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1A05" w14:textId="2D6B58D5" w:rsidR="007314B9" w:rsidRDefault="007314B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7099318" w14:textId="1DB6583B" w:rsidR="007314B9" w:rsidRDefault="00B964A0" w:rsidP="008775E1">
      <w:pPr>
        <w:widowControl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Seznam léčiv</w:t>
      </w:r>
    </w:p>
    <w:p w14:paraId="697DA312" w14:textId="77777777" w:rsidR="004F001D" w:rsidRDefault="00912466" w:rsidP="004F001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Cs/>
          <w:i/>
          <w:iCs/>
          <w:color w:val="000000"/>
          <w:sz w:val="20"/>
          <w:szCs w:val="20"/>
        </w:rPr>
      </w:pPr>
      <w:r w:rsidRPr="004F001D">
        <w:rPr>
          <w:rFonts w:ascii="Cambria" w:eastAsia="Cambria" w:hAnsi="Cambria" w:cs="Cambria"/>
          <w:bCs/>
          <w:i/>
          <w:iCs/>
          <w:color w:val="000000"/>
          <w:sz w:val="20"/>
          <w:szCs w:val="20"/>
        </w:rPr>
        <w:t xml:space="preserve">Tento dokument je určen pouze k rukám </w:t>
      </w:r>
      <w:r w:rsidR="003D4D6F" w:rsidRPr="004F001D">
        <w:rPr>
          <w:rFonts w:ascii="Cambria" w:eastAsia="Cambria" w:hAnsi="Cambria" w:cs="Cambria"/>
          <w:bCs/>
          <w:i/>
          <w:iCs/>
          <w:color w:val="000000"/>
          <w:sz w:val="20"/>
          <w:szCs w:val="20"/>
        </w:rPr>
        <w:t xml:space="preserve">táborového zdravotníka případně hlavního vedoucího tábora a slouží k lepší orientaci v léčivech, které </w:t>
      </w:r>
      <w:r w:rsidR="00A234A1" w:rsidRPr="004F001D">
        <w:rPr>
          <w:rFonts w:ascii="Cambria" w:eastAsia="Cambria" w:hAnsi="Cambria" w:cs="Cambria"/>
          <w:bCs/>
          <w:i/>
          <w:iCs/>
          <w:color w:val="000000"/>
          <w:sz w:val="20"/>
          <w:szCs w:val="20"/>
        </w:rPr>
        <w:t xml:space="preserve">budou děti brát během tábora. </w:t>
      </w:r>
    </w:p>
    <w:p w14:paraId="7429BC13" w14:textId="741BCC68" w:rsidR="00912466" w:rsidRPr="004F001D" w:rsidRDefault="00A533AD" w:rsidP="004F001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Cs/>
          <w:i/>
          <w:iCs/>
          <w:color w:val="000000"/>
          <w:sz w:val="20"/>
          <w:szCs w:val="20"/>
        </w:rPr>
      </w:pPr>
      <w:r w:rsidRPr="004F001D">
        <w:rPr>
          <w:rFonts w:ascii="Cambria" w:eastAsia="Cambria" w:hAnsi="Cambria" w:cs="Cambria"/>
          <w:bCs/>
          <w:i/>
          <w:iCs/>
          <w:color w:val="000000"/>
          <w:sz w:val="20"/>
          <w:szCs w:val="20"/>
        </w:rPr>
        <w:t xml:space="preserve">Pokud můžete, označte </w:t>
      </w:r>
      <w:r w:rsidR="002F2019" w:rsidRPr="004F001D">
        <w:rPr>
          <w:rFonts w:ascii="Cambria" w:eastAsia="Cambria" w:hAnsi="Cambria" w:cs="Cambria"/>
          <w:bCs/>
          <w:i/>
          <w:iCs/>
          <w:color w:val="000000"/>
          <w:sz w:val="20"/>
          <w:szCs w:val="20"/>
        </w:rPr>
        <w:t>samotný lék stejným číslem, jaké má níže v seznamu.</w:t>
      </w:r>
    </w:p>
    <w:p w14:paraId="77E098FE" w14:textId="7E5A2DA6" w:rsidR="00C71DD9" w:rsidRDefault="00C71DD9" w:rsidP="008775E1">
      <w:pPr>
        <w:widowControl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1/___</w:t>
      </w:r>
    </w:p>
    <w:p w14:paraId="755CE11F" w14:textId="4BA5BC2B" w:rsidR="007314B9" w:rsidRDefault="008775E1" w:rsidP="00BA51A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leader="dot" w:pos="5245"/>
          <w:tab w:val="right" w:leader="dot" w:pos="10466"/>
        </w:tabs>
        <w:spacing w:after="24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Jméno a příjmení:</w:t>
      </w:r>
      <w:r>
        <w:rPr>
          <w:rFonts w:ascii="Cambria" w:eastAsia="Cambria" w:hAnsi="Cambria" w:cs="Cambria"/>
          <w:color w:val="000000"/>
        </w:rPr>
        <w:tab/>
      </w:r>
      <w:r w:rsidR="00A21BD3">
        <w:rPr>
          <w:rFonts w:ascii="Cambria" w:eastAsia="Cambria" w:hAnsi="Cambria" w:cs="Cambria"/>
          <w:color w:val="000000"/>
        </w:rPr>
        <w:t>Platné pro rok</w:t>
      </w:r>
      <w:r>
        <w:rPr>
          <w:rFonts w:ascii="Cambria" w:eastAsia="Cambria" w:hAnsi="Cambria" w:cs="Cambria"/>
          <w:color w:val="000000"/>
        </w:rPr>
        <w:t>:</w:t>
      </w:r>
      <w:r>
        <w:rPr>
          <w:rFonts w:ascii="Cambria" w:eastAsia="Cambria" w:hAnsi="Cambria" w:cs="Cambria"/>
          <w:color w:val="000000"/>
        </w:rPr>
        <w:tab/>
      </w:r>
    </w:p>
    <w:p w14:paraId="6095707B" w14:textId="77777777" w:rsidR="00D93E30" w:rsidRDefault="00D93E30" w:rsidP="00BA51A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leader="dot" w:pos="5245"/>
          <w:tab w:val="right" w:leader="dot" w:pos="10466"/>
        </w:tabs>
        <w:spacing w:after="240"/>
        <w:jc w:val="both"/>
        <w:rPr>
          <w:rFonts w:ascii="Cambria" w:eastAsia="Cambria" w:hAnsi="Cambria" w:cs="Cambria"/>
          <w:color w:val="000000"/>
        </w:rPr>
      </w:pPr>
    </w:p>
    <w:p w14:paraId="4B4FE371" w14:textId="0B5C8D14" w:rsidR="00D93E30" w:rsidRDefault="00D93E30" w:rsidP="00BF7E3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right" w:leader="dot" w:pos="10466"/>
        </w:tabs>
        <w:spacing w:after="24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Datum</w:t>
      </w:r>
      <w:r>
        <w:rPr>
          <w:rFonts w:ascii="Cambria" w:eastAsia="Cambria" w:hAnsi="Cambria" w:cs="Cambria"/>
          <w:color w:val="000000"/>
        </w:rPr>
        <w:t>: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</w:rPr>
        <w:t>podpis zákonného zástupce</w:t>
      </w:r>
      <w:r>
        <w:rPr>
          <w:rFonts w:ascii="Cambria" w:eastAsia="Cambria" w:hAnsi="Cambria" w:cs="Cambria"/>
          <w:color w:val="000000"/>
        </w:rPr>
        <w:t>:</w:t>
      </w:r>
      <w:r>
        <w:rPr>
          <w:rFonts w:ascii="Cambria" w:eastAsia="Cambria" w:hAnsi="Cambria" w:cs="Cambria"/>
          <w:color w:val="000000"/>
        </w:rPr>
        <w:tab/>
      </w:r>
    </w:p>
    <w:p w14:paraId="2835130E" w14:textId="60B0A3E6" w:rsidR="007314B9" w:rsidRDefault="00BA51A9" w:rsidP="00BA51A9">
      <w:pPr>
        <w:tabs>
          <w:tab w:val="right" w:leader="dot" w:pos="10467"/>
        </w:tabs>
        <w:spacing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Jméno </w:t>
      </w:r>
      <w:r w:rsidR="00BF7E3D">
        <w:rPr>
          <w:rFonts w:ascii="Cambria" w:eastAsia="Cambria" w:hAnsi="Cambria" w:cs="Cambria"/>
        </w:rPr>
        <w:t xml:space="preserve">oddílového </w:t>
      </w:r>
      <w:r w:rsidR="00D93E30">
        <w:rPr>
          <w:rFonts w:ascii="Cambria" w:eastAsia="Cambria" w:hAnsi="Cambria" w:cs="Cambria"/>
        </w:rPr>
        <w:t>zdravotníka</w:t>
      </w:r>
      <w:r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</w:rPr>
        <w:tab/>
      </w:r>
    </w:p>
    <w:p w14:paraId="79EC277D" w14:textId="334F2D9A" w:rsidR="00BF7E3D" w:rsidRDefault="00BF7E3D" w:rsidP="00BA51A9">
      <w:pPr>
        <w:tabs>
          <w:tab w:val="right" w:leader="dot" w:pos="10467"/>
        </w:tabs>
        <w:spacing w:after="240"/>
        <w:rPr>
          <w:rFonts w:ascii="Cambria" w:eastAsia="Cambria" w:hAnsi="Cambria" w:cs="Cambria"/>
        </w:rPr>
      </w:pPr>
    </w:p>
    <w:p w14:paraId="316E9A75" w14:textId="1151916F" w:rsidR="001B73DA" w:rsidRDefault="006D53EF" w:rsidP="00BF7E3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right" w:leader="dot" w:pos="10466"/>
        </w:tabs>
        <w:spacing w:after="240"/>
        <w:jc w:val="both"/>
        <w:rPr>
          <w:rFonts w:ascii="Cambria" w:eastAsia="Cambria" w:hAnsi="Cambria" w:cs="Cambria"/>
          <w:color w:val="000000"/>
        </w:rPr>
      </w:pPr>
      <w:r w:rsidRPr="008E1563">
        <w:rPr>
          <w:rFonts w:ascii="Cambria" w:eastAsia="Cambria" w:hAnsi="Cambria" w:cs="Cambr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12AB8F" wp14:editId="0145099F">
                <wp:simplePos x="0" y="0"/>
                <wp:positionH relativeFrom="margin">
                  <wp:align>right</wp:align>
                </wp:positionH>
                <wp:positionV relativeFrom="paragraph">
                  <wp:posOffset>3053080</wp:posOffset>
                </wp:positionV>
                <wp:extent cx="6619875" cy="2743200"/>
                <wp:effectExtent l="0" t="0" r="28575" b="19050"/>
                <wp:wrapSquare wrapText="bothSides"/>
                <wp:docPr id="9158276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33CF4" w14:textId="77777777" w:rsidR="006D53EF" w:rsidRPr="002D7113" w:rsidRDefault="006D53EF" w:rsidP="006D53EF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B3640E5" w14:textId="77777777" w:rsidR="006D53EF" w:rsidRDefault="006D53EF" w:rsidP="006D53EF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>Název léku:</w:t>
                            </w:r>
                            <w:r>
                              <w:tab/>
                            </w:r>
                          </w:p>
                          <w:p w14:paraId="5B646C61" w14:textId="77777777" w:rsidR="006D53EF" w:rsidRDefault="006D53EF" w:rsidP="006D53EF">
                            <w:pPr>
                              <w:tabs>
                                <w:tab w:val="left" w:leader="dot" w:pos="4962"/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>číslo léku:</w:t>
                            </w:r>
                            <w:r>
                              <w:tab/>
                              <w:t>Volně prodejné (ano/ne):</w:t>
                            </w:r>
                            <w:r>
                              <w:tab/>
                            </w:r>
                          </w:p>
                          <w:p w14:paraId="369EA140" w14:textId="77777777" w:rsidR="006D53EF" w:rsidRDefault="006D53EF" w:rsidP="006D53EF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 xml:space="preserve">Dávkování: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E9CF02F" w14:textId="77777777" w:rsidR="006D53EF" w:rsidRDefault="006D53EF" w:rsidP="006D53EF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 xml:space="preserve">Na co jsou léky určeny: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5B73667" w14:textId="77777777" w:rsidR="006D53EF" w:rsidRDefault="006D53EF" w:rsidP="006D53EF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0AF0D05" w14:textId="77777777" w:rsidR="006D53EF" w:rsidRDefault="006D53EF" w:rsidP="006D53EF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 xml:space="preserve">Poznámky: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6935F79" w14:textId="77777777" w:rsidR="006D53EF" w:rsidRDefault="006D53EF" w:rsidP="006D53EF">
                            <w:pPr>
                              <w:tabs>
                                <w:tab w:val="left" w:leader="dot" w:pos="1006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2AB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70.05pt;margin-top:240.4pt;width:521.25pt;height:3in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" strokecolor="#aeaaaa [2414]">
                <v:textbox>
                  <w:txbxContent>
                    <w:p w14:paraId="44B33CF4" w14:textId="77777777" w:rsidR="006D53EF" w:rsidRPr="002D7113" w:rsidRDefault="006D53EF" w:rsidP="006D53EF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sz w:val="8"/>
                          <w:szCs w:val="8"/>
                        </w:rPr>
                      </w:pPr>
                    </w:p>
                    <w:p w14:paraId="2B3640E5" w14:textId="77777777" w:rsidR="006D53EF" w:rsidRDefault="006D53EF" w:rsidP="006D53EF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>Název léku:</w:t>
                      </w:r>
                      <w:r>
                        <w:tab/>
                      </w:r>
                    </w:p>
                    <w:p w14:paraId="5B646C61" w14:textId="77777777" w:rsidR="006D53EF" w:rsidRDefault="006D53EF" w:rsidP="006D53EF">
                      <w:pPr>
                        <w:tabs>
                          <w:tab w:val="left" w:leader="dot" w:pos="4962"/>
                          <w:tab w:val="left" w:leader="dot" w:pos="10065"/>
                        </w:tabs>
                        <w:spacing w:line="360" w:lineRule="auto"/>
                      </w:pPr>
                      <w:r>
                        <w:t>číslo léku:</w:t>
                      </w:r>
                      <w:r>
                        <w:tab/>
                        <w:t>Volně prodejné (ano/ne):</w:t>
                      </w:r>
                      <w:r>
                        <w:tab/>
                      </w:r>
                    </w:p>
                    <w:p w14:paraId="369EA140" w14:textId="77777777" w:rsidR="006D53EF" w:rsidRDefault="006D53EF" w:rsidP="006D53EF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 xml:space="preserve">Dávkování: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7E9CF02F" w14:textId="77777777" w:rsidR="006D53EF" w:rsidRDefault="006D53EF" w:rsidP="006D53EF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 xml:space="preserve">Na co jsou léky určeny: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65B73667" w14:textId="77777777" w:rsidR="006D53EF" w:rsidRDefault="006D53EF" w:rsidP="006D53EF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ab/>
                      </w:r>
                      <w:r>
                        <w:tab/>
                      </w:r>
                    </w:p>
                    <w:p w14:paraId="40AF0D05" w14:textId="77777777" w:rsidR="006D53EF" w:rsidRDefault="006D53EF" w:rsidP="006D53EF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 xml:space="preserve">Poznámky: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16935F79" w14:textId="77777777" w:rsidR="006D53EF" w:rsidRDefault="006D53EF" w:rsidP="006D53EF">
                      <w:pPr>
                        <w:tabs>
                          <w:tab w:val="left" w:leader="dot" w:pos="10065"/>
                        </w:tabs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1563">
        <w:rPr>
          <w:rFonts w:ascii="Cambria" w:eastAsia="Cambria" w:hAnsi="Cambria" w:cs="Cambr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FB6740" wp14:editId="1E9F8A2E">
                <wp:simplePos x="0" y="0"/>
                <wp:positionH relativeFrom="margin">
                  <wp:align>right</wp:align>
                </wp:positionH>
                <wp:positionV relativeFrom="paragraph">
                  <wp:posOffset>297815</wp:posOffset>
                </wp:positionV>
                <wp:extent cx="6619875" cy="27432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B642B" w14:textId="77777777" w:rsidR="002D7113" w:rsidRPr="002D7113" w:rsidRDefault="002D7113" w:rsidP="00991478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6590B4D" w14:textId="3F06DAF9" w:rsidR="00991478" w:rsidRDefault="008F4B26" w:rsidP="00991478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>Název léku</w:t>
                            </w:r>
                            <w:r w:rsidR="00B82FC3">
                              <w:t>:</w:t>
                            </w:r>
                            <w:r w:rsidR="002F2019">
                              <w:tab/>
                            </w:r>
                          </w:p>
                          <w:p w14:paraId="15D9EA39" w14:textId="77777777" w:rsidR="00991478" w:rsidRDefault="002F2019" w:rsidP="00991478">
                            <w:pPr>
                              <w:tabs>
                                <w:tab w:val="left" w:leader="dot" w:pos="4962"/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>číslo léku:</w:t>
                            </w:r>
                            <w:r>
                              <w:tab/>
                            </w:r>
                            <w:r w:rsidR="00991478">
                              <w:t>Volně prodejné (ano/ne):</w:t>
                            </w:r>
                            <w:r w:rsidR="00991478">
                              <w:tab/>
                            </w:r>
                          </w:p>
                          <w:p w14:paraId="588161F3" w14:textId="76979DBC" w:rsidR="000C2B82" w:rsidRDefault="002A57A3" w:rsidP="00991478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 xml:space="preserve">Dávkování: </w:t>
                            </w:r>
                            <w:r>
                              <w:tab/>
                            </w:r>
                            <w:r w:rsidR="000C2B82">
                              <w:tab/>
                            </w:r>
                          </w:p>
                          <w:p w14:paraId="667FA60C" w14:textId="11A0C006" w:rsidR="00987217" w:rsidRDefault="00987217" w:rsidP="005B5A95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 xml:space="preserve">Na co jsou léky určeny: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1727F7D" w14:textId="05D40D45" w:rsidR="000C2B82" w:rsidRDefault="000C2B82" w:rsidP="005B5A95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128901B" w14:textId="58498C36" w:rsidR="000C2B82" w:rsidRDefault="000C2B82" w:rsidP="005B5A95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 xml:space="preserve">Poznámky: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33B8FD9" w14:textId="197BEA34" w:rsidR="000C2B82" w:rsidRDefault="000C2B82" w:rsidP="005B5A95">
                            <w:pPr>
                              <w:tabs>
                                <w:tab w:val="left" w:leader="dot" w:pos="1006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B6740" id="_x0000_s1027" type="#_x0000_t202" style="position:absolute;left:0;text-align:left;margin-left:470.05pt;margin-top:23.45pt;width:521.25pt;height:3in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" strokecolor="#aeaaaa [2414]">
                <v:textbox>
                  <w:txbxContent>
                    <w:p w14:paraId="050B642B" w14:textId="77777777" w:rsidR="002D7113" w:rsidRPr="002D7113" w:rsidRDefault="002D7113" w:rsidP="00991478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sz w:val="8"/>
                          <w:szCs w:val="8"/>
                        </w:rPr>
                      </w:pPr>
                    </w:p>
                    <w:p w14:paraId="06590B4D" w14:textId="3F06DAF9" w:rsidR="00991478" w:rsidRDefault="008F4B26" w:rsidP="00991478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>Název léku</w:t>
                      </w:r>
                      <w:r w:rsidR="00B82FC3">
                        <w:t>:</w:t>
                      </w:r>
                      <w:r w:rsidR="002F2019">
                        <w:tab/>
                      </w:r>
                    </w:p>
                    <w:p w14:paraId="15D9EA39" w14:textId="77777777" w:rsidR="00991478" w:rsidRDefault="002F2019" w:rsidP="00991478">
                      <w:pPr>
                        <w:tabs>
                          <w:tab w:val="left" w:leader="dot" w:pos="4962"/>
                          <w:tab w:val="left" w:leader="dot" w:pos="10065"/>
                        </w:tabs>
                        <w:spacing w:line="360" w:lineRule="auto"/>
                      </w:pPr>
                      <w:r>
                        <w:t>číslo léku:</w:t>
                      </w:r>
                      <w:r>
                        <w:tab/>
                      </w:r>
                      <w:r w:rsidR="00991478">
                        <w:t>Volně prodejné (ano/ne):</w:t>
                      </w:r>
                      <w:r w:rsidR="00991478">
                        <w:tab/>
                      </w:r>
                    </w:p>
                    <w:p w14:paraId="588161F3" w14:textId="76979DBC" w:rsidR="000C2B82" w:rsidRDefault="002A57A3" w:rsidP="00991478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 xml:space="preserve">Dávkování: </w:t>
                      </w:r>
                      <w:r>
                        <w:tab/>
                      </w:r>
                      <w:r w:rsidR="000C2B82">
                        <w:tab/>
                      </w:r>
                    </w:p>
                    <w:p w14:paraId="667FA60C" w14:textId="11A0C006" w:rsidR="00987217" w:rsidRDefault="00987217" w:rsidP="005B5A95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 xml:space="preserve">Na co jsou léky určeny: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71727F7D" w14:textId="05D40D45" w:rsidR="000C2B82" w:rsidRDefault="000C2B82" w:rsidP="005B5A95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ab/>
                      </w:r>
                      <w:r>
                        <w:tab/>
                      </w:r>
                    </w:p>
                    <w:p w14:paraId="3128901B" w14:textId="58498C36" w:rsidR="000C2B82" w:rsidRDefault="000C2B82" w:rsidP="005B5A95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 xml:space="preserve">Poznámky: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333B8FD9" w14:textId="197BEA34" w:rsidR="000C2B82" w:rsidRDefault="000C2B82" w:rsidP="005B5A95">
                      <w:pPr>
                        <w:tabs>
                          <w:tab w:val="left" w:leader="dot" w:pos="10065"/>
                        </w:tabs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0EE">
        <w:rPr>
          <w:rFonts w:ascii="Cambria" w:eastAsia="Cambria" w:hAnsi="Cambria" w:cs="Cambria"/>
        </w:rPr>
        <w:t>Datum</w:t>
      </w:r>
      <w:r w:rsidR="00A010EE">
        <w:rPr>
          <w:rFonts w:ascii="Cambria" w:eastAsia="Cambria" w:hAnsi="Cambria" w:cs="Cambria"/>
          <w:color w:val="000000"/>
        </w:rPr>
        <w:t>:</w:t>
      </w:r>
      <w:r w:rsidR="00A010EE">
        <w:rPr>
          <w:rFonts w:ascii="Cambria" w:eastAsia="Cambria" w:hAnsi="Cambria" w:cs="Cambria"/>
          <w:color w:val="000000"/>
        </w:rPr>
        <w:tab/>
      </w:r>
      <w:r w:rsidR="00A010EE">
        <w:rPr>
          <w:rFonts w:ascii="Cambria" w:eastAsia="Cambria" w:hAnsi="Cambria" w:cs="Cambria"/>
        </w:rPr>
        <w:t xml:space="preserve">podpis </w:t>
      </w:r>
      <w:r w:rsidR="00BF7E3D">
        <w:rPr>
          <w:rFonts w:ascii="Cambria" w:eastAsia="Cambria" w:hAnsi="Cambria" w:cs="Cambria"/>
        </w:rPr>
        <w:t xml:space="preserve">oddílového </w:t>
      </w:r>
      <w:r w:rsidR="00A010EE">
        <w:rPr>
          <w:rFonts w:ascii="Cambria" w:eastAsia="Cambria" w:hAnsi="Cambria" w:cs="Cambria"/>
        </w:rPr>
        <w:t>zdravotníka</w:t>
      </w:r>
      <w:r w:rsidR="00A010EE">
        <w:rPr>
          <w:rFonts w:ascii="Cambria" w:eastAsia="Cambria" w:hAnsi="Cambria" w:cs="Cambria"/>
          <w:color w:val="000000"/>
        </w:rPr>
        <w:t>:</w:t>
      </w:r>
      <w:r w:rsidR="00A010EE">
        <w:rPr>
          <w:rFonts w:ascii="Cambria" w:eastAsia="Cambria" w:hAnsi="Cambria" w:cs="Cambria"/>
          <w:color w:val="000000"/>
        </w:rPr>
        <w:tab/>
      </w:r>
    </w:p>
    <w:p w14:paraId="2C87A898" w14:textId="4BBC4937" w:rsidR="00C70169" w:rsidRPr="00A010EE" w:rsidRDefault="00C70169" w:rsidP="00BF7E3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right" w:leader="dot" w:pos="10466"/>
        </w:tabs>
        <w:spacing w:after="240"/>
        <w:jc w:val="both"/>
        <w:rPr>
          <w:rFonts w:ascii="Cambria" w:eastAsia="Cambria" w:hAnsi="Cambria" w:cs="Cambria"/>
          <w:color w:val="000000"/>
        </w:rPr>
      </w:pPr>
    </w:p>
    <w:p w14:paraId="4C13EFDD" w14:textId="77777777" w:rsidR="000D156D" w:rsidRPr="000D156D" w:rsidRDefault="000D156D" w:rsidP="000D156D">
      <w:pPr>
        <w:spacing w:after="240"/>
        <w:jc w:val="center"/>
        <w:rPr>
          <w:rFonts w:ascii="Cambria" w:hAnsi="Cambria"/>
          <w:sz w:val="2"/>
          <w:szCs w:val="2"/>
        </w:rPr>
      </w:pPr>
    </w:p>
    <w:p w14:paraId="1D809425" w14:textId="32AFCC2A" w:rsidR="007314B9" w:rsidRDefault="000D156D" w:rsidP="000D156D">
      <w:pPr>
        <w:spacing w:after="240"/>
        <w:jc w:val="center"/>
        <w:rPr>
          <w:rFonts w:ascii="Cambria" w:hAnsi="Cambria"/>
        </w:rPr>
      </w:pPr>
      <w:r w:rsidRPr="008E1563">
        <w:rPr>
          <w:rFonts w:ascii="Cambria" w:eastAsia="Cambria" w:hAnsi="Cambria" w:cs="Cambr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4DAEF4" wp14:editId="1D383B5E">
                <wp:simplePos x="0" y="0"/>
                <wp:positionH relativeFrom="margin">
                  <wp:align>right</wp:align>
                </wp:positionH>
                <wp:positionV relativeFrom="paragraph">
                  <wp:posOffset>5725160</wp:posOffset>
                </wp:positionV>
                <wp:extent cx="6619875" cy="2743200"/>
                <wp:effectExtent l="0" t="0" r="28575" b="19050"/>
                <wp:wrapSquare wrapText="bothSides"/>
                <wp:docPr id="1385012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68DC5" w14:textId="77777777" w:rsidR="000D156D" w:rsidRPr="002D7113" w:rsidRDefault="000D156D" w:rsidP="000D156D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969BE2C" w14:textId="77777777" w:rsidR="000D156D" w:rsidRDefault="000D156D" w:rsidP="000D156D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>Název léku:</w:t>
                            </w:r>
                            <w:r>
                              <w:tab/>
                            </w:r>
                          </w:p>
                          <w:p w14:paraId="08B15E5A" w14:textId="77777777" w:rsidR="000D156D" w:rsidRDefault="000D156D" w:rsidP="000D156D">
                            <w:pPr>
                              <w:tabs>
                                <w:tab w:val="left" w:leader="dot" w:pos="4962"/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>číslo léku:</w:t>
                            </w:r>
                            <w:r>
                              <w:tab/>
                              <w:t>Volně prodejné (ano/ne):</w:t>
                            </w:r>
                            <w:r>
                              <w:tab/>
                            </w:r>
                          </w:p>
                          <w:p w14:paraId="177D574C" w14:textId="77777777" w:rsidR="000D156D" w:rsidRDefault="000D156D" w:rsidP="000D156D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 xml:space="preserve">Dávkování: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E8AC5B7" w14:textId="77777777" w:rsidR="000D156D" w:rsidRDefault="000D156D" w:rsidP="000D156D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 xml:space="preserve">Na co jsou léky určeny: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CCFE5C7" w14:textId="77777777" w:rsidR="000D156D" w:rsidRDefault="000D156D" w:rsidP="000D156D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EAEFD7F" w14:textId="77777777" w:rsidR="000D156D" w:rsidRDefault="000D156D" w:rsidP="000D156D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 xml:space="preserve">Poznámky: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A3FFB3B" w14:textId="77777777" w:rsidR="000D156D" w:rsidRDefault="000D156D" w:rsidP="000D156D">
                            <w:pPr>
                              <w:tabs>
                                <w:tab w:val="left" w:leader="dot" w:pos="1006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DAEF4" id="_x0000_s1028" type="#_x0000_t202" style="position:absolute;left:0;text-align:left;margin-left:470.05pt;margin-top:450.8pt;width:521.25pt;height:3in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" strokecolor="#aeaaaa [2414]">
                <v:textbox>
                  <w:txbxContent>
                    <w:p w14:paraId="7FB68DC5" w14:textId="77777777" w:rsidR="000D156D" w:rsidRPr="002D7113" w:rsidRDefault="000D156D" w:rsidP="000D156D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sz w:val="8"/>
                          <w:szCs w:val="8"/>
                        </w:rPr>
                      </w:pPr>
                    </w:p>
                    <w:p w14:paraId="1969BE2C" w14:textId="77777777" w:rsidR="000D156D" w:rsidRDefault="000D156D" w:rsidP="000D156D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>Název léku:</w:t>
                      </w:r>
                      <w:r>
                        <w:tab/>
                      </w:r>
                    </w:p>
                    <w:p w14:paraId="08B15E5A" w14:textId="77777777" w:rsidR="000D156D" w:rsidRDefault="000D156D" w:rsidP="000D156D">
                      <w:pPr>
                        <w:tabs>
                          <w:tab w:val="left" w:leader="dot" w:pos="4962"/>
                          <w:tab w:val="left" w:leader="dot" w:pos="10065"/>
                        </w:tabs>
                        <w:spacing w:line="360" w:lineRule="auto"/>
                      </w:pPr>
                      <w:r>
                        <w:t>číslo léku:</w:t>
                      </w:r>
                      <w:r>
                        <w:tab/>
                        <w:t>Volně prodejné (ano/ne):</w:t>
                      </w:r>
                      <w:r>
                        <w:tab/>
                      </w:r>
                    </w:p>
                    <w:p w14:paraId="177D574C" w14:textId="77777777" w:rsidR="000D156D" w:rsidRDefault="000D156D" w:rsidP="000D156D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 xml:space="preserve">Dávkování: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3E8AC5B7" w14:textId="77777777" w:rsidR="000D156D" w:rsidRDefault="000D156D" w:rsidP="000D156D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 xml:space="preserve">Na co jsou léky určeny: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6CCFE5C7" w14:textId="77777777" w:rsidR="000D156D" w:rsidRDefault="000D156D" w:rsidP="000D156D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ab/>
                      </w:r>
                      <w:r>
                        <w:tab/>
                      </w:r>
                    </w:p>
                    <w:p w14:paraId="7EAEFD7F" w14:textId="77777777" w:rsidR="000D156D" w:rsidRDefault="000D156D" w:rsidP="000D156D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 xml:space="preserve">Poznámky: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1A3FFB3B" w14:textId="77777777" w:rsidR="000D156D" w:rsidRDefault="000D156D" w:rsidP="000D156D">
                      <w:pPr>
                        <w:tabs>
                          <w:tab w:val="left" w:leader="dot" w:pos="10065"/>
                        </w:tabs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1563">
        <w:rPr>
          <w:rFonts w:ascii="Cambria" w:eastAsia="Cambria" w:hAnsi="Cambria" w:cs="Cambr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D72CA1" wp14:editId="05B131B4">
                <wp:simplePos x="0" y="0"/>
                <wp:positionH relativeFrom="margin">
                  <wp:align>right</wp:align>
                </wp:positionH>
                <wp:positionV relativeFrom="paragraph">
                  <wp:posOffset>2972435</wp:posOffset>
                </wp:positionV>
                <wp:extent cx="6619875" cy="2743200"/>
                <wp:effectExtent l="0" t="0" r="28575" b="19050"/>
                <wp:wrapSquare wrapText="bothSides"/>
                <wp:docPr id="717718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F2F0" w14:textId="77777777" w:rsidR="000D156D" w:rsidRPr="002D7113" w:rsidRDefault="000D156D" w:rsidP="000D156D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CDB9BB4" w14:textId="77777777" w:rsidR="000D156D" w:rsidRDefault="000D156D" w:rsidP="000D156D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>Název léku:</w:t>
                            </w:r>
                            <w:r>
                              <w:tab/>
                            </w:r>
                          </w:p>
                          <w:p w14:paraId="0FF14347" w14:textId="77777777" w:rsidR="000D156D" w:rsidRDefault="000D156D" w:rsidP="000D156D">
                            <w:pPr>
                              <w:tabs>
                                <w:tab w:val="left" w:leader="dot" w:pos="4962"/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>číslo léku:</w:t>
                            </w:r>
                            <w:r>
                              <w:tab/>
                              <w:t>Volně prodejné (ano/ne):</w:t>
                            </w:r>
                            <w:r>
                              <w:tab/>
                            </w:r>
                          </w:p>
                          <w:p w14:paraId="35AEAA13" w14:textId="77777777" w:rsidR="000D156D" w:rsidRDefault="000D156D" w:rsidP="000D156D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 xml:space="preserve">Dávkování: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8BF65FC" w14:textId="77777777" w:rsidR="000D156D" w:rsidRDefault="000D156D" w:rsidP="000D156D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 xml:space="preserve">Na co jsou léky určeny: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1B8282C" w14:textId="77777777" w:rsidR="000D156D" w:rsidRDefault="000D156D" w:rsidP="000D156D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0E9FF99" w14:textId="77777777" w:rsidR="000D156D" w:rsidRDefault="000D156D" w:rsidP="000D156D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 xml:space="preserve">Poznámky: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BFF3B5E" w14:textId="77777777" w:rsidR="000D156D" w:rsidRDefault="000D156D" w:rsidP="000D156D">
                            <w:pPr>
                              <w:tabs>
                                <w:tab w:val="left" w:leader="dot" w:pos="1006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2CA1" id="_x0000_s1029" type="#_x0000_t202" style="position:absolute;left:0;text-align:left;margin-left:470.05pt;margin-top:234.05pt;width:521.25pt;height:3in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" strokecolor="#aeaaaa [2414]">
                <v:textbox>
                  <w:txbxContent>
                    <w:p w14:paraId="2E93F2F0" w14:textId="77777777" w:rsidR="000D156D" w:rsidRPr="002D7113" w:rsidRDefault="000D156D" w:rsidP="000D156D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sz w:val="8"/>
                          <w:szCs w:val="8"/>
                        </w:rPr>
                      </w:pPr>
                    </w:p>
                    <w:p w14:paraId="7CDB9BB4" w14:textId="77777777" w:rsidR="000D156D" w:rsidRDefault="000D156D" w:rsidP="000D156D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>Název léku:</w:t>
                      </w:r>
                      <w:r>
                        <w:tab/>
                      </w:r>
                    </w:p>
                    <w:p w14:paraId="0FF14347" w14:textId="77777777" w:rsidR="000D156D" w:rsidRDefault="000D156D" w:rsidP="000D156D">
                      <w:pPr>
                        <w:tabs>
                          <w:tab w:val="left" w:leader="dot" w:pos="4962"/>
                          <w:tab w:val="left" w:leader="dot" w:pos="10065"/>
                        </w:tabs>
                        <w:spacing w:line="360" w:lineRule="auto"/>
                      </w:pPr>
                      <w:r>
                        <w:t>číslo léku:</w:t>
                      </w:r>
                      <w:r>
                        <w:tab/>
                        <w:t>Volně prodejné (ano/ne):</w:t>
                      </w:r>
                      <w:r>
                        <w:tab/>
                      </w:r>
                    </w:p>
                    <w:p w14:paraId="35AEAA13" w14:textId="77777777" w:rsidR="000D156D" w:rsidRDefault="000D156D" w:rsidP="000D156D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 xml:space="preserve">Dávkování: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08BF65FC" w14:textId="77777777" w:rsidR="000D156D" w:rsidRDefault="000D156D" w:rsidP="000D156D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 xml:space="preserve">Na co jsou léky určeny: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31B8282C" w14:textId="77777777" w:rsidR="000D156D" w:rsidRDefault="000D156D" w:rsidP="000D156D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ab/>
                      </w:r>
                      <w:r>
                        <w:tab/>
                      </w:r>
                    </w:p>
                    <w:p w14:paraId="00E9FF99" w14:textId="77777777" w:rsidR="000D156D" w:rsidRDefault="000D156D" w:rsidP="000D156D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 xml:space="preserve">Poznámky: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2BFF3B5E" w14:textId="77777777" w:rsidR="000D156D" w:rsidRDefault="000D156D" w:rsidP="000D156D">
                      <w:pPr>
                        <w:tabs>
                          <w:tab w:val="left" w:leader="dot" w:pos="10065"/>
                        </w:tabs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1563">
        <w:rPr>
          <w:rFonts w:ascii="Cambria" w:eastAsia="Cambria" w:hAnsi="Cambria" w:cs="Cambr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A620F1" wp14:editId="094EC97A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6619875" cy="2743200"/>
                <wp:effectExtent l="0" t="0" r="28575" b="19050"/>
                <wp:wrapSquare wrapText="bothSides"/>
                <wp:docPr id="79559258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0A7B7" w14:textId="77777777" w:rsidR="000D156D" w:rsidRPr="002D7113" w:rsidRDefault="000D156D" w:rsidP="000D156D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4CEE195" w14:textId="77777777" w:rsidR="000D156D" w:rsidRDefault="000D156D" w:rsidP="000D156D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>Název léku:</w:t>
                            </w:r>
                            <w:r>
                              <w:tab/>
                            </w:r>
                          </w:p>
                          <w:p w14:paraId="6FB1039E" w14:textId="77777777" w:rsidR="000D156D" w:rsidRDefault="000D156D" w:rsidP="000D156D">
                            <w:pPr>
                              <w:tabs>
                                <w:tab w:val="left" w:leader="dot" w:pos="4962"/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>číslo léku:</w:t>
                            </w:r>
                            <w:r>
                              <w:tab/>
                              <w:t>Volně prodejné (ano/ne):</w:t>
                            </w:r>
                            <w:r>
                              <w:tab/>
                            </w:r>
                          </w:p>
                          <w:p w14:paraId="74E4B337" w14:textId="77777777" w:rsidR="000D156D" w:rsidRDefault="000D156D" w:rsidP="000D156D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 xml:space="preserve">Dávkování: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4BC37B3" w14:textId="77777777" w:rsidR="000D156D" w:rsidRDefault="000D156D" w:rsidP="000D156D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 xml:space="preserve">Na co jsou léky určeny: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3B1851A" w14:textId="77777777" w:rsidR="000D156D" w:rsidRDefault="000D156D" w:rsidP="000D156D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C4BFD55" w14:textId="77777777" w:rsidR="000D156D" w:rsidRDefault="000D156D" w:rsidP="000D156D">
                            <w:pPr>
                              <w:tabs>
                                <w:tab w:val="left" w:leader="dot" w:pos="10065"/>
                              </w:tabs>
                              <w:spacing w:line="360" w:lineRule="auto"/>
                            </w:pPr>
                            <w:r>
                              <w:t xml:space="preserve">Poznámky: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A4252E9" w14:textId="77777777" w:rsidR="000D156D" w:rsidRDefault="000D156D" w:rsidP="000D156D">
                            <w:pPr>
                              <w:tabs>
                                <w:tab w:val="left" w:leader="dot" w:pos="1006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620F1" id="_x0000_s1030" type="#_x0000_t202" style="position:absolute;left:0;text-align:left;margin-left:470.05pt;margin-top:18.4pt;width:521.25pt;height:3in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" strokecolor="#aeaaaa [2414]">
                <v:textbox>
                  <w:txbxContent>
                    <w:p w14:paraId="2920A7B7" w14:textId="77777777" w:rsidR="000D156D" w:rsidRPr="002D7113" w:rsidRDefault="000D156D" w:rsidP="000D156D">
                      <w:pPr>
                        <w:tabs>
                          <w:tab w:val="left" w:leader="dot" w:pos="10065"/>
                        </w:tabs>
                        <w:spacing w:line="360" w:lineRule="auto"/>
                        <w:rPr>
                          <w:sz w:val="8"/>
                          <w:szCs w:val="8"/>
                        </w:rPr>
                      </w:pPr>
                    </w:p>
                    <w:p w14:paraId="64CEE195" w14:textId="77777777" w:rsidR="000D156D" w:rsidRDefault="000D156D" w:rsidP="000D156D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>Název léku:</w:t>
                      </w:r>
                      <w:r>
                        <w:tab/>
                      </w:r>
                    </w:p>
                    <w:p w14:paraId="6FB1039E" w14:textId="77777777" w:rsidR="000D156D" w:rsidRDefault="000D156D" w:rsidP="000D156D">
                      <w:pPr>
                        <w:tabs>
                          <w:tab w:val="left" w:leader="dot" w:pos="4962"/>
                          <w:tab w:val="left" w:leader="dot" w:pos="10065"/>
                        </w:tabs>
                        <w:spacing w:line="360" w:lineRule="auto"/>
                      </w:pPr>
                      <w:r>
                        <w:t>číslo léku:</w:t>
                      </w:r>
                      <w:r>
                        <w:tab/>
                        <w:t>Volně prodejné (ano/ne):</w:t>
                      </w:r>
                      <w:r>
                        <w:tab/>
                      </w:r>
                    </w:p>
                    <w:p w14:paraId="74E4B337" w14:textId="77777777" w:rsidR="000D156D" w:rsidRDefault="000D156D" w:rsidP="000D156D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 xml:space="preserve">Dávkování: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04BC37B3" w14:textId="77777777" w:rsidR="000D156D" w:rsidRDefault="000D156D" w:rsidP="000D156D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 xml:space="preserve">Na co jsou léky určeny: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43B1851A" w14:textId="77777777" w:rsidR="000D156D" w:rsidRDefault="000D156D" w:rsidP="000D156D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ab/>
                      </w:r>
                      <w:r>
                        <w:tab/>
                      </w:r>
                    </w:p>
                    <w:p w14:paraId="0C4BFD55" w14:textId="77777777" w:rsidR="000D156D" w:rsidRDefault="000D156D" w:rsidP="000D156D">
                      <w:pPr>
                        <w:tabs>
                          <w:tab w:val="left" w:leader="dot" w:pos="10065"/>
                        </w:tabs>
                        <w:spacing w:line="360" w:lineRule="auto"/>
                      </w:pPr>
                      <w:r>
                        <w:t xml:space="preserve">Poznámky: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5A4252E9" w14:textId="77777777" w:rsidR="000D156D" w:rsidRDefault="000D156D" w:rsidP="000D156D">
                      <w:pPr>
                        <w:tabs>
                          <w:tab w:val="left" w:leader="dot" w:pos="10065"/>
                        </w:tabs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156D">
        <w:rPr>
          <w:rFonts w:ascii="Cambria" w:hAnsi="Cambria"/>
        </w:rPr>
        <w:t>___/___</w:t>
      </w:r>
    </w:p>
    <w:p w14:paraId="44025917" w14:textId="24E9A6C6" w:rsidR="000D156D" w:rsidRPr="000D156D" w:rsidRDefault="000D156D" w:rsidP="000D156D">
      <w:pPr>
        <w:spacing w:after="240"/>
        <w:jc w:val="center"/>
        <w:rPr>
          <w:rFonts w:ascii="Cambria" w:eastAsia="Cambria" w:hAnsi="Cambria" w:cs="Cambria"/>
          <w:color w:val="000000"/>
        </w:rPr>
      </w:pPr>
    </w:p>
    <w:sectPr w:rsidR="000D156D" w:rsidRPr="000D156D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851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7D711" w14:textId="77777777" w:rsidR="00C46419" w:rsidRDefault="00C46419">
      <w:pPr>
        <w:spacing w:after="0" w:line="240" w:lineRule="auto"/>
      </w:pPr>
      <w:r>
        <w:separator/>
      </w:r>
    </w:p>
  </w:endnote>
  <w:endnote w:type="continuationSeparator" w:id="0">
    <w:p w14:paraId="0EB2694B" w14:textId="77777777" w:rsidR="00C46419" w:rsidRDefault="00C4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5250" w14:textId="77777777" w:rsidR="007314B9" w:rsidRDefault="007314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C940" w14:textId="77777777" w:rsidR="007314B9" w:rsidRDefault="007314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FBE6" w14:textId="77777777" w:rsidR="00C46419" w:rsidRDefault="00C46419">
      <w:pPr>
        <w:spacing w:after="0" w:line="240" w:lineRule="auto"/>
      </w:pPr>
      <w:r>
        <w:separator/>
      </w:r>
    </w:p>
  </w:footnote>
  <w:footnote w:type="continuationSeparator" w:id="0">
    <w:p w14:paraId="7683EA97" w14:textId="77777777" w:rsidR="00C46419" w:rsidRDefault="00C4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7B8A" w14:textId="58A8E38F" w:rsidR="007314B9" w:rsidRDefault="007314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6BD8" w14:textId="4236237C" w:rsidR="00BA51A9" w:rsidRDefault="00BA51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 w:cs="Times New Roman"/>
      </w:rPr>
    </w:pPr>
    <w:r w:rsidRPr="000C7881">
      <w:rPr>
        <w:noProof/>
      </w:rPr>
      <w:drawing>
        <wp:anchor distT="0" distB="0" distL="114300" distR="114300" simplePos="0" relativeHeight="251660800" behindDoc="1" locked="0" layoutInCell="1" allowOverlap="1" wp14:anchorId="04A889D3" wp14:editId="58631B69">
          <wp:simplePos x="0" y="0"/>
          <wp:positionH relativeFrom="margin">
            <wp:posOffset>5867400</wp:posOffset>
          </wp:positionH>
          <wp:positionV relativeFrom="margin">
            <wp:posOffset>-779145</wp:posOffset>
          </wp:positionV>
          <wp:extent cx="773430" cy="719455"/>
          <wp:effectExtent l="0" t="0" r="7620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61824" behindDoc="1" locked="0" layoutInCell="1" allowOverlap="1" wp14:anchorId="5D87BF5D" wp14:editId="788D6C73">
          <wp:simplePos x="0" y="0"/>
          <wp:positionH relativeFrom="margin">
            <wp:posOffset>0</wp:posOffset>
          </wp:positionH>
          <wp:positionV relativeFrom="margin">
            <wp:posOffset>-779145</wp:posOffset>
          </wp:positionV>
          <wp:extent cx="1004570" cy="719455"/>
          <wp:effectExtent l="0" t="0" r="5080" b="4445"/>
          <wp:wrapNone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4570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3CF5">
      <w:rPr>
        <w:rFonts w:ascii="Cambria" w:hAnsi="Cambria" w:cs="Times New Roman"/>
      </w:rPr>
      <w:t>Česká tábornická unie - T.K. Modrý Kruh Praha, p.s. IČ: 00674524</w:t>
    </w:r>
  </w:p>
  <w:p w14:paraId="04B12CEF" w14:textId="240CCBB4" w:rsidR="00BA51A9" w:rsidRDefault="00BA51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noProof/>
      </w:rPr>
    </w:pPr>
    <w:r w:rsidRPr="00BA51A9">
      <w:rPr>
        <w:rFonts w:ascii="Cambria" w:hAnsi="Cambria" w:cs="Times New Roman"/>
      </w:rPr>
      <w:t>www.modrykruh.cz</w:t>
    </w:r>
  </w:p>
  <w:p w14:paraId="02C33787" w14:textId="622EBA24" w:rsidR="007314B9" w:rsidRPr="00BA51A9" w:rsidRDefault="00BA51A9" w:rsidP="00BA51A9">
    <w:pPr>
      <w:spacing w:after="0" w:line="240" w:lineRule="auto"/>
      <w:jc w:val="center"/>
      <w:rPr>
        <w:rFonts w:ascii="Cambria" w:hAnsi="Cambria" w:cs="Times New Roman"/>
      </w:rPr>
    </w:pPr>
    <w:r>
      <w:rPr>
        <w:rFonts w:ascii="Cambria" w:hAnsi="Cambria" w:cs="Times New Roman"/>
      </w:rPr>
      <w:t xml:space="preserve">Oddíl </w:t>
    </w:r>
    <w:r w:rsidRPr="006B6B07">
      <w:rPr>
        <w:rFonts w:ascii="Cambria" w:hAnsi="Cambria" w:cs="Times New Roman"/>
      </w:rPr>
      <w:t>Modrovid</w:t>
    </w:r>
    <w:r w:rsidR="00A05844">
      <w:rPr>
        <w:rFonts w:ascii="Cambria" w:hAnsi="Cambria" w:cs="Times New Roman"/>
      </w:rPr>
      <w:t>; www.modrovid.cz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1405" w14:textId="522460F8" w:rsidR="007314B9" w:rsidRDefault="007314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453DF"/>
    <w:multiLevelType w:val="multilevel"/>
    <w:tmpl w:val="C54A2FF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F44F22"/>
    <w:multiLevelType w:val="multilevel"/>
    <w:tmpl w:val="081430FC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C74E53"/>
    <w:multiLevelType w:val="multilevel"/>
    <w:tmpl w:val="3A5080D0"/>
    <w:lvl w:ilvl="0"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EB2275"/>
    <w:multiLevelType w:val="multilevel"/>
    <w:tmpl w:val="2D56C5C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5314946">
    <w:abstractNumId w:val="0"/>
  </w:num>
  <w:num w:numId="2" w16cid:durableId="2146199339">
    <w:abstractNumId w:val="3"/>
  </w:num>
  <w:num w:numId="3" w16cid:durableId="559557533">
    <w:abstractNumId w:val="2"/>
  </w:num>
  <w:num w:numId="4" w16cid:durableId="1511749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B9"/>
    <w:rsid w:val="000C2B82"/>
    <w:rsid w:val="000D156D"/>
    <w:rsid w:val="001156CE"/>
    <w:rsid w:val="001A5D8F"/>
    <w:rsid w:val="001B73DA"/>
    <w:rsid w:val="002A57A3"/>
    <w:rsid w:val="002D7113"/>
    <w:rsid w:val="002F2019"/>
    <w:rsid w:val="00385D05"/>
    <w:rsid w:val="003A6CC1"/>
    <w:rsid w:val="003D4D6F"/>
    <w:rsid w:val="004F001D"/>
    <w:rsid w:val="00555FB1"/>
    <w:rsid w:val="005B5A95"/>
    <w:rsid w:val="00664DA2"/>
    <w:rsid w:val="006D53EF"/>
    <w:rsid w:val="006E6F1E"/>
    <w:rsid w:val="007314B9"/>
    <w:rsid w:val="007807FA"/>
    <w:rsid w:val="007F40F9"/>
    <w:rsid w:val="008010D8"/>
    <w:rsid w:val="008775E1"/>
    <w:rsid w:val="008A1F70"/>
    <w:rsid w:val="008E1563"/>
    <w:rsid w:val="008F4B26"/>
    <w:rsid w:val="00912466"/>
    <w:rsid w:val="00951B13"/>
    <w:rsid w:val="00987217"/>
    <w:rsid w:val="00991478"/>
    <w:rsid w:val="009D56A7"/>
    <w:rsid w:val="009E413C"/>
    <w:rsid w:val="00A010EE"/>
    <w:rsid w:val="00A05844"/>
    <w:rsid w:val="00A21BD3"/>
    <w:rsid w:val="00A234A1"/>
    <w:rsid w:val="00A533AD"/>
    <w:rsid w:val="00B82FC3"/>
    <w:rsid w:val="00B964A0"/>
    <w:rsid w:val="00BA51A9"/>
    <w:rsid w:val="00BF7E3D"/>
    <w:rsid w:val="00C46419"/>
    <w:rsid w:val="00C70169"/>
    <w:rsid w:val="00C71DD9"/>
    <w:rsid w:val="00D93E30"/>
    <w:rsid w:val="00DD4883"/>
    <w:rsid w:val="00DE6416"/>
    <w:rsid w:val="00DF6A63"/>
    <w:rsid w:val="00E3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3686A"/>
  <w15:docId w15:val="{B9C5AF3F-2930-4F13-B921-D423652E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478"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uiPriority w:val="34"/>
    <w:qFormat/>
    <w:pPr>
      <w:ind w:left="720"/>
    </w:p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seznamu"/>
  </w:style>
  <w:style w:type="numbering" w:customStyle="1" w:styleId="WWNum2">
    <w:name w:val="WWNum2"/>
    <w:basedOn w:val="Bezseznamu"/>
  </w:style>
  <w:style w:type="numbering" w:customStyle="1" w:styleId="WWNum3">
    <w:name w:val="WWNum3"/>
    <w:basedOn w:val="Bezseznamu"/>
  </w:style>
  <w:style w:type="character" w:styleId="Hypertextovodkaz">
    <w:name w:val="Hyperlink"/>
    <w:basedOn w:val="Standardnpsmoodstavce"/>
    <w:uiPriority w:val="99"/>
    <w:unhideWhenUsed/>
    <w:rsid w:val="00A24A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4A2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103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0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03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3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36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6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50D0"/>
  </w:style>
  <w:style w:type="paragraph" w:styleId="Zpat">
    <w:name w:val="footer"/>
    <w:basedOn w:val="Normln"/>
    <w:link w:val="ZpatChar"/>
    <w:uiPriority w:val="99"/>
    <w:unhideWhenUsed/>
    <w:rsid w:val="0046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50D0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/C3E1vN3IODsmLuKYTeF4+Bw0g==">AMUW2mV4gOJLAjg+r9txkuyKxd6O91xOf7E8TrRe/SaWiqWUNKv2YUDkQRaTizuqCICxYbW6waWbw7bdDHxRj/diEk97J1p1Sm0NbYAif6y0H3LD/PswlDQ=</go:docsCustomData>
</go:gDocsCustomXmlDataStorage>
</file>

<file path=customXml/itemProps1.xml><?xml version="1.0" encoding="utf-8"?>
<ds:datastoreItem xmlns:ds="http://schemas.openxmlformats.org/officeDocument/2006/customXml" ds:itemID="{B14FACB3-8BCD-4978-B3DB-A86591EEB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Vojtěch Štich</cp:lastModifiedBy>
  <cp:revision>2</cp:revision>
  <cp:lastPrinted>2024-02-29T07:58:00Z</cp:lastPrinted>
  <dcterms:created xsi:type="dcterms:W3CDTF">2024-02-29T08:31:00Z</dcterms:created>
  <dcterms:modified xsi:type="dcterms:W3CDTF">2024-02-29T08:31:00Z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0x01010060FE2864246D874FB04D0F835E7E9843</vt:lpwstr>
  </property>
</Properties>
</file>