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5EC60" w14:textId="77777777" w:rsidR="00C4655F" w:rsidRDefault="00C4655F" w:rsidP="00C4655F">
      <w:pPr>
        <w:pStyle w:val="Nzev"/>
      </w:pPr>
      <w:bookmarkStart w:id="0" w:name="_Toc134022165"/>
      <w:bookmarkStart w:id="1" w:name="_Toc134022539"/>
      <w:r>
        <w:t>Předmluva</w:t>
      </w:r>
    </w:p>
    <w:p w14:paraId="29EA0B99" w14:textId="77777777" w:rsidR="00C4655F" w:rsidRPr="00FF3CB4" w:rsidRDefault="00C4655F" w:rsidP="00FF3CB4">
      <w:pPr>
        <w:tabs>
          <w:tab w:val="right" w:pos="9752"/>
        </w:tabs>
        <w:rPr>
          <w:rStyle w:val="Pedmluva"/>
        </w:rPr>
      </w:pPr>
      <w:r w:rsidRPr="00FF3CB4">
        <w:rPr>
          <w:rStyle w:val="Pedmluva"/>
        </w:rPr>
        <w:t xml:space="preserve">Milý Modrovide, milý čtenáři, </w:t>
      </w:r>
    </w:p>
    <w:p w14:paraId="12CBB591" w14:textId="6B5B9600" w:rsidR="00C4655F" w:rsidRPr="00FF3CB4" w:rsidRDefault="00C4655F" w:rsidP="00FF3CB4">
      <w:pPr>
        <w:tabs>
          <w:tab w:val="right" w:pos="9752"/>
        </w:tabs>
        <w:rPr>
          <w:rStyle w:val="Pedmluva"/>
        </w:rPr>
      </w:pPr>
      <w:r w:rsidRPr="00FF3CB4">
        <w:rPr>
          <w:rStyle w:val="Pedmluva"/>
        </w:rPr>
        <w:t>právě držíš v ruce zpěvník oddílu Modrovid. Byl sestaven z písní, které máme rádi, které nás baví, kter</w:t>
      </w:r>
      <w:r w:rsidR="00745866">
        <w:rPr>
          <w:rStyle w:val="Pedmluva"/>
        </w:rPr>
        <w:t>é nás rozesmějí</w:t>
      </w:r>
      <w:r w:rsidRPr="00FF3CB4">
        <w:rPr>
          <w:rStyle w:val="Pedmluva"/>
        </w:rPr>
        <w:t xml:space="preserve"> ale i z takových, ve kterých je zapsána duše tábornictví a zálesáctví. Všechny jsme vybrali tak, abychom je mohli hrát u ohně s kytarami a jinými přenositelnými nástroji. Může se samozřejmě stát, že časem zhodnotíme, že o některou z nich není takový zájem a ze zpěvníku ji vypustíme, stejně tak ale můžeme přidat téměř, co si budeš přát. Už teď jsou ve zpěvníku písně, které si děti výslovně přály.</w:t>
      </w:r>
    </w:p>
    <w:p w14:paraId="44020246" w14:textId="77777777" w:rsidR="00C4655F" w:rsidRPr="00FF3CB4" w:rsidRDefault="00C4655F" w:rsidP="00FF3CB4">
      <w:pPr>
        <w:tabs>
          <w:tab w:val="right" w:pos="9752"/>
        </w:tabs>
        <w:rPr>
          <w:rStyle w:val="Pedmluva"/>
        </w:rPr>
      </w:pPr>
      <w:r w:rsidRPr="00FF3CB4">
        <w:rPr>
          <w:rStyle w:val="Pedmluva"/>
        </w:rPr>
        <w:t>Ilustrace, které zpěvník zdobí, jsou někdy staré několik desítek let a podědili jsme je po našem táborovém předkovi a jiné jsou zcela nové. Některé písně jsou dokonce doplněny o zajímavosti, které jsme považovali za důležité nebo poučné.</w:t>
      </w:r>
    </w:p>
    <w:p w14:paraId="1C1DFE17" w14:textId="77777777" w:rsidR="00C4655F" w:rsidRPr="00FF3CB4" w:rsidRDefault="00C4655F" w:rsidP="00FF3CB4">
      <w:pPr>
        <w:tabs>
          <w:tab w:val="right" w:pos="9752"/>
        </w:tabs>
        <w:rPr>
          <w:rStyle w:val="Pedmluva"/>
        </w:rPr>
      </w:pPr>
      <w:r w:rsidRPr="00FF3CB4">
        <w:rPr>
          <w:rStyle w:val="Pedmluva"/>
        </w:rPr>
        <w:t xml:space="preserve">Pamatuj, že akordy jsou místy zjednodušené a někde jsou možná dokonce úplně špatně – mohla se stát chyba. Pokud hraješ, hraj pro radost a pro ostatní nikoliv pro virtuózní přesnost a dokonalost. </w:t>
      </w:r>
    </w:p>
    <w:p w14:paraId="1141290B" w14:textId="77777777" w:rsidR="00C4655F" w:rsidRPr="00FF3CB4" w:rsidRDefault="00C4655F" w:rsidP="00FF3CB4">
      <w:pPr>
        <w:tabs>
          <w:tab w:val="right" w:pos="9752"/>
        </w:tabs>
        <w:rPr>
          <w:rStyle w:val="Pedmluva"/>
        </w:rPr>
      </w:pPr>
      <w:r w:rsidRPr="00FF3CB4">
        <w:rPr>
          <w:rStyle w:val="Pedmluva"/>
        </w:rPr>
        <w:t>A pokud tvrdíš, že neumíš zpívat, že neznáš text a nevidíš do zpěvníku, nevadí! Klidně jen broukej nebo zkrátka poslouchej, ale nejlépe uděláš, když to zkusíš. A znovu, a znovu. Smát se ti nikdo nebude. Jak jinak by se to měl Modrovid naučit než zkoušením?</w:t>
      </w:r>
    </w:p>
    <w:p w14:paraId="0BD0460B" w14:textId="01CB96C4" w:rsidR="00C4655F" w:rsidRPr="00FF3CB4" w:rsidRDefault="00C4655F" w:rsidP="00FF3CB4">
      <w:pPr>
        <w:tabs>
          <w:tab w:val="right" w:pos="9752"/>
        </w:tabs>
        <w:rPr>
          <w:rStyle w:val="Pedmluva"/>
        </w:rPr>
      </w:pPr>
      <w:r w:rsidRPr="00FF3CB4">
        <w:rPr>
          <w:rStyle w:val="Pedmluva"/>
        </w:rPr>
        <w:t>Zpěvník nám dal spoustu práce, teď, v</w:t>
      </w:r>
      <w:r w:rsidR="00F02A37">
        <w:rPr>
          <w:rStyle w:val="Pedmluva"/>
        </w:rPr>
        <w:t>e</w:t>
      </w:r>
      <w:r w:rsidRPr="00FF3CB4">
        <w:rPr>
          <w:rStyle w:val="Pedmluva"/>
        </w:rPr>
        <w:t> </w:t>
      </w:r>
      <w:r w:rsidR="00F02A37">
        <w:rPr>
          <w:rStyle w:val="Pedmluva"/>
        </w:rPr>
        <w:t>druhé</w:t>
      </w:r>
      <w:r w:rsidRPr="00FF3CB4">
        <w:rPr>
          <w:rStyle w:val="Pedmluva"/>
        </w:rPr>
        <w:t xml:space="preserve"> dokončené verzi, má 18</w:t>
      </w:r>
      <w:r w:rsidR="00F02A37">
        <w:rPr>
          <w:rStyle w:val="Pedmluva"/>
        </w:rPr>
        <w:t>7</w:t>
      </w:r>
      <w:r w:rsidRPr="00FF3CB4">
        <w:rPr>
          <w:rStyle w:val="Pedmluva"/>
        </w:rPr>
        <w:t xml:space="preserve"> písní. Kdyby nám příprava každé zabrala </w:t>
      </w:r>
      <w:r w:rsidR="006B0201">
        <w:rPr>
          <w:rStyle w:val="Pedmluva"/>
        </w:rPr>
        <w:t>patnáct</w:t>
      </w:r>
      <w:r w:rsidRPr="00FF3CB4">
        <w:rPr>
          <w:rStyle w:val="Pedmluva"/>
        </w:rPr>
        <w:t xml:space="preserve"> minut (a to je hodně podhodnocený čas), výroba zpěvníku by zabrala </w:t>
      </w:r>
      <w:r w:rsidR="00F02A37">
        <w:rPr>
          <w:rStyle w:val="Pedmluva"/>
        </w:rPr>
        <w:t xml:space="preserve">skoro </w:t>
      </w:r>
      <w:r w:rsidR="006B0201">
        <w:rPr>
          <w:rStyle w:val="Pedmluva"/>
        </w:rPr>
        <w:t>4</w:t>
      </w:r>
      <w:r w:rsidR="00F02A37">
        <w:rPr>
          <w:rStyle w:val="Pedmluva"/>
        </w:rPr>
        <w:t>7</w:t>
      </w:r>
      <w:r w:rsidRPr="00FF3CB4">
        <w:rPr>
          <w:rStyle w:val="Pedmluva"/>
        </w:rPr>
        <w:t xml:space="preserve"> hodin. A to nemluvím o ilustracích, tisku a vazbě. Chovej se tedy ke zpěvníku prosím hezky, ať nám vydrží a dělá nám radost co nejdéle.</w:t>
      </w:r>
    </w:p>
    <w:p w14:paraId="0270A770" w14:textId="77777777" w:rsidR="00FF3CB4" w:rsidRDefault="00C4655F" w:rsidP="00FF3CB4">
      <w:pPr>
        <w:tabs>
          <w:tab w:val="right" w:pos="9752"/>
        </w:tabs>
        <w:rPr>
          <w:rStyle w:val="Pedmluva"/>
        </w:rPr>
      </w:pPr>
      <w:r w:rsidRPr="00FF3CB4">
        <w:rPr>
          <w:rStyle w:val="Pedmluva"/>
        </w:rPr>
        <w:t xml:space="preserve">Užívej hudbu, hraj a zpívej pro radost, hraj a zpívej pro kamarády. </w:t>
      </w:r>
      <w:r w:rsidRPr="00FF3CB4">
        <w:rPr>
          <w:rStyle w:val="Pedmluva"/>
        </w:rPr>
        <w:br/>
        <w:t>Hraj a zpívej!</w:t>
      </w:r>
    </w:p>
    <w:p w14:paraId="196DB864" w14:textId="51F4D702" w:rsidR="00C86364" w:rsidRDefault="00C86364" w:rsidP="00FF3CB4">
      <w:pPr>
        <w:tabs>
          <w:tab w:val="right" w:pos="9752"/>
        </w:tabs>
        <w:rPr>
          <w:rStyle w:val="Pedmluva"/>
        </w:rPr>
      </w:pPr>
      <w:r>
        <w:rPr>
          <w:rStyle w:val="Pedmluva"/>
        </w:rPr>
        <w:tab/>
        <w:t>Za Osmovidy</w:t>
      </w:r>
    </w:p>
    <w:p w14:paraId="5583B5D5" w14:textId="6AD618F5" w:rsidR="00C4655F" w:rsidRDefault="00FF3CB4" w:rsidP="00FF3CB4">
      <w:pPr>
        <w:tabs>
          <w:tab w:val="right" w:pos="9752"/>
        </w:tabs>
        <w:rPr>
          <w:rStyle w:val="Pedmluva"/>
        </w:rPr>
      </w:pPr>
      <w:r>
        <w:rPr>
          <w:rStyle w:val="Pedmluva"/>
        </w:rPr>
        <w:tab/>
      </w:r>
      <w:r w:rsidR="004F25D6">
        <w:rPr>
          <w:rStyle w:val="Pedmluva"/>
        </w:rPr>
        <w:t>Těchvoj</w:t>
      </w:r>
    </w:p>
    <w:p w14:paraId="18A1B4E2" w14:textId="7BFDBFD6" w:rsidR="00FF3CB4" w:rsidRDefault="00FF3CB4" w:rsidP="00FF3CB4">
      <w:pPr>
        <w:tabs>
          <w:tab w:val="right" w:pos="9752"/>
        </w:tabs>
        <w:rPr>
          <w:rStyle w:val="Pedmluva"/>
        </w:rPr>
      </w:pPr>
      <w:r>
        <w:rPr>
          <w:rStyle w:val="Pedmluva"/>
        </w:rPr>
        <w:t>A protože tu ještě zbylo místo, napíšeme sem pro připomenutí náš zapalovací rituál:</w:t>
      </w:r>
    </w:p>
    <w:p w14:paraId="59B957AA" w14:textId="08FD7735" w:rsidR="00FF3CB4" w:rsidRDefault="00FF3CB4" w:rsidP="00FF3CB4">
      <w:pPr>
        <w:tabs>
          <w:tab w:val="right" w:pos="9752"/>
        </w:tabs>
        <w:rPr>
          <w:rStyle w:val="Pedmluva"/>
        </w:rPr>
      </w:pPr>
      <w:r>
        <w:rPr>
          <w:rStyle w:val="Pedmluva"/>
        </w:rPr>
        <w:t>Ohnivec, než zapálí oheň, vždy pronese větu a ostatní mu na ni odpoví:</w:t>
      </w:r>
    </w:p>
    <w:p w14:paraId="792BCE21" w14:textId="3AF09EBE" w:rsidR="00FF3CB4" w:rsidRDefault="00FF3CB4" w:rsidP="00FF3CB4">
      <w:pPr>
        <w:tabs>
          <w:tab w:val="right" w:pos="9752"/>
        </w:tabs>
        <w:rPr>
          <w:rStyle w:val="Pedmluva"/>
        </w:rPr>
      </w:pPr>
      <w:r w:rsidRPr="003A14F0">
        <w:rPr>
          <w:rStyle w:val="Pedmluva"/>
          <w:b/>
          <w:bCs/>
        </w:rPr>
        <w:t>Ohnivec</w:t>
      </w:r>
      <w:r w:rsidRPr="003A14F0">
        <w:rPr>
          <w:rStyle w:val="Pedmluva"/>
        </w:rPr>
        <w:t>:</w:t>
      </w:r>
      <w:r>
        <w:rPr>
          <w:rStyle w:val="Pedmluva"/>
        </w:rPr>
        <w:t xml:space="preserve"> „Tak jako z kapky vody vzejde život,“</w:t>
      </w:r>
    </w:p>
    <w:p w14:paraId="68FD274F" w14:textId="18DA5281" w:rsidR="00FF3CB4" w:rsidRDefault="00FF3CB4" w:rsidP="00FF3CB4">
      <w:pPr>
        <w:tabs>
          <w:tab w:val="right" w:pos="9752"/>
        </w:tabs>
        <w:rPr>
          <w:rStyle w:val="Pedmluva"/>
        </w:rPr>
      </w:pPr>
      <w:r>
        <w:rPr>
          <w:rStyle w:val="Pedmluva"/>
        </w:rPr>
        <w:tab/>
      </w:r>
      <w:r w:rsidRPr="00082CA1">
        <w:rPr>
          <w:rStyle w:val="Pedmluva"/>
          <w:b/>
          <w:bCs/>
        </w:rPr>
        <w:t>Ostatní</w:t>
      </w:r>
      <w:r>
        <w:rPr>
          <w:rStyle w:val="Pedmluva"/>
        </w:rPr>
        <w:t>: „Ať žije.“</w:t>
      </w:r>
    </w:p>
    <w:p w14:paraId="1AFD35F2" w14:textId="15D5642B" w:rsidR="00FF3CB4" w:rsidRDefault="00FF3CB4" w:rsidP="00FF3CB4">
      <w:pPr>
        <w:tabs>
          <w:tab w:val="right" w:pos="9752"/>
        </w:tabs>
        <w:rPr>
          <w:rStyle w:val="Pedmluva"/>
        </w:rPr>
      </w:pPr>
      <w:r w:rsidRPr="00082CA1">
        <w:rPr>
          <w:rStyle w:val="Pedmluva"/>
          <w:b/>
          <w:bCs/>
        </w:rPr>
        <w:t>Ohnivec</w:t>
      </w:r>
      <w:r>
        <w:rPr>
          <w:rStyle w:val="Pedmluva"/>
        </w:rPr>
        <w:t>: „z ji</w:t>
      </w:r>
      <w:r w:rsidR="00925D78">
        <w:rPr>
          <w:rStyle w:val="Pedmluva"/>
        </w:rPr>
        <w:t>s</w:t>
      </w:r>
      <w:r>
        <w:rPr>
          <w:rStyle w:val="Pedmluva"/>
        </w:rPr>
        <w:t>kry ať vzplane oheň s jasnou září.“</w:t>
      </w:r>
    </w:p>
    <w:p w14:paraId="745CDAF4" w14:textId="4332EBC1" w:rsidR="00FF3CB4" w:rsidRDefault="00FF3CB4" w:rsidP="00FF3CB4">
      <w:pPr>
        <w:tabs>
          <w:tab w:val="right" w:pos="9752"/>
        </w:tabs>
        <w:rPr>
          <w:rStyle w:val="Pedmluva"/>
        </w:rPr>
      </w:pPr>
      <w:r>
        <w:rPr>
          <w:rStyle w:val="Pedmluva"/>
        </w:rPr>
        <w:tab/>
      </w:r>
      <w:r w:rsidRPr="00082CA1">
        <w:rPr>
          <w:rStyle w:val="Pedmluva"/>
          <w:b/>
          <w:bCs/>
        </w:rPr>
        <w:t>Ostatní</w:t>
      </w:r>
      <w:r>
        <w:rPr>
          <w:rStyle w:val="Pedmluva"/>
        </w:rPr>
        <w:t>: „Ať plane.“</w:t>
      </w:r>
    </w:p>
    <w:p w14:paraId="5CB0AF54" w14:textId="67AB7CA1" w:rsidR="00FF3CB4" w:rsidRDefault="00FF3CB4" w:rsidP="00FF3CB4">
      <w:pPr>
        <w:tabs>
          <w:tab w:val="right" w:pos="9752"/>
        </w:tabs>
        <w:rPr>
          <w:rStyle w:val="Pedmluva"/>
        </w:rPr>
      </w:pPr>
      <w:r w:rsidRPr="00082CA1">
        <w:rPr>
          <w:rStyle w:val="Pedmluva"/>
          <w:b/>
          <w:bCs/>
        </w:rPr>
        <w:t>Ohnivec</w:t>
      </w:r>
      <w:r>
        <w:rPr>
          <w:rStyle w:val="Pedmluva"/>
        </w:rPr>
        <w:t>: „Ať nás hřeje v našem tábořišti.“</w:t>
      </w:r>
    </w:p>
    <w:p w14:paraId="7A3EC5E4" w14:textId="7899D30C" w:rsidR="00FF3CB4" w:rsidRDefault="00FF3CB4" w:rsidP="00FF3CB4">
      <w:pPr>
        <w:tabs>
          <w:tab w:val="right" w:pos="9752"/>
        </w:tabs>
        <w:rPr>
          <w:rStyle w:val="Pedmluva"/>
        </w:rPr>
      </w:pPr>
      <w:r>
        <w:rPr>
          <w:rStyle w:val="Pedmluva"/>
        </w:rPr>
        <w:tab/>
      </w:r>
      <w:r w:rsidRPr="00082CA1">
        <w:rPr>
          <w:rStyle w:val="Pedmluva"/>
          <w:b/>
          <w:bCs/>
        </w:rPr>
        <w:t>Ostatní</w:t>
      </w:r>
      <w:r>
        <w:rPr>
          <w:rStyle w:val="Pedmluva"/>
        </w:rPr>
        <w:t>: „Ať hřeje.“</w:t>
      </w:r>
    </w:p>
    <w:p w14:paraId="4F8EF61D" w14:textId="71A9A5BB" w:rsidR="00FF3CB4" w:rsidRDefault="00FF3CB4" w:rsidP="00FF3CB4">
      <w:pPr>
        <w:tabs>
          <w:tab w:val="right" w:pos="9752"/>
        </w:tabs>
        <w:rPr>
          <w:rStyle w:val="Pedmluva"/>
        </w:rPr>
      </w:pPr>
      <w:r w:rsidRPr="00082CA1">
        <w:rPr>
          <w:rStyle w:val="Pedmluva"/>
          <w:b/>
          <w:bCs/>
        </w:rPr>
        <w:t>Ohnivec</w:t>
      </w:r>
      <w:r>
        <w:rPr>
          <w:rStyle w:val="Pedmluva"/>
        </w:rPr>
        <w:t>: „Ať nám svítí na cestu.“</w:t>
      </w:r>
    </w:p>
    <w:p w14:paraId="276DD0A3" w14:textId="656B3B8C" w:rsidR="00FF3CB4" w:rsidRDefault="00FF3CB4" w:rsidP="00FF3CB4">
      <w:pPr>
        <w:tabs>
          <w:tab w:val="right" w:pos="9752"/>
        </w:tabs>
        <w:rPr>
          <w:rStyle w:val="Pedmluva"/>
        </w:rPr>
      </w:pPr>
      <w:r>
        <w:rPr>
          <w:rStyle w:val="Pedmluva"/>
        </w:rPr>
        <w:tab/>
      </w:r>
      <w:r w:rsidRPr="00082CA1">
        <w:rPr>
          <w:rStyle w:val="Pedmluva"/>
          <w:b/>
          <w:bCs/>
        </w:rPr>
        <w:t>Ostatní</w:t>
      </w:r>
      <w:r>
        <w:rPr>
          <w:rStyle w:val="Pedmluva"/>
        </w:rPr>
        <w:t>: „Ať svítí.“</w:t>
      </w:r>
    </w:p>
    <w:p w14:paraId="4F6FFBC1" w14:textId="05B6EEFF" w:rsidR="00FF3CB4" w:rsidRDefault="00FF3CB4" w:rsidP="00FF3CB4">
      <w:pPr>
        <w:tabs>
          <w:tab w:val="right" w:pos="9752"/>
        </w:tabs>
        <w:rPr>
          <w:rStyle w:val="Pedmluva"/>
        </w:rPr>
      </w:pPr>
      <w:r w:rsidRPr="00082CA1">
        <w:rPr>
          <w:rStyle w:val="Pedmluva"/>
          <w:b/>
          <w:bCs/>
        </w:rPr>
        <w:t>Ohnivec</w:t>
      </w:r>
      <w:r>
        <w:rPr>
          <w:rStyle w:val="Pedmluva"/>
        </w:rPr>
        <w:t>: „Ať plane v našich srdcích a pomůže jim zřít.“</w:t>
      </w:r>
    </w:p>
    <w:p w14:paraId="2578432B" w14:textId="3198180C" w:rsidR="00FF3CB4" w:rsidRDefault="00FF3CB4" w:rsidP="00FF3CB4">
      <w:pPr>
        <w:tabs>
          <w:tab w:val="right" w:pos="9752"/>
        </w:tabs>
        <w:rPr>
          <w:rStyle w:val="Pedmluva"/>
        </w:rPr>
      </w:pPr>
      <w:r>
        <w:rPr>
          <w:rStyle w:val="Pedmluva"/>
        </w:rPr>
        <w:tab/>
      </w:r>
      <w:r w:rsidRPr="00082CA1">
        <w:rPr>
          <w:rStyle w:val="Pedmluva"/>
          <w:b/>
          <w:bCs/>
        </w:rPr>
        <w:t>Ostatní</w:t>
      </w:r>
      <w:r>
        <w:rPr>
          <w:rStyle w:val="Pedmluva"/>
        </w:rPr>
        <w:t>: „Ať zříme.“</w:t>
      </w:r>
    </w:p>
    <w:p w14:paraId="3BBDD843" w14:textId="67B00ADE" w:rsidR="00FF3CB4" w:rsidRDefault="00FF3CB4" w:rsidP="00FF3CB4">
      <w:pPr>
        <w:tabs>
          <w:tab w:val="right" w:pos="9752"/>
        </w:tabs>
        <w:rPr>
          <w:rStyle w:val="Pedmluva"/>
        </w:rPr>
      </w:pPr>
      <w:r w:rsidRPr="00082CA1">
        <w:rPr>
          <w:rStyle w:val="Pedmluva"/>
          <w:b/>
          <w:bCs/>
        </w:rPr>
        <w:t>Ohnivec</w:t>
      </w:r>
      <w:r>
        <w:rPr>
          <w:rStyle w:val="Pedmluva"/>
        </w:rPr>
        <w:t>: „Jeho plamen ať vydrží v nás všech.“</w:t>
      </w:r>
    </w:p>
    <w:p w14:paraId="3CBC73F0" w14:textId="4D913BA6" w:rsidR="00FF3CB4" w:rsidRDefault="00FF3CB4" w:rsidP="00FF3CB4">
      <w:pPr>
        <w:tabs>
          <w:tab w:val="right" w:pos="9752"/>
        </w:tabs>
        <w:rPr>
          <w:rStyle w:val="Pedmluva"/>
        </w:rPr>
      </w:pPr>
      <w:r>
        <w:rPr>
          <w:rStyle w:val="Pedmluva"/>
        </w:rPr>
        <w:tab/>
      </w:r>
      <w:r w:rsidRPr="00082CA1">
        <w:rPr>
          <w:rStyle w:val="Pedmluva"/>
          <w:b/>
          <w:bCs/>
        </w:rPr>
        <w:t>Ostatní</w:t>
      </w:r>
      <w:r>
        <w:rPr>
          <w:rStyle w:val="Pedmluva"/>
        </w:rPr>
        <w:t>: „Ať vydrží.“</w:t>
      </w:r>
    </w:p>
    <w:p w14:paraId="32D3CEDC" w14:textId="394F341F" w:rsidR="00C86364" w:rsidRDefault="00C86364" w:rsidP="00FF3CB4">
      <w:pPr>
        <w:tabs>
          <w:tab w:val="right" w:pos="9752"/>
        </w:tabs>
        <w:rPr>
          <w:rStyle w:val="Pedmluva"/>
        </w:rPr>
      </w:pPr>
      <w:r w:rsidRPr="00082CA1">
        <w:rPr>
          <w:rStyle w:val="Pedmluva"/>
          <w:b/>
          <w:bCs/>
        </w:rPr>
        <w:t>Ohnivec</w:t>
      </w:r>
      <w:r>
        <w:rPr>
          <w:rStyle w:val="Pedmluva"/>
        </w:rPr>
        <w:t>: „A jeho záři ať máme vždy na paměti.“</w:t>
      </w:r>
    </w:p>
    <w:p w14:paraId="58DC275B" w14:textId="77777777" w:rsidR="00C86364" w:rsidRDefault="00C86364" w:rsidP="00C86364">
      <w:pPr>
        <w:tabs>
          <w:tab w:val="right" w:pos="9752"/>
        </w:tabs>
        <w:rPr>
          <w:rStyle w:val="Pedmluva"/>
        </w:rPr>
      </w:pPr>
      <w:r>
        <w:rPr>
          <w:rStyle w:val="Pedmluva"/>
        </w:rPr>
        <w:tab/>
      </w:r>
      <w:r w:rsidRPr="00082CA1">
        <w:rPr>
          <w:rStyle w:val="Pedmluva"/>
          <w:b/>
          <w:bCs/>
        </w:rPr>
        <w:t>Ostatní</w:t>
      </w:r>
      <w:r>
        <w:rPr>
          <w:rStyle w:val="Pedmluva"/>
        </w:rPr>
        <w:t>: „Ať nezapomeneme na tyto ctnosti táborového ohně.“</w:t>
      </w:r>
    </w:p>
    <w:p w14:paraId="4B3D58CF" w14:textId="00E9B284" w:rsidR="00144CE7" w:rsidRDefault="00144CE7">
      <w:pPr>
        <w:rPr>
          <w:rStyle w:val="Pedmluva"/>
        </w:rPr>
      </w:pPr>
      <w:r>
        <w:rPr>
          <w:rStyle w:val="Pedmluva"/>
        </w:rPr>
        <w:br w:type="page"/>
      </w:r>
    </w:p>
    <w:p w14:paraId="20721027" w14:textId="778052F2" w:rsidR="00144CE7" w:rsidRDefault="00144CE7">
      <w:pPr>
        <w:rPr>
          <w:rStyle w:val="Pedmluva"/>
        </w:rPr>
      </w:pPr>
      <w:r>
        <w:rPr>
          <w:rStyle w:val="Pedmluva"/>
          <w:noProof/>
        </w:rPr>
        <w:lastRenderedPageBreak/>
        <w:drawing>
          <wp:inline distT="0" distB="0" distL="0" distR="0" wp14:anchorId="5F9A3DBC" wp14:editId="5F378356">
            <wp:extent cx="2041525" cy="2105025"/>
            <wp:effectExtent l="0" t="0" r="0" b="9525"/>
            <wp:docPr id="118525739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413A3A34" wp14:editId="5BB92B0A">
            <wp:extent cx="2041525" cy="2105025"/>
            <wp:effectExtent l="0" t="0" r="0" b="9525"/>
            <wp:docPr id="100065193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71E2BD70" wp14:editId="313D807E">
            <wp:extent cx="2041525" cy="2105025"/>
            <wp:effectExtent l="0" t="0" r="0" b="9525"/>
            <wp:docPr id="8244877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050AE4BD" wp14:editId="0210E418">
            <wp:extent cx="2041525" cy="2105025"/>
            <wp:effectExtent l="0" t="0" r="0" b="9525"/>
            <wp:docPr id="1481314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2F2B3360" wp14:editId="73AF5E60">
            <wp:extent cx="2041525" cy="2105025"/>
            <wp:effectExtent l="0" t="0" r="0" b="9525"/>
            <wp:docPr id="87351794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571891FA" wp14:editId="3383B806">
            <wp:extent cx="2041525" cy="2105025"/>
            <wp:effectExtent l="0" t="0" r="0" b="9525"/>
            <wp:docPr id="168875715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2B0C3CA4" wp14:editId="4C8C4961">
            <wp:extent cx="2041525" cy="2105025"/>
            <wp:effectExtent l="0" t="0" r="0" b="9525"/>
            <wp:docPr id="107451538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042A58CC" wp14:editId="1D78E1EE">
            <wp:extent cx="2041525" cy="2105025"/>
            <wp:effectExtent l="0" t="0" r="0" b="9525"/>
            <wp:docPr id="58630018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noProof/>
        </w:rPr>
        <w:drawing>
          <wp:inline distT="0" distB="0" distL="0" distR="0" wp14:anchorId="61505557" wp14:editId="10AA7CBF">
            <wp:extent cx="2041525" cy="2105025"/>
            <wp:effectExtent l="0" t="0" r="0" b="9525"/>
            <wp:docPr id="20159548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525" cy="2105025"/>
                    </a:xfrm>
                    <a:prstGeom prst="rect">
                      <a:avLst/>
                    </a:prstGeom>
                    <a:noFill/>
                    <a:ln>
                      <a:noFill/>
                    </a:ln>
                  </pic:spPr>
                </pic:pic>
              </a:graphicData>
            </a:graphic>
          </wp:inline>
        </w:drawing>
      </w:r>
      <w:r>
        <w:rPr>
          <w:rStyle w:val="Pedmluva"/>
        </w:rPr>
        <w:br w:type="page"/>
      </w:r>
    </w:p>
    <w:p w14:paraId="58A64257" w14:textId="77777777" w:rsidR="00195D3F" w:rsidRDefault="00195D3F" w:rsidP="00195D3F">
      <w:pPr>
        <w:pStyle w:val="Rejstk1"/>
        <w:tabs>
          <w:tab w:val="clear" w:pos="2768"/>
          <w:tab w:val="right" w:pos="2760"/>
        </w:tabs>
        <w:sectPr w:rsidR="00195D3F" w:rsidSect="00560F6A">
          <w:footerReference w:type="default" r:id="rId17"/>
          <w:footerReference w:type="first" r:id="rId18"/>
          <w:type w:val="continuous"/>
          <w:pgSz w:w="11906" w:h="16838" w:code="9"/>
          <w:pgMar w:top="567" w:right="1077" w:bottom="567" w:left="1077" w:header="709" w:footer="709" w:gutter="0"/>
          <w:pgNumType w:start="0"/>
          <w:cols w:space="44"/>
          <w:titlePg/>
          <w:docGrid w:linePitch="360"/>
        </w:sectPr>
      </w:pPr>
    </w:p>
    <w:p w14:paraId="7976F606" w14:textId="77777777" w:rsidR="009D53C0" w:rsidRDefault="009D53C0">
      <w:pPr>
        <w:rPr>
          <w:noProof/>
        </w:rPr>
        <w:sectPr w:rsidR="009D53C0" w:rsidSect="009D53C0">
          <w:type w:val="continuous"/>
          <w:pgSz w:w="11906" w:h="16838" w:code="9"/>
          <w:pgMar w:top="567" w:right="1077" w:bottom="567" w:left="1077" w:header="709" w:footer="709" w:gutter="0"/>
          <w:cols w:num="3" w:space="44"/>
          <w:titlePg/>
          <w:docGrid w:linePitch="360"/>
        </w:sectPr>
      </w:pPr>
      <w:r>
        <w:lastRenderedPageBreak/>
        <w:fldChar w:fldCharType="begin"/>
      </w:r>
      <w:r>
        <w:instrText xml:space="preserve"> INDEX \e "</w:instrText>
      </w:r>
      <w:r>
        <w:tab/>
        <w:instrText xml:space="preserve">" \c "3" \z "1029" </w:instrText>
      </w:r>
      <w:r>
        <w:fldChar w:fldCharType="separate"/>
      </w:r>
    </w:p>
    <w:p w14:paraId="63C93039" w14:textId="77777777" w:rsidR="009D53C0" w:rsidRDefault="009D53C0">
      <w:pPr>
        <w:pStyle w:val="Rejstk1"/>
        <w:tabs>
          <w:tab w:val="right" w:leader="dot" w:pos="2768"/>
        </w:tabs>
      </w:pPr>
      <w:r>
        <w:t>Amazonka</w:t>
      </w:r>
      <w:r>
        <w:tab/>
        <w:t>7</w:t>
      </w:r>
    </w:p>
    <w:p w14:paraId="384BF836" w14:textId="77777777" w:rsidR="009D53C0" w:rsidRDefault="009D53C0">
      <w:pPr>
        <w:pStyle w:val="Rejstk1"/>
        <w:tabs>
          <w:tab w:val="right" w:leader="dot" w:pos="2768"/>
        </w:tabs>
      </w:pPr>
      <w:r>
        <w:t>Anděl</w:t>
      </w:r>
      <w:r>
        <w:tab/>
        <w:t>7</w:t>
      </w:r>
    </w:p>
    <w:p w14:paraId="557E12F9" w14:textId="77777777" w:rsidR="009D53C0" w:rsidRDefault="009D53C0">
      <w:pPr>
        <w:pStyle w:val="Rejstk1"/>
        <w:tabs>
          <w:tab w:val="right" w:leader="dot" w:pos="2768"/>
        </w:tabs>
      </w:pPr>
      <w:r>
        <w:t>Animália</w:t>
      </w:r>
      <w:r>
        <w:tab/>
        <w:t>157</w:t>
      </w:r>
    </w:p>
    <w:p w14:paraId="60AAAEC0" w14:textId="77777777" w:rsidR="009D53C0" w:rsidRDefault="009D53C0">
      <w:pPr>
        <w:pStyle w:val="Rejstk1"/>
        <w:tabs>
          <w:tab w:val="right" w:leader="dot" w:pos="2768"/>
        </w:tabs>
      </w:pPr>
      <w:r>
        <w:t>Až se k nám právo vrátí</w:t>
      </w:r>
      <w:r>
        <w:tab/>
        <w:t>8</w:t>
      </w:r>
    </w:p>
    <w:p w14:paraId="0EFEE2DB" w14:textId="77777777" w:rsidR="009D53C0" w:rsidRDefault="009D53C0">
      <w:pPr>
        <w:pStyle w:val="Rejstk1"/>
        <w:tabs>
          <w:tab w:val="right" w:leader="dot" w:pos="2768"/>
        </w:tabs>
      </w:pPr>
      <w:r>
        <w:t>Až vzlétnou ptáci</w:t>
      </w:r>
      <w:r>
        <w:tab/>
        <w:t>8</w:t>
      </w:r>
    </w:p>
    <w:p w14:paraId="63519CA3" w14:textId="77777777" w:rsidR="009D53C0" w:rsidRDefault="009D53C0">
      <w:pPr>
        <w:pStyle w:val="Rejstk1"/>
        <w:tabs>
          <w:tab w:val="right" w:leader="dot" w:pos="2768"/>
        </w:tabs>
      </w:pPr>
      <w:r>
        <w:t>Babička Mary</w:t>
      </w:r>
      <w:r>
        <w:tab/>
        <w:t>9</w:t>
      </w:r>
    </w:p>
    <w:p w14:paraId="4CF2F214" w14:textId="77777777" w:rsidR="009D53C0" w:rsidRDefault="009D53C0">
      <w:pPr>
        <w:pStyle w:val="Rejstk1"/>
        <w:tabs>
          <w:tab w:val="right" w:leader="dot" w:pos="2768"/>
        </w:tabs>
      </w:pPr>
      <w:r>
        <w:t>Barevnej svět</w:t>
      </w:r>
      <w:r>
        <w:tab/>
        <w:t>10</w:t>
      </w:r>
    </w:p>
    <w:p w14:paraId="1F3DD371" w14:textId="77777777" w:rsidR="009D53C0" w:rsidRDefault="009D53C0">
      <w:pPr>
        <w:pStyle w:val="Rejstk1"/>
        <w:tabs>
          <w:tab w:val="right" w:leader="dot" w:pos="2768"/>
        </w:tabs>
      </w:pPr>
      <w:r>
        <w:t>Batalion</w:t>
      </w:r>
      <w:r>
        <w:tab/>
        <w:t>11</w:t>
      </w:r>
    </w:p>
    <w:p w14:paraId="21E5584A" w14:textId="77777777" w:rsidR="009D53C0" w:rsidRDefault="009D53C0">
      <w:pPr>
        <w:pStyle w:val="Rejstk1"/>
        <w:tabs>
          <w:tab w:val="right" w:leader="dot" w:pos="2768"/>
        </w:tabs>
      </w:pPr>
      <w:r>
        <w:t>Bedna od whisky</w:t>
      </w:r>
      <w:r>
        <w:tab/>
        <w:t>12</w:t>
      </w:r>
    </w:p>
    <w:p w14:paraId="7678D83C" w14:textId="77777777" w:rsidR="009D53C0" w:rsidRDefault="009D53C0">
      <w:pPr>
        <w:pStyle w:val="Rejstk1"/>
        <w:tabs>
          <w:tab w:val="right" w:leader="dot" w:pos="2768"/>
        </w:tabs>
      </w:pPr>
      <w:r>
        <w:t>Bláznova ukolébavka</w:t>
      </w:r>
      <w:r>
        <w:tab/>
        <w:t>13</w:t>
      </w:r>
    </w:p>
    <w:p w14:paraId="150C6F55" w14:textId="77777777" w:rsidR="009D53C0" w:rsidRDefault="009D53C0">
      <w:pPr>
        <w:pStyle w:val="Rejstk1"/>
        <w:tabs>
          <w:tab w:val="right" w:leader="dot" w:pos="2768"/>
        </w:tabs>
      </w:pPr>
      <w:r>
        <w:t>Blízko Little Bighornu</w:t>
      </w:r>
      <w:r>
        <w:tab/>
        <w:t>14</w:t>
      </w:r>
    </w:p>
    <w:p w14:paraId="1917DB56" w14:textId="77777777" w:rsidR="009D53C0" w:rsidRDefault="009D53C0">
      <w:pPr>
        <w:pStyle w:val="Rejstk1"/>
        <w:tabs>
          <w:tab w:val="right" w:leader="dot" w:pos="2768"/>
        </w:tabs>
      </w:pPr>
      <w:r>
        <w:t>Blues Folsomské věznice</w:t>
      </w:r>
      <w:r>
        <w:tab/>
        <w:t>14</w:t>
      </w:r>
    </w:p>
    <w:p w14:paraId="43462259" w14:textId="77777777" w:rsidR="009D53C0" w:rsidRDefault="009D53C0">
      <w:pPr>
        <w:pStyle w:val="Rejstk1"/>
        <w:tabs>
          <w:tab w:val="right" w:leader="dot" w:pos="2768"/>
        </w:tabs>
      </w:pPr>
      <w:r>
        <w:t>Bonsoir, Mademoiselle Paris</w:t>
      </w:r>
      <w:r>
        <w:tab/>
        <w:t>15</w:t>
      </w:r>
    </w:p>
    <w:p w14:paraId="74A07B55" w14:textId="77777777" w:rsidR="009D53C0" w:rsidRDefault="009D53C0">
      <w:pPr>
        <w:pStyle w:val="Rejstk1"/>
        <w:tabs>
          <w:tab w:val="right" w:leader="dot" w:pos="2768"/>
        </w:tabs>
      </w:pPr>
      <w:r>
        <w:t>Buráky</w:t>
      </w:r>
      <w:r>
        <w:tab/>
        <w:t>15</w:t>
      </w:r>
    </w:p>
    <w:p w14:paraId="4BA86543" w14:textId="77777777" w:rsidR="009D53C0" w:rsidRDefault="009D53C0">
      <w:pPr>
        <w:pStyle w:val="Rejstk1"/>
        <w:tabs>
          <w:tab w:val="right" w:leader="dot" w:pos="2768"/>
        </w:tabs>
      </w:pPr>
      <w:r>
        <w:t>Cikánská</w:t>
      </w:r>
      <w:r>
        <w:tab/>
        <w:t>127</w:t>
      </w:r>
    </w:p>
    <w:p w14:paraId="16419F13" w14:textId="77777777" w:rsidR="009D53C0" w:rsidRDefault="009D53C0">
      <w:pPr>
        <w:pStyle w:val="Rejstk1"/>
        <w:tabs>
          <w:tab w:val="right" w:leader="dot" w:pos="2768"/>
        </w:tabs>
      </w:pPr>
      <w:r>
        <w:t>Co jsem měl dnes k obědu</w:t>
      </w:r>
      <w:r>
        <w:tab/>
        <w:t>16</w:t>
      </w:r>
    </w:p>
    <w:p w14:paraId="6E80464F" w14:textId="77777777" w:rsidR="009D53C0" w:rsidRDefault="009D53C0">
      <w:pPr>
        <w:pStyle w:val="Rejstk1"/>
        <w:tabs>
          <w:tab w:val="right" w:leader="dot" w:pos="2768"/>
        </w:tabs>
      </w:pPr>
      <w:r>
        <w:t>Čarodějnice z Amesbury</w:t>
      </w:r>
      <w:r>
        <w:tab/>
        <w:t>17</w:t>
      </w:r>
    </w:p>
    <w:p w14:paraId="4A163D8F" w14:textId="77777777" w:rsidR="009D53C0" w:rsidRDefault="009D53C0">
      <w:pPr>
        <w:pStyle w:val="Rejstk1"/>
        <w:tabs>
          <w:tab w:val="right" w:leader="dot" w:pos="2768"/>
        </w:tabs>
      </w:pPr>
      <w:r>
        <w:t>Čekej tiše</w:t>
      </w:r>
      <w:r>
        <w:tab/>
        <w:t>18</w:t>
      </w:r>
    </w:p>
    <w:p w14:paraId="52447056" w14:textId="77777777" w:rsidR="009D53C0" w:rsidRDefault="009D53C0">
      <w:pPr>
        <w:pStyle w:val="Rejstk1"/>
        <w:tabs>
          <w:tab w:val="right" w:leader="dot" w:pos="2768"/>
        </w:tabs>
      </w:pPr>
      <w:r>
        <w:t>Černá díra</w:t>
      </w:r>
      <w:r>
        <w:tab/>
        <w:t>19</w:t>
      </w:r>
    </w:p>
    <w:p w14:paraId="269687D5" w14:textId="77777777" w:rsidR="009D53C0" w:rsidRDefault="009D53C0">
      <w:pPr>
        <w:pStyle w:val="Rejstk1"/>
        <w:tabs>
          <w:tab w:val="right" w:leader="dot" w:pos="2768"/>
        </w:tabs>
      </w:pPr>
      <w:r>
        <w:t>Čert ví, kdy kotvy zvednem</w:t>
      </w:r>
      <w:r>
        <w:tab/>
        <w:t>19</w:t>
      </w:r>
    </w:p>
    <w:p w14:paraId="77E5C221" w14:textId="77777777" w:rsidR="009D53C0" w:rsidRDefault="009D53C0">
      <w:pPr>
        <w:pStyle w:val="Rejstk1"/>
        <w:tabs>
          <w:tab w:val="right" w:leader="dot" w:pos="2768"/>
        </w:tabs>
      </w:pPr>
      <w:r>
        <w:t>Červená se line záře</w:t>
      </w:r>
      <w:r>
        <w:tab/>
        <w:t>5</w:t>
      </w:r>
    </w:p>
    <w:p w14:paraId="44555E54" w14:textId="77777777" w:rsidR="009D53C0" w:rsidRDefault="009D53C0">
      <w:pPr>
        <w:pStyle w:val="Rejstk1"/>
        <w:tabs>
          <w:tab w:val="right" w:leader="dot" w:pos="2768"/>
        </w:tabs>
      </w:pPr>
      <w:r>
        <w:t>Čí že sú to koně</w:t>
      </w:r>
      <w:r>
        <w:tab/>
        <w:t>20</w:t>
      </w:r>
    </w:p>
    <w:p w14:paraId="5B287ED3" w14:textId="77777777" w:rsidR="009D53C0" w:rsidRDefault="009D53C0">
      <w:pPr>
        <w:pStyle w:val="Rejstk1"/>
        <w:tabs>
          <w:tab w:val="right" w:leader="dot" w:pos="2768"/>
        </w:tabs>
      </w:pPr>
      <w:r>
        <w:t>Darmoděj</w:t>
      </w:r>
      <w:r>
        <w:tab/>
        <w:t>20</w:t>
      </w:r>
    </w:p>
    <w:p w14:paraId="3B9656D8" w14:textId="77777777" w:rsidR="009D53C0" w:rsidRDefault="009D53C0">
      <w:pPr>
        <w:pStyle w:val="Rejstk1"/>
        <w:tabs>
          <w:tab w:val="right" w:leader="dot" w:pos="2768"/>
        </w:tabs>
      </w:pPr>
      <w:r>
        <w:t>David a Goliáš</w:t>
      </w:r>
      <w:r>
        <w:tab/>
        <w:t>22</w:t>
      </w:r>
    </w:p>
    <w:p w14:paraId="118E6F6B" w14:textId="77777777" w:rsidR="009D53C0" w:rsidRDefault="009D53C0">
      <w:pPr>
        <w:pStyle w:val="Rejstk1"/>
        <w:tabs>
          <w:tab w:val="right" w:leader="dot" w:pos="2768"/>
        </w:tabs>
      </w:pPr>
      <w:r>
        <w:t>Dej mi tón</w:t>
      </w:r>
      <w:r>
        <w:tab/>
        <w:t>23</w:t>
      </w:r>
    </w:p>
    <w:p w14:paraId="20551245" w14:textId="77777777" w:rsidR="009D53C0" w:rsidRDefault="009D53C0">
      <w:pPr>
        <w:pStyle w:val="Rejstk1"/>
        <w:tabs>
          <w:tab w:val="right" w:leader="dot" w:pos="2768"/>
        </w:tabs>
      </w:pPr>
      <w:r>
        <w:t>Divocí koně</w:t>
      </w:r>
      <w:r>
        <w:tab/>
        <w:t>23</w:t>
      </w:r>
    </w:p>
    <w:p w14:paraId="7AAAB5F5" w14:textId="77777777" w:rsidR="009D53C0" w:rsidRDefault="009D53C0">
      <w:pPr>
        <w:pStyle w:val="Rejstk1"/>
        <w:tabs>
          <w:tab w:val="right" w:leader="dot" w:pos="2768"/>
        </w:tabs>
      </w:pPr>
      <w:r>
        <w:t>Divokej horskej tymián</w:t>
      </w:r>
      <w:r>
        <w:tab/>
        <w:t>25</w:t>
      </w:r>
    </w:p>
    <w:p w14:paraId="0213707E" w14:textId="77777777" w:rsidR="009D53C0" w:rsidRDefault="009D53C0">
      <w:pPr>
        <w:pStyle w:val="Rejstk1"/>
        <w:tabs>
          <w:tab w:val="right" w:leader="dot" w:pos="2768"/>
        </w:tabs>
      </w:pPr>
      <w:r>
        <w:t>Dobrodružství s bohem Panem</w:t>
      </w:r>
      <w:r>
        <w:tab/>
        <w:t>25</w:t>
      </w:r>
    </w:p>
    <w:p w14:paraId="3ECF483F" w14:textId="77777777" w:rsidR="009D53C0" w:rsidRDefault="009D53C0">
      <w:pPr>
        <w:pStyle w:val="Rejstk1"/>
        <w:tabs>
          <w:tab w:val="right" w:leader="dot" w:pos="2768"/>
        </w:tabs>
      </w:pPr>
      <w:r>
        <w:t>Dva havrani</w:t>
      </w:r>
      <w:r>
        <w:tab/>
        <w:t>26</w:t>
      </w:r>
    </w:p>
    <w:p w14:paraId="311374C1" w14:textId="77777777" w:rsidR="009D53C0" w:rsidRDefault="009D53C0">
      <w:pPr>
        <w:pStyle w:val="Rejstk1"/>
        <w:tabs>
          <w:tab w:val="right" w:leader="dot" w:pos="2768"/>
        </w:tabs>
      </w:pPr>
      <w:r>
        <w:t>Dva roky prázdnin</w:t>
      </w:r>
      <w:r>
        <w:tab/>
        <w:t>156</w:t>
      </w:r>
    </w:p>
    <w:p w14:paraId="5272CEC1" w14:textId="77777777" w:rsidR="009D53C0" w:rsidRDefault="009D53C0">
      <w:pPr>
        <w:pStyle w:val="Rejstk1"/>
        <w:tabs>
          <w:tab w:val="right" w:leader="dot" w:pos="2768"/>
        </w:tabs>
      </w:pPr>
      <w:r>
        <w:t>Dvě báby</w:t>
      </w:r>
      <w:r>
        <w:tab/>
        <w:t>26</w:t>
      </w:r>
    </w:p>
    <w:p w14:paraId="62657C2C" w14:textId="77777777" w:rsidR="009D53C0" w:rsidRDefault="009D53C0" w:rsidP="009D53C0">
      <w:pPr>
        <w:pStyle w:val="Rejstk1"/>
        <w:tabs>
          <w:tab w:val="right" w:leader="dot" w:pos="2768"/>
        </w:tabs>
      </w:pPr>
      <w:r>
        <w:t>Ďáblovo stádo</w:t>
      </w:r>
      <w:r>
        <w:tab/>
        <w:t>27</w:t>
      </w:r>
    </w:p>
    <w:p w14:paraId="6A598B88" w14:textId="77777777" w:rsidR="009D53C0" w:rsidRDefault="009D53C0" w:rsidP="009D53C0">
      <w:pPr>
        <w:pStyle w:val="Rejstk1"/>
        <w:tabs>
          <w:tab w:val="right" w:leader="dot" w:pos="2768"/>
        </w:tabs>
      </w:pPr>
      <w:r>
        <w:t>Ďáblovy námluvy</w:t>
      </w:r>
      <w:r>
        <w:tab/>
        <w:t>28</w:t>
      </w:r>
    </w:p>
    <w:p w14:paraId="19729643" w14:textId="77777777" w:rsidR="009D53C0" w:rsidRDefault="009D53C0">
      <w:pPr>
        <w:pStyle w:val="Rejstk1"/>
        <w:tabs>
          <w:tab w:val="right" w:leader="dot" w:pos="2768"/>
        </w:tabs>
      </w:pPr>
      <w:r>
        <w:t>Ezop a Brabenec</w:t>
      </w:r>
      <w:r>
        <w:tab/>
        <w:t>30</w:t>
      </w:r>
    </w:p>
    <w:p w14:paraId="5BFB3B24" w14:textId="77777777" w:rsidR="009D53C0" w:rsidRDefault="009D53C0">
      <w:pPr>
        <w:pStyle w:val="Rejstk1"/>
        <w:tabs>
          <w:tab w:val="right" w:leader="dot" w:pos="2768"/>
        </w:tabs>
      </w:pPr>
      <w:r>
        <w:t>Frankie Dlouhán</w:t>
      </w:r>
      <w:r>
        <w:tab/>
        <w:t>31</w:t>
      </w:r>
    </w:p>
    <w:p w14:paraId="5018B3C3" w14:textId="77777777" w:rsidR="009D53C0" w:rsidRDefault="009D53C0">
      <w:pPr>
        <w:pStyle w:val="Rejstk1"/>
        <w:tabs>
          <w:tab w:val="right" w:leader="dot" w:pos="2768"/>
        </w:tabs>
      </w:pPr>
      <w:r>
        <w:t>Franta má péra</w:t>
      </w:r>
      <w:r>
        <w:tab/>
        <w:t>32</w:t>
      </w:r>
    </w:p>
    <w:p w14:paraId="5EB517F4" w14:textId="77777777" w:rsidR="009D53C0" w:rsidRDefault="009D53C0">
      <w:pPr>
        <w:pStyle w:val="Rejstk1"/>
        <w:tabs>
          <w:tab w:val="right" w:leader="dot" w:pos="2768"/>
        </w:tabs>
      </w:pPr>
      <w:r>
        <w:t>Grónská písnička</w:t>
      </w:r>
      <w:r>
        <w:tab/>
        <w:t>33</w:t>
      </w:r>
    </w:p>
    <w:p w14:paraId="6464DCDB" w14:textId="77777777" w:rsidR="009D53C0" w:rsidRDefault="009D53C0">
      <w:pPr>
        <w:pStyle w:val="Rejstk1"/>
        <w:tabs>
          <w:tab w:val="right" w:leader="dot" w:pos="2768"/>
        </w:tabs>
      </w:pPr>
      <w:r>
        <w:t>Hej teto!</w:t>
      </w:r>
      <w:r>
        <w:tab/>
        <w:t>33</w:t>
      </w:r>
    </w:p>
    <w:p w14:paraId="0C79A902" w14:textId="77777777" w:rsidR="009D53C0" w:rsidRDefault="009D53C0">
      <w:pPr>
        <w:pStyle w:val="Rejstk1"/>
        <w:tabs>
          <w:tab w:val="right" w:leader="dot" w:pos="2768"/>
        </w:tabs>
      </w:pPr>
      <w:r>
        <w:t>Hejkal</w:t>
      </w:r>
      <w:r>
        <w:tab/>
        <w:t>34</w:t>
      </w:r>
    </w:p>
    <w:p w14:paraId="32557756" w14:textId="77777777" w:rsidR="009D53C0" w:rsidRDefault="009D53C0">
      <w:pPr>
        <w:pStyle w:val="Rejstk1"/>
        <w:tabs>
          <w:tab w:val="right" w:leader="dot" w:pos="2768"/>
        </w:tabs>
      </w:pPr>
      <w:r>
        <w:t>Hlídač krav</w:t>
      </w:r>
      <w:r>
        <w:tab/>
        <w:t>35</w:t>
      </w:r>
    </w:p>
    <w:p w14:paraId="13CFEE45" w14:textId="77777777" w:rsidR="009D53C0" w:rsidRDefault="009D53C0">
      <w:pPr>
        <w:pStyle w:val="Rejstk1"/>
        <w:tabs>
          <w:tab w:val="right" w:leader="dot" w:pos="2768"/>
        </w:tabs>
      </w:pPr>
      <w:r>
        <w:t>Ho Ho Watanay</w:t>
      </w:r>
      <w:r>
        <w:tab/>
        <w:t>35</w:t>
      </w:r>
    </w:p>
    <w:p w14:paraId="2AF4803E" w14:textId="77777777" w:rsidR="009D53C0" w:rsidRDefault="009D53C0">
      <w:pPr>
        <w:pStyle w:val="Rejstk1"/>
        <w:tabs>
          <w:tab w:val="right" w:leader="dot" w:pos="2768"/>
        </w:tabs>
      </w:pPr>
      <w:r>
        <w:t>Hoja hoj</w:t>
      </w:r>
      <w:r>
        <w:tab/>
        <w:t>36</w:t>
      </w:r>
    </w:p>
    <w:p w14:paraId="00E8A6B0" w14:textId="77777777" w:rsidR="009D53C0" w:rsidRDefault="009D53C0">
      <w:pPr>
        <w:pStyle w:val="Rejstk1"/>
        <w:tabs>
          <w:tab w:val="right" w:leader="dot" w:pos="2768"/>
        </w:tabs>
      </w:pPr>
      <w:r>
        <w:t>Holka od koní</w:t>
      </w:r>
      <w:r>
        <w:tab/>
        <w:t>36</w:t>
      </w:r>
    </w:p>
    <w:p w14:paraId="784F7172" w14:textId="77777777" w:rsidR="009D53C0" w:rsidRDefault="009D53C0">
      <w:pPr>
        <w:pStyle w:val="Rejstk1"/>
        <w:tabs>
          <w:tab w:val="right" w:leader="dot" w:pos="2768"/>
        </w:tabs>
      </w:pPr>
      <w:r>
        <w:t>Holubí dům</w:t>
      </w:r>
      <w:r>
        <w:tab/>
        <w:t>37</w:t>
      </w:r>
    </w:p>
    <w:p w14:paraId="1AC01582" w14:textId="77777777" w:rsidR="009D53C0" w:rsidRDefault="009D53C0">
      <w:pPr>
        <w:pStyle w:val="Rejstk1"/>
        <w:tabs>
          <w:tab w:val="right" w:leader="dot" w:pos="2768"/>
        </w:tabs>
      </w:pPr>
      <w:r>
        <w:t>Hruška</w:t>
      </w:r>
      <w:r>
        <w:tab/>
        <w:t>37</w:t>
      </w:r>
    </w:p>
    <w:p w14:paraId="5605DB3E" w14:textId="77777777" w:rsidR="009D53C0" w:rsidRDefault="009D53C0">
      <w:pPr>
        <w:pStyle w:val="Rejstk1"/>
        <w:tabs>
          <w:tab w:val="right" w:leader="dot" w:pos="2768"/>
        </w:tabs>
      </w:pPr>
      <w:r>
        <w:t>Hudsonské šífy</w:t>
      </w:r>
      <w:r>
        <w:tab/>
        <w:t>39</w:t>
      </w:r>
    </w:p>
    <w:p w14:paraId="39B8AA26" w14:textId="77777777" w:rsidR="009D53C0" w:rsidRDefault="009D53C0">
      <w:pPr>
        <w:pStyle w:val="Rejstk1"/>
        <w:tabs>
          <w:tab w:val="right" w:leader="dot" w:pos="2768"/>
        </w:tabs>
      </w:pPr>
      <w:r>
        <w:t>Hvězdář</w:t>
      </w:r>
      <w:r>
        <w:tab/>
        <w:t>40</w:t>
      </w:r>
    </w:p>
    <w:p w14:paraId="7C64385C" w14:textId="77777777" w:rsidR="009D53C0" w:rsidRDefault="009D53C0">
      <w:pPr>
        <w:pStyle w:val="Rejstk1"/>
        <w:tabs>
          <w:tab w:val="right" w:leader="dot" w:pos="2768"/>
        </w:tabs>
      </w:pPr>
      <w:r>
        <w:t>Igelit</w:t>
      </w:r>
      <w:r>
        <w:tab/>
        <w:t>40</w:t>
      </w:r>
    </w:p>
    <w:p w14:paraId="2BD32958" w14:textId="77777777" w:rsidR="009D53C0" w:rsidRDefault="009D53C0">
      <w:pPr>
        <w:pStyle w:val="Rejstk1"/>
        <w:tabs>
          <w:tab w:val="right" w:leader="dot" w:pos="2768"/>
        </w:tabs>
      </w:pPr>
      <w:r>
        <w:t>Já jsem tak línej</w:t>
      </w:r>
      <w:r>
        <w:tab/>
        <w:t>41</w:t>
      </w:r>
    </w:p>
    <w:p w14:paraId="5EE5DBA0" w14:textId="77777777" w:rsidR="009D53C0" w:rsidRDefault="009D53C0">
      <w:pPr>
        <w:pStyle w:val="Rejstk1"/>
        <w:tabs>
          <w:tab w:val="right" w:leader="dot" w:pos="2768"/>
        </w:tabs>
      </w:pPr>
      <w:r>
        <w:t>Já, písnička</w:t>
      </w:r>
      <w:r>
        <w:tab/>
        <w:t>41</w:t>
      </w:r>
    </w:p>
    <w:p w14:paraId="33276DFB" w14:textId="77777777" w:rsidR="009D53C0" w:rsidRDefault="009D53C0">
      <w:pPr>
        <w:pStyle w:val="Rejstk1"/>
        <w:tabs>
          <w:tab w:val="right" w:leader="dot" w:pos="2768"/>
        </w:tabs>
      </w:pPr>
      <w:r>
        <w:t>Jantarová země</w:t>
      </w:r>
      <w:r>
        <w:tab/>
        <w:t>42</w:t>
      </w:r>
    </w:p>
    <w:p w14:paraId="0AB2FC65" w14:textId="77777777" w:rsidR="009D53C0" w:rsidRDefault="009D53C0">
      <w:pPr>
        <w:pStyle w:val="Rejstk1"/>
        <w:tabs>
          <w:tab w:val="right" w:leader="dot" w:pos="2768"/>
        </w:tabs>
      </w:pPr>
      <w:r>
        <w:t>Jarní kurýr</w:t>
      </w:r>
      <w:r>
        <w:tab/>
        <w:t>42</w:t>
      </w:r>
    </w:p>
    <w:p w14:paraId="0F8969BD" w14:textId="77777777" w:rsidR="009D53C0" w:rsidRDefault="009D53C0">
      <w:pPr>
        <w:pStyle w:val="Rejstk1"/>
        <w:tabs>
          <w:tab w:val="right" w:leader="dot" w:pos="2768"/>
        </w:tabs>
      </w:pPr>
      <w:r>
        <w:t>Jarní tání</w:t>
      </w:r>
      <w:r>
        <w:tab/>
        <w:t>43</w:t>
      </w:r>
    </w:p>
    <w:p w14:paraId="25AA303C" w14:textId="77777777" w:rsidR="009D53C0" w:rsidRDefault="009D53C0">
      <w:pPr>
        <w:pStyle w:val="Rejstk1"/>
        <w:tabs>
          <w:tab w:val="right" w:leader="dot" w:pos="2768"/>
        </w:tabs>
      </w:pPr>
      <w:r>
        <w:t>Jaro</w:t>
      </w:r>
      <w:r>
        <w:tab/>
        <w:t>43</w:t>
      </w:r>
    </w:p>
    <w:p w14:paraId="0D092699" w14:textId="77777777" w:rsidR="009D53C0" w:rsidRDefault="009D53C0">
      <w:pPr>
        <w:pStyle w:val="Rejstk1"/>
        <w:tabs>
          <w:tab w:val="right" w:leader="dot" w:pos="2768"/>
        </w:tabs>
      </w:pPr>
      <w:r>
        <w:t>Jdem zpátky do lesů</w:t>
      </w:r>
      <w:r>
        <w:tab/>
        <w:t>45</w:t>
      </w:r>
    </w:p>
    <w:p w14:paraId="331A62EC" w14:textId="77777777" w:rsidR="009D53C0" w:rsidRDefault="009D53C0">
      <w:pPr>
        <w:pStyle w:val="Rejstk1"/>
        <w:tabs>
          <w:tab w:val="right" w:leader="dot" w:pos="2768"/>
        </w:tabs>
      </w:pPr>
      <w:r>
        <w:t>Je to tak</w:t>
      </w:r>
      <w:r>
        <w:tab/>
        <w:t>47</w:t>
      </w:r>
    </w:p>
    <w:p w14:paraId="1651B913" w14:textId="77777777" w:rsidR="009D53C0" w:rsidRDefault="009D53C0">
      <w:pPr>
        <w:pStyle w:val="Rejstk1"/>
        <w:tabs>
          <w:tab w:val="right" w:leader="dot" w:pos="2768"/>
        </w:tabs>
      </w:pPr>
      <w:r>
        <w:t>Jennifer Lady</w:t>
      </w:r>
      <w:r>
        <w:tab/>
        <w:t>48</w:t>
      </w:r>
    </w:p>
    <w:p w14:paraId="5835D05D" w14:textId="77777777" w:rsidR="009D53C0" w:rsidRDefault="009D53C0">
      <w:pPr>
        <w:pStyle w:val="Rejstk1"/>
        <w:tabs>
          <w:tab w:val="right" w:leader="dot" w:pos="2768"/>
        </w:tabs>
      </w:pPr>
      <w:r>
        <w:t>Jericho</w:t>
      </w:r>
      <w:r>
        <w:tab/>
        <w:t>49</w:t>
      </w:r>
    </w:p>
    <w:p w14:paraId="23875E0C" w14:textId="77777777" w:rsidR="009D53C0" w:rsidRDefault="009D53C0">
      <w:pPr>
        <w:pStyle w:val="Rejstk1"/>
        <w:tabs>
          <w:tab w:val="right" w:leader="dot" w:pos="2768"/>
        </w:tabs>
      </w:pPr>
      <w:r>
        <w:t>Jonatán</w:t>
      </w:r>
      <w:r>
        <w:tab/>
        <w:t>50</w:t>
      </w:r>
    </w:p>
    <w:p w14:paraId="1B2FB92B" w14:textId="77777777" w:rsidR="009D53C0" w:rsidRDefault="009D53C0">
      <w:pPr>
        <w:pStyle w:val="Rejstk1"/>
        <w:tabs>
          <w:tab w:val="right" w:leader="dot" w:pos="2768"/>
        </w:tabs>
      </w:pPr>
      <w:r>
        <w:t>Karavana mraků</w:t>
      </w:r>
      <w:r>
        <w:tab/>
        <w:t>51</w:t>
      </w:r>
    </w:p>
    <w:p w14:paraId="10DF730D" w14:textId="77777777" w:rsidR="009D53C0" w:rsidRDefault="009D53C0">
      <w:pPr>
        <w:pStyle w:val="Rejstk1"/>
        <w:tabs>
          <w:tab w:val="right" w:leader="dot" w:pos="2768"/>
        </w:tabs>
      </w:pPr>
      <w:r>
        <w:t>Kdyby tady byla taková panenka</w:t>
      </w:r>
      <w:r>
        <w:tab/>
        <w:t>51</w:t>
      </w:r>
    </w:p>
    <w:p w14:paraId="674D77B0" w14:textId="77777777" w:rsidR="009D53C0" w:rsidRDefault="009D53C0">
      <w:pPr>
        <w:pStyle w:val="Rejstk1"/>
        <w:tabs>
          <w:tab w:val="right" w:leader="dot" w:pos="2768"/>
        </w:tabs>
      </w:pPr>
      <w:r>
        <w:t>Když mě brali za vojáka</w:t>
      </w:r>
      <w:r>
        <w:tab/>
        <w:t>53</w:t>
      </w:r>
    </w:p>
    <w:p w14:paraId="21F57D19" w14:textId="77777777" w:rsidR="009D53C0" w:rsidRDefault="009D53C0">
      <w:pPr>
        <w:pStyle w:val="Rejstk1"/>
        <w:tabs>
          <w:tab w:val="right" w:leader="dot" w:pos="2768"/>
        </w:tabs>
      </w:pPr>
      <w:r>
        <w:t>Když zima se vrací</w:t>
      </w:r>
      <w:r>
        <w:tab/>
        <w:t>54</w:t>
      </w:r>
    </w:p>
    <w:p w14:paraId="61CCD99C" w14:textId="77777777" w:rsidR="009D53C0" w:rsidRDefault="009D53C0">
      <w:pPr>
        <w:pStyle w:val="Rejstk1"/>
        <w:tabs>
          <w:tab w:val="right" w:leader="dot" w:pos="2768"/>
        </w:tabs>
      </w:pPr>
      <w:r>
        <w:t>Kelti jdou</w:t>
      </w:r>
      <w:r>
        <w:tab/>
        <w:t>155</w:t>
      </w:r>
    </w:p>
    <w:p w14:paraId="0AC511FD" w14:textId="77777777" w:rsidR="009D53C0" w:rsidRDefault="009D53C0">
      <w:pPr>
        <w:pStyle w:val="Rejstk1"/>
        <w:tabs>
          <w:tab w:val="right" w:leader="dot" w:pos="2768"/>
        </w:tabs>
      </w:pPr>
      <w:r>
        <w:t>Kluziště</w:t>
      </w:r>
      <w:r>
        <w:tab/>
        <w:t>54</w:t>
      </w:r>
    </w:p>
    <w:p w14:paraId="454FC1FE" w14:textId="77777777" w:rsidR="009D53C0" w:rsidRDefault="009D53C0">
      <w:pPr>
        <w:pStyle w:val="Rejstk1"/>
        <w:tabs>
          <w:tab w:val="right" w:leader="dot" w:pos="2768"/>
        </w:tabs>
      </w:pPr>
      <w:r>
        <w:t>Kometa</w:t>
      </w:r>
      <w:r>
        <w:tab/>
        <w:t>55</w:t>
      </w:r>
    </w:p>
    <w:p w14:paraId="1FD21820" w14:textId="77777777" w:rsidR="009D53C0" w:rsidRDefault="009D53C0">
      <w:pPr>
        <w:pStyle w:val="Rejstk1"/>
        <w:tabs>
          <w:tab w:val="right" w:leader="dot" w:pos="2768"/>
        </w:tabs>
      </w:pPr>
      <w:r>
        <w:t>Kozel</w:t>
      </w:r>
      <w:r>
        <w:tab/>
        <w:t>55</w:t>
      </w:r>
    </w:p>
    <w:p w14:paraId="59F437D9" w14:textId="77777777" w:rsidR="009D53C0" w:rsidRDefault="009D53C0">
      <w:pPr>
        <w:pStyle w:val="Rejstk1"/>
        <w:tabs>
          <w:tab w:val="right" w:leader="dot" w:pos="2768"/>
        </w:tabs>
      </w:pPr>
      <w:r>
        <w:t>Královna z Dundrum Bay</w:t>
      </w:r>
      <w:r>
        <w:tab/>
        <w:t>57</w:t>
      </w:r>
    </w:p>
    <w:p w14:paraId="090F70D4" w14:textId="77777777" w:rsidR="009D53C0" w:rsidRDefault="009D53C0">
      <w:pPr>
        <w:pStyle w:val="Rejstk1"/>
        <w:tabs>
          <w:tab w:val="right" w:leader="dot" w:pos="2768"/>
        </w:tabs>
      </w:pPr>
      <w:r>
        <w:t>Kryt 202</w:t>
      </w:r>
      <w:r>
        <w:tab/>
        <w:t>165</w:t>
      </w:r>
    </w:p>
    <w:p w14:paraId="30682532" w14:textId="77777777" w:rsidR="009D53C0" w:rsidRDefault="009D53C0">
      <w:pPr>
        <w:pStyle w:val="Rejstk1"/>
        <w:tabs>
          <w:tab w:val="right" w:leader="dot" w:pos="2768"/>
        </w:tabs>
      </w:pPr>
      <w:r>
        <w:t>Kytka</w:t>
      </w:r>
      <w:r>
        <w:tab/>
        <w:t>57</w:t>
      </w:r>
    </w:p>
    <w:p w14:paraId="2667C123" w14:textId="77777777" w:rsidR="009D53C0" w:rsidRDefault="009D53C0">
      <w:pPr>
        <w:pStyle w:val="Rejstk1"/>
        <w:tabs>
          <w:tab w:val="right" w:leader="dot" w:pos="2768"/>
        </w:tabs>
      </w:pPr>
      <w:r>
        <w:t>Lachtani</w:t>
      </w:r>
      <w:r>
        <w:tab/>
        <w:t>58</w:t>
      </w:r>
    </w:p>
    <w:p w14:paraId="75692A9D" w14:textId="77777777" w:rsidR="009D53C0" w:rsidRDefault="009D53C0">
      <w:pPr>
        <w:pStyle w:val="Rejstk1"/>
        <w:tabs>
          <w:tab w:val="right" w:leader="dot" w:pos="2768"/>
        </w:tabs>
      </w:pPr>
      <w:r>
        <w:t>Lojza a Líza</w:t>
      </w:r>
      <w:r>
        <w:tab/>
        <w:t>59</w:t>
      </w:r>
    </w:p>
    <w:p w14:paraId="5E94AD23" w14:textId="77777777" w:rsidR="009D53C0" w:rsidRDefault="009D53C0">
      <w:pPr>
        <w:pStyle w:val="Rejstk1"/>
        <w:tabs>
          <w:tab w:val="right" w:leader="dot" w:pos="2768"/>
        </w:tabs>
      </w:pPr>
      <w:r>
        <w:t>Marnivá sestřenice</w:t>
      </w:r>
      <w:r>
        <w:tab/>
        <w:t>60</w:t>
      </w:r>
    </w:p>
    <w:p w14:paraId="08C30B55" w14:textId="77777777" w:rsidR="009D53C0" w:rsidRDefault="009D53C0">
      <w:pPr>
        <w:pStyle w:val="Rejstk1"/>
        <w:tabs>
          <w:tab w:val="right" w:leader="dot" w:pos="2768"/>
        </w:tabs>
      </w:pPr>
      <w:r>
        <w:t>Mezi horami</w:t>
      </w:r>
      <w:r>
        <w:tab/>
        <w:t>60</w:t>
      </w:r>
    </w:p>
    <w:p w14:paraId="3D9679C5" w14:textId="77777777" w:rsidR="009D53C0" w:rsidRDefault="009D53C0">
      <w:pPr>
        <w:pStyle w:val="Rejstk1"/>
        <w:tabs>
          <w:tab w:val="right" w:leader="dot" w:pos="2768"/>
        </w:tabs>
      </w:pPr>
      <w:r>
        <w:t>Michalův song</w:t>
      </w:r>
      <w:r>
        <w:tab/>
        <w:t>61</w:t>
      </w:r>
    </w:p>
    <w:p w14:paraId="50CA55C1" w14:textId="77777777" w:rsidR="009D53C0" w:rsidRDefault="009D53C0">
      <w:pPr>
        <w:pStyle w:val="Rejstk1"/>
        <w:tabs>
          <w:tab w:val="right" w:leader="dot" w:pos="2768"/>
        </w:tabs>
      </w:pPr>
      <w:r>
        <w:t>Milé děti</w:t>
      </w:r>
      <w:r>
        <w:tab/>
        <w:t>62</w:t>
      </w:r>
    </w:p>
    <w:p w14:paraId="7D48A91F" w14:textId="77777777" w:rsidR="009D53C0" w:rsidRDefault="009D53C0">
      <w:pPr>
        <w:pStyle w:val="Rejstk1"/>
        <w:tabs>
          <w:tab w:val="right" w:leader="dot" w:pos="2768"/>
        </w:tabs>
      </w:pPr>
      <w:r>
        <w:t>Mississippi blues</w:t>
      </w:r>
      <w:r>
        <w:tab/>
        <w:t>63</w:t>
      </w:r>
    </w:p>
    <w:p w14:paraId="678D0C8F" w14:textId="77777777" w:rsidR="009D53C0" w:rsidRDefault="009D53C0">
      <w:pPr>
        <w:pStyle w:val="Rejstk1"/>
        <w:tabs>
          <w:tab w:val="right" w:leader="dot" w:pos="2768"/>
        </w:tabs>
      </w:pPr>
      <w:r>
        <w:t>Modrovidí</w:t>
      </w:r>
      <w:r>
        <w:tab/>
        <w:t>3</w:t>
      </w:r>
    </w:p>
    <w:p w14:paraId="2927C55C" w14:textId="77777777" w:rsidR="009D53C0" w:rsidRDefault="009D53C0">
      <w:pPr>
        <w:pStyle w:val="Rejstk1"/>
        <w:tabs>
          <w:tab w:val="right" w:leader="dot" w:pos="2768"/>
        </w:tabs>
      </w:pPr>
      <w:r>
        <w:t>Montgomery</w:t>
      </w:r>
      <w:r>
        <w:tab/>
        <w:t>63</w:t>
      </w:r>
    </w:p>
    <w:p w14:paraId="75CB141D" w14:textId="77777777" w:rsidR="009D53C0" w:rsidRDefault="009D53C0">
      <w:pPr>
        <w:pStyle w:val="Rejstk1"/>
        <w:tabs>
          <w:tab w:val="right" w:leader="dot" w:pos="2768"/>
        </w:tabs>
      </w:pPr>
      <w:r>
        <w:t>Morituri te salutant</w:t>
      </w:r>
      <w:r>
        <w:tab/>
        <w:t>65</w:t>
      </w:r>
    </w:p>
    <w:p w14:paraId="0ACF977F" w14:textId="77777777" w:rsidR="009D53C0" w:rsidRDefault="009D53C0">
      <w:pPr>
        <w:pStyle w:val="Rejstk1"/>
        <w:tabs>
          <w:tab w:val="right" w:leader="dot" w:pos="2768"/>
        </w:tabs>
      </w:pPr>
      <w:r>
        <w:t>Mosty</w:t>
      </w:r>
      <w:r>
        <w:tab/>
        <w:t>65</w:t>
      </w:r>
    </w:p>
    <w:p w14:paraId="58F39975" w14:textId="77777777" w:rsidR="009D53C0" w:rsidRDefault="009D53C0">
      <w:pPr>
        <w:pStyle w:val="Rejstk1"/>
        <w:tabs>
          <w:tab w:val="right" w:leader="dot" w:pos="2768"/>
        </w:tabs>
      </w:pPr>
      <w:r>
        <w:t>Na kameni kámen</w:t>
      </w:r>
      <w:r>
        <w:tab/>
        <w:t>66</w:t>
      </w:r>
    </w:p>
    <w:p w14:paraId="145311CC" w14:textId="77777777" w:rsidR="009D53C0" w:rsidRDefault="009D53C0">
      <w:pPr>
        <w:pStyle w:val="Rejstk1"/>
        <w:tabs>
          <w:tab w:val="right" w:leader="dot" w:pos="2768"/>
        </w:tabs>
      </w:pPr>
      <w:r>
        <w:t>Na rozloučenou</w:t>
      </w:r>
      <w:r>
        <w:tab/>
        <w:t>66</w:t>
      </w:r>
    </w:p>
    <w:p w14:paraId="51DE6EFD" w14:textId="77777777" w:rsidR="009D53C0" w:rsidRDefault="009D53C0">
      <w:pPr>
        <w:pStyle w:val="Rejstk1"/>
        <w:tabs>
          <w:tab w:val="right" w:leader="dot" w:pos="2768"/>
        </w:tabs>
      </w:pPr>
      <w:r>
        <w:t>Nad Sázavou</w:t>
      </w:r>
      <w:r>
        <w:tab/>
        <w:t>68</w:t>
      </w:r>
    </w:p>
    <w:p w14:paraId="5D54BC5F" w14:textId="77777777" w:rsidR="009D53C0" w:rsidRDefault="009D53C0">
      <w:pPr>
        <w:pStyle w:val="Rejstk1"/>
        <w:tabs>
          <w:tab w:val="right" w:leader="dot" w:pos="2768"/>
        </w:tabs>
      </w:pPr>
      <w:r>
        <w:t>Nagasaki Hirošima</w:t>
      </w:r>
      <w:r>
        <w:tab/>
        <w:t>68</w:t>
      </w:r>
    </w:p>
    <w:p w14:paraId="16CB67E6" w14:textId="77777777" w:rsidR="009D53C0" w:rsidRDefault="009D53C0">
      <w:pPr>
        <w:pStyle w:val="Rejstk1"/>
        <w:tabs>
          <w:tab w:val="right" w:leader="dot" w:pos="2768"/>
        </w:tabs>
      </w:pPr>
      <w:r>
        <w:t>Náměšť</w:t>
      </w:r>
      <w:r>
        <w:tab/>
        <w:t>69</w:t>
      </w:r>
    </w:p>
    <w:p w14:paraId="145D9ECD" w14:textId="77777777" w:rsidR="009D53C0" w:rsidRDefault="009D53C0">
      <w:pPr>
        <w:pStyle w:val="Rejstk1"/>
        <w:tabs>
          <w:tab w:val="right" w:leader="dot" w:pos="2768"/>
        </w:tabs>
      </w:pPr>
      <w:r>
        <w:t>Nehrálo se o ceny</w:t>
      </w:r>
      <w:r>
        <w:tab/>
        <w:t>69</w:t>
      </w:r>
    </w:p>
    <w:p w14:paraId="66A1D372" w14:textId="77777777" w:rsidR="009D53C0" w:rsidRDefault="009D53C0">
      <w:pPr>
        <w:pStyle w:val="Rejstk1"/>
        <w:tabs>
          <w:tab w:val="right" w:leader="dot" w:pos="2768"/>
        </w:tabs>
      </w:pPr>
      <w:r>
        <w:t>Nekonfliktní typ</w:t>
      </w:r>
      <w:r>
        <w:tab/>
        <w:t>70</w:t>
      </w:r>
    </w:p>
    <w:p w14:paraId="6939A65C" w14:textId="77777777" w:rsidR="009D53C0" w:rsidRDefault="009D53C0">
      <w:pPr>
        <w:pStyle w:val="Rejstk1"/>
        <w:tabs>
          <w:tab w:val="right" w:leader="dot" w:pos="2768"/>
        </w:tabs>
      </w:pPr>
      <w:r>
        <w:t>Nelituj</w:t>
      </w:r>
      <w:r>
        <w:tab/>
        <w:t>72</w:t>
      </w:r>
    </w:p>
    <w:p w14:paraId="63B0117A" w14:textId="77777777" w:rsidR="009D53C0" w:rsidRDefault="009D53C0">
      <w:pPr>
        <w:pStyle w:val="Rejstk1"/>
        <w:tabs>
          <w:tab w:val="right" w:leader="dot" w:pos="2768"/>
        </w:tabs>
      </w:pPr>
      <w:r>
        <w:t>Není nutno</w:t>
      </w:r>
      <w:r>
        <w:tab/>
        <w:t>72</w:t>
      </w:r>
    </w:p>
    <w:p w14:paraId="749B7166" w14:textId="77777777" w:rsidR="009D53C0" w:rsidRDefault="009D53C0">
      <w:pPr>
        <w:pStyle w:val="Rejstk1"/>
        <w:tabs>
          <w:tab w:val="right" w:leader="dot" w:pos="2768"/>
        </w:tabs>
      </w:pPr>
      <w:r>
        <w:t>Nešahej na mě</w:t>
      </w:r>
      <w:r>
        <w:tab/>
        <w:t>74</w:t>
      </w:r>
    </w:p>
    <w:p w14:paraId="0A5A4E78" w14:textId="77777777" w:rsidR="009D53C0" w:rsidRDefault="009D53C0">
      <w:pPr>
        <w:pStyle w:val="Rejstk1"/>
        <w:tabs>
          <w:tab w:val="right" w:leader="dot" w:pos="2768"/>
        </w:tabs>
      </w:pPr>
      <w:r>
        <w:t>Nevadí</w:t>
      </w:r>
      <w:r>
        <w:tab/>
        <w:t>75</w:t>
      </w:r>
    </w:p>
    <w:p w14:paraId="4581012C" w14:textId="77777777" w:rsidR="009D53C0" w:rsidRDefault="009D53C0">
      <w:pPr>
        <w:pStyle w:val="Rejstk1"/>
        <w:tabs>
          <w:tab w:val="right" w:leader="dot" w:pos="2768"/>
        </w:tabs>
      </w:pPr>
      <w:r>
        <w:t>Noe</w:t>
      </w:r>
      <w:r>
        <w:tab/>
        <w:t>75</w:t>
      </w:r>
    </w:p>
    <w:p w14:paraId="0116DBF1" w14:textId="77777777" w:rsidR="009D53C0" w:rsidRDefault="009D53C0">
      <w:pPr>
        <w:pStyle w:val="Rejstk1"/>
        <w:tabs>
          <w:tab w:val="right" w:leader="dot" w:pos="2768"/>
        </w:tabs>
      </w:pPr>
      <w:r>
        <w:t>Objedeme svět</w:t>
      </w:r>
      <w:r>
        <w:tab/>
        <w:t>155</w:t>
      </w:r>
    </w:p>
    <w:p w14:paraId="65004FB1" w14:textId="77777777" w:rsidR="009D53C0" w:rsidRDefault="009D53C0">
      <w:pPr>
        <w:pStyle w:val="Rejstk1"/>
        <w:tabs>
          <w:tab w:val="right" w:leader="dot" w:pos="2768"/>
        </w:tabs>
      </w:pPr>
      <w:r>
        <w:t>Okno mé lásky</w:t>
      </w:r>
      <w:r>
        <w:tab/>
        <w:t>77</w:t>
      </w:r>
    </w:p>
    <w:p w14:paraId="57FE1A68" w14:textId="77777777" w:rsidR="009D53C0" w:rsidRDefault="009D53C0">
      <w:pPr>
        <w:pStyle w:val="Rejstk1"/>
        <w:tabs>
          <w:tab w:val="right" w:leader="dot" w:pos="2768"/>
        </w:tabs>
      </w:pPr>
      <w:r>
        <w:t>Okolo Hradce</w:t>
      </w:r>
      <w:r>
        <w:tab/>
        <w:t>77</w:t>
      </w:r>
    </w:p>
    <w:p w14:paraId="4A47FCAB" w14:textId="77777777" w:rsidR="009D53C0" w:rsidRDefault="009D53C0">
      <w:pPr>
        <w:pStyle w:val="Rejstk1"/>
        <w:tabs>
          <w:tab w:val="right" w:leader="dot" w:pos="2768"/>
        </w:tabs>
      </w:pPr>
      <w:r>
        <w:t>Okoř</w:t>
      </w:r>
      <w:r>
        <w:tab/>
        <w:t>153</w:t>
      </w:r>
    </w:p>
    <w:p w14:paraId="46B513BF" w14:textId="77777777" w:rsidR="009D53C0" w:rsidRDefault="009D53C0">
      <w:pPr>
        <w:pStyle w:val="Rejstk1"/>
        <w:tabs>
          <w:tab w:val="right" w:leader="dot" w:pos="2768"/>
        </w:tabs>
      </w:pPr>
      <w:r>
        <w:t>Omnia Vincit Amor</w:t>
      </w:r>
      <w:r>
        <w:tab/>
        <w:t>78</w:t>
      </w:r>
    </w:p>
    <w:p w14:paraId="2BC3683F" w14:textId="77777777" w:rsidR="009D53C0" w:rsidRDefault="009D53C0">
      <w:pPr>
        <w:pStyle w:val="Rejstk1"/>
        <w:tabs>
          <w:tab w:val="right" w:leader="dot" w:pos="2768"/>
        </w:tabs>
      </w:pPr>
      <w:r>
        <w:t>Opice</w:t>
      </w:r>
      <w:r>
        <w:tab/>
        <w:t>79</w:t>
      </w:r>
    </w:p>
    <w:p w14:paraId="0282F4E9" w14:textId="77777777" w:rsidR="009D53C0" w:rsidRDefault="009D53C0">
      <w:pPr>
        <w:pStyle w:val="Rejstk1"/>
        <w:tabs>
          <w:tab w:val="right" w:leader="dot" w:pos="2768"/>
        </w:tabs>
      </w:pPr>
      <w:r>
        <w:t>Oranžový expres</w:t>
      </w:r>
      <w:r>
        <w:tab/>
        <w:t>80</w:t>
      </w:r>
    </w:p>
    <w:p w14:paraId="74FA2EB6" w14:textId="77777777" w:rsidR="009D53C0" w:rsidRDefault="009D53C0">
      <w:pPr>
        <w:pStyle w:val="Rejstk1"/>
        <w:tabs>
          <w:tab w:val="right" w:leader="dot" w:pos="2768"/>
        </w:tabs>
      </w:pPr>
      <w:r>
        <w:t>Osamělý město (Tereza)</w:t>
      </w:r>
      <w:r>
        <w:tab/>
        <w:t>80</w:t>
      </w:r>
    </w:p>
    <w:p w14:paraId="3CDEF26F" w14:textId="77777777" w:rsidR="009D53C0" w:rsidRDefault="009D53C0">
      <w:pPr>
        <w:pStyle w:val="Rejstk1"/>
        <w:tabs>
          <w:tab w:val="right" w:leader="dot" w:pos="2768"/>
        </w:tabs>
      </w:pPr>
      <w:r>
        <w:t>Otázky</w:t>
      </w:r>
      <w:r>
        <w:tab/>
        <w:t>82</w:t>
      </w:r>
    </w:p>
    <w:p w14:paraId="50074F89" w14:textId="77777777" w:rsidR="009D53C0" w:rsidRDefault="009D53C0">
      <w:pPr>
        <w:pStyle w:val="Rejstk1"/>
        <w:tabs>
          <w:tab w:val="right" w:leader="dot" w:pos="2768"/>
        </w:tabs>
      </w:pPr>
      <w:r>
        <w:t>Outsider Waltz</w:t>
      </w:r>
      <w:r>
        <w:tab/>
        <w:t>83</w:t>
      </w:r>
    </w:p>
    <w:p w14:paraId="438311FC" w14:textId="77777777" w:rsidR="009D53C0" w:rsidRDefault="009D53C0">
      <w:pPr>
        <w:pStyle w:val="Rejstk1"/>
        <w:tabs>
          <w:tab w:val="right" w:leader="dot" w:pos="2768"/>
        </w:tabs>
      </w:pPr>
      <w:r>
        <w:t>Panenka</w:t>
      </w:r>
      <w:r>
        <w:tab/>
        <w:t>83</w:t>
      </w:r>
    </w:p>
    <w:p w14:paraId="1655DADF" w14:textId="77777777" w:rsidR="009D53C0" w:rsidRDefault="009D53C0">
      <w:pPr>
        <w:pStyle w:val="Rejstk1"/>
        <w:tabs>
          <w:tab w:val="right" w:leader="dot" w:pos="2768"/>
        </w:tabs>
      </w:pPr>
      <w:r>
        <w:t>Patrik a koleje</w:t>
      </w:r>
      <w:r>
        <w:tab/>
        <w:t>85</w:t>
      </w:r>
    </w:p>
    <w:p w14:paraId="76BA6D2F" w14:textId="77777777" w:rsidR="009D53C0" w:rsidRDefault="009D53C0">
      <w:pPr>
        <w:pStyle w:val="Rejstk1"/>
        <w:tabs>
          <w:tab w:val="right" w:leader="dot" w:pos="2768"/>
        </w:tabs>
      </w:pPr>
      <w:r>
        <w:t>Petěrburg</w:t>
      </w:r>
      <w:r>
        <w:tab/>
        <w:t>85</w:t>
      </w:r>
    </w:p>
    <w:p w14:paraId="68FB8B8C" w14:textId="77777777" w:rsidR="009D53C0" w:rsidRDefault="009D53C0">
      <w:pPr>
        <w:pStyle w:val="Rejstk1"/>
        <w:tabs>
          <w:tab w:val="right" w:leader="dot" w:pos="2768"/>
        </w:tabs>
      </w:pPr>
      <w:r>
        <w:t>Pijte vodu</w:t>
      </w:r>
      <w:r>
        <w:tab/>
        <w:t>87</w:t>
      </w:r>
    </w:p>
    <w:p w14:paraId="15257438" w14:textId="77777777" w:rsidR="009D53C0" w:rsidRDefault="009D53C0">
      <w:pPr>
        <w:pStyle w:val="Rejstk1"/>
        <w:tabs>
          <w:tab w:val="right" w:leader="dot" w:pos="2768"/>
        </w:tabs>
      </w:pPr>
      <w:r>
        <w:t>Písek</w:t>
      </w:r>
      <w:r>
        <w:tab/>
        <w:t>88</w:t>
      </w:r>
    </w:p>
    <w:p w14:paraId="58E85392" w14:textId="77777777" w:rsidR="009D53C0" w:rsidRDefault="009D53C0">
      <w:pPr>
        <w:pStyle w:val="Rejstk1"/>
        <w:tabs>
          <w:tab w:val="right" w:leader="dot" w:pos="2768"/>
        </w:tabs>
      </w:pPr>
      <w:r>
        <w:t>Píseň malých pěšáků</w:t>
      </w:r>
      <w:r>
        <w:tab/>
        <w:t>89</w:t>
      </w:r>
    </w:p>
    <w:p w14:paraId="63DAEFF6" w14:textId="77777777" w:rsidR="009D53C0" w:rsidRDefault="009D53C0">
      <w:pPr>
        <w:pStyle w:val="Rejstk1"/>
        <w:tabs>
          <w:tab w:val="right" w:leader="dot" w:pos="2768"/>
        </w:tabs>
      </w:pPr>
      <w:r>
        <w:t>Píseň, co mě učil listopad</w:t>
      </w:r>
      <w:r>
        <w:tab/>
        <w:t>89</w:t>
      </w:r>
    </w:p>
    <w:p w14:paraId="6134AE18" w14:textId="77777777" w:rsidR="009D53C0" w:rsidRDefault="009D53C0">
      <w:pPr>
        <w:pStyle w:val="Rejstk1"/>
        <w:tabs>
          <w:tab w:val="right" w:leader="dot" w:pos="2768"/>
        </w:tabs>
      </w:pPr>
      <w:r>
        <w:t>Plná hrst</w:t>
      </w:r>
      <w:r>
        <w:tab/>
        <w:t>91</w:t>
      </w:r>
    </w:p>
    <w:p w14:paraId="3D07C6FB" w14:textId="77777777" w:rsidR="009D53C0" w:rsidRDefault="009D53C0">
      <w:pPr>
        <w:pStyle w:val="Rejstk1"/>
        <w:tabs>
          <w:tab w:val="right" w:leader="dot" w:pos="2768"/>
        </w:tabs>
      </w:pPr>
      <w:r>
        <w:t>Pohár a kalich</w:t>
      </w:r>
      <w:r>
        <w:tab/>
        <w:t>92</w:t>
      </w:r>
    </w:p>
    <w:p w14:paraId="6E69531D" w14:textId="77777777" w:rsidR="009D53C0" w:rsidRDefault="009D53C0">
      <w:pPr>
        <w:pStyle w:val="Rejstk1"/>
        <w:tabs>
          <w:tab w:val="right" w:leader="dot" w:pos="2768"/>
        </w:tabs>
      </w:pPr>
      <w:r>
        <w:t>Pochod marodů</w:t>
      </w:r>
      <w:r>
        <w:tab/>
        <w:t>93</w:t>
      </w:r>
    </w:p>
    <w:p w14:paraId="59A667C2" w14:textId="77777777" w:rsidR="009D53C0" w:rsidRDefault="009D53C0">
      <w:pPr>
        <w:pStyle w:val="Rejstk1"/>
        <w:tabs>
          <w:tab w:val="right" w:leader="dot" w:pos="2768"/>
        </w:tabs>
      </w:pPr>
      <w:r>
        <w:t>Pojedu dál</w:t>
      </w:r>
      <w:r>
        <w:tab/>
        <w:t>94</w:t>
      </w:r>
    </w:p>
    <w:p w14:paraId="5FE770CA" w14:textId="77777777" w:rsidR="009D53C0" w:rsidRDefault="009D53C0">
      <w:pPr>
        <w:pStyle w:val="Rejstk1"/>
        <w:tabs>
          <w:tab w:val="right" w:leader="dot" w:pos="2768"/>
        </w:tabs>
      </w:pPr>
      <w:r>
        <w:t>Poraněný koleno</w:t>
      </w:r>
      <w:r>
        <w:tab/>
        <w:t>94</w:t>
      </w:r>
    </w:p>
    <w:p w14:paraId="4CDEE420" w14:textId="77777777" w:rsidR="009D53C0" w:rsidRDefault="009D53C0">
      <w:pPr>
        <w:pStyle w:val="Rejstk1"/>
        <w:tabs>
          <w:tab w:val="right" w:leader="dot" w:pos="2768"/>
        </w:tabs>
      </w:pPr>
      <w:r>
        <w:t>Poslední sklenka</w:t>
      </w:r>
      <w:r>
        <w:tab/>
        <w:t>5</w:t>
      </w:r>
    </w:p>
    <w:p w14:paraId="1DE28B4D" w14:textId="77777777" w:rsidR="009D53C0" w:rsidRDefault="009D53C0">
      <w:pPr>
        <w:pStyle w:val="Rejstk1"/>
        <w:tabs>
          <w:tab w:val="right" w:leader="dot" w:pos="2768"/>
        </w:tabs>
      </w:pPr>
      <w:r>
        <w:t>Prodavač</w:t>
      </w:r>
      <w:r>
        <w:tab/>
        <w:t>96</w:t>
      </w:r>
    </w:p>
    <w:p w14:paraId="1706BD20" w14:textId="77777777" w:rsidR="009D53C0" w:rsidRDefault="009D53C0">
      <w:pPr>
        <w:pStyle w:val="Rejstk1"/>
        <w:tabs>
          <w:tab w:val="right" w:leader="dot" w:pos="2768"/>
        </w:tabs>
      </w:pPr>
      <w:r>
        <w:t>Proklatej vůz</w:t>
      </w:r>
      <w:r>
        <w:tab/>
        <w:t>98</w:t>
      </w:r>
    </w:p>
    <w:p w14:paraId="78923848" w14:textId="77777777" w:rsidR="009D53C0" w:rsidRDefault="009D53C0">
      <w:pPr>
        <w:pStyle w:val="Rejstk1"/>
        <w:tabs>
          <w:tab w:val="right" w:leader="dot" w:pos="2768"/>
        </w:tabs>
      </w:pPr>
      <w:r>
        <w:t>Proměny</w:t>
      </w:r>
      <w:r>
        <w:tab/>
        <w:t>98</w:t>
      </w:r>
    </w:p>
    <w:p w14:paraId="1C86232F" w14:textId="77777777" w:rsidR="009D53C0" w:rsidRDefault="009D53C0">
      <w:pPr>
        <w:pStyle w:val="Rejstk1"/>
        <w:tabs>
          <w:tab w:val="right" w:leader="dot" w:pos="2768"/>
        </w:tabs>
      </w:pPr>
      <w:r>
        <w:t>Propil jsem gáži</w:t>
      </w:r>
      <w:r>
        <w:tab/>
        <w:t>100</w:t>
      </w:r>
    </w:p>
    <w:p w14:paraId="610093D2" w14:textId="77777777" w:rsidR="009D53C0" w:rsidRDefault="009D53C0">
      <w:pPr>
        <w:pStyle w:val="Rejstk1"/>
        <w:tabs>
          <w:tab w:val="right" w:leader="dot" w:pos="2768"/>
        </w:tabs>
      </w:pPr>
      <w:r>
        <w:t>Proti všem</w:t>
      </w:r>
      <w:r>
        <w:tab/>
        <w:t>100</w:t>
      </w:r>
    </w:p>
    <w:p w14:paraId="6E33BFA5" w14:textId="77777777" w:rsidR="009D53C0" w:rsidRDefault="009D53C0">
      <w:pPr>
        <w:pStyle w:val="Rejstk1"/>
        <w:tabs>
          <w:tab w:val="right" w:leader="dot" w:pos="2768"/>
        </w:tabs>
      </w:pPr>
      <w:r>
        <w:t>Přes pláně</w:t>
      </w:r>
      <w:r>
        <w:tab/>
        <w:t>102</w:t>
      </w:r>
    </w:p>
    <w:p w14:paraId="524C0D68" w14:textId="77777777" w:rsidR="009D53C0" w:rsidRDefault="009D53C0">
      <w:pPr>
        <w:pStyle w:val="Rejstk1"/>
        <w:tabs>
          <w:tab w:val="right" w:leader="dot" w:pos="2768"/>
        </w:tabs>
      </w:pPr>
      <w:r>
        <w:t>Přijela jsem v Cadillacu</w:t>
      </w:r>
      <w:r>
        <w:tab/>
        <w:t>102</w:t>
      </w:r>
    </w:p>
    <w:p w14:paraId="4AAB4159" w14:textId="77777777" w:rsidR="009D53C0" w:rsidRDefault="009D53C0">
      <w:pPr>
        <w:pStyle w:val="Rejstk1"/>
        <w:tabs>
          <w:tab w:val="right" w:leader="dot" w:pos="2768"/>
        </w:tabs>
      </w:pPr>
      <w:r>
        <w:t>Putovali hudci</w:t>
      </w:r>
      <w:r>
        <w:tab/>
        <w:t>103</w:t>
      </w:r>
    </w:p>
    <w:p w14:paraId="26F6C2C2" w14:textId="77777777" w:rsidR="009D53C0" w:rsidRDefault="009D53C0">
      <w:pPr>
        <w:pStyle w:val="Rejstk1"/>
        <w:tabs>
          <w:tab w:val="right" w:leader="dot" w:pos="2768"/>
        </w:tabs>
      </w:pPr>
      <w:r>
        <w:t>Ráda se miluje</w:t>
      </w:r>
      <w:r>
        <w:tab/>
        <w:t>104</w:t>
      </w:r>
    </w:p>
    <w:p w14:paraId="639A54A1" w14:textId="77777777" w:rsidR="009D53C0" w:rsidRDefault="009D53C0">
      <w:pPr>
        <w:pStyle w:val="Rejstk1"/>
        <w:tabs>
          <w:tab w:val="right" w:leader="dot" w:pos="2768"/>
        </w:tabs>
      </w:pPr>
      <w:r>
        <w:t>Rána v trávě</w:t>
      </w:r>
      <w:r>
        <w:tab/>
        <w:t>104</w:t>
      </w:r>
    </w:p>
    <w:p w14:paraId="32ADA19F" w14:textId="77777777" w:rsidR="009D53C0" w:rsidRDefault="009D53C0">
      <w:pPr>
        <w:pStyle w:val="Rejstk1"/>
        <w:tabs>
          <w:tab w:val="right" w:leader="dot" w:pos="2768"/>
        </w:tabs>
      </w:pPr>
      <w:r>
        <w:t>Ráno bylo stejný</w:t>
      </w:r>
      <w:r>
        <w:tab/>
        <w:t>105</w:t>
      </w:r>
    </w:p>
    <w:p w14:paraId="4A1E1146" w14:textId="77777777" w:rsidR="009D53C0" w:rsidRDefault="009D53C0">
      <w:pPr>
        <w:pStyle w:val="Rejstk1"/>
        <w:tabs>
          <w:tab w:val="right" w:leader="dot" w:pos="2768"/>
        </w:tabs>
      </w:pPr>
      <w:r>
        <w:t>Ročník 47</w:t>
      </w:r>
      <w:r>
        <w:tab/>
        <w:t>6</w:t>
      </w:r>
    </w:p>
    <w:p w14:paraId="7E899353" w14:textId="77777777" w:rsidR="009D53C0" w:rsidRDefault="009D53C0">
      <w:pPr>
        <w:pStyle w:val="Rejstk1"/>
        <w:tabs>
          <w:tab w:val="right" w:leader="dot" w:pos="2768"/>
        </w:tabs>
      </w:pPr>
      <w:r>
        <w:t>Rosa na kolejích</w:t>
      </w:r>
      <w:r>
        <w:tab/>
        <w:t>105</w:t>
      </w:r>
    </w:p>
    <w:p w14:paraId="7EE5E2BE" w14:textId="77777777" w:rsidR="009D53C0" w:rsidRDefault="009D53C0">
      <w:pPr>
        <w:pStyle w:val="Rejstk1"/>
        <w:tabs>
          <w:tab w:val="right" w:leader="dot" w:pos="2768"/>
        </w:tabs>
      </w:pPr>
      <w:r>
        <w:t>Rukávy</w:t>
      </w:r>
      <w:r>
        <w:tab/>
        <w:t>107</w:t>
      </w:r>
    </w:p>
    <w:p w14:paraId="54387C26" w14:textId="77777777" w:rsidR="009D53C0" w:rsidRDefault="009D53C0">
      <w:pPr>
        <w:pStyle w:val="Rejstk1"/>
        <w:tabs>
          <w:tab w:val="right" w:leader="dot" w:pos="2768"/>
        </w:tabs>
      </w:pPr>
      <w:r>
        <w:t>Růže z papíru</w:t>
      </w:r>
      <w:r>
        <w:tab/>
        <w:t>107</w:t>
      </w:r>
    </w:p>
    <w:p w14:paraId="15FF91A7" w14:textId="77777777" w:rsidR="009D53C0" w:rsidRDefault="009D53C0">
      <w:pPr>
        <w:pStyle w:val="Rejstk1"/>
        <w:tabs>
          <w:tab w:val="right" w:leader="dot" w:pos="2768"/>
        </w:tabs>
      </w:pPr>
      <w:r>
        <w:t>Růže z Texasu</w:t>
      </w:r>
      <w:r>
        <w:tab/>
        <w:t>109</w:t>
      </w:r>
    </w:p>
    <w:p w14:paraId="088370F7" w14:textId="77777777" w:rsidR="009D53C0" w:rsidRDefault="009D53C0">
      <w:pPr>
        <w:pStyle w:val="Rejstk1"/>
        <w:tabs>
          <w:tab w:val="right" w:leader="dot" w:pos="2768"/>
        </w:tabs>
      </w:pPr>
      <w:r>
        <w:t>Řekni, kde ty kytky jsou</w:t>
      </w:r>
      <w:r>
        <w:tab/>
        <w:t>110</w:t>
      </w:r>
    </w:p>
    <w:p w14:paraId="3591572C" w14:textId="77777777" w:rsidR="009D53C0" w:rsidRDefault="009D53C0">
      <w:pPr>
        <w:pStyle w:val="Rejstk1"/>
        <w:tabs>
          <w:tab w:val="right" w:leader="dot" w:pos="2768"/>
        </w:tabs>
      </w:pPr>
      <w:r>
        <w:t>Říkají, že ďábel zdech</w:t>
      </w:r>
      <w:r>
        <w:tab/>
        <w:t>111</w:t>
      </w:r>
    </w:p>
    <w:p w14:paraId="23CA099B" w14:textId="77777777" w:rsidR="009D53C0" w:rsidRDefault="009D53C0">
      <w:pPr>
        <w:pStyle w:val="Rejstk1"/>
        <w:tabs>
          <w:tab w:val="right" w:leader="dot" w:pos="2768"/>
        </w:tabs>
      </w:pPr>
      <w:r>
        <w:t>Safari</w:t>
      </w:r>
      <w:r>
        <w:tab/>
        <w:t>98</w:t>
      </w:r>
    </w:p>
    <w:p w14:paraId="18DF31E3" w14:textId="77777777" w:rsidR="009D53C0" w:rsidRDefault="009D53C0">
      <w:pPr>
        <w:pStyle w:val="Rejstk1"/>
        <w:tabs>
          <w:tab w:val="right" w:leader="dot" w:pos="2768"/>
        </w:tabs>
      </w:pPr>
      <w:r>
        <w:t>Sally Gray</w:t>
      </w:r>
      <w:r>
        <w:tab/>
        <w:t>112</w:t>
      </w:r>
    </w:p>
    <w:p w14:paraId="45899C3E" w14:textId="77777777" w:rsidR="009D53C0" w:rsidRDefault="009D53C0">
      <w:pPr>
        <w:pStyle w:val="Rejstk1"/>
        <w:tabs>
          <w:tab w:val="right" w:leader="dot" w:pos="2768"/>
        </w:tabs>
      </w:pPr>
      <w:r>
        <w:t>Sbohem, galánečko</w:t>
      </w:r>
      <w:r>
        <w:tab/>
        <w:t>112</w:t>
      </w:r>
    </w:p>
    <w:p w14:paraId="4B3BDB00" w14:textId="77777777" w:rsidR="009D53C0" w:rsidRDefault="009D53C0">
      <w:pPr>
        <w:pStyle w:val="Rejstk1"/>
        <w:tabs>
          <w:tab w:val="right" w:leader="dot" w:pos="2768"/>
        </w:tabs>
      </w:pPr>
      <w:r>
        <w:t>Sedí topič u piána</w:t>
      </w:r>
      <w:r>
        <w:tab/>
        <w:t>114</w:t>
      </w:r>
    </w:p>
    <w:p w14:paraId="524D7F18" w14:textId="77777777" w:rsidR="009D53C0" w:rsidRDefault="009D53C0">
      <w:pPr>
        <w:pStyle w:val="Rejstk1"/>
        <w:tabs>
          <w:tab w:val="right" w:leader="dot" w:pos="2768"/>
        </w:tabs>
      </w:pPr>
      <w:r>
        <w:t>Sedmikráska</w:t>
      </w:r>
      <w:r>
        <w:tab/>
        <w:t>114</w:t>
      </w:r>
    </w:p>
    <w:p w14:paraId="02118B5F" w14:textId="77777777" w:rsidR="009D53C0" w:rsidRDefault="009D53C0">
      <w:pPr>
        <w:pStyle w:val="Rejstk1"/>
        <w:tabs>
          <w:tab w:val="right" w:leader="dot" w:pos="2768"/>
        </w:tabs>
      </w:pPr>
      <w:r>
        <w:t>Sedmnáct dnů</w:t>
      </w:r>
      <w:r>
        <w:tab/>
        <w:t>115</w:t>
      </w:r>
    </w:p>
    <w:p w14:paraId="761C7235" w14:textId="77777777" w:rsidR="009D53C0" w:rsidRDefault="009D53C0">
      <w:pPr>
        <w:pStyle w:val="Rejstk1"/>
        <w:tabs>
          <w:tab w:val="right" w:leader="dot" w:pos="2768"/>
        </w:tabs>
      </w:pPr>
      <w:r>
        <w:t>Severní vítr</w:t>
      </w:r>
      <w:r>
        <w:tab/>
        <w:t>115</w:t>
      </w:r>
    </w:p>
    <w:p w14:paraId="3C564C06" w14:textId="77777777" w:rsidR="009D53C0" w:rsidRDefault="009D53C0">
      <w:pPr>
        <w:pStyle w:val="Rejstk1"/>
        <w:tabs>
          <w:tab w:val="right" w:leader="dot" w:pos="2768"/>
        </w:tabs>
      </w:pPr>
      <w:r>
        <w:t>Skládanka</w:t>
      </w:r>
      <w:r>
        <w:tab/>
        <w:t>116</w:t>
      </w:r>
    </w:p>
    <w:p w14:paraId="55AF5AD2" w14:textId="77777777" w:rsidR="009D53C0" w:rsidRDefault="009D53C0">
      <w:pPr>
        <w:pStyle w:val="Rejstk1"/>
        <w:tabs>
          <w:tab w:val="right" w:leader="dot" w:pos="2768"/>
        </w:tabs>
      </w:pPr>
      <w:r>
        <w:t>Slavíci z Madridu</w:t>
      </w:r>
      <w:r>
        <w:tab/>
        <w:t>116</w:t>
      </w:r>
    </w:p>
    <w:p w14:paraId="433BFF8F" w14:textId="77777777" w:rsidR="009D53C0" w:rsidRDefault="009D53C0">
      <w:pPr>
        <w:pStyle w:val="Rejstk1"/>
        <w:tabs>
          <w:tab w:val="right" w:leader="dot" w:pos="2768"/>
        </w:tabs>
      </w:pPr>
      <w:r>
        <w:t>Sotva se narodíš</w:t>
      </w:r>
      <w:r>
        <w:tab/>
        <w:t>118</w:t>
      </w:r>
    </w:p>
    <w:p w14:paraId="6FC7DF8C" w14:textId="77777777" w:rsidR="009D53C0" w:rsidRDefault="009D53C0">
      <w:pPr>
        <w:pStyle w:val="Rejstk1"/>
        <w:tabs>
          <w:tab w:val="right" w:leader="dot" w:pos="2768"/>
        </w:tabs>
      </w:pPr>
      <w:r>
        <w:t>Spinkej</w:t>
      </w:r>
      <w:r>
        <w:tab/>
        <w:t>118</w:t>
      </w:r>
    </w:p>
    <w:p w14:paraId="61D7EC74" w14:textId="77777777" w:rsidR="009D53C0" w:rsidRDefault="009D53C0">
      <w:pPr>
        <w:pStyle w:val="Rejstk1"/>
        <w:tabs>
          <w:tab w:val="right" w:leader="dot" w:pos="2768"/>
        </w:tabs>
      </w:pPr>
      <w:r>
        <w:t>Srdce své dát</w:t>
      </w:r>
      <w:r>
        <w:tab/>
        <w:t>160</w:t>
      </w:r>
    </w:p>
    <w:p w14:paraId="3396FBE1" w14:textId="77777777" w:rsidR="009D53C0" w:rsidRDefault="009D53C0">
      <w:pPr>
        <w:pStyle w:val="Rejstk1"/>
        <w:tabs>
          <w:tab w:val="right" w:leader="dot" w:pos="2768"/>
        </w:tabs>
      </w:pPr>
      <w:r>
        <w:t>Starýho psa novým kouskům</w:t>
      </w:r>
      <w:r>
        <w:tab/>
        <w:t>119</w:t>
      </w:r>
    </w:p>
    <w:p w14:paraId="4249A321" w14:textId="77777777" w:rsidR="009D53C0" w:rsidRDefault="009D53C0">
      <w:pPr>
        <w:pStyle w:val="Rejstk1"/>
        <w:tabs>
          <w:tab w:val="right" w:leader="dot" w:pos="2768"/>
        </w:tabs>
      </w:pPr>
      <w:r>
        <w:t>Strč prst skrz krk</w:t>
      </w:r>
      <w:r>
        <w:tab/>
        <w:t>119</w:t>
      </w:r>
    </w:p>
    <w:p w14:paraId="1E041244" w14:textId="77777777" w:rsidR="009D53C0" w:rsidRDefault="009D53C0">
      <w:pPr>
        <w:pStyle w:val="Rejstk1"/>
        <w:tabs>
          <w:tab w:val="right" w:leader="dot" w:pos="2768"/>
        </w:tabs>
      </w:pPr>
      <w:r>
        <w:t>Strom</w:t>
      </w:r>
      <w:r>
        <w:tab/>
        <w:t>120</w:t>
      </w:r>
    </w:p>
    <w:p w14:paraId="1D3D760C" w14:textId="77777777" w:rsidR="009D53C0" w:rsidRDefault="009D53C0">
      <w:pPr>
        <w:pStyle w:val="Rejstk1"/>
        <w:tabs>
          <w:tab w:val="right" w:leader="dot" w:pos="2768"/>
        </w:tabs>
      </w:pPr>
      <w:r>
        <w:t>Š – š – š</w:t>
      </w:r>
      <w:r>
        <w:tab/>
        <w:t>122</w:t>
      </w:r>
    </w:p>
    <w:p w14:paraId="59E67ECD" w14:textId="77777777" w:rsidR="009D53C0" w:rsidRDefault="009D53C0">
      <w:pPr>
        <w:pStyle w:val="Rejstk1"/>
        <w:tabs>
          <w:tab w:val="right" w:leader="dot" w:pos="2768"/>
        </w:tabs>
      </w:pPr>
      <w:r>
        <w:t>Šnečí blues</w:t>
      </w:r>
      <w:r>
        <w:tab/>
        <w:t>122</w:t>
      </w:r>
    </w:p>
    <w:p w14:paraId="7A9B7382" w14:textId="77777777" w:rsidR="009D53C0" w:rsidRDefault="009D53C0">
      <w:pPr>
        <w:pStyle w:val="Rejstk1"/>
        <w:tabs>
          <w:tab w:val="right" w:leader="dot" w:pos="2768"/>
        </w:tabs>
      </w:pPr>
      <w:r>
        <w:t>Tak dej groš Zaklínači</w:t>
      </w:r>
      <w:r>
        <w:tab/>
        <w:t>124</w:t>
      </w:r>
    </w:p>
    <w:p w14:paraId="38AB37CA" w14:textId="77777777" w:rsidR="009D53C0" w:rsidRDefault="009D53C0">
      <w:pPr>
        <w:pStyle w:val="Rejstk1"/>
        <w:tabs>
          <w:tab w:val="right" w:leader="dot" w:pos="2768"/>
        </w:tabs>
      </w:pPr>
      <w:r>
        <w:t>Tak pravila matka</w:t>
      </w:r>
      <w:r>
        <w:tab/>
        <w:t>164</w:t>
      </w:r>
    </w:p>
    <w:p w14:paraId="1B881A13" w14:textId="77777777" w:rsidR="009D53C0" w:rsidRDefault="009D53C0">
      <w:pPr>
        <w:pStyle w:val="Rejstk1"/>
        <w:tabs>
          <w:tab w:val="right" w:leader="dot" w:pos="2768"/>
        </w:tabs>
      </w:pPr>
      <w:r>
        <w:t>Tak už mi má holka mává</w:t>
      </w:r>
      <w:r>
        <w:tab/>
        <w:t>125</w:t>
      </w:r>
    </w:p>
    <w:p w14:paraId="4F5D0EA3" w14:textId="77777777" w:rsidR="009D53C0" w:rsidRDefault="009D53C0">
      <w:pPr>
        <w:pStyle w:val="Rejstk1"/>
        <w:tabs>
          <w:tab w:val="right" w:leader="dot" w:pos="2768"/>
        </w:tabs>
      </w:pPr>
      <w:r>
        <w:t>Takový schody do nebe</w:t>
      </w:r>
      <w:r>
        <w:tab/>
        <w:t>125</w:t>
      </w:r>
    </w:p>
    <w:p w14:paraId="400764D9" w14:textId="77777777" w:rsidR="009D53C0" w:rsidRDefault="009D53C0">
      <w:pPr>
        <w:pStyle w:val="Rejstk1"/>
        <w:tabs>
          <w:tab w:val="right" w:leader="dot" w:pos="2768"/>
        </w:tabs>
      </w:pPr>
      <w:r>
        <w:t>Táto táto</w:t>
      </w:r>
      <w:r>
        <w:tab/>
        <w:t>127</w:t>
      </w:r>
    </w:p>
    <w:p w14:paraId="76B4A64E" w14:textId="77777777" w:rsidR="009D53C0" w:rsidRDefault="009D53C0">
      <w:pPr>
        <w:pStyle w:val="Rejstk1"/>
        <w:tabs>
          <w:tab w:val="right" w:leader="dot" w:pos="2768"/>
        </w:tabs>
      </w:pPr>
      <w:r>
        <w:t>Þat Mælti Mín Móðir</w:t>
      </w:r>
      <w:r>
        <w:tab/>
        <w:t>164</w:t>
      </w:r>
    </w:p>
    <w:p w14:paraId="0B5CF780" w14:textId="77777777" w:rsidR="009D53C0" w:rsidRDefault="009D53C0">
      <w:pPr>
        <w:pStyle w:val="Rejstk1"/>
        <w:tabs>
          <w:tab w:val="right" w:leader="dot" w:pos="2768"/>
        </w:tabs>
      </w:pPr>
      <w:r>
        <w:t>Toulavej</w:t>
      </w:r>
      <w:r>
        <w:tab/>
        <w:t>127</w:t>
      </w:r>
    </w:p>
    <w:p w14:paraId="088F920A" w14:textId="77777777" w:rsidR="009D53C0" w:rsidRDefault="009D53C0">
      <w:pPr>
        <w:pStyle w:val="Rejstk1"/>
        <w:tabs>
          <w:tab w:val="right" w:leader="dot" w:pos="2768"/>
        </w:tabs>
      </w:pPr>
      <w:r>
        <w:t>Tramp</w:t>
      </w:r>
      <w:r>
        <w:tab/>
        <w:t>129</w:t>
      </w:r>
    </w:p>
    <w:p w14:paraId="06E24761" w14:textId="77777777" w:rsidR="009D53C0" w:rsidRDefault="009D53C0">
      <w:pPr>
        <w:pStyle w:val="Rejstk1"/>
        <w:tabs>
          <w:tab w:val="right" w:leader="dot" w:pos="2768"/>
        </w:tabs>
      </w:pPr>
      <w:r>
        <w:t>Trh ve Scarborough</w:t>
      </w:r>
      <w:r>
        <w:tab/>
        <w:t>129</w:t>
      </w:r>
    </w:p>
    <w:p w14:paraId="31D8FB21" w14:textId="77777777" w:rsidR="009D53C0" w:rsidRDefault="009D53C0">
      <w:pPr>
        <w:pStyle w:val="Rejstk1"/>
        <w:tabs>
          <w:tab w:val="right" w:leader="dot" w:pos="2768"/>
        </w:tabs>
      </w:pPr>
      <w:r>
        <w:t>Trubadúrská</w:t>
      </w:r>
      <w:r>
        <w:tab/>
        <w:t>131</w:t>
      </w:r>
    </w:p>
    <w:p w14:paraId="6C26DEE0" w14:textId="77777777" w:rsidR="009D53C0" w:rsidRDefault="009D53C0">
      <w:pPr>
        <w:pStyle w:val="Rejstk1"/>
        <w:tabs>
          <w:tab w:val="right" w:leader="dot" w:pos="2768"/>
        </w:tabs>
      </w:pPr>
      <w:r>
        <w:t>Tři kříže</w:t>
      </w:r>
      <w:r>
        <w:tab/>
        <w:t>132</w:t>
      </w:r>
    </w:p>
    <w:p w14:paraId="2A4138ED" w14:textId="77777777" w:rsidR="009D53C0" w:rsidRDefault="009D53C0">
      <w:pPr>
        <w:pStyle w:val="Rejstk1"/>
        <w:tabs>
          <w:tab w:val="right" w:leader="dot" w:pos="2768"/>
        </w:tabs>
      </w:pPr>
      <w:r>
        <w:t>Tři tety</w:t>
      </w:r>
      <w:r>
        <w:tab/>
        <w:t>133</w:t>
      </w:r>
    </w:p>
    <w:p w14:paraId="2331B830" w14:textId="77777777" w:rsidR="009D53C0" w:rsidRDefault="009D53C0">
      <w:pPr>
        <w:pStyle w:val="Rejstk1"/>
        <w:tabs>
          <w:tab w:val="right" w:leader="dot" w:pos="2768"/>
        </w:tabs>
      </w:pPr>
      <w:r>
        <w:t>Tulácký ráno</w:t>
      </w:r>
      <w:r>
        <w:tab/>
        <w:t>133</w:t>
      </w:r>
    </w:p>
    <w:p w14:paraId="4573C5FB" w14:textId="77777777" w:rsidR="009D53C0" w:rsidRDefault="009D53C0">
      <w:pPr>
        <w:pStyle w:val="Rejstk1"/>
        <w:tabs>
          <w:tab w:val="right" w:leader="dot" w:pos="2768"/>
        </w:tabs>
      </w:pPr>
      <w:r>
        <w:t>Ukolébavka</w:t>
      </w:r>
      <w:r>
        <w:tab/>
        <w:t>135</w:t>
      </w:r>
    </w:p>
    <w:p w14:paraId="057EFF09" w14:textId="77777777" w:rsidR="009D53C0" w:rsidRDefault="009D53C0">
      <w:pPr>
        <w:pStyle w:val="Rejstk1"/>
        <w:tabs>
          <w:tab w:val="right" w:leader="dot" w:pos="2768"/>
        </w:tabs>
      </w:pPr>
      <w:r>
        <w:t>Už to nenapravím</w:t>
      </w:r>
      <w:r>
        <w:tab/>
        <w:t>136</w:t>
      </w:r>
    </w:p>
    <w:p w14:paraId="740AAF5E" w14:textId="77777777" w:rsidR="009D53C0" w:rsidRDefault="009D53C0">
      <w:pPr>
        <w:pStyle w:val="Rejstk1"/>
        <w:tabs>
          <w:tab w:val="right" w:leader="dot" w:pos="2768"/>
        </w:tabs>
      </w:pPr>
      <w:r>
        <w:t>V Animálii</w:t>
      </w:r>
      <w:r>
        <w:tab/>
        <w:t>158</w:t>
      </w:r>
    </w:p>
    <w:p w14:paraId="58F6A4B4" w14:textId="77777777" w:rsidR="009D53C0" w:rsidRDefault="009D53C0">
      <w:pPr>
        <w:pStyle w:val="Rejstk1"/>
        <w:tabs>
          <w:tab w:val="right" w:leader="dot" w:pos="2768"/>
        </w:tabs>
      </w:pPr>
      <w:r>
        <w:t>V lese</w:t>
      </w:r>
      <w:r>
        <w:tab/>
        <w:t>137</w:t>
      </w:r>
    </w:p>
    <w:p w14:paraId="09197B77" w14:textId="77777777" w:rsidR="009D53C0" w:rsidRDefault="009D53C0">
      <w:pPr>
        <w:pStyle w:val="Rejstk1"/>
        <w:tabs>
          <w:tab w:val="right" w:leader="dot" w:pos="2768"/>
        </w:tabs>
      </w:pPr>
      <w:r>
        <w:t>V moři je místa dost</w:t>
      </w:r>
      <w:r>
        <w:tab/>
        <w:t>139</w:t>
      </w:r>
    </w:p>
    <w:p w14:paraId="31A23130" w14:textId="77777777" w:rsidR="009D53C0" w:rsidRDefault="009D53C0">
      <w:pPr>
        <w:pStyle w:val="Rejstk1"/>
        <w:tabs>
          <w:tab w:val="right" w:leader="dot" w:pos="2768"/>
        </w:tabs>
      </w:pPr>
      <w:r>
        <w:t>Válka růží</w:t>
      </w:r>
      <w:r>
        <w:tab/>
        <w:t>139</w:t>
      </w:r>
    </w:p>
    <w:p w14:paraId="3645D7AE" w14:textId="77777777" w:rsidR="009D53C0" w:rsidRDefault="009D53C0">
      <w:pPr>
        <w:pStyle w:val="Rejstk1"/>
        <w:tabs>
          <w:tab w:val="right" w:leader="dot" w:pos="2768"/>
        </w:tabs>
      </w:pPr>
      <w:r>
        <w:t>Včelín</w:t>
      </w:r>
      <w:r>
        <w:tab/>
        <w:t>140</w:t>
      </w:r>
    </w:p>
    <w:p w14:paraId="306FEE80" w14:textId="77777777" w:rsidR="009D53C0" w:rsidRDefault="009D53C0">
      <w:pPr>
        <w:pStyle w:val="Rejstk1"/>
        <w:tabs>
          <w:tab w:val="right" w:leader="dot" w:pos="2768"/>
        </w:tabs>
      </w:pPr>
      <w:r>
        <w:t>Veď mě dál, cesto má</w:t>
      </w:r>
      <w:r>
        <w:tab/>
        <w:t>140</w:t>
      </w:r>
    </w:p>
    <w:p w14:paraId="511D787E" w14:textId="77777777" w:rsidR="009D53C0" w:rsidRDefault="009D53C0">
      <w:pPr>
        <w:pStyle w:val="Rejstk1"/>
        <w:tabs>
          <w:tab w:val="right" w:leader="dot" w:pos="2768"/>
        </w:tabs>
      </w:pPr>
      <w:r>
        <w:t>Velrybářská výprava</w:t>
      </w:r>
      <w:r>
        <w:tab/>
        <w:t>142</w:t>
      </w:r>
    </w:p>
    <w:p w14:paraId="72A46B5D" w14:textId="77777777" w:rsidR="009D53C0" w:rsidRDefault="009D53C0">
      <w:pPr>
        <w:pStyle w:val="Rejstk1"/>
        <w:tabs>
          <w:tab w:val="right" w:leader="dot" w:pos="2768"/>
        </w:tabs>
      </w:pPr>
      <w:r>
        <w:t>Všech vandráků múza</w:t>
      </w:r>
      <w:r>
        <w:tab/>
        <w:t>143</w:t>
      </w:r>
    </w:p>
    <w:p w14:paraId="28B7B6B6" w14:textId="77777777" w:rsidR="009D53C0" w:rsidRDefault="009D53C0">
      <w:pPr>
        <w:pStyle w:val="Rejstk1"/>
        <w:tabs>
          <w:tab w:val="right" w:leader="dot" w:pos="2768"/>
        </w:tabs>
      </w:pPr>
      <w:r>
        <w:t>Všichni stojí dokola</w:t>
      </w:r>
      <w:r>
        <w:tab/>
        <w:t>144</w:t>
      </w:r>
    </w:p>
    <w:p w14:paraId="2AE93B8F" w14:textId="77777777" w:rsidR="009D53C0" w:rsidRDefault="009D53C0">
      <w:pPr>
        <w:pStyle w:val="Rejstk1"/>
        <w:tabs>
          <w:tab w:val="right" w:leader="dot" w:pos="2768"/>
        </w:tabs>
      </w:pPr>
      <w:r>
        <w:t>Yggdrasil</w:t>
      </w:r>
      <w:r>
        <w:tab/>
        <w:t>162</w:t>
      </w:r>
    </w:p>
    <w:p w14:paraId="509EB5D0" w14:textId="77777777" w:rsidR="009D53C0" w:rsidRDefault="009D53C0">
      <w:pPr>
        <w:pStyle w:val="Rejstk1"/>
        <w:tabs>
          <w:tab w:val="right" w:leader="dot" w:pos="2768"/>
        </w:tabs>
      </w:pPr>
      <w:r>
        <w:t>Za chvíli už budu v dáli</w:t>
      </w:r>
      <w:r>
        <w:tab/>
        <w:t>144</w:t>
      </w:r>
    </w:p>
    <w:p w14:paraId="73B1D6BC" w14:textId="77777777" w:rsidR="009D53C0" w:rsidRDefault="009D53C0">
      <w:pPr>
        <w:pStyle w:val="Rejstk1"/>
        <w:tabs>
          <w:tab w:val="right" w:leader="dot" w:pos="2768"/>
        </w:tabs>
      </w:pPr>
      <w:r>
        <w:t>Za svou pravdou stát</w:t>
      </w:r>
      <w:r>
        <w:tab/>
        <w:t>145</w:t>
      </w:r>
    </w:p>
    <w:p w14:paraId="0887D2E7" w14:textId="77777777" w:rsidR="009D53C0" w:rsidRDefault="009D53C0">
      <w:pPr>
        <w:pStyle w:val="Rejstk1"/>
        <w:tabs>
          <w:tab w:val="right" w:leader="dot" w:pos="2768"/>
        </w:tabs>
      </w:pPr>
      <w:r>
        <w:t>Zabili, zabili</w:t>
      </w:r>
      <w:r>
        <w:tab/>
        <w:t>145</w:t>
      </w:r>
    </w:p>
    <w:p w14:paraId="5DB28AE8" w14:textId="77777777" w:rsidR="009D53C0" w:rsidRDefault="009D53C0">
      <w:pPr>
        <w:pStyle w:val="Rejstk1"/>
        <w:tabs>
          <w:tab w:val="right" w:leader="dot" w:pos="2768"/>
        </w:tabs>
      </w:pPr>
      <w:r>
        <w:t>Zafúkané</w:t>
      </w:r>
      <w:r>
        <w:tab/>
        <w:t>147</w:t>
      </w:r>
    </w:p>
    <w:p w14:paraId="2587DFD1" w14:textId="77777777" w:rsidR="009D53C0" w:rsidRDefault="009D53C0">
      <w:pPr>
        <w:pStyle w:val="Rejstk1"/>
        <w:tabs>
          <w:tab w:val="right" w:leader="dot" w:pos="2768"/>
        </w:tabs>
      </w:pPr>
      <w:r>
        <w:t>Zahrada ticha</w:t>
      </w:r>
      <w:r>
        <w:tab/>
        <w:t>147</w:t>
      </w:r>
    </w:p>
    <w:p w14:paraId="68A2203A" w14:textId="77777777" w:rsidR="009D53C0" w:rsidRDefault="009D53C0">
      <w:pPr>
        <w:pStyle w:val="Rejstk1"/>
        <w:tabs>
          <w:tab w:val="right" w:leader="dot" w:pos="2768"/>
        </w:tabs>
      </w:pPr>
      <w:r>
        <w:t>Zatracenej život</w:t>
      </w:r>
      <w:r>
        <w:tab/>
        <w:t>149</w:t>
      </w:r>
    </w:p>
    <w:p w14:paraId="2EBB3FF7" w14:textId="77777777" w:rsidR="009D53C0" w:rsidRDefault="009D53C0">
      <w:pPr>
        <w:pStyle w:val="Rejstk1"/>
        <w:tabs>
          <w:tab w:val="right" w:leader="dot" w:pos="2768"/>
        </w:tabs>
      </w:pPr>
      <w:r>
        <w:t>Zavolejte stráže</w:t>
      </w:r>
      <w:r>
        <w:tab/>
        <w:t>149</w:t>
      </w:r>
    </w:p>
    <w:p w14:paraId="6091B9F9" w14:textId="77777777" w:rsidR="009D53C0" w:rsidRDefault="009D53C0">
      <w:pPr>
        <w:pStyle w:val="Rejstk1"/>
        <w:tabs>
          <w:tab w:val="right" w:leader="dot" w:pos="2768"/>
        </w:tabs>
      </w:pPr>
      <w:r>
        <w:t>Zelené francouzské pláně</w:t>
      </w:r>
      <w:r>
        <w:tab/>
        <w:t>150</w:t>
      </w:r>
    </w:p>
    <w:p w14:paraId="51987E17" w14:textId="77777777" w:rsidR="009D53C0" w:rsidRDefault="009D53C0">
      <w:pPr>
        <w:pStyle w:val="Rejstk1"/>
        <w:tabs>
          <w:tab w:val="right" w:leader="dot" w:pos="2768"/>
        </w:tabs>
      </w:pPr>
      <w:r>
        <w:t>Zítra ráno v pět</w:t>
      </w:r>
      <w:r>
        <w:tab/>
        <w:t>151</w:t>
      </w:r>
    </w:p>
    <w:p w14:paraId="622A2320" w14:textId="77777777" w:rsidR="009D53C0" w:rsidRDefault="009D53C0">
      <w:pPr>
        <w:pStyle w:val="Rejstk1"/>
        <w:tabs>
          <w:tab w:val="right" w:leader="dot" w:pos="2768"/>
        </w:tabs>
      </w:pPr>
      <w:r>
        <w:t>Zrození hvězd</w:t>
      </w:r>
      <w:r>
        <w:tab/>
        <w:t>151</w:t>
      </w:r>
    </w:p>
    <w:p w14:paraId="05927C9D" w14:textId="77777777" w:rsidR="009D53C0" w:rsidRDefault="009D53C0">
      <w:pPr>
        <w:pStyle w:val="Rejstk1"/>
        <w:tabs>
          <w:tab w:val="right" w:leader="dot" w:pos="2768"/>
        </w:tabs>
      </w:pPr>
      <w:r>
        <w:t>Zvedni číši svou</w:t>
      </w:r>
      <w:r>
        <w:tab/>
        <w:t>163</w:t>
      </w:r>
    </w:p>
    <w:p w14:paraId="5FC33B6B" w14:textId="77777777" w:rsidR="009D53C0" w:rsidRDefault="009D53C0">
      <w:pPr>
        <w:pStyle w:val="Rejstk1"/>
        <w:tabs>
          <w:tab w:val="right" w:leader="dot" w:pos="2768"/>
        </w:tabs>
      </w:pPr>
      <w:r>
        <w:t>Zvíře</w:t>
      </w:r>
      <w:r>
        <w:tab/>
        <w:t>159</w:t>
      </w:r>
    </w:p>
    <w:p w14:paraId="5FCB7466" w14:textId="77777777" w:rsidR="009D53C0" w:rsidRDefault="009D53C0">
      <w:pPr>
        <w:pStyle w:val="Rejstk1"/>
        <w:tabs>
          <w:tab w:val="right" w:leader="dot" w:pos="2768"/>
        </w:tabs>
      </w:pPr>
      <w:r>
        <w:t>Žába-puk</w:t>
      </w:r>
      <w:r>
        <w:tab/>
        <w:t>152</w:t>
      </w:r>
    </w:p>
    <w:p w14:paraId="1B3D68EA" w14:textId="77777777" w:rsidR="009D53C0" w:rsidRDefault="009D53C0">
      <w:pPr>
        <w:pStyle w:val="Rejstk1"/>
        <w:tabs>
          <w:tab w:val="right" w:leader="dot" w:pos="2768"/>
        </w:tabs>
      </w:pPr>
      <w:r>
        <w:t>Žal se odkládá</w:t>
      </w:r>
      <w:r>
        <w:tab/>
        <w:t>152</w:t>
      </w:r>
    </w:p>
    <w:p w14:paraId="51DBD493" w14:textId="77777777" w:rsidR="009D53C0" w:rsidRDefault="009D53C0">
      <w:pPr>
        <w:rPr>
          <w:noProof/>
        </w:rPr>
        <w:sectPr w:rsidR="009D53C0" w:rsidSect="009D53C0">
          <w:type w:val="continuous"/>
          <w:pgSz w:w="11906" w:h="16838" w:code="9"/>
          <w:pgMar w:top="567" w:right="1077" w:bottom="567" w:left="1077" w:header="709" w:footer="709" w:gutter="0"/>
          <w:cols w:num="3" w:space="708"/>
          <w:titlePg/>
          <w:docGrid w:linePitch="360"/>
        </w:sectPr>
      </w:pPr>
    </w:p>
    <w:p w14:paraId="6210E3ED" w14:textId="3354A8C8" w:rsidR="00195D3F" w:rsidRDefault="009D53C0">
      <w:pPr>
        <w:sectPr w:rsidR="00195D3F" w:rsidSect="009D53C0">
          <w:type w:val="continuous"/>
          <w:pgSz w:w="11906" w:h="16838" w:code="9"/>
          <w:pgMar w:top="567" w:right="1077" w:bottom="567" w:left="1077" w:header="709" w:footer="709" w:gutter="0"/>
          <w:cols w:num="3" w:space="44"/>
          <w:titlePg/>
          <w:docGrid w:linePitch="360"/>
        </w:sectPr>
      </w:pPr>
      <w:r>
        <w:fldChar w:fldCharType="end"/>
      </w:r>
    </w:p>
    <w:p w14:paraId="2FD8F2D6" w14:textId="19B65885" w:rsidR="00B1618B" w:rsidRDefault="00B1618B" w:rsidP="00DE05B8">
      <w:pPr>
        <w:pStyle w:val="Nzev"/>
      </w:pPr>
      <w:r>
        <w:lastRenderedPageBreak/>
        <w:t>Modrovidí</w:t>
      </w:r>
      <w:bookmarkEnd w:id="0"/>
      <w:bookmarkEnd w:id="1"/>
      <w:r w:rsidR="00195D3F">
        <w:t xml:space="preserve"> </w:t>
      </w:r>
      <w:r w:rsidR="00195D3F">
        <w:fldChar w:fldCharType="begin"/>
      </w:r>
      <w:r w:rsidR="00195D3F">
        <w:instrText xml:space="preserve"> XE "Modrovidí" </w:instrText>
      </w:r>
      <w:r w:rsidR="00195D3F">
        <w:fldChar w:fldCharType="end"/>
      </w:r>
    </w:p>
    <w:p w14:paraId="30E8D37C" w14:textId="77777777" w:rsidR="00B1618B" w:rsidRDefault="00B1618B" w:rsidP="0099013E">
      <w:pPr>
        <w:pStyle w:val="Podnadpis"/>
      </w:pPr>
      <w:r>
        <w:t>Linda Keegi</w:t>
      </w:r>
    </w:p>
    <w:p w14:paraId="34454621" w14:textId="6D30FBEE" w:rsidR="00806F17" w:rsidRDefault="00E47A9B" w:rsidP="00806F17">
      <w:pPr>
        <w:pStyle w:val="03Refrn"/>
      </w:pPr>
      <w:bookmarkStart w:id="2" w:name="_Hlk174145324"/>
      <w:r w:rsidRPr="00E47A9B">
        <w:rPr>
          <w:rStyle w:val="00AkordyChar"/>
        </w:rPr>
        <w:t>C</w:t>
      </w:r>
      <w:bookmarkEnd w:id="2"/>
      <w:r w:rsidR="00806F17">
        <w:t xml:space="preserve">Slunce se k obzoru </w:t>
      </w:r>
      <w:r>
        <w:rPr>
          <w:rStyle w:val="00AkordyChar"/>
        </w:rPr>
        <w:t>F</w:t>
      </w:r>
      <w:r w:rsidR="00806F17">
        <w:t>naklá</w:t>
      </w:r>
      <w:r w:rsidRPr="00E47A9B">
        <w:rPr>
          <w:rStyle w:val="00AkordyChar"/>
        </w:rPr>
        <w:t>C</w:t>
      </w:r>
      <w:r w:rsidR="00806F17">
        <w:t>ní, ale den ještě nekon</w:t>
      </w:r>
      <w:r>
        <w:rPr>
          <w:rStyle w:val="00AkordyChar"/>
        </w:rPr>
        <w:t>F</w:t>
      </w:r>
      <w:r w:rsidR="00806F17">
        <w:t>čí.</w:t>
      </w:r>
      <w:r w:rsidRPr="00E47A9B">
        <w:rPr>
          <w:rStyle w:val="00AkordyChar"/>
        </w:rPr>
        <w:t>C</w:t>
      </w:r>
      <w:r w:rsidR="00806F17">
        <w:br/>
        <w:t xml:space="preserve">Nabírám vodu </w:t>
      </w:r>
      <w:r>
        <w:rPr>
          <w:rStyle w:val="00AkordyChar"/>
        </w:rPr>
        <w:t>F</w:t>
      </w:r>
      <w:r w:rsidR="00806F17">
        <w:t>do dla</w:t>
      </w:r>
      <w:r w:rsidRPr="00E47A9B">
        <w:rPr>
          <w:rStyle w:val="00AkordyChar"/>
        </w:rPr>
        <w:t>C</w:t>
      </w:r>
      <w:r w:rsidR="00806F17">
        <w:t>ní a sedám do jehli</w:t>
      </w:r>
      <w:r>
        <w:rPr>
          <w:rStyle w:val="00AkordyChar"/>
        </w:rPr>
        <w:t>F</w:t>
      </w:r>
      <w:r w:rsidR="00806F17">
        <w:t>čí.</w:t>
      </w:r>
      <w:r w:rsidRPr="00E47A9B">
        <w:rPr>
          <w:rStyle w:val="00AkordyChar"/>
        </w:rPr>
        <w:t>C</w:t>
      </w:r>
      <w:r w:rsidR="00806F17">
        <w:br/>
      </w:r>
      <w:r>
        <w:rPr>
          <w:rStyle w:val="00AkordyChar"/>
        </w:rPr>
        <w:t>Ami</w:t>
      </w:r>
      <w:r w:rsidR="00806F17">
        <w:t xml:space="preserve">S přáteli vesele </w:t>
      </w:r>
      <w:r>
        <w:rPr>
          <w:rStyle w:val="00AkordyChar"/>
        </w:rPr>
        <w:t>G</w:t>
      </w:r>
      <w:r w:rsidR="00806F17">
        <w:t xml:space="preserve">zpívat o cestách </w:t>
      </w:r>
      <w:r w:rsidRPr="00E47A9B">
        <w:rPr>
          <w:rStyle w:val="00AkordyChar"/>
        </w:rPr>
        <w:t>C</w:t>
      </w:r>
      <w:r w:rsidR="00806F17">
        <w:t xml:space="preserve">svých - tak dobře je </w:t>
      </w:r>
      <w:r>
        <w:rPr>
          <w:rStyle w:val="00AkordyChar"/>
        </w:rPr>
        <w:t>F</w:t>
      </w:r>
      <w:r w:rsidR="00806F17">
        <w:t xml:space="preserve">znám. </w:t>
      </w:r>
      <w:r w:rsidR="00806F17">
        <w:br/>
        <w:t xml:space="preserve">Dokud v našich </w:t>
      </w:r>
      <w:r>
        <w:rPr>
          <w:rStyle w:val="00AkordyChar"/>
        </w:rPr>
        <w:t>Ami</w:t>
      </w:r>
      <w:r w:rsidR="00806F17">
        <w:t xml:space="preserve">srdcích touha bude </w:t>
      </w:r>
      <w:r>
        <w:rPr>
          <w:rStyle w:val="00AkordyChar"/>
        </w:rPr>
        <w:t>G</w:t>
      </w:r>
      <w:r w:rsidR="00806F17">
        <w:t>zbývat</w:t>
      </w:r>
      <w:r w:rsidR="00806F17">
        <w:br/>
        <w:t xml:space="preserve">a my budem </w:t>
      </w:r>
      <w:r w:rsidRPr="00E47A9B">
        <w:rPr>
          <w:rStyle w:val="00AkordyChar"/>
        </w:rPr>
        <w:t>C</w:t>
      </w:r>
      <w:r w:rsidR="00806F17">
        <w:t xml:space="preserve">doufat - nikdo </w:t>
      </w:r>
      <w:r>
        <w:rPr>
          <w:rStyle w:val="00AkordyChar"/>
        </w:rPr>
        <w:t>F</w:t>
      </w:r>
      <w:r w:rsidR="00806F17">
        <w:t xml:space="preserve">z nás nezůstane </w:t>
      </w:r>
      <w:r w:rsidRPr="00E47A9B">
        <w:rPr>
          <w:rStyle w:val="00AkordyChar"/>
        </w:rPr>
        <w:t>C</w:t>
      </w:r>
      <w:r w:rsidR="00806F17">
        <w:t>sám.</w:t>
      </w:r>
    </w:p>
    <w:p w14:paraId="4328B545" w14:textId="34BE67B0" w:rsidR="00806F17" w:rsidRDefault="00806F17" w:rsidP="00195D3F">
      <w:pPr>
        <w:pStyle w:val="01Sloka"/>
      </w:pPr>
      <w:r>
        <w:t xml:space="preserve">Modrá je rysí srst i </w:t>
      </w:r>
      <w:r w:rsidR="00195D3F">
        <w:rPr>
          <w:rStyle w:val="00AkordyChar"/>
        </w:rPr>
        <w:t>F</w:t>
      </w:r>
      <w:r>
        <w:t xml:space="preserve">Modrý </w:t>
      </w:r>
      <w:r w:rsidR="00195D3F" w:rsidRPr="00E47A9B">
        <w:rPr>
          <w:rStyle w:val="00AkordyChar"/>
        </w:rPr>
        <w:t>C</w:t>
      </w:r>
      <w:r>
        <w:t>kruh,</w:t>
      </w:r>
      <w:r w:rsidR="00195D3F">
        <w:br/>
      </w:r>
      <w:r w:rsidR="00195D3F">
        <w:rPr>
          <w:rStyle w:val="00AkordyChar"/>
        </w:rPr>
        <w:t>G</w:t>
      </w:r>
      <w:r>
        <w:t>odtud jméno pochá</w:t>
      </w:r>
      <w:r w:rsidR="00195D3F" w:rsidRPr="00E47A9B">
        <w:rPr>
          <w:rStyle w:val="00AkordyChar"/>
        </w:rPr>
        <w:t>C</w:t>
      </w:r>
      <w:r>
        <w:t>zí.</w:t>
      </w:r>
      <w:r>
        <w:br/>
        <w:t xml:space="preserve">Do všeho s chutí jde, vždyť je to </w:t>
      </w:r>
      <w:r w:rsidR="00195D3F">
        <w:rPr>
          <w:rStyle w:val="00AkordyChar"/>
        </w:rPr>
        <w:t>F</w:t>
      </w:r>
      <w:r>
        <w:t>dobro</w:t>
      </w:r>
      <w:r w:rsidR="00195D3F" w:rsidRPr="00E47A9B">
        <w:rPr>
          <w:rStyle w:val="00AkordyChar"/>
        </w:rPr>
        <w:t>C</w:t>
      </w:r>
      <w:r>
        <w:t xml:space="preserve">druh, </w:t>
      </w:r>
      <w:r w:rsidR="00195D3F">
        <w:br/>
      </w:r>
      <w:r>
        <w:t xml:space="preserve">radost i odvaha jej </w:t>
      </w:r>
      <w:r w:rsidR="00195D3F">
        <w:rPr>
          <w:rStyle w:val="00AkordyChar"/>
        </w:rPr>
        <w:t>G</w:t>
      </w:r>
      <w:r>
        <w:t>vždycky prová</w:t>
      </w:r>
      <w:r w:rsidR="00195D3F" w:rsidRPr="00E47A9B">
        <w:rPr>
          <w:rStyle w:val="00AkordyChar"/>
        </w:rPr>
        <w:t>C</w:t>
      </w:r>
      <w:r>
        <w:t>zí.</w:t>
      </w:r>
      <w:r>
        <w:br/>
      </w:r>
      <w:r w:rsidR="00195D3F">
        <w:rPr>
          <w:rStyle w:val="00AkordyChar"/>
        </w:rPr>
        <w:t>G</w:t>
      </w:r>
      <w:r>
        <w:t xml:space="preserve">O kom že to zpívám? </w:t>
      </w:r>
      <w:r w:rsidR="00195D3F" w:rsidRPr="00E47A9B">
        <w:rPr>
          <w:rStyle w:val="00AkordyChar"/>
        </w:rPr>
        <w:t>C</w:t>
      </w:r>
      <w:r>
        <w:t xml:space="preserve">Teď na tebe se dívám, </w:t>
      </w:r>
      <w:r w:rsidR="00195D3F">
        <w:br/>
      </w:r>
      <w:r>
        <w:t xml:space="preserve">vždyť </w:t>
      </w:r>
      <w:r w:rsidR="00195D3F">
        <w:rPr>
          <w:rStyle w:val="00AkordyChar"/>
        </w:rPr>
        <w:t>D</w:t>
      </w:r>
      <w:r>
        <w:t xml:space="preserve">Lesní Moudrost dávno dobře </w:t>
      </w:r>
      <w:r w:rsidR="00195D3F">
        <w:rPr>
          <w:rStyle w:val="00AkordyChar"/>
        </w:rPr>
        <w:t>G</w:t>
      </w:r>
      <w:r>
        <w:t>znáš, tak nezapomeň</w:t>
      </w:r>
      <w:r w:rsidR="00195D3F">
        <w:t>:</w:t>
      </w:r>
      <w:r>
        <w:t xml:space="preserve"> </w:t>
      </w:r>
      <w:r w:rsidR="00195D3F">
        <w:br/>
      </w:r>
      <w:r w:rsidR="00195D3F" w:rsidRPr="00E47A9B">
        <w:rPr>
          <w:rStyle w:val="00AkordyChar"/>
        </w:rPr>
        <w:t>C</w:t>
      </w:r>
      <w:r w:rsidR="00195D3F">
        <w:t>I</w:t>
      </w:r>
      <w:r>
        <w:t xml:space="preserve"> kdyby zdálo se, že </w:t>
      </w:r>
      <w:r w:rsidR="00195D3F">
        <w:rPr>
          <w:rStyle w:val="00AkordyChar"/>
        </w:rPr>
        <w:t>F</w:t>
      </w:r>
      <w:r>
        <w:t xml:space="preserve">zůstal jsi </w:t>
      </w:r>
      <w:r w:rsidR="00195D3F" w:rsidRPr="00E47A9B">
        <w:rPr>
          <w:rStyle w:val="00AkordyChar"/>
        </w:rPr>
        <w:t>C</w:t>
      </w:r>
      <w:r>
        <w:t xml:space="preserve">sám, </w:t>
      </w:r>
      <w:r w:rsidR="00195D3F">
        <w:br/>
      </w:r>
      <w:r>
        <w:t xml:space="preserve">do smečky patříš a </w:t>
      </w:r>
      <w:r w:rsidR="00195D3F">
        <w:rPr>
          <w:rStyle w:val="00AkordyChar"/>
        </w:rPr>
        <w:t>G</w:t>
      </w:r>
      <w:r>
        <w:t xml:space="preserve">vždy nás tady </w:t>
      </w:r>
      <w:r w:rsidR="00195D3F" w:rsidRPr="00E47A9B">
        <w:rPr>
          <w:rStyle w:val="00AkordyChar"/>
        </w:rPr>
        <w:t>C</w:t>
      </w:r>
      <w:r>
        <w:t xml:space="preserve">máš.  </w:t>
      </w:r>
    </w:p>
    <w:p w14:paraId="5251E1BE" w14:textId="77777777" w:rsidR="00E47A9B" w:rsidRDefault="00E47A9B" w:rsidP="00E47A9B">
      <w:pPr>
        <w:pStyle w:val="03Refrn"/>
      </w:pPr>
    </w:p>
    <w:p w14:paraId="5DD19471" w14:textId="1E33C5EF" w:rsidR="00806F17" w:rsidRDefault="00806F17" w:rsidP="00806F17">
      <w:pPr>
        <w:pStyle w:val="01Sloka"/>
      </w:pPr>
      <w:r>
        <w:t>Po roce zas dobře známé tváře zříš</w:t>
      </w:r>
      <w:r w:rsidR="00195D3F">
        <w:br/>
      </w:r>
      <w:r>
        <w:t>i nové lidi potkáváš,</w:t>
      </w:r>
      <w:r>
        <w:br/>
        <w:t xml:space="preserve">na smutek proto ani nemyslíš, </w:t>
      </w:r>
      <w:r w:rsidR="00195D3F">
        <w:br/>
      </w:r>
      <w:r>
        <w:t xml:space="preserve">jen slza radosti občas zdobí tvář. </w:t>
      </w:r>
      <w:r>
        <w:br/>
        <w:t xml:space="preserve">Teď puťáková štreka i hry i les tě čeká </w:t>
      </w:r>
      <w:r w:rsidR="00195D3F">
        <w:br/>
      </w:r>
      <w:r>
        <w:t>a před sebou máš spoustu letních dní, tak nezapomeň</w:t>
      </w:r>
      <w:r w:rsidR="00195D3F">
        <w:t xml:space="preserve">: </w:t>
      </w:r>
      <w:r w:rsidR="00195D3F">
        <w:br/>
        <w:t>K</w:t>
      </w:r>
      <w:r>
        <w:t xml:space="preserve">aždý z nich žít, než zmizí do daleka </w:t>
      </w:r>
      <w:r w:rsidR="00195D3F">
        <w:br/>
      </w:r>
      <w:r>
        <w:t xml:space="preserve">a dál se smát, </w:t>
      </w:r>
      <w:r w:rsidRPr="00806F17">
        <w:t>dokud píseň léta zní</w:t>
      </w:r>
      <w:r w:rsidR="00195D3F">
        <w:t>.</w:t>
      </w:r>
    </w:p>
    <w:p w14:paraId="6497092B" w14:textId="77777777" w:rsidR="00E47A9B" w:rsidRPr="00806F17" w:rsidRDefault="00E47A9B" w:rsidP="00E47A9B">
      <w:pPr>
        <w:pStyle w:val="03Refrn"/>
      </w:pPr>
    </w:p>
    <w:p w14:paraId="7B976162" w14:textId="72A2BEFF" w:rsidR="00806F17" w:rsidRDefault="00806F17" w:rsidP="00806F17">
      <w:pPr>
        <w:pStyle w:val="01Sloka"/>
      </w:pPr>
      <w:r w:rsidRPr="00806F17">
        <w:t xml:space="preserve">Modrovid je šelma toulavá, </w:t>
      </w:r>
      <w:r w:rsidR="00195D3F">
        <w:br/>
      </w:r>
      <w:r w:rsidRPr="00806F17">
        <w:t>jí těsný byl by zděný dům.</w:t>
      </w:r>
      <w:r w:rsidRPr="00806F17">
        <w:br/>
        <w:t xml:space="preserve">Všechno, co má se v nás všech schovává, </w:t>
      </w:r>
      <w:r w:rsidR="00195D3F">
        <w:br/>
      </w:r>
      <w:r w:rsidRPr="00806F17">
        <w:t>jen svoji vlajku vždy vyšle k oblakům.</w:t>
      </w:r>
      <w:r w:rsidRPr="00806F17">
        <w:br/>
        <w:t>Život, ten se mění, věčného nic není</w:t>
      </w:r>
      <w:r w:rsidR="00195D3F">
        <w:br/>
      </w:r>
      <w:r w:rsidRPr="00806F17">
        <w:t>a nikdo neví, co se může stát, tak nezapomeň,</w:t>
      </w:r>
      <w:r w:rsidRPr="00806F17">
        <w:br/>
      </w:r>
      <w:r w:rsidR="00E47A9B">
        <w:t>ž</w:t>
      </w:r>
      <w:r w:rsidRPr="00806F17">
        <w:t>e dobrodružství je i překvapení</w:t>
      </w:r>
      <w:r>
        <w:t xml:space="preserve">, </w:t>
      </w:r>
      <w:r w:rsidR="00195D3F">
        <w:br/>
      </w:r>
      <w:r>
        <w:t>kde příští rok naše vlajka bude vlát.</w:t>
      </w:r>
    </w:p>
    <w:p w14:paraId="51228619" w14:textId="77777777" w:rsidR="00E47A9B" w:rsidRDefault="00E47A9B" w:rsidP="00E47A9B">
      <w:pPr>
        <w:pStyle w:val="03Refrn"/>
      </w:pPr>
    </w:p>
    <w:p w14:paraId="63757CD9" w14:textId="77777777" w:rsidR="00560F6A" w:rsidRPr="00560F6A" w:rsidRDefault="00560F6A" w:rsidP="00560F6A">
      <w:pPr>
        <w:jc w:val="center"/>
      </w:pPr>
    </w:p>
    <w:p w14:paraId="7179F82A" w14:textId="6843D330" w:rsidR="00806F17" w:rsidRDefault="00806F17" w:rsidP="00806F17">
      <w:pPr>
        <w:pStyle w:val="01Sloka"/>
      </w:pPr>
      <w:r>
        <w:t>Dnešním dnem už číslo jiné zas</w:t>
      </w:r>
      <w:r w:rsidR="00195D3F">
        <w:br/>
      </w:r>
      <w:r>
        <w:t>za svým jménem budeš psát.</w:t>
      </w:r>
      <w:r>
        <w:br/>
        <w:t>Nesmíš se lekat, jak rychle letí čas</w:t>
      </w:r>
      <w:r w:rsidR="00195D3F">
        <w:t>,</w:t>
      </w:r>
      <w:r w:rsidR="00195D3F">
        <w:br/>
      </w:r>
      <w:r>
        <w:t>kdo žije naplno, ten zůstává mlád.</w:t>
      </w:r>
      <w:r>
        <w:br/>
        <w:t>Tak hlavně pevné zdraví a ať tě život baví</w:t>
      </w:r>
      <w:r w:rsidR="00195D3F">
        <w:br/>
      </w:r>
      <w:r>
        <w:t xml:space="preserve">a štěstí k tomu můžeme ti přát! Tak nezapomeň, </w:t>
      </w:r>
      <w:r w:rsidR="00195D3F">
        <w:br/>
      </w:r>
      <w:r>
        <w:t xml:space="preserve">že v tom, v co věříš, nic tě nezastaví, </w:t>
      </w:r>
      <w:r w:rsidR="00195D3F">
        <w:br/>
      </w:r>
      <w:r>
        <w:t>vše půjde snáz, když dovedeš se smát.</w:t>
      </w:r>
    </w:p>
    <w:p w14:paraId="70E69DE7" w14:textId="77777777" w:rsidR="00E47A9B" w:rsidRDefault="00E47A9B" w:rsidP="00E47A9B">
      <w:pPr>
        <w:pStyle w:val="03Refrn"/>
      </w:pPr>
    </w:p>
    <w:p w14:paraId="1730B392" w14:textId="02B1F506" w:rsidR="00E47A9B" w:rsidRPr="00E47A9B" w:rsidRDefault="00E47A9B" w:rsidP="000E4E3E">
      <w:pPr>
        <w:pStyle w:val="01Sloka"/>
        <w:rPr>
          <w:rFonts w:ascii="Times New Roman" w:hAnsi="Times New Roman" w:cs="Times New Roman"/>
          <w:sz w:val="24"/>
          <w:szCs w:val="24"/>
          <w:lang w:eastAsia="cs-CZ"/>
        </w:rPr>
      </w:pPr>
      <w:r w:rsidRPr="00E47A9B">
        <w:rPr>
          <w:lang w:eastAsia="cs-CZ"/>
        </w:rPr>
        <w:t>Ke konci nachýlil se náš letní sen</w:t>
      </w:r>
      <w:r w:rsidR="00195D3F">
        <w:rPr>
          <w:lang w:eastAsia="cs-CZ"/>
        </w:rPr>
        <w:br/>
      </w:r>
      <w:r>
        <w:rPr>
          <w:lang w:eastAsia="cs-CZ"/>
        </w:rPr>
        <w:t>a</w:t>
      </w:r>
      <w:r w:rsidRPr="00E47A9B">
        <w:rPr>
          <w:lang w:eastAsia="cs-CZ"/>
        </w:rPr>
        <w:t xml:space="preserve"> jen stěží kdo slzám odolá,</w:t>
      </w:r>
      <w:r w:rsidRPr="00E47A9B">
        <w:rPr>
          <w:rFonts w:ascii="Times New Roman" w:hAnsi="Times New Roman" w:cs="Times New Roman"/>
          <w:sz w:val="24"/>
          <w:szCs w:val="24"/>
          <w:lang w:eastAsia="cs-CZ"/>
        </w:rPr>
        <w:t xml:space="preserve"> </w:t>
      </w:r>
      <w:r w:rsidRPr="00E47A9B">
        <w:rPr>
          <w:rFonts w:ascii="Times New Roman" w:hAnsi="Times New Roman" w:cs="Times New Roman"/>
          <w:sz w:val="24"/>
          <w:szCs w:val="24"/>
          <w:lang w:eastAsia="cs-CZ"/>
        </w:rPr>
        <w:br/>
        <w:t>t</w:t>
      </w:r>
      <w:r w:rsidRPr="00E47A9B">
        <w:rPr>
          <w:lang w:eastAsia="cs-CZ"/>
        </w:rPr>
        <w:t>eď každý jeden z nás musí být připraven</w:t>
      </w:r>
      <w:r w:rsidR="00195D3F">
        <w:rPr>
          <w:lang w:eastAsia="cs-CZ"/>
        </w:rPr>
        <w:br/>
      </w:r>
      <w:r w:rsidRPr="00E47A9B">
        <w:rPr>
          <w:rFonts w:ascii="Times New Roman" w:hAnsi="Times New Roman" w:cs="Times New Roman"/>
          <w:sz w:val="24"/>
          <w:szCs w:val="24"/>
          <w:lang w:eastAsia="cs-CZ"/>
        </w:rPr>
        <w:t>p</w:t>
      </w:r>
      <w:r w:rsidRPr="00E47A9B">
        <w:rPr>
          <w:lang w:eastAsia="cs-CZ"/>
        </w:rPr>
        <w:t>očkat až znovu nás léto zavolá. </w:t>
      </w:r>
      <w:r w:rsidRPr="00E47A9B">
        <w:rPr>
          <w:rFonts w:ascii="Times New Roman" w:hAnsi="Times New Roman" w:cs="Times New Roman"/>
          <w:sz w:val="24"/>
          <w:szCs w:val="24"/>
          <w:lang w:eastAsia="cs-CZ"/>
        </w:rPr>
        <w:br/>
      </w:r>
      <w:r w:rsidRPr="00E47A9B">
        <w:rPr>
          <w:lang w:eastAsia="cs-CZ"/>
        </w:rPr>
        <w:t>Pak u ohně v lese zas všichni sejdeme se</w:t>
      </w:r>
      <w:r>
        <w:rPr>
          <w:lang w:eastAsia="cs-CZ"/>
        </w:rPr>
        <w:t xml:space="preserve">, </w:t>
      </w:r>
      <w:r w:rsidR="00195D3F">
        <w:rPr>
          <w:lang w:eastAsia="cs-CZ"/>
        </w:rPr>
        <w:br/>
      </w:r>
      <w:r>
        <w:rPr>
          <w:lang w:eastAsia="cs-CZ"/>
        </w:rPr>
        <w:t>k</w:t>
      </w:r>
      <w:r w:rsidRPr="00E47A9B">
        <w:rPr>
          <w:lang w:eastAsia="cs-CZ"/>
        </w:rPr>
        <w:t>de budem spolu na kytaru hrát, tak nezapomeň</w:t>
      </w:r>
      <w:r w:rsidR="00195D3F">
        <w:rPr>
          <w:lang w:eastAsia="cs-CZ"/>
        </w:rPr>
        <w:t>:</w:t>
      </w:r>
      <w:r w:rsidR="00195D3F">
        <w:rPr>
          <w:lang w:eastAsia="cs-CZ"/>
        </w:rPr>
        <w:br/>
        <w:t>N</w:t>
      </w:r>
      <w:r w:rsidRPr="00E47A9B">
        <w:rPr>
          <w:lang w:eastAsia="cs-CZ"/>
        </w:rPr>
        <w:t>ěkterá přátelství čas neodnese,</w:t>
      </w:r>
      <w:r>
        <w:rPr>
          <w:lang w:eastAsia="cs-CZ"/>
        </w:rPr>
        <w:t xml:space="preserve"> </w:t>
      </w:r>
      <w:r w:rsidR="00195D3F">
        <w:rPr>
          <w:lang w:eastAsia="cs-CZ"/>
        </w:rPr>
        <w:br/>
      </w:r>
      <w:r>
        <w:rPr>
          <w:lang w:eastAsia="cs-CZ"/>
        </w:rPr>
        <w:t>t</w:t>
      </w:r>
      <w:r w:rsidRPr="00E47A9B">
        <w:rPr>
          <w:lang w:eastAsia="cs-CZ"/>
        </w:rPr>
        <w:t xml:space="preserve">ak za rok zas tu spolu budem stát. </w:t>
      </w:r>
    </w:p>
    <w:p w14:paraId="55CAAAEC" w14:textId="0E586DEE" w:rsidR="00144CAA" w:rsidRPr="00806F17" w:rsidRDefault="00195D3F" w:rsidP="00195D3F">
      <w:pPr>
        <w:pStyle w:val="03Refrn"/>
        <w:rPr>
          <w:lang w:eastAsia="cs-CZ"/>
        </w:rPr>
      </w:pPr>
      <w:r>
        <w:rPr>
          <w:lang w:eastAsia="cs-CZ"/>
        </w:rPr>
        <w:t xml:space="preserve">  </w:t>
      </w:r>
      <w:r w:rsidR="00144CAA" w:rsidRPr="00806F17">
        <w:br w:type="page"/>
      </w:r>
    </w:p>
    <w:bookmarkStart w:id="3" w:name="_Toc134022166"/>
    <w:bookmarkStart w:id="4" w:name="_Toc134022540"/>
    <w:p w14:paraId="6CB227DF" w14:textId="09B09013" w:rsidR="00E81ABB" w:rsidRPr="00E81ABB" w:rsidRDefault="002D0C91" w:rsidP="00E81ABB">
      <w:pPr>
        <w:pStyle w:val="Nzev"/>
      </w:pPr>
      <w:r>
        <w:lastRenderedPageBreak/>
        <w:fldChar w:fldCharType="begin"/>
      </w:r>
      <w:r>
        <w:instrText xml:space="preserve"> XE "</w:instrText>
      </w:r>
      <w:r w:rsidRPr="00A46C44">
        <w:instrText>Červená se line záře</w:instrText>
      </w:r>
      <w:r>
        <w:instrText xml:space="preserve">" </w:instrText>
      </w:r>
      <w:r>
        <w:fldChar w:fldCharType="end"/>
      </w:r>
      <w:r w:rsidR="00B1618B">
        <w:t>Červená se line záře</w:t>
      </w:r>
      <w:bookmarkEnd w:id="3"/>
      <w:bookmarkEnd w:id="4"/>
    </w:p>
    <w:p w14:paraId="61741C96" w14:textId="77777777" w:rsidR="00B1618B" w:rsidRDefault="00B1618B" w:rsidP="0099013E">
      <w:pPr>
        <w:pStyle w:val="Podnadpis"/>
      </w:pPr>
      <w:r>
        <w:t>Česká lidová píseň</w:t>
      </w:r>
    </w:p>
    <w:p w14:paraId="3E7986ED" w14:textId="7E5F3809" w:rsidR="00B1618B" w:rsidRDefault="00B1618B" w:rsidP="00806F17">
      <w:pPr>
        <w:pStyle w:val="01Sloka"/>
        <w:numPr>
          <w:ilvl w:val="0"/>
          <w:numId w:val="5"/>
        </w:numPr>
      </w:pPr>
      <w:r>
        <w:rPr>
          <w:rStyle w:val="00AkordyChar"/>
        </w:rPr>
        <w:t>G</w:t>
      </w:r>
      <w:r>
        <w:t>Červe</w:t>
      </w:r>
      <w:r>
        <w:rPr>
          <w:rStyle w:val="00AkordyChar"/>
        </w:rPr>
        <w:t>C</w:t>
      </w:r>
      <w:r>
        <w:t xml:space="preserve">ná se </w:t>
      </w:r>
      <w:r>
        <w:rPr>
          <w:rStyle w:val="00AkordyChar"/>
        </w:rPr>
        <w:t>G</w:t>
      </w:r>
      <w:r>
        <w:t xml:space="preserve">line </w:t>
      </w:r>
      <w:r>
        <w:rPr>
          <w:rStyle w:val="00AkordyChar"/>
        </w:rPr>
        <w:t>C</w:t>
      </w:r>
      <w:r>
        <w:t xml:space="preserve">záře, </w:t>
      </w:r>
      <w:r>
        <w:rPr>
          <w:rStyle w:val="00AkordyChar"/>
        </w:rPr>
        <w:t>G</w:t>
      </w:r>
      <w:r>
        <w:t>červe</w:t>
      </w:r>
      <w:r>
        <w:rPr>
          <w:rStyle w:val="00AkordyChar"/>
        </w:rPr>
        <w:t>C</w:t>
      </w:r>
      <w:r>
        <w:t xml:space="preserve">ná se </w:t>
      </w:r>
      <w:r>
        <w:rPr>
          <w:rStyle w:val="00AkordyChar"/>
        </w:rPr>
        <w:t>G</w:t>
      </w:r>
      <w:r>
        <w:t xml:space="preserve">line </w:t>
      </w:r>
      <w:r>
        <w:rPr>
          <w:rStyle w:val="00AkordyChar"/>
        </w:rPr>
        <w:t>C</w:t>
      </w:r>
      <w:r>
        <w:t>záře.</w:t>
      </w:r>
      <w:r>
        <w:br/>
      </w:r>
      <w:r>
        <w:rPr>
          <w:rStyle w:val="00AkordyChar"/>
        </w:rPr>
        <w:t>G</w:t>
      </w:r>
      <w:r>
        <w:t xml:space="preserve">O </w:t>
      </w:r>
      <w:r>
        <w:rPr>
          <w:rStyle w:val="00AkordyChar"/>
        </w:rPr>
        <w:t>C</w:t>
      </w:r>
      <w:r>
        <w:t xml:space="preserve">heň, </w:t>
      </w:r>
      <w:r>
        <w:rPr>
          <w:rStyle w:val="00AkordyChar"/>
        </w:rPr>
        <w:t>G</w:t>
      </w:r>
      <w:r>
        <w:t xml:space="preserve">o </w:t>
      </w:r>
      <w:r>
        <w:rPr>
          <w:rStyle w:val="00AkordyChar"/>
        </w:rPr>
        <w:t>C</w:t>
      </w:r>
      <w:r>
        <w:t xml:space="preserve">heň, </w:t>
      </w:r>
      <w:r>
        <w:rPr>
          <w:rStyle w:val="00AkordyChar"/>
        </w:rPr>
        <w:t>G</w:t>
      </w:r>
      <w:r>
        <w:t xml:space="preserve">hřeje </w:t>
      </w:r>
      <w:r>
        <w:rPr>
          <w:rStyle w:val="00AkordyChar"/>
        </w:rPr>
        <w:t>C</w:t>
      </w:r>
      <w:r>
        <w:t xml:space="preserve">ruce, </w:t>
      </w:r>
      <w:r>
        <w:rPr>
          <w:rStyle w:val="00AkordyChar"/>
        </w:rPr>
        <w:t>G</w:t>
      </w:r>
      <w:r>
        <w:t xml:space="preserve">barví </w:t>
      </w:r>
      <w:r>
        <w:rPr>
          <w:rStyle w:val="00AkordyChar"/>
        </w:rPr>
        <w:t>C</w:t>
      </w:r>
      <w:r>
        <w:t xml:space="preserve">tváře, </w:t>
      </w:r>
      <w:r>
        <w:rPr>
          <w:rStyle w:val="00AkordyChar"/>
        </w:rPr>
        <w:t>G</w:t>
      </w:r>
      <w:r>
        <w:t xml:space="preserve">hřeje </w:t>
      </w:r>
      <w:r>
        <w:rPr>
          <w:rStyle w:val="00AkordyChar"/>
        </w:rPr>
        <w:t>C</w:t>
      </w:r>
      <w:r>
        <w:t xml:space="preserve">ruce, </w:t>
      </w:r>
      <w:r>
        <w:rPr>
          <w:rStyle w:val="00AkordyChar"/>
        </w:rPr>
        <w:t>G</w:t>
      </w:r>
      <w:r>
        <w:t xml:space="preserve">barví </w:t>
      </w:r>
      <w:r>
        <w:rPr>
          <w:rStyle w:val="00AkordyChar"/>
        </w:rPr>
        <w:t>C</w:t>
      </w:r>
      <w:r>
        <w:t>tváře.</w:t>
      </w:r>
    </w:p>
    <w:p w14:paraId="679876FD" w14:textId="35F44BFB" w:rsidR="00B1618B" w:rsidRPr="0020031D" w:rsidRDefault="00B1618B" w:rsidP="0020031D">
      <w:r w:rsidRPr="0020031D">
        <w:rPr>
          <w:rStyle w:val="Znakapoznpodarou"/>
        </w:rPr>
        <w:footnoteReference w:id="2"/>
      </w:r>
    </w:p>
    <w:bookmarkStart w:id="6" w:name="_Toc134022167"/>
    <w:bookmarkStart w:id="7" w:name="_Toc134022541"/>
    <w:p w14:paraId="61EA0A04" w14:textId="4F146F7C" w:rsidR="00B1618B" w:rsidRDefault="002D0C91" w:rsidP="00B1618B">
      <w:pPr>
        <w:pStyle w:val="Nzev"/>
      </w:pPr>
      <w:r>
        <w:fldChar w:fldCharType="begin"/>
      </w:r>
      <w:r>
        <w:instrText xml:space="preserve"> XE "</w:instrText>
      </w:r>
      <w:r w:rsidRPr="00490CAB">
        <w:instrText>Poslední sklenka</w:instrText>
      </w:r>
      <w:r>
        <w:instrText xml:space="preserve">" </w:instrText>
      </w:r>
      <w:r>
        <w:fldChar w:fldCharType="end"/>
      </w:r>
      <w:r w:rsidR="00B1618B">
        <w:t>Poslední sklenka</w:t>
      </w:r>
      <w:bookmarkEnd w:id="6"/>
      <w:bookmarkEnd w:id="7"/>
    </w:p>
    <w:p w14:paraId="6A8F337C" w14:textId="5E4498E0" w:rsidR="00B1618B" w:rsidRDefault="00B1618B" w:rsidP="0099013E">
      <w:pPr>
        <w:pStyle w:val="Podnadpis"/>
      </w:pPr>
      <w:r>
        <w:t>Linda Keegi</w:t>
      </w:r>
      <w:r>
        <w:tab/>
        <w:t>CAPO I</w:t>
      </w:r>
    </w:p>
    <w:p w14:paraId="12B71BCD" w14:textId="27F0C5C5" w:rsidR="00B1618B" w:rsidRDefault="00B1618B" w:rsidP="00806F17">
      <w:pPr>
        <w:pStyle w:val="04Hvzdika"/>
      </w:pPr>
      <w:r w:rsidRPr="0099013E">
        <w:rPr>
          <w:rStyle w:val="00AkordyChar"/>
        </w:rPr>
        <w:t>G</w:t>
      </w:r>
      <w:r>
        <w:t xml:space="preserve">Celé </w:t>
      </w:r>
      <w:r w:rsidRPr="0099013E">
        <w:rPr>
          <w:rStyle w:val="00AkordyChar"/>
        </w:rPr>
        <w:t>Emi</w:t>
      </w:r>
      <w:r>
        <w:t xml:space="preserve">jmění </w:t>
      </w:r>
      <w:r w:rsidRPr="0099013E">
        <w:rPr>
          <w:rStyle w:val="00AkordyChar"/>
        </w:rPr>
        <w:t>C</w:t>
      </w:r>
      <w:r>
        <w:t xml:space="preserve">své, dobrý </w:t>
      </w:r>
      <w:r w:rsidRPr="0099013E">
        <w:rPr>
          <w:rStyle w:val="00AkordyChar"/>
        </w:rPr>
        <w:t>G</w:t>
      </w:r>
      <w:r>
        <w:t xml:space="preserve">zvyk můj </w:t>
      </w:r>
      <w:r w:rsidRPr="0099013E">
        <w:rPr>
          <w:rStyle w:val="00AkordyChar"/>
        </w:rPr>
        <w:t>D</w:t>
      </w:r>
      <w:r>
        <w:t xml:space="preserve">byl, </w:t>
      </w:r>
      <w:r w:rsidR="00E14907">
        <w:t>u</w:t>
      </w:r>
      <w:r>
        <w:t>tra</w:t>
      </w:r>
      <w:r w:rsidRPr="0099013E">
        <w:rPr>
          <w:rStyle w:val="00AkordyChar"/>
        </w:rPr>
        <w:t>G</w:t>
      </w:r>
      <w:r>
        <w:t>tit ve společnosti příje</w:t>
      </w:r>
      <w:r w:rsidRPr="0099013E">
        <w:rPr>
          <w:rStyle w:val="00AkordyChar"/>
        </w:rPr>
        <w:t>D</w:t>
      </w:r>
      <w:r>
        <w:t>mné.</w:t>
      </w:r>
      <w:r>
        <w:br/>
        <w:t xml:space="preserve">A </w:t>
      </w:r>
      <w:r w:rsidRPr="0099013E">
        <w:rPr>
          <w:rStyle w:val="00AkordyChar"/>
        </w:rPr>
        <w:t>Emi</w:t>
      </w:r>
      <w:r>
        <w:t xml:space="preserve">vše, co </w:t>
      </w:r>
      <w:r w:rsidRPr="0099013E">
        <w:rPr>
          <w:rStyle w:val="00AkordyChar"/>
        </w:rPr>
        <w:t>C</w:t>
      </w:r>
      <w:r>
        <w:t xml:space="preserve">skutek můj </w:t>
      </w:r>
      <w:r w:rsidRPr="0099013E">
        <w:rPr>
          <w:rStyle w:val="00AkordyChar"/>
        </w:rPr>
        <w:t>G</w:t>
      </w:r>
      <w:r>
        <w:t>způso</w:t>
      </w:r>
      <w:r w:rsidRPr="0099013E">
        <w:rPr>
          <w:rStyle w:val="00AkordyChar"/>
        </w:rPr>
        <w:t>D</w:t>
      </w:r>
      <w:r>
        <w:t>bil,</w:t>
      </w:r>
      <w:r w:rsidR="00E14907">
        <w:t xml:space="preserve"> </w:t>
      </w:r>
      <w:r>
        <w:t>nako</w:t>
      </w:r>
      <w:r w:rsidRPr="0099013E">
        <w:rPr>
          <w:rStyle w:val="00AkordyChar"/>
        </w:rPr>
        <w:t>G</w:t>
      </w:r>
      <w:r>
        <w:t xml:space="preserve">nec tíží jen </w:t>
      </w:r>
      <w:r w:rsidRPr="0099013E">
        <w:rPr>
          <w:rStyle w:val="00AkordyChar"/>
        </w:rPr>
        <w:t>D</w:t>
      </w:r>
      <w:r>
        <w:t xml:space="preserve">srdce </w:t>
      </w:r>
      <w:r w:rsidRPr="0099013E">
        <w:rPr>
          <w:rStyle w:val="00AkordyChar"/>
        </w:rPr>
        <w:t>G</w:t>
      </w:r>
      <w:r>
        <w:t xml:space="preserve">mé. </w:t>
      </w:r>
      <w:r>
        <w:br/>
        <w:t xml:space="preserve">A </w:t>
      </w:r>
      <w:r w:rsidRPr="0099013E">
        <w:rPr>
          <w:rStyle w:val="00AkordyChar"/>
        </w:rPr>
        <w:t>G</w:t>
      </w:r>
      <w:r>
        <w:t>všu</w:t>
      </w:r>
      <w:r w:rsidRPr="0099013E">
        <w:rPr>
          <w:rStyle w:val="00AkordyChar"/>
        </w:rPr>
        <w:t>C</w:t>
      </w:r>
      <w:r>
        <w:t xml:space="preserve">de </w:t>
      </w:r>
      <w:r w:rsidRPr="0099013E">
        <w:rPr>
          <w:rStyle w:val="00AkordyChar"/>
        </w:rPr>
        <w:t>G</w:t>
      </w:r>
      <w:r>
        <w:t>kam mne ve</w:t>
      </w:r>
      <w:r w:rsidRPr="0099013E">
        <w:rPr>
          <w:rStyle w:val="00AkordyChar"/>
        </w:rPr>
        <w:t>C</w:t>
      </w:r>
      <w:r>
        <w:t xml:space="preserve">dl </w:t>
      </w:r>
      <w:r w:rsidRPr="0099013E">
        <w:rPr>
          <w:rStyle w:val="00AkordyChar"/>
        </w:rPr>
        <w:t>G</w:t>
      </w:r>
      <w:r>
        <w:t xml:space="preserve">šprým, teď </w:t>
      </w:r>
      <w:r w:rsidRPr="0099013E">
        <w:rPr>
          <w:rStyle w:val="00AkordyChar"/>
        </w:rPr>
        <w:t>C</w:t>
      </w:r>
      <w:r>
        <w:t xml:space="preserve">stěží budu </w:t>
      </w:r>
      <w:r w:rsidRPr="0099013E">
        <w:rPr>
          <w:rStyle w:val="00AkordyChar"/>
        </w:rPr>
        <w:t>G</w:t>
      </w:r>
      <w:r>
        <w:t>vzpomí</w:t>
      </w:r>
      <w:r w:rsidRPr="0099013E">
        <w:rPr>
          <w:rStyle w:val="00AkordyChar"/>
        </w:rPr>
        <w:t>D</w:t>
      </w:r>
      <w:r>
        <w:t>nat.</w:t>
      </w:r>
      <w:r>
        <w:br/>
        <w:t xml:space="preserve">Tak </w:t>
      </w:r>
      <w:r w:rsidRPr="0099013E">
        <w:rPr>
          <w:rStyle w:val="00AkordyChar"/>
        </w:rPr>
        <w:t>Emi</w:t>
      </w:r>
      <w:r>
        <w:t>rozlu</w:t>
      </w:r>
      <w:r w:rsidRPr="0099013E">
        <w:rPr>
          <w:rStyle w:val="00AkordyChar"/>
        </w:rPr>
        <w:t>C</w:t>
      </w:r>
      <w:r>
        <w:t xml:space="preserve">čme se </w:t>
      </w:r>
      <w:r w:rsidRPr="0099013E">
        <w:rPr>
          <w:rStyle w:val="00AkordyChar"/>
        </w:rPr>
        <w:t>G</w:t>
      </w:r>
      <w:r>
        <w:t>připi</w:t>
      </w:r>
      <w:r w:rsidRPr="0099013E">
        <w:rPr>
          <w:rStyle w:val="00AkordyChar"/>
        </w:rPr>
        <w:t>D</w:t>
      </w:r>
      <w:r>
        <w:t>tím:</w:t>
      </w:r>
      <w:r w:rsidR="00E14907">
        <w:t xml:space="preserve"> </w:t>
      </w:r>
      <w:r>
        <w:t xml:space="preserve">„Dobrou </w:t>
      </w:r>
      <w:r w:rsidRPr="0099013E">
        <w:rPr>
          <w:rStyle w:val="00AkordyChar"/>
        </w:rPr>
        <w:t>G</w:t>
      </w:r>
      <w:r>
        <w:t xml:space="preserve">noc a štěstí </w:t>
      </w:r>
      <w:r w:rsidRPr="0099013E">
        <w:rPr>
          <w:rStyle w:val="00AkordyChar"/>
        </w:rPr>
        <w:t>D</w:t>
      </w:r>
      <w:r>
        <w:t xml:space="preserve">vám chci </w:t>
      </w:r>
      <w:r w:rsidRPr="0099013E">
        <w:rPr>
          <w:rStyle w:val="00AkordyChar"/>
        </w:rPr>
        <w:t>G</w:t>
      </w:r>
      <w:r>
        <w:t>přát!“</w:t>
      </w:r>
      <w:r>
        <w:rPr>
          <w:noProof/>
        </w:rPr>
        <w:t xml:space="preserve"> </w:t>
      </w:r>
    </w:p>
    <w:p w14:paraId="15B255B3" w14:textId="1D59C4D5" w:rsidR="00B1618B" w:rsidRDefault="00B1618B" w:rsidP="00806F17">
      <w:pPr>
        <w:pStyle w:val="01Sloka"/>
        <w:numPr>
          <w:ilvl w:val="0"/>
          <w:numId w:val="165"/>
        </w:numPr>
      </w:pPr>
      <w:r>
        <w:t xml:space="preserve">Tak </w:t>
      </w:r>
      <w:r w:rsidRPr="0099013E">
        <w:rPr>
          <w:rStyle w:val="00AkordyChar"/>
        </w:rPr>
        <w:t>G</w:t>
      </w:r>
      <w:r>
        <w:t>připij</w:t>
      </w:r>
      <w:r w:rsidRPr="0099013E">
        <w:rPr>
          <w:rStyle w:val="00AkordyChar"/>
        </w:rPr>
        <w:t>C</w:t>
      </w:r>
      <w:r>
        <w:t xml:space="preserve">me si </w:t>
      </w:r>
      <w:r w:rsidRPr="0099013E">
        <w:rPr>
          <w:rStyle w:val="00AkordyChar"/>
        </w:rPr>
        <w:t>G</w:t>
      </w:r>
      <w:r>
        <w:t>napo</w:t>
      </w:r>
      <w:r w:rsidRPr="0099013E">
        <w:rPr>
          <w:rStyle w:val="00AkordyChar"/>
        </w:rPr>
        <w:t>D</w:t>
      </w:r>
      <w:r>
        <w:t xml:space="preserve">sled na zdraví </w:t>
      </w:r>
      <w:r w:rsidRPr="0099013E">
        <w:rPr>
          <w:rStyle w:val="00AkordyChar"/>
        </w:rPr>
        <w:t>Emi</w:t>
      </w:r>
      <w:r>
        <w:t xml:space="preserve">a vše, co </w:t>
      </w:r>
      <w:r w:rsidRPr="0099013E">
        <w:rPr>
          <w:rStyle w:val="00AkordyChar"/>
        </w:rPr>
        <w:t>C</w:t>
      </w:r>
      <w:r>
        <w:t xml:space="preserve">má se </w:t>
      </w:r>
      <w:r w:rsidRPr="0099013E">
        <w:rPr>
          <w:rStyle w:val="00AkordyChar"/>
        </w:rPr>
        <w:t>D</w:t>
      </w:r>
      <w:r>
        <w:t xml:space="preserve">stát. </w:t>
      </w:r>
      <w:r>
        <w:br/>
        <w:t xml:space="preserve">Pak </w:t>
      </w:r>
      <w:r w:rsidRPr="0099013E">
        <w:rPr>
          <w:rStyle w:val="00AkordyChar"/>
        </w:rPr>
        <w:t>Emi</w:t>
      </w:r>
      <w:r>
        <w:t xml:space="preserve">můžu </w:t>
      </w:r>
      <w:r w:rsidRPr="0099013E">
        <w:rPr>
          <w:rStyle w:val="00AkordyChar"/>
        </w:rPr>
        <w:t>C</w:t>
      </w:r>
      <w:r>
        <w:t xml:space="preserve">vstát a tiše </w:t>
      </w:r>
      <w:r w:rsidRPr="0099013E">
        <w:rPr>
          <w:rStyle w:val="00AkordyChar"/>
        </w:rPr>
        <w:t>G</w:t>
      </w:r>
      <w:r>
        <w:t xml:space="preserve">říct: „Dobrou noc a štěstí </w:t>
      </w:r>
      <w:r w:rsidRPr="0099013E">
        <w:rPr>
          <w:rStyle w:val="00AkordyChar"/>
        </w:rPr>
        <w:t>D</w:t>
      </w:r>
      <w:r>
        <w:t xml:space="preserve">vám chci </w:t>
      </w:r>
      <w:r w:rsidRPr="0099013E">
        <w:rPr>
          <w:rStyle w:val="00AkordyChar"/>
        </w:rPr>
        <w:t>G</w:t>
      </w:r>
      <w:r>
        <w:t>přát!“</w:t>
      </w:r>
    </w:p>
    <w:p w14:paraId="758E7FC7" w14:textId="1E2CF47B" w:rsidR="00B1618B" w:rsidRDefault="00B1618B" w:rsidP="00806F17">
      <w:pPr>
        <w:pStyle w:val="05Hvzdika2"/>
      </w:pPr>
      <w:r>
        <w:t xml:space="preserve">Ze všech mých přátel, co svět jich zná, je každý smutný, že odjet už </w:t>
      </w:r>
      <w:r w:rsidRPr="0099013E">
        <w:rPr>
          <w:rStyle w:val="00AkordyChar"/>
        </w:rPr>
        <w:t>D</w:t>
      </w:r>
      <w:r>
        <w:t>mám,</w:t>
      </w:r>
      <w:r>
        <w:br/>
        <w:t xml:space="preserve">A </w:t>
      </w:r>
      <w:r w:rsidRPr="0099013E">
        <w:rPr>
          <w:rStyle w:val="00AkordyChar"/>
        </w:rPr>
        <w:t>Emi</w:t>
      </w:r>
      <w:r>
        <w:t xml:space="preserve">každá láska má </w:t>
      </w:r>
      <w:r w:rsidRPr="0099013E">
        <w:rPr>
          <w:rStyle w:val="00AkordyChar"/>
        </w:rPr>
        <w:t>C</w:t>
      </w:r>
      <w:r>
        <w:t>líbe</w:t>
      </w:r>
      <w:r w:rsidRPr="0099013E">
        <w:rPr>
          <w:rStyle w:val="00AkordyChar"/>
        </w:rPr>
        <w:t>G</w:t>
      </w:r>
      <w:r>
        <w:t xml:space="preserve">zná prosí, ať den více </w:t>
      </w:r>
      <w:r w:rsidRPr="0099013E">
        <w:rPr>
          <w:rStyle w:val="00AkordyChar"/>
        </w:rPr>
        <w:t>D</w:t>
      </w:r>
      <w:r>
        <w:t>poseč</w:t>
      </w:r>
      <w:r w:rsidRPr="0099013E">
        <w:rPr>
          <w:rStyle w:val="00AkordyChar"/>
        </w:rPr>
        <w:t>G</w:t>
      </w:r>
      <w:r>
        <w:t>kám.</w:t>
      </w:r>
    </w:p>
    <w:p w14:paraId="76C8E7A1" w14:textId="3DABD200" w:rsidR="00B1618B" w:rsidRDefault="00E14907" w:rsidP="00806F17">
      <w:pPr>
        <w:pStyle w:val="01Sloka"/>
      </w:pPr>
      <w:r w:rsidRPr="0020031D">
        <w:rPr>
          <w:noProof/>
        </w:rPr>
        <w:drawing>
          <wp:anchor distT="0" distB="0" distL="114300" distR="114300" simplePos="0" relativeHeight="251763712" behindDoc="1" locked="0" layoutInCell="1" allowOverlap="1" wp14:anchorId="5F19B71A" wp14:editId="5F166B4D">
            <wp:simplePos x="0" y="0"/>
            <wp:positionH relativeFrom="margin">
              <wp:align>right</wp:align>
            </wp:positionH>
            <wp:positionV relativeFrom="paragraph">
              <wp:posOffset>196215</wp:posOffset>
            </wp:positionV>
            <wp:extent cx="1538605" cy="2454275"/>
            <wp:effectExtent l="0" t="0" r="4445" b="3175"/>
            <wp:wrapTight wrapText="bothSides">
              <wp:wrapPolygon edited="0">
                <wp:start x="9093" y="0"/>
                <wp:lineTo x="5081" y="2683"/>
                <wp:lineTo x="5081" y="5365"/>
                <wp:lineTo x="3744" y="6371"/>
                <wp:lineTo x="0" y="9557"/>
                <wp:lineTo x="0" y="12407"/>
                <wp:lineTo x="267" y="13413"/>
                <wp:lineTo x="2942" y="16095"/>
                <wp:lineTo x="2407" y="18778"/>
                <wp:lineTo x="4279" y="21460"/>
                <wp:lineTo x="18721" y="21460"/>
                <wp:lineTo x="19790" y="19281"/>
                <wp:lineTo x="19790" y="16095"/>
                <wp:lineTo x="21395" y="13748"/>
                <wp:lineTo x="21395" y="9892"/>
                <wp:lineTo x="19523" y="7712"/>
                <wp:lineTo x="17116" y="6203"/>
                <wp:lineTo x="14709" y="5365"/>
                <wp:lineTo x="14442" y="2683"/>
                <wp:lineTo x="10430" y="0"/>
                <wp:lineTo x="9093" y="0"/>
              </wp:wrapPolygon>
            </wp:wrapTight>
            <wp:docPr id="18775046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8605" cy="2454275"/>
                    </a:xfrm>
                    <a:prstGeom prst="rect">
                      <a:avLst/>
                    </a:prstGeom>
                    <a:noFill/>
                  </pic:spPr>
                </pic:pic>
              </a:graphicData>
            </a:graphic>
            <wp14:sizeRelH relativeFrom="page">
              <wp14:pctWidth>0</wp14:pctWidth>
            </wp14:sizeRelH>
            <wp14:sizeRelV relativeFrom="page">
              <wp14:pctHeight>0</wp14:pctHeight>
            </wp14:sizeRelV>
          </wp:anchor>
        </w:drawing>
      </w:r>
      <w:r w:rsidR="00B1618B">
        <w:t>Leč mám to být teď právě já, kdo na cestu se dneska dá,</w:t>
      </w:r>
      <w:r w:rsidR="00B1618B">
        <w:br/>
        <w:t>tak můžu vstát a zavolat: „Dobrou noc a štěstí vám chci přát!“</w:t>
      </w:r>
    </w:p>
    <w:p w14:paraId="146B12E3" w14:textId="217D3BBF" w:rsidR="00B1618B" w:rsidRDefault="00B1618B" w:rsidP="00806F17">
      <w:pPr>
        <w:pStyle w:val="01Sloka"/>
      </w:pPr>
      <w:r>
        <w:t>= 1</w:t>
      </w:r>
    </w:p>
    <w:p w14:paraId="6AC04AA1" w14:textId="7A1F6547" w:rsidR="00B1618B" w:rsidRDefault="00B1618B" w:rsidP="00806F17">
      <w:pPr>
        <w:pStyle w:val="01Sloka"/>
      </w:pPr>
      <w:r>
        <w:t>= 2</w:t>
      </w:r>
    </w:p>
    <w:p w14:paraId="6DFBFD38" w14:textId="649EAA33" w:rsidR="00B1618B" w:rsidRDefault="00B1618B" w:rsidP="00806F17">
      <w:pPr>
        <w:pStyle w:val="01Sloka"/>
      </w:pPr>
      <w:r>
        <w:t xml:space="preserve">= 1 +„Dobrou noc a štěstí vám chci přát!!“ </w:t>
      </w:r>
    </w:p>
    <w:p w14:paraId="1F78A14B" w14:textId="71D07403" w:rsidR="00E14907" w:rsidRDefault="00E14907" w:rsidP="00B1618B">
      <w:r>
        <w:rPr>
          <w:rStyle w:val="Znakapoznpodarou"/>
        </w:rPr>
        <w:footnoteReference w:id="3"/>
      </w:r>
    </w:p>
    <w:p w14:paraId="772E3B69" w14:textId="5E05CC39" w:rsidR="00B1618B" w:rsidRDefault="00B1618B" w:rsidP="00B1618B">
      <w:pPr>
        <w:rPr>
          <w:szCs w:val="20"/>
        </w:rPr>
      </w:pPr>
      <w:r>
        <w:br w:type="page"/>
      </w:r>
    </w:p>
    <w:p w14:paraId="79821AC3" w14:textId="41062809" w:rsidR="00F02597" w:rsidRDefault="00F02597" w:rsidP="00111020">
      <w:pPr>
        <w:pStyle w:val="Nzev"/>
      </w:pPr>
      <w:bookmarkStart w:id="8" w:name="_Toc134022168"/>
      <w:bookmarkStart w:id="9" w:name="_Toc134022542"/>
      <w:r>
        <w:lastRenderedPageBreak/>
        <w:t>Ročník 47</w:t>
      </w:r>
      <w:bookmarkEnd w:id="8"/>
      <w:bookmarkEnd w:id="9"/>
      <w:r w:rsidR="002D0C91">
        <w:fldChar w:fldCharType="begin"/>
      </w:r>
      <w:r w:rsidR="002D0C91">
        <w:instrText xml:space="preserve"> XE "</w:instrText>
      </w:r>
      <w:r w:rsidR="002D0C91" w:rsidRPr="00FF1241">
        <w:instrText>Ročník 47</w:instrText>
      </w:r>
      <w:r w:rsidR="002D0C91">
        <w:instrText xml:space="preserve">" </w:instrText>
      </w:r>
      <w:r w:rsidR="002D0C91">
        <w:fldChar w:fldCharType="end"/>
      </w:r>
    </w:p>
    <w:p w14:paraId="0F499970" w14:textId="77777777" w:rsidR="00F02597" w:rsidRDefault="00F02597" w:rsidP="0099013E">
      <w:pPr>
        <w:pStyle w:val="Podnadpis"/>
      </w:pPr>
      <w:r>
        <w:t>Wabi Daněk</w:t>
      </w:r>
    </w:p>
    <w:p w14:paraId="15901510" w14:textId="77777777" w:rsidR="00F02597" w:rsidRDefault="00F02597" w:rsidP="00806F17">
      <w:pPr>
        <w:pStyle w:val="01Sloka"/>
        <w:numPr>
          <w:ilvl w:val="0"/>
          <w:numId w:val="102"/>
        </w:numPr>
      </w:pPr>
      <w:r>
        <w:rPr>
          <w:rStyle w:val="00AkordyChar"/>
        </w:rPr>
        <w:t>A</w:t>
      </w:r>
      <w:r>
        <w:t xml:space="preserve">Nás bylo sedm romantiků </w:t>
      </w:r>
      <w:r>
        <w:rPr>
          <w:rStyle w:val="00AkordyChar"/>
        </w:rPr>
        <w:t>Emi</w:t>
      </w:r>
      <w:r>
        <w:t xml:space="preserve">netušících, </w:t>
      </w:r>
      <w:r>
        <w:rPr>
          <w:rStyle w:val="00AkordyChar"/>
        </w:rPr>
        <w:t>Emi7</w:t>
      </w:r>
      <w:r>
        <w:t xml:space="preserve">že se všechno </w:t>
      </w:r>
      <w:r>
        <w:rPr>
          <w:rStyle w:val="00AkordyChar"/>
        </w:rPr>
        <w:t>A</w:t>
      </w:r>
      <w:r>
        <w:t>mění,</w:t>
      </w:r>
      <w:r>
        <w:br/>
        <w:t xml:space="preserve">a stačilo pár okamžiků, </w:t>
      </w:r>
      <w:r>
        <w:rPr>
          <w:rStyle w:val="00AkordyChar"/>
        </w:rPr>
        <w:t>Emi</w:t>
      </w:r>
      <w:r>
        <w:t xml:space="preserve">patnáct let, to </w:t>
      </w:r>
      <w:r>
        <w:rPr>
          <w:rStyle w:val="00AkordyChar"/>
        </w:rPr>
        <w:t>Emi7</w:t>
      </w:r>
      <w:r>
        <w:t xml:space="preserve">vlastně tolik </w:t>
      </w:r>
      <w:r>
        <w:rPr>
          <w:rStyle w:val="00AkordyChar"/>
        </w:rPr>
        <w:t>A</w:t>
      </w:r>
      <w:r>
        <w:t>není.</w:t>
      </w:r>
      <w:r>
        <w:br/>
        <w:t xml:space="preserve">Však </w:t>
      </w:r>
      <w:r>
        <w:rPr>
          <w:rStyle w:val="00AkordyChar"/>
        </w:rPr>
        <w:t>F#mi</w:t>
      </w:r>
      <w:r>
        <w:t xml:space="preserve">sotva pátek odhoukaj', </w:t>
      </w:r>
      <w:r>
        <w:br/>
        <w:t xml:space="preserve">to </w:t>
      </w:r>
      <w:r>
        <w:rPr>
          <w:rStyle w:val="00AkordyChar"/>
        </w:rPr>
        <w:t>C#mi</w:t>
      </w:r>
      <w:r>
        <w:t xml:space="preserve">pomyšlení každýho z nás </w:t>
      </w:r>
      <w:r>
        <w:rPr>
          <w:rStyle w:val="00AkordyChar"/>
        </w:rPr>
        <w:t>Hmi</w:t>
      </w:r>
      <w:r>
        <w:t>svádí:</w:t>
      </w:r>
      <w:r>
        <w:rPr>
          <w:rStyle w:val="00AkordyChar"/>
        </w:rPr>
        <w:t>D, E</w:t>
      </w:r>
      <w:r>
        <w:br/>
        <w:t xml:space="preserve">svý </w:t>
      </w:r>
      <w:r>
        <w:rPr>
          <w:rStyle w:val="00AkordyChar"/>
        </w:rPr>
        <w:t>A</w:t>
      </w:r>
      <w:r>
        <w:t xml:space="preserve">tělo sádlem obalený </w:t>
      </w:r>
      <w:r>
        <w:rPr>
          <w:rStyle w:val="00AkordyChar"/>
        </w:rPr>
        <w:t>Emi</w:t>
      </w:r>
      <w:r>
        <w:t xml:space="preserve">napasovat </w:t>
      </w:r>
      <w:r>
        <w:rPr>
          <w:rStyle w:val="00AkordyChar"/>
        </w:rPr>
        <w:t>Emi7</w:t>
      </w:r>
      <w:r>
        <w:t xml:space="preserve">do maskáčů </w:t>
      </w:r>
      <w:r>
        <w:rPr>
          <w:rStyle w:val="00AkordyChar"/>
        </w:rPr>
        <w:t>A</w:t>
      </w:r>
      <w:r>
        <w:t>z mládí.</w:t>
      </w:r>
    </w:p>
    <w:p w14:paraId="5384C334" w14:textId="77777777" w:rsidR="00F02597" w:rsidRDefault="00F02597" w:rsidP="00806F17">
      <w:pPr>
        <w:pStyle w:val="01Sloka"/>
      </w:pPr>
      <w:r>
        <w:t>Léta kráse nepřidaj' a nevyléčí naše ztuhlý klouby,</w:t>
      </w:r>
      <w:r>
        <w:br/>
        <w:t>jen v uších pořád zvoní blues, co na mýtinách jazzman vítr troubí.</w:t>
      </w:r>
      <w:r>
        <w:br/>
        <w:t>Zas jdeme známým údolím, tak jako v čase naší zašlý slávy,</w:t>
      </w:r>
      <w:r>
        <w:br/>
        <w:t>a slova městem neředěná snášejí se do vyrezlý trávy.</w:t>
      </w:r>
    </w:p>
    <w:p w14:paraId="27418B2B" w14:textId="77777777" w:rsidR="00F02597" w:rsidRDefault="00F02597" w:rsidP="00806F17">
      <w:pPr>
        <w:pStyle w:val="01Sloka"/>
      </w:pPr>
      <w:r>
        <w:t>Pak čaj s příchutí jehličí a cigaretu zapalovat třískou,</w:t>
      </w:r>
      <w:r>
        <w:br/>
        <w:t>a kytaru vzít do klína a zpívat si tu píseň, kdysi blízkou.</w:t>
      </w:r>
      <w:r>
        <w:br/>
        <w:t>Text není žádnej Kainar, dávno víme, že je vlastně hloupá,</w:t>
      </w:r>
      <w:r>
        <w:br/>
        <w:t>tak proč nám slzí oči, není přece vítr a kouř vzhůru stoupá.</w:t>
      </w:r>
    </w:p>
    <w:p w14:paraId="1884ABF8" w14:textId="0E969FD9" w:rsidR="00F02597" w:rsidRDefault="00F02597" w:rsidP="00806F17">
      <w:pPr>
        <w:pStyle w:val="01Sloka"/>
      </w:pPr>
      <w:r>
        <w:t>A je tu konec víkendu a všechno jako v obráceným filmu,</w:t>
      </w:r>
      <w:r>
        <w:br/>
        <w:t>každej si schová do kapsy ten žhavej uhlík, kterej ještě zbyl mu.</w:t>
      </w:r>
      <w:r>
        <w:br/>
        <w:t>|: Ten uhlík, to je jistota, že všední dny člověka neumoří,</w:t>
      </w:r>
      <w:r>
        <w:br/>
        <w:t>čas od času se podívá a řekne: je to dobrý, ještě hoří. :|</w:t>
      </w:r>
      <w:r>
        <w:rPr>
          <w:rStyle w:val="Znakapoznpodarou"/>
        </w:rPr>
        <w:footnoteReference w:id="4"/>
      </w:r>
    </w:p>
    <w:p w14:paraId="34C5F72D" w14:textId="437F1276" w:rsidR="00F02597" w:rsidRDefault="00E14907" w:rsidP="00F02597">
      <w:pPr>
        <w:rPr>
          <w:szCs w:val="20"/>
        </w:rPr>
      </w:pPr>
      <w:r>
        <w:rPr>
          <w:noProof/>
        </w:rPr>
        <w:drawing>
          <wp:anchor distT="0" distB="0" distL="114300" distR="114300" simplePos="0" relativeHeight="251749376" behindDoc="0" locked="0" layoutInCell="1" allowOverlap="1" wp14:anchorId="29A84806" wp14:editId="6857C920">
            <wp:simplePos x="0" y="0"/>
            <wp:positionH relativeFrom="margin">
              <wp:posOffset>2412365</wp:posOffset>
            </wp:positionH>
            <wp:positionV relativeFrom="paragraph">
              <wp:posOffset>1102995</wp:posOffset>
            </wp:positionV>
            <wp:extent cx="1362710" cy="2032635"/>
            <wp:effectExtent l="0" t="0" r="8890" b="5715"/>
            <wp:wrapThrough wrapText="bothSides">
              <wp:wrapPolygon edited="0">
                <wp:start x="0" y="0"/>
                <wp:lineTo x="0" y="2834"/>
                <wp:lineTo x="1208" y="19839"/>
                <wp:lineTo x="3020" y="21458"/>
                <wp:lineTo x="3623" y="21458"/>
                <wp:lineTo x="16910" y="21458"/>
                <wp:lineTo x="17815" y="21458"/>
                <wp:lineTo x="20231" y="19839"/>
                <wp:lineTo x="21439" y="2632"/>
                <wp:lineTo x="21439" y="0"/>
                <wp:lineTo x="0" y="0"/>
              </wp:wrapPolygon>
            </wp:wrapThrough>
            <wp:docPr id="1068162626"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710" cy="2032635"/>
                    </a:xfrm>
                    <a:prstGeom prst="rect">
                      <a:avLst/>
                    </a:prstGeom>
                    <a:noFill/>
                  </pic:spPr>
                </pic:pic>
              </a:graphicData>
            </a:graphic>
            <wp14:sizeRelH relativeFrom="margin">
              <wp14:pctWidth>0</wp14:pctWidth>
            </wp14:sizeRelH>
            <wp14:sizeRelV relativeFrom="margin">
              <wp14:pctHeight>0</wp14:pctHeight>
            </wp14:sizeRelV>
          </wp:anchor>
        </w:drawing>
      </w:r>
      <w:r w:rsidR="00F02597">
        <w:br w:type="page"/>
      </w:r>
    </w:p>
    <w:p w14:paraId="7D38F190" w14:textId="4BE77DDF" w:rsidR="00693656" w:rsidRDefault="00693656" w:rsidP="00111020">
      <w:pPr>
        <w:pStyle w:val="Nzev"/>
      </w:pPr>
      <w:bookmarkStart w:id="10" w:name="_Toc134022169"/>
      <w:bookmarkStart w:id="11" w:name="_Toc134022543"/>
      <w:r w:rsidRPr="00143EFA">
        <w:lastRenderedPageBreak/>
        <w:t>Amazonka</w:t>
      </w:r>
      <w:bookmarkEnd w:id="10"/>
      <w:bookmarkEnd w:id="11"/>
      <w:r w:rsidR="002D0C91">
        <w:fldChar w:fldCharType="begin"/>
      </w:r>
      <w:r w:rsidR="002D0C91">
        <w:instrText xml:space="preserve"> XE "</w:instrText>
      </w:r>
      <w:r w:rsidR="002D0C91" w:rsidRPr="002B423E">
        <w:instrText>Amazonka</w:instrText>
      </w:r>
      <w:r w:rsidR="002D0C91">
        <w:instrText xml:space="preserve">" </w:instrText>
      </w:r>
      <w:r w:rsidR="002D0C91">
        <w:fldChar w:fldCharType="end"/>
      </w:r>
    </w:p>
    <w:p w14:paraId="0C9816CE" w14:textId="6FF686EA" w:rsidR="00693656" w:rsidRPr="002E2F82" w:rsidRDefault="00693656" w:rsidP="0099013E">
      <w:pPr>
        <w:pStyle w:val="Podnadpis"/>
      </w:pPr>
      <w:r>
        <w:t>Hop Trop</w:t>
      </w:r>
      <w:r w:rsidR="002E2F82">
        <w:tab/>
      </w:r>
    </w:p>
    <w:p w14:paraId="41AF94A8" w14:textId="77777777" w:rsidR="00693656" w:rsidRDefault="00693656" w:rsidP="00806F17">
      <w:pPr>
        <w:pStyle w:val="01Sloka"/>
        <w:numPr>
          <w:ilvl w:val="0"/>
          <w:numId w:val="166"/>
        </w:numPr>
      </w:pPr>
      <w:r>
        <w:rPr>
          <w:rStyle w:val="00AkordyChar"/>
        </w:rPr>
        <w:t xml:space="preserve">D, </w:t>
      </w:r>
      <w:r w:rsidRPr="00627642">
        <w:rPr>
          <w:rStyle w:val="00AkordyChar"/>
        </w:rPr>
        <w:t>Dsus4</w:t>
      </w:r>
      <w:r>
        <w:rPr>
          <w:rStyle w:val="00AkordyChar"/>
        </w:rPr>
        <w:t xml:space="preserve"> </w:t>
      </w:r>
      <w:r>
        <w:t xml:space="preserve">Byly </w:t>
      </w:r>
      <w:r w:rsidRPr="002E2F82">
        <w:t>krásný</w:t>
      </w:r>
      <w:r>
        <w:t xml:space="preserve"> naše </w:t>
      </w:r>
      <w:r>
        <w:rPr>
          <w:rStyle w:val="00AkordyChar"/>
        </w:rPr>
        <w:t>G</w:t>
      </w:r>
      <w:r>
        <w:t xml:space="preserve">plány, byla jsi můj celej </w:t>
      </w:r>
      <w:r>
        <w:rPr>
          <w:rStyle w:val="00AkordyChar"/>
        </w:rPr>
        <w:t>Hmi</w:t>
      </w:r>
      <w:r>
        <w:t>svět,</w:t>
      </w:r>
      <w:r>
        <w:rPr>
          <w:rStyle w:val="00AkordyChar"/>
        </w:rPr>
        <w:t>A#mi, Ami</w:t>
      </w:r>
      <w:r>
        <w:br/>
        <w:t xml:space="preserve">čas je vzal a nechal </w:t>
      </w:r>
      <w:r>
        <w:rPr>
          <w:rStyle w:val="00AkordyChar"/>
        </w:rPr>
        <w:t>G</w:t>
      </w:r>
      <w:r>
        <w:t xml:space="preserve">rány, </w:t>
      </w:r>
      <w:r>
        <w:rPr>
          <w:rStyle w:val="00AkordyChar"/>
        </w:rPr>
        <w:t>Ami</w:t>
      </w:r>
      <w:r>
        <w:t xml:space="preserve">starší jsme jen o pár </w:t>
      </w:r>
      <w:r>
        <w:rPr>
          <w:rStyle w:val="00AkordyChar"/>
        </w:rPr>
        <w:t>D</w:t>
      </w:r>
      <w:r>
        <w:t xml:space="preserve"> let. </w:t>
      </w:r>
      <w:r>
        <w:rPr>
          <w:rStyle w:val="00AkordyChar"/>
        </w:rPr>
        <w:t>Dsus4</w:t>
      </w:r>
    </w:p>
    <w:p w14:paraId="07E6D73D" w14:textId="77777777" w:rsidR="00693656" w:rsidRDefault="00693656" w:rsidP="00806F17">
      <w:pPr>
        <w:pStyle w:val="01Sloka"/>
      </w:pPr>
      <w:r>
        <w:t>Tenkrát byly děti malý, ale život utíká,</w:t>
      </w:r>
      <w:r>
        <w:br/>
        <w:t>už na táto slyší jinej, i když si tak neříká.</w:t>
      </w:r>
    </w:p>
    <w:p w14:paraId="3DDBE958" w14:textId="77777777" w:rsidR="00693656" w:rsidRDefault="00693656" w:rsidP="00806F17">
      <w:pPr>
        <w:pStyle w:val="03Refrn"/>
      </w:pPr>
      <w:r>
        <w:t>Nebe modrý zrca</w:t>
      </w:r>
      <w:r>
        <w:rPr>
          <w:rStyle w:val="00AkordyChar"/>
        </w:rPr>
        <w:t>G</w:t>
      </w:r>
      <w:r>
        <w:t xml:space="preserve">dlí se </w:t>
      </w:r>
      <w:r>
        <w:rPr>
          <w:rStyle w:val="00AkordyChar"/>
        </w:rPr>
        <w:t>E</w:t>
      </w:r>
      <w:r>
        <w:t xml:space="preserve">v řece, která všechno </w:t>
      </w:r>
      <w:r>
        <w:rPr>
          <w:rStyle w:val="00AkordyChar"/>
        </w:rPr>
        <w:t>Ami</w:t>
      </w:r>
      <w:r>
        <w:t>ví,</w:t>
      </w:r>
      <w:r>
        <w:br/>
      </w:r>
      <w:r>
        <w:rPr>
          <w:rStyle w:val="00AkordyChar"/>
        </w:rPr>
        <w:t>C</w:t>
      </w:r>
      <w:r>
        <w:t xml:space="preserve">stejnou barvou jako </w:t>
      </w:r>
      <w:r>
        <w:rPr>
          <w:rStyle w:val="00AkordyChar"/>
        </w:rPr>
        <w:t>G</w:t>
      </w:r>
      <w:r>
        <w:t xml:space="preserve">měly </w:t>
      </w:r>
      <w:r>
        <w:rPr>
          <w:rStyle w:val="00AkordyChar"/>
        </w:rPr>
        <w:t>Ami</w:t>
      </w:r>
      <w:r>
        <w:t xml:space="preserve">tvoje oči džíno </w:t>
      </w:r>
      <w:r>
        <w:rPr>
          <w:rStyle w:val="00AkordyChar"/>
        </w:rPr>
        <w:t>D</w:t>
      </w:r>
      <w:r>
        <w:t xml:space="preserve"> vý. </w:t>
      </w:r>
      <w:r>
        <w:rPr>
          <w:rStyle w:val="00AkordyChar"/>
        </w:rPr>
        <w:t>Dsus4</w:t>
      </w:r>
    </w:p>
    <w:p w14:paraId="3F80029C" w14:textId="77777777" w:rsidR="005E31BF" w:rsidRDefault="005E31BF" w:rsidP="00806F17">
      <w:pPr>
        <w:pStyle w:val="01Sloka"/>
        <w:sectPr w:rsidR="005E31BF" w:rsidSect="00560F6A">
          <w:footerReference w:type="default" r:id="rId21"/>
          <w:pgSz w:w="11906" w:h="16838" w:code="9"/>
          <w:pgMar w:top="567" w:right="1077" w:bottom="567" w:left="1077" w:header="709" w:footer="709" w:gutter="0"/>
          <w:cols w:space="44"/>
          <w:titlePg/>
          <w:docGrid w:linePitch="360"/>
        </w:sectPr>
      </w:pPr>
    </w:p>
    <w:p w14:paraId="3893B8ED" w14:textId="2FFC8F15" w:rsidR="00693656" w:rsidRDefault="00693656" w:rsidP="00806F17">
      <w:pPr>
        <w:pStyle w:val="01Sloka"/>
      </w:pPr>
      <w:r>
        <w:t>Kluci tenkrát, co tě znali, všude, kde jsem s tebou byl,</w:t>
      </w:r>
      <w:r w:rsidR="005E31BF">
        <w:t xml:space="preserve"> </w:t>
      </w:r>
      <w:r>
        <w:t>Amazonka říkávali, a já hrdě přisvědčil.</w:t>
      </w:r>
    </w:p>
    <w:p w14:paraId="162A1B6A" w14:textId="1FE1E2B9" w:rsidR="00693656" w:rsidRDefault="00693656" w:rsidP="00806F17">
      <w:pPr>
        <w:pStyle w:val="01Sloka"/>
      </w:pPr>
      <w:r>
        <w:t>Tvoje strachy, že ti mládí pod rukama utíká</w:t>
      </w:r>
      <w:r w:rsidR="005E31BF">
        <w:t xml:space="preserve"> </w:t>
      </w:r>
      <w:r>
        <w:t>vedly k tomu, že ti nikdo Amazonka neříká.</w:t>
      </w:r>
    </w:p>
    <w:p w14:paraId="2CF0E274" w14:textId="77777777" w:rsidR="005E31BF" w:rsidRDefault="005E31BF" w:rsidP="00806F17">
      <w:pPr>
        <w:pStyle w:val="03Refrn"/>
        <w:sectPr w:rsidR="005E31BF" w:rsidSect="00696E3D">
          <w:type w:val="continuous"/>
          <w:pgSz w:w="11906" w:h="16838" w:code="9"/>
          <w:pgMar w:top="567" w:right="1077" w:bottom="567" w:left="1077" w:header="709" w:footer="709" w:gutter="0"/>
          <w:cols w:num="2" w:space="44"/>
          <w:docGrid w:linePitch="360"/>
        </w:sectPr>
      </w:pPr>
    </w:p>
    <w:p w14:paraId="686A77A3" w14:textId="45237B2D" w:rsidR="00693656" w:rsidRDefault="000E514C" w:rsidP="00806F17">
      <w:pPr>
        <w:pStyle w:val="03Refrn"/>
      </w:pPr>
      <w:r>
        <w:t xml:space="preserve"> </w:t>
      </w:r>
    </w:p>
    <w:p w14:paraId="37C389D5" w14:textId="77777777" w:rsidR="005E31BF" w:rsidRDefault="005E31BF" w:rsidP="00806F17">
      <w:pPr>
        <w:pStyle w:val="01Sloka"/>
        <w:sectPr w:rsidR="005E31BF" w:rsidSect="00696E3D">
          <w:type w:val="continuous"/>
          <w:pgSz w:w="11906" w:h="16838" w:code="9"/>
          <w:pgMar w:top="567" w:right="1077" w:bottom="567" w:left="1077" w:header="709" w:footer="709" w:gutter="0"/>
          <w:cols w:space="44"/>
          <w:docGrid w:linePitch="360"/>
        </w:sectPr>
      </w:pPr>
    </w:p>
    <w:p w14:paraId="577CA904" w14:textId="6EF9BD88" w:rsidR="00693656" w:rsidRDefault="00693656" w:rsidP="00806F17">
      <w:pPr>
        <w:pStyle w:val="01Sloka"/>
      </w:pPr>
      <w:r>
        <w:t>Zlatý kráse cingrlátek, jak sis časem myslela,</w:t>
      </w:r>
      <w:r w:rsidR="005E31BF">
        <w:t xml:space="preserve"> </w:t>
      </w:r>
      <w:r>
        <w:t>vadil možná trampskej šátek, nosit dáls' ho nechtěla.</w:t>
      </w:r>
    </w:p>
    <w:p w14:paraId="646CE182" w14:textId="2E342BCE" w:rsidR="00693656" w:rsidRDefault="00693656" w:rsidP="00806F17">
      <w:pPr>
        <w:pStyle w:val="01Sloka"/>
      </w:pPr>
      <w:r>
        <w:t>Teď jsi víla z paneláku, samá dečka, samej krám,</w:t>
      </w:r>
      <w:r w:rsidR="005E31BF">
        <w:t xml:space="preserve"> </w:t>
      </w:r>
      <w:r>
        <w:t>já si přál jen, abys byla pořád stejná, přísahám,</w:t>
      </w:r>
      <w:r w:rsidR="002E2F75">
        <w:t>*</w:t>
      </w:r>
    </w:p>
    <w:p w14:paraId="638B73D0" w14:textId="77777777" w:rsidR="005E31BF" w:rsidRDefault="005E31BF" w:rsidP="00806F17">
      <w:pPr>
        <w:pStyle w:val="04Hvzdika"/>
        <w:sectPr w:rsidR="005E31BF" w:rsidSect="00696E3D">
          <w:type w:val="continuous"/>
          <w:pgSz w:w="11906" w:h="16838" w:code="9"/>
          <w:pgMar w:top="567" w:right="1077" w:bottom="567" w:left="1077" w:header="709" w:footer="709" w:gutter="0"/>
          <w:cols w:num="2" w:space="44"/>
          <w:docGrid w:linePitch="360"/>
        </w:sectPr>
      </w:pPr>
    </w:p>
    <w:p w14:paraId="55496847" w14:textId="174549E2" w:rsidR="00693656" w:rsidRDefault="00693656" w:rsidP="00806F17">
      <w:pPr>
        <w:pStyle w:val="04Hvzdika"/>
      </w:pPr>
      <w:r>
        <w:t xml:space="preserve">pořád </w:t>
      </w:r>
      <w:r>
        <w:rPr>
          <w:rStyle w:val="00AkordyChar"/>
        </w:rPr>
        <w:t>Ami</w:t>
      </w:r>
      <w:r>
        <w:t>stejná,</w:t>
      </w:r>
      <w:r w:rsidR="000E514C">
        <w:t xml:space="preserve"> </w:t>
      </w:r>
      <w:r>
        <w:t>přísa</w:t>
      </w:r>
      <w:r>
        <w:rPr>
          <w:rStyle w:val="00AkordyChar"/>
        </w:rPr>
        <w:t>G</w:t>
      </w:r>
      <w:r>
        <w:t>hám.</w:t>
      </w:r>
    </w:p>
    <w:p w14:paraId="16DBC885" w14:textId="1C89B299" w:rsidR="00693656" w:rsidRDefault="00693656" w:rsidP="00111020">
      <w:pPr>
        <w:pStyle w:val="Nzev"/>
      </w:pPr>
      <w:bookmarkStart w:id="12" w:name="_Toc134022170"/>
      <w:bookmarkStart w:id="13" w:name="_Toc134022544"/>
      <w:r>
        <w:t>Andě</w:t>
      </w:r>
      <w:r w:rsidR="008F15A5">
        <w:t>l</w:t>
      </w:r>
      <w:bookmarkEnd w:id="12"/>
      <w:bookmarkEnd w:id="13"/>
      <w:r w:rsidR="002D0C91">
        <w:fldChar w:fldCharType="begin"/>
      </w:r>
      <w:r w:rsidR="002D0C91">
        <w:instrText xml:space="preserve"> XE "</w:instrText>
      </w:r>
      <w:r w:rsidR="002D0C91" w:rsidRPr="00FE3E59">
        <w:instrText>Anděl</w:instrText>
      </w:r>
      <w:r w:rsidR="002D0C91">
        <w:instrText xml:space="preserve">" </w:instrText>
      </w:r>
      <w:r w:rsidR="002D0C91">
        <w:fldChar w:fldCharType="end"/>
      </w:r>
    </w:p>
    <w:p w14:paraId="08A854CF" w14:textId="77777777" w:rsidR="00693656" w:rsidRDefault="00693656" w:rsidP="0099013E">
      <w:pPr>
        <w:pStyle w:val="Podnadpis"/>
      </w:pPr>
      <w:r>
        <w:t>Kryl Karel</w:t>
      </w:r>
    </w:p>
    <w:p w14:paraId="3CCA4F68" w14:textId="77777777" w:rsidR="00693656" w:rsidRDefault="00693656" w:rsidP="00806F17">
      <w:pPr>
        <w:pStyle w:val="01Sloka"/>
        <w:numPr>
          <w:ilvl w:val="0"/>
          <w:numId w:val="6"/>
        </w:numPr>
      </w:pPr>
      <w:r>
        <w:rPr>
          <w:rStyle w:val="00AkordyChar"/>
        </w:rPr>
        <w:t>G</w:t>
      </w:r>
      <w:r>
        <w:t>Z rozmláce</w:t>
      </w:r>
      <w:r>
        <w:rPr>
          <w:rStyle w:val="00AkordyChar"/>
        </w:rPr>
        <w:t>Emi</w:t>
      </w:r>
      <w:r>
        <w:t xml:space="preserve">nýho kostela </w:t>
      </w:r>
      <w:r>
        <w:rPr>
          <w:rStyle w:val="00AkordyChar"/>
        </w:rPr>
        <w:t>G</w:t>
      </w:r>
      <w:r>
        <w:t xml:space="preserve">v krabici </w:t>
      </w:r>
      <w:r>
        <w:rPr>
          <w:rStyle w:val="00AkordyChar"/>
        </w:rPr>
        <w:t>D</w:t>
      </w:r>
      <w:r>
        <w:t>s kusem mýdla,</w:t>
      </w:r>
      <w:r>
        <w:br/>
      </w:r>
      <w:r>
        <w:rPr>
          <w:rStyle w:val="00AkordyChar"/>
        </w:rPr>
        <w:t>G</w:t>
      </w:r>
      <w:r>
        <w:t xml:space="preserve">přinesl </w:t>
      </w:r>
      <w:r>
        <w:rPr>
          <w:rStyle w:val="00AkordyChar"/>
        </w:rPr>
        <w:t>Emi</w:t>
      </w:r>
      <w:r>
        <w:t xml:space="preserve">jsem si anděla, </w:t>
      </w:r>
      <w:r>
        <w:rPr>
          <w:rStyle w:val="00AkordyChar"/>
        </w:rPr>
        <w:t>G</w:t>
      </w:r>
      <w:r>
        <w:t>poláma</w:t>
      </w:r>
      <w:r>
        <w:rPr>
          <w:rStyle w:val="00AkordyChar"/>
        </w:rPr>
        <w:t>D7</w:t>
      </w:r>
      <w:r>
        <w:t>li mu křídla,</w:t>
      </w:r>
      <w:r>
        <w:br/>
      </w:r>
      <w:r>
        <w:rPr>
          <w:rStyle w:val="00AkordyChar"/>
        </w:rPr>
        <w:t>G</w:t>
      </w:r>
      <w:r>
        <w:t xml:space="preserve">díval se </w:t>
      </w:r>
      <w:r>
        <w:rPr>
          <w:rStyle w:val="00AkordyChar"/>
        </w:rPr>
        <w:t>Emi</w:t>
      </w:r>
      <w:r>
        <w:t xml:space="preserve">na mě oddaně, </w:t>
      </w:r>
      <w:r>
        <w:rPr>
          <w:rStyle w:val="00AkordyChar"/>
        </w:rPr>
        <w:t>G</w:t>
      </w:r>
      <w:r>
        <w:t xml:space="preserve">já měl jsem </w:t>
      </w:r>
      <w:r>
        <w:rPr>
          <w:rStyle w:val="00AkordyChar"/>
        </w:rPr>
        <w:t>D</w:t>
      </w:r>
      <w:r>
        <w:t>trochu trému,</w:t>
      </w:r>
      <w:r>
        <w:br/>
      </w:r>
      <w:r>
        <w:rPr>
          <w:rStyle w:val="00AkordyChar"/>
        </w:rPr>
        <w:t>G</w:t>
      </w:r>
      <w:r>
        <w:t xml:space="preserve">tak vtiskl </w:t>
      </w:r>
      <w:r>
        <w:rPr>
          <w:rStyle w:val="00AkordyChar"/>
        </w:rPr>
        <w:t>Emi</w:t>
      </w:r>
      <w:r>
        <w:t xml:space="preserve">jsem mu do dlaně </w:t>
      </w:r>
      <w:r>
        <w:rPr>
          <w:rStyle w:val="00AkordyChar"/>
        </w:rPr>
        <w:t>G</w:t>
      </w:r>
      <w:r>
        <w:t xml:space="preserve">lahvičku </w:t>
      </w:r>
      <w:r>
        <w:rPr>
          <w:rStyle w:val="00AkordyChar"/>
        </w:rPr>
        <w:t>D7</w:t>
      </w:r>
      <w:r>
        <w:t>od parfému.</w:t>
      </w:r>
    </w:p>
    <w:p w14:paraId="38552A30" w14:textId="77777777" w:rsidR="00693656" w:rsidRDefault="00693656" w:rsidP="00806F17">
      <w:pPr>
        <w:pStyle w:val="03Refrn"/>
      </w:pPr>
      <w:r>
        <w:rPr>
          <w:rStyle w:val="00AkordyChar"/>
        </w:rPr>
        <w:t>G</w:t>
      </w:r>
      <w:r>
        <w:t xml:space="preserve">A proto, </w:t>
      </w:r>
      <w:r>
        <w:rPr>
          <w:rStyle w:val="00AkordyChar"/>
        </w:rPr>
        <w:t>Emi</w:t>
      </w:r>
      <w:r>
        <w:t xml:space="preserve">prosím, věř mi, </w:t>
      </w:r>
      <w:r>
        <w:rPr>
          <w:rStyle w:val="00AkordyChar"/>
        </w:rPr>
        <w:t>G</w:t>
      </w:r>
      <w:r>
        <w:t xml:space="preserve">chtěl jsem ho </w:t>
      </w:r>
      <w:r>
        <w:rPr>
          <w:rStyle w:val="00AkordyChar"/>
        </w:rPr>
        <w:t>D7</w:t>
      </w:r>
      <w:r>
        <w:t>žádat,</w:t>
      </w:r>
      <w:r>
        <w:br/>
      </w:r>
      <w:r>
        <w:rPr>
          <w:rStyle w:val="00AkordyChar"/>
        </w:rPr>
        <w:t>G</w:t>
      </w:r>
      <w:r>
        <w:t xml:space="preserve">aby mi </w:t>
      </w:r>
      <w:r>
        <w:rPr>
          <w:rStyle w:val="00AkordyChar"/>
        </w:rPr>
        <w:t>Emi</w:t>
      </w:r>
      <w:r>
        <w:t xml:space="preserve">mezi dveřmi </w:t>
      </w:r>
      <w:r>
        <w:rPr>
          <w:rStyle w:val="00AkordyChar"/>
        </w:rPr>
        <w:t>G</w:t>
      </w:r>
      <w:r>
        <w:t xml:space="preserve">pomohl </w:t>
      </w:r>
      <w:r>
        <w:rPr>
          <w:rStyle w:val="00AkordyChar"/>
        </w:rPr>
        <w:t>D7</w:t>
      </w:r>
      <w:r>
        <w:t>hádat,</w:t>
      </w:r>
      <w:r>
        <w:br/>
      </w:r>
      <w:r>
        <w:rPr>
          <w:rStyle w:val="00AkordyChar"/>
        </w:rPr>
        <w:t>G</w:t>
      </w:r>
      <w:r>
        <w:t>co mě čeká</w:t>
      </w:r>
      <w:r>
        <w:rPr>
          <w:rStyle w:val="00AkordyChar"/>
        </w:rPr>
        <w:t>Emi, D7</w:t>
      </w:r>
      <w:r>
        <w:t>a nemi</w:t>
      </w:r>
      <w:r>
        <w:rPr>
          <w:rStyle w:val="00AkordyChar"/>
        </w:rPr>
        <w:t>G</w:t>
      </w:r>
      <w:r>
        <w:t>ne, co mě čeká</w:t>
      </w:r>
      <w:r>
        <w:rPr>
          <w:rStyle w:val="00AkordyChar"/>
        </w:rPr>
        <w:t>Emi, D7</w:t>
      </w:r>
      <w:r>
        <w:t xml:space="preserve"> a nemi</w:t>
      </w:r>
      <w:r>
        <w:rPr>
          <w:rStyle w:val="00AkordyChar"/>
        </w:rPr>
        <w:t>G</w:t>
      </w:r>
      <w:r>
        <w:t>ne.</w:t>
      </w:r>
    </w:p>
    <w:p w14:paraId="3640525F" w14:textId="6186B0A4" w:rsidR="00693656" w:rsidRDefault="00693656" w:rsidP="00806F17">
      <w:pPr>
        <w:pStyle w:val="02Slokamen"/>
      </w:pPr>
      <w:r>
        <w:t>Pak hlídali jsme oblohu, pozorujíce ptáky,</w:t>
      </w:r>
      <w:r w:rsidR="005E31BF">
        <w:t xml:space="preserve"> </w:t>
      </w:r>
      <w:r>
        <w:t>debatujíce o Bohu a hraní na vojáky,</w:t>
      </w:r>
      <w:r>
        <w:br/>
        <w:t>do tváře jsem mu neviděl, pokoušel se ji schovat,</w:t>
      </w:r>
      <w:r w:rsidR="005E31BF">
        <w:t xml:space="preserve"> </w:t>
      </w:r>
      <w:r>
        <w:t>to asi ptákům záviděl, že mohou poletovat.</w:t>
      </w:r>
    </w:p>
    <w:p w14:paraId="5CA4E5AB" w14:textId="77777777" w:rsidR="00693656" w:rsidRDefault="00693656" w:rsidP="00806F17">
      <w:pPr>
        <w:pStyle w:val="03Refrn"/>
      </w:pPr>
      <w:r>
        <w:t xml:space="preserve"> </w:t>
      </w:r>
    </w:p>
    <w:p w14:paraId="3D0BC52F" w14:textId="20E14F6A" w:rsidR="00693656" w:rsidRDefault="00693656" w:rsidP="00806F17">
      <w:pPr>
        <w:pStyle w:val="02Slokamen"/>
      </w:pPr>
      <w:r>
        <w:t>Když novinky mi sděloval u okna do ložnice,</w:t>
      </w:r>
      <w:r w:rsidR="005E31BF">
        <w:t xml:space="preserve"> </w:t>
      </w:r>
      <w:r>
        <w:t>já křídla jsem mu ukoval z mosazný nábojnice,</w:t>
      </w:r>
      <w:r>
        <w:br/>
        <w:t>a tak jsem pozbyl anděla, on oknem odletěl mi,</w:t>
      </w:r>
      <w:r w:rsidR="005E31BF">
        <w:t xml:space="preserve"> </w:t>
      </w:r>
      <w:r>
        <w:t>však přítel prý mi udělá novýho z mojí helmy.</w:t>
      </w:r>
    </w:p>
    <w:p w14:paraId="5D11EF75" w14:textId="13B2B111" w:rsidR="00693656" w:rsidRPr="005E31BF" w:rsidRDefault="00693656" w:rsidP="00806F17">
      <w:pPr>
        <w:pStyle w:val="03Refrn"/>
      </w:pPr>
      <w:r>
        <w:t xml:space="preserve"> </w:t>
      </w:r>
      <w:r>
        <w:br w:type="page"/>
      </w:r>
    </w:p>
    <w:p w14:paraId="2DB3E381" w14:textId="1CEA854A" w:rsidR="004D20C9" w:rsidRDefault="004D20C9" w:rsidP="00111020">
      <w:pPr>
        <w:pStyle w:val="Nzev"/>
      </w:pPr>
      <w:bookmarkStart w:id="14" w:name="_Toc134022171"/>
      <w:bookmarkStart w:id="15" w:name="_Toc134022545"/>
      <w:r>
        <w:lastRenderedPageBreak/>
        <w:t>Až se k nám právo vrátí</w:t>
      </w:r>
      <w:r>
        <w:rPr>
          <w:rStyle w:val="Znakapoznpodarou"/>
        </w:rPr>
        <w:footnoteReference w:id="5"/>
      </w:r>
      <w:bookmarkEnd w:id="14"/>
      <w:bookmarkEnd w:id="15"/>
      <w:r w:rsidR="002D0C91">
        <w:fldChar w:fldCharType="begin"/>
      </w:r>
      <w:r w:rsidR="002D0C91">
        <w:instrText xml:space="preserve"> XE "</w:instrText>
      </w:r>
      <w:r w:rsidR="002D0C91" w:rsidRPr="0014709F">
        <w:instrText>Až se k nám právo vrátí</w:instrText>
      </w:r>
      <w:r w:rsidR="002D0C91">
        <w:instrText xml:space="preserve">" </w:instrText>
      </w:r>
      <w:r w:rsidR="002D0C91">
        <w:fldChar w:fldCharType="end"/>
      </w:r>
    </w:p>
    <w:p w14:paraId="692BA5DA" w14:textId="6709BC18" w:rsidR="004D20C9" w:rsidRDefault="004D20C9" w:rsidP="0099013E">
      <w:pPr>
        <w:pStyle w:val="Podnadpis"/>
      </w:pPr>
      <w:r>
        <w:t>Spirituál Kvintet</w:t>
      </w:r>
      <w:r w:rsidR="00206A82">
        <w:tab/>
        <w:t>CAPO II</w:t>
      </w:r>
    </w:p>
    <w:p w14:paraId="4A867BCE" w14:textId="0DCC755E" w:rsidR="004D20C9" w:rsidRDefault="004D20C9" w:rsidP="00806F17">
      <w:pPr>
        <w:pStyle w:val="01Sloka"/>
        <w:numPr>
          <w:ilvl w:val="0"/>
          <w:numId w:val="153"/>
        </w:numPr>
      </w:pPr>
      <w:r>
        <w:t xml:space="preserve">Chci </w:t>
      </w:r>
      <w:bookmarkStart w:id="16" w:name="_Hlk107431668"/>
      <w:r w:rsidR="00EA4265">
        <w:rPr>
          <w:rStyle w:val="00AkordyChar"/>
        </w:rPr>
        <w:t>A</w:t>
      </w:r>
      <w:r>
        <w:rPr>
          <w:rStyle w:val="00AkordyChar"/>
        </w:rPr>
        <w:t>mi</w:t>
      </w:r>
      <w:bookmarkEnd w:id="16"/>
      <w:r>
        <w:t>sluncem být a ne planetou,</w:t>
      </w:r>
      <w:r w:rsidR="005E31BF">
        <w:t xml:space="preserve"> </w:t>
      </w:r>
      <w:r w:rsidR="00EA4265">
        <w:rPr>
          <w:rStyle w:val="00AkordyChar"/>
        </w:rPr>
        <w:t>E</w:t>
      </w:r>
      <w:r>
        <w:rPr>
          <w:rStyle w:val="00AkordyChar"/>
        </w:rPr>
        <w:t>7</w:t>
      </w:r>
      <w:r>
        <w:t xml:space="preserve">až se k nám právo </w:t>
      </w:r>
      <w:r w:rsidR="00EA4265">
        <w:rPr>
          <w:rStyle w:val="00AkordyChar"/>
        </w:rPr>
        <w:t>A</w:t>
      </w:r>
      <w:r>
        <w:rPr>
          <w:rStyle w:val="00AkordyChar"/>
        </w:rPr>
        <w:t>mi</w:t>
      </w:r>
      <w:r>
        <w:t>vrátí,</w:t>
      </w:r>
      <w:r>
        <w:br/>
        <w:t>chci setřást bázeň staletou,</w:t>
      </w:r>
      <w:r w:rsidR="005E31BF">
        <w:t xml:space="preserve"> </w:t>
      </w:r>
      <w:r w:rsidR="00EA4265">
        <w:rPr>
          <w:rStyle w:val="00AkordyChar"/>
        </w:rPr>
        <w:t>E</w:t>
      </w:r>
      <w:r>
        <w:rPr>
          <w:rStyle w:val="00AkordyChar"/>
        </w:rPr>
        <w:t>7</w:t>
      </w:r>
      <w:r>
        <w:t xml:space="preserve">až se k nám právo </w:t>
      </w:r>
      <w:r w:rsidR="00EA4265">
        <w:rPr>
          <w:rStyle w:val="00AkordyChar"/>
        </w:rPr>
        <w:t>A</w:t>
      </w:r>
      <w:r>
        <w:rPr>
          <w:rStyle w:val="00AkordyChar"/>
        </w:rPr>
        <w:t>mi</w:t>
      </w:r>
      <w:r>
        <w:t>vrátí.</w:t>
      </w:r>
    </w:p>
    <w:p w14:paraId="24485EFC" w14:textId="55780C06" w:rsidR="004D20C9" w:rsidRDefault="004D20C9" w:rsidP="00806F17">
      <w:pPr>
        <w:pStyle w:val="03Refrn"/>
      </w:pPr>
      <w:r>
        <w:t xml:space="preserve">Já čekám dál, já </w:t>
      </w:r>
      <w:r w:rsidR="00EA4265">
        <w:rPr>
          <w:rStyle w:val="00AkordyChar"/>
        </w:rPr>
        <w:t>G</w:t>
      </w:r>
      <w:r>
        <w:t xml:space="preserve">čekám </w:t>
      </w:r>
      <w:r w:rsidR="00EA4265">
        <w:rPr>
          <w:rStyle w:val="00AkordyChar"/>
        </w:rPr>
        <w:t>C</w:t>
      </w:r>
      <w:r>
        <w:t>dá</w:t>
      </w:r>
      <w:r w:rsidR="00EA4265">
        <w:rPr>
          <w:rStyle w:val="00AkordyChar"/>
        </w:rPr>
        <w:t>G</w:t>
      </w:r>
      <w:r>
        <w:t xml:space="preserve">ál, </w:t>
      </w:r>
      <w:r w:rsidR="00EA4265">
        <w:rPr>
          <w:rStyle w:val="00AkordyChar"/>
        </w:rPr>
        <w:t>F</w:t>
      </w:r>
      <w:r>
        <w:t xml:space="preserve">já čekám </w:t>
      </w:r>
      <w:r w:rsidR="00EA4265">
        <w:rPr>
          <w:rStyle w:val="00AkordyChar"/>
        </w:rPr>
        <w:t>E</w:t>
      </w:r>
      <w:r>
        <w:t xml:space="preserve">dál, </w:t>
      </w:r>
      <w:r>
        <w:br/>
      </w:r>
      <w:r w:rsidR="00EA4265">
        <w:rPr>
          <w:rStyle w:val="00AkordyChar"/>
        </w:rPr>
        <w:t>E</w:t>
      </w:r>
      <w:r>
        <w:rPr>
          <w:rStyle w:val="00AkordyChar"/>
        </w:rPr>
        <w:t>7</w:t>
      </w:r>
      <w:r>
        <w:t xml:space="preserve">až se k nám právo </w:t>
      </w:r>
      <w:r w:rsidR="00EA4265">
        <w:rPr>
          <w:rStyle w:val="00AkordyChar"/>
        </w:rPr>
        <w:t>A</w:t>
      </w:r>
      <w:r>
        <w:rPr>
          <w:rStyle w:val="00AkordyChar"/>
        </w:rPr>
        <w:t>mi</w:t>
      </w:r>
      <w:r>
        <w:t xml:space="preserve">vrátí, </w:t>
      </w:r>
      <w:r w:rsidR="00EA4265">
        <w:rPr>
          <w:rStyle w:val="00AkordyChar"/>
        </w:rPr>
        <w:t>D</w:t>
      </w:r>
      <w:r>
        <w:rPr>
          <w:rStyle w:val="00AkordyChar"/>
        </w:rPr>
        <w:t>mi</w:t>
      </w:r>
      <w:r>
        <w:t>vrá</w:t>
      </w:r>
      <w:r w:rsidR="00EA4265">
        <w:rPr>
          <w:rStyle w:val="00AkordyChar"/>
        </w:rPr>
        <w:t>E</w:t>
      </w:r>
      <w:r>
        <w:t>tí</w:t>
      </w:r>
      <w:r w:rsidR="00AE6416">
        <w:t>!</w:t>
      </w:r>
      <w:r>
        <w:br/>
      </w:r>
      <w:r w:rsidR="00EA4265">
        <w:rPr>
          <w:rStyle w:val="00AkordyChar"/>
        </w:rPr>
        <w:t>A</w:t>
      </w:r>
      <w:r>
        <w:rPr>
          <w:rStyle w:val="00AkordyChar"/>
        </w:rPr>
        <w:t>mi</w:t>
      </w:r>
      <w:r w:rsidR="00AE6416">
        <w:t>J</w:t>
      </w:r>
      <w:r>
        <w:t>á čekám dál, já</w:t>
      </w:r>
      <w:r w:rsidR="00EA4265">
        <w:rPr>
          <w:rStyle w:val="00AkordyChar"/>
        </w:rPr>
        <w:t>G</w:t>
      </w:r>
      <w:r>
        <w:t>čekám</w:t>
      </w:r>
      <w:r w:rsidR="00EA4265">
        <w:rPr>
          <w:rStyle w:val="00AkordyChar"/>
        </w:rPr>
        <w:t>C</w:t>
      </w:r>
      <w:r>
        <w:t>dá</w:t>
      </w:r>
      <w:r w:rsidR="00EA4265">
        <w:rPr>
          <w:rStyle w:val="00AkordyChar"/>
        </w:rPr>
        <w:t>G</w:t>
      </w:r>
      <w:r>
        <w:t>ál,</w:t>
      </w:r>
      <w:r w:rsidR="00EA4265">
        <w:rPr>
          <w:rStyle w:val="00AkordyChar"/>
        </w:rPr>
        <w:t>F</w:t>
      </w:r>
      <w:r>
        <w:t>já čekám</w:t>
      </w:r>
      <w:r w:rsidR="00EA4265">
        <w:rPr>
          <w:rStyle w:val="00AkordyChar"/>
        </w:rPr>
        <w:t>E</w:t>
      </w:r>
      <w:r>
        <w:t>dál,</w:t>
      </w:r>
      <w:r w:rsidR="00EA4265">
        <w:rPr>
          <w:rStyle w:val="00AkordyChar"/>
        </w:rPr>
        <w:t>E</w:t>
      </w:r>
      <w:r>
        <w:rPr>
          <w:rStyle w:val="00AkordyChar"/>
        </w:rPr>
        <w:t>7</w:t>
      </w:r>
      <w:r>
        <w:t xml:space="preserve">až se k nám právo </w:t>
      </w:r>
      <w:r w:rsidR="00EA4265">
        <w:rPr>
          <w:rStyle w:val="00AkordyChar"/>
        </w:rPr>
        <w:t>A</w:t>
      </w:r>
      <w:r>
        <w:rPr>
          <w:rStyle w:val="00AkordyChar"/>
        </w:rPr>
        <w:t>mi</w:t>
      </w:r>
      <w:r>
        <w:t>vrátí.</w:t>
      </w:r>
    </w:p>
    <w:p w14:paraId="0A63B164" w14:textId="2EA898B6" w:rsidR="004D20C9" w:rsidRPr="00AE6416" w:rsidRDefault="004D20C9" w:rsidP="00806F17">
      <w:pPr>
        <w:pStyle w:val="02Slokamen"/>
      </w:pPr>
      <w:r w:rsidRPr="00AE6416">
        <w:t>Kam chci, tam půjdu a co chci, budu číst, až se k nám právo vrátí,</w:t>
      </w:r>
      <w:r w:rsidR="009102E0" w:rsidRPr="00AE6416">
        <w:t xml:space="preserve"> </w:t>
      </w:r>
      <w:r w:rsidRPr="00AE6416">
        <w:br/>
        <w:t>a na co mám chuť, to budu jíst,</w:t>
      </w:r>
      <w:r w:rsidR="005E31BF" w:rsidRPr="00AE6416">
        <w:t xml:space="preserve"> </w:t>
      </w:r>
      <w:r w:rsidRPr="00AE6416">
        <w:t>až se k nám právo vrátí.</w:t>
      </w:r>
    </w:p>
    <w:p w14:paraId="1BE3AA2F" w14:textId="7973975C" w:rsidR="004D20C9" w:rsidRPr="00AE6416" w:rsidRDefault="004D20C9" w:rsidP="00806F17">
      <w:pPr>
        <w:pStyle w:val="02Slokamen"/>
      </w:pPr>
      <w:r w:rsidRPr="00AE6416">
        <w:t>Já nechci už kývat, chci svůj názor mít,</w:t>
      </w:r>
      <w:r w:rsidR="005E31BF" w:rsidRPr="00AE6416">
        <w:t xml:space="preserve"> </w:t>
      </w:r>
      <w:r w:rsidRPr="00AE6416">
        <w:t>až se k nám právo vrátí,</w:t>
      </w:r>
      <w:r w:rsidRPr="00AE6416">
        <w:br/>
        <w:t>a jako člověk chci svůj život žít,</w:t>
      </w:r>
      <w:r w:rsidR="005E31BF" w:rsidRPr="00AE6416">
        <w:t xml:space="preserve"> </w:t>
      </w:r>
      <w:r w:rsidRPr="00AE6416">
        <w:t>až se k nám právo vrátí.</w:t>
      </w:r>
    </w:p>
    <w:p w14:paraId="475992C3" w14:textId="0DF36F5A" w:rsidR="004D20C9" w:rsidRDefault="004D20C9" w:rsidP="00806F17">
      <w:pPr>
        <w:pStyle w:val="03Refrn"/>
      </w:pPr>
      <w:r>
        <w:t xml:space="preserve"> </w:t>
      </w:r>
    </w:p>
    <w:p w14:paraId="7BA6BA8E" w14:textId="7034F688" w:rsidR="004D20C9" w:rsidRDefault="004D20C9" w:rsidP="00806F17">
      <w:pPr>
        <w:pStyle w:val="02Slokamen"/>
      </w:pPr>
      <w:r>
        <w:t>Chci klidně chodit spát a beze strachu vstávat,</w:t>
      </w:r>
      <w:r w:rsidR="005E31BF">
        <w:t xml:space="preserve"> </w:t>
      </w:r>
      <w:r>
        <w:t>až se k nám právo vrátí,</w:t>
      </w:r>
      <w:r>
        <w:br/>
        <w:t>své děti po svém vychovávat,</w:t>
      </w:r>
      <w:r w:rsidR="005E31BF">
        <w:t xml:space="preserve"> </w:t>
      </w:r>
      <w:r>
        <w:t>až se k nám právo vrátí.</w:t>
      </w:r>
    </w:p>
    <w:p w14:paraId="03DA5561" w14:textId="3BA20A8D" w:rsidR="003754B5" w:rsidRDefault="004D20C9" w:rsidP="00806F17">
      <w:pPr>
        <w:pStyle w:val="02Slokamen"/>
      </w:pPr>
      <w:r>
        <w:t>Už se těším až se narovnám,</w:t>
      </w:r>
      <w:r w:rsidR="005E31BF">
        <w:t xml:space="preserve"> </w:t>
      </w:r>
      <w:r>
        <w:t>až se k nám právo vrátí,</w:t>
      </w:r>
      <w:r w:rsidR="009102E0">
        <w:t xml:space="preserve"> </w:t>
      </w:r>
      <w:r>
        <w:br/>
        <w:t>své věci rozhodn</w:t>
      </w:r>
      <w:r w:rsidR="00087ACD">
        <w:t xml:space="preserve">u </w:t>
      </w:r>
      <w:r>
        <w:t>si sám,</w:t>
      </w:r>
      <w:r w:rsidR="005E31BF">
        <w:t xml:space="preserve"> </w:t>
      </w:r>
      <w:r>
        <w:t>až se k nám právo vrát</w:t>
      </w:r>
      <w:r w:rsidR="005F78F7">
        <w:t>í.</w:t>
      </w:r>
    </w:p>
    <w:p w14:paraId="1794C59A" w14:textId="14E96F82" w:rsidR="009102E0" w:rsidRDefault="00CA4A27" w:rsidP="00806F17">
      <w:pPr>
        <w:pStyle w:val="03Refrn"/>
      </w:pPr>
      <w:r>
        <w:t xml:space="preserve"> </w:t>
      </w:r>
    </w:p>
    <w:p w14:paraId="07AC1081" w14:textId="38989B1C" w:rsidR="001C3EC7" w:rsidRDefault="001C3EC7" w:rsidP="00111020">
      <w:pPr>
        <w:pStyle w:val="Nzev"/>
      </w:pPr>
      <w:bookmarkStart w:id="17" w:name="_Toc134022172"/>
      <w:bookmarkStart w:id="18" w:name="_Toc134022546"/>
      <w:r>
        <w:t>Až vzlétnou ptáci</w:t>
      </w:r>
      <w:bookmarkEnd w:id="17"/>
      <w:bookmarkEnd w:id="18"/>
      <w:r w:rsidR="00BB6B62">
        <w:fldChar w:fldCharType="begin"/>
      </w:r>
      <w:r w:rsidR="00BB6B62">
        <w:instrText xml:space="preserve"> XE "</w:instrText>
      </w:r>
      <w:r w:rsidR="00BB6B62" w:rsidRPr="0010247A">
        <w:instrText>Až vzlétnou ptáci</w:instrText>
      </w:r>
      <w:r w:rsidR="00BB6B62">
        <w:instrText xml:space="preserve">" </w:instrText>
      </w:r>
      <w:r w:rsidR="00BB6B62">
        <w:fldChar w:fldCharType="end"/>
      </w:r>
    </w:p>
    <w:p w14:paraId="6F01DB69" w14:textId="77777777" w:rsidR="001C3EC7" w:rsidRDefault="001C3EC7" w:rsidP="0099013E">
      <w:pPr>
        <w:pStyle w:val="Podnadpis"/>
      </w:pPr>
      <w:r>
        <w:t>Spirituál Kvintet</w:t>
      </w:r>
      <w:r>
        <w:tab/>
        <w:t>CAPO II</w:t>
      </w:r>
    </w:p>
    <w:p w14:paraId="354B2DFA" w14:textId="6BC79A86" w:rsidR="001C3EC7" w:rsidRDefault="001C3EC7" w:rsidP="00806F17">
      <w:pPr>
        <w:pStyle w:val="01Sloka"/>
        <w:numPr>
          <w:ilvl w:val="0"/>
          <w:numId w:val="7"/>
        </w:numPr>
      </w:pPr>
      <w:r>
        <w:rPr>
          <w:rStyle w:val="00AkordyChar"/>
        </w:rPr>
        <w:t>C</w:t>
      </w:r>
      <w:r>
        <w:t xml:space="preserve">Na předměstí </w:t>
      </w:r>
      <w:r>
        <w:rPr>
          <w:rStyle w:val="00AkordyChar"/>
        </w:rPr>
        <w:t>G</w:t>
      </w:r>
      <w:r>
        <w:t xml:space="preserve">stával </w:t>
      </w:r>
      <w:r>
        <w:rPr>
          <w:rStyle w:val="00AkordyChar"/>
        </w:rPr>
        <w:t>C</w:t>
      </w:r>
      <w:r>
        <w:t>dům</w:t>
      </w:r>
      <w:r w:rsidR="00AE6416">
        <w:t>,</w:t>
      </w:r>
      <w:r>
        <w:rPr>
          <w:rStyle w:val="00AkordyChar"/>
        </w:rPr>
        <w:t>G</w:t>
      </w:r>
      <w:r w:rsidR="00AE6416">
        <w:rPr>
          <w:rStyle w:val="00AkordyChar"/>
        </w:rPr>
        <w:t>,</w:t>
      </w:r>
      <w:r>
        <w:t xml:space="preserve"> </w:t>
      </w:r>
      <w:r>
        <w:rPr>
          <w:rStyle w:val="00AkordyChar"/>
        </w:rPr>
        <w:t>Ami</w:t>
      </w:r>
      <w:r>
        <w:t xml:space="preserve">malý chlapec </w:t>
      </w:r>
      <w:r>
        <w:rPr>
          <w:rStyle w:val="00AkordyChar"/>
        </w:rPr>
        <w:t>G</w:t>
      </w:r>
      <w:r>
        <w:t xml:space="preserve">si tam </w:t>
      </w:r>
      <w:r>
        <w:rPr>
          <w:rStyle w:val="00AkordyChar"/>
        </w:rPr>
        <w:t>Ami</w:t>
      </w:r>
      <w:r>
        <w:t>hrával</w:t>
      </w:r>
      <w:r>
        <w:rPr>
          <w:rStyle w:val="00AkordyChar"/>
        </w:rPr>
        <w:t>G</w:t>
      </w:r>
      <w:r>
        <w:t>,</w:t>
      </w:r>
      <w:r>
        <w:br/>
      </w:r>
      <w:r>
        <w:rPr>
          <w:rStyle w:val="00AkordyChar"/>
        </w:rPr>
        <w:t>C</w:t>
      </w:r>
      <w:r>
        <w:t xml:space="preserve">drak co vzlétal k </w:t>
      </w:r>
      <w:r>
        <w:rPr>
          <w:rStyle w:val="00AkordyChar"/>
        </w:rPr>
        <w:t>G</w:t>
      </w:r>
      <w:r>
        <w:t>obla</w:t>
      </w:r>
      <w:r>
        <w:rPr>
          <w:rStyle w:val="00AkordyChar"/>
        </w:rPr>
        <w:t>C</w:t>
      </w:r>
      <w:r>
        <w:t>kům</w:t>
      </w:r>
      <w:r w:rsidR="00AE6416">
        <w:t>,</w:t>
      </w:r>
      <w:r>
        <w:rPr>
          <w:rStyle w:val="00AkordyChar"/>
        </w:rPr>
        <w:t>G</w:t>
      </w:r>
      <w:r w:rsidR="00AE6416">
        <w:rPr>
          <w:rStyle w:val="00AkordyChar"/>
        </w:rPr>
        <w:t>,</w:t>
      </w:r>
      <w:r>
        <w:t xml:space="preserve"> </w:t>
      </w:r>
      <w:r>
        <w:rPr>
          <w:rStyle w:val="00AkordyChar"/>
        </w:rPr>
        <w:t>Ami</w:t>
      </w:r>
      <w:r>
        <w:t xml:space="preserve">všechna tajná </w:t>
      </w:r>
      <w:r>
        <w:rPr>
          <w:rStyle w:val="00AkordyChar"/>
        </w:rPr>
        <w:t>G</w:t>
      </w:r>
      <w:r>
        <w:t xml:space="preserve">přání </w:t>
      </w:r>
      <w:r>
        <w:rPr>
          <w:rStyle w:val="00AkordyChar"/>
        </w:rPr>
        <w:t>Ami</w:t>
      </w:r>
      <w:r>
        <w:t>znával</w:t>
      </w:r>
      <w:r>
        <w:rPr>
          <w:rStyle w:val="00AkordyChar"/>
        </w:rPr>
        <w:t>G</w:t>
      </w:r>
      <w:r>
        <w:t>.</w:t>
      </w:r>
      <w:r>
        <w:br/>
      </w:r>
      <w:r>
        <w:rPr>
          <w:rStyle w:val="00AkordyChar"/>
        </w:rPr>
        <w:t>Fmaj7</w:t>
      </w:r>
      <w:r>
        <w:t xml:space="preserve">Draci totiž </w:t>
      </w:r>
      <w:r>
        <w:rPr>
          <w:rStyle w:val="00AkordyChar"/>
        </w:rPr>
        <w:t>G</w:t>
      </w:r>
      <w:r>
        <w:t xml:space="preserve">vždycky </w:t>
      </w:r>
      <w:r>
        <w:rPr>
          <w:rStyle w:val="00AkordyChar"/>
        </w:rPr>
        <w:t>Fmaj7</w:t>
      </w:r>
      <w:r>
        <w:t>ví to</w:t>
      </w:r>
      <w:r>
        <w:rPr>
          <w:rStyle w:val="00AkordyChar"/>
        </w:rPr>
        <w:t>G</w:t>
      </w:r>
      <w:r>
        <w:t xml:space="preserve">, </w:t>
      </w:r>
      <w:r>
        <w:br/>
      </w:r>
      <w:r>
        <w:rPr>
          <w:rStyle w:val="00AkordyChar"/>
        </w:rPr>
        <w:t>Fmaj7</w:t>
      </w:r>
      <w:r>
        <w:t xml:space="preserve">co je klukům </w:t>
      </w:r>
      <w:r>
        <w:rPr>
          <w:rStyle w:val="00AkordyChar"/>
        </w:rPr>
        <w:t>G</w:t>
      </w:r>
      <w:r>
        <w:t xml:space="preserve">nejvíc </w:t>
      </w:r>
      <w:r>
        <w:rPr>
          <w:rStyle w:val="00AkordyChar"/>
        </w:rPr>
        <w:t>Fmaj7</w:t>
      </w:r>
      <w:r>
        <w:t>líto,</w:t>
      </w:r>
      <w:r>
        <w:rPr>
          <w:rStyle w:val="00AkordyChar"/>
        </w:rPr>
        <w:t>G</w:t>
      </w:r>
      <w:r w:rsidR="00AE6416">
        <w:rPr>
          <w:rStyle w:val="00AkordyChar"/>
        </w:rPr>
        <w:t>,</w:t>
      </w:r>
      <w:r w:rsidR="009102E0">
        <w:rPr>
          <w:rStyle w:val="00AkordyChar"/>
        </w:rPr>
        <w:t xml:space="preserve"> </w:t>
      </w:r>
      <w:r>
        <w:rPr>
          <w:rStyle w:val="00AkordyChar"/>
        </w:rPr>
        <w:t>Ami</w:t>
      </w:r>
      <w:r>
        <w:t xml:space="preserve">když musí jít </w:t>
      </w:r>
      <w:r>
        <w:rPr>
          <w:rStyle w:val="00AkordyChar"/>
        </w:rPr>
        <w:t>G</w:t>
      </w:r>
      <w:r>
        <w:t xml:space="preserve">večer </w:t>
      </w:r>
      <w:r>
        <w:rPr>
          <w:rStyle w:val="00AkordyChar"/>
        </w:rPr>
        <w:t>E</w:t>
      </w:r>
      <w:r>
        <w:t>spát.</w:t>
      </w:r>
    </w:p>
    <w:p w14:paraId="202F99C7" w14:textId="6D79C0CF" w:rsidR="001C3EC7" w:rsidRDefault="001C3EC7" w:rsidP="00806F17">
      <w:pPr>
        <w:pStyle w:val="02Slokamen"/>
      </w:pPr>
      <w:r>
        <w:t>Jako víno dozrává, jako v mořích vlny hasnou,</w:t>
      </w:r>
      <w:r w:rsidR="009102E0">
        <w:t xml:space="preserve"> </w:t>
      </w:r>
      <w:r>
        <w:t>vzpomínka</w:t>
      </w:r>
      <w:r w:rsidR="009102E0">
        <w:t xml:space="preserve"> </w:t>
      </w:r>
      <w:r>
        <w:t>mi zůstává na tu smutnou zemi krásnou,</w:t>
      </w:r>
      <w:r w:rsidR="00AE6416">
        <w:t xml:space="preserve"> </w:t>
      </w:r>
      <w:r>
        <w:t>na rybářské staré sítě, na draka a malé dítě,</w:t>
      </w:r>
      <w:r w:rsidR="009102E0">
        <w:t xml:space="preserve"> </w:t>
      </w:r>
      <w:r>
        <w:t>které nemá si s kým hrát.</w:t>
      </w:r>
    </w:p>
    <w:p w14:paraId="5D2B257B" w14:textId="6D4A4C7F" w:rsidR="001C3EC7" w:rsidRDefault="001C3EC7" w:rsidP="00806F17">
      <w:pPr>
        <w:pStyle w:val="02Slokamen"/>
      </w:pPr>
      <w:r>
        <w:t>Na provázku slunce měl, oblohou se za ním vznášel,</w:t>
      </w:r>
      <w:r w:rsidR="009102E0">
        <w:t xml:space="preserve"> </w:t>
      </w:r>
      <w:r>
        <w:t>jako vánek šel</w:t>
      </w:r>
      <w:r w:rsidR="00AE6416">
        <w:t>,</w:t>
      </w:r>
      <w:r>
        <w:t xml:space="preserve"> kam chtěl</w:t>
      </w:r>
      <w:r w:rsidR="00AE6416">
        <w:t>,</w:t>
      </w:r>
      <w:r>
        <w:t xml:space="preserve"> smutné lampy lidem zhášel,</w:t>
      </w:r>
      <w:r w:rsidR="00AE6416">
        <w:t xml:space="preserve"> </w:t>
      </w:r>
      <w:r>
        <w:t>pohádkovou dýchal vůní, mluvil řečí horských tůní,</w:t>
      </w:r>
      <w:r w:rsidR="009102E0">
        <w:t xml:space="preserve"> </w:t>
      </w:r>
      <w:r>
        <w:t>průzračnou jak dětský smích.</w:t>
      </w:r>
    </w:p>
    <w:p w14:paraId="5B49D6BE" w14:textId="56659DBF" w:rsidR="001C3EC7" w:rsidRDefault="001C3EC7" w:rsidP="00806F17">
      <w:pPr>
        <w:pStyle w:val="02Slokamen"/>
      </w:pPr>
      <w:r>
        <w:t>Bílý koník běžel dál osamělou pustou plání,</w:t>
      </w:r>
      <w:r w:rsidR="009102E0">
        <w:t xml:space="preserve"> </w:t>
      </w:r>
      <w:r>
        <w:t>na dlani s tím v dětství tál i když padal bez ustání,</w:t>
      </w:r>
      <w:r>
        <w:br/>
        <w:t>den začíná tichou flétnou chvíli předtím</w:t>
      </w:r>
      <w:r w:rsidR="00AE6416">
        <w:t>,</w:t>
      </w:r>
      <w:r>
        <w:t xml:space="preserve"> nežli vzlétnou,</w:t>
      </w:r>
      <w:r w:rsidR="009102E0">
        <w:t xml:space="preserve"> </w:t>
      </w:r>
      <w:r>
        <w:t>hejna přání ve větvích</w:t>
      </w:r>
      <w:r w:rsidR="00AE6416">
        <w:t>.</w:t>
      </w:r>
    </w:p>
    <w:p w14:paraId="00AA24AB" w14:textId="424D4159" w:rsidR="001C3EC7" w:rsidRDefault="001C3EC7" w:rsidP="00806F17">
      <w:pPr>
        <w:pStyle w:val="02Slokamen"/>
      </w:pPr>
      <w:r>
        <w:t>Na předměstí stával dům, malý Lučín si tam hrával,</w:t>
      </w:r>
      <w:r w:rsidR="009102E0">
        <w:t xml:space="preserve"> </w:t>
      </w:r>
      <w:r>
        <w:t>drak co vzlétal k oblakům, všechna tajná přání znával.</w:t>
      </w:r>
      <w:r w:rsidR="00AE6416">
        <w:t xml:space="preserve"> </w:t>
      </w:r>
      <w:r>
        <w:t>Draci totiž vždycky ví to, co je klukům nejvíc líto,</w:t>
      </w:r>
      <w:r w:rsidR="009102E0">
        <w:t xml:space="preserve"> </w:t>
      </w:r>
      <w:r>
        <w:t>když musí jít večer spát.</w:t>
      </w:r>
      <w:r>
        <w:rPr>
          <w:rStyle w:val="Znakapoznpodarou"/>
        </w:rPr>
        <w:footnoteReference w:id="6"/>
      </w:r>
    </w:p>
    <w:p w14:paraId="6BC0D526" w14:textId="5A588BFE" w:rsidR="00AE6416" w:rsidRDefault="00AE6416">
      <w:pPr>
        <w:rPr>
          <w:rFonts w:ascii="Georgia Pro" w:hAnsi="Georgia Pro"/>
          <w:sz w:val="22"/>
          <w:szCs w:val="20"/>
        </w:rPr>
      </w:pPr>
      <w:r>
        <w:br w:type="page"/>
      </w:r>
    </w:p>
    <w:p w14:paraId="1EA10E3E" w14:textId="2BE51E82" w:rsidR="001C3EC7" w:rsidRDefault="001C3EC7" w:rsidP="00111020">
      <w:pPr>
        <w:pStyle w:val="Nzev"/>
      </w:pPr>
      <w:bookmarkStart w:id="19" w:name="_Toc134022173"/>
      <w:bookmarkStart w:id="20" w:name="_Toc134022547"/>
      <w:r>
        <w:lastRenderedPageBreak/>
        <w:t>Babička Mary</w:t>
      </w:r>
      <w:bookmarkEnd w:id="19"/>
      <w:bookmarkEnd w:id="20"/>
      <w:r w:rsidR="00BB6B62">
        <w:fldChar w:fldCharType="begin"/>
      </w:r>
      <w:r w:rsidR="00BB6B62">
        <w:instrText xml:space="preserve"> XE "</w:instrText>
      </w:r>
      <w:r w:rsidR="00BB6B62" w:rsidRPr="0010247A">
        <w:instrText>Babička Mary</w:instrText>
      </w:r>
      <w:r w:rsidR="00BB6B62">
        <w:instrText xml:space="preserve">" </w:instrText>
      </w:r>
      <w:r w:rsidR="00BB6B62">
        <w:fldChar w:fldCharType="end"/>
      </w:r>
    </w:p>
    <w:p w14:paraId="23AC2695" w14:textId="77777777" w:rsidR="001C3EC7" w:rsidRDefault="001C3EC7" w:rsidP="0099013E">
      <w:pPr>
        <w:pStyle w:val="Podnadpis"/>
      </w:pPr>
      <w:r>
        <w:t>Osvobozené divadlo</w:t>
      </w:r>
    </w:p>
    <w:p w14:paraId="1E50F59A" w14:textId="50901BA5" w:rsidR="001C3EC7" w:rsidRDefault="001C3EC7" w:rsidP="00806F17">
      <w:pPr>
        <w:pStyle w:val="01Sloka"/>
        <w:numPr>
          <w:ilvl w:val="0"/>
          <w:numId w:val="8"/>
        </w:numPr>
      </w:pPr>
      <w:r>
        <w:rPr>
          <w:rStyle w:val="00AkordyChar"/>
        </w:rPr>
        <w:t>Ami</w:t>
      </w:r>
      <w:r>
        <w:t>Štěchovická laguna, když dřímá v zadumaném stínu Kordillér,</w:t>
      </w:r>
      <w:r>
        <w:br/>
      </w:r>
      <w:r>
        <w:rPr>
          <w:rStyle w:val="00AkordyChar"/>
        </w:rPr>
        <w:t>Dmi</w:t>
      </w:r>
      <w:r>
        <w:t>pirát zkrva</w:t>
      </w:r>
      <w:r>
        <w:rPr>
          <w:rStyle w:val="00AkordyChar"/>
        </w:rPr>
        <w:t>Ami</w:t>
      </w:r>
      <w:r>
        <w:t xml:space="preserve">venou šerpu ždímá, </w:t>
      </w:r>
      <w:r>
        <w:rPr>
          <w:rStyle w:val="00AkordyChar"/>
        </w:rPr>
        <w:t>H7</w:t>
      </w:r>
      <w:r>
        <w:t>šerif si láduje revol</w:t>
      </w:r>
      <w:r>
        <w:rPr>
          <w:rStyle w:val="00AkordyChar"/>
        </w:rPr>
        <w:t>E</w:t>
      </w:r>
      <w:r>
        <w:t>ver (levorver).</w:t>
      </w:r>
      <w:r>
        <w:br/>
      </w:r>
      <w:r>
        <w:rPr>
          <w:rStyle w:val="00AkordyChar"/>
        </w:rPr>
        <w:t>Ami</w:t>
      </w:r>
      <w:r>
        <w:t>Pikovická rýžoviště zlata čeří se v příboji Sázavy,</w:t>
      </w:r>
      <w:r>
        <w:br/>
      </w:r>
      <w:r>
        <w:rPr>
          <w:rStyle w:val="00AkordyChar"/>
        </w:rPr>
        <w:t>Dmi</w:t>
      </w:r>
      <w:r>
        <w:t xml:space="preserve">ale za to </w:t>
      </w:r>
      <w:r>
        <w:rPr>
          <w:rStyle w:val="00AkordyChar"/>
        </w:rPr>
        <w:t>Ami</w:t>
      </w:r>
      <w:r>
        <w:t xml:space="preserve">krčmářova chata </w:t>
      </w:r>
      <w:r>
        <w:rPr>
          <w:rStyle w:val="00AkordyChar"/>
        </w:rPr>
        <w:t>Dmi</w:t>
      </w:r>
      <w:r>
        <w:t xml:space="preserve">křepčí rykem </w:t>
      </w:r>
      <w:r>
        <w:rPr>
          <w:rStyle w:val="00AkordyChar"/>
        </w:rPr>
        <w:t>E7</w:t>
      </w:r>
      <w:r>
        <w:t>chlapské zába</w:t>
      </w:r>
      <w:r>
        <w:rPr>
          <w:rStyle w:val="00AkordyChar"/>
        </w:rPr>
        <w:t>Ami</w:t>
      </w:r>
      <w:r>
        <w:t xml:space="preserve">vy. </w:t>
      </w:r>
      <w:r>
        <w:br/>
      </w:r>
      <w:r>
        <w:rPr>
          <w:rStyle w:val="00AkordyChar"/>
        </w:rPr>
        <w:t>G7</w:t>
      </w:r>
      <w:r>
        <w:t xml:space="preserve">Když tu náhle, co se </w:t>
      </w:r>
      <w:r>
        <w:rPr>
          <w:rStyle w:val="00AkordyChar"/>
        </w:rPr>
        <w:t>C</w:t>
      </w:r>
      <w:r>
        <w:t xml:space="preserve">děje, </w:t>
      </w:r>
      <w:r>
        <w:rPr>
          <w:rStyle w:val="00AkordyChar"/>
        </w:rPr>
        <w:t>G7</w:t>
      </w:r>
      <w:r>
        <w:t xml:space="preserve">divný šumot houštím </w:t>
      </w:r>
      <w:r>
        <w:rPr>
          <w:rStyle w:val="00AkordyChar"/>
        </w:rPr>
        <w:t>C</w:t>
      </w:r>
      <w:r>
        <w:t>spěje,</w:t>
      </w:r>
      <w:r>
        <w:br/>
      </w:r>
      <w:r>
        <w:rPr>
          <w:rStyle w:val="00AkordyChar"/>
        </w:rPr>
        <w:t>G7</w:t>
      </w:r>
      <w:r>
        <w:t xml:space="preserve">plch, skunk, </w:t>
      </w:r>
      <w:r>
        <w:rPr>
          <w:rStyle w:val="00AkordyChar"/>
        </w:rPr>
        <w:t>C</w:t>
      </w:r>
      <w:r>
        <w:t xml:space="preserve">vše utíká </w:t>
      </w:r>
      <w:r>
        <w:rPr>
          <w:rStyle w:val="00AkordyChar"/>
        </w:rPr>
        <w:t>F</w:t>
      </w:r>
      <w:r>
        <w:t>po stráni od Mední</w:t>
      </w:r>
      <w:r>
        <w:rPr>
          <w:rStyle w:val="00AkordyChar"/>
        </w:rPr>
        <w:t>E</w:t>
      </w:r>
      <w:r>
        <w:t xml:space="preserve">ka (utíká). </w:t>
      </w:r>
      <w:r>
        <w:br/>
      </w:r>
      <w:r>
        <w:rPr>
          <w:rStyle w:val="00AkordyChar"/>
        </w:rPr>
        <w:t>Ami</w:t>
      </w:r>
      <w:r>
        <w:t>Krčmář zhasne, kovbojové ztichnou, zděšen pirát tvář si zakryje.</w:t>
      </w:r>
      <w:r>
        <w:br/>
      </w:r>
      <w:r>
        <w:rPr>
          <w:rStyle w:val="00AkordyChar"/>
        </w:rPr>
        <w:t>Dmi</w:t>
      </w:r>
      <w:r>
        <w:t xml:space="preserve">Rudé squaw se </w:t>
      </w:r>
      <w:r>
        <w:rPr>
          <w:rStyle w:val="00AkordyChar"/>
        </w:rPr>
        <w:t>Ami</w:t>
      </w:r>
      <w:r>
        <w:t xml:space="preserve">chvějí a pak vzdychnou, </w:t>
      </w:r>
      <w:r>
        <w:rPr>
          <w:rStyle w:val="00AkordyChar"/>
        </w:rPr>
        <w:t>H7</w:t>
      </w:r>
      <w:r>
        <w:t>blíží se k nám postrach préri</w:t>
      </w:r>
      <w:r>
        <w:rPr>
          <w:rStyle w:val="00AkordyChar"/>
        </w:rPr>
        <w:t>E</w:t>
      </w:r>
      <w:r>
        <w:t>e.</w:t>
      </w:r>
      <w:r>
        <w:rPr>
          <w:rStyle w:val="00AkordyChar"/>
        </w:rPr>
        <w:t>G7</w:t>
      </w:r>
      <w:r w:rsidR="009102E0">
        <w:rPr>
          <w:rStyle w:val="00AkordyChar"/>
        </w:rPr>
        <w:t xml:space="preserve"> </w:t>
      </w:r>
      <w:r w:rsidR="009102E0">
        <w:t xml:space="preserve">(A </w:t>
      </w:r>
      <w:r>
        <w:t>kdo to je?</w:t>
      </w:r>
      <w:r w:rsidR="009102E0">
        <w:t>)</w:t>
      </w:r>
      <w:r>
        <w:t xml:space="preserve"> </w:t>
      </w:r>
    </w:p>
    <w:p w14:paraId="22EAD5C3" w14:textId="1F69CB89" w:rsidR="001C3EC7" w:rsidRDefault="001C3EC7" w:rsidP="00806F17">
      <w:pPr>
        <w:pStyle w:val="03Refrn"/>
      </w:pPr>
      <w:r>
        <w:rPr>
          <w:rStyle w:val="00AkordyChar"/>
        </w:rPr>
        <w:t>C</w:t>
      </w:r>
      <w:r>
        <w:t xml:space="preserve">Mary, babička </w:t>
      </w:r>
      <w:r>
        <w:rPr>
          <w:rStyle w:val="00AkordyChar"/>
        </w:rPr>
        <w:t>D7</w:t>
      </w:r>
      <w:r>
        <w:t>Mary, dva kolťá</w:t>
      </w:r>
      <w:r>
        <w:rPr>
          <w:rStyle w:val="00AkordyChar"/>
        </w:rPr>
        <w:t>G7</w:t>
      </w:r>
      <w:r>
        <w:t xml:space="preserve">ky za pasem, nad hlavou </w:t>
      </w:r>
      <w:r>
        <w:rPr>
          <w:rStyle w:val="00AkordyChar"/>
        </w:rPr>
        <w:t>C</w:t>
      </w:r>
      <w:r>
        <w:t>točí lasem.</w:t>
      </w:r>
      <w:r>
        <w:br/>
        <w:t xml:space="preserve">Stoletá Mary, babička </w:t>
      </w:r>
      <w:r>
        <w:rPr>
          <w:rStyle w:val="00AkordyChar"/>
        </w:rPr>
        <w:t>D7</w:t>
      </w:r>
      <w:r>
        <w:t xml:space="preserve">Mary, ta zkrotí </w:t>
      </w:r>
      <w:r>
        <w:rPr>
          <w:rStyle w:val="00AkordyChar"/>
        </w:rPr>
        <w:t>G7</w:t>
      </w:r>
      <w:r>
        <w:t>křepce hřebce, ať chce, či ne</w:t>
      </w:r>
      <w:r>
        <w:rPr>
          <w:rStyle w:val="00AkordyChar"/>
        </w:rPr>
        <w:t>C</w:t>
      </w:r>
      <w:r>
        <w:t>chce.</w:t>
      </w:r>
      <w:r>
        <w:rPr>
          <w:rStyle w:val="00AkordyChar"/>
        </w:rPr>
        <w:t>E7</w:t>
      </w:r>
    </w:p>
    <w:p w14:paraId="261751E3" w14:textId="56EDD65C" w:rsidR="001C3EC7" w:rsidRDefault="001C3EC7" w:rsidP="00806F17">
      <w:pPr>
        <w:pStyle w:val="01Sloka"/>
      </w:pPr>
      <w:r>
        <w:t>Žádné zuby, z jelenice sukně, ale za to tvrdé bicepsy.</w:t>
      </w:r>
      <w:r w:rsidR="00AA6F6A">
        <w:t xml:space="preserve"> </w:t>
      </w:r>
      <w:r>
        <w:br/>
        <w:t>Mary má vždy slivovici v putně, Toma Mixe strčí do kapsy (u vesty).</w:t>
      </w:r>
      <w:r w:rsidR="00AA6F6A">
        <w:t xml:space="preserve"> </w:t>
      </w:r>
      <w:r>
        <w:br/>
        <w:t>Klika cvakla, v krčmě dveře letí a babička vchází do dveří.</w:t>
      </w:r>
      <w:r w:rsidR="00AA6F6A">
        <w:t xml:space="preserve"> </w:t>
      </w:r>
      <w:r w:rsidR="009102E0">
        <w:br/>
      </w:r>
      <w:r>
        <w:t xml:space="preserve">Pintu ginu, lumpové prokletí, bezzubou dásní zaláteří. </w:t>
      </w:r>
      <w:r w:rsidR="00AA6F6A">
        <w:br/>
      </w:r>
      <w:r>
        <w:t>Vypiju to jen ve stoje, jdu do volebního boje.</w:t>
      </w:r>
      <w:r w:rsidR="00AA6F6A">
        <w:t xml:space="preserve"> </w:t>
      </w:r>
      <w:r w:rsidR="009102E0">
        <w:br/>
      </w:r>
      <w:r>
        <w:t>Zřím zas město drahý. Jedu volit do Prahy.</w:t>
      </w:r>
      <w:r w:rsidR="00AA6F6A">
        <w:br/>
      </w:r>
      <w:r>
        <w:t>Dopije a aby se neřeklo, putykáře změní v mrtvolu.</w:t>
      </w:r>
      <w:r w:rsidR="00AA6F6A">
        <w:t xml:space="preserve"> </w:t>
      </w:r>
      <w:r w:rsidR="009102E0">
        <w:br/>
      </w:r>
      <w:r>
        <w:t>Za zády má štěchovické peklo s</w:t>
      </w:r>
      <w:r w:rsidR="009102E0">
        <w:t>e</w:t>
      </w:r>
      <w:r>
        <w:t> šlajsnou svatojánských atolů.</w:t>
      </w:r>
    </w:p>
    <w:p w14:paraId="564CD491" w14:textId="77777777" w:rsidR="00AA6F6A" w:rsidRDefault="001C3EC7" w:rsidP="00806F17">
      <w:pPr>
        <w:pStyle w:val="03Refrn"/>
      </w:pPr>
      <w:r>
        <w:t>Mary, babička Mary, pádluje bez námahy, po proudu až do Prahy.</w:t>
      </w:r>
      <w:r>
        <w:br/>
        <w:t>Stoletá Mary, babička Mary, jde do volebního boje za kovboje.</w:t>
      </w:r>
    </w:p>
    <w:p w14:paraId="7D6B49CC" w14:textId="6BEA3F67" w:rsidR="001C3EC7" w:rsidRDefault="001C3EC7" w:rsidP="00806F17">
      <w:pPr>
        <w:pStyle w:val="01Sloka"/>
      </w:pPr>
      <w:r>
        <w:t>Ledva v Praze kotvu vyhodila, pro babičku nastal hrozný čas,</w:t>
      </w:r>
      <w:r>
        <w:br/>
        <w:t xml:space="preserve">neboť každá strana hned tvrdila, že jí náleží babiččin hlas (báby hlas). </w:t>
      </w:r>
      <w:r>
        <w:br/>
        <w:t>Malá, stejně jako velká strana psala, že bude mít o hlas víc,</w:t>
      </w:r>
      <w:r w:rsidR="00AA6F6A">
        <w:t xml:space="preserve"> </w:t>
      </w:r>
      <w:r w:rsidR="009102E0">
        <w:br/>
      </w:r>
      <w:r>
        <w:t xml:space="preserve">že ta druhá strana je nahraná, oni že maj hlas ze Štěchovic. </w:t>
      </w:r>
      <w:r>
        <w:br/>
        <w:t>Stoletý věk prý nevadí (nevadí), na předáka je to mládí (to mládí).</w:t>
      </w:r>
      <w:r w:rsidR="00AA6F6A">
        <w:t xml:space="preserve"> </w:t>
      </w:r>
      <w:r>
        <w:br/>
        <w:t xml:space="preserve">ze (ze) všech (všech) nejvíce (a více), volala ji pravice. </w:t>
      </w:r>
      <w:r>
        <w:br/>
        <w:t xml:space="preserve">Tak babičku, pro kterou vždy byla válka s lidojedy legrace, </w:t>
      </w:r>
      <w:r w:rsidR="009102E0">
        <w:br/>
      </w:r>
      <w:r>
        <w:t xml:space="preserve">tu babičku za pár dní zabila volební agitace. </w:t>
      </w:r>
    </w:p>
    <w:p w14:paraId="734668DE" w14:textId="02641E55" w:rsidR="00AA6F6A" w:rsidRDefault="001C3EC7" w:rsidP="00806F17">
      <w:pPr>
        <w:pStyle w:val="03Refrn"/>
      </w:pPr>
      <w:r>
        <w:t>Mary, bojovná Mary, už nesedává v sedle, ve volbách byla vedle.</w:t>
      </w:r>
      <w:r>
        <w:br/>
        <w:t>Bojovnou Mary, babičku Mary, volbama zabitou, vzal k sobě Manitou</w:t>
      </w:r>
      <w:r w:rsidR="009102E0">
        <w:t>..</w:t>
      </w:r>
      <w:r>
        <w:t>.</w:t>
      </w:r>
    </w:p>
    <w:p w14:paraId="39230937" w14:textId="77777777" w:rsidR="00AA6F6A" w:rsidRDefault="00AA6F6A">
      <w:pPr>
        <w:rPr>
          <w:szCs w:val="20"/>
        </w:rPr>
      </w:pPr>
      <w:r>
        <w:br w:type="page"/>
      </w:r>
    </w:p>
    <w:p w14:paraId="3D0C282E" w14:textId="5600FB24" w:rsidR="00AA6F6A" w:rsidRDefault="00AA6F6A" w:rsidP="00111020">
      <w:pPr>
        <w:pStyle w:val="Nzev"/>
      </w:pPr>
      <w:bookmarkStart w:id="21" w:name="_Toc134022174"/>
      <w:bookmarkStart w:id="22" w:name="_Toc134022548"/>
      <w:r>
        <w:lastRenderedPageBreak/>
        <w:t>Barevnej svět</w:t>
      </w:r>
      <w:bookmarkEnd w:id="21"/>
      <w:bookmarkEnd w:id="22"/>
      <w:r w:rsidR="00BB6B62">
        <w:fldChar w:fldCharType="begin"/>
      </w:r>
      <w:r w:rsidR="00BB6B62">
        <w:instrText xml:space="preserve"> XE "</w:instrText>
      </w:r>
      <w:r w:rsidR="00BB6B62" w:rsidRPr="005F6146">
        <w:instrText>Barevnej svět</w:instrText>
      </w:r>
      <w:r w:rsidR="00BB6B62">
        <w:instrText xml:space="preserve">" </w:instrText>
      </w:r>
      <w:r w:rsidR="00BB6B62">
        <w:fldChar w:fldCharType="end"/>
      </w:r>
    </w:p>
    <w:p w14:paraId="166E3133" w14:textId="77777777" w:rsidR="00AA6F6A" w:rsidRDefault="00AA6F6A" w:rsidP="0099013E">
      <w:pPr>
        <w:pStyle w:val="Podnadpis"/>
      </w:pPr>
      <w:r>
        <w:t>Nezmaři</w:t>
      </w:r>
    </w:p>
    <w:p w14:paraId="1C6225C1" w14:textId="594BB35E" w:rsidR="00AA6F6A" w:rsidRDefault="00AA6F6A" w:rsidP="00806F17">
      <w:pPr>
        <w:pStyle w:val="03Refrn"/>
      </w:pPr>
      <w:r>
        <w:rPr>
          <w:rStyle w:val="00AkordyChar"/>
        </w:rPr>
        <w:t>G</w:t>
      </w:r>
      <w:r>
        <w:t xml:space="preserve">Tak se kolem </w:t>
      </w:r>
      <w:r>
        <w:rPr>
          <w:rStyle w:val="00AkordyChar"/>
        </w:rPr>
        <w:t>Hmi</w:t>
      </w:r>
      <w:r>
        <w:t xml:space="preserve">dívej </w:t>
      </w:r>
      <w:r>
        <w:rPr>
          <w:rStyle w:val="00AkordyChar"/>
        </w:rPr>
        <w:t>C</w:t>
      </w:r>
      <w:r>
        <w:t xml:space="preserve">a pojď kousek </w:t>
      </w:r>
      <w:r>
        <w:rPr>
          <w:rStyle w:val="00AkordyChar"/>
        </w:rPr>
        <w:t>G</w:t>
      </w:r>
      <w:r>
        <w:t>blíž,</w:t>
      </w:r>
      <w:r w:rsidR="009102E0">
        <w:t xml:space="preserve"> </w:t>
      </w:r>
      <w:r>
        <w:br/>
      </w:r>
      <w:r>
        <w:rPr>
          <w:rStyle w:val="00AkordyChar"/>
        </w:rPr>
        <w:t>C</w:t>
      </w:r>
      <w:r>
        <w:t xml:space="preserve">že se tady </w:t>
      </w:r>
      <w:r>
        <w:rPr>
          <w:rStyle w:val="00AkordyChar"/>
        </w:rPr>
        <w:t>G</w:t>
      </w:r>
      <w:r>
        <w:t xml:space="preserve">dějou </w:t>
      </w:r>
      <w:r>
        <w:rPr>
          <w:rStyle w:val="00AkordyChar"/>
        </w:rPr>
        <w:t>Emi</w:t>
      </w:r>
      <w:r>
        <w:t xml:space="preserve">věci, </w:t>
      </w:r>
      <w:r>
        <w:rPr>
          <w:rStyle w:val="00AkordyChar"/>
        </w:rPr>
        <w:t>A</w:t>
      </w:r>
      <w:r>
        <w:t>to se podi</w:t>
      </w:r>
      <w:r>
        <w:rPr>
          <w:rStyle w:val="00AkordyChar"/>
        </w:rPr>
        <w:t>D</w:t>
      </w:r>
      <w:r>
        <w:t>víš,</w:t>
      </w:r>
      <w:r>
        <w:br/>
      </w:r>
      <w:r>
        <w:rPr>
          <w:rStyle w:val="00AkordyChar"/>
        </w:rPr>
        <w:t>G</w:t>
      </w:r>
      <w:r>
        <w:t xml:space="preserve">no tak už se </w:t>
      </w:r>
      <w:r>
        <w:rPr>
          <w:rStyle w:val="00AkordyChar"/>
        </w:rPr>
        <w:t>Hmi</w:t>
      </w:r>
      <w:r>
        <w:t xml:space="preserve">koukej, </w:t>
      </w:r>
      <w:r>
        <w:rPr>
          <w:rStyle w:val="00AkordyChar"/>
        </w:rPr>
        <w:t>C</w:t>
      </w:r>
      <w:r>
        <w:t xml:space="preserve">barev je čím dál </w:t>
      </w:r>
      <w:r>
        <w:rPr>
          <w:rStyle w:val="00AkordyChar"/>
        </w:rPr>
        <w:t>G</w:t>
      </w:r>
      <w:r>
        <w:t>víc,</w:t>
      </w:r>
      <w:r>
        <w:br/>
      </w:r>
      <w:r>
        <w:rPr>
          <w:rStyle w:val="00AkordyChar"/>
        </w:rPr>
        <w:t>C</w:t>
      </w:r>
      <w:r>
        <w:t xml:space="preserve">modrá louka, </w:t>
      </w:r>
      <w:r>
        <w:rPr>
          <w:rStyle w:val="00AkordyChar"/>
        </w:rPr>
        <w:t>G</w:t>
      </w:r>
      <w:r>
        <w:t xml:space="preserve">žlutá </w:t>
      </w:r>
      <w:r>
        <w:rPr>
          <w:rStyle w:val="00AkordyChar"/>
        </w:rPr>
        <w:t>Emi</w:t>
      </w:r>
      <w:r>
        <w:t xml:space="preserve">voda, </w:t>
      </w:r>
      <w:r>
        <w:rPr>
          <w:rStyle w:val="00AkordyChar"/>
        </w:rPr>
        <w:t>A</w:t>
      </w:r>
      <w:r>
        <w:t xml:space="preserve">slunce </w:t>
      </w:r>
      <w:r>
        <w:rPr>
          <w:rStyle w:val="00AkordyChar"/>
        </w:rPr>
        <w:t>D</w:t>
      </w:r>
      <w:r>
        <w:t>zele</w:t>
      </w:r>
      <w:r>
        <w:rPr>
          <w:rStyle w:val="00AkordyChar"/>
        </w:rPr>
        <w:t>G</w:t>
      </w:r>
      <w:r>
        <w:t>ný.</w:t>
      </w:r>
      <w:r>
        <w:rPr>
          <w:rStyle w:val="00AkordyChar"/>
        </w:rPr>
        <w:t>D</w:t>
      </w:r>
    </w:p>
    <w:p w14:paraId="7C4F27BD" w14:textId="77777777" w:rsidR="00AA6F6A" w:rsidRDefault="00AA6F6A" w:rsidP="00806F17">
      <w:pPr>
        <w:pStyle w:val="01Sloka"/>
        <w:numPr>
          <w:ilvl w:val="0"/>
          <w:numId w:val="9"/>
        </w:numPr>
      </w:pPr>
      <w:r>
        <w:rPr>
          <w:rStyle w:val="00AkordyChar"/>
        </w:rPr>
        <w:t>G</w:t>
      </w:r>
      <w:r>
        <w:t xml:space="preserve">To si jednou </w:t>
      </w:r>
      <w:r>
        <w:rPr>
          <w:rStyle w:val="00AkordyChar"/>
        </w:rPr>
        <w:t>Hmi</w:t>
      </w:r>
      <w:r>
        <w:t xml:space="preserve">malej kluk </w:t>
      </w:r>
      <w:r>
        <w:rPr>
          <w:rStyle w:val="00AkordyChar"/>
        </w:rPr>
        <w:t>C</w:t>
      </w:r>
      <w:r>
        <w:t xml:space="preserve">sám s barvama </w:t>
      </w:r>
      <w:r>
        <w:rPr>
          <w:rStyle w:val="00AkordyChar"/>
        </w:rPr>
        <w:t>G</w:t>
      </w:r>
      <w:r>
        <w:t>hrál,</w:t>
      </w:r>
      <w:r>
        <w:br/>
      </w:r>
      <w:r>
        <w:rPr>
          <w:rStyle w:val="00AkordyChar"/>
        </w:rPr>
        <w:t>C</w:t>
      </w:r>
      <w:r>
        <w:t xml:space="preserve">pustil uzdu </w:t>
      </w:r>
      <w:r>
        <w:rPr>
          <w:rStyle w:val="00AkordyChar"/>
        </w:rPr>
        <w:t>G</w:t>
      </w:r>
      <w:r>
        <w:t>fanta</w:t>
      </w:r>
      <w:r>
        <w:rPr>
          <w:rStyle w:val="00AkordyChar"/>
        </w:rPr>
        <w:t>Emi</w:t>
      </w:r>
      <w:r>
        <w:t xml:space="preserve">zii, </w:t>
      </w:r>
      <w:r>
        <w:rPr>
          <w:rStyle w:val="00AkordyChar"/>
        </w:rPr>
        <w:t>A</w:t>
      </w:r>
      <w:r>
        <w:t>po zdi malo</w:t>
      </w:r>
      <w:r>
        <w:rPr>
          <w:rStyle w:val="00AkordyChar"/>
        </w:rPr>
        <w:t>D</w:t>
      </w:r>
      <w:r>
        <w:t xml:space="preserve">val, </w:t>
      </w:r>
      <w:r>
        <w:br/>
      </w:r>
      <w:r>
        <w:rPr>
          <w:rStyle w:val="00AkordyChar"/>
        </w:rPr>
        <w:t>G</w:t>
      </w:r>
      <w:r>
        <w:t xml:space="preserve">pokoj měl hned </w:t>
      </w:r>
      <w:r>
        <w:rPr>
          <w:rStyle w:val="00AkordyChar"/>
        </w:rPr>
        <w:t>Hmi</w:t>
      </w:r>
      <w:r>
        <w:t xml:space="preserve">nebe a </w:t>
      </w:r>
      <w:r>
        <w:rPr>
          <w:rStyle w:val="00AkordyChar"/>
        </w:rPr>
        <w:t>C</w:t>
      </w:r>
      <w:r>
        <w:t xml:space="preserve">u okna stál </w:t>
      </w:r>
      <w:r>
        <w:rPr>
          <w:rStyle w:val="00AkordyChar"/>
        </w:rPr>
        <w:t>G</w:t>
      </w:r>
      <w:r>
        <w:t>strom,</w:t>
      </w:r>
      <w:r>
        <w:br/>
      </w:r>
      <w:r>
        <w:rPr>
          <w:rStyle w:val="00AkordyChar"/>
        </w:rPr>
        <w:t>C</w:t>
      </w:r>
      <w:r>
        <w:t xml:space="preserve">na něm ptáci </w:t>
      </w:r>
      <w:r>
        <w:rPr>
          <w:rStyle w:val="00AkordyChar"/>
        </w:rPr>
        <w:t>G</w:t>
      </w:r>
      <w:r>
        <w:t>fia</w:t>
      </w:r>
      <w:r>
        <w:rPr>
          <w:rStyle w:val="00AkordyChar"/>
        </w:rPr>
        <w:t>Emi</w:t>
      </w:r>
      <w:r>
        <w:t xml:space="preserve">loví, </w:t>
      </w:r>
      <w:r>
        <w:rPr>
          <w:rStyle w:val="00AkordyChar"/>
        </w:rPr>
        <w:t>A</w:t>
      </w:r>
      <w:r>
        <w:t xml:space="preserve">jak je </w:t>
      </w:r>
      <w:r>
        <w:rPr>
          <w:rStyle w:val="00AkordyChar"/>
        </w:rPr>
        <w:t>D</w:t>
      </w:r>
      <w:r>
        <w:t xml:space="preserve">viděl </w:t>
      </w:r>
      <w:r>
        <w:rPr>
          <w:rStyle w:val="00AkordyChar"/>
        </w:rPr>
        <w:t>G</w:t>
      </w:r>
      <w:r>
        <w:t>on.</w:t>
      </w:r>
      <w:r>
        <w:rPr>
          <w:rStyle w:val="00AkordyChar"/>
        </w:rPr>
        <w:t>D</w:t>
      </w:r>
    </w:p>
    <w:p w14:paraId="03B47A92" w14:textId="77777777" w:rsidR="00AA6F6A" w:rsidRDefault="00AA6F6A" w:rsidP="00806F17">
      <w:pPr>
        <w:pStyle w:val="03Refrn"/>
      </w:pPr>
    </w:p>
    <w:p w14:paraId="3DCEDEB9" w14:textId="5AD77299" w:rsidR="00AA6F6A" w:rsidRDefault="00AA6F6A" w:rsidP="00806F17">
      <w:pPr>
        <w:pStyle w:val="01Sloka"/>
      </w:pPr>
      <w:r>
        <w:t>Svět barvama hýřil, jiný brejle měl</w:t>
      </w:r>
      <w:r w:rsidR="009102E0">
        <w:t xml:space="preserve"> </w:t>
      </w:r>
      <w:r w:rsidR="00700138">
        <w:br/>
      </w:r>
      <w:r>
        <w:t>a na tý svý modrý louce spousty kytek chtěl,</w:t>
      </w:r>
      <w:r>
        <w:br/>
        <w:t>nechyběl mu motýl, co módní proužky má,</w:t>
      </w:r>
      <w:r w:rsidR="009102E0">
        <w:t xml:space="preserve"> </w:t>
      </w:r>
      <w:r w:rsidR="00700138">
        <w:br/>
      </w:r>
      <w:r>
        <w:t>žlutej potok podél stěny jak šála hřejivá.</w:t>
      </w:r>
    </w:p>
    <w:p w14:paraId="44433513" w14:textId="77777777" w:rsidR="00AA6F6A" w:rsidRDefault="00AA6F6A" w:rsidP="00806F17">
      <w:pPr>
        <w:pStyle w:val="03Refrn"/>
      </w:pPr>
    </w:p>
    <w:p w14:paraId="6157F9E2" w14:textId="7830E086" w:rsidR="00AA6F6A" w:rsidRDefault="00AA6F6A" w:rsidP="00806F17">
      <w:pPr>
        <w:pStyle w:val="01Sloka"/>
      </w:pPr>
      <w:r>
        <w:t>Kluk se jenom díval, velkou radost měl</w:t>
      </w:r>
      <w:r w:rsidR="009102E0">
        <w:t xml:space="preserve"> </w:t>
      </w:r>
      <w:r w:rsidR="00700138">
        <w:br/>
      </w:r>
      <w:r>
        <w:t>a</w:t>
      </w:r>
      <w:r w:rsidR="006351E2">
        <w:t xml:space="preserve"> </w:t>
      </w:r>
      <w:r>
        <w:t>když přišla máma domů, pochlubit se chtěl,</w:t>
      </w:r>
      <w:r>
        <w:br/>
        <w:t>neřek' ani slůvko a za ruku ji vzal,</w:t>
      </w:r>
      <w:r w:rsidR="009102E0">
        <w:t xml:space="preserve"> </w:t>
      </w:r>
      <w:r w:rsidR="00700138">
        <w:br/>
      </w:r>
      <w:r>
        <w:t>ten svůj poklad pohádkovej hned jí ukázal.</w:t>
      </w:r>
      <w:r>
        <w:rPr>
          <w:rStyle w:val="Znakapoznpodarou"/>
        </w:rPr>
        <w:footnoteReference w:id="7"/>
      </w:r>
    </w:p>
    <w:p w14:paraId="1781379C" w14:textId="5719F762" w:rsidR="00AA6F6A" w:rsidRDefault="00AA6F6A" w:rsidP="00806F17">
      <w:pPr>
        <w:pStyle w:val="03Refrn"/>
      </w:pPr>
      <w:r>
        <w:t xml:space="preserve"> </w:t>
      </w:r>
    </w:p>
    <w:p w14:paraId="1A345E4B" w14:textId="77777777" w:rsidR="00AA6F6A" w:rsidRDefault="00AA6F6A">
      <w:pPr>
        <w:rPr>
          <w:szCs w:val="20"/>
        </w:rPr>
      </w:pPr>
      <w:r>
        <w:br w:type="page"/>
      </w:r>
    </w:p>
    <w:p w14:paraId="0656A225" w14:textId="710AA2D0" w:rsidR="00AA6F6A" w:rsidRDefault="00AA6F6A" w:rsidP="00111020">
      <w:pPr>
        <w:pStyle w:val="Nzev"/>
      </w:pPr>
      <w:bookmarkStart w:id="23" w:name="_Toc134022175"/>
      <w:bookmarkStart w:id="24" w:name="_Toc134022549"/>
      <w:r>
        <w:lastRenderedPageBreak/>
        <w:t>Batalion</w:t>
      </w:r>
      <w:bookmarkEnd w:id="23"/>
      <w:bookmarkEnd w:id="24"/>
      <w:r w:rsidR="00BB6B62">
        <w:fldChar w:fldCharType="begin"/>
      </w:r>
      <w:r w:rsidR="00BB6B62">
        <w:instrText xml:space="preserve"> XE "</w:instrText>
      </w:r>
      <w:r w:rsidR="00BB6B62" w:rsidRPr="005F6146">
        <w:instrText>Batalion</w:instrText>
      </w:r>
      <w:r w:rsidR="00BB6B62">
        <w:instrText xml:space="preserve">" </w:instrText>
      </w:r>
      <w:r w:rsidR="00BB6B62">
        <w:fldChar w:fldCharType="end"/>
      </w:r>
    </w:p>
    <w:p w14:paraId="4497280D" w14:textId="77777777" w:rsidR="00AA6F6A" w:rsidRDefault="00AA6F6A" w:rsidP="0099013E">
      <w:pPr>
        <w:pStyle w:val="Podnadpis"/>
      </w:pPr>
      <w:r>
        <w:t>Spirituál Kvintet</w:t>
      </w:r>
    </w:p>
    <w:p w14:paraId="75E866EB" w14:textId="5C9BD630" w:rsidR="00AA6F6A" w:rsidRDefault="00AA6F6A" w:rsidP="00806F17">
      <w:pPr>
        <w:pStyle w:val="04Hvzdika"/>
      </w:pPr>
      <w:r>
        <w:rPr>
          <w:rStyle w:val="00AkordyChar"/>
        </w:rPr>
        <w:t>Ami</w:t>
      </w:r>
      <w:r>
        <w:t xml:space="preserve">Víno </w:t>
      </w:r>
      <w:r>
        <w:rPr>
          <w:rStyle w:val="00AkordyChar"/>
        </w:rPr>
        <w:t>C</w:t>
      </w:r>
      <w:r>
        <w:t xml:space="preserve">máš a </w:t>
      </w:r>
      <w:r>
        <w:rPr>
          <w:rStyle w:val="00AkordyChar"/>
        </w:rPr>
        <w:t>G</w:t>
      </w:r>
      <w:r>
        <w:t>marky</w:t>
      </w:r>
      <w:r>
        <w:rPr>
          <w:rStyle w:val="00AkordyChar"/>
        </w:rPr>
        <w:t>Ami</w:t>
      </w:r>
      <w:r>
        <w:t xml:space="preserve">tánku, dlouhá </w:t>
      </w:r>
      <w:r>
        <w:rPr>
          <w:rStyle w:val="00AkordyChar"/>
        </w:rPr>
        <w:t>C</w:t>
      </w:r>
      <w:r>
        <w:t xml:space="preserve">noc </w:t>
      </w:r>
      <w:r>
        <w:rPr>
          <w:rStyle w:val="00AkordyChar"/>
        </w:rPr>
        <w:t>G</w:t>
      </w:r>
      <w:r>
        <w:t xml:space="preserve">se </w:t>
      </w:r>
      <w:r>
        <w:rPr>
          <w:rStyle w:val="00AkordyChar"/>
        </w:rPr>
        <w:t>Ami</w:t>
      </w:r>
      <w:r>
        <w:t>pro</w:t>
      </w:r>
      <w:r>
        <w:rPr>
          <w:rStyle w:val="00AkordyChar"/>
        </w:rPr>
        <w:t>Emi</w:t>
      </w:r>
      <w:r>
        <w:t>hý</w:t>
      </w:r>
      <w:r>
        <w:rPr>
          <w:rStyle w:val="00AkordyChar"/>
        </w:rPr>
        <w:t>Ami</w:t>
      </w:r>
      <w:r>
        <w:t>ří,</w:t>
      </w:r>
      <w:r>
        <w:br/>
        <w:t xml:space="preserve">víno </w:t>
      </w:r>
      <w:r>
        <w:rPr>
          <w:rStyle w:val="00AkordyChar"/>
        </w:rPr>
        <w:t>C</w:t>
      </w:r>
      <w:r>
        <w:t xml:space="preserve">máš a </w:t>
      </w:r>
      <w:r>
        <w:rPr>
          <w:rStyle w:val="00AkordyChar"/>
        </w:rPr>
        <w:t>G</w:t>
      </w:r>
      <w:r>
        <w:t xml:space="preserve">chvilku </w:t>
      </w:r>
      <w:r>
        <w:rPr>
          <w:rStyle w:val="00AkordyChar"/>
        </w:rPr>
        <w:t>Ami</w:t>
      </w:r>
      <w:r>
        <w:t xml:space="preserve">spánku, díky, </w:t>
      </w:r>
      <w:r>
        <w:rPr>
          <w:rStyle w:val="00AkordyChar"/>
        </w:rPr>
        <w:t>C</w:t>
      </w:r>
      <w:r>
        <w:t>dí</w:t>
      </w:r>
      <w:r>
        <w:rPr>
          <w:rStyle w:val="00AkordyChar"/>
        </w:rPr>
        <w:t>G</w:t>
      </w:r>
      <w:r>
        <w:t xml:space="preserve">ky, </w:t>
      </w:r>
      <w:r>
        <w:rPr>
          <w:rStyle w:val="00AkordyChar"/>
        </w:rPr>
        <w:t>Ami</w:t>
      </w:r>
      <w:r>
        <w:t>ver</w:t>
      </w:r>
      <w:r>
        <w:rPr>
          <w:rStyle w:val="00AkordyChar"/>
        </w:rPr>
        <w:t>Emi</w:t>
      </w:r>
      <w:r>
        <w:t>bí</w:t>
      </w:r>
      <w:r>
        <w:rPr>
          <w:rStyle w:val="00AkordyChar"/>
        </w:rPr>
        <w:t>Ami</w:t>
      </w:r>
      <w:r>
        <w:t>ři.</w:t>
      </w:r>
    </w:p>
    <w:p w14:paraId="6FC12A4C" w14:textId="77777777" w:rsidR="00AA6F6A" w:rsidRDefault="00AA6F6A" w:rsidP="00806F17">
      <w:pPr>
        <w:pStyle w:val="01Sloka"/>
        <w:numPr>
          <w:ilvl w:val="0"/>
          <w:numId w:val="10"/>
        </w:numPr>
      </w:pPr>
      <w:r>
        <w:t xml:space="preserve">Dříve než se rozední, kapitán </w:t>
      </w:r>
      <w:r>
        <w:rPr>
          <w:rStyle w:val="00AkordyChar"/>
        </w:rPr>
        <w:t>C</w:t>
      </w:r>
      <w:r>
        <w:t xml:space="preserve">k osedlání </w:t>
      </w:r>
      <w:r>
        <w:rPr>
          <w:rStyle w:val="00AkordyChar"/>
        </w:rPr>
        <w:t>G</w:t>
      </w:r>
      <w:r>
        <w:t xml:space="preserve">rozkaz </w:t>
      </w:r>
      <w:r>
        <w:rPr>
          <w:rStyle w:val="00AkordyChar"/>
        </w:rPr>
        <w:t>Ami</w:t>
      </w:r>
      <w:r>
        <w:t>dá</w:t>
      </w:r>
      <w:r>
        <w:rPr>
          <w:rStyle w:val="00AkordyChar"/>
        </w:rPr>
        <w:t>Emi</w:t>
      </w:r>
      <w:r>
        <w:t>vá,</w:t>
      </w:r>
      <w:r>
        <w:br/>
      </w:r>
      <w:r>
        <w:rPr>
          <w:rStyle w:val="00AkordyChar"/>
        </w:rPr>
        <w:t>Ami</w:t>
      </w:r>
      <w:r>
        <w:t>ostruhami do sla</w:t>
      </w:r>
      <w:r>
        <w:rPr>
          <w:rStyle w:val="00AkordyChar"/>
        </w:rPr>
        <w:t>C</w:t>
      </w:r>
      <w:r>
        <w:t>bin ko</w:t>
      </w:r>
      <w:r>
        <w:rPr>
          <w:rStyle w:val="00AkordyChar"/>
        </w:rPr>
        <w:t>G</w:t>
      </w:r>
      <w:r>
        <w:t xml:space="preserve">ně </w:t>
      </w:r>
      <w:r>
        <w:rPr>
          <w:rStyle w:val="00AkordyChar"/>
        </w:rPr>
        <w:t>Ami</w:t>
      </w:r>
      <w:r>
        <w:t>po</w:t>
      </w:r>
      <w:r>
        <w:rPr>
          <w:rStyle w:val="00AkordyChar"/>
        </w:rPr>
        <w:t>Emi</w:t>
      </w:r>
      <w:r>
        <w:t>há</w:t>
      </w:r>
      <w:r>
        <w:rPr>
          <w:rStyle w:val="00AkordyChar"/>
        </w:rPr>
        <w:t>Ami</w:t>
      </w:r>
      <w:r>
        <w:t>ní.</w:t>
      </w:r>
      <w:r>
        <w:br/>
        <w:t xml:space="preserve">Tam na straně polední, čekají </w:t>
      </w:r>
      <w:r>
        <w:rPr>
          <w:rStyle w:val="00AkordyChar"/>
        </w:rPr>
        <w:t>C</w:t>
      </w:r>
      <w:r>
        <w:t>ženy, zlaťá</w:t>
      </w:r>
      <w:r>
        <w:rPr>
          <w:rStyle w:val="00AkordyChar"/>
        </w:rPr>
        <w:t>G</w:t>
      </w:r>
      <w:r>
        <w:t xml:space="preserve">ky a </w:t>
      </w:r>
      <w:r>
        <w:rPr>
          <w:rStyle w:val="00AkordyChar"/>
        </w:rPr>
        <w:t>Ami</w:t>
      </w:r>
      <w:r>
        <w:t>slá</w:t>
      </w:r>
      <w:r>
        <w:rPr>
          <w:rStyle w:val="00AkordyChar"/>
        </w:rPr>
        <w:t>Emi</w:t>
      </w:r>
      <w:r>
        <w:t>va,</w:t>
      </w:r>
      <w:r>
        <w:br/>
      </w:r>
      <w:r>
        <w:rPr>
          <w:rStyle w:val="00AkordyChar"/>
        </w:rPr>
        <w:t>Ami</w:t>
      </w:r>
      <w:r>
        <w:t>do výstřelů z kara</w:t>
      </w:r>
      <w:r>
        <w:rPr>
          <w:rStyle w:val="00AkordyChar"/>
        </w:rPr>
        <w:t>C</w:t>
      </w:r>
      <w:r>
        <w:t xml:space="preserve">bin zvon </w:t>
      </w:r>
      <w:r>
        <w:rPr>
          <w:rStyle w:val="00AkordyChar"/>
        </w:rPr>
        <w:t>G</w:t>
      </w:r>
      <w:r>
        <w:t xml:space="preserve">už </w:t>
      </w:r>
      <w:r>
        <w:rPr>
          <w:rStyle w:val="00AkordyChar"/>
        </w:rPr>
        <w:t>Ami</w:t>
      </w:r>
      <w:r>
        <w:t>vyz</w:t>
      </w:r>
      <w:r>
        <w:rPr>
          <w:rStyle w:val="00AkordyChar"/>
        </w:rPr>
        <w:t>Emi</w:t>
      </w:r>
      <w:r>
        <w:t>vá</w:t>
      </w:r>
      <w:r>
        <w:rPr>
          <w:rStyle w:val="00AkordyChar"/>
        </w:rPr>
        <w:t>Ami</w:t>
      </w:r>
      <w:r>
        <w:t>ní.</w:t>
      </w:r>
    </w:p>
    <w:p w14:paraId="60809939" w14:textId="6174D21E" w:rsidR="00AA6F6A" w:rsidRDefault="00AA6F6A" w:rsidP="00806F17">
      <w:pPr>
        <w:pStyle w:val="03Refrn"/>
      </w:pPr>
      <w:r>
        <w:t>Víno na ku</w:t>
      </w:r>
      <w:r>
        <w:rPr>
          <w:rStyle w:val="00AkordyChar"/>
        </w:rPr>
        <w:t>C</w:t>
      </w:r>
      <w:r>
        <w:t xml:space="preserve">ráž, a </w:t>
      </w:r>
      <w:r>
        <w:rPr>
          <w:rStyle w:val="00AkordyChar"/>
        </w:rPr>
        <w:t>G</w:t>
      </w:r>
      <w:r>
        <w:t>pomilovat marky</w:t>
      </w:r>
      <w:r>
        <w:rPr>
          <w:rStyle w:val="00AkordyChar"/>
        </w:rPr>
        <w:t>Ami</w:t>
      </w:r>
      <w:r>
        <w:t>tánku,</w:t>
      </w:r>
      <w:r w:rsidR="00700138">
        <w:t xml:space="preserve"> </w:t>
      </w:r>
      <w:r>
        <w:br/>
        <w:t>zítra do Bur</w:t>
      </w:r>
      <w:r>
        <w:rPr>
          <w:rStyle w:val="00AkordyChar"/>
        </w:rPr>
        <w:t>C</w:t>
      </w:r>
      <w:r>
        <w:t>gund, bata</w:t>
      </w:r>
      <w:r>
        <w:rPr>
          <w:rStyle w:val="00AkordyChar"/>
        </w:rPr>
        <w:t>G</w:t>
      </w:r>
      <w:r>
        <w:t xml:space="preserve">lion </w:t>
      </w:r>
      <w:r>
        <w:rPr>
          <w:rStyle w:val="00AkordyChar"/>
        </w:rPr>
        <w:t>Ami</w:t>
      </w:r>
      <w:r>
        <w:t>za</w:t>
      </w:r>
      <w:r>
        <w:rPr>
          <w:rStyle w:val="00AkordyChar"/>
        </w:rPr>
        <w:t>Emi</w:t>
      </w:r>
      <w:r>
        <w:t>mí</w:t>
      </w:r>
      <w:r>
        <w:rPr>
          <w:rStyle w:val="00AkordyChar"/>
        </w:rPr>
        <w:t>Ami</w:t>
      </w:r>
      <w:r>
        <w:t>ří.</w:t>
      </w:r>
      <w:r>
        <w:br/>
        <w:t>Víno na ku</w:t>
      </w:r>
      <w:r>
        <w:rPr>
          <w:rStyle w:val="00AkordyChar"/>
        </w:rPr>
        <w:t>C</w:t>
      </w:r>
      <w:r>
        <w:t xml:space="preserve">ráž a </w:t>
      </w:r>
      <w:r>
        <w:rPr>
          <w:rStyle w:val="00AkordyChar"/>
        </w:rPr>
        <w:t>G</w:t>
      </w:r>
      <w:r>
        <w:t xml:space="preserve">k ránu dvě hodiny </w:t>
      </w:r>
      <w:r>
        <w:rPr>
          <w:rStyle w:val="00AkordyChar"/>
        </w:rPr>
        <w:t>Ami</w:t>
      </w:r>
      <w:r>
        <w:t>spánku,</w:t>
      </w:r>
      <w:r>
        <w:br/>
        <w:t xml:space="preserve">díky, díky </w:t>
      </w:r>
      <w:r>
        <w:rPr>
          <w:rStyle w:val="00AkordyChar"/>
        </w:rPr>
        <w:t>C</w:t>
      </w:r>
      <w:r>
        <w:t>vám králo</w:t>
      </w:r>
      <w:r>
        <w:rPr>
          <w:rStyle w:val="00AkordyChar"/>
        </w:rPr>
        <w:t>G</w:t>
      </w:r>
      <w:r>
        <w:t xml:space="preserve">vští </w:t>
      </w:r>
      <w:r>
        <w:rPr>
          <w:rStyle w:val="00AkordyChar"/>
        </w:rPr>
        <w:t>Ami</w:t>
      </w:r>
      <w:r>
        <w:t>ver</w:t>
      </w:r>
      <w:r>
        <w:rPr>
          <w:rStyle w:val="00AkordyChar"/>
        </w:rPr>
        <w:t>Emi</w:t>
      </w:r>
      <w:r>
        <w:t>bí</w:t>
      </w:r>
      <w:r>
        <w:rPr>
          <w:rStyle w:val="00AkordyChar"/>
        </w:rPr>
        <w:t>Ami</w:t>
      </w:r>
      <w:r>
        <w:t>ři.</w:t>
      </w:r>
    </w:p>
    <w:p w14:paraId="40830409" w14:textId="6F9712E9" w:rsidR="00AA6F6A" w:rsidRDefault="00E9371E" w:rsidP="00806F17">
      <w:pPr>
        <w:pStyle w:val="01Sloka"/>
      </w:pPr>
      <w:r>
        <w:rPr>
          <w:noProof/>
        </w:rPr>
        <w:drawing>
          <wp:anchor distT="0" distB="0" distL="114300" distR="114300" simplePos="0" relativeHeight="251660288" behindDoc="0" locked="0" layoutInCell="1" allowOverlap="1" wp14:anchorId="1A27DD04" wp14:editId="5E0389EE">
            <wp:simplePos x="0" y="0"/>
            <wp:positionH relativeFrom="margin">
              <wp:posOffset>1363345</wp:posOffset>
            </wp:positionH>
            <wp:positionV relativeFrom="paragraph">
              <wp:posOffset>302895</wp:posOffset>
            </wp:positionV>
            <wp:extent cx="5125720" cy="3323590"/>
            <wp:effectExtent l="0" t="0" r="0" b="0"/>
            <wp:wrapThrough wrapText="bothSides">
              <wp:wrapPolygon edited="0">
                <wp:start x="15172" y="0"/>
                <wp:lineTo x="14932" y="248"/>
                <wp:lineTo x="13888" y="1857"/>
                <wp:lineTo x="12844" y="3962"/>
                <wp:lineTo x="10115" y="5943"/>
                <wp:lineTo x="7626" y="6314"/>
                <wp:lineTo x="7386" y="6438"/>
                <wp:lineTo x="7707" y="7924"/>
                <wp:lineTo x="7145" y="9904"/>
                <wp:lineTo x="0" y="11019"/>
                <wp:lineTo x="0" y="21418"/>
                <wp:lineTo x="21514" y="21418"/>
                <wp:lineTo x="21514" y="0"/>
                <wp:lineTo x="15172" y="0"/>
              </wp:wrapPolygon>
            </wp:wrapThrough>
            <wp:docPr id="13209286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5720" cy="3323590"/>
                    </a:xfrm>
                    <a:prstGeom prst="rect">
                      <a:avLst/>
                    </a:prstGeom>
                    <a:noFill/>
                  </pic:spPr>
                </pic:pic>
              </a:graphicData>
            </a:graphic>
            <wp14:sizeRelH relativeFrom="margin">
              <wp14:pctWidth>0</wp14:pctWidth>
            </wp14:sizeRelH>
            <wp14:sizeRelV relativeFrom="margin">
              <wp14:pctHeight>0</wp14:pctHeight>
            </wp14:sizeRelV>
          </wp:anchor>
        </w:drawing>
      </w:r>
      <w:r w:rsidR="00AA6F6A">
        <w:t>Rozprášen je batalion, poslední vojáci se k zemi hroutí,</w:t>
      </w:r>
      <w:r w:rsidR="00700138">
        <w:t xml:space="preserve"> </w:t>
      </w:r>
      <w:r w:rsidR="00700138">
        <w:br/>
      </w:r>
      <w:r w:rsidR="00AA6F6A">
        <w:t>na polštáři z kopretin budou věčně spát.</w:t>
      </w:r>
      <w:r w:rsidR="00AA6F6A">
        <w:br/>
        <w:t>Neplač sladká Marion, verbíři nové chlapce přivedou ti,</w:t>
      </w:r>
      <w:r w:rsidR="00700138">
        <w:t xml:space="preserve"> </w:t>
      </w:r>
      <w:r w:rsidR="00AA6F6A">
        <w:br/>
        <w:t>za královský hermelín, padne každý rád.</w:t>
      </w:r>
    </w:p>
    <w:p w14:paraId="34F711F4" w14:textId="4F6A8D45" w:rsidR="005D2560" w:rsidRDefault="00AA6F6A" w:rsidP="00806F17">
      <w:pPr>
        <w:pStyle w:val="03Refrn"/>
      </w:pPr>
      <w:r>
        <w:t xml:space="preserve"> </w:t>
      </w:r>
    </w:p>
    <w:p w14:paraId="2F9A8CD8" w14:textId="73967F1B" w:rsidR="00EA3E43" w:rsidRPr="00627642" w:rsidRDefault="005D2560" w:rsidP="00806F17">
      <w:pPr>
        <w:pStyle w:val="04Hvzdika"/>
      </w:pPr>
      <w:r>
        <w:t xml:space="preserve"> </w:t>
      </w:r>
      <w:r>
        <w:rPr>
          <w:rStyle w:val="Znakapoznpodarou"/>
        </w:rPr>
        <w:footnoteReference w:id="8"/>
      </w:r>
      <w:r w:rsidRPr="00627642">
        <w:br w:type="page"/>
      </w:r>
    </w:p>
    <w:p w14:paraId="716A4A51" w14:textId="2CD59C8F" w:rsidR="00EA3E43" w:rsidRDefault="00EA3E43" w:rsidP="00111020">
      <w:pPr>
        <w:pStyle w:val="Nzev"/>
      </w:pPr>
      <w:bookmarkStart w:id="25" w:name="_Toc134022176"/>
      <w:bookmarkStart w:id="26" w:name="_Toc134022550"/>
      <w:r>
        <w:lastRenderedPageBreak/>
        <w:t>Bedna od whisky</w:t>
      </w:r>
      <w:bookmarkEnd w:id="25"/>
      <w:bookmarkEnd w:id="26"/>
      <w:r w:rsidR="00BB6B62">
        <w:fldChar w:fldCharType="begin"/>
      </w:r>
      <w:r w:rsidR="00BB6B62">
        <w:instrText xml:space="preserve"> XE "</w:instrText>
      </w:r>
      <w:r w:rsidR="00BB6B62" w:rsidRPr="005F6146">
        <w:instrText>Bedna od whisky</w:instrText>
      </w:r>
      <w:r w:rsidR="00BB6B62">
        <w:instrText xml:space="preserve">" </w:instrText>
      </w:r>
      <w:r w:rsidR="00BB6B62">
        <w:fldChar w:fldCharType="end"/>
      </w:r>
    </w:p>
    <w:p w14:paraId="15B1F632" w14:textId="0590395E" w:rsidR="00EA3E43" w:rsidRDefault="00EA3E43" w:rsidP="0099013E">
      <w:pPr>
        <w:pStyle w:val="Podnadpis"/>
      </w:pPr>
      <w:r>
        <w:t>Hoboes</w:t>
      </w:r>
    </w:p>
    <w:p w14:paraId="673E9DE0" w14:textId="7D207DB1" w:rsidR="00EA3E43" w:rsidRDefault="00EA3E43" w:rsidP="00806F17">
      <w:pPr>
        <w:pStyle w:val="01Sloka"/>
        <w:numPr>
          <w:ilvl w:val="0"/>
          <w:numId w:val="11"/>
        </w:numPr>
      </w:pPr>
      <w:r>
        <w:rPr>
          <w:rStyle w:val="00AkordyChar"/>
        </w:rPr>
        <w:t>Emi</w:t>
      </w:r>
      <w:r>
        <w:t xml:space="preserve">Dneska už mně </w:t>
      </w:r>
      <w:r>
        <w:rPr>
          <w:rStyle w:val="00AkordyChar"/>
        </w:rPr>
        <w:t>G</w:t>
      </w:r>
      <w:r>
        <w:t xml:space="preserve">fóry ňák </w:t>
      </w:r>
      <w:r>
        <w:rPr>
          <w:rStyle w:val="00AkordyChar"/>
        </w:rPr>
        <w:t>Emi</w:t>
      </w:r>
      <w:r>
        <w:t>nejdou přes pys</w:t>
      </w:r>
      <w:r>
        <w:rPr>
          <w:rStyle w:val="00AkordyChar"/>
        </w:rPr>
        <w:t>H7</w:t>
      </w:r>
      <w:r>
        <w:t>ky,</w:t>
      </w:r>
      <w:r>
        <w:br/>
      </w:r>
      <w:r>
        <w:rPr>
          <w:rStyle w:val="00AkordyChar"/>
        </w:rPr>
        <w:t>Emi</w:t>
      </w:r>
      <w:r>
        <w:t xml:space="preserve">stojím s dlouhou </w:t>
      </w:r>
      <w:r>
        <w:rPr>
          <w:rStyle w:val="00AkordyChar"/>
        </w:rPr>
        <w:t>G</w:t>
      </w:r>
      <w:r>
        <w:t xml:space="preserve">kravatou na </w:t>
      </w:r>
      <w:r>
        <w:rPr>
          <w:rStyle w:val="00AkordyChar"/>
        </w:rPr>
        <w:t>Emi</w:t>
      </w:r>
      <w:r>
        <w:t xml:space="preserve">bedně </w:t>
      </w:r>
      <w:r>
        <w:rPr>
          <w:rStyle w:val="00AkordyChar"/>
        </w:rPr>
        <w:t>H7</w:t>
      </w:r>
      <w:r>
        <w:t>vod whis</w:t>
      </w:r>
      <w:r>
        <w:rPr>
          <w:rStyle w:val="00AkordyChar"/>
        </w:rPr>
        <w:t>Emi</w:t>
      </w:r>
      <w:r>
        <w:t>ky,</w:t>
      </w:r>
      <w:r>
        <w:br/>
        <w:t xml:space="preserve">stojím s dlouhým </w:t>
      </w:r>
      <w:r>
        <w:rPr>
          <w:rStyle w:val="00AkordyChar"/>
        </w:rPr>
        <w:t>G</w:t>
      </w:r>
      <w:r>
        <w:t xml:space="preserve">vobojkem </w:t>
      </w:r>
      <w:r>
        <w:rPr>
          <w:rStyle w:val="00AkordyChar"/>
        </w:rPr>
        <w:t>Emi</w:t>
      </w:r>
      <w:r>
        <w:t xml:space="preserve">jak stájovej </w:t>
      </w:r>
      <w:r>
        <w:rPr>
          <w:rStyle w:val="00AkordyChar"/>
        </w:rPr>
        <w:t>H7</w:t>
      </w:r>
      <w:r>
        <w:t>pinč,</w:t>
      </w:r>
      <w:r>
        <w:br/>
      </w:r>
      <w:r>
        <w:rPr>
          <w:rStyle w:val="00AkordyChar"/>
        </w:rPr>
        <w:t>Emi</w:t>
      </w:r>
      <w:r>
        <w:t xml:space="preserve">tu kravatu, co </w:t>
      </w:r>
      <w:r>
        <w:rPr>
          <w:rStyle w:val="00AkordyChar"/>
        </w:rPr>
        <w:t>G</w:t>
      </w:r>
      <w:r>
        <w:t xml:space="preserve">nosím, mi </w:t>
      </w:r>
      <w:r>
        <w:rPr>
          <w:rStyle w:val="00AkordyChar"/>
        </w:rPr>
        <w:t>Emi</w:t>
      </w:r>
      <w:r>
        <w:t xml:space="preserve">navlík' </w:t>
      </w:r>
      <w:r>
        <w:rPr>
          <w:rStyle w:val="00AkordyChar"/>
        </w:rPr>
        <w:t>H7</w:t>
      </w:r>
      <w:r>
        <w:t xml:space="preserve">soudce </w:t>
      </w:r>
      <w:r>
        <w:rPr>
          <w:rStyle w:val="00AkordyChar"/>
        </w:rPr>
        <w:t>E</w:t>
      </w:r>
      <w:r>
        <w:t>Lynch.</w:t>
      </w:r>
    </w:p>
    <w:p w14:paraId="683B7FAD" w14:textId="46289AE0" w:rsidR="00EA3E43" w:rsidRDefault="00EA3E43" w:rsidP="00806F17">
      <w:pPr>
        <w:pStyle w:val="03Refrn"/>
      </w:pPr>
      <w:r>
        <w:t xml:space="preserve">Tak kopni do tý </w:t>
      </w:r>
      <w:r>
        <w:rPr>
          <w:rStyle w:val="00AkordyChar"/>
        </w:rPr>
        <w:t>A</w:t>
      </w:r>
      <w:r>
        <w:t xml:space="preserve">bedny, ať </w:t>
      </w:r>
      <w:r>
        <w:rPr>
          <w:rStyle w:val="00AkordyChar"/>
        </w:rPr>
        <w:t>H7</w:t>
      </w:r>
      <w:r>
        <w:t>panstvo neče</w:t>
      </w:r>
      <w:r>
        <w:rPr>
          <w:rStyle w:val="00AkordyChar"/>
        </w:rPr>
        <w:t>E</w:t>
      </w:r>
      <w:r>
        <w:t>ká,</w:t>
      </w:r>
      <w:r>
        <w:br/>
        <w:t xml:space="preserve">jsou dlouhý schody </w:t>
      </w:r>
      <w:r>
        <w:rPr>
          <w:rStyle w:val="00AkordyChar"/>
        </w:rPr>
        <w:t>A</w:t>
      </w:r>
      <w:r>
        <w:t xml:space="preserve">do nebe a </w:t>
      </w:r>
      <w:r>
        <w:rPr>
          <w:rStyle w:val="00AkordyChar"/>
        </w:rPr>
        <w:t>H7</w:t>
      </w:r>
      <w:r>
        <w:t>štreka dale</w:t>
      </w:r>
      <w:r>
        <w:rPr>
          <w:rStyle w:val="00AkordyChar"/>
        </w:rPr>
        <w:t>E</w:t>
      </w:r>
      <w:r>
        <w:t>ká</w:t>
      </w:r>
      <w:r>
        <w:br/>
        <w:t xml:space="preserve">do nebeskýho </w:t>
      </w:r>
      <w:r>
        <w:rPr>
          <w:rStyle w:val="00AkordyChar"/>
        </w:rPr>
        <w:t>A</w:t>
      </w:r>
      <w:r>
        <w:t xml:space="preserve">baru, já </w:t>
      </w:r>
      <w:r>
        <w:rPr>
          <w:rStyle w:val="00AkordyChar"/>
        </w:rPr>
        <w:t>H7</w:t>
      </w:r>
      <w:r>
        <w:t xml:space="preserve">sucho v krku </w:t>
      </w:r>
      <w:r>
        <w:rPr>
          <w:rStyle w:val="00AkordyChar"/>
        </w:rPr>
        <w:t>E</w:t>
      </w:r>
      <w:r>
        <w:t>mám,</w:t>
      </w:r>
      <w:r>
        <w:br/>
        <w:t xml:space="preserve">tak kopni do tý </w:t>
      </w:r>
      <w:r>
        <w:rPr>
          <w:rStyle w:val="00AkordyChar"/>
        </w:rPr>
        <w:t>A</w:t>
      </w:r>
      <w:r>
        <w:t xml:space="preserve">bedny, ať </w:t>
      </w:r>
      <w:r>
        <w:rPr>
          <w:rStyle w:val="00AkordyChar"/>
        </w:rPr>
        <w:t>H7</w:t>
      </w:r>
      <w:r>
        <w:t xml:space="preserve">na cestu se </w:t>
      </w:r>
      <w:r>
        <w:rPr>
          <w:rStyle w:val="00AkordyChar"/>
        </w:rPr>
        <w:t>E</w:t>
      </w:r>
      <w:r>
        <w:t xml:space="preserve">dám. </w:t>
      </w:r>
      <w:r>
        <w:rPr>
          <w:rStyle w:val="00AkordyChar"/>
        </w:rPr>
        <w:t>Emi</w:t>
      </w:r>
    </w:p>
    <w:p w14:paraId="4D9DFFDD" w14:textId="2D8FFE5E" w:rsidR="00EA3E43" w:rsidRDefault="00EA3E43" w:rsidP="00806F17">
      <w:pPr>
        <w:pStyle w:val="01Sloka"/>
      </w:pPr>
      <w:r>
        <w:t xml:space="preserve">Mít tak všechny bedny od whisky vypitý, </w:t>
      </w:r>
      <w:r>
        <w:br/>
        <w:t>postavil bych malej dům na louce ukrytý,</w:t>
      </w:r>
      <w:r>
        <w:br/>
        <w:t>postavil bych malej dům a z vokna koukal ven</w:t>
      </w:r>
      <w:r>
        <w:br/>
        <w:t xml:space="preserve">a chlastal bych tam s Billem a chlastal by tam Ben. </w:t>
      </w:r>
    </w:p>
    <w:p w14:paraId="416DB054" w14:textId="1D7A5F76" w:rsidR="00EA3E43" w:rsidRDefault="00EA3E43" w:rsidP="00806F17">
      <w:pPr>
        <w:pStyle w:val="03Refrn"/>
      </w:pPr>
    </w:p>
    <w:p w14:paraId="281267B3" w14:textId="7F73B0BD" w:rsidR="00EA3E43" w:rsidRDefault="00EA3E43" w:rsidP="00806F17">
      <w:pPr>
        <w:pStyle w:val="01Sloka"/>
      </w:pPr>
      <w:r>
        <w:t>Kdyby jsi se, hochu, jen porád nechtěl rvát,</w:t>
      </w:r>
      <w:r>
        <w:br/>
        <w:t>nemusel jsi dneska na týhle bedně stát,</w:t>
      </w:r>
      <w:r>
        <w:br/>
        <w:t>moh' jsi někde v suchu tu svoji whisku pít,</w:t>
      </w:r>
      <w:r>
        <w:br/>
        <w:t>nemusel jsi dneska na krku laso mít.</w:t>
      </w:r>
    </w:p>
    <w:p w14:paraId="6521080E" w14:textId="081E3085" w:rsidR="00EA3E43" w:rsidRDefault="00CA1A97" w:rsidP="00806F17">
      <w:pPr>
        <w:pStyle w:val="03Refrn"/>
      </w:pPr>
      <w:r>
        <w:rPr>
          <w:noProof/>
        </w:rPr>
        <w:drawing>
          <wp:anchor distT="0" distB="0" distL="114300" distR="114300" simplePos="0" relativeHeight="251659263" behindDoc="0" locked="0" layoutInCell="1" allowOverlap="1" wp14:anchorId="2624411D" wp14:editId="7DE692A3">
            <wp:simplePos x="0" y="0"/>
            <wp:positionH relativeFrom="margin">
              <wp:posOffset>1627505</wp:posOffset>
            </wp:positionH>
            <wp:positionV relativeFrom="margin">
              <wp:posOffset>5454015</wp:posOffset>
            </wp:positionV>
            <wp:extent cx="4561205" cy="4277995"/>
            <wp:effectExtent l="0" t="0" r="0" b="8255"/>
            <wp:wrapThrough wrapText="bothSides">
              <wp:wrapPolygon edited="0">
                <wp:start x="14975" y="0"/>
                <wp:lineTo x="14975" y="7695"/>
                <wp:lineTo x="13893" y="9234"/>
                <wp:lineTo x="10916" y="12312"/>
                <wp:lineTo x="7217" y="12408"/>
                <wp:lineTo x="3067" y="13274"/>
                <wp:lineTo x="3067" y="13851"/>
                <wp:lineTo x="1894" y="14235"/>
                <wp:lineTo x="1353" y="14716"/>
                <wp:lineTo x="1353" y="21545"/>
                <wp:lineTo x="21471" y="21545"/>
                <wp:lineTo x="21471" y="0"/>
                <wp:lineTo x="14975" y="0"/>
              </wp:wrapPolygon>
            </wp:wrapThrough>
            <wp:docPr id="136387948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2960" b="97220" l="7647" r="97815">
                                  <a14:foregroundMark x1="81429" y1="8161" x2="82857" y2="12466"/>
                                  <a14:foregroundMark x1="81429" y1="8341" x2="80504" y2="6816"/>
                                  <a14:foregroundMark x1="82101" y1="5830" x2="80252" y2="5561"/>
                                  <a14:foregroundMark x1="84034" y1="33543" x2="88319" y2="50493"/>
                                  <a14:foregroundMark x1="88319" y1="50493" x2="79496" y2="54350"/>
                                  <a14:foregroundMark x1="80000" y1="56323" x2="85210" y2="59103"/>
                                  <a14:foregroundMark x1="88319" y1="5830" x2="91429" y2="37309"/>
                                  <a14:foregroundMark x1="79244" y1="2511" x2="94286" y2="7444"/>
                                  <a14:foregroundMark x1="94286" y1="7444" x2="97983" y2="72197"/>
                                  <a14:foregroundMark x1="97983" y1="72197" x2="93529" y2="90942"/>
                                  <a14:foregroundMark x1="93529" y1="90942" x2="10924" y2="93453"/>
                                  <a14:foregroundMark x1="12101" y1="85830" x2="17731" y2="68610"/>
                                  <a14:foregroundMark x1="17731" y1="68610" x2="74034" y2="60987"/>
                                  <a14:foregroundMark x1="74034" y1="60987" x2="92605" y2="61973"/>
                                  <a14:foregroundMark x1="89244" y1="59372" x2="94790" y2="45202"/>
                                  <a14:foregroundMark x1="94790" y1="45202" x2="94790" y2="45202"/>
                                  <a14:foregroundMark x1="86218" y1="3049" x2="98067" y2="3049"/>
                                  <a14:foregroundMark x1="90924" y1="96413" x2="11429" y2="97220"/>
                                  <a14:foregroundMark x1="8067" y1="94170" x2="8403" y2="79283"/>
                                  <a14:foregroundMark x1="8403" y1="79283" x2="20084" y2="64843"/>
                                  <a14:foregroundMark x1="20084" y1="64843" x2="29496" y2="60448"/>
                                  <a14:foregroundMark x1="28319" y1="61166" x2="36218" y2="58386"/>
                                  <a14:foregroundMark x1="43109" y1="58655" x2="63361" y2="59910"/>
                                  <a14:foregroundMark x1="63361" y1="59910" x2="74286" y2="59910"/>
                                  <a14:foregroundMark x1="59244" y1="59103" x2="62857" y2="59641"/>
                                  <a14:foregroundMark x1="58571" y1="59641" x2="61176" y2="57578"/>
                                  <a14:foregroundMark x1="9244" y1="66996" x2="7647" y2="83229"/>
                                  <a14:foregroundMark x1="7815" y1="87803" x2="7983" y2="73363"/>
                                  <a14:foregroundMark x1="7983" y1="73363" x2="17311" y2="62601"/>
                                  <a14:foregroundMark x1="17311" y1="62601" x2="43109" y2="59103"/>
                                  <a14:foregroundMark x1="8067" y1="75426" x2="7815" y2="70045"/>
                                  <a14:foregroundMark x1="7815" y1="77399" x2="9496" y2="67265"/>
                                  <a14:foregroundMark x1="80504" y1="8879" x2="77395" y2="57848"/>
                                  <a14:backgroundMark x1="26639" y1="27892" x2="36218" y2="27175"/>
                                  <a14:backgroundMark x1="42857" y1="41345" x2="46134" y2="24843"/>
                                  <a14:backgroundMark x1="46134" y1="24843" x2="42353" y2="10135"/>
                                  <a14:backgroundMark x1="61933" y1="5112" x2="64370" y2="19821"/>
                                  <a14:backgroundMark x1="64370" y1="19821" x2="60000" y2="34260"/>
                                  <a14:backgroundMark x1="69748" y1="5561" x2="67227" y2="30583"/>
                                  <a14:backgroundMark x1="67227" y1="30583" x2="52353" y2="41166"/>
                                  <a14:backgroundMark x1="52353" y1="41166" x2="51933" y2="41345"/>
                                  <a14:backgroundMark x1="70000" y1="13722" x2="70252" y2="18027"/>
                                  <a14:backgroundMark x1="69748" y1="33274" x2="56134" y2="45202"/>
                                  <a14:backgroundMark x1="56134" y1="45202" x2="36891" y2="47444"/>
                                  <a14:backgroundMark x1="63109" y1="41076" x2="69244" y2="36054"/>
                                  <a14:backgroundMark x1="67647" y1="36592" x2="69748" y2="37848"/>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561205" cy="427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EEC9C" w14:textId="1D4EC874" w:rsidR="00EA3E43" w:rsidRDefault="00EA3E43" w:rsidP="00806F17">
      <w:pPr>
        <w:pStyle w:val="01Sloka"/>
      </w:pPr>
      <w:r>
        <w:t>Když jsem štípnul koně a ujel jen pár mil,</w:t>
      </w:r>
      <w:r>
        <w:br/>
        <w:t>nechtěl běžet, dokavád se whisky nenapil,</w:t>
      </w:r>
      <w:r>
        <w:br/>
        <w:t>zatracená smůla zlá, zatracenej pech,</w:t>
      </w:r>
      <w:r>
        <w:br/>
        <w:t>když kůň cucá whisku jak u potoka mech.</w:t>
      </w:r>
    </w:p>
    <w:p w14:paraId="6C07E93F" w14:textId="77777777" w:rsidR="00EA3E43" w:rsidRDefault="00EA3E43" w:rsidP="00806F17">
      <w:pPr>
        <w:pStyle w:val="03Refrn"/>
      </w:pPr>
    </w:p>
    <w:p w14:paraId="068C0828" w14:textId="77777777" w:rsidR="00EA3E43" w:rsidRDefault="00EA3E43" w:rsidP="00806F17">
      <w:pPr>
        <w:pStyle w:val="01Sloka"/>
      </w:pPr>
      <w:r>
        <w:t>Až kopneš do tý bedny, jak se to dělává,</w:t>
      </w:r>
      <w:r>
        <w:br/>
        <w:t>do krku mi zvostane jen dírka mrňavá,</w:t>
      </w:r>
      <w:r>
        <w:br/>
        <w:t>jenom dírka mrňavá a k smrti jenom krok,</w:t>
      </w:r>
      <w:r>
        <w:br/>
        <w:t>má to smutnej konec a whisky ani lok.</w:t>
      </w:r>
    </w:p>
    <w:p w14:paraId="6052B342" w14:textId="275A113A" w:rsidR="00EA3E43" w:rsidRDefault="00EA3E43" w:rsidP="00806F17">
      <w:pPr>
        <w:pStyle w:val="03Refrn"/>
      </w:pPr>
      <w:r>
        <w:t xml:space="preserve"> </w:t>
      </w:r>
    </w:p>
    <w:p w14:paraId="4553A10E" w14:textId="77777777" w:rsidR="00EA3E43" w:rsidRDefault="00EA3E43">
      <w:pPr>
        <w:rPr>
          <w:szCs w:val="20"/>
        </w:rPr>
      </w:pPr>
      <w:r>
        <w:br w:type="page"/>
      </w:r>
    </w:p>
    <w:p w14:paraId="2F2F410A" w14:textId="766D8870" w:rsidR="00EA3E43" w:rsidRDefault="00EA3E43" w:rsidP="00111020">
      <w:pPr>
        <w:pStyle w:val="Nzev"/>
      </w:pPr>
      <w:bookmarkStart w:id="27" w:name="_Toc134022177"/>
      <w:bookmarkStart w:id="28" w:name="_Toc134022551"/>
      <w:r>
        <w:lastRenderedPageBreak/>
        <w:t>Bláznova ukolébavka</w:t>
      </w:r>
      <w:bookmarkEnd w:id="27"/>
      <w:bookmarkEnd w:id="28"/>
      <w:r w:rsidR="00BB6B62">
        <w:fldChar w:fldCharType="begin"/>
      </w:r>
      <w:r w:rsidR="00BB6B62">
        <w:instrText xml:space="preserve"> XE "</w:instrText>
      </w:r>
      <w:r w:rsidR="00BB6B62" w:rsidRPr="005F6146">
        <w:instrText>Bláznova ukolébavka</w:instrText>
      </w:r>
      <w:r w:rsidR="00BB6B62">
        <w:instrText xml:space="preserve">" </w:instrText>
      </w:r>
      <w:r w:rsidR="00BB6B62">
        <w:fldChar w:fldCharType="end"/>
      </w:r>
    </w:p>
    <w:p w14:paraId="42DEE59D" w14:textId="77777777" w:rsidR="00EA3E43" w:rsidRDefault="00EA3E43" w:rsidP="0099013E">
      <w:pPr>
        <w:pStyle w:val="Podnadpis"/>
      </w:pPr>
      <w:r>
        <w:t>Dydovič Pavel</w:t>
      </w:r>
    </w:p>
    <w:p w14:paraId="7C1B8EB9" w14:textId="77777777" w:rsidR="00EA3E43" w:rsidRDefault="00EA3E43" w:rsidP="00806F17">
      <w:pPr>
        <w:pStyle w:val="01Sloka"/>
        <w:numPr>
          <w:ilvl w:val="0"/>
          <w:numId w:val="12"/>
        </w:numPr>
      </w:pPr>
      <w:r>
        <w:rPr>
          <w:rStyle w:val="00AkordyChar"/>
        </w:rPr>
        <w:t>C</w:t>
      </w:r>
      <w:r>
        <w:t xml:space="preserve">Máš, má ovečko, </w:t>
      </w:r>
      <w:r>
        <w:rPr>
          <w:rStyle w:val="00AkordyChar"/>
        </w:rPr>
        <w:t>G</w:t>
      </w:r>
      <w:r>
        <w:t xml:space="preserve">dávno spát, </w:t>
      </w:r>
      <w:r>
        <w:rPr>
          <w:rStyle w:val="00AkordyChar"/>
        </w:rPr>
        <w:t>F</w:t>
      </w:r>
      <w:r>
        <w:t xml:space="preserve">i píseň ptáků </w:t>
      </w:r>
      <w:r>
        <w:rPr>
          <w:rStyle w:val="00AkordyChar"/>
        </w:rPr>
        <w:t>C</w:t>
      </w:r>
      <w:r>
        <w:t>končí,</w:t>
      </w:r>
      <w:r>
        <w:br/>
        <w:t xml:space="preserve">kvůli nám přestal </w:t>
      </w:r>
      <w:r>
        <w:rPr>
          <w:rStyle w:val="00AkordyChar"/>
        </w:rPr>
        <w:t>G</w:t>
      </w:r>
      <w:r>
        <w:t xml:space="preserve">vítr vát, jen </w:t>
      </w:r>
      <w:r>
        <w:rPr>
          <w:rStyle w:val="00AkordyChar"/>
        </w:rPr>
        <w:t>F</w:t>
      </w:r>
      <w:r>
        <w:t xml:space="preserve">můra zírá </w:t>
      </w:r>
      <w:r>
        <w:rPr>
          <w:rStyle w:val="00AkordyChar"/>
        </w:rPr>
        <w:t>C</w:t>
      </w:r>
      <w:r>
        <w:t>zvenčí,</w:t>
      </w:r>
      <w:r>
        <w:br/>
        <w:t xml:space="preserve">já </w:t>
      </w:r>
      <w:r>
        <w:rPr>
          <w:rStyle w:val="00AkordyChar"/>
        </w:rPr>
        <w:t>G</w:t>
      </w:r>
      <w:r>
        <w:t xml:space="preserve">znám její zášť, tak </w:t>
      </w:r>
      <w:r>
        <w:rPr>
          <w:rStyle w:val="00AkordyChar"/>
        </w:rPr>
        <w:t>F</w:t>
      </w:r>
      <w:r>
        <w:t xml:space="preserve">vyhledej </w:t>
      </w:r>
      <w:r>
        <w:rPr>
          <w:rStyle w:val="00AkordyChar"/>
        </w:rPr>
        <w:t>C</w:t>
      </w:r>
      <w:r>
        <w:t>skrýš,</w:t>
      </w:r>
      <w:r>
        <w:br/>
        <w:t xml:space="preserve">zas </w:t>
      </w:r>
      <w:r>
        <w:rPr>
          <w:rStyle w:val="00AkordyChar"/>
        </w:rPr>
        <w:t>G</w:t>
      </w:r>
      <w:r>
        <w:t xml:space="preserve">má bílej plášť a </w:t>
      </w:r>
      <w:r>
        <w:rPr>
          <w:rStyle w:val="00AkordyChar"/>
        </w:rPr>
        <w:t>F</w:t>
      </w:r>
      <w:r>
        <w:t xml:space="preserve">v okně je </w:t>
      </w:r>
      <w:r>
        <w:rPr>
          <w:rStyle w:val="00AkordyChar"/>
        </w:rPr>
        <w:t>G</w:t>
      </w:r>
      <w:r>
        <w:t>mříž.</w:t>
      </w:r>
    </w:p>
    <w:p w14:paraId="483F557A" w14:textId="629C127A" w:rsidR="00EA3E43" w:rsidRDefault="00EA3E43" w:rsidP="00806F17">
      <w:pPr>
        <w:pStyle w:val="03Refrn"/>
      </w:pPr>
      <w:r>
        <w:rPr>
          <w:rStyle w:val="00AkordyChar"/>
        </w:rPr>
        <w:t>C</w:t>
      </w:r>
      <w:r>
        <w:t xml:space="preserve">Máš, má ovečko, </w:t>
      </w:r>
      <w:r>
        <w:rPr>
          <w:rStyle w:val="00AkordyChar"/>
        </w:rPr>
        <w:t>G</w:t>
      </w:r>
      <w:r>
        <w:t>dávno spát</w:t>
      </w:r>
      <w:r w:rsidR="00700138">
        <w:t xml:space="preserve"> </w:t>
      </w:r>
      <w:r>
        <w:t xml:space="preserve">a </w:t>
      </w:r>
      <w:r>
        <w:rPr>
          <w:rStyle w:val="00AkordyChar"/>
        </w:rPr>
        <w:t>F</w:t>
      </w:r>
      <w:r>
        <w:t xml:space="preserve">můžeš hřát, ty mě </w:t>
      </w:r>
      <w:r>
        <w:rPr>
          <w:rStyle w:val="00AkordyChar"/>
        </w:rPr>
        <w:t>D</w:t>
      </w:r>
      <w:r>
        <w:t>můžeš hřát,</w:t>
      </w:r>
      <w:r>
        <w:br/>
        <w:t xml:space="preserve">vždyť </w:t>
      </w:r>
      <w:r>
        <w:rPr>
          <w:rStyle w:val="00AkordyChar"/>
        </w:rPr>
        <w:t>C</w:t>
      </w:r>
      <w:r>
        <w:t xml:space="preserve">přijdou se </w:t>
      </w:r>
      <w:r>
        <w:rPr>
          <w:rStyle w:val="00AkordyChar"/>
        </w:rPr>
        <w:t>F</w:t>
      </w:r>
      <w:r>
        <w:t xml:space="preserve">ptát, zítra zas </w:t>
      </w:r>
      <w:r>
        <w:rPr>
          <w:rStyle w:val="00AkordyChar"/>
        </w:rPr>
        <w:t>C</w:t>
      </w:r>
      <w:r>
        <w:t xml:space="preserve">přijdou se </w:t>
      </w:r>
      <w:r>
        <w:rPr>
          <w:rStyle w:val="00AkordyChar"/>
        </w:rPr>
        <w:t>F</w:t>
      </w:r>
      <w:r>
        <w:t>ptát,</w:t>
      </w:r>
      <w:r>
        <w:br/>
        <w:t xml:space="preserve">jestli ty </w:t>
      </w:r>
      <w:r>
        <w:rPr>
          <w:rStyle w:val="00AkordyChar"/>
        </w:rPr>
        <w:t>C</w:t>
      </w:r>
      <w:r>
        <w:t>v mých předsta</w:t>
      </w:r>
      <w:r>
        <w:rPr>
          <w:rStyle w:val="00AkordyChar"/>
        </w:rPr>
        <w:t>F</w:t>
      </w:r>
      <w:r>
        <w:t xml:space="preserve">vách už </w:t>
      </w:r>
      <w:r>
        <w:rPr>
          <w:rStyle w:val="00AkordyChar"/>
        </w:rPr>
        <w:t>C</w:t>
      </w:r>
      <w:r>
        <w:t>mizíš.</w:t>
      </w:r>
    </w:p>
    <w:p w14:paraId="40BF1657" w14:textId="5A880CFA" w:rsidR="00EA3E43" w:rsidRDefault="00EA3E43" w:rsidP="00806F17">
      <w:pPr>
        <w:pStyle w:val="01Sloka"/>
      </w:pPr>
      <w:r>
        <w:t>Máš, má ovečko, dávno spát, už máme půlnoc temnou,</w:t>
      </w:r>
      <w:r>
        <w:br/>
        <w:t>zítra budou nám bláznů lát, že ráda snídáš se mnou,</w:t>
      </w:r>
      <w:r>
        <w:br/>
        <w:t>proč měl bych jim lhát, že jsem tady sám,</w:t>
      </w:r>
      <w:r>
        <w:br/>
        <w:t>když tebe mám rád, když tebe tu mám.</w:t>
      </w:r>
      <w:r w:rsidR="001F194A" w:rsidRPr="001F194A">
        <w:rPr>
          <w:noProof/>
        </w:rPr>
        <w:t xml:space="preserve"> </w:t>
      </w:r>
    </w:p>
    <w:p w14:paraId="499D01C7" w14:textId="3BF75C46" w:rsidR="00EA3E43" w:rsidRDefault="00EA3E43" w:rsidP="00806F17">
      <w:pPr>
        <w:pStyle w:val="03Refrn"/>
      </w:pPr>
      <w:r>
        <w:t xml:space="preserve"> </w:t>
      </w:r>
    </w:p>
    <w:p w14:paraId="38CA720F" w14:textId="77777777" w:rsidR="001F194A" w:rsidRDefault="001F194A">
      <w:pPr>
        <w:rPr>
          <w:noProof/>
        </w:rPr>
      </w:pPr>
    </w:p>
    <w:p w14:paraId="47FD3674" w14:textId="04868C8B" w:rsidR="00EA3E43" w:rsidRDefault="001F194A">
      <w:pPr>
        <w:rPr>
          <w:szCs w:val="20"/>
        </w:rPr>
      </w:pPr>
      <w:r>
        <w:rPr>
          <w:noProof/>
        </w:rPr>
        <w:drawing>
          <wp:anchor distT="0" distB="0" distL="114300" distR="114300" simplePos="0" relativeHeight="251766784" behindDoc="0" locked="0" layoutInCell="1" allowOverlap="1" wp14:anchorId="35E19DCD" wp14:editId="57B2B90C">
            <wp:simplePos x="0" y="0"/>
            <wp:positionH relativeFrom="margin">
              <wp:align>center</wp:align>
            </wp:positionH>
            <wp:positionV relativeFrom="paragraph">
              <wp:posOffset>428625</wp:posOffset>
            </wp:positionV>
            <wp:extent cx="5307330" cy="3811905"/>
            <wp:effectExtent l="0" t="0" r="0" b="0"/>
            <wp:wrapSquare wrapText="bothSides"/>
            <wp:docPr id="733943559" name="Obrázek 1" descr="Obsah obrázku skica, kresba, Pero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43559" name="Obrázek 1" descr="Obsah obrázku skica, kresba, Perokresba, ilustrace&#10;&#10;Popis byl vytvořen automaticky"/>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13655" b="92966" l="5731" r="80898">
                                  <a14:foregroundMark x1="9265" y1="92966" x2="17670" y2="65241"/>
                                  <a14:foregroundMark x1="17670" y1="65241" x2="13563" y2="56966"/>
                                  <a14:foregroundMark x1="15091" y1="54483" x2="21299" y2="43862"/>
                                  <a14:foregroundMark x1="21299" y1="43862" x2="21585" y2="47724"/>
                                  <a14:foregroundMark x1="21872" y1="67862" x2="32856" y2="67586"/>
                                  <a14:foregroundMark x1="20248" y1="67862" x2="27412" y2="65931"/>
                                  <a14:foregroundMark x1="16810" y1="91310" x2="11557" y2="90759"/>
                                  <a14:foregroundMark x1="14518" y1="93241" x2="10602" y2="93655"/>
                                  <a14:foregroundMark x1="7354" y1="80690" x2="5826" y2="79310"/>
                                  <a14:foregroundMark x1="15855" y1="83862" x2="10602" y2="66207"/>
                                  <a14:foregroundMark x1="10602" y1="66207" x2="17765" y2="57517"/>
                                  <a14:foregroundMark x1="16619" y1="84690" x2="17956" y2="75448"/>
                                  <a14:foregroundMark x1="13945" y1="59448" x2="16810" y2="48000"/>
                                  <a14:foregroundMark x1="67622" y1="18207" x2="68768" y2="74483"/>
                                  <a14:foregroundMark x1="68768" y1="74483" x2="77555" y2="82483"/>
                                  <a14:foregroundMark x1="77555" y1="82483" x2="80325" y2="21241"/>
                                  <a14:foregroundMark x1="80325" y1="21241" x2="71633" y2="18207"/>
                                  <a14:foregroundMark x1="71633" y1="18207" x2="77746" y2="30345"/>
                                  <a14:foregroundMark x1="77746" y1="30345" x2="69819" y2="41517"/>
                                  <a14:foregroundMark x1="69819" y1="41517" x2="77077" y2="50207"/>
                                  <a14:foregroundMark x1="77077" y1="50207" x2="68386" y2="71586"/>
                                  <a14:foregroundMark x1="68386" y1="71586" x2="75836" y2="78483"/>
                                  <a14:foregroundMark x1="75836" y1="78483" x2="77077" y2="78483"/>
                                  <a14:foregroundMark x1="67240" y1="85517" x2="66667" y2="26069"/>
                                  <a14:foregroundMark x1="66667" y1="26069" x2="72111" y2="14621"/>
                                  <a14:foregroundMark x1="72111" y1="14621" x2="79179" y2="17655"/>
                                  <a14:foregroundMark x1="66285" y1="44966" x2="63897" y2="49103"/>
                                  <a14:foregroundMark x1="69914" y1="83586" x2="79465" y2="85103"/>
                                  <a14:foregroundMark x1="79465" y1="85103" x2="80898" y2="86897"/>
                                  <a14:foregroundMark x1="79370" y1="84690" x2="79561" y2="80690"/>
                                  <a14:foregroundMark x1="64661" y1="84414" x2="66667" y2="86345"/>
                                  <a14:foregroundMark x1="69914" y1="85517" x2="68577" y2="85793"/>
                                  <a14:foregroundMark x1="66476" y1="17931" x2="73161" y2="13655"/>
                                </a14:backgroundRemoval>
                              </a14:imgEffect>
                              <a14:imgEffect>
                                <a14:artisticPhotocopy/>
                              </a14:imgEffect>
                            </a14:imgLayer>
                          </a14:imgProps>
                        </a:ext>
                        <a:ext uri="{28A0092B-C50C-407E-A947-70E740481C1C}">
                          <a14:useLocalDpi xmlns:a14="http://schemas.microsoft.com/office/drawing/2010/main" val="0"/>
                        </a:ext>
                      </a:extLst>
                    </a:blip>
                    <a:srcRect l="2317" t="6146" r="11360" b="4181"/>
                    <a:stretch/>
                  </pic:blipFill>
                  <pic:spPr bwMode="auto">
                    <a:xfrm>
                      <a:off x="0" y="0"/>
                      <a:ext cx="5307330" cy="381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E43">
        <w:br w:type="page"/>
      </w:r>
    </w:p>
    <w:p w14:paraId="6199CC99" w14:textId="1F1DAD0E" w:rsidR="00EA3E43" w:rsidRDefault="00A6655E" w:rsidP="00111020">
      <w:pPr>
        <w:pStyle w:val="Nzev"/>
      </w:pPr>
      <w:bookmarkStart w:id="29" w:name="_Toc134022178"/>
      <w:bookmarkStart w:id="30" w:name="_Toc134022552"/>
      <w:r>
        <w:rPr>
          <w:noProof/>
        </w:rPr>
        <w:lastRenderedPageBreak/>
        <w:drawing>
          <wp:anchor distT="0" distB="0" distL="114300" distR="114300" simplePos="0" relativeHeight="251662336" behindDoc="0" locked="0" layoutInCell="1" allowOverlap="1" wp14:anchorId="60FCE994" wp14:editId="1B840A16">
            <wp:simplePos x="0" y="0"/>
            <wp:positionH relativeFrom="margin">
              <wp:align>right</wp:align>
            </wp:positionH>
            <wp:positionV relativeFrom="paragraph">
              <wp:posOffset>1905</wp:posOffset>
            </wp:positionV>
            <wp:extent cx="1621155" cy="576580"/>
            <wp:effectExtent l="0" t="0" r="0" b="0"/>
            <wp:wrapThrough wrapText="bothSides">
              <wp:wrapPolygon edited="0">
                <wp:start x="2284" y="0"/>
                <wp:lineTo x="0" y="9278"/>
                <wp:lineTo x="0" y="20696"/>
                <wp:lineTo x="21321" y="20696"/>
                <wp:lineTo x="21321" y="0"/>
                <wp:lineTo x="2284" y="0"/>
              </wp:wrapPolygon>
            </wp:wrapThrough>
            <wp:docPr id="17575585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1155" cy="576580"/>
                    </a:xfrm>
                    <a:prstGeom prst="rect">
                      <a:avLst/>
                    </a:prstGeom>
                    <a:noFill/>
                  </pic:spPr>
                </pic:pic>
              </a:graphicData>
            </a:graphic>
            <wp14:sizeRelH relativeFrom="margin">
              <wp14:pctWidth>0</wp14:pctWidth>
            </wp14:sizeRelH>
            <wp14:sizeRelV relativeFrom="margin">
              <wp14:pctHeight>0</wp14:pctHeight>
            </wp14:sizeRelV>
          </wp:anchor>
        </w:drawing>
      </w:r>
      <w:r w:rsidR="00EA3E43">
        <w:t>Blízko Little Bighornu</w:t>
      </w:r>
      <w:bookmarkEnd w:id="29"/>
      <w:bookmarkEnd w:id="30"/>
      <w:r w:rsidR="00BB6B62">
        <w:fldChar w:fldCharType="begin"/>
      </w:r>
      <w:r w:rsidR="00BB6B62">
        <w:instrText xml:space="preserve"> XE "</w:instrText>
      </w:r>
      <w:r w:rsidR="00BB6B62" w:rsidRPr="00FE302B">
        <w:instrText>Blízko Little Bighornu</w:instrText>
      </w:r>
      <w:r w:rsidR="00BB6B62">
        <w:instrText xml:space="preserve">" </w:instrText>
      </w:r>
      <w:r w:rsidR="00BB6B62">
        <w:fldChar w:fldCharType="end"/>
      </w:r>
    </w:p>
    <w:p w14:paraId="644AF0C2" w14:textId="43DD62A2" w:rsidR="00EA3E43" w:rsidRDefault="00EA3E43" w:rsidP="0099013E">
      <w:pPr>
        <w:pStyle w:val="Podnadpis"/>
      </w:pPr>
      <w:r>
        <w:t>Tučný Michal</w:t>
      </w:r>
    </w:p>
    <w:p w14:paraId="2A0320E3" w14:textId="226EBCC9" w:rsidR="00EA3E43" w:rsidRDefault="00EA3E43" w:rsidP="00806F17">
      <w:pPr>
        <w:pStyle w:val="01Sloka"/>
        <w:numPr>
          <w:ilvl w:val="0"/>
          <w:numId w:val="13"/>
        </w:numPr>
      </w:pPr>
      <w:r>
        <w:rPr>
          <w:rStyle w:val="00AkordyChar"/>
        </w:rPr>
        <w:t>Ami</w:t>
      </w:r>
      <w:r>
        <w:t>Tam, kde leží Little Big Horn, je indiánská zem,</w:t>
      </w:r>
      <w:r w:rsidR="00700138">
        <w:t xml:space="preserve"> </w:t>
      </w:r>
      <w:r>
        <w:t xml:space="preserve">tam přijíždí generál Custer </w:t>
      </w:r>
      <w:r>
        <w:rPr>
          <w:rStyle w:val="00AkordyChar"/>
        </w:rPr>
        <w:t>Dmi</w:t>
      </w:r>
      <w:r>
        <w:t>se svým praporem,</w:t>
      </w:r>
      <w:r w:rsidR="00700138">
        <w:t xml:space="preserve"> </w:t>
      </w:r>
      <w:r>
        <w:t>mo</w:t>
      </w:r>
      <w:r>
        <w:rPr>
          <w:rStyle w:val="00AkordyChar"/>
        </w:rPr>
        <w:t>Ami</w:t>
      </w:r>
      <w:r>
        <w:t xml:space="preserve">drý kabáty jezdců, stíny </w:t>
      </w:r>
      <w:r>
        <w:rPr>
          <w:rStyle w:val="00AkordyChar"/>
        </w:rPr>
        <w:t>Dmi</w:t>
      </w:r>
      <w:r>
        <w:t>dlouhejch karabin,</w:t>
      </w:r>
      <w:r w:rsidR="00A6655E">
        <w:t xml:space="preserve"> </w:t>
      </w:r>
      <w:r>
        <w:t xml:space="preserve">a </w:t>
      </w:r>
      <w:r>
        <w:rPr>
          <w:rStyle w:val="00AkordyChar"/>
        </w:rPr>
        <w:t>Ami</w:t>
      </w:r>
      <w:r>
        <w:t xml:space="preserve">z indiánskejch signálů po </w:t>
      </w:r>
      <w:r>
        <w:rPr>
          <w:rStyle w:val="00AkordyChar"/>
        </w:rPr>
        <w:t>A</w:t>
      </w:r>
      <w:r>
        <w:t>nebi letí dým.</w:t>
      </w:r>
    </w:p>
    <w:p w14:paraId="55117935" w14:textId="04B29204" w:rsidR="00EA3E43" w:rsidRDefault="00EA3E43" w:rsidP="00806F17">
      <w:pPr>
        <w:pStyle w:val="03Refrn"/>
      </w:pPr>
      <w:r>
        <w:t xml:space="preserve">Říkal to Jim Bridger: já měl jsem v noci </w:t>
      </w:r>
      <w:r>
        <w:rPr>
          <w:rStyle w:val="00AkordyChar"/>
        </w:rPr>
        <w:t>E</w:t>
      </w:r>
      <w:r>
        <w:t>sen,</w:t>
      </w:r>
      <w:r w:rsidR="00700138">
        <w:t xml:space="preserve"> </w:t>
      </w:r>
      <w:r>
        <w:t xml:space="preserve">pod sedmou kavalerií jak krví rudne </w:t>
      </w:r>
      <w:r>
        <w:rPr>
          <w:rStyle w:val="00AkordyChar"/>
        </w:rPr>
        <w:t>A</w:t>
      </w:r>
      <w:r>
        <w:t>zem,</w:t>
      </w:r>
      <w:r w:rsidR="00700138">
        <w:t xml:space="preserve"> </w:t>
      </w:r>
      <w:r>
        <w:t xml:space="preserve">kmen Siouxů je statečný a </w:t>
      </w:r>
      <w:r>
        <w:rPr>
          <w:rStyle w:val="00AkordyChar"/>
        </w:rPr>
        <w:t>A7</w:t>
      </w:r>
      <w:r>
        <w:t xml:space="preserve">dobře svůj kraj </w:t>
      </w:r>
      <w:r>
        <w:rPr>
          <w:rStyle w:val="00AkordyChar"/>
        </w:rPr>
        <w:t>D</w:t>
      </w:r>
      <w:r>
        <w:t>zná,</w:t>
      </w:r>
      <w:r>
        <w:br/>
        <w:t xml:space="preserve">proč </w:t>
      </w:r>
      <w:r>
        <w:rPr>
          <w:rStyle w:val="00AkordyChar"/>
        </w:rPr>
        <w:t>E7</w:t>
      </w:r>
      <w:r>
        <w:t xml:space="preserve">Custer neposlouchá ta </w:t>
      </w:r>
      <w:r>
        <w:rPr>
          <w:rStyle w:val="00AkordyChar"/>
        </w:rPr>
        <w:t>A</w:t>
      </w:r>
      <w:r>
        <w:t>slova varov</w:t>
      </w:r>
      <w:r>
        <w:rPr>
          <w:rStyle w:val="00AkordyChar"/>
        </w:rPr>
        <w:t>Ami</w:t>
      </w:r>
      <w:r>
        <w:t xml:space="preserve"> ná?</w:t>
      </w:r>
    </w:p>
    <w:p w14:paraId="1A63D0CE" w14:textId="6A3EF9B7" w:rsidR="00EA3E43" w:rsidRDefault="00EA3E43" w:rsidP="00806F17">
      <w:pPr>
        <w:pStyle w:val="02Slokamen"/>
      </w:pPr>
      <w:r>
        <w:t>Tam blízko Little Big Hornu šedivou prérií</w:t>
      </w:r>
      <w:r w:rsidR="00700138">
        <w:t xml:space="preserve"> </w:t>
      </w:r>
      <w:r>
        <w:t>táhne generál Custer se sedmou kavalerií,</w:t>
      </w:r>
      <w:r>
        <w:br/>
        <w:t>marně mu stopař Bridger radí: zpátky povel dej,</w:t>
      </w:r>
      <w:r w:rsidR="00700138">
        <w:t xml:space="preserve"> </w:t>
      </w:r>
      <w:r>
        <w:t>jedinou možnost ještě máš, život si zachovej.</w:t>
      </w:r>
    </w:p>
    <w:p w14:paraId="024E2D8E" w14:textId="5E25541C" w:rsidR="00EA3E43" w:rsidRDefault="00EA3E43" w:rsidP="00806F17">
      <w:pPr>
        <w:pStyle w:val="03Refrn"/>
      </w:pPr>
    </w:p>
    <w:p w14:paraId="0C365557" w14:textId="0856F412" w:rsidR="00EA3E43" w:rsidRDefault="00EA3E43" w:rsidP="00806F17">
      <w:pPr>
        <w:pStyle w:val="02Slokamen"/>
      </w:pPr>
      <w:r>
        <w:t>Tam blízko Little Big Hornu se vznáší smrti stín,</w:t>
      </w:r>
      <w:r w:rsidR="00700138">
        <w:t xml:space="preserve"> </w:t>
      </w:r>
      <w:r>
        <w:t>padají jezdci z koní, výstřely z karabin,</w:t>
      </w:r>
      <w:r>
        <w:br/>
        <w:t>límce modrejch kabátů barví krev červená,</w:t>
      </w:r>
      <w:r w:rsidR="00700138">
        <w:t xml:space="preserve"> </w:t>
      </w:r>
      <w:r>
        <w:t>kmen Siouxů je statečný a dobře svůj kraj zná.</w:t>
      </w:r>
    </w:p>
    <w:p w14:paraId="4D48D287" w14:textId="33455A38" w:rsidR="005D2560" w:rsidRDefault="005D2560" w:rsidP="00806F17">
      <w:pPr>
        <w:pStyle w:val="03Refrn"/>
      </w:pPr>
    </w:p>
    <w:p w14:paraId="63297C92" w14:textId="7C9E2361" w:rsidR="00EA3E43" w:rsidRPr="005D2560" w:rsidRDefault="00EA3E43" w:rsidP="00806F17">
      <w:pPr>
        <w:pStyle w:val="02Slokamen"/>
      </w:pPr>
      <w:r>
        <w:t>Pak všechno ztichlo a jen tamtam duní nad krajem,</w:t>
      </w:r>
      <w:r w:rsidR="00700138">
        <w:t xml:space="preserve"> </w:t>
      </w:r>
      <w:r>
        <w:t>v oblaku prachu mizí Siouxů vítězný kmen,</w:t>
      </w:r>
      <w:r>
        <w:br/>
        <w:t>cáry vlajky hvězdnatý po kopcích vítr vál,</w:t>
      </w:r>
      <w:r w:rsidR="00700138">
        <w:t xml:space="preserve"> </w:t>
      </w:r>
      <w:r>
        <w:t xml:space="preserve">tam uprostřed svých vojáků leží i generál. </w:t>
      </w:r>
      <w:r>
        <w:rPr>
          <w:rStyle w:val="Znakapoznpodarou"/>
        </w:rPr>
        <w:footnoteReference w:id="9"/>
      </w:r>
    </w:p>
    <w:p w14:paraId="512DF2F2" w14:textId="4CC834A8" w:rsidR="00EA3E43" w:rsidRPr="0099013E" w:rsidRDefault="00A6655E" w:rsidP="00806F17">
      <w:pPr>
        <w:pStyle w:val="03Refrn"/>
      </w:pPr>
      <w:r>
        <w:rPr>
          <w:noProof/>
        </w:rPr>
        <w:drawing>
          <wp:anchor distT="0" distB="0" distL="114300" distR="114300" simplePos="0" relativeHeight="251739136" behindDoc="0" locked="0" layoutInCell="1" allowOverlap="1" wp14:anchorId="5A93745E" wp14:editId="12397CFD">
            <wp:simplePos x="0" y="0"/>
            <wp:positionH relativeFrom="margin">
              <wp:posOffset>4181475</wp:posOffset>
            </wp:positionH>
            <wp:positionV relativeFrom="paragraph">
              <wp:posOffset>17145</wp:posOffset>
            </wp:positionV>
            <wp:extent cx="2009775" cy="837565"/>
            <wp:effectExtent l="0" t="0" r="9525" b="635"/>
            <wp:wrapThrough wrapText="bothSides">
              <wp:wrapPolygon edited="0">
                <wp:start x="0" y="0"/>
                <wp:lineTo x="0" y="21125"/>
                <wp:lineTo x="21498" y="21125"/>
                <wp:lineTo x="21498" y="0"/>
                <wp:lineTo x="0" y="0"/>
              </wp:wrapPolygon>
            </wp:wrapThrough>
            <wp:docPr id="572696854"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flipH="1">
                      <a:off x="0" y="0"/>
                      <a:ext cx="2009775" cy="837565"/>
                    </a:xfrm>
                    <a:prstGeom prst="rect">
                      <a:avLst/>
                    </a:prstGeom>
                    <a:noFill/>
                  </pic:spPr>
                </pic:pic>
              </a:graphicData>
            </a:graphic>
            <wp14:sizeRelH relativeFrom="margin">
              <wp14:pctWidth>0</wp14:pctWidth>
            </wp14:sizeRelH>
            <wp14:sizeRelV relativeFrom="margin">
              <wp14:pctHeight>0</wp14:pctHeight>
            </wp14:sizeRelV>
          </wp:anchor>
        </w:drawing>
      </w:r>
      <w:r w:rsidR="00700138">
        <w:t xml:space="preserve"> </w:t>
      </w:r>
    </w:p>
    <w:p w14:paraId="65E42B37" w14:textId="2F00CD14" w:rsidR="00A001D1" w:rsidRDefault="00A001D1" w:rsidP="00111020">
      <w:pPr>
        <w:pStyle w:val="Nzev"/>
      </w:pPr>
      <w:bookmarkStart w:id="31" w:name="_Toc134022179"/>
      <w:bookmarkStart w:id="32" w:name="_Toc134022553"/>
      <w:r>
        <w:t>Blues Folsomské věznice</w:t>
      </w:r>
      <w:r>
        <w:rPr>
          <w:rStyle w:val="Znakapoznpodarou"/>
        </w:rPr>
        <w:footnoteReference w:id="10"/>
      </w:r>
      <w:bookmarkEnd w:id="31"/>
      <w:bookmarkEnd w:id="32"/>
      <w:r w:rsidR="00BB6B62">
        <w:fldChar w:fldCharType="begin"/>
      </w:r>
      <w:r w:rsidR="00BB6B62">
        <w:instrText xml:space="preserve"> XE "</w:instrText>
      </w:r>
      <w:r w:rsidR="00BB6B62" w:rsidRPr="00FE302B">
        <w:instrText>Blues Folsomské věznice</w:instrText>
      </w:r>
      <w:r w:rsidR="00BB6B62">
        <w:instrText xml:space="preserve">" </w:instrText>
      </w:r>
      <w:r w:rsidR="00BB6B62">
        <w:fldChar w:fldCharType="end"/>
      </w:r>
    </w:p>
    <w:p w14:paraId="7D5ABA7D" w14:textId="4CA38A72" w:rsidR="00A001D1" w:rsidRDefault="00A001D1" w:rsidP="0099013E">
      <w:pPr>
        <w:pStyle w:val="Podnadpis"/>
      </w:pPr>
      <w:r>
        <w:t>Tučný Michal</w:t>
      </w:r>
    </w:p>
    <w:p w14:paraId="1CB141A0" w14:textId="25E05D30" w:rsidR="00A001D1" w:rsidRDefault="00A001D1" w:rsidP="00806F17">
      <w:pPr>
        <w:pStyle w:val="01Sloka"/>
        <w:numPr>
          <w:ilvl w:val="0"/>
          <w:numId w:val="154"/>
        </w:numPr>
      </w:pPr>
      <w:r>
        <w:t xml:space="preserve">Můj </w:t>
      </w:r>
      <w:r>
        <w:rPr>
          <w:rStyle w:val="00AkordyChar"/>
        </w:rPr>
        <w:t>G</w:t>
      </w:r>
      <w:r>
        <w:t xml:space="preserve">děda bejval blázen, texaskej Ahasver, a na půdě nám po něm zůstal </w:t>
      </w:r>
      <w:r>
        <w:rPr>
          <w:rStyle w:val="00AkordyChar"/>
        </w:rPr>
        <w:t>G7</w:t>
      </w:r>
      <w:r>
        <w:t>ošoupanej kvér.</w:t>
      </w:r>
      <w:r w:rsidR="00700138">
        <w:t xml:space="preserve"> </w:t>
      </w:r>
      <w:r>
        <w:t xml:space="preserve">Ten </w:t>
      </w:r>
      <w:r>
        <w:rPr>
          <w:rStyle w:val="00AkordyChar"/>
        </w:rPr>
        <w:t>C</w:t>
      </w:r>
      <w:r>
        <w:t>kvér obdivovali všichni kámoši z oko</w:t>
      </w:r>
      <w:r>
        <w:rPr>
          <w:rStyle w:val="00AkordyChar"/>
        </w:rPr>
        <w:t>G</w:t>
      </w:r>
      <w:r>
        <w:t>lí</w:t>
      </w:r>
      <w:r>
        <w:br/>
        <w:t xml:space="preserve">a </w:t>
      </w:r>
      <w:r>
        <w:rPr>
          <w:rStyle w:val="00AkordyChar"/>
        </w:rPr>
        <w:t>D7</w:t>
      </w:r>
      <w:r>
        <w:t>máma mi říkala: „Nehraj si s tou pisto</w:t>
      </w:r>
      <w:r>
        <w:rPr>
          <w:rStyle w:val="00AkordyChar"/>
        </w:rPr>
        <w:t>G</w:t>
      </w:r>
      <w:r>
        <w:t>lí!“</w:t>
      </w:r>
    </w:p>
    <w:p w14:paraId="572F6679" w14:textId="2B909B9B" w:rsidR="00A001D1" w:rsidRDefault="00A001D1" w:rsidP="00806F17">
      <w:pPr>
        <w:pStyle w:val="02Slokamen"/>
      </w:pPr>
      <w:r>
        <w:t>Jenže i já byl blázen tak zralej pro malér, a ze zdi jsem sundával tenhleten dědečkův kvér.</w:t>
      </w:r>
      <w:r>
        <w:br/>
        <w:t>Pak s kapsou vyboulenou chtěl jsem bejt chlap „All right“</w:t>
      </w:r>
      <w:r w:rsidR="00700138">
        <w:t xml:space="preserve"> </w:t>
      </w:r>
      <w:r>
        <w:t>a s holkou vykutálenou hrál jsem si na Boonie and Clyde.</w:t>
      </w:r>
    </w:p>
    <w:p w14:paraId="507B1782" w14:textId="04BF2B14" w:rsidR="00A001D1" w:rsidRDefault="00A001D1" w:rsidP="00806F17">
      <w:pPr>
        <w:pStyle w:val="02Slokamen"/>
      </w:pPr>
      <w:r>
        <w:t>Ale udělat banku, to není žádnej žert,</w:t>
      </w:r>
      <w:r w:rsidR="00700138">
        <w:t xml:space="preserve"> </w:t>
      </w:r>
      <w:r>
        <w:t>sotva jsem do ní vlítnul hned zas vylít jsem jak čert.</w:t>
      </w:r>
      <w:r>
        <w:br/>
        <w:t>Místo jako kočka já utíkám jak slon,</w:t>
      </w:r>
      <w:r w:rsidR="00A6655E">
        <w:t xml:space="preserve"> </w:t>
      </w:r>
      <w:r>
        <w:t>takže za chvíli mě veze policejní anton.</w:t>
      </w:r>
    </w:p>
    <w:p w14:paraId="1D41B11E" w14:textId="0889109C" w:rsidR="00A001D1" w:rsidRDefault="00A001D1" w:rsidP="00806F17">
      <w:pPr>
        <w:pStyle w:val="02Slokamen"/>
      </w:pPr>
      <w:r>
        <w:t>Teď okno mřížovaný mně říká, že je šlus,</w:t>
      </w:r>
      <w:r w:rsidR="00700138">
        <w:t xml:space="preserve"> </w:t>
      </w:r>
      <w:r>
        <w:t>proto tu ve věznici zpívám tohle Folsom blues.</w:t>
      </w:r>
      <w:r>
        <w:br/>
        <w:t>Pravdu měla máma, radila: „Nechoď s tou holkou!“</w:t>
      </w:r>
      <w:r w:rsidR="00700138">
        <w:t xml:space="preserve"> </w:t>
      </w:r>
      <w:r>
        <w:t>a taky mně říkala: „Nehraj si s tou pistolkou!“</w:t>
      </w:r>
      <w:r>
        <w:br w:type="page"/>
      </w:r>
    </w:p>
    <w:p w14:paraId="22EA5C26" w14:textId="0D47952B" w:rsidR="0099270B" w:rsidRDefault="0099270B" w:rsidP="00111020">
      <w:pPr>
        <w:pStyle w:val="Nzev"/>
      </w:pPr>
      <w:bookmarkStart w:id="33" w:name="_Toc134022180"/>
      <w:bookmarkStart w:id="34" w:name="_Toc134022554"/>
      <w:r>
        <w:lastRenderedPageBreak/>
        <w:t>Bonsoir, Mademoiselle Paris</w:t>
      </w:r>
      <w:bookmarkEnd w:id="33"/>
      <w:bookmarkEnd w:id="34"/>
      <w:r w:rsidR="00BB6B62">
        <w:fldChar w:fldCharType="begin"/>
      </w:r>
      <w:r w:rsidR="00BB6B62">
        <w:instrText xml:space="preserve"> XE "</w:instrText>
      </w:r>
      <w:r w:rsidR="00BB6B62" w:rsidRPr="00FE302B">
        <w:instrText>Bonsoir, Mademoiselle Paris</w:instrText>
      </w:r>
      <w:r w:rsidR="00BB6B62">
        <w:instrText xml:space="preserve">" </w:instrText>
      </w:r>
      <w:r w:rsidR="00BB6B62">
        <w:fldChar w:fldCharType="end"/>
      </w:r>
    </w:p>
    <w:p w14:paraId="13DDE5E4" w14:textId="77777777" w:rsidR="0099270B" w:rsidRDefault="0099270B" w:rsidP="0099013E">
      <w:pPr>
        <w:pStyle w:val="Podnadpis"/>
      </w:pPr>
      <w:r>
        <w:t>Olympic</w:t>
      </w:r>
      <w:r>
        <w:tab/>
        <w:t>flétna</w:t>
      </w:r>
    </w:p>
    <w:p w14:paraId="42C90543" w14:textId="22D9B7A6" w:rsidR="0099270B" w:rsidRDefault="00A6655E" w:rsidP="00806F17">
      <w:pPr>
        <w:pStyle w:val="01Sloka"/>
        <w:numPr>
          <w:ilvl w:val="0"/>
          <w:numId w:val="14"/>
        </w:numPr>
      </w:pPr>
      <w:r>
        <w:rPr>
          <w:noProof/>
        </w:rPr>
        <w:drawing>
          <wp:anchor distT="0" distB="0" distL="114300" distR="114300" simplePos="0" relativeHeight="251666432" behindDoc="0" locked="0" layoutInCell="1" allowOverlap="1" wp14:anchorId="4FF2711E" wp14:editId="15670DBC">
            <wp:simplePos x="0" y="0"/>
            <wp:positionH relativeFrom="margin">
              <wp:align>right</wp:align>
            </wp:positionH>
            <wp:positionV relativeFrom="paragraph">
              <wp:posOffset>763246</wp:posOffset>
            </wp:positionV>
            <wp:extent cx="1538605" cy="1982470"/>
            <wp:effectExtent l="0" t="0" r="4445" b="0"/>
            <wp:wrapThrough wrapText="bothSides">
              <wp:wrapPolygon edited="0">
                <wp:start x="0" y="0"/>
                <wp:lineTo x="0" y="21379"/>
                <wp:lineTo x="21395" y="21379"/>
                <wp:lineTo x="21395" y="0"/>
                <wp:lineTo x="0" y="0"/>
              </wp:wrapPolygon>
            </wp:wrapThrough>
            <wp:docPr id="5416445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8605" cy="1982470"/>
                    </a:xfrm>
                    <a:prstGeom prst="rect">
                      <a:avLst/>
                    </a:prstGeom>
                    <a:noFill/>
                  </pic:spPr>
                </pic:pic>
              </a:graphicData>
            </a:graphic>
            <wp14:sizeRelH relativeFrom="margin">
              <wp14:pctWidth>0</wp14:pctWidth>
            </wp14:sizeRelH>
            <wp14:sizeRelV relativeFrom="margin">
              <wp14:pctHeight>0</wp14:pctHeight>
            </wp14:sizeRelV>
          </wp:anchor>
        </w:drawing>
      </w:r>
      <w:r w:rsidR="0099270B">
        <w:rPr>
          <w:rStyle w:val="00AkordyChar"/>
        </w:rPr>
        <w:t>Ami</w:t>
      </w:r>
      <w:r w:rsidR="0099270B">
        <w:t>Mám</w:t>
      </w:r>
      <w:r w:rsidR="0099270B">
        <w:rPr>
          <w:rStyle w:val="00AkordyChar"/>
        </w:rPr>
        <w:t>G</w:t>
      </w:r>
      <w:r w:rsidR="0099270B">
        <w:t xml:space="preserve">v kapse jeden </w:t>
      </w:r>
      <w:r w:rsidR="0099270B">
        <w:rPr>
          <w:rStyle w:val="00AkordyChar"/>
        </w:rPr>
        <w:t>Ami</w:t>
      </w:r>
      <w:r w:rsidR="0099270B">
        <w:t>frank,</w:t>
      </w:r>
      <w:r>
        <w:t xml:space="preserve"> </w:t>
      </w:r>
      <w:r w:rsidR="0099270B">
        <w:t xml:space="preserve">jsem </w:t>
      </w:r>
      <w:r w:rsidR="0099270B">
        <w:rPr>
          <w:rStyle w:val="00AkordyChar"/>
        </w:rPr>
        <w:t>Dmi</w:t>
      </w:r>
      <w:r w:rsidR="0099270B">
        <w:t xml:space="preserve">nejbohatší </w:t>
      </w:r>
      <w:r w:rsidR="0099270B">
        <w:rPr>
          <w:rStyle w:val="00AkordyChar"/>
        </w:rPr>
        <w:t>Ami</w:t>
      </w:r>
      <w:r w:rsidR="0099270B">
        <w:t>z bank nad Sei</w:t>
      </w:r>
      <w:r w:rsidR="0099270B">
        <w:rPr>
          <w:rStyle w:val="00AkordyChar"/>
        </w:rPr>
        <w:t>E</w:t>
      </w:r>
      <w:r w:rsidR="0099270B">
        <w:t>nou,</w:t>
      </w:r>
      <w:r w:rsidR="0099270B">
        <w:br/>
      </w:r>
      <w:r w:rsidR="0099270B">
        <w:rPr>
          <w:rStyle w:val="00AkordyChar"/>
        </w:rPr>
        <w:t>Ami</w:t>
      </w:r>
      <w:r w:rsidR="0099270B">
        <w:t xml:space="preserve">mám </w:t>
      </w:r>
      <w:r w:rsidR="0099270B">
        <w:rPr>
          <w:rStyle w:val="00AkordyChar"/>
        </w:rPr>
        <w:t>G</w:t>
      </w:r>
      <w:r w:rsidR="0099270B">
        <w:t>víc než krupi</w:t>
      </w:r>
      <w:r w:rsidR="0099270B">
        <w:rPr>
          <w:rStyle w:val="00AkordyChar"/>
        </w:rPr>
        <w:t>Ami</w:t>
      </w:r>
      <w:r w:rsidR="0099270B">
        <w:t>ér</w:t>
      </w:r>
      <w:r>
        <w:t xml:space="preserve"> </w:t>
      </w:r>
      <w:r w:rsidR="0099270B">
        <w:t xml:space="preserve">a </w:t>
      </w:r>
      <w:r w:rsidR="0099270B">
        <w:rPr>
          <w:rStyle w:val="00AkordyChar"/>
        </w:rPr>
        <w:t>Dmi</w:t>
      </w:r>
      <w:r w:rsidR="0099270B">
        <w:t>stíny Sacre-</w:t>
      </w:r>
      <w:r w:rsidR="0099270B">
        <w:rPr>
          <w:rStyle w:val="00AkordyChar"/>
        </w:rPr>
        <w:t>Ami</w:t>
      </w:r>
      <w:r w:rsidR="0099270B">
        <w:t xml:space="preserve">Coeur nade </w:t>
      </w:r>
      <w:r w:rsidR="0099270B">
        <w:rPr>
          <w:rStyle w:val="00AkordyChar"/>
        </w:rPr>
        <w:t>E</w:t>
      </w:r>
      <w:r w:rsidR="0099270B">
        <w:t>mnou.</w:t>
      </w:r>
    </w:p>
    <w:p w14:paraId="34DBC657" w14:textId="1B2984D6" w:rsidR="0099270B" w:rsidRDefault="0099270B" w:rsidP="00806F17">
      <w:pPr>
        <w:pStyle w:val="03Refrn"/>
      </w:pPr>
      <w:r>
        <w:rPr>
          <w:rStyle w:val="00AkordyChar"/>
        </w:rPr>
        <w:t>F</w:t>
      </w:r>
      <w:r>
        <w:t xml:space="preserve">Láska je </w:t>
      </w:r>
      <w:r>
        <w:rPr>
          <w:rStyle w:val="00AkordyChar"/>
        </w:rPr>
        <w:t>G</w:t>
      </w:r>
      <w:r>
        <w:t xml:space="preserve">úděl </w:t>
      </w:r>
      <w:r>
        <w:rPr>
          <w:rStyle w:val="00AkordyChar"/>
        </w:rPr>
        <w:t>Ami</w:t>
      </w:r>
      <w:r>
        <w:t xml:space="preserve">tvůj, </w:t>
      </w:r>
      <w:r>
        <w:rPr>
          <w:rStyle w:val="00AkordyChar"/>
        </w:rPr>
        <w:t>Dmi</w:t>
      </w:r>
      <w:r>
        <w:t>pánbůh tě</w:t>
      </w:r>
      <w:r>
        <w:rPr>
          <w:rStyle w:val="00AkordyChar"/>
        </w:rPr>
        <w:t>E</w:t>
      </w:r>
      <w:r>
        <w:t xml:space="preserve"> opa</w:t>
      </w:r>
      <w:r>
        <w:rPr>
          <w:rStyle w:val="00AkordyChar"/>
        </w:rPr>
        <w:t>Ami</w:t>
      </w:r>
      <w:r>
        <w:t>truj.</w:t>
      </w:r>
      <w:r w:rsidR="00A6655E">
        <w:t xml:space="preserve"> </w:t>
      </w:r>
      <w:r>
        <w:br/>
        <w:t>|: Bon</w:t>
      </w:r>
      <w:r>
        <w:rPr>
          <w:rStyle w:val="00AkordyChar"/>
        </w:rPr>
        <w:t>F</w:t>
      </w:r>
      <w:r>
        <w:t>soir, mademoi</w:t>
      </w:r>
      <w:r>
        <w:rPr>
          <w:rStyle w:val="00AkordyChar"/>
        </w:rPr>
        <w:t>G</w:t>
      </w:r>
      <w:r>
        <w:t>selle Pa</w:t>
      </w:r>
      <w:r>
        <w:rPr>
          <w:rStyle w:val="00AkordyChar"/>
        </w:rPr>
        <w:t>Ami</w:t>
      </w:r>
      <w:r>
        <w:t>ris. :|</w:t>
      </w:r>
    </w:p>
    <w:p w14:paraId="6E54B9C4" w14:textId="75833DB0" w:rsidR="0099270B" w:rsidRDefault="0099270B" w:rsidP="00806F17">
      <w:pPr>
        <w:pStyle w:val="02Slokamen"/>
      </w:pPr>
      <w:r>
        <w:t>Znám bulvár Saint Michelle,</w:t>
      </w:r>
      <w:r w:rsidR="00A6655E">
        <w:t xml:space="preserve"> </w:t>
      </w:r>
      <w:r>
        <w:t>tam jsem včera šel s Marie-Claire,</w:t>
      </w:r>
      <w:r>
        <w:br/>
        <w:t>vím, jak zní z úst krásnejch žen</w:t>
      </w:r>
      <w:r w:rsidR="00A6655E">
        <w:t xml:space="preserve"> </w:t>
      </w:r>
      <w:r>
        <w:t>slůvka „Car je t'aime, oh, mon cher.“.</w:t>
      </w:r>
    </w:p>
    <w:p w14:paraId="43677CF4" w14:textId="26DF85E9" w:rsidR="0099270B" w:rsidRDefault="0099270B" w:rsidP="00806F17">
      <w:pPr>
        <w:pStyle w:val="03Refrn"/>
      </w:pPr>
    </w:p>
    <w:p w14:paraId="6D40B6B0" w14:textId="1907F66D" w:rsidR="0099270B" w:rsidRPr="00A6655E" w:rsidRDefault="0099270B" w:rsidP="00806F17">
      <w:pPr>
        <w:pStyle w:val="02Slokamen"/>
      </w:pPr>
      <w:r>
        <w:t>La - la - la...</w:t>
      </w:r>
      <w:r>
        <w:rPr>
          <w:rStyle w:val="Znakapoznpodarou"/>
        </w:rPr>
        <w:footnoteReference w:id="11"/>
      </w:r>
      <w:r>
        <w:t xml:space="preserve"> </w:t>
      </w:r>
    </w:p>
    <w:p w14:paraId="44F7637A" w14:textId="37FD687E" w:rsidR="0099270B" w:rsidRDefault="0099270B" w:rsidP="00111020">
      <w:pPr>
        <w:pStyle w:val="Nzev"/>
      </w:pPr>
      <w:bookmarkStart w:id="35" w:name="_Toc134022181"/>
      <w:bookmarkStart w:id="36" w:name="_Toc134022555"/>
      <w:r>
        <w:t>Buráky</w:t>
      </w:r>
      <w:bookmarkEnd w:id="35"/>
      <w:bookmarkEnd w:id="36"/>
      <w:r w:rsidR="00BB6B62">
        <w:fldChar w:fldCharType="begin"/>
      </w:r>
      <w:r w:rsidR="00BB6B62">
        <w:instrText xml:space="preserve"> XE "</w:instrText>
      </w:r>
      <w:r w:rsidR="00BB6B62" w:rsidRPr="00FE302B">
        <w:instrText>Buráky</w:instrText>
      </w:r>
      <w:r w:rsidR="00BB6B62">
        <w:instrText xml:space="preserve">" </w:instrText>
      </w:r>
      <w:r w:rsidR="00BB6B62">
        <w:fldChar w:fldCharType="end"/>
      </w:r>
    </w:p>
    <w:p w14:paraId="61B00A8C" w14:textId="77777777" w:rsidR="0099270B" w:rsidRDefault="0099270B" w:rsidP="0099013E">
      <w:pPr>
        <w:pStyle w:val="Podnadpis"/>
      </w:pPr>
      <w:r>
        <w:t>Taxmeni</w:t>
      </w:r>
    </w:p>
    <w:p w14:paraId="399184C9" w14:textId="7B77B90A" w:rsidR="0099270B" w:rsidRDefault="00EA4265" w:rsidP="00806F17">
      <w:pPr>
        <w:pStyle w:val="09Notika"/>
      </w:pPr>
      <w:r>
        <w:rPr>
          <w:rStyle w:val="00AkordyChar"/>
        </w:rPr>
        <w:t>D</w:t>
      </w:r>
      <w:r w:rsidR="0099270B">
        <w:rPr>
          <w:rStyle w:val="00AkordyChar"/>
        </w:rPr>
        <w:t xml:space="preserve"> – </w:t>
      </w:r>
      <w:r>
        <w:rPr>
          <w:rStyle w:val="00AkordyChar"/>
        </w:rPr>
        <w:t>D</w:t>
      </w:r>
      <w:r w:rsidR="0099270B">
        <w:rPr>
          <w:rStyle w:val="00AkordyChar"/>
        </w:rPr>
        <w:t xml:space="preserve"> – </w:t>
      </w:r>
      <w:r>
        <w:rPr>
          <w:rStyle w:val="00AkordyChar"/>
        </w:rPr>
        <w:t>D</w:t>
      </w:r>
      <w:r w:rsidR="0099270B">
        <w:rPr>
          <w:rStyle w:val="00AkordyChar"/>
        </w:rPr>
        <w:t xml:space="preserve">, </w:t>
      </w:r>
      <w:r>
        <w:rPr>
          <w:rStyle w:val="00AkordyChar"/>
        </w:rPr>
        <w:t>A</w:t>
      </w:r>
      <w:r w:rsidR="0099270B">
        <w:rPr>
          <w:rStyle w:val="00AkordyChar"/>
        </w:rPr>
        <w:t xml:space="preserve">, </w:t>
      </w:r>
      <w:r>
        <w:rPr>
          <w:rStyle w:val="00AkordyChar"/>
        </w:rPr>
        <w:t>D</w:t>
      </w:r>
    </w:p>
    <w:p w14:paraId="1E9FEA63" w14:textId="1857F788" w:rsidR="0099270B" w:rsidRDefault="0099270B" w:rsidP="00806F17">
      <w:pPr>
        <w:pStyle w:val="01Sloka"/>
        <w:numPr>
          <w:ilvl w:val="0"/>
          <w:numId w:val="15"/>
        </w:numPr>
      </w:pPr>
      <w:r>
        <w:t xml:space="preserve">Když </w:t>
      </w:r>
      <w:r w:rsidR="00EA4265">
        <w:rPr>
          <w:rStyle w:val="00AkordyChar"/>
        </w:rPr>
        <w:t>D</w:t>
      </w:r>
      <w:r>
        <w:t xml:space="preserve">Sever válčí s Jihem a </w:t>
      </w:r>
      <w:r w:rsidR="00084179">
        <w:rPr>
          <w:rStyle w:val="00AkordyChar"/>
        </w:rPr>
        <w:t>G</w:t>
      </w:r>
      <w:r>
        <w:t>zem jde do vál</w:t>
      </w:r>
      <w:r w:rsidR="00EA4265">
        <w:rPr>
          <w:rStyle w:val="00AkordyChar"/>
        </w:rPr>
        <w:t>D</w:t>
      </w:r>
      <w:r>
        <w:t>ky</w:t>
      </w:r>
      <w:r w:rsidR="00A6655E">
        <w:t xml:space="preserve"> </w:t>
      </w:r>
      <w:r>
        <w:br/>
        <w:t xml:space="preserve">a v polích místo bavlny teď </w:t>
      </w:r>
      <w:r w:rsidR="00EA4265">
        <w:rPr>
          <w:rStyle w:val="00AkordyChar"/>
        </w:rPr>
        <w:t>E</w:t>
      </w:r>
      <w:r>
        <w:t>rostou bodlá</w:t>
      </w:r>
      <w:r w:rsidR="00EA4265">
        <w:rPr>
          <w:rStyle w:val="00AkordyChar"/>
        </w:rPr>
        <w:t>A</w:t>
      </w:r>
      <w:r>
        <w:t>ky.</w:t>
      </w:r>
      <w:r>
        <w:br/>
        <w:t xml:space="preserve">Ve </w:t>
      </w:r>
      <w:r w:rsidR="00EA4265">
        <w:rPr>
          <w:rStyle w:val="00AkordyChar"/>
        </w:rPr>
        <w:t>D</w:t>
      </w:r>
      <w:r>
        <w:t xml:space="preserve">stínu u silnice vidíš </w:t>
      </w:r>
      <w:r w:rsidR="00084179">
        <w:rPr>
          <w:rStyle w:val="00AkordyChar"/>
        </w:rPr>
        <w:t>G</w:t>
      </w:r>
      <w:r>
        <w:t>z Jihu vojá</w:t>
      </w:r>
      <w:r w:rsidR="00EA4265">
        <w:rPr>
          <w:rStyle w:val="00AkordyChar"/>
        </w:rPr>
        <w:t>D</w:t>
      </w:r>
      <w:r>
        <w:t>ky,</w:t>
      </w:r>
      <w:r w:rsidR="00A6655E">
        <w:t xml:space="preserve"> </w:t>
      </w:r>
      <w:r>
        <w:t>jak válejí</w:t>
      </w:r>
      <w:r w:rsidR="00F56B2C">
        <w:t xml:space="preserve"> se</w:t>
      </w:r>
      <w:r>
        <w:t xml:space="preserve"> líně a </w:t>
      </w:r>
      <w:r w:rsidR="00EA4265">
        <w:rPr>
          <w:rStyle w:val="00AkordyChar"/>
        </w:rPr>
        <w:t>A</w:t>
      </w:r>
      <w:r>
        <w:t>louskaj' burá</w:t>
      </w:r>
      <w:r w:rsidR="00EA4265">
        <w:rPr>
          <w:rStyle w:val="00AkordyChar"/>
        </w:rPr>
        <w:t>D</w:t>
      </w:r>
      <w:r>
        <w:t>ky.</w:t>
      </w:r>
    </w:p>
    <w:p w14:paraId="77EFA9DC" w14:textId="3FB34B20" w:rsidR="0099270B" w:rsidRDefault="0099270B" w:rsidP="00806F17">
      <w:pPr>
        <w:pStyle w:val="03Refrn"/>
      </w:pPr>
      <w:r>
        <w:t>Hej hou</w:t>
      </w:r>
      <w:r w:rsidR="00F56B2C">
        <w:rPr>
          <w:rStyle w:val="00AkordyChar"/>
        </w:rPr>
        <w:t>D7</w:t>
      </w:r>
      <w:r>
        <w:t>hej hou, nač</w:t>
      </w:r>
      <w:r w:rsidR="00084179">
        <w:rPr>
          <w:rStyle w:val="00AkordyChar"/>
        </w:rPr>
        <w:t>G</w:t>
      </w:r>
      <w:r>
        <w:t>chodit do vál</w:t>
      </w:r>
      <w:r w:rsidR="00EA4265">
        <w:rPr>
          <w:rStyle w:val="00AkordyChar"/>
        </w:rPr>
        <w:t>D</w:t>
      </w:r>
      <w:r>
        <w:t>ky,</w:t>
      </w:r>
      <w:r w:rsidR="00A6655E">
        <w:t xml:space="preserve"> </w:t>
      </w:r>
      <w:r>
        <w:t>je lepší doma sedět a</w:t>
      </w:r>
      <w:r w:rsidR="00EA4265">
        <w:rPr>
          <w:rStyle w:val="00AkordyChar"/>
        </w:rPr>
        <w:t>E</w:t>
      </w:r>
      <w:r>
        <w:t>louskat burá</w:t>
      </w:r>
      <w:r w:rsidR="00EA4265">
        <w:rPr>
          <w:rStyle w:val="00AkordyChar"/>
        </w:rPr>
        <w:t>A</w:t>
      </w:r>
      <w:r>
        <w:t>ky</w:t>
      </w:r>
      <w:r w:rsidR="004551D4">
        <w:t>,</w:t>
      </w:r>
      <w:r>
        <w:br/>
        <w:t xml:space="preserve">hej </w:t>
      </w:r>
      <w:r w:rsidR="00EA4265">
        <w:rPr>
          <w:rStyle w:val="00AkordyChar"/>
        </w:rPr>
        <w:t>D</w:t>
      </w:r>
      <w:r>
        <w:t xml:space="preserve">hou, </w:t>
      </w:r>
      <w:r w:rsidR="00F56B2C">
        <w:rPr>
          <w:rStyle w:val="00AkordyChar"/>
        </w:rPr>
        <w:t>D7</w:t>
      </w:r>
      <w:r>
        <w:t xml:space="preserve">hej hou, </w:t>
      </w:r>
      <w:r w:rsidR="00084179">
        <w:rPr>
          <w:rStyle w:val="00AkordyChar"/>
        </w:rPr>
        <w:t>G</w:t>
      </w:r>
      <w:r>
        <w:t>nač chodit do vál</w:t>
      </w:r>
      <w:r w:rsidR="00EA4265">
        <w:rPr>
          <w:rStyle w:val="00AkordyChar"/>
        </w:rPr>
        <w:t>D</w:t>
      </w:r>
      <w:r>
        <w:t>ky,</w:t>
      </w:r>
      <w:r w:rsidR="00A6655E">
        <w:t xml:space="preserve"> </w:t>
      </w:r>
      <w:r>
        <w:br/>
        <w:t xml:space="preserve">je lepší doma sedět a </w:t>
      </w:r>
      <w:r w:rsidR="00EA4265">
        <w:rPr>
          <w:rStyle w:val="00AkordyChar"/>
        </w:rPr>
        <w:t>A</w:t>
      </w:r>
      <w:r>
        <w:t>louskat burá</w:t>
      </w:r>
      <w:r w:rsidR="00EA4265">
        <w:rPr>
          <w:rStyle w:val="00AkordyChar"/>
        </w:rPr>
        <w:t>D</w:t>
      </w:r>
      <w:r>
        <w:t>ky.</w:t>
      </w:r>
    </w:p>
    <w:p w14:paraId="40544B37" w14:textId="77777777" w:rsidR="0099270B" w:rsidRDefault="0099270B" w:rsidP="00806F17">
      <w:pPr>
        <w:pStyle w:val="09Notika"/>
      </w:pPr>
    </w:p>
    <w:p w14:paraId="7CD66534" w14:textId="48E45CCA" w:rsidR="0099270B" w:rsidRDefault="0099270B" w:rsidP="00806F17">
      <w:pPr>
        <w:pStyle w:val="02Slokamen"/>
      </w:pPr>
      <w:r>
        <w:t>Plukovník je v sedle, volá:“Yankeeové jdou!“,</w:t>
      </w:r>
      <w:r w:rsidR="00A6655E">
        <w:t xml:space="preserve"> </w:t>
      </w:r>
      <w:r>
        <w:t>ale mužstvo v trávě leží, prej dál už nemohou,</w:t>
      </w:r>
      <w:r>
        <w:br/>
        <w:t>plukovník se otočí a koukne do dálky,</w:t>
      </w:r>
      <w:r w:rsidR="00A6655E">
        <w:t xml:space="preserve"> </w:t>
      </w:r>
      <w:r>
        <w:t>tam jeho slavná armáda teď louská buráky.</w:t>
      </w:r>
    </w:p>
    <w:p w14:paraId="47F56F21" w14:textId="77777777" w:rsidR="0099270B" w:rsidRDefault="0099270B" w:rsidP="00806F17">
      <w:pPr>
        <w:pStyle w:val="03Refrn"/>
      </w:pPr>
    </w:p>
    <w:p w14:paraId="1A88E460" w14:textId="7D6DD7EF" w:rsidR="0099270B" w:rsidRDefault="0099270B" w:rsidP="00806F17">
      <w:pPr>
        <w:pStyle w:val="02Slokamen"/>
      </w:pPr>
      <w:r>
        <w:t>Až tahle válka skončí a my zas budem žít,</w:t>
      </w:r>
      <w:r w:rsidR="00A6655E">
        <w:t xml:space="preserve"> </w:t>
      </w:r>
      <w:r>
        <w:t>svý milenky a ženy pak půjdem políbit.</w:t>
      </w:r>
      <w:r>
        <w:br/>
        <w:t>Když se zeptaj':“Hrdino, cos' dělal za války?“</w:t>
      </w:r>
      <w:r w:rsidR="00A6655E">
        <w:t xml:space="preserve"> </w:t>
      </w:r>
      <w:r>
        <w:t>„Já flákal jsem se s kvérem a louskal buráky.“</w:t>
      </w:r>
    </w:p>
    <w:p w14:paraId="10AE08C6" w14:textId="6F520E0B" w:rsidR="0099270B" w:rsidRDefault="00A6655E" w:rsidP="00806F17">
      <w:pPr>
        <w:pStyle w:val="03Refrn"/>
      </w:pPr>
      <w:r>
        <w:rPr>
          <w:noProof/>
        </w:rPr>
        <w:drawing>
          <wp:anchor distT="0" distB="0" distL="114300" distR="114300" simplePos="0" relativeHeight="251668480" behindDoc="0" locked="0" layoutInCell="1" allowOverlap="1" wp14:anchorId="17737FB8" wp14:editId="39F1AB7D">
            <wp:simplePos x="0" y="0"/>
            <wp:positionH relativeFrom="margin">
              <wp:align>right</wp:align>
            </wp:positionH>
            <wp:positionV relativeFrom="paragraph">
              <wp:posOffset>34374</wp:posOffset>
            </wp:positionV>
            <wp:extent cx="1282065" cy="959485"/>
            <wp:effectExtent l="0" t="0" r="0" b="0"/>
            <wp:wrapThrough wrapText="bothSides">
              <wp:wrapPolygon edited="0">
                <wp:start x="0" y="0"/>
                <wp:lineTo x="0" y="21014"/>
                <wp:lineTo x="21183" y="21014"/>
                <wp:lineTo x="21183" y="0"/>
                <wp:lineTo x="0" y="0"/>
              </wp:wrapPolygon>
            </wp:wrapThrough>
            <wp:docPr id="13862832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2065" cy="959485"/>
                    </a:xfrm>
                    <a:prstGeom prst="rect">
                      <a:avLst/>
                    </a:prstGeom>
                    <a:noFill/>
                  </pic:spPr>
                </pic:pic>
              </a:graphicData>
            </a:graphic>
            <wp14:sizeRelH relativeFrom="page">
              <wp14:pctWidth>0</wp14:pctWidth>
            </wp14:sizeRelH>
            <wp14:sizeRelV relativeFrom="page">
              <wp14:pctHeight>0</wp14:pctHeight>
            </wp14:sizeRelV>
          </wp:anchor>
        </w:drawing>
      </w:r>
      <w:r w:rsidR="0099270B">
        <w:t xml:space="preserve"> </w:t>
      </w:r>
    </w:p>
    <w:p w14:paraId="7F935BDB" w14:textId="72DF12DE" w:rsidR="0099270B" w:rsidRDefault="0099270B" w:rsidP="00806F17">
      <w:pPr>
        <w:pStyle w:val="09Notika"/>
      </w:pPr>
    </w:p>
    <w:p w14:paraId="3C9F0996" w14:textId="4D346D4D" w:rsidR="00A75BD1" w:rsidRDefault="00A75BD1">
      <w:pPr>
        <w:rPr>
          <w:szCs w:val="20"/>
        </w:rPr>
      </w:pPr>
      <w:r>
        <w:br w:type="page"/>
      </w:r>
    </w:p>
    <w:p w14:paraId="5C2BC848" w14:textId="25008908" w:rsidR="00A75BD1" w:rsidRDefault="00A75BD1" w:rsidP="00111020">
      <w:pPr>
        <w:pStyle w:val="Nzev"/>
      </w:pPr>
      <w:bookmarkStart w:id="37" w:name="_Toc134022182"/>
      <w:bookmarkStart w:id="38" w:name="_Toc134022556"/>
      <w:r>
        <w:lastRenderedPageBreak/>
        <w:t>Co jsem měl dnes k obědu</w:t>
      </w:r>
      <w:bookmarkEnd w:id="37"/>
      <w:bookmarkEnd w:id="38"/>
      <w:r w:rsidR="00BB6B62">
        <w:fldChar w:fldCharType="begin"/>
      </w:r>
      <w:r w:rsidR="00BB6B62">
        <w:instrText xml:space="preserve"> XE "</w:instrText>
      </w:r>
      <w:r w:rsidR="00BB6B62" w:rsidRPr="00FE302B">
        <w:instrText>Co jsem měl dnes k obědu</w:instrText>
      </w:r>
      <w:r w:rsidR="00BB6B62">
        <w:instrText xml:space="preserve">" </w:instrText>
      </w:r>
      <w:r w:rsidR="00BB6B62">
        <w:fldChar w:fldCharType="end"/>
      </w:r>
    </w:p>
    <w:p w14:paraId="16AF4EEC" w14:textId="77777777" w:rsidR="00A75BD1" w:rsidRDefault="00A75BD1" w:rsidP="0099013E">
      <w:pPr>
        <w:pStyle w:val="Podnadpis"/>
      </w:pPr>
      <w:r>
        <w:t>Semafor</w:t>
      </w:r>
    </w:p>
    <w:p w14:paraId="5E736243" w14:textId="77777777" w:rsidR="00A75BD1" w:rsidRDefault="00A75BD1" w:rsidP="00806F17">
      <w:pPr>
        <w:pStyle w:val="01Sloka"/>
        <w:numPr>
          <w:ilvl w:val="0"/>
          <w:numId w:val="16"/>
        </w:numPr>
      </w:pPr>
      <w:r>
        <w:rPr>
          <w:rStyle w:val="00AkordyChar"/>
        </w:rPr>
        <w:t>E</w:t>
      </w:r>
      <w:r>
        <w:t xml:space="preserve">Představte si, </w:t>
      </w:r>
      <w:r>
        <w:rPr>
          <w:rStyle w:val="00AkordyChar"/>
        </w:rPr>
        <w:t>A7</w:t>
      </w:r>
      <w:r>
        <w:t xml:space="preserve">představte si, </w:t>
      </w:r>
      <w:r>
        <w:rPr>
          <w:rStyle w:val="00AkordyChar"/>
        </w:rPr>
        <w:t>E</w:t>
      </w:r>
      <w:r>
        <w:t xml:space="preserve">co jsem měl dnes </w:t>
      </w:r>
      <w:r>
        <w:rPr>
          <w:rStyle w:val="00AkordyChar"/>
        </w:rPr>
        <w:t>A7</w:t>
      </w:r>
      <w:r>
        <w:t>k obědu,</w:t>
      </w:r>
      <w:r>
        <w:br/>
      </w:r>
      <w:r>
        <w:rPr>
          <w:rStyle w:val="00AkordyChar"/>
        </w:rPr>
        <w:t>E</w:t>
      </w:r>
      <w:r>
        <w:t xml:space="preserve">představte si, </w:t>
      </w:r>
      <w:r>
        <w:rPr>
          <w:rStyle w:val="00AkordyChar"/>
        </w:rPr>
        <w:t>A7</w:t>
      </w:r>
      <w:r>
        <w:t xml:space="preserve">představte si, </w:t>
      </w:r>
      <w:r>
        <w:rPr>
          <w:rStyle w:val="00AkordyChar"/>
        </w:rPr>
        <w:t>D7</w:t>
      </w:r>
      <w:r>
        <w:t>co jsem měl dnes k obědu.</w:t>
      </w:r>
      <w:r>
        <w:br/>
      </w:r>
      <w:r>
        <w:rPr>
          <w:rStyle w:val="00AkordyChar"/>
        </w:rPr>
        <w:t>G</w:t>
      </w:r>
      <w:r>
        <w:t xml:space="preserve">Knedlíky </w:t>
      </w:r>
      <w:r>
        <w:rPr>
          <w:rStyle w:val="00AkordyChar"/>
        </w:rPr>
        <w:t>A7</w:t>
      </w:r>
      <w:r>
        <w:t xml:space="preserve">se zelím, </w:t>
      </w:r>
      <w:r>
        <w:rPr>
          <w:rStyle w:val="00AkordyChar"/>
        </w:rPr>
        <w:t>D7</w:t>
      </w:r>
      <w:r>
        <w:t xml:space="preserve">se zelím </w:t>
      </w:r>
      <w:r>
        <w:rPr>
          <w:rStyle w:val="00AkordyChar"/>
        </w:rPr>
        <w:t>G</w:t>
      </w:r>
      <w:r>
        <w:t>kyselým.</w:t>
      </w:r>
      <w:r>
        <w:br/>
      </w:r>
      <w:r>
        <w:rPr>
          <w:rStyle w:val="00AkordyChar"/>
        </w:rPr>
        <w:t>H7</w:t>
      </w:r>
      <w:r>
        <w:t xml:space="preserve">To koukáte, </w:t>
      </w:r>
      <w:r>
        <w:rPr>
          <w:rStyle w:val="00AkordyChar"/>
        </w:rPr>
        <w:t>E</w:t>
      </w:r>
      <w:r>
        <w:t xml:space="preserve">to koukáte, </w:t>
      </w:r>
      <w:r>
        <w:rPr>
          <w:rStyle w:val="00AkordyChar"/>
        </w:rPr>
        <w:t>A7</w:t>
      </w:r>
      <w:r>
        <w:t xml:space="preserve">co jsem měl dnes </w:t>
      </w:r>
      <w:r>
        <w:rPr>
          <w:rStyle w:val="00AkordyChar"/>
        </w:rPr>
        <w:t>H7</w:t>
      </w:r>
      <w:r>
        <w:t>k obě</w:t>
      </w:r>
      <w:r>
        <w:rPr>
          <w:rStyle w:val="00AkordyChar"/>
        </w:rPr>
        <w:t>E</w:t>
      </w:r>
      <w:r>
        <w:t>du.</w:t>
      </w:r>
    </w:p>
    <w:p w14:paraId="0B8D9CD4" w14:textId="77777777" w:rsidR="00A75BD1" w:rsidRDefault="00A75BD1" w:rsidP="00806F17">
      <w:pPr>
        <w:pStyle w:val="01Sloka"/>
      </w:pPr>
      <w:r>
        <w:t>Představte si…</w:t>
      </w:r>
      <w:r>
        <w:br/>
        <w:t>Knedlíky se zelím, se zelím kyselým.</w:t>
      </w:r>
      <w:r>
        <w:br/>
        <w:t xml:space="preserve">Kapustu vařenou, jedli jsme ji s Mařenou. </w:t>
      </w:r>
      <w:r>
        <w:br/>
        <w:t>To koukáte, to koukáte, co jsem měl dnes k obědu.</w:t>
      </w:r>
    </w:p>
    <w:p w14:paraId="52C6277D" w14:textId="77777777" w:rsidR="00A75BD1" w:rsidRDefault="00A75BD1" w:rsidP="00806F17">
      <w:pPr>
        <w:pStyle w:val="01Sloka"/>
      </w:pPr>
      <w:r>
        <w:t>Představte si…</w:t>
      </w:r>
      <w:r>
        <w:br/>
        <w:t>Knedlíky se zelím, se zelím kyselým.</w:t>
      </w:r>
      <w:r>
        <w:br/>
        <w:t xml:space="preserve">Kapustu vařenou, jedli jsme ji s Mařenou. </w:t>
      </w:r>
      <w:r>
        <w:br/>
        <w:t>Sám jsem si za pecí, zadělal telecí.</w:t>
      </w:r>
      <w:r>
        <w:br/>
        <w:t>To koukáte, to koukáte, co jsem měl dnes k obědu.</w:t>
      </w:r>
    </w:p>
    <w:p w14:paraId="3060E485" w14:textId="77777777" w:rsidR="00A75BD1" w:rsidRDefault="00A75BD1" w:rsidP="00806F17">
      <w:pPr>
        <w:pStyle w:val="01Sloka"/>
      </w:pPr>
      <w:r>
        <w:t>Představte si…</w:t>
      </w:r>
      <w:r>
        <w:br/>
        <w:t>Knedlíky se zelím, se zelím kyselým.</w:t>
      </w:r>
      <w:r>
        <w:br/>
        <w:t xml:space="preserve">Kapustu vařenou, jedli jsme ji s Mařenou. </w:t>
      </w:r>
      <w:r>
        <w:br/>
        <w:t>Sám jsem si za pecí, zadělal telecí.</w:t>
      </w:r>
      <w:r>
        <w:br/>
        <w:t>Škubánky maštěný, baštil jsem jak praštěný.</w:t>
      </w:r>
      <w:r>
        <w:br/>
        <w:t>To koukáte, to koukáte, co jsem měl dnes k obědu.</w:t>
      </w:r>
    </w:p>
    <w:p w14:paraId="075AC56F" w14:textId="0167951E" w:rsidR="00A75BD1" w:rsidRDefault="00A75BD1" w:rsidP="00806F17">
      <w:pPr>
        <w:pStyle w:val="01Sloka"/>
      </w:pPr>
      <w:r>
        <w:t>Představte si…</w:t>
      </w:r>
      <w:r>
        <w:br/>
        <w:t>Knedlíky se zelím, se zelím kyselým.</w:t>
      </w:r>
      <w:r>
        <w:br/>
        <w:t xml:space="preserve">Kapustu vařenou, jedli jsme ji s Mařenou. </w:t>
      </w:r>
      <w:r>
        <w:br/>
        <w:t>Sám jsem si za pecí, zadělal telecí.</w:t>
      </w:r>
      <w:r>
        <w:br/>
        <w:t>Škubánky maštěný, baštil jsem jak praštěný.</w:t>
      </w:r>
      <w:r>
        <w:br/>
        <w:t>Uzený na hráchu, střílel jsem ho na bráchu.</w:t>
      </w:r>
      <w:r>
        <w:br/>
        <w:t>Jeseter na kmíně, koupil jsem ho v Londýně.</w:t>
      </w:r>
      <w:r>
        <w:br/>
        <w:t>Buchtičky se šódó, zapíjel jsem je vodó.</w:t>
      </w:r>
      <w:r>
        <w:br/>
        <w:t>Borůvky na sádle, našel jsem je ve prádle.</w:t>
      </w:r>
      <w:r>
        <w:br/>
        <w:t>Pirožky, blinčiky, kartofěly, svinčiky.</w:t>
      </w:r>
      <w:r>
        <w:br/>
        <w:t>Co je moc, to je moc, syrečky from Holomóc.</w:t>
      </w:r>
      <w:r>
        <w:br/>
        <w:t>Na chlebě romadúr od madam de Pompadour.</w:t>
      </w:r>
      <w:r>
        <w:br/>
        <w:t>Špenátovou konzervu, teďka všechno rozervu.</w:t>
      </w:r>
      <w:r>
        <w:br/>
        <w:t>Vařené bravčové, zožrali ho bačové.</w:t>
      </w:r>
      <w:r>
        <w:br/>
        <w:t>Žincica z Levoče, zná ji každý Jihočech.</w:t>
      </w:r>
      <w:r>
        <w:br/>
        <w:t>Koprovou vode dna dala tetka hodná.</w:t>
      </w:r>
      <w:r>
        <w:br/>
        <w:t>Kuní ocas na špeku, přinesli mě od Fleků.</w:t>
      </w:r>
      <w:r>
        <w:br/>
        <w:t>Kuřata smažený, ale už bez Mařeny.</w:t>
      </w:r>
      <w:r>
        <w:br/>
        <w:t>To koukáte, to koukáte, co jsem měl dnes k obědu.</w:t>
      </w:r>
    </w:p>
    <w:p w14:paraId="7DD06175" w14:textId="77777777" w:rsidR="00A75BD1" w:rsidRDefault="00A75BD1">
      <w:pPr>
        <w:rPr>
          <w:szCs w:val="20"/>
        </w:rPr>
      </w:pPr>
      <w:r>
        <w:br w:type="page"/>
      </w:r>
    </w:p>
    <w:p w14:paraId="6BB8DAB0" w14:textId="5D3B5EA2" w:rsidR="00A75BD1" w:rsidRDefault="00A75BD1" w:rsidP="00111020">
      <w:pPr>
        <w:pStyle w:val="Nzev"/>
      </w:pPr>
      <w:bookmarkStart w:id="39" w:name="_Toc134022183"/>
      <w:bookmarkStart w:id="40" w:name="_Toc134022557"/>
      <w:r>
        <w:lastRenderedPageBreak/>
        <w:t>Čarodějnice z Amesbury</w:t>
      </w:r>
      <w:r>
        <w:rPr>
          <w:rStyle w:val="Znakapoznpodarou"/>
        </w:rPr>
        <w:footnoteReference w:id="12"/>
      </w:r>
      <w:bookmarkEnd w:id="39"/>
      <w:bookmarkEnd w:id="40"/>
      <w:r w:rsidR="00BB6B62">
        <w:fldChar w:fldCharType="begin"/>
      </w:r>
      <w:r w:rsidR="00BB6B62">
        <w:instrText xml:space="preserve"> XE "</w:instrText>
      </w:r>
      <w:r w:rsidR="00BB6B62" w:rsidRPr="00FE302B">
        <w:instrText>Čarodějnice z Amesbury</w:instrText>
      </w:r>
      <w:r w:rsidR="00BB6B62">
        <w:instrText xml:space="preserve">" </w:instrText>
      </w:r>
      <w:r w:rsidR="00BB6B62">
        <w:fldChar w:fldCharType="end"/>
      </w:r>
    </w:p>
    <w:p w14:paraId="2DAA7179" w14:textId="77777777" w:rsidR="00A75BD1" w:rsidRDefault="00A75BD1" w:rsidP="0099013E">
      <w:pPr>
        <w:pStyle w:val="Podnadpis"/>
      </w:pPr>
      <w:r>
        <w:t>Asonance</w:t>
      </w:r>
      <w:r>
        <w:tab/>
        <w:t>CAPO V</w:t>
      </w:r>
    </w:p>
    <w:p w14:paraId="7ECFF935" w14:textId="77777777" w:rsidR="00A75BD1" w:rsidRDefault="00A75BD1" w:rsidP="00806F17">
      <w:pPr>
        <w:pStyle w:val="01Sloka"/>
        <w:numPr>
          <w:ilvl w:val="0"/>
          <w:numId w:val="17"/>
        </w:numPr>
      </w:pPr>
      <w:r>
        <w:t xml:space="preserve">Zuzana </w:t>
      </w:r>
      <w:r>
        <w:rPr>
          <w:rStyle w:val="00AkordyChar"/>
        </w:rPr>
        <w:t>Ami</w:t>
      </w:r>
      <w:r>
        <w:t xml:space="preserve">byla dívka, </w:t>
      </w:r>
      <w:r>
        <w:rPr>
          <w:rStyle w:val="00AkordyChar"/>
        </w:rPr>
        <w:t>G</w:t>
      </w:r>
      <w:r>
        <w:t xml:space="preserve">která žila </w:t>
      </w:r>
      <w:r>
        <w:rPr>
          <w:rStyle w:val="00AkordyChar"/>
        </w:rPr>
        <w:t>Ami</w:t>
      </w:r>
      <w:r>
        <w:t>v Amesbury,</w:t>
      </w:r>
      <w:r>
        <w:br/>
        <w:t xml:space="preserve">s jasnýma </w:t>
      </w:r>
      <w:r>
        <w:rPr>
          <w:rStyle w:val="00AkordyChar"/>
        </w:rPr>
        <w:t>C</w:t>
      </w:r>
      <w:r>
        <w:t xml:space="preserve">očima a </w:t>
      </w:r>
      <w:r>
        <w:rPr>
          <w:rStyle w:val="00AkordyChar"/>
        </w:rPr>
        <w:t>G</w:t>
      </w:r>
      <w:r>
        <w:t xml:space="preserve">řečmi pánům </w:t>
      </w:r>
      <w:r>
        <w:rPr>
          <w:rStyle w:val="00AkordyChar"/>
        </w:rPr>
        <w:t>Ami</w:t>
      </w:r>
      <w:r>
        <w:t>navzdory,</w:t>
      </w:r>
      <w:r>
        <w:br/>
        <w:t>souse</w:t>
      </w:r>
      <w:r>
        <w:rPr>
          <w:rStyle w:val="00AkordyChar"/>
        </w:rPr>
        <w:t>C</w:t>
      </w:r>
      <w:r>
        <w:t xml:space="preserve">dé o ní </w:t>
      </w:r>
      <w:r>
        <w:rPr>
          <w:rStyle w:val="00AkordyChar"/>
        </w:rPr>
        <w:t>G</w:t>
      </w:r>
      <w:r>
        <w:t xml:space="preserve">říkali, že </w:t>
      </w:r>
      <w:r>
        <w:rPr>
          <w:rStyle w:val="00AkordyChar"/>
        </w:rPr>
        <w:t>Ami</w:t>
      </w:r>
      <w:r>
        <w:t xml:space="preserve">temná kouzla </w:t>
      </w:r>
      <w:r>
        <w:rPr>
          <w:rStyle w:val="00AkordyChar"/>
        </w:rPr>
        <w:t>Emi</w:t>
      </w:r>
      <w:r>
        <w:t>zná</w:t>
      </w:r>
      <w:r>
        <w:br/>
        <w:t xml:space="preserve">a </w:t>
      </w:r>
      <w:r>
        <w:rPr>
          <w:rStyle w:val="00AkordyChar"/>
        </w:rPr>
        <w:t>F</w:t>
      </w:r>
      <w:r>
        <w:t xml:space="preserve">že se lidem </w:t>
      </w:r>
      <w:r>
        <w:rPr>
          <w:rStyle w:val="00AkordyChar"/>
        </w:rPr>
        <w:t>Emi</w:t>
      </w:r>
      <w:r>
        <w:t xml:space="preserve">vyhýbá a </w:t>
      </w:r>
      <w:r>
        <w:rPr>
          <w:rStyle w:val="00AkordyChar"/>
        </w:rPr>
        <w:t>F</w:t>
      </w:r>
      <w:r>
        <w:t xml:space="preserve">s ďáblem </w:t>
      </w:r>
      <w:r>
        <w:rPr>
          <w:rStyle w:val="00AkordyChar"/>
        </w:rPr>
        <w:t>G</w:t>
      </w:r>
      <w:r>
        <w:t xml:space="preserve">pletky </w:t>
      </w:r>
      <w:r>
        <w:rPr>
          <w:rStyle w:val="00AkordyChar"/>
        </w:rPr>
        <w:t>Ami</w:t>
      </w:r>
      <w:r>
        <w:t>má.</w:t>
      </w:r>
    </w:p>
    <w:p w14:paraId="0B9866AF" w14:textId="77777777" w:rsidR="00A75BD1" w:rsidRDefault="00A75BD1" w:rsidP="00806F17">
      <w:pPr>
        <w:pStyle w:val="01Sloka"/>
      </w:pPr>
      <w:r>
        <w:t>Onoho léta náhle mor dobytek zachvátil</w:t>
      </w:r>
      <w:r>
        <w:br/>
        <w:t>a pověrčivý lid se na pastora obrátil,</w:t>
      </w:r>
      <w:r>
        <w:br/>
        <w:t>že znají tu moc nečistou, jež krávy zabíjí,</w:t>
      </w:r>
      <w:r>
        <w:br/>
        <w:t>a odkud ta moc vychází, to každý dobře ví.</w:t>
      </w:r>
    </w:p>
    <w:p w14:paraId="70A807EF" w14:textId="77777777" w:rsidR="00A75BD1" w:rsidRDefault="00A75BD1" w:rsidP="00806F17">
      <w:pPr>
        <w:pStyle w:val="01Sloka"/>
      </w:pPr>
      <w:r>
        <w:t>Tak Zuzanu hned před tribunál předvést nechali,</w:t>
      </w:r>
      <w:r>
        <w:br/>
        <w:t>a když ji vedli městem, všichni kolem volali:</w:t>
      </w:r>
      <w:r>
        <w:br/>
        <w:t>„Už konec je s tvým řáděním, už nám neuškodíš,</w:t>
      </w:r>
      <w:r>
        <w:br/>
        <w:t>teď na své cestě poslední do pekla poletíš!“</w:t>
      </w:r>
    </w:p>
    <w:p w14:paraId="79455D26" w14:textId="77777777" w:rsidR="00A75BD1" w:rsidRDefault="00A75BD1" w:rsidP="00806F17">
      <w:pPr>
        <w:pStyle w:val="01Sloka"/>
      </w:pPr>
      <w:r>
        <w:t>Dosvědčil jeden sedlák, že zná její umění,</w:t>
      </w:r>
      <w:r>
        <w:br/>
        <w:t>ďábelským kouzlem prý se v netopýra promění</w:t>
      </w:r>
      <w:r>
        <w:br/>
        <w:t>a v noci nad krajinou létává pod černou oblohou,</w:t>
      </w:r>
      <w:r>
        <w:br/>
        <w:t>sedlákům krávy zabíjí tou mocí čarovnou.</w:t>
      </w:r>
    </w:p>
    <w:p w14:paraId="7513686C" w14:textId="3C24E5DB" w:rsidR="00A75BD1" w:rsidRDefault="00A75BD1" w:rsidP="00806F17">
      <w:pPr>
        <w:pStyle w:val="01Sloka"/>
      </w:pPr>
      <w:r>
        <w:t>Jiný zas na kříž přísahal, že její kouzla zná,</w:t>
      </w:r>
      <w:r>
        <w:br/>
        <w:t>v noci se v černou kočku mění dívka líbezná,</w:t>
      </w:r>
      <w:r>
        <w:br/>
        <w:t>je třeba jednou provždy ukončit ďábelské řádění,</w:t>
      </w:r>
      <w:r>
        <w:br/>
        <w:t>a všichni křičeli jako posedlí:</w:t>
      </w:r>
      <w:r w:rsidR="008752DB">
        <w:t xml:space="preserve"> „</w:t>
      </w:r>
      <w:r>
        <w:t>Na šibenici s ní!</w:t>
      </w:r>
      <w:r w:rsidR="008752DB">
        <w:t>“</w:t>
      </w:r>
    </w:p>
    <w:p w14:paraId="0499ED8D" w14:textId="77777777" w:rsidR="00A75BD1" w:rsidRDefault="00A75BD1" w:rsidP="00806F17">
      <w:pPr>
        <w:pStyle w:val="01Sloka"/>
      </w:pPr>
      <w:r>
        <w:t>Spektrální důkazy pečlivě byly zváženy,</w:t>
      </w:r>
      <w:r>
        <w:br/>
        <w:t>pak z tribunálu povstal starý soudce vážený:</w:t>
      </w:r>
      <w:r>
        <w:br/>
        <w:t>„Je přece v knize psáno: nenecháš čarodějnici žít</w:t>
      </w:r>
      <w:r>
        <w:br/>
        <w:t>a před ďáblovým učením budeš se na pozoru mít!“</w:t>
      </w:r>
    </w:p>
    <w:p w14:paraId="203AE682" w14:textId="77777777" w:rsidR="00A75BD1" w:rsidRDefault="00A75BD1" w:rsidP="00806F17">
      <w:pPr>
        <w:pStyle w:val="01Sloka"/>
      </w:pPr>
      <w:r>
        <w:t>Zuzana stála krásná s hlavou hrdě vztyčenou</w:t>
      </w:r>
      <w:r>
        <w:br/>
        <w:t>a její slova zněla klenbou s tichou ozvěnou:</w:t>
      </w:r>
      <w:r>
        <w:br/>
        <w:t>„Pohrdám vámi, neznáte nic nežli samou lež a klam,</w:t>
      </w:r>
      <w:r>
        <w:br/>
        <w:t>pro tvrdost vašich srdcí jen, jen pro ni umírám!“</w:t>
      </w:r>
    </w:p>
    <w:p w14:paraId="5EAF2D3E" w14:textId="65D32E46" w:rsidR="00A75BD1" w:rsidRDefault="00A75BD1" w:rsidP="00806F17">
      <w:pPr>
        <w:pStyle w:val="01Sloka"/>
      </w:pPr>
      <w:r>
        <w:t xml:space="preserve">Tak vzali Zuzanu na kopec pod šibenici </w:t>
      </w:r>
      <w:r>
        <w:br/>
        <w:t>a všude kolem ní se sběhly davy běsnící,</w:t>
      </w:r>
      <w:r>
        <w:br/>
        <w:t>a ona stála bezbranná, však s hlavou vztyčenou,</w:t>
      </w:r>
      <w:r>
        <w:br/>
        <w:t>zemřela tiše samotná pod letní oblohou.</w:t>
      </w:r>
    </w:p>
    <w:p w14:paraId="71A32C36" w14:textId="77777777" w:rsidR="00A75BD1" w:rsidRDefault="00A75BD1" w:rsidP="00806F17">
      <w:pPr>
        <w:pStyle w:val="01Sloka"/>
      </w:pPr>
      <w:r>
        <w:br w:type="page"/>
      </w:r>
    </w:p>
    <w:p w14:paraId="44BC25ED" w14:textId="011CCDB5" w:rsidR="00A75BD1" w:rsidRDefault="004A3AA3" w:rsidP="00111020">
      <w:pPr>
        <w:pStyle w:val="Nzev"/>
      </w:pPr>
      <w:bookmarkStart w:id="41" w:name="_Toc134022184"/>
      <w:bookmarkStart w:id="42" w:name="_Toc134022558"/>
      <w:r>
        <w:rPr>
          <w:noProof/>
        </w:rPr>
        <w:lastRenderedPageBreak/>
        <w:drawing>
          <wp:anchor distT="0" distB="0" distL="114300" distR="114300" simplePos="0" relativeHeight="251670528" behindDoc="0" locked="0" layoutInCell="1" allowOverlap="1" wp14:anchorId="3D677339" wp14:editId="490C37B3">
            <wp:simplePos x="0" y="0"/>
            <wp:positionH relativeFrom="margin">
              <wp:align>right</wp:align>
            </wp:positionH>
            <wp:positionV relativeFrom="paragraph">
              <wp:posOffset>40640</wp:posOffset>
            </wp:positionV>
            <wp:extent cx="1107440" cy="2057400"/>
            <wp:effectExtent l="0" t="0" r="0" b="0"/>
            <wp:wrapThrough wrapText="bothSides">
              <wp:wrapPolygon edited="0">
                <wp:start x="0" y="0"/>
                <wp:lineTo x="0" y="21400"/>
                <wp:lineTo x="21179" y="21400"/>
                <wp:lineTo x="21179" y="0"/>
                <wp:lineTo x="0" y="0"/>
              </wp:wrapPolygon>
            </wp:wrapThrough>
            <wp:docPr id="138655636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7440" cy="2057400"/>
                    </a:xfrm>
                    <a:prstGeom prst="rect">
                      <a:avLst/>
                    </a:prstGeom>
                    <a:noFill/>
                  </pic:spPr>
                </pic:pic>
              </a:graphicData>
            </a:graphic>
            <wp14:sizeRelH relativeFrom="margin">
              <wp14:pctWidth>0</wp14:pctWidth>
            </wp14:sizeRelH>
            <wp14:sizeRelV relativeFrom="margin">
              <wp14:pctHeight>0</wp14:pctHeight>
            </wp14:sizeRelV>
          </wp:anchor>
        </w:drawing>
      </w:r>
      <w:r w:rsidR="00A75BD1">
        <w:t>Čekej tiše</w:t>
      </w:r>
      <w:r w:rsidR="00A75BD1">
        <w:rPr>
          <w:rStyle w:val="Znakapoznpodarou"/>
        </w:rPr>
        <w:footnoteReference w:id="13"/>
      </w:r>
      <w:bookmarkEnd w:id="41"/>
      <w:bookmarkEnd w:id="42"/>
      <w:r w:rsidR="00BB6B62">
        <w:fldChar w:fldCharType="begin"/>
      </w:r>
      <w:r w:rsidR="00BB6B62">
        <w:instrText xml:space="preserve"> XE "</w:instrText>
      </w:r>
      <w:r w:rsidR="00BB6B62" w:rsidRPr="00FE302B">
        <w:instrText>Čekej tiše</w:instrText>
      </w:r>
      <w:r w:rsidR="00BB6B62">
        <w:instrText xml:space="preserve">" </w:instrText>
      </w:r>
      <w:r w:rsidR="00BB6B62">
        <w:fldChar w:fldCharType="end"/>
      </w:r>
    </w:p>
    <w:p w14:paraId="0107D53C" w14:textId="44FEE17A" w:rsidR="00A75BD1" w:rsidRDefault="00A75BD1" w:rsidP="0099013E">
      <w:pPr>
        <w:pStyle w:val="Podnadpis"/>
      </w:pPr>
      <w:r>
        <w:t>Olmerová Eva</w:t>
      </w:r>
    </w:p>
    <w:p w14:paraId="248C13FF" w14:textId="178E6583" w:rsidR="00A75BD1" w:rsidRDefault="00A75BD1" w:rsidP="00806F17">
      <w:pPr>
        <w:pStyle w:val="01Sloka"/>
        <w:numPr>
          <w:ilvl w:val="0"/>
          <w:numId w:val="18"/>
        </w:numPr>
      </w:pPr>
      <w:r>
        <w:t>Čekej</w:t>
      </w:r>
      <w:r>
        <w:rPr>
          <w:rStyle w:val="00AkordyChar"/>
        </w:rPr>
        <w:t>C</w:t>
      </w:r>
      <w:r>
        <w:t>tiše</w:t>
      </w:r>
      <w:r w:rsidR="001B1B10">
        <w:t>,</w:t>
      </w:r>
      <w:r>
        <w:t xml:space="preserve"> až mraky</w:t>
      </w:r>
      <w:r>
        <w:rPr>
          <w:rStyle w:val="00AkordyChar"/>
        </w:rPr>
        <w:t>F</w:t>
      </w:r>
      <w:r>
        <w:t>měsíc rozple</w:t>
      </w:r>
      <w:r>
        <w:rPr>
          <w:rStyle w:val="00AkordyChar"/>
        </w:rPr>
        <w:t>C</w:t>
      </w:r>
      <w:r>
        <w:t>tou,</w:t>
      </w:r>
      <w:r w:rsidR="001B1B10">
        <w:t xml:space="preserve"> </w:t>
      </w:r>
      <w:r w:rsidR="001B1B10">
        <w:br/>
      </w:r>
      <w:r>
        <w:t>pak se dej na cestu známou</w:t>
      </w:r>
      <w:r w:rsidR="001B1B10">
        <w:t>,</w:t>
      </w:r>
      <w:r>
        <w:t xml:space="preserve"> stale</w:t>
      </w:r>
      <w:r>
        <w:rPr>
          <w:rStyle w:val="00AkordyChar"/>
        </w:rPr>
        <w:t>G</w:t>
      </w:r>
      <w:r>
        <w:t>tou</w:t>
      </w:r>
      <w:r w:rsidR="001B1B10">
        <w:t>.</w:t>
      </w:r>
      <w:r>
        <w:rPr>
          <w:rStyle w:val="00AkordyChar"/>
        </w:rPr>
        <w:t>G7</w:t>
      </w:r>
      <w:r>
        <w:br/>
        <w:t xml:space="preserve">Najdi si </w:t>
      </w:r>
      <w:r>
        <w:rPr>
          <w:rStyle w:val="00AkordyChar"/>
        </w:rPr>
        <w:t>C</w:t>
      </w:r>
      <w:r w:rsidR="004A3AA3">
        <w:t>sen</w:t>
      </w:r>
      <w:r>
        <w:t xml:space="preserve">, kam stopy </w:t>
      </w:r>
      <w:r>
        <w:rPr>
          <w:rStyle w:val="00AkordyChar"/>
        </w:rPr>
        <w:t>C7</w:t>
      </w:r>
      <w:r>
        <w:t>lidí neve</w:t>
      </w:r>
      <w:r>
        <w:rPr>
          <w:rStyle w:val="00AkordyChar"/>
        </w:rPr>
        <w:t>F</w:t>
      </w:r>
      <w:r>
        <w:t>dou,</w:t>
      </w:r>
      <w:r>
        <w:br/>
        <w:t xml:space="preserve">kam mohou </w:t>
      </w:r>
      <w:r>
        <w:rPr>
          <w:rStyle w:val="00AkordyChar"/>
        </w:rPr>
        <w:t>C</w:t>
      </w:r>
      <w:r>
        <w:t xml:space="preserve">jen ti, kteří </w:t>
      </w:r>
      <w:r>
        <w:rPr>
          <w:rStyle w:val="00AkordyChar"/>
        </w:rPr>
        <w:t>G</w:t>
      </w:r>
      <w:r>
        <w:t>štěstí dát dove</w:t>
      </w:r>
      <w:r>
        <w:rPr>
          <w:rStyle w:val="00AkordyChar"/>
        </w:rPr>
        <w:t>C</w:t>
      </w:r>
      <w:r>
        <w:t>dou.</w:t>
      </w:r>
      <w:r>
        <w:rPr>
          <w:rStyle w:val="00AkordyChar"/>
        </w:rPr>
        <w:t>G</w:t>
      </w:r>
    </w:p>
    <w:p w14:paraId="2CE7F621" w14:textId="1CEAF87F" w:rsidR="00A75BD1" w:rsidRDefault="00A75BD1" w:rsidP="004A3AA3">
      <w:pPr>
        <w:pStyle w:val="02Slokamen"/>
      </w:pPr>
      <w:r>
        <w:t>Tam mě hledej až den ráno zrůžoví,</w:t>
      </w:r>
      <w:r w:rsidR="00C215B0">
        <w:t xml:space="preserve"> </w:t>
      </w:r>
      <w:r>
        <w:t>tam je cíl a nikdo víc ti nepoví.</w:t>
      </w:r>
      <w:r>
        <w:br/>
        <w:t>Svět chci ti dát, nenech mě stát tak bezradnou,</w:t>
      </w:r>
      <w:r w:rsidR="004A3AA3">
        <w:t xml:space="preserve"> </w:t>
      </w:r>
      <w:r>
        <w:t>navíc hvězdy které ti svítí, ty nespad</w:t>
      </w:r>
      <w:r>
        <w:rPr>
          <w:rStyle w:val="00AkordyChar"/>
        </w:rPr>
        <w:t>C</w:t>
      </w:r>
      <w:r>
        <w:t>nou.</w:t>
      </w:r>
      <w:r>
        <w:rPr>
          <w:rStyle w:val="00AkordyChar"/>
        </w:rPr>
        <w:t>C7</w:t>
      </w:r>
    </w:p>
    <w:p w14:paraId="59DA22D2" w14:textId="5062D3DB" w:rsidR="00A75BD1" w:rsidRDefault="00A75BD1" w:rsidP="00806F17">
      <w:pPr>
        <w:pStyle w:val="03Refrn"/>
      </w:pPr>
      <w:r>
        <w:t>Usí</w:t>
      </w:r>
      <w:r>
        <w:rPr>
          <w:rStyle w:val="00AkordyChar"/>
        </w:rPr>
        <w:t>F</w:t>
      </w:r>
      <w:r>
        <w:t>nej a zvony zlacené zazvo</w:t>
      </w:r>
      <w:r>
        <w:rPr>
          <w:rStyle w:val="00AkordyChar"/>
        </w:rPr>
        <w:t>C</w:t>
      </w:r>
      <w:r>
        <w:t xml:space="preserve">ní a ty to </w:t>
      </w:r>
      <w:r>
        <w:rPr>
          <w:rStyle w:val="00AkordyChar"/>
        </w:rPr>
        <w:t>C7</w:t>
      </w:r>
      <w:r>
        <w:t>víš,</w:t>
      </w:r>
      <w:r w:rsidR="004A3AA3">
        <w:t xml:space="preserve"> </w:t>
      </w:r>
      <w:r>
        <w:br/>
        <w:t>usí</w:t>
      </w:r>
      <w:r>
        <w:rPr>
          <w:rStyle w:val="00AkordyChar"/>
        </w:rPr>
        <w:t>F</w:t>
      </w:r>
      <w:r>
        <w:t>nej a neříkej že ne, neří</w:t>
      </w:r>
      <w:r>
        <w:rPr>
          <w:rStyle w:val="00AkordyChar"/>
        </w:rPr>
        <w:t>C</w:t>
      </w:r>
      <w:r>
        <w:t>kej že netre</w:t>
      </w:r>
      <w:r>
        <w:rPr>
          <w:rStyle w:val="00AkordyChar"/>
        </w:rPr>
        <w:t>G7</w:t>
      </w:r>
      <w:r>
        <w:t>fíš.</w:t>
      </w:r>
    </w:p>
    <w:p w14:paraId="2076B7C8" w14:textId="61853D2D" w:rsidR="00A75BD1" w:rsidRDefault="00A75BD1" w:rsidP="004A3AA3">
      <w:pPr>
        <w:pStyle w:val="02Slokamen"/>
      </w:pPr>
      <w:r>
        <w:t>Usni tiše až mraky měsíc rozpletou,</w:t>
      </w:r>
      <w:r w:rsidR="004A3AA3">
        <w:t xml:space="preserve"> </w:t>
      </w:r>
      <w:r>
        <w:t>pak se dej na cestu známou, staletou,</w:t>
      </w:r>
      <w:r>
        <w:br/>
        <w:t>Najdi si zem, kde stopy lidí nejsou znát,</w:t>
      </w:r>
      <w:r w:rsidR="004A3AA3">
        <w:t xml:space="preserve"> </w:t>
      </w:r>
      <w:r>
        <w:t>kam mohou jen ti, kteří štěstí dovedou dát.</w:t>
      </w:r>
    </w:p>
    <w:p w14:paraId="05753B97" w14:textId="343CA8FB" w:rsidR="00A75BD1" w:rsidRDefault="00A75BD1" w:rsidP="00806F17">
      <w:pPr>
        <w:pStyle w:val="03Refrn"/>
      </w:pPr>
    </w:p>
    <w:p w14:paraId="38351952" w14:textId="3D144F36" w:rsidR="00A75BD1" w:rsidRPr="004A3AA3" w:rsidRDefault="00A75BD1" w:rsidP="007645E4">
      <w:pPr>
        <w:pStyle w:val="02Slokamen"/>
      </w:pPr>
      <w:r>
        <w:t>Usni tiše až mraky měsíc rozpletou,</w:t>
      </w:r>
      <w:r w:rsidR="004A3AA3">
        <w:t xml:space="preserve"> </w:t>
      </w:r>
      <w:r>
        <w:t>pak se dej na cestu známou, staletou</w:t>
      </w:r>
      <w:r w:rsidR="00DB672C">
        <w:t>.</w:t>
      </w:r>
      <w:r>
        <w:br/>
        <w:t>Najdi si zem, kde stopy lidí nejsou znát,</w:t>
      </w:r>
      <w:r w:rsidR="004A3AA3">
        <w:t xml:space="preserve"> </w:t>
      </w:r>
      <w:r>
        <w:br/>
        <w:t xml:space="preserve">|: kam mohou jen ti, kteří štěstí dovedou dát. :| </w:t>
      </w:r>
      <w:r>
        <w:rPr>
          <w:rStyle w:val="00AkordyChar"/>
        </w:rPr>
        <w:t>F</w:t>
      </w:r>
      <w:r>
        <w:t xml:space="preserve">dovedou </w:t>
      </w:r>
      <w:r>
        <w:rPr>
          <w:rStyle w:val="00AkordyChar"/>
        </w:rPr>
        <w:t>D</w:t>
      </w:r>
      <w:r>
        <w:t>dát.</w:t>
      </w:r>
    </w:p>
    <w:p w14:paraId="33D1A4D9" w14:textId="37260240" w:rsidR="00A75BD1" w:rsidRDefault="00A75BD1" w:rsidP="00111020">
      <w:pPr>
        <w:pStyle w:val="Nzev"/>
      </w:pPr>
      <w:bookmarkStart w:id="43" w:name="_Toc134022185"/>
      <w:bookmarkStart w:id="44" w:name="_Toc134022559"/>
      <w:r>
        <w:t>Černá díra</w:t>
      </w:r>
      <w:bookmarkEnd w:id="43"/>
      <w:bookmarkEnd w:id="44"/>
      <w:r w:rsidR="00BB6B62">
        <w:fldChar w:fldCharType="begin"/>
      </w:r>
      <w:r w:rsidR="00BB6B62">
        <w:instrText xml:space="preserve"> XE "</w:instrText>
      </w:r>
      <w:r w:rsidR="00BB6B62" w:rsidRPr="00FE302B">
        <w:instrText>Černá díra</w:instrText>
      </w:r>
      <w:r w:rsidR="00BB6B62">
        <w:instrText xml:space="preserve">" </w:instrText>
      </w:r>
      <w:r w:rsidR="00BB6B62">
        <w:fldChar w:fldCharType="end"/>
      </w:r>
    </w:p>
    <w:p w14:paraId="0CADDAFF" w14:textId="77777777" w:rsidR="00A75BD1" w:rsidRDefault="00A75BD1" w:rsidP="0099013E">
      <w:pPr>
        <w:pStyle w:val="Podnadpis"/>
      </w:pPr>
      <w:r>
        <w:t>Plíhal Karel</w:t>
      </w:r>
    </w:p>
    <w:p w14:paraId="04B72B07" w14:textId="45E0FED3" w:rsidR="00A75BD1" w:rsidRDefault="00A75BD1" w:rsidP="00806F17">
      <w:pPr>
        <w:pStyle w:val="01Sloka"/>
        <w:numPr>
          <w:ilvl w:val="0"/>
          <w:numId w:val="19"/>
        </w:numPr>
      </w:pPr>
      <w:r w:rsidRPr="0099013E">
        <w:rPr>
          <w:rStyle w:val="00AkordyChar"/>
        </w:rPr>
        <w:t>G</w:t>
      </w:r>
      <w:r>
        <w:t xml:space="preserve">Mívali jsme </w:t>
      </w:r>
      <w:r w:rsidRPr="0099013E">
        <w:rPr>
          <w:rStyle w:val="00AkordyChar"/>
        </w:rPr>
        <w:t>D</w:t>
      </w:r>
      <w:r>
        <w:t xml:space="preserve">dědečka, </w:t>
      </w:r>
      <w:r w:rsidRPr="0099013E">
        <w:rPr>
          <w:rStyle w:val="00AkordyChar"/>
        </w:rPr>
        <w:t>C</w:t>
      </w:r>
      <w:r>
        <w:t xml:space="preserve">starého už </w:t>
      </w:r>
      <w:r w:rsidRPr="0099013E">
        <w:rPr>
          <w:rStyle w:val="00AkordyChar"/>
        </w:rPr>
        <w:t>D</w:t>
      </w:r>
      <w:r>
        <w:t>pá</w:t>
      </w:r>
      <w:r>
        <w:rPr>
          <w:rStyle w:val="00AkordyChar"/>
        </w:rPr>
        <w:t>G</w:t>
      </w:r>
      <w:r>
        <w:t>na,</w:t>
      </w:r>
      <w:r w:rsidR="00100DDB">
        <w:t xml:space="preserve"> </w:t>
      </w:r>
      <w:r>
        <w:br/>
        <w:t xml:space="preserve">stalo se to </w:t>
      </w:r>
      <w:r w:rsidRPr="0099013E">
        <w:rPr>
          <w:rStyle w:val="00AkordyChar"/>
        </w:rPr>
        <w:t>D</w:t>
      </w:r>
      <w:r>
        <w:t xml:space="preserve">v červenci </w:t>
      </w:r>
      <w:r w:rsidRPr="0099013E">
        <w:rPr>
          <w:rStyle w:val="00AkordyChar"/>
        </w:rPr>
        <w:t>C</w:t>
      </w:r>
      <w:r>
        <w:t xml:space="preserve">jednou časně </w:t>
      </w:r>
      <w:r w:rsidRPr="0099013E">
        <w:rPr>
          <w:rStyle w:val="00AkordyChar"/>
        </w:rPr>
        <w:t>D</w:t>
      </w:r>
      <w:r>
        <w:t>zrá</w:t>
      </w:r>
      <w:r w:rsidRPr="0099013E">
        <w:rPr>
          <w:rStyle w:val="00AkordyChar"/>
        </w:rPr>
        <w:t>G</w:t>
      </w:r>
      <w:r>
        <w:t>na,</w:t>
      </w:r>
      <w:r>
        <w:br/>
      </w:r>
      <w:r w:rsidRPr="0099013E">
        <w:rPr>
          <w:rStyle w:val="00AkordyChar"/>
        </w:rPr>
        <w:t>Emi</w:t>
      </w:r>
      <w:r>
        <w:t xml:space="preserve">šel do sklepa </w:t>
      </w:r>
      <w:r w:rsidRPr="0099013E">
        <w:rPr>
          <w:rStyle w:val="00AkordyChar"/>
        </w:rPr>
        <w:t>C</w:t>
      </w:r>
      <w:r>
        <w:t xml:space="preserve">pro vidle, </w:t>
      </w:r>
      <w:r w:rsidRPr="0099013E">
        <w:rPr>
          <w:rStyle w:val="00AkordyChar"/>
        </w:rPr>
        <w:t>A</w:t>
      </w:r>
      <w:r>
        <w:t xml:space="preserve">aby seno </w:t>
      </w:r>
      <w:r w:rsidRPr="0099013E">
        <w:rPr>
          <w:rStyle w:val="00AkordyChar"/>
        </w:rPr>
        <w:t>D</w:t>
      </w:r>
      <w:r>
        <w:t>sklízel,</w:t>
      </w:r>
      <w:r>
        <w:br/>
      </w:r>
      <w:r w:rsidRPr="0099013E">
        <w:rPr>
          <w:rStyle w:val="00AkordyChar"/>
        </w:rPr>
        <w:t>G</w:t>
      </w:r>
      <w:r>
        <w:t xml:space="preserve">už se ale </w:t>
      </w:r>
      <w:r w:rsidRPr="0099013E">
        <w:rPr>
          <w:rStyle w:val="00AkordyChar"/>
        </w:rPr>
        <w:t>D</w:t>
      </w:r>
      <w:r>
        <w:t xml:space="preserve">nevrátil, </w:t>
      </w:r>
      <w:r w:rsidRPr="0099013E">
        <w:rPr>
          <w:rStyle w:val="00AkordyChar"/>
        </w:rPr>
        <w:t>C</w:t>
      </w:r>
      <w:r>
        <w:t xml:space="preserve">prostě někam </w:t>
      </w:r>
      <w:r w:rsidRPr="0099013E">
        <w:rPr>
          <w:rStyle w:val="00AkordyChar"/>
        </w:rPr>
        <w:t>D</w:t>
      </w:r>
      <w:r>
        <w:t>zmi</w:t>
      </w:r>
      <w:r w:rsidRPr="0099013E">
        <w:rPr>
          <w:rStyle w:val="00AkordyChar"/>
        </w:rPr>
        <w:t>G</w:t>
      </w:r>
      <w:r>
        <w:t>zel.</w:t>
      </w:r>
    </w:p>
    <w:p w14:paraId="01FA5C7A" w14:textId="6AE75C58" w:rsidR="00A75BD1" w:rsidRDefault="00A75BD1" w:rsidP="00806F17">
      <w:pPr>
        <w:pStyle w:val="02Slokamen"/>
      </w:pPr>
      <w:r>
        <w:t>Máme doma ve sklepě malou černou díru,</w:t>
      </w:r>
      <w:r w:rsidR="00100DDB">
        <w:t xml:space="preserve"> </w:t>
      </w:r>
      <w:r>
        <w:t>na co přijde, sežere, v ničem nezná míru,</w:t>
      </w:r>
      <w:r>
        <w:br/>
        <w:t>nechoď, babi, pro uhlí, sežere i tebe,</w:t>
      </w:r>
      <w:r w:rsidR="00100DDB">
        <w:t xml:space="preserve"> </w:t>
      </w:r>
      <w:r>
        <w:t>už tě nikdy nenajdou příslušníci VB.</w:t>
      </w:r>
    </w:p>
    <w:p w14:paraId="7CBA58E2" w14:textId="2E54806F" w:rsidR="00A75BD1" w:rsidRDefault="00A75BD1" w:rsidP="00806F17">
      <w:pPr>
        <w:pStyle w:val="02Slokamen"/>
      </w:pPr>
      <w:r>
        <w:t>Přišli vědci zdaleka, přišli vědci zblízka,</w:t>
      </w:r>
      <w:r w:rsidR="00100DDB">
        <w:t xml:space="preserve"> </w:t>
      </w:r>
      <w:r>
        <w:t>babička je nervózní a nás, děti, tříská,</w:t>
      </w:r>
      <w:r>
        <w:br/>
        <w:t>sama musí poklízet, běhat kolem plotny,</w:t>
      </w:r>
      <w:r w:rsidR="00100DDB">
        <w:t xml:space="preserve"> </w:t>
      </w:r>
      <w:r>
        <w:t>a děda je ve sklepě nekonečně hmotný.</w:t>
      </w:r>
    </w:p>
    <w:p w14:paraId="13F0C886" w14:textId="3D6F4C1B" w:rsidR="00A75BD1" w:rsidRDefault="00A75BD1" w:rsidP="00806F17">
      <w:pPr>
        <w:pStyle w:val="02Slokamen"/>
      </w:pPr>
      <w:r>
        <w:t>Hele, babi, nezoufej, moje žena vaří</w:t>
      </w:r>
      <w:r w:rsidR="00100DDB">
        <w:t xml:space="preserve"> </w:t>
      </w:r>
      <w:r>
        <w:t>a jídlo se jí většinou nikdy nepodaří,</w:t>
      </w:r>
      <w:r>
        <w:br/>
        <w:t>půjdu díru nakrmit zbytky od oběda,</w:t>
      </w:r>
      <w:r w:rsidR="00100DDB">
        <w:t xml:space="preserve"> </w:t>
      </w:r>
      <w:r>
        <w:t>díra všechno vyvrhne, i našeho děda.</w:t>
      </w:r>
    </w:p>
    <w:p w14:paraId="17496ECF" w14:textId="71B43172" w:rsidR="00A75BD1" w:rsidRDefault="00A75BD1" w:rsidP="00806F17">
      <w:pPr>
        <w:pStyle w:val="02Slokamen"/>
      </w:pPr>
      <w:r>
        <w:t>Tak jsem díru nakrmil zbytky od oběda,</w:t>
      </w:r>
      <w:r w:rsidR="00100DDB">
        <w:t xml:space="preserve"> </w:t>
      </w:r>
      <w:r>
        <w:t>díra všechno vyvrhla, i našeho děda,</w:t>
      </w:r>
      <w:r>
        <w:br/>
        <w:t>potom jsem ji rozkrájel motorovou pilou,</w:t>
      </w:r>
      <w:r w:rsidR="00100DDB">
        <w:t xml:space="preserve"> </w:t>
      </w:r>
      <w:r>
        <w:t>opět člověk zvítězil nad neznámou silou.</w:t>
      </w:r>
    </w:p>
    <w:p w14:paraId="2A73EE19" w14:textId="77777777" w:rsidR="00A75BD1" w:rsidRPr="00DB672C" w:rsidRDefault="00A75BD1" w:rsidP="00806F17">
      <w:pPr>
        <w:pStyle w:val="04Hvzdika"/>
        <w:rPr>
          <w:sz w:val="24"/>
          <w:szCs w:val="18"/>
        </w:rPr>
      </w:pPr>
      <w:r w:rsidRPr="00DB672C">
        <w:rPr>
          <w:rStyle w:val="00AkordyChar"/>
          <w:sz w:val="32"/>
          <w:szCs w:val="22"/>
        </w:rPr>
        <w:t>A</w:t>
      </w:r>
      <w:r w:rsidRPr="00DB672C">
        <w:rPr>
          <w:sz w:val="24"/>
          <w:szCs w:val="18"/>
        </w:rPr>
        <w:t xml:space="preserve">Dědeček se </w:t>
      </w:r>
      <w:r w:rsidRPr="00DB672C">
        <w:rPr>
          <w:rStyle w:val="00AkordyChar"/>
          <w:sz w:val="32"/>
          <w:szCs w:val="22"/>
        </w:rPr>
        <w:t>E</w:t>
      </w:r>
      <w:r w:rsidRPr="00DB672C">
        <w:rPr>
          <w:sz w:val="24"/>
          <w:szCs w:val="18"/>
        </w:rPr>
        <w:t xml:space="preserve">raduje, </w:t>
      </w:r>
      <w:r w:rsidRPr="00DB672C">
        <w:rPr>
          <w:rStyle w:val="00AkordyChar"/>
          <w:sz w:val="32"/>
          <w:szCs w:val="22"/>
        </w:rPr>
        <w:t>D</w:t>
      </w:r>
      <w:r w:rsidRPr="00DB672C">
        <w:rPr>
          <w:sz w:val="24"/>
          <w:szCs w:val="18"/>
        </w:rPr>
        <w:t xml:space="preserve">že je zase </w:t>
      </w:r>
      <w:r w:rsidRPr="00DB672C">
        <w:rPr>
          <w:rStyle w:val="00AkordyChar"/>
          <w:sz w:val="32"/>
          <w:szCs w:val="22"/>
        </w:rPr>
        <w:t>A</w:t>
      </w:r>
      <w:r w:rsidRPr="00DB672C">
        <w:rPr>
          <w:sz w:val="24"/>
          <w:szCs w:val="18"/>
        </w:rPr>
        <w:t>v penzi,</w:t>
      </w:r>
      <w:r w:rsidR="00100DDB" w:rsidRPr="00DB672C">
        <w:rPr>
          <w:sz w:val="24"/>
          <w:szCs w:val="18"/>
        </w:rPr>
        <w:t xml:space="preserve"> </w:t>
      </w:r>
      <w:r w:rsidRPr="00DB672C">
        <w:rPr>
          <w:sz w:val="24"/>
          <w:szCs w:val="18"/>
        </w:rPr>
        <w:t xml:space="preserve">teď je naše </w:t>
      </w:r>
      <w:r w:rsidRPr="00DB672C">
        <w:rPr>
          <w:rStyle w:val="00AkordyChar"/>
          <w:sz w:val="32"/>
          <w:szCs w:val="22"/>
        </w:rPr>
        <w:t>E</w:t>
      </w:r>
      <w:r w:rsidRPr="00DB672C">
        <w:rPr>
          <w:sz w:val="24"/>
          <w:szCs w:val="18"/>
        </w:rPr>
        <w:t xml:space="preserve">písnička </w:t>
      </w:r>
      <w:r w:rsidRPr="00DB672C">
        <w:rPr>
          <w:rStyle w:val="00AkordyChar"/>
          <w:sz w:val="32"/>
          <w:szCs w:val="22"/>
        </w:rPr>
        <w:t>D</w:t>
      </w:r>
      <w:r w:rsidRPr="00DB672C">
        <w:rPr>
          <w:sz w:val="24"/>
          <w:szCs w:val="18"/>
        </w:rPr>
        <w:t>zralá pro re</w:t>
      </w:r>
      <w:r w:rsidRPr="00DB672C">
        <w:rPr>
          <w:rStyle w:val="00AkordyChar"/>
          <w:sz w:val="32"/>
          <w:szCs w:val="22"/>
        </w:rPr>
        <w:t>E</w:t>
      </w:r>
      <w:r w:rsidRPr="00DB672C">
        <w:rPr>
          <w:sz w:val="24"/>
          <w:szCs w:val="18"/>
        </w:rPr>
        <w:t>cen</w:t>
      </w:r>
      <w:r w:rsidRPr="00DB672C">
        <w:rPr>
          <w:rStyle w:val="00AkordyChar"/>
          <w:sz w:val="32"/>
          <w:szCs w:val="22"/>
        </w:rPr>
        <w:t>A</w:t>
      </w:r>
      <w:r w:rsidRPr="00DB672C">
        <w:rPr>
          <w:sz w:val="24"/>
          <w:szCs w:val="18"/>
        </w:rPr>
        <w:t>zi.</w:t>
      </w:r>
    </w:p>
    <w:p w14:paraId="56C34919" w14:textId="5E3D55B1" w:rsidR="00A001D1" w:rsidRDefault="00A001D1" w:rsidP="00111020">
      <w:pPr>
        <w:pStyle w:val="Nzev"/>
      </w:pPr>
      <w:bookmarkStart w:id="45" w:name="_Toc134022186"/>
      <w:bookmarkStart w:id="46" w:name="_Toc134022560"/>
      <w:r>
        <w:lastRenderedPageBreak/>
        <w:t>Čert ví, kdy kotvy zvednem</w:t>
      </w:r>
      <w:r>
        <w:rPr>
          <w:rStyle w:val="Znakapoznpodarou"/>
        </w:rPr>
        <w:footnoteReference w:id="14"/>
      </w:r>
      <w:bookmarkEnd w:id="45"/>
      <w:bookmarkEnd w:id="46"/>
      <w:r w:rsidR="00BB6B62">
        <w:fldChar w:fldCharType="begin"/>
      </w:r>
      <w:r w:rsidR="00BB6B62">
        <w:instrText xml:space="preserve"> XE "</w:instrText>
      </w:r>
      <w:r w:rsidR="00BB6B62" w:rsidRPr="00FE302B">
        <w:instrText>Čert ví, kdy kotvy zvednem</w:instrText>
      </w:r>
      <w:r w:rsidR="00BB6B62">
        <w:instrText xml:space="preserve">" </w:instrText>
      </w:r>
      <w:r w:rsidR="00BB6B62">
        <w:fldChar w:fldCharType="end"/>
      </w:r>
    </w:p>
    <w:p w14:paraId="1CD83633" w14:textId="6907A6CE" w:rsidR="00A001D1" w:rsidRDefault="00A001D1" w:rsidP="0099013E">
      <w:pPr>
        <w:pStyle w:val="Podnadpis"/>
      </w:pPr>
      <w:r>
        <w:t>Matuška Waldemar</w:t>
      </w:r>
      <w:r>
        <w:tab/>
        <w:t>flétna</w:t>
      </w:r>
    </w:p>
    <w:p w14:paraId="2DA40E82" w14:textId="0ACA4914" w:rsidR="00A001D1" w:rsidRDefault="00A001D1" w:rsidP="00806F17">
      <w:pPr>
        <w:pStyle w:val="01Sloka"/>
        <w:numPr>
          <w:ilvl w:val="0"/>
          <w:numId w:val="155"/>
        </w:numPr>
      </w:pPr>
      <w:r>
        <w:rPr>
          <w:rStyle w:val="00AkordyChar"/>
        </w:rPr>
        <w:t>Ami</w:t>
      </w:r>
      <w:r>
        <w:t>Náš lodivod už je zas jak kára,</w:t>
      </w:r>
      <w:r w:rsidR="00100DDB">
        <w:t xml:space="preserve"> </w:t>
      </w:r>
      <w:r>
        <w:rPr>
          <w:rStyle w:val="00AkordyChar"/>
        </w:rPr>
        <w:t>G</w:t>
      </w:r>
      <w:r>
        <w:t>náš lodivod už je zas jak kára,</w:t>
      </w:r>
      <w:r>
        <w:br/>
      </w:r>
      <w:r>
        <w:rPr>
          <w:rStyle w:val="00AkordyChar"/>
        </w:rPr>
        <w:t>Ami</w:t>
      </w:r>
      <w:r>
        <w:t xml:space="preserve">náš lodivod už je zas jak kára, </w:t>
      </w:r>
      <w:r>
        <w:rPr>
          <w:rStyle w:val="00AkordyChar"/>
        </w:rPr>
        <w:t>C</w:t>
      </w:r>
      <w:r>
        <w:t xml:space="preserve">koukej, </w:t>
      </w:r>
      <w:r>
        <w:rPr>
          <w:rStyle w:val="00AkordyChar"/>
        </w:rPr>
        <w:t>E</w:t>
      </w:r>
      <w:r>
        <w:t xml:space="preserve">jak se </w:t>
      </w:r>
      <w:r>
        <w:rPr>
          <w:rStyle w:val="00AkordyChar"/>
        </w:rPr>
        <w:t>Ami</w:t>
      </w:r>
      <w:r>
        <w:t>klátí.</w:t>
      </w:r>
    </w:p>
    <w:p w14:paraId="09CD4BC0" w14:textId="240DE302" w:rsidR="00A001D1" w:rsidRDefault="00A001D1" w:rsidP="00806F17">
      <w:pPr>
        <w:pStyle w:val="03Refrn"/>
      </w:pPr>
      <w:r>
        <w:t xml:space="preserve">Čert ví, kdy kotvy zvednem, </w:t>
      </w:r>
      <w:r>
        <w:rPr>
          <w:rStyle w:val="00AkordyChar"/>
        </w:rPr>
        <w:t>G</w:t>
      </w:r>
      <w:r>
        <w:t>čert ví, kdy kotvy zvednem,</w:t>
      </w:r>
      <w:r>
        <w:br/>
      </w:r>
      <w:r>
        <w:rPr>
          <w:rStyle w:val="00AkordyChar"/>
        </w:rPr>
        <w:t>Ami</w:t>
      </w:r>
      <w:r>
        <w:t xml:space="preserve">čert ví, kdy kotvy zvednem, </w:t>
      </w:r>
      <w:r>
        <w:rPr>
          <w:rStyle w:val="00AkordyChar"/>
        </w:rPr>
        <w:t>C</w:t>
      </w:r>
      <w:r>
        <w:t xml:space="preserve">když to </w:t>
      </w:r>
      <w:r>
        <w:rPr>
          <w:rStyle w:val="00AkordyChar"/>
        </w:rPr>
        <w:t>E</w:t>
      </w:r>
      <w:r>
        <w:t xml:space="preserve">s ním tak </w:t>
      </w:r>
      <w:r>
        <w:rPr>
          <w:rStyle w:val="00AkordyChar"/>
        </w:rPr>
        <w:t>Ami</w:t>
      </w:r>
      <w:r>
        <w:t>mlátí.</w:t>
      </w:r>
    </w:p>
    <w:p w14:paraId="23DFB2E8" w14:textId="5244C5E6" w:rsidR="00A001D1" w:rsidRDefault="00A001D1" w:rsidP="00806F17">
      <w:pPr>
        <w:pStyle w:val="02Slokamen"/>
      </w:pPr>
      <w:r>
        <w:t>|: Hej, všechen rum rychle přes palubu, :|</w:t>
      </w:r>
      <w:r w:rsidR="00100DDB">
        <w:t xml:space="preserve"> </w:t>
      </w:r>
      <w:r>
        <w:t>hej, všechen rum rychle přes palubu, ať nepije dále.</w:t>
      </w:r>
    </w:p>
    <w:p w14:paraId="57DF43EC" w14:textId="4E6263B4" w:rsidR="00A001D1" w:rsidRDefault="00A001D1" w:rsidP="00806F17">
      <w:pPr>
        <w:pStyle w:val="03Refrn"/>
      </w:pPr>
      <w:r>
        <w:t>|: Čert ví, kdy kotvy zvednem, :|</w:t>
      </w:r>
      <w:r w:rsidR="00100DDB">
        <w:t xml:space="preserve"> </w:t>
      </w:r>
      <w:r>
        <w:t>čert ví, kdy kotvy zvednem, nejdřív na Tři krále.</w:t>
      </w:r>
    </w:p>
    <w:p w14:paraId="2B3DA62D" w14:textId="0ADDCF5F" w:rsidR="00A001D1" w:rsidRDefault="00A001D1" w:rsidP="00806F17">
      <w:pPr>
        <w:pStyle w:val="02Slokamen"/>
      </w:pPr>
      <w:r>
        <w:t>|: Náš lodivod není už jak kára, :|</w:t>
      </w:r>
      <w:r w:rsidR="00100DDB">
        <w:t xml:space="preserve"> </w:t>
      </w:r>
      <w:r>
        <w:t>náš lodivod už je fit a kárá námořníky hloupý.</w:t>
      </w:r>
    </w:p>
    <w:p w14:paraId="771CE655" w14:textId="0E263DB0" w:rsidR="00A001D1" w:rsidRDefault="00A001D1" w:rsidP="00806F17">
      <w:pPr>
        <w:pStyle w:val="03Refrn"/>
      </w:pPr>
      <w:r>
        <w:t>|: Já vím, kdy kotvy zvednem, :|</w:t>
      </w:r>
      <w:r w:rsidR="00100DDB">
        <w:t xml:space="preserve"> </w:t>
      </w:r>
      <w:r>
        <w:t>já vím, kdy kotvy zvednem, až se rum zas koupí.</w:t>
      </w:r>
    </w:p>
    <w:p w14:paraId="2ABD50DA" w14:textId="6B82EB5C" w:rsidR="00A001D1" w:rsidRDefault="00A001D1" w:rsidP="00806F17">
      <w:pPr>
        <w:pStyle w:val="04Hvzdika"/>
      </w:pPr>
      <w:r>
        <w:t xml:space="preserve">|: Další sloku zpívá </w:t>
      </w:r>
      <w:r w:rsidRPr="002E2F82">
        <w:rPr>
          <w:i/>
          <w:iCs/>
        </w:rPr>
        <w:t>Karel</w:t>
      </w:r>
      <w:r>
        <w:t>, :|</w:t>
      </w:r>
      <w:r w:rsidR="00100DDB">
        <w:t xml:space="preserve"> </w:t>
      </w:r>
      <w:r>
        <w:t xml:space="preserve">další sloku zpívá </w:t>
      </w:r>
      <w:r w:rsidRPr="002E2F82">
        <w:rPr>
          <w:i/>
          <w:iCs/>
        </w:rPr>
        <w:t>Karel</w:t>
      </w:r>
      <w:r>
        <w:t>, už se připraví se.</w:t>
      </w:r>
    </w:p>
    <w:p w14:paraId="31DE0C5C" w14:textId="6D041BD2" w:rsidR="005F78F7" w:rsidRPr="00DB672C" w:rsidRDefault="00A001D1" w:rsidP="00E76EA1">
      <w:pPr>
        <w:pStyle w:val="03Refrn"/>
        <w:rPr>
          <w:rFonts w:ascii="Georgia Pro" w:hAnsi="Georgia Pro"/>
        </w:rPr>
      </w:pPr>
      <w:r>
        <w:t>|: Jó, jó, to jsou věci, :|</w:t>
      </w:r>
      <w:r w:rsidR="00100DDB">
        <w:t xml:space="preserve"> </w:t>
      </w:r>
      <w:r>
        <w:t xml:space="preserve">Jó, jó, to jsou věci, teče pivo proudem. </w:t>
      </w:r>
    </w:p>
    <w:p w14:paraId="5E7F3568" w14:textId="51AC4791" w:rsidR="00A75BD1" w:rsidRDefault="00DB672C" w:rsidP="00111020">
      <w:pPr>
        <w:pStyle w:val="Nzev"/>
      </w:pPr>
      <w:bookmarkStart w:id="47" w:name="_Toc134022187"/>
      <w:bookmarkStart w:id="48" w:name="_Toc134022561"/>
      <w:r>
        <w:rPr>
          <w:noProof/>
        </w:rPr>
        <w:drawing>
          <wp:anchor distT="0" distB="0" distL="114300" distR="114300" simplePos="0" relativeHeight="251764736" behindDoc="0" locked="0" layoutInCell="1" allowOverlap="1" wp14:anchorId="3177889F" wp14:editId="15FAFC26">
            <wp:simplePos x="0" y="0"/>
            <wp:positionH relativeFrom="margin">
              <wp:align>right</wp:align>
            </wp:positionH>
            <wp:positionV relativeFrom="margin">
              <wp:posOffset>3790315</wp:posOffset>
            </wp:positionV>
            <wp:extent cx="2903855" cy="1038225"/>
            <wp:effectExtent l="0" t="0" r="0" b="9525"/>
            <wp:wrapSquare wrapText="bothSides"/>
            <wp:docPr id="1165179537" name="Obrázek 3" descr="Obsah obrázku siluet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9537" name="Obrázek 3" descr="Obsah obrázku silueta, ilustrace&#10;&#10;Popis byl vytvořen automaticky"/>
                    <pic:cNvPicPr/>
                  </pic:nvPicPr>
                  <pic:blipFill rotWithShape="1">
                    <a:blip r:embed="rId33" cstate="print">
                      <a:extLst>
                        <a:ext uri="{BEBA8EAE-BF5A-486C-A8C5-ECC9F3942E4B}">
                          <a14:imgProps xmlns:a14="http://schemas.microsoft.com/office/drawing/2010/main">
                            <a14:imgLayer r:embed="rId34">
                              <a14:imgEffect>
                                <a14:artisticPencilSketch trans="40000" pressure="1"/>
                              </a14:imgEffect>
                            </a14:imgLayer>
                          </a14:imgProps>
                        </a:ext>
                        <a:ext uri="{28A0092B-C50C-407E-A947-70E740481C1C}">
                          <a14:useLocalDpi xmlns:a14="http://schemas.microsoft.com/office/drawing/2010/main" val="0"/>
                        </a:ext>
                      </a:extLst>
                    </a:blip>
                    <a:srcRect l="1181" t="7229" r="772" b="3373"/>
                    <a:stretch/>
                  </pic:blipFill>
                  <pic:spPr bwMode="auto">
                    <a:xfrm>
                      <a:off x="0" y="0"/>
                      <a:ext cx="290385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BD1">
        <w:t>Čí že sú to koně</w:t>
      </w:r>
      <w:bookmarkEnd w:id="47"/>
      <w:bookmarkEnd w:id="48"/>
      <w:r w:rsidR="00BB6B62">
        <w:fldChar w:fldCharType="begin"/>
      </w:r>
      <w:r w:rsidR="00BB6B62">
        <w:instrText xml:space="preserve"> XE "</w:instrText>
      </w:r>
      <w:r w:rsidR="00BB6B62" w:rsidRPr="00FE302B">
        <w:instrText>Čí že sú to koně</w:instrText>
      </w:r>
      <w:r w:rsidR="00BB6B62">
        <w:instrText xml:space="preserve">" </w:instrText>
      </w:r>
      <w:r w:rsidR="00BB6B62">
        <w:fldChar w:fldCharType="end"/>
      </w:r>
    </w:p>
    <w:p w14:paraId="5130B497" w14:textId="362C7AB0" w:rsidR="00A75BD1" w:rsidRDefault="00A75BD1" w:rsidP="0099013E">
      <w:pPr>
        <w:pStyle w:val="Podnadpis"/>
      </w:pPr>
      <w:r>
        <w:t>Lidová</w:t>
      </w:r>
    </w:p>
    <w:p w14:paraId="548CEE94" w14:textId="7663D976" w:rsidR="00A75BD1" w:rsidRDefault="00A75BD1" w:rsidP="00806F17">
      <w:pPr>
        <w:pStyle w:val="01Sloka"/>
        <w:numPr>
          <w:ilvl w:val="0"/>
          <w:numId w:val="167"/>
        </w:numPr>
      </w:pPr>
      <w:r>
        <w:rPr>
          <w:rStyle w:val="00AkordyChar"/>
        </w:rPr>
        <w:t>Ami</w:t>
      </w:r>
      <w:r>
        <w:t>Čí že sú to koně, ve dvoře, ve dvoře?</w:t>
      </w:r>
      <w:r w:rsidR="00EA5FBE">
        <w:br/>
      </w:r>
      <w:r>
        <w:rPr>
          <w:rStyle w:val="00AkordyChar"/>
        </w:rPr>
        <w:t>Dmi</w:t>
      </w:r>
      <w:r>
        <w:t>Že tu s nima žádný</w:t>
      </w:r>
      <w:r>
        <w:rPr>
          <w:rStyle w:val="00AkordyChar"/>
        </w:rPr>
        <w:t>Ami</w:t>
      </w:r>
      <w:r>
        <w:t>neoře, neoře.</w:t>
      </w:r>
      <w:r>
        <w:br/>
      </w:r>
      <w:r>
        <w:rPr>
          <w:rStyle w:val="00AkordyChar"/>
        </w:rPr>
        <w:t>Dmi</w:t>
      </w:r>
      <w:r>
        <w:t>Čí že by to boli,</w:t>
      </w:r>
      <w:r>
        <w:rPr>
          <w:rStyle w:val="00AkordyChar"/>
        </w:rPr>
        <w:t>Ami</w:t>
      </w:r>
      <w:r>
        <w:t>moje sú, moje sú,</w:t>
      </w:r>
      <w:r>
        <w:rPr>
          <w:rStyle w:val="00AkordyChar"/>
        </w:rPr>
        <w:t>E</w:t>
      </w:r>
      <w:r>
        <w:t>k mojej milej ma</w:t>
      </w:r>
      <w:r>
        <w:rPr>
          <w:rStyle w:val="00AkordyChar"/>
        </w:rPr>
        <w:t>Ami</w:t>
      </w:r>
      <w:r>
        <w:t>do</w:t>
      </w:r>
      <w:r>
        <w:rPr>
          <w:rStyle w:val="00AkordyChar"/>
        </w:rPr>
        <w:t>E</w:t>
      </w:r>
      <w:r>
        <w:t>ne</w:t>
      </w:r>
      <w:r>
        <w:rPr>
          <w:rStyle w:val="00AkordyChar"/>
        </w:rPr>
        <w:t>Ami</w:t>
      </w:r>
      <w:r>
        <w:t>sú.</w:t>
      </w:r>
      <w:r>
        <w:br/>
      </w:r>
      <w:r>
        <w:rPr>
          <w:rStyle w:val="00AkordyChar"/>
        </w:rPr>
        <w:t>Dmi</w:t>
      </w:r>
      <w:r>
        <w:t>Čí že by to boli,</w:t>
      </w:r>
      <w:r>
        <w:rPr>
          <w:rStyle w:val="00AkordyChar"/>
        </w:rPr>
        <w:t>Ami</w:t>
      </w:r>
      <w:r>
        <w:t>moje sú, moje sú,</w:t>
      </w:r>
      <w:r>
        <w:rPr>
          <w:rStyle w:val="00AkordyChar"/>
        </w:rPr>
        <w:t>E</w:t>
      </w:r>
      <w:r>
        <w:t>k mojej milej ma</w:t>
      </w:r>
      <w:r>
        <w:rPr>
          <w:rStyle w:val="00AkordyChar"/>
        </w:rPr>
        <w:t>Ami</w:t>
      </w:r>
      <w:r>
        <w:t>do</w:t>
      </w:r>
      <w:r>
        <w:rPr>
          <w:rStyle w:val="00AkordyChar"/>
        </w:rPr>
        <w:t>E</w:t>
      </w:r>
      <w:r>
        <w:t>ne</w:t>
      </w:r>
      <w:r>
        <w:rPr>
          <w:rStyle w:val="00AkordyChar"/>
        </w:rPr>
        <w:t>Ami</w:t>
      </w:r>
      <w:r>
        <w:t>sú.</w:t>
      </w:r>
      <w:r>
        <w:rPr>
          <w:rStyle w:val="00AkordyChar"/>
        </w:rPr>
        <w:t>E</w:t>
      </w:r>
    </w:p>
    <w:p w14:paraId="3DA988EB" w14:textId="13AD47CF" w:rsidR="00A75BD1" w:rsidRDefault="00A75BD1" w:rsidP="00806F17">
      <w:pPr>
        <w:pStyle w:val="01Sloka"/>
      </w:pPr>
      <w:r>
        <w:t>Na kopečku stála, plakala, plakala.</w:t>
      </w:r>
      <w:r w:rsidR="00100DDB">
        <w:t xml:space="preserve"> </w:t>
      </w:r>
      <w:r>
        <w:t>Jezus Jezus Marjá, volala, volala.</w:t>
      </w:r>
      <w:r>
        <w:br/>
        <w:t>|: Jezus Jezus Marjá, jemine jemine, budze-li to chlapec, lebo nie. :|</w:t>
      </w:r>
    </w:p>
    <w:p w14:paraId="2BF68174" w14:textId="554B4D55" w:rsidR="00A75BD1" w:rsidRDefault="00A75BD1" w:rsidP="00806F17">
      <w:pPr>
        <w:pStyle w:val="01Sloka"/>
      </w:pPr>
      <w:r>
        <w:t>Budze-li to chlapec, budze švec, budze švec.</w:t>
      </w:r>
      <w:r w:rsidR="00100DDB">
        <w:t xml:space="preserve"> </w:t>
      </w:r>
      <w:r>
        <w:t>Bude robiť čižmy na tanec na tanec.</w:t>
      </w:r>
      <w:r>
        <w:br/>
        <w:t>|: Budze-li to dievča, Jezusmarjá, budze frajárka, jako já. :|</w:t>
      </w:r>
    </w:p>
    <w:p w14:paraId="2AD11011" w14:textId="26167408" w:rsidR="00A75BD1" w:rsidRDefault="00A75BD1" w:rsidP="00806F17">
      <w:pPr>
        <w:pStyle w:val="01Sloka"/>
      </w:pPr>
      <w:r>
        <w:t>Pojďme všichni kolem tancovat, tancovat,</w:t>
      </w:r>
      <w:r w:rsidR="00100DDB">
        <w:t xml:space="preserve"> </w:t>
      </w:r>
      <w:r>
        <w:t>do rána sa budzem milovat, milovat.</w:t>
      </w:r>
      <w:r>
        <w:br/>
        <w:t>|: Milovat se budzem do rána, do rána, zapome</w:t>
      </w:r>
      <w:r w:rsidR="00EA5FBE">
        <w:t>nem</w:t>
      </w:r>
      <w:r>
        <w:t xml:space="preserve"> na galána. :|</w:t>
      </w:r>
    </w:p>
    <w:p w14:paraId="3162163F" w14:textId="60455CA4" w:rsidR="00A75BD1" w:rsidRDefault="00A75BD1" w:rsidP="00806F17">
      <w:pPr>
        <w:pStyle w:val="01Sloka"/>
      </w:pPr>
      <w:r>
        <w:t>Na na na…</w:t>
      </w:r>
    </w:p>
    <w:p w14:paraId="1AFC3FF6" w14:textId="5EDC7A1B" w:rsidR="00DB672C" w:rsidRDefault="00A75BD1" w:rsidP="00806F17">
      <w:pPr>
        <w:pStyle w:val="01Sloka"/>
      </w:pPr>
      <w:r>
        <w:t>= 1.</w:t>
      </w:r>
    </w:p>
    <w:p w14:paraId="4B453553" w14:textId="77777777" w:rsidR="00DB672C" w:rsidRDefault="00DB672C">
      <w:pPr>
        <w:rPr>
          <w:rFonts w:ascii="Georgia" w:hAnsi="Georgia"/>
          <w:sz w:val="26"/>
          <w:szCs w:val="20"/>
        </w:rPr>
      </w:pPr>
      <w:r>
        <w:br w:type="page"/>
      </w:r>
    </w:p>
    <w:p w14:paraId="4327B450" w14:textId="77777777" w:rsidR="002E2F75" w:rsidRDefault="002E2F75" w:rsidP="002E2F75">
      <w:pPr>
        <w:pStyle w:val="Nzev"/>
      </w:pPr>
      <w:bookmarkStart w:id="49" w:name="_Toc134022190"/>
      <w:bookmarkStart w:id="50" w:name="_Toc134022564"/>
      <w:r>
        <w:lastRenderedPageBreak/>
        <w:t>Darmoděj</w:t>
      </w:r>
      <w:bookmarkEnd w:id="49"/>
      <w:bookmarkEnd w:id="50"/>
      <w:r>
        <w:fldChar w:fldCharType="begin"/>
      </w:r>
      <w:r>
        <w:instrText xml:space="preserve"> XE "</w:instrText>
      </w:r>
      <w:r w:rsidRPr="00FE302B">
        <w:instrText>Darmoděj</w:instrText>
      </w:r>
      <w:r>
        <w:instrText xml:space="preserve">" </w:instrText>
      </w:r>
      <w:r>
        <w:fldChar w:fldCharType="end"/>
      </w:r>
    </w:p>
    <w:p w14:paraId="653D41DE" w14:textId="77777777" w:rsidR="002E2F75" w:rsidRDefault="002E2F75" w:rsidP="002E2F75">
      <w:pPr>
        <w:pStyle w:val="Podnadpis"/>
      </w:pPr>
      <w:r>
        <w:t>Nohavica Jaromír</w:t>
      </w:r>
    </w:p>
    <w:p w14:paraId="7A14D58F" w14:textId="77777777" w:rsidR="002E2F75" w:rsidRDefault="002E2F75" w:rsidP="00806F17">
      <w:pPr>
        <w:pStyle w:val="01Sloka"/>
        <w:numPr>
          <w:ilvl w:val="0"/>
          <w:numId w:val="168"/>
        </w:numPr>
      </w:pPr>
      <w:r>
        <w:rPr>
          <w:rStyle w:val="00AkordyChar"/>
        </w:rPr>
        <w:t>Ami</w:t>
      </w:r>
      <w:r>
        <w:t xml:space="preserve">Šel včera městem </w:t>
      </w:r>
      <w:r>
        <w:rPr>
          <w:rStyle w:val="00AkordyChar"/>
        </w:rPr>
        <w:t>Emi</w:t>
      </w:r>
      <w:r>
        <w:t xml:space="preserve">muž, šel po hlavní </w:t>
      </w:r>
      <w:r>
        <w:rPr>
          <w:rStyle w:val="00AkordyChar"/>
        </w:rPr>
        <w:t>Ami</w:t>
      </w:r>
      <w:r>
        <w:t>třídě,</w:t>
      </w:r>
      <w:r>
        <w:rPr>
          <w:rStyle w:val="00AkordyChar"/>
        </w:rPr>
        <w:t>Emi</w:t>
      </w:r>
      <w:r>
        <w:br/>
      </w:r>
      <w:r>
        <w:rPr>
          <w:rStyle w:val="00AkordyChar"/>
        </w:rPr>
        <w:t>Ami</w:t>
      </w:r>
      <w:r>
        <w:t xml:space="preserve">šel včera městem </w:t>
      </w:r>
      <w:r>
        <w:rPr>
          <w:rStyle w:val="00AkordyChar"/>
        </w:rPr>
        <w:t>Emi</w:t>
      </w:r>
      <w:r>
        <w:t xml:space="preserve">muž a já ho z okna </w:t>
      </w:r>
      <w:r>
        <w:rPr>
          <w:rStyle w:val="00AkordyChar"/>
        </w:rPr>
        <w:t>Ami</w:t>
      </w:r>
      <w:r>
        <w:t>viděl,</w:t>
      </w:r>
      <w:r>
        <w:rPr>
          <w:rStyle w:val="00AkordyChar"/>
        </w:rPr>
        <w:t>Emi</w:t>
      </w:r>
      <w:r>
        <w:br/>
      </w:r>
      <w:r>
        <w:rPr>
          <w:rStyle w:val="00AkordyChar"/>
        </w:rPr>
        <w:t>C</w:t>
      </w:r>
      <w:r>
        <w:t xml:space="preserve">na flétnu chorál </w:t>
      </w:r>
      <w:r>
        <w:rPr>
          <w:rStyle w:val="00AkordyChar"/>
        </w:rPr>
        <w:t>G</w:t>
      </w:r>
      <w:r>
        <w:t xml:space="preserve">hrál, znělo to jako </w:t>
      </w:r>
      <w:r>
        <w:rPr>
          <w:rStyle w:val="00AkordyChar"/>
        </w:rPr>
        <w:t>Ami</w:t>
      </w:r>
      <w:r>
        <w:t xml:space="preserve">zvon a byl v tom všechen </w:t>
      </w:r>
      <w:r>
        <w:rPr>
          <w:rStyle w:val="00AkordyChar"/>
        </w:rPr>
        <w:t>Emi</w:t>
      </w:r>
      <w:r>
        <w:t xml:space="preserve">žal, </w:t>
      </w:r>
      <w:r>
        <w:br/>
        <w:t xml:space="preserve">ten krásný dlouhý </w:t>
      </w:r>
      <w:r>
        <w:rPr>
          <w:rStyle w:val="00AkordyChar"/>
        </w:rPr>
        <w:t>F</w:t>
      </w:r>
      <w:r>
        <w:t xml:space="preserve">tón a já jsem náhle věděl: ano, to je </w:t>
      </w:r>
      <w:r>
        <w:rPr>
          <w:rStyle w:val="00AkordyChar"/>
        </w:rPr>
        <w:t>E</w:t>
      </w:r>
      <w:r>
        <w:t xml:space="preserve">on, to je </w:t>
      </w:r>
      <w:r>
        <w:rPr>
          <w:rStyle w:val="00AkordyChar"/>
        </w:rPr>
        <w:t>Ami</w:t>
      </w:r>
      <w:r>
        <w:t>on.</w:t>
      </w:r>
    </w:p>
    <w:p w14:paraId="0C51CF15" w14:textId="3F889FC0" w:rsidR="002E2F75" w:rsidRDefault="002E2F75" w:rsidP="00806F17">
      <w:pPr>
        <w:pStyle w:val="02Slokamen"/>
      </w:pPr>
      <w:r>
        <w:t>Vyběh jsem do ulic jen v noční košili, v odpadcích z popelnic krysy se honily</w:t>
      </w:r>
      <w:r>
        <w:br/>
        <w:t xml:space="preserve">a v teplých postelích lásky i nelásky tiše se vrtěly </w:t>
      </w:r>
      <w:r>
        <w:br/>
        <w:t>rodinné obrázky a já chtěl odpověď na svoje otázky, otázky.</w:t>
      </w:r>
    </w:p>
    <w:p w14:paraId="3981FD1F" w14:textId="77777777" w:rsidR="002E2F75" w:rsidRDefault="002E2F75" w:rsidP="00806F17">
      <w:pPr>
        <w:pStyle w:val="03Refrn"/>
      </w:pPr>
      <w:r>
        <w:t>|:</w:t>
      </w:r>
      <w:r>
        <w:rPr>
          <w:rStyle w:val="00AkordyChar"/>
        </w:rPr>
        <w:t>Ami</w:t>
      </w:r>
      <w:r>
        <w:t>Na na...</w:t>
      </w:r>
      <w:r>
        <w:rPr>
          <w:rStyle w:val="00AkordyChar"/>
        </w:rPr>
        <w:t xml:space="preserve">Emi, C, G, Ami, F, E </w:t>
      </w:r>
      <w:r>
        <w:t>:|</w:t>
      </w:r>
    </w:p>
    <w:p w14:paraId="4AD85358" w14:textId="467E7865" w:rsidR="002E2F75" w:rsidRDefault="002E2F75" w:rsidP="00806F17">
      <w:pPr>
        <w:pStyle w:val="02Slokamen"/>
      </w:pPr>
      <w:r>
        <w:t>Dohnal jsem toho muže a chytl za kabát, měl kabát z hadí kůže, šel z něho divný chlad,</w:t>
      </w:r>
      <w:r>
        <w:br/>
        <w:t xml:space="preserve">a on se otočil, a oči plné vran, a jizvy u očí, </w:t>
      </w:r>
      <w:r>
        <w:br/>
        <w:t>celý byl pobodán a já jsem náhle věděl, kdo je onen pán, onen pán.</w:t>
      </w:r>
    </w:p>
    <w:p w14:paraId="680242F0" w14:textId="7CDD895D" w:rsidR="002E2F75" w:rsidRDefault="002E2F75" w:rsidP="00806F17">
      <w:pPr>
        <w:pStyle w:val="02Slokamen"/>
      </w:pPr>
      <w:r>
        <w:t>Celý se strachem chvěl, když jsem tak k němu došel, a v ústech flétnu měl od Hieronyma Bosche,</w:t>
      </w:r>
      <w:r>
        <w:br/>
        <w:t xml:space="preserve">stál měsíc nad domy jak čírka ve vodě, jak moje svědomí, </w:t>
      </w:r>
      <w:r>
        <w:br/>
        <w:t>když zvrací v záchodě a já jsem náhle věděl: to je Darmoděj, můj Darmoděj.</w:t>
      </w:r>
    </w:p>
    <w:p w14:paraId="39CEE793" w14:textId="5FA659A3" w:rsidR="002E2F75" w:rsidRDefault="002E2F75" w:rsidP="00806F17">
      <w:pPr>
        <w:pStyle w:val="03Refrn"/>
      </w:pPr>
      <w:r>
        <w:t>Můj Darmoděj, vagabund osudů a lásek, jenž prochází všemi sny, ale dnům vyhýbá se,</w:t>
      </w:r>
      <w:r>
        <w:br/>
        <w:t>můj Darmoděj, krásné zlo, jed má pod jazykem, když prodává po domech jehly se slovníkem.</w:t>
      </w:r>
    </w:p>
    <w:p w14:paraId="5196CBF1" w14:textId="1D39F1EE" w:rsidR="002E2F75" w:rsidRDefault="002E2F75" w:rsidP="00806F17">
      <w:pPr>
        <w:pStyle w:val="02Slokamen"/>
      </w:pPr>
      <w:r>
        <w:t xml:space="preserve">Šel včera městem muž, podomní obchodník, šel, ale nejde už, krev skápla na chodník, </w:t>
      </w:r>
      <w:r>
        <w:br/>
        <w:t>já jeho flétnu vzal a zněla jako zvon a byl v tom všechen žal,</w:t>
      </w:r>
      <w:r>
        <w:br/>
        <w:t>ten krásný dlouhý tón a já jsem náhle věděl: ano, já jsem on, já jsem on.</w:t>
      </w:r>
    </w:p>
    <w:p w14:paraId="211AB8B7" w14:textId="77777777" w:rsidR="002E2F75" w:rsidRDefault="002E2F75" w:rsidP="00806F17">
      <w:pPr>
        <w:pStyle w:val="02Slokamen"/>
      </w:pPr>
      <w:r>
        <w:t xml:space="preserve">Váš… </w:t>
      </w:r>
    </w:p>
    <w:p w14:paraId="7CA81431" w14:textId="558DEAE1" w:rsidR="002E2F75" w:rsidRDefault="002E2F75">
      <w:pPr>
        <w:rPr>
          <w:rFonts w:ascii="Georgia Pro" w:hAnsi="Georgia Pro"/>
          <w:sz w:val="26"/>
          <w:szCs w:val="20"/>
        </w:rPr>
      </w:pPr>
      <w:r>
        <w:br w:type="page"/>
      </w:r>
    </w:p>
    <w:p w14:paraId="4BC6C327" w14:textId="27C07DD6" w:rsidR="00001166" w:rsidRDefault="00001166" w:rsidP="00111020">
      <w:pPr>
        <w:pStyle w:val="Nzev"/>
      </w:pPr>
      <w:bookmarkStart w:id="51" w:name="_Toc134022191"/>
      <w:bookmarkStart w:id="52" w:name="_Toc134022565"/>
      <w:r>
        <w:lastRenderedPageBreak/>
        <w:t>David a Goliáš</w:t>
      </w:r>
      <w:bookmarkEnd w:id="51"/>
      <w:bookmarkEnd w:id="52"/>
      <w:r w:rsidR="00BB6B62">
        <w:fldChar w:fldCharType="begin"/>
      </w:r>
      <w:r w:rsidR="00BB6B62">
        <w:instrText xml:space="preserve"> XE "</w:instrText>
      </w:r>
      <w:r w:rsidR="00BB6B62" w:rsidRPr="00FE302B">
        <w:instrText>David a Goliáš</w:instrText>
      </w:r>
      <w:r w:rsidR="00BB6B62">
        <w:instrText xml:space="preserve">" </w:instrText>
      </w:r>
      <w:r w:rsidR="00BB6B62">
        <w:fldChar w:fldCharType="end"/>
      </w:r>
    </w:p>
    <w:p w14:paraId="233987EB" w14:textId="77777777" w:rsidR="00001166" w:rsidRDefault="00001166" w:rsidP="0099013E">
      <w:pPr>
        <w:pStyle w:val="Podnadpis"/>
      </w:pPr>
      <w:r>
        <w:t>Osvobozené divadlo</w:t>
      </w:r>
    </w:p>
    <w:p w14:paraId="7120074D" w14:textId="77777777" w:rsidR="00001166" w:rsidRDefault="00001166" w:rsidP="00806F17">
      <w:pPr>
        <w:pStyle w:val="01Sloka"/>
        <w:numPr>
          <w:ilvl w:val="0"/>
          <w:numId w:val="169"/>
        </w:numPr>
      </w:pPr>
      <w:r>
        <w:rPr>
          <w:rStyle w:val="00AkordyChar"/>
        </w:rPr>
        <w:t>C</w:t>
      </w:r>
      <w:r>
        <w:t>Lidi na li</w:t>
      </w:r>
      <w:r>
        <w:rPr>
          <w:rStyle w:val="00AkordyChar"/>
        </w:rPr>
        <w:t>Ami</w:t>
      </w:r>
      <w:r>
        <w:t xml:space="preserve">di jsou jako </w:t>
      </w:r>
      <w:r>
        <w:rPr>
          <w:rStyle w:val="00AkordyChar"/>
        </w:rPr>
        <w:t>F</w:t>
      </w:r>
      <w:r>
        <w:t>saně,</w:t>
      </w:r>
      <w:r>
        <w:rPr>
          <w:rStyle w:val="00AkordyChar"/>
        </w:rPr>
        <w:t>G7,</w:t>
      </w:r>
      <w:r>
        <w:t xml:space="preserve"> </w:t>
      </w:r>
      <w:r>
        <w:rPr>
          <w:rStyle w:val="00AkordyChar"/>
        </w:rPr>
        <w:t>C</w:t>
      </w:r>
      <w:r>
        <w:t>člověk na člo</w:t>
      </w:r>
      <w:r>
        <w:rPr>
          <w:rStyle w:val="00AkordyChar"/>
        </w:rPr>
        <w:t>Ami</w:t>
      </w:r>
      <w:r>
        <w:t xml:space="preserve">věka jako </w:t>
      </w:r>
      <w:r>
        <w:rPr>
          <w:rStyle w:val="00AkordyChar"/>
        </w:rPr>
        <w:t>F</w:t>
      </w:r>
      <w:r>
        <w:t xml:space="preserve">kat. </w:t>
      </w:r>
      <w:r>
        <w:rPr>
          <w:rStyle w:val="00AkordyChar"/>
        </w:rPr>
        <w:t>G7</w:t>
      </w:r>
      <w:r>
        <w:t xml:space="preserve"> </w:t>
      </w:r>
      <w:r>
        <w:br/>
      </w:r>
      <w:r>
        <w:rPr>
          <w:rStyle w:val="00AkordyChar"/>
        </w:rPr>
        <w:t>C</w:t>
      </w:r>
      <w:r>
        <w:t xml:space="preserve">Podívejte </w:t>
      </w:r>
      <w:r>
        <w:rPr>
          <w:rStyle w:val="00AkordyChar"/>
        </w:rPr>
        <w:t>A</w:t>
      </w:r>
      <w:r>
        <w:t xml:space="preserve">se na ně, </w:t>
      </w:r>
      <w:r>
        <w:rPr>
          <w:rStyle w:val="00AkordyChar"/>
        </w:rPr>
        <w:t>Dmi</w:t>
      </w:r>
      <w:r>
        <w:t>musíte naří</w:t>
      </w:r>
      <w:r>
        <w:rPr>
          <w:rStyle w:val="00AkordyChar"/>
        </w:rPr>
        <w:t>C</w:t>
      </w:r>
      <w:r>
        <w:t xml:space="preserve">kat. </w:t>
      </w:r>
      <w:r>
        <w:rPr>
          <w:rStyle w:val="00AkordyChar"/>
        </w:rPr>
        <w:t>H7</w:t>
      </w:r>
    </w:p>
    <w:p w14:paraId="74C5195E" w14:textId="77777777" w:rsidR="00001166" w:rsidRDefault="00001166" w:rsidP="00806F17">
      <w:pPr>
        <w:pStyle w:val="01Sloka"/>
      </w:pPr>
      <w:r>
        <w:rPr>
          <w:rStyle w:val="00AkordyChar"/>
        </w:rPr>
        <w:t>Emi</w:t>
      </w:r>
      <w:r>
        <w:t xml:space="preserve">Obr do pidimužíka </w:t>
      </w:r>
      <w:r>
        <w:rPr>
          <w:rStyle w:val="00AkordyChar"/>
        </w:rPr>
        <w:t>A</w:t>
      </w:r>
      <w:r>
        <w:t xml:space="preserve">mydlí, </w:t>
      </w:r>
      <w:r>
        <w:rPr>
          <w:rStyle w:val="00AkordyChar"/>
        </w:rPr>
        <w:t>Emi</w:t>
      </w:r>
      <w:r>
        <w:t>domnívaje se, že vyhra</w:t>
      </w:r>
      <w:r>
        <w:rPr>
          <w:rStyle w:val="00AkordyChar"/>
        </w:rPr>
        <w:t>A</w:t>
      </w:r>
      <w:r>
        <w:t xml:space="preserve">je. </w:t>
      </w:r>
      <w:r>
        <w:br/>
      </w:r>
      <w:r>
        <w:rPr>
          <w:rStyle w:val="00AkordyChar"/>
        </w:rPr>
        <w:t>G</w:t>
      </w:r>
      <w:r>
        <w:t xml:space="preserve">Klidně </w:t>
      </w:r>
      <w:r>
        <w:rPr>
          <w:rStyle w:val="00AkordyChar"/>
        </w:rPr>
        <w:t>Emi</w:t>
      </w:r>
      <w:r>
        <w:t xml:space="preserve">seďme </w:t>
      </w:r>
      <w:r>
        <w:rPr>
          <w:rStyle w:val="00AkordyChar"/>
        </w:rPr>
        <w:t>Ami</w:t>
      </w:r>
      <w:r>
        <w:t>na ži</w:t>
      </w:r>
      <w:r>
        <w:rPr>
          <w:rStyle w:val="00AkordyChar"/>
        </w:rPr>
        <w:t>D7</w:t>
      </w:r>
      <w:r>
        <w:t xml:space="preserve">dli, </w:t>
      </w:r>
      <w:r>
        <w:rPr>
          <w:rStyle w:val="00AkordyChar"/>
        </w:rPr>
        <w:t>G</w:t>
      </w:r>
      <w:r>
        <w:t xml:space="preserve">čtěme bibli, </w:t>
      </w:r>
      <w:r>
        <w:rPr>
          <w:rStyle w:val="00AkordyChar"/>
        </w:rPr>
        <w:t>G7</w:t>
      </w:r>
      <w:r>
        <w:t xml:space="preserve">tam to všechno je. </w:t>
      </w:r>
    </w:p>
    <w:p w14:paraId="486B29DA" w14:textId="77777777" w:rsidR="00001166" w:rsidRDefault="00001166" w:rsidP="00806F17">
      <w:pPr>
        <w:pStyle w:val="01Sloka"/>
      </w:pPr>
      <w:r>
        <w:rPr>
          <w:rStyle w:val="00AkordyChar"/>
        </w:rPr>
        <w:t>C</w:t>
      </w:r>
      <w:r>
        <w:t>Samuelo</w:t>
      </w:r>
      <w:r>
        <w:rPr>
          <w:rStyle w:val="00AkordyChar"/>
        </w:rPr>
        <w:t>Ami</w:t>
      </w:r>
      <w:r>
        <w:t xml:space="preserve">va kniha nám </w:t>
      </w:r>
      <w:r>
        <w:rPr>
          <w:rStyle w:val="00AkordyChar"/>
        </w:rPr>
        <w:t>Dmi</w:t>
      </w:r>
      <w:r>
        <w:t>poví</w:t>
      </w:r>
      <w:r>
        <w:rPr>
          <w:rStyle w:val="00AkordyChar"/>
        </w:rPr>
        <w:t>G7</w:t>
      </w:r>
      <w:r>
        <w:t xml:space="preserve">dá, </w:t>
      </w:r>
      <w:r>
        <w:br/>
      </w:r>
      <w:r>
        <w:rPr>
          <w:rStyle w:val="00AkordyChar"/>
        </w:rPr>
        <w:t>C</w:t>
      </w:r>
      <w:r>
        <w:t xml:space="preserve">jak na žida </w:t>
      </w:r>
      <w:r>
        <w:rPr>
          <w:rStyle w:val="00AkordyChar"/>
        </w:rPr>
        <w:t>Ami</w:t>
      </w:r>
      <w:r>
        <w:t>přišla veli</w:t>
      </w:r>
      <w:r>
        <w:rPr>
          <w:rStyle w:val="00AkordyChar"/>
        </w:rPr>
        <w:t>Dmi</w:t>
      </w:r>
      <w:r>
        <w:t>ká bí</w:t>
      </w:r>
      <w:r>
        <w:rPr>
          <w:rStyle w:val="00AkordyChar"/>
        </w:rPr>
        <w:t>G7</w:t>
      </w:r>
      <w:r>
        <w:t xml:space="preserve">da, </w:t>
      </w:r>
      <w:r>
        <w:br/>
      </w:r>
      <w:r>
        <w:rPr>
          <w:rStyle w:val="00AkordyChar"/>
        </w:rPr>
        <w:t>C</w:t>
      </w:r>
      <w:r>
        <w:t xml:space="preserve">jak ti bídní </w:t>
      </w:r>
      <w:r>
        <w:rPr>
          <w:rStyle w:val="00AkordyChar"/>
        </w:rPr>
        <w:t>Ami</w:t>
      </w:r>
      <w:r>
        <w:t xml:space="preserve">Filištíni </w:t>
      </w:r>
      <w:r>
        <w:rPr>
          <w:rStyle w:val="00AkordyChar"/>
        </w:rPr>
        <w:t>F</w:t>
      </w:r>
      <w:r>
        <w:t>válku vést ne</w:t>
      </w:r>
      <w:r>
        <w:rPr>
          <w:rStyle w:val="00AkordyChar"/>
        </w:rPr>
        <w:t>Fmi</w:t>
      </w:r>
      <w:r>
        <w:t xml:space="preserve">byli líní. </w:t>
      </w:r>
      <w:r>
        <w:br/>
      </w:r>
      <w:r>
        <w:rPr>
          <w:rStyle w:val="00AkordyChar"/>
        </w:rPr>
        <w:t>C</w:t>
      </w:r>
      <w:r>
        <w:t xml:space="preserve">Až potkali </w:t>
      </w:r>
      <w:r>
        <w:rPr>
          <w:rStyle w:val="00AkordyChar"/>
        </w:rPr>
        <w:t>G7</w:t>
      </w:r>
      <w:r>
        <w:t xml:space="preserve">Davida. </w:t>
      </w:r>
    </w:p>
    <w:p w14:paraId="52317007" w14:textId="77777777" w:rsidR="00001166" w:rsidRDefault="00001166" w:rsidP="00806F17">
      <w:pPr>
        <w:pStyle w:val="01Sloka"/>
      </w:pPr>
      <w:r>
        <w:rPr>
          <w:rStyle w:val="00AkordyChar"/>
        </w:rPr>
        <w:t>C</w:t>
      </w:r>
      <w:r>
        <w:t xml:space="preserve">David šel do </w:t>
      </w:r>
      <w:r>
        <w:rPr>
          <w:rStyle w:val="00AkordyChar"/>
        </w:rPr>
        <w:t>Ami</w:t>
      </w:r>
      <w:r>
        <w:t xml:space="preserve">války volky, </w:t>
      </w:r>
      <w:r>
        <w:rPr>
          <w:rStyle w:val="00AkordyChar"/>
        </w:rPr>
        <w:t>Dmi</w:t>
      </w:r>
      <w:r>
        <w:t>nevol</w:t>
      </w:r>
      <w:r>
        <w:rPr>
          <w:rStyle w:val="00AkordyChar"/>
        </w:rPr>
        <w:t>G7</w:t>
      </w:r>
      <w:r>
        <w:t>ky,</w:t>
      </w:r>
      <w:r>
        <w:br/>
      </w:r>
      <w:r>
        <w:rPr>
          <w:rStyle w:val="00AkordyChar"/>
        </w:rPr>
        <w:t>C</w:t>
      </w:r>
      <w:r>
        <w:t xml:space="preserve">z velké dálky </w:t>
      </w:r>
      <w:r>
        <w:rPr>
          <w:rStyle w:val="00AkordyChar"/>
        </w:rPr>
        <w:t>Ami</w:t>
      </w:r>
      <w:r>
        <w:t xml:space="preserve">nesl bratrům </w:t>
      </w:r>
      <w:r>
        <w:rPr>
          <w:rStyle w:val="00AkordyChar"/>
        </w:rPr>
        <w:t>Dmi</w:t>
      </w:r>
      <w:r>
        <w:t>homol</w:t>
      </w:r>
      <w:r>
        <w:rPr>
          <w:rStyle w:val="00AkordyChar"/>
        </w:rPr>
        <w:t>G7</w:t>
      </w:r>
      <w:r>
        <w:t>ky.</w:t>
      </w:r>
      <w:r>
        <w:br/>
      </w:r>
      <w:r>
        <w:rPr>
          <w:rStyle w:val="00AkordyChar"/>
        </w:rPr>
        <w:t>C</w:t>
      </w:r>
      <w:r>
        <w:t xml:space="preserve">V pochodu se </w:t>
      </w:r>
      <w:r>
        <w:rPr>
          <w:rStyle w:val="00AkordyChar"/>
        </w:rPr>
        <w:t>Ami</w:t>
      </w:r>
      <w:r>
        <w:t xml:space="preserve">cvičil v hodu, </w:t>
      </w:r>
      <w:r>
        <w:br/>
      </w:r>
      <w:r>
        <w:rPr>
          <w:rStyle w:val="00AkordyChar"/>
        </w:rPr>
        <w:t>F</w:t>
      </w:r>
      <w:r>
        <w:t>dal si pro strý</w:t>
      </w:r>
      <w:r>
        <w:rPr>
          <w:rStyle w:val="00AkordyChar"/>
        </w:rPr>
        <w:t>Fmi</w:t>
      </w:r>
      <w:r>
        <w:t xml:space="preserve">čka Příhodu </w:t>
      </w:r>
      <w:r>
        <w:rPr>
          <w:rStyle w:val="00AkordyChar"/>
        </w:rPr>
        <w:t>C</w:t>
      </w:r>
      <w:r>
        <w:t xml:space="preserve">tři šutry do </w:t>
      </w:r>
      <w:r>
        <w:rPr>
          <w:rStyle w:val="00AkordyChar"/>
        </w:rPr>
        <w:t>G7</w:t>
      </w:r>
      <w:r>
        <w:t>tobol</w:t>
      </w:r>
      <w:r>
        <w:rPr>
          <w:rStyle w:val="00AkordyChar"/>
        </w:rPr>
        <w:t>C</w:t>
      </w:r>
      <w:r>
        <w:t xml:space="preserve">ky. </w:t>
      </w:r>
    </w:p>
    <w:p w14:paraId="4DA3A298" w14:textId="77777777" w:rsidR="00001166" w:rsidRDefault="00001166" w:rsidP="00806F17">
      <w:pPr>
        <w:pStyle w:val="01Sloka"/>
      </w:pPr>
      <w:r>
        <w:t xml:space="preserve">Hej, </w:t>
      </w:r>
      <w:r>
        <w:rPr>
          <w:rStyle w:val="00AkordyChar"/>
        </w:rPr>
        <w:t>G#</w:t>
      </w:r>
      <w:r>
        <w:t xml:space="preserve">hej, kam se </w:t>
      </w:r>
      <w:r>
        <w:rPr>
          <w:rStyle w:val="00AkordyChar"/>
        </w:rPr>
        <w:t>C</w:t>
      </w:r>
      <w:r>
        <w:t xml:space="preserve">valej, vždyť jsou </w:t>
      </w:r>
      <w:r>
        <w:rPr>
          <w:rStyle w:val="00AkordyChar"/>
        </w:rPr>
        <w:t>D7</w:t>
      </w:r>
      <w:r>
        <w:t xml:space="preserve">malej! </w:t>
      </w:r>
      <w:r>
        <w:br/>
        <w:t xml:space="preserve">Takhle </w:t>
      </w:r>
      <w:r>
        <w:rPr>
          <w:rStyle w:val="00AkordyChar"/>
        </w:rPr>
        <w:t>G7</w:t>
      </w:r>
      <w:r>
        <w:t xml:space="preserve">Goliáš ho </w:t>
      </w:r>
      <w:r>
        <w:rPr>
          <w:rStyle w:val="00AkordyChar"/>
        </w:rPr>
        <w:t>E</w:t>
      </w:r>
      <w:r>
        <w:t xml:space="preserve">provokuje, </w:t>
      </w:r>
      <w:r>
        <w:rPr>
          <w:rStyle w:val="00AkordyChar"/>
        </w:rPr>
        <w:t>Dmi</w:t>
      </w:r>
      <w:r>
        <w:t xml:space="preserve">David slušně </w:t>
      </w:r>
      <w:r>
        <w:rPr>
          <w:rStyle w:val="00AkordyChar"/>
        </w:rPr>
        <w:t>G7</w:t>
      </w:r>
      <w:r>
        <w:t xml:space="preserve">salutuje. </w:t>
      </w:r>
    </w:p>
    <w:p w14:paraId="4FFA2885" w14:textId="77A07B01" w:rsidR="00001166" w:rsidRDefault="00001166" w:rsidP="00806F17">
      <w:pPr>
        <w:pStyle w:val="01Sloka"/>
      </w:pPr>
      <w:r>
        <w:t xml:space="preserve">Když mu ale obr plivnul do očí, </w:t>
      </w:r>
      <w:r>
        <w:br/>
        <w:t>David se otočí, prakem zatočí.</w:t>
      </w:r>
      <w:r>
        <w:br/>
        <w:t xml:space="preserve">Když začínáš, no tak tu máš, byl jsi velkej já měl kuráž. </w:t>
      </w:r>
      <w:r>
        <w:br/>
        <w:t xml:space="preserve">A jakej byl </w:t>
      </w:r>
      <w:r>
        <w:rPr>
          <w:rStyle w:val="00AkordyChar"/>
        </w:rPr>
        <w:t>D7</w:t>
      </w:r>
      <w:r>
        <w:t xml:space="preserve">Go – </w:t>
      </w:r>
      <w:r>
        <w:rPr>
          <w:rStyle w:val="00AkordyChar"/>
        </w:rPr>
        <w:t>G7</w:t>
      </w:r>
      <w:r>
        <w:t xml:space="preserve">li - </w:t>
      </w:r>
      <w:r>
        <w:rPr>
          <w:rStyle w:val="00AkordyChar"/>
        </w:rPr>
        <w:t>C</w:t>
      </w:r>
      <w:r>
        <w:t>áš.</w:t>
      </w:r>
    </w:p>
    <w:p w14:paraId="629BC1EF" w14:textId="77777777" w:rsidR="00001166" w:rsidRDefault="00001166">
      <w:pPr>
        <w:rPr>
          <w:szCs w:val="20"/>
        </w:rPr>
      </w:pPr>
      <w:r>
        <w:br w:type="page"/>
      </w:r>
    </w:p>
    <w:p w14:paraId="0688FBFB" w14:textId="334559C5" w:rsidR="002F43D1" w:rsidRDefault="002F43D1" w:rsidP="00111020">
      <w:pPr>
        <w:pStyle w:val="Nzev"/>
      </w:pPr>
      <w:bookmarkStart w:id="53" w:name="_Toc134022192"/>
      <w:bookmarkStart w:id="54" w:name="_Toc134022566"/>
      <w:r>
        <w:lastRenderedPageBreak/>
        <w:t>Dej mi tón</w:t>
      </w:r>
      <w:r>
        <w:rPr>
          <w:rStyle w:val="Znakapoznpodarou"/>
        </w:rPr>
        <w:footnoteReference w:id="15"/>
      </w:r>
      <w:bookmarkEnd w:id="53"/>
      <w:bookmarkEnd w:id="54"/>
      <w:r w:rsidR="00BB6B62">
        <w:fldChar w:fldCharType="begin"/>
      </w:r>
      <w:r w:rsidR="00BB6B62">
        <w:instrText xml:space="preserve"> XE "</w:instrText>
      </w:r>
      <w:r w:rsidR="00BB6B62" w:rsidRPr="00FE302B">
        <w:instrText>Dej mi tón</w:instrText>
      </w:r>
      <w:r w:rsidR="00BB6B62">
        <w:instrText xml:space="preserve">" </w:instrText>
      </w:r>
      <w:r w:rsidR="00BB6B62">
        <w:fldChar w:fldCharType="end"/>
      </w:r>
    </w:p>
    <w:p w14:paraId="50377AF0" w14:textId="77777777" w:rsidR="002F43D1" w:rsidRDefault="002F43D1" w:rsidP="0099013E">
      <w:pPr>
        <w:pStyle w:val="Podnadpis"/>
      </w:pPr>
      <w:r>
        <w:t>Žalman</w:t>
      </w:r>
    </w:p>
    <w:p w14:paraId="7B743036" w14:textId="03EBE566" w:rsidR="002F43D1" w:rsidRDefault="002F43D1" w:rsidP="00806F17">
      <w:pPr>
        <w:pStyle w:val="01Sloka"/>
        <w:numPr>
          <w:ilvl w:val="0"/>
          <w:numId w:val="157"/>
        </w:numPr>
      </w:pPr>
      <w:r>
        <w:t xml:space="preserve">Dej mi </w:t>
      </w:r>
      <w:r>
        <w:rPr>
          <w:rStyle w:val="00AkordyChar"/>
        </w:rPr>
        <w:t>G</w:t>
      </w:r>
      <w:r>
        <w:t xml:space="preserve">tón, budu </w:t>
      </w:r>
      <w:r>
        <w:rPr>
          <w:rStyle w:val="00AkordyChar"/>
        </w:rPr>
        <w:t>G7</w:t>
      </w:r>
      <w:r>
        <w:t xml:space="preserve">zpívat a </w:t>
      </w:r>
      <w:r>
        <w:rPr>
          <w:rStyle w:val="00AkordyChar"/>
        </w:rPr>
        <w:t>C</w:t>
      </w:r>
      <w:r>
        <w:t xml:space="preserve">hrát píseň zisků a </w:t>
      </w:r>
      <w:r>
        <w:rPr>
          <w:rStyle w:val="00AkordyChar"/>
        </w:rPr>
        <w:t>G</w:t>
      </w:r>
      <w:r>
        <w:t>ztrát,</w:t>
      </w:r>
      <w:r w:rsidR="00F24B5D">
        <w:t xml:space="preserve"> </w:t>
      </w:r>
      <w:r>
        <w:t xml:space="preserve">tyhle šlágry mi </w:t>
      </w:r>
      <w:r>
        <w:rPr>
          <w:rStyle w:val="00AkordyChar"/>
        </w:rPr>
        <w:t>D</w:t>
      </w:r>
      <w:r>
        <w:t>jdou,</w:t>
      </w:r>
      <w:r>
        <w:br/>
        <w:t xml:space="preserve">dej mi </w:t>
      </w:r>
      <w:r>
        <w:rPr>
          <w:rStyle w:val="00AkordyChar"/>
        </w:rPr>
        <w:t>G</w:t>
      </w:r>
      <w:r>
        <w:t xml:space="preserve">tón, může </w:t>
      </w:r>
      <w:r>
        <w:rPr>
          <w:rStyle w:val="00AkordyChar"/>
        </w:rPr>
        <w:t>G7</w:t>
      </w:r>
      <w:r>
        <w:t xml:space="preserve">falešný </w:t>
      </w:r>
      <w:r>
        <w:rPr>
          <w:rStyle w:val="00AkordyChar"/>
        </w:rPr>
        <w:t>C</w:t>
      </w:r>
      <w:r>
        <w:t xml:space="preserve">být jako omšelý </w:t>
      </w:r>
      <w:r>
        <w:rPr>
          <w:rStyle w:val="00AkordyChar"/>
        </w:rPr>
        <w:t>G</w:t>
      </w:r>
      <w:r>
        <w:t>hit,</w:t>
      </w:r>
      <w:r w:rsidR="00F24B5D">
        <w:t xml:space="preserve"> </w:t>
      </w:r>
      <w:r>
        <w:t xml:space="preserve">jako </w:t>
      </w:r>
      <w:r>
        <w:rPr>
          <w:rStyle w:val="00AkordyChar"/>
        </w:rPr>
        <w:t>D</w:t>
      </w:r>
      <w:r>
        <w:t xml:space="preserve">mizerná </w:t>
      </w:r>
      <w:r>
        <w:rPr>
          <w:rStyle w:val="00AkordyChar"/>
        </w:rPr>
        <w:t>G</w:t>
      </w:r>
      <w:r>
        <w:t>show.</w:t>
      </w:r>
      <w:r>
        <w:rPr>
          <w:rStyle w:val="00AkordyChar"/>
        </w:rPr>
        <w:t>G7</w:t>
      </w:r>
    </w:p>
    <w:p w14:paraId="035714F1" w14:textId="77777777" w:rsidR="00F24B5D" w:rsidRDefault="002F43D1" w:rsidP="00806F17">
      <w:pPr>
        <w:pStyle w:val="03Refrn"/>
      </w:pPr>
      <w:r>
        <w:rPr>
          <w:rStyle w:val="00AkordyChar"/>
        </w:rPr>
        <w:t>C</w:t>
      </w:r>
      <w:r>
        <w:t xml:space="preserve">Znám velký mínus těch </w:t>
      </w:r>
      <w:r>
        <w:rPr>
          <w:rStyle w:val="00AkordyChar"/>
        </w:rPr>
        <w:t>G</w:t>
      </w:r>
      <w:r>
        <w:t xml:space="preserve">nocí a dní, velký </w:t>
      </w:r>
      <w:r>
        <w:rPr>
          <w:rStyle w:val="00AkordyChar"/>
        </w:rPr>
        <w:t>D</w:t>
      </w:r>
      <w:r>
        <w:t xml:space="preserve">mínus těch dal a má </w:t>
      </w:r>
      <w:r>
        <w:rPr>
          <w:rStyle w:val="00AkordyChar"/>
        </w:rPr>
        <w:t>G</w:t>
      </w:r>
      <w:r>
        <w:t>dát,</w:t>
      </w:r>
      <w:r>
        <w:rPr>
          <w:rStyle w:val="00AkordyChar"/>
        </w:rPr>
        <w:t>G7</w:t>
      </w:r>
      <w:r>
        <w:br/>
      </w:r>
      <w:r>
        <w:rPr>
          <w:rStyle w:val="00AkordyChar"/>
        </w:rPr>
        <w:t>C</w:t>
      </w:r>
      <w:r>
        <w:t xml:space="preserve">jak vlastně žít, abych </w:t>
      </w:r>
      <w:r>
        <w:rPr>
          <w:rStyle w:val="00AkordyChar"/>
        </w:rPr>
        <w:t>G</w:t>
      </w:r>
      <w:r>
        <w:t xml:space="preserve">vyčítat nemusel </w:t>
      </w:r>
      <w:r>
        <w:rPr>
          <w:rStyle w:val="00AkordyChar"/>
        </w:rPr>
        <w:t>D</w:t>
      </w:r>
      <w:r>
        <w:t xml:space="preserve">vínu, že mám je tak </w:t>
      </w:r>
      <w:r>
        <w:rPr>
          <w:rStyle w:val="00AkordyChar"/>
        </w:rPr>
        <w:t>G</w:t>
      </w:r>
      <w:r>
        <w:t xml:space="preserve">rád? </w:t>
      </w:r>
    </w:p>
    <w:p w14:paraId="336A7E74" w14:textId="53D3E723" w:rsidR="002F43D1" w:rsidRDefault="002F43D1" w:rsidP="00806F17">
      <w:pPr>
        <w:pStyle w:val="09Notika"/>
      </w:pPr>
      <w:r>
        <w:rPr>
          <w:rStyle w:val="00AkordyChar"/>
        </w:rPr>
        <w:t>C, D, G, C, D</w:t>
      </w:r>
    </w:p>
    <w:p w14:paraId="17820547" w14:textId="145A4F62" w:rsidR="002F43D1" w:rsidRDefault="002F43D1" w:rsidP="00806F17">
      <w:pPr>
        <w:pStyle w:val="01Sloka"/>
      </w:pPr>
      <w:r>
        <w:t>Dej mi tón, možná spíš budu spát, s písní, kterou mám rád,</w:t>
      </w:r>
      <w:r w:rsidR="00F24B5D">
        <w:t xml:space="preserve"> </w:t>
      </w:r>
      <w:r>
        <w:t>vždycky líp se mi sní,</w:t>
      </w:r>
      <w:r>
        <w:br/>
        <w:t>dej mi tón, teď mám žízeň jak trám, ráno sodu si dám,</w:t>
      </w:r>
      <w:r w:rsidR="00F24B5D">
        <w:t xml:space="preserve"> </w:t>
      </w:r>
      <w:r>
        <w:t>a pak sejdu se s ní.</w:t>
      </w:r>
    </w:p>
    <w:p w14:paraId="54422680" w14:textId="6CC5BE04" w:rsidR="002F43D1" w:rsidRDefault="002F43D1" w:rsidP="00806F17">
      <w:pPr>
        <w:pStyle w:val="03Refrn"/>
      </w:pPr>
      <w:r>
        <w:t>Znám velký mínus těch nocí a dní,</w:t>
      </w:r>
      <w:r w:rsidR="003254EB">
        <w:t xml:space="preserve"> </w:t>
      </w:r>
      <w:r>
        <w:t>velký mínus těch dal a má dát,</w:t>
      </w:r>
      <w:r>
        <w:br/>
        <w:t>nač vlastně pít a pak vyčítat vínu</w:t>
      </w:r>
      <w:r w:rsidR="003254EB">
        <w:t xml:space="preserve"> </w:t>
      </w:r>
      <w:r>
        <w:t>svou vinu a falešně hrát,</w:t>
      </w:r>
      <w:r>
        <w:br/>
        <w:t xml:space="preserve">svou </w:t>
      </w:r>
      <w:r>
        <w:rPr>
          <w:rStyle w:val="00AkordyChar"/>
        </w:rPr>
        <w:t>D</w:t>
      </w:r>
      <w:r>
        <w:t xml:space="preserve">vinu a falešně </w:t>
      </w:r>
      <w:r>
        <w:rPr>
          <w:rStyle w:val="00AkordyChar"/>
        </w:rPr>
        <w:t>C</w:t>
      </w:r>
      <w:r>
        <w:t>hrá</w:t>
      </w:r>
      <w:r>
        <w:rPr>
          <w:rStyle w:val="00AkordyChar"/>
        </w:rPr>
        <w:t>G, D, G</w:t>
      </w:r>
      <w:r>
        <w:t>át?</w:t>
      </w:r>
    </w:p>
    <w:p w14:paraId="54B9AA06" w14:textId="6E167E4C" w:rsidR="00001166" w:rsidRDefault="00001166" w:rsidP="00111020">
      <w:pPr>
        <w:pStyle w:val="Nzev"/>
      </w:pPr>
      <w:bookmarkStart w:id="55" w:name="_Toc134022193"/>
      <w:bookmarkStart w:id="56" w:name="_Toc134022567"/>
      <w:r>
        <w:t>Divocí koně</w:t>
      </w:r>
      <w:bookmarkEnd w:id="55"/>
      <w:bookmarkEnd w:id="56"/>
      <w:r w:rsidR="00BB6B62">
        <w:fldChar w:fldCharType="begin"/>
      </w:r>
      <w:r w:rsidR="00BB6B62">
        <w:instrText xml:space="preserve"> XE "</w:instrText>
      </w:r>
      <w:r w:rsidR="00BB6B62" w:rsidRPr="00FE302B">
        <w:instrText>Divocí koně</w:instrText>
      </w:r>
      <w:r w:rsidR="00BB6B62">
        <w:instrText xml:space="preserve">" </w:instrText>
      </w:r>
      <w:r w:rsidR="00BB6B62">
        <w:fldChar w:fldCharType="end"/>
      </w:r>
    </w:p>
    <w:p w14:paraId="71BC944C" w14:textId="70788535" w:rsidR="00001166" w:rsidRDefault="00001166" w:rsidP="0099013E">
      <w:pPr>
        <w:pStyle w:val="Podnadpis"/>
      </w:pPr>
      <w:r>
        <w:t>Nohavica Jaromír</w:t>
      </w:r>
    </w:p>
    <w:p w14:paraId="6A922BEE" w14:textId="362D329C" w:rsidR="00001166" w:rsidRDefault="00001166" w:rsidP="00806F17">
      <w:pPr>
        <w:pStyle w:val="01Sloka"/>
        <w:numPr>
          <w:ilvl w:val="0"/>
          <w:numId w:val="170"/>
        </w:numPr>
      </w:pPr>
      <w:r>
        <w:t xml:space="preserve">|: </w:t>
      </w:r>
      <w:r>
        <w:rPr>
          <w:rStyle w:val="00AkordyChar"/>
        </w:rPr>
        <w:t>Ami</w:t>
      </w:r>
      <w:r>
        <w:t xml:space="preserve">Já viděl </w:t>
      </w:r>
      <w:r>
        <w:rPr>
          <w:rStyle w:val="00AkordyChar"/>
        </w:rPr>
        <w:t>Dmi</w:t>
      </w:r>
      <w:r>
        <w:t xml:space="preserve">divoké </w:t>
      </w:r>
      <w:r>
        <w:rPr>
          <w:rStyle w:val="00AkordyChar"/>
        </w:rPr>
        <w:t>Ami</w:t>
      </w:r>
      <w:r>
        <w:t xml:space="preserve">koně, </w:t>
      </w:r>
      <w:r>
        <w:rPr>
          <w:rStyle w:val="00AkordyChar"/>
        </w:rPr>
        <w:t>C</w:t>
      </w:r>
      <w:r>
        <w:t xml:space="preserve">běželi </w:t>
      </w:r>
      <w:r>
        <w:rPr>
          <w:rStyle w:val="00AkordyChar"/>
        </w:rPr>
        <w:t>Dmi</w:t>
      </w:r>
      <w:r>
        <w:t>soumra</w:t>
      </w:r>
      <w:r>
        <w:rPr>
          <w:rStyle w:val="00AkordyChar"/>
        </w:rPr>
        <w:t>Ami</w:t>
      </w:r>
      <w:r>
        <w:t>kem, :|</w:t>
      </w:r>
      <w:r>
        <w:br/>
      </w:r>
      <w:r>
        <w:rPr>
          <w:rStyle w:val="00AkordyChar"/>
        </w:rPr>
        <w:t>Dmi</w:t>
      </w:r>
      <w:r>
        <w:t xml:space="preserve">vzduch </w:t>
      </w:r>
      <w:r>
        <w:rPr>
          <w:rStyle w:val="00AkordyChar"/>
        </w:rPr>
        <w:t>Ami</w:t>
      </w:r>
      <w:r>
        <w:t xml:space="preserve">těžký </w:t>
      </w:r>
      <w:r>
        <w:rPr>
          <w:rStyle w:val="00AkordyChar"/>
        </w:rPr>
        <w:t>Dmi</w:t>
      </w:r>
      <w:r>
        <w:t xml:space="preserve">byl a divně </w:t>
      </w:r>
      <w:r>
        <w:rPr>
          <w:rStyle w:val="00AkordyChar"/>
        </w:rPr>
        <w:t>Ami</w:t>
      </w:r>
      <w:r>
        <w:t xml:space="preserve">voněl </w:t>
      </w:r>
      <w:r>
        <w:rPr>
          <w:rStyle w:val="00AkordyChar"/>
        </w:rPr>
        <w:t>Ddim</w:t>
      </w:r>
      <w:r>
        <w:t>tabá</w:t>
      </w:r>
      <w:r>
        <w:rPr>
          <w:rStyle w:val="00AkordyChar"/>
        </w:rPr>
        <w:t>F</w:t>
      </w:r>
      <w:r>
        <w:t>kem,</w:t>
      </w:r>
      <w:r>
        <w:br/>
      </w:r>
      <w:r>
        <w:rPr>
          <w:rStyle w:val="00AkordyChar"/>
        </w:rPr>
        <w:t>Dmi</w:t>
      </w:r>
      <w:r>
        <w:t>vzduch</w:t>
      </w:r>
      <w:r>
        <w:rPr>
          <w:rStyle w:val="00AkordyChar"/>
        </w:rPr>
        <w:t xml:space="preserve"> Ami</w:t>
      </w:r>
      <w:r>
        <w:t xml:space="preserve">těžký </w:t>
      </w:r>
      <w:r>
        <w:rPr>
          <w:rStyle w:val="00AkordyChar"/>
        </w:rPr>
        <w:t>Dmi</w:t>
      </w:r>
      <w:r>
        <w:t xml:space="preserve">byl a divně </w:t>
      </w:r>
      <w:r>
        <w:rPr>
          <w:rStyle w:val="00AkordyChar"/>
        </w:rPr>
        <w:t>Ami</w:t>
      </w:r>
      <w:r>
        <w:t xml:space="preserve">voněl </w:t>
      </w:r>
      <w:r>
        <w:rPr>
          <w:rStyle w:val="00AkordyChar"/>
        </w:rPr>
        <w:t>E</w:t>
      </w:r>
      <w:r>
        <w:t>tabá</w:t>
      </w:r>
      <w:r>
        <w:rPr>
          <w:rStyle w:val="00AkordyChar"/>
        </w:rPr>
        <w:t>Ami</w:t>
      </w:r>
      <w:r>
        <w:t>kem.</w:t>
      </w:r>
    </w:p>
    <w:p w14:paraId="04AC4146" w14:textId="1ECF1696" w:rsidR="00001166" w:rsidRDefault="00001166" w:rsidP="00806F17">
      <w:pPr>
        <w:pStyle w:val="01Sloka"/>
      </w:pPr>
      <w:r>
        <w:t>|: Běželi, běželi bez uzdy a sedla krajinou řek a hor, :|</w:t>
      </w:r>
      <w:r>
        <w:br/>
        <w:t>|: sper to čert, jaká touha je to vedla za obzor? :|</w:t>
      </w:r>
    </w:p>
    <w:p w14:paraId="5F50DEEA" w14:textId="09893D10" w:rsidR="00001166" w:rsidRDefault="00001166" w:rsidP="00806F17">
      <w:pPr>
        <w:pStyle w:val="01Sloka"/>
      </w:pPr>
      <w:r>
        <w:t>|: Snad vesmír nad vesmírem, snad lístek na věčnost, :|</w:t>
      </w:r>
      <w:r>
        <w:br/>
        <w:t>|: naše touho, ještě neumírej, sil máme dost. :|</w:t>
      </w:r>
    </w:p>
    <w:p w14:paraId="3C849199" w14:textId="680DF9EB" w:rsidR="00001166" w:rsidRDefault="00001166" w:rsidP="00806F17">
      <w:pPr>
        <w:pStyle w:val="01Sloka"/>
      </w:pPr>
      <w:r>
        <w:t>|: V nozdrách sládne zápach klisen na břehu jezera, :|</w:t>
      </w:r>
      <w:r>
        <w:br/>
        <w:t>|: milování je divoká píseň večera. :|</w:t>
      </w:r>
    </w:p>
    <w:p w14:paraId="44D26536" w14:textId="2F614D87" w:rsidR="00001166" w:rsidRDefault="00001166" w:rsidP="00806F17">
      <w:pPr>
        <w:pStyle w:val="01Sloka"/>
      </w:pPr>
      <w:r>
        <w:t>|: Stébla trávy sklání hlavu, staví se do šiku, :|</w:t>
      </w:r>
      <w:r>
        <w:br/>
        <w:t>|: král s dvořany přijíždí na popravu zbojníků. :|</w:t>
      </w:r>
    </w:p>
    <w:p w14:paraId="56819F29" w14:textId="7B399558" w:rsidR="00001166" w:rsidRDefault="00DB672C" w:rsidP="00806F17">
      <w:pPr>
        <w:pStyle w:val="01Sloka"/>
      </w:pPr>
      <w:r>
        <w:rPr>
          <w:noProof/>
        </w:rPr>
        <w:drawing>
          <wp:anchor distT="0" distB="0" distL="114300" distR="114300" simplePos="0" relativeHeight="251768832" behindDoc="1" locked="0" layoutInCell="1" allowOverlap="1" wp14:anchorId="7AF9C34F" wp14:editId="69885068">
            <wp:simplePos x="0" y="0"/>
            <wp:positionH relativeFrom="margin">
              <wp:align>right</wp:align>
            </wp:positionH>
            <wp:positionV relativeFrom="paragraph">
              <wp:posOffset>207645</wp:posOffset>
            </wp:positionV>
            <wp:extent cx="1879600" cy="1362814"/>
            <wp:effectExtent l="0" t="0" r="0" b="0"/>
            <wp:wrapSquare wrapText="bothSides"/>
            <wp:docPr id="15431856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6369" b="93767" l="7262" r="93916">
                                  <a14:foregroundMark x1="13935" y1="46748" x2="9814" y2="24932"/>
                                  <a14:foregroundMark x1="9814" y1="24932" x2="23356" y2="10027"/>
                                  <a14:foregroundMark x1="23356" y1="10027" x2="41315" y2="10705"/>
                                  <a14:foregroundMark x1="41315" y1="10705" x2="57802" y2="17886"/>
                                  <a14:foregroundMark x1="57802" y1="17886" x2="80962" y2="14499"/>
                                  <a14:foregroundMark x1="80962" y1="14499" x2="67910" y2="68428"/>
                                  <a14:foregroundMark x1="67910" y1="68428" x2="51325" y2="79133"/>
                                  <a14:foregroundMark x1="51325" y1="79133" x2="39254" y2="63686"/>
                                  <a14:foregroundMark x1="39254" y1="63686" x2="23062" y2="84011"/>
                                  <a14:foregroundMark x1="23062" y1="84011" x2="29539" y2="61247"/>
                                  <a14:foregroundMark x1="29539" y1="61247" x2="13837" y2="78591"/>
                                  <a14:foregroundMark x1="13837" y1="78591" x2="22571" y2="58401"/>
                                  <a14:foregroundMark x1="22571" y1="58401" x2="14818" y2="29675"/>
                                  <a14:foregroundMark x1="14818" y1="29675" x2="47301" y2="16125"/>
                                  <a14:foregroundMark x1="47301" y1="16125" x2="74289" y2="17751"/>
                                  <a14:foregroundMark x1="74289" y1="17751" x2="71933" y2="23713"/>
                                  <a14:foregroundMark x1="12267" y1="91599" x2="15309" y2="93902"/>
                                  <a14:foregroundMark x1="58096" y1="76965" x2="65260" y2="72764"/>
                                  <a14:foregroundMark x1="63297" y1="74661" x2="62512" y2="76965"/>
                                  <a14:foregroundMark x1="90873" y1="10705" x2="93916" y2="6504"/>
                                  <a14:foregroundMark x1="51619" y1="73577" x2="60255" y2="54743"/>
                                  <a14:foregroundMark x1="60255" y1="55149" x2="68891" y2="56640"/>
                                  <a14:foregroundMark x1="60844" y1="54336" x2="57802" y2="50542"/>
                                  <a14:foregroundMark x1="33857" y1="61247" x2="46909" y2="61247"/>
                                  <a14:foregroundMark x1="7458" y1="86585" x2="13052" y2="73984"/>
                                  <a14:foregroundMark x1="10010" y1="82791" x2="7262" y2="86179"/>
                                  <a14:foregroundMark x1="11973" y1="88482" x2="11678" y2="92683"/>
                                  <a14:foregroundMark x1="10795" y1="31843" x2="12758" y2="18428"/>
                                  <a14:foregroundMark x1="16094" y1="22629" x2="8930" y2="18022"/>
                                  <a14:foregroundMark x1="14720" y1="21138" x2="9715" y2="16802"/>
                                  <a14:foregroundMark x1="11384" y1="26829" x2="8047" y2="26016"/>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flipH="1">
                      <a:off x="0" y="0"/>
                      <a:ext cx="1879600" cy="1362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166">
        <w:t>|: Chtěl bych jak divoký kůň běžet běžet, nemyslet na návrat:|</w:t>
      </w:r>
      <w:r w:rsidR="00001166">
        <w:br/>
        <w:t>|: s koňskými handlíři vyrazit dveře, to bych rád. :|</w:t>
      </w:r>
    </w:p>
    <w:p w14:paraId="45C3B9DE" w14:textId="034ECB34" w:rsidR="00001166" w:rsidRDefault="00001166" w:rsidP="00806F17">
      <w:pPr>
        <w:pStyle w:val="01Sloka"/>
        <w:numPr>
          <w:ilvl w:val="0"/>
          <w:numId w:val="5"/>
        </w:numPr>
      </w:pPr>
      <w:r>
        <w:t>Já viděl divoké koně...</w:t>
      </w:r>
    </w:p>
    <w:p w14:paraId="2171D5F7" w14:textId="52603D85" w:rsidR="00001166" w:rsidRDefault="00001166">
      <w:pPr>
        <w:rPr>
          <w:szCs w:val="20"/>
        </w:rPr>
      </w:pPr>
      <w:r>
        <w:br w:type="page"/>
      </w:r>
    </w:p>
    <w:p w14:paraId="54CC249A" w14:textId="3365B7B1" w:rsidR="002F43D1" w:rsidRDefault="002F43D1" w:rsidP="00111020">
      <w:pPr>
        <w:pStyle w:val="Nzev"/>
      </w:pPr>
      <w:bookmarkStart w:id="57" w:name="_Toc134022194"/>
      <w:bookmarkStart w:id="58" w:name="_Toc134022568"/>
      <w:r>
        <w:lastRenderedPageBreak/>
        <w:t>Divokej horskej tymián</w:t>
      </w:r>
      <w:r>
        <w:rPr>
          <w:rStyle w:val="Znakapoznpodarou"/>
        </w:rPr>
        <w:footnoteReference w:id="16"/>
      </w:r>
      <w:bookmarkEnd w:id="57"/>
      <w:bookmarkEnd w:id="58"/>
      <w:r w:rsidR="00BB6B62">
        <w:fldChar w:fldCharType="begin"/>
      </w:r>
      <w:r w:rsidR="00BB6B62">
        <w:instrText xml:space="preserve"> XE "</w:instrText>
      </w:r>
      <w:r w:rsidR="00BB6B62" w:rsidRPr="00FE302B">
        <w:instrText>Divokej horskej tymián</w:instrText>
      </w:r>
      <w:r w:rsidR="00BB6B62">
        <w:instrText xml:space="preserve">" </w:instrText>
      </w:r>
      <w:r w:rsidR="00BB6B62">
        <w:fldChar w:fldCharType="end"/>
      </w:r>
    </w:p>
    <w:p w14:paraId="36A51A40" w14:textId="77777777" w:rsidR="002F43D1" w:rsidRDefault="002F43D1" w:rsidP="0099013E">
      <w:pPr>
        <w:pStyle w:val="Podnadpis"/>
      </w:pPr>
      <w:r>
        <w:t>Žalman</w:t>
      </w:r>
      <w:r>
        <w:tab/>
        <w:t>Flétna</w:t>
      </w:r>
    </w:p>
    <w:p w14:paraId="76ECD36D" w14:textId="477FCBFA" w:rsidR="002F43D1" w:rsidRDefault="002F43D1" w:rsidP="00806F17">
      <w:pPr>
        <w:pStyle w:val="09Notika"/>
      </w:pPr>
      <w:r>
        <w:t>d: 0-4-5-4</w:t>
      </w:r>
      <w:r w:rsidR="00553C53">
        <w:t>-0-4-5-4</w:t>
      </w:r>
    </w:p>
    <w:p w14:paraId="7677F60E" w14:textId="0ECDADEB" w:rsidR="002F43D1" w:rsidRDefault="002F43D1" w:rsidP="00806F17">
      <w:pPr>
        <w:pStyle w:val="01Sloka"/>
        <w:numPr>
          <w:ilvl w:val="0"/>
          <w:numId w:val="158"/>
        </w:numPr>
      </w:pPr>
      <w:r>
        <w:rPr>
          <w:rStyle w:val="00AkordyChar"/>
        </w:rPr>
        <w:t>D</w:t>
      </w:r>
      <w:r>
        <w:t xml:space="preserve">Dál za vozem </w:t>
      </w:r>
      <w:r>
        <w:rPr>
          <w:rStyle w:val="00AkordyChar"/>
        </w:rPr>
        <w:t>G</w:t>
      </w:r>
      <w:r>
        <w:t xml:space="preserve">spolu </w:t>
      </w:r>
      <w:r>
        <w:rPr>
          <w:rStyle w:val="00AkordyChar"/>
        </w:rPr>
        <w:t>D</w:t>
      </w:r>
      <w:r>
        <w:t xml:space="preserve">šlapem, někdo </w:t>
      </w:r>
      <w:r>
        <w:rPr>
          <w:rStyle w:val="00AkordyChar"/>
        </w:rPr>
        <w:t>G</w:t>
      </w:r>
      <w:r>
        <w:t xml:space="preserve">rád a někdo </w:t>
      </w:r>
      <w:r>
        <w:rPr>
          <w:rStyle w:val="00AkordyChar"/>
        </w:rPr>
        <w:t>D</w:t>
      </w:r>
      <w:r>
        <w:t xml:space="preserve">zmaten, </w:t>
      </w:r>
      <w:r>
        <w:br/>
        <w:t xml:space="preserve">kdo se </w:t>
      </w:r>
      <w:r>
        <w:rPr>
          <w:rStyle w:val="00AkordyChar"/>
        </w:rPr>
        <w:t>G</w:t>
      </w:r>
      <w:r>
        <w:t xml:space="preserve">vrací, není </w:t>
      </w:r>
      <w:r>
        <w:rPr>
          <w:rStyle w:val="00AkordyChar"/>
        </w:rPr>
        <w:t>F#mi</w:t>
      </w:r>
      <w:r>
        <w:t xml:space="preserve">sám, je to </w:t>
      </w:r>
      <w:r>
        <w:rPr>
          <w:rStyle w:val="00AkordyChar"/>
        </w:rPr>
        <w:t>Emi</w:t>
      </w:r>
      <w:r>
        <w:t xml:space="preserve">věc, když pro nás </w:t>
      </w:r>
      <w:r>
        <w:rPr>
          <w:rStyle w:val="00AkordyChar"/>
        </w:rPr>
        <w:t>G</w:t>
      </w:r>
      <w:r>
        <w:t xml:space="preserve">voní </w:t>
      </w:r>
      <w:r>
        <w:br/>
        <w:t>z hor di</w:t>
      </w:r>
      <w:r>
        <w:rPr>
          <w:rStyle w:val="00AkordyChar"/>
        </w:rPr>
        <w:t>D</w:t>
      </w:r>
      <w:r>
        <w:t xml:space="preserve">vokej </w:t>
      </w:r>
      <w:r>
        <w:rPr>
          <w:rStyle w:val="00AkordyChar"/>
        </w:rPr>
        <w:t>G</w:t>
      </w:r>
      <w:r>
        <w:t>tymi</w:t>
      </w:r>
      <w:r>
        <w:rPr>
          <w:rStyle w:val="00AkordyChar"/>
        </w:rPr>
        <w:t>D</w:t>
      </w:r>
      <w:r>
        <w:t xml:space="preserve">án. </w:t>
      </w:r>
    </w:p>
    <w:p w14:paraId="732761DB" w14:textId="2D381BE9" w:rsidR="002F43D1" w:rsidRDefault="002F43D1" w:rsidP="00806F17">
      <w:pPr>
        <w:pStyle w:val="01Sloka"/>
      </w:pPr>
      <w:r>
        <w:t xml:space="preserve">Léto, zůstaň dlouho s námi, dlouho hřej a spal nám rány, </w:t>
      </w:r>
      <w:r>
        <w:br/>
        <w:t>až po okraj naplň džbán, je to věc, když pro nás voní</w:t>
      </w:r>
      <w:r w:rsidR="00FD48B1">
        <w:t xml:space="preserve"> </w:t>
      </w:r>
      <w:r>
        <w:t>z hor divokej tymián.</w:t>
      </w:r>
    </w:p>
    <w:p w14:paraId="48E2089E" w14:textId="77777777" w:rsidR="002F43D1" w:rsidRDefault="002F43D1" w:rsidP="00806F17">
      <w:pPr>
        <w:pStyle w:val="03Refrn"/>
      </w:pPr>
      <w:r>
        <w:t>Podí</w:t>
      </w:r>
      <w:r>
        <w:rPr>
          <w:rStyle w:val="00AkordyChar"/>
        </w:rPr>
        <w:t>G</w:t>
      </w:r>
      <w:r>
        <w:t xml:space="preserve">vej, jak málo </w:t>
      </w:r>
      <w:r>
        <w:rPr>
          <w:rStyle w:val="00AkordyChar"/>
        </w:rPr>
        <w:t>D</w:t>
      </w:r>
      <w:r>
        <w:t xml:space="preserve">stačí, když do </w:t>
      </w:r>
      <w:r>
        <w:rPr>
          <w:rStyle w:val="00AkordyChar"/>
        </w:rPr>
        <w:t>G</w:t>
      </w:r>
      <w:r>
        <w:t>vázy natr</w:t>
      </w:r>
      <w:r>
        <w:rPr>
          <w:rStyle w:val="00AkordyChar"/>
        </w:rPr>
        <w:t>F#mi</w:t>
      </w:r>
      <w:r>
        <w:t xml:space="preserve">hám, </w:t>
      </w:r>
      <w:r>
        <w:br/>
        <w:t xml:space="preserve">bílou </w:t>
      </w:r>
      <w:r>
        <w:rPr>
          <w:rStyle w:val="00AkordyChar"/>
        </w:rPr>
        <w:t>Emi</w:t>
      </w:r>
      <w:r>
        <w:t>nocí k milo</w:t>
      </w:r>
      <w:r>
        <w:rPr>
          <w:rStyle w:val="00AkordyChar"/>
        </w:rPr>
        <w:t>G</w:t>
      </w:r>
      <w:r>
        <w:t>vání z hor di</w:t>
      </w:r>
      <w:r>
        <w:rPr>
          <w:rStyle w:val="00AkordyChar"/>
        </w:rPr>
        <w:t>D</w:t>
      </w:r>
      <w:r>
        <w:t xml:space="preserve">vokej </w:t>
      </w:r>
      <w:r>
        <w:rPr>
          <w:rStyle w:val="00AkordyChar"/>
        </w:rPr>
        <w:t>G</w:t>
      </w:r>
      <w:r>
        <w:t>tymi</w:t>
      </w:r>
      <w:r>
        <w:rPr>
          <w:rStyle w:val="00AkordyChar"/>
        </w:rPr>
        <w:t>D</w:t>
      </w:r>
      <w:r>
        <w:t xml:space="preserve">án. </w:t>
      </w:r>
    </w:p>
    <w:p w14:paraId="0CAD96AD" w14:textId="2C5934E7" w:rsidR="002F43D1" w:rsidRDefault="002F43D1" w:rsidP="00806F17">
      <w:pPr>
        <w:pStyle w:val="01Sloka"/>
      </w:pPr>
      <w:r>
        <w:t xml:space="preserve">Dál za vozem trávou, prachem, někdy krokem, někdy trapem, </w:t>
      </w:r>
      <w:r>
        <w:br/>
        <w:t>kdo se vrací dolů k nám, je to věc, když pro nás voní</w:t>
      </w:r>
      <w:r w:rsidR="00FD48B1">
        <w:t xml:space="preserve"> </w:t>
      </w:r>
      <w:r>
        <w:t xml:space="preserve">z hor divokej tymián. </w:t>
      </w:r>
    </w:p>
    <w:p w14:paraId="2380050F" w14:textId="77777777" w:rsidR="007356EB" w:rsidRPr="00FD48B1" w:rsidRDefault="007356EB" w:rsidP="00806F17">
      <w:pPr>
        <w:pStyle w:val="03Refrn"/>
      </w:pPr>
    </w:p>
    <w:p w14:paraId="18F7C66C" w14:textId="4D8E0B80" w:rsidR="002F43D1" w:rsidRDefault="002F43D1" w:rsidP="00111020">
      <w:pPr>
        <w:pStyle w:val="Nzev"/>
      </w:pPr>
      <w:bookmarkStart w:id="59" w:name="_Toc134022195"/>
      <w:bookmarkStart w:id="60" w:name="_Toc134022569"/>
      <w:r>
        <w:t>Dobrodružství s bohem Panem</w:t>
      </w:r>
      <w:r>
        <w:rPr>
          <w:rStyle w:val="Znakapoznpodarou"/>
        </w:rPr>
        <w:footnoteReference w:id="17"/>
      </w:r>
      <w:bookmarkEnd w:id="59"/>
      <w:bookmarkEnd w:id="60"/>
      <w:r w:rsidR="00BB6B62">
        <w:fldChar w:fldCharType="begin"/>
      </w:r>
      <w:r w:rsidR="00BB6B62">
        <w:instrText xml:space="preserve"> XE "</w:instrText>
      </w:r>
      <w:r w:rsidR="00BB6B62" w:rsidRPr="00FE302B">
        <w:instrText>Dobrodružství s bohem Panem</w:instrText>
      </w:r>
      <w:r w:rsidR="00BB6B62">
        <w:instrText xml:space="preserve">" </w:instrText>
      </w:r>
      <w:r w:rsidR="00BB6B62">
        <w:fldChar w:fldCharType="end"/>
      </w:r>
    </w:p>
    <w:p w14:paraId="7483E7EF" w14:textId="77777777" w:rsidR="002F43D1" w:rsidRDefault="002F43D1" w:rsidP="0099013E">
      <w:pPr>
        <w:pStyle w:val="Podnadpis"/>
      </w:pPr>
      <w:r>
        <w:t>Kubišová Marta</w:t>
      </w:r>
      <w:r>
        <w:tab/>
        <w:t>flétna</w:t>
      </w:r>
    </w:p>
    <w:p w14:paraId="717803E0" w14:textId="7137E66E" w:rsidR="002F43D1" w:rsidRDefault="002F43D1" w:rsidP="00806F17">
      <w:pPr>
        <w:pStyle w:val="01Sloka"/>
        <w:numPr>
          <w:ilvl w:val="0"/>
          <w:numId w:val="172"/>
        </w:numPr>
      </w:pPr>
      <w:r>
        <w:t xml:space="preserve">Je </w:t>
      </w:r>
      <w:r>
        <w:rPr>
          <w:rStyle w:val="00AkordyChar"/>
        </w:rPr>
        <w:t>Ami</w:t>
      </w:r>
      <w:r>
        <w:t xml:space="preserve">půlnoc </w:t>
      </w:r>
      <w:r>
        <w:rPr>
          <w:rStyle w:val="00AkordyChar"/>
        </w:rPr>
        <w:t>C</w:t>
      </w:r>
      <w:r>
        <w:t xml:space="preserve">nádherná </w:t>
      </w:r>
      <w:r>
        <w:rPr>
          <w:rStyle w:val="00AkordyChar"/>
        </w:rPr>
        <w:t>G</w:t>
      </w:r>
      <w:r>
        <w:t>spí i lucerna,</w:t>
      </w:r>
      <w:r w:rsidR="00FD48B1">
        <w:t xml:space="preserve"> </w:t>
      </w:r>
      <w:r>
        <w:rPr>
          <w:rStyle w:val="00AkordyChar"/>
        </w:rPr>
        <w:t>F</w:t>
      </w:r>
      <w:r>
        <w:t xml:space="preserve">tys mě opustil </w:t>
      </w:r>
      <w:r>
        <w:rPr>
          <w:rStyle w:val="00AkordyChar"/>
        </w:rPr>
        <w:t>E</w:t>
      </w:r>
      <w:r>
        <w:t>ospalou.</w:t>
      </w:r>
      <w:r>
        <w:br/>
        <w:t xml:space="preserve">Tu </w:t>
      </w:r>
      <w:r>
        <w:rPr>
          <w:rStyle w:val="00AkordyChar"/>
        </w:rPr>
        <w:t>Ami</w:t>
      </w:r>
      <w:r>
        <w:t xml:space="preserve">v hloubi </w:t>
      </w:r>
      <w:r>
        <w:rPr>
          <w:rStyle w:val="00AkordyChar"/>
        </w:rPr>
        <w:t>C</w:t>
      </w:r>
      <w:r>
        <w:t xml:space="preserve">zahrady </w:t>
      </w:r>
      <w:r>
        <w:rPr>
          <w:rStyle w:val="00AkordyChar"/>
        </w:rPr>
        <w:t>G</w:t>
      </w:r>
      <w:r>
        <w:t>cítím úklady</w:t>
      </w:r>
      <w:r w:rsidR="00FD48B1">
        <w:t xml:space="preserve"> </w:t>
      </w:r>
      <w:r>
        <w:rPr>
          <w:rStyle w:val="00AkordyChar"/>
        </w:rPr>
        <w:t>F</w:t>
      </w:r>
      <w:r>
        <w:t xml:space="preserve">s píštalou </w:t>
      </w:r>
      <w:r>
        <w:rPr>
          <w:rStyle w:val="00AkordyChar"/>
        </w:rPr>
        <w:t>E</w:t>
      </w:r>
      <w:r>
        <w:t xml:space="preserve">někdo sem </w:t>
      </w:r>
      <w:r>
        <w:rPr>
          <w:rStyle w:val="00AkordyChar"/>
        </w:rPr>
        <w:t>Ami</w:t>
      </w:r>
      <w:r>
        <w:t>kráčí.</w:t>
      </w:r>
      <w:r w:rsidR="008B604E">
        <w:br/>
      </w:r>
      <w:r>
        <w:rPr>
          <w:rStyle w:val="00AkordyChar"/>
        </w:rPr>
        <w:t>C</w:t>
      </w:r>
      <w:r>
        <w:t xml:space="preserve">Hrá náramně </w:t>
      </w:r>
      <w:r>
        <w:rPr>
          <w:rStyle w:val="00AkordyChar"/>
        </w:rPr>
        <w:t>G</w:t>
      </w:r>
      <w:r>
        <w:t xml:space="preserve">krásně a na mě </w:t>
      </w:r>
      <w:r>
        <w:rPr>
          <w:rStyle w:val="00AkordyChar"/>
        </w:rPr>
        <w:t>F</w:t>
      </w:r>
      <w:r>
        <w:t xml:space="preserve">tíha podivná </w:t>
      </w:r>
      <w:r>
        <w:rPr>
          <w:rStyle w:val="00AkordyChar"/>
        </w:rPr>
        <w:t>E</w:t>
      </w:r>
      <w:r>
        <w:t>doléhá.</w:t>
      </w:r>
      <w:r>
        <w:br/>
      </w:r>
      <w:r>
        <w:rPr>
          <w:rStyle w:val="00AkordyChar"/>
        </w:rPr>
        <w:t>C</w:t>
      </w:r>
      <w:r>
        <w:t xml:space="preserve">Hrá náramně, </w:t>
      </w:r>
      <w:r>
        <w:rPr>
          <w:rStyle w:val="00AkordyChar"/>
        </w:rPr>
        <w:t>G</w:t>
      </w:r>
      <w:r>
        <w:t xml:space="preserve">zná mě nezná mě, </w:t>
      </w:r>
      <w:r>
        <w:rPr>
          <w:rStyle w:val="00AkordyChar"/>
        </w:rPr>
        <w:t>F</w:t>
      </w:r>
      <w:r>
        <w:t xml:space="preserve">něha a </w:t>
      </w:r>
      <w:r>
        <w:rPr>
          <w:rStyle w:val="00AkordyChar"/>
        </w:rPr>
        <w:t>E</w:t>
      </w:r>
      <w:r>
        <w:t xml:space="preserve">hudba až </w:t>
      </w:r>
      <w:r>
        <w:rPr>
          <w:rStyle w:val="00AkordyChar"/>
        </w:rPr>
        <w:t>Ami</w:t>
      </w:r>
      <w:r>
        <w:t>k pláči.</w:t>
      </w:r>
    </w:p>
    <w:p w14:paraId="516FB9D2" w14:textId="1FD67C3D" w:rsidR="002F43D1" w:rsidRDefault="008B604E" w:rsidP="00806F17">
      <w:pPr>
        <w:pStyle w:val="01Sloka"/>
      </w:pPr>
      <w:r w:rsidRPr="008C0D27">
        <w:rPr>
          <w:noProof/>
        </w:rPr>
        <w:drawing>
          <wp:anchor distT="0" distB="0" distL="114300" distR="114300" simplePos="0" relativeHeight="251741184" behindDoc="0" locked="0" layoutInCell="1" allowOverlap="1" wp14:anchorId="47C984C8" wp14:editId="044C876B">
            <wp:simplePos x="0" y="0"/>
            <wp:positionH relativeFrom="margin">
              <wp:posOffset>4982845</wp:posOffset>
            </wp:positionH>
            <wp:positionV relativeFrom="paragraph">
              <wp:posOffset>713740</wp:posOffset>
            </wp:positionV>
            <wp:extent cx="932815" cy="1551940"/>
            <wp:effectExtent l="0" t="0" r="635" b="0"/>
            <wp:wrapThrough wrapText="bothSides">
              <wp:wrapPolygon edited="0">
                <wp:start x="0" y="0"/>
                <wp:lineTo x="0" y="21211"/>
                <wp:lineTo x="21174" y="21211"/>
                <wp:lineTo x="21174" y="0"/>
                <wp:lineTo x="0" y="0"/>
              </wp:wrapPolygon>
            </wp:wrapThrough>
            <wp:docPr id="129642363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815" cy="1551940"/>
                    </a:xfrm>
                    <a:prstGeom prst="rect">
                      <a:avLst/>
                    </a:prstGeom>
                    <a:noFill/>
                  </pic:spPr>
                </pic:pic>
              </a:graphicData>
            </a:graphic>
            <wp14:sizeRelH relativeFrom="margin">
              <wp14:pctWidth>0</wp14:pctWidth>
            </wp14:sizeRelH>
            <wp14:sizeRelV relativeFrom="margin">
              <wp14:pctHeight>0</wp14:pctHeight>
            </wp14:sizeRelV>
          </wp:anchor>
        </w:drawing>
      </w:r>
      <w:r w:rsidR="002F43D1" w:rsidRPr="008C0D27">
        <w:t>Pak</w:t>
      </w:r>
      <w:r w:rsidR="002F43D1">
        <w:t xml:space="preserve"> náhle pomalu skládá píšťalu,</w:t>
      </w:r>
      <w:r w:rsidR="00FD48B1">
        <w:t xml:space="preserve"> </w:t>
      </w:r>
      <w:r w:rsidR="002F43D1">
        <w:t>krok a slušně se uklání.</w:t>
      </w:r>
      <w:r w:rsidR="002F43D1">
        <w:br/>
        <w:t>Jsem rázem ztracená, co to znamená</w:t>
      </w:r>
      <w:r w:rsidR="00FD48B1">
        <w:t xml:space="preserve"> </w:t>
      </w:r>
      <w:r w:rsidR="002F43D1">
        <w:t>odháním strach a on praví:</w:t>
      </w:r>
      <w:r>
        <w:br/>
      </w:r>
      <w:r w:rsidR="002F43D1">
        <w:t>Pan jméno mé, mám už renomé, Pan se jmenuju a jsem Bůh</w:t>
      </w:r>
      <w:r w:rsidR="002F43D1">
        <w:br/>
        <w:t>Pan Bůh všech stád vás má, slečno, rád. Jen Pan je pro vás ten pravý.</w:t>
      </w:r>
    </w:p>
    <w:p w14:paraId="0481CDB0" w14:textId="1ED9BBCC" w:rsidR="002F43D1" w:rsidRDefault="002F43D1" w:rsidP="00806F17">
      <w:pPr>
        <w:pStyle w:val="01Sloka"/>
      </w:pPr>
      <w:r>
        <w:t xml:space="preserve">Ráno raníčko ach má </w:t>
      </w:r>
      <w:r w:rsidR="0033673C">
        <w:t>p</w:t>
      </w:r>
      <w:r>
        <w:t>ísničko,</w:t>
      </w:r>
      <w:r w:rsidR="008B604E">
        <w:t xml:space="preserve"> </w:t>
      </w:r>
      <w:r>
        <w:t>Pan mi zmizel i s píšťalou.</w:t>
      </w:r>
      <w:r>
        <w:br/>
        <w:t>Od Pana pro pána o vše obrána</w:t>
      </w:r>
      <w:r w:rsidR="008B604E">
        <w:t xml:space="preserve"> </w:t>
      </w:r>
      <w:r>
        <w:t>ospalou najde mě máti.</w:t>
      </w:r>
      <w:r w:rsidR="008B604E">
        <w:br/>
      </w:r>
      <w:r>
        <w:t>Hrál a ve tmě krásně podved mě, kam jsem to dala oči kam?</w:t>
      </w:r>
      <w:r>
        <w:br/>
        <w:t>Pan pěkný Bůh, já teď nazdařbůh počítám dal a má dáti.</w:t>
      </w:r>
      <w:r>
        <w:br w:type="page"/>
      </w:r>
    </w:p>
    <w:p w14:paraId="2F31D7F8" w14:textId="3A1D4535" w:rsidR="002F43D1" w:rsidRDefault="002F43D1" w:rsidP="00111020">
      <w:pPr>
        <w:pStyle w:val="Nzev"/>
      </w:pPr>
      <w:bookmarkStart w:id="61" w:name="_Toc134022196"/>
      <w:bookmarkStart w:id="62" w:name="_Toc134022570"/>
      <w:r>
        <w:lastRenderedPageBreak/>
        <w:t>Dva havrani</w:t>
      </w:r>
      <w:r>
        <w:rPr>
          <w:rStyle w:val="Znakapoznpodarou"/>
        </w:rPr>
        <w:footnoteReference w:id="18"/>
      </w:r>
      <w:bookmarkEnd w:id="61"/>
      <w:bookmarkEnd w:id="62"/>
      <w:r w:rsidR="00BB6B62">
        <w:fldChar w:fldCharType="begin"/>
      </w:r>
      <w:r w:rsidR="00BB6B62">
        <w:instrText xml:space="preserve"> XE "</w:instrText>
      </w:r>
      <w:r w:rsidR="00BB6B62" w:rsidRPr="00FE302B">
        <w:instrText>Dva havrani</w:instrText>
      </w:r>
      <w:r w:rsidR="00BB6B62">
        <w:instrText xml:space="preserve">" </w:instrText>
      </w:r>
      <w:r w:rsidR="00BB6B62">
        <w:fldChar w:fldCharType="end"/>
      </w:r>
    </w:p>
    <w:p w14:paraId="2636FF17" w14:textId="77777777" w:rsidR="002F43D1" w:rsidRDefault="002F43D1" w:rsidP="0099013E">
      <w:pPr>
        <w:pStyle w:val="Podnadpis"/>
      </w:pPr>
      <w:r>
        <w:t>Asonance</w:t>
      </w:r>
    </w:p>
    <w:p w14:paraId="26E4DF76" w14:textId="4692C93C" w:rsidR="002F43D1" w:rsidRDefault="002F43D1" w:rsidP="00806F17">
      <w:pPr>
        <w:pStyle w:val="01Sloka"/>
        <w:numPr>
          <w:ilvl w:val="0"/>
          <w:numId w:val="159"/>
        </w:numPr>
      </w:pPr>
      <w:r>
        <w:t xml:space="preserve">Když jsem se </w:t>
      </w:r>
      <w:r>
        <w:rPr>
          <w:rStyle w:val="00AkordyChar"/>
        </w:rPr>
        <w:t>Dmi</w:t>
      </w:r>
      <w:r>
        <w:t xml:space="preserve">z pole </w:t>
      </w:r>
      <w:r>
        <w:rPr>
          <w:rStyle w:val="00AkordyChar"/>
        </w:rPr>
        <w:t>C</w:t>
      </w:r>
      <w:r>
        <w:t>vrace</w:t>
      </w:r>
      <w:r>
        <w:rPr>
          <w:rStyle w:val="00AkordyChar"/>
        </w:rPr>
        <w:t>Dmi</w:t>
      </w:r>
      <w:r>
        <w:t>la,</w:t>
      </w:r>
      <w:r w:rsidR="0033673C">
        <w:t xml:space="preserve"> </w:t>
      </w:r>
      <w:r>
        <w:t xml:space="preserve">dva havrany jsem </w:t>
      </w:r>
      <w:r>
        <w:rPr>
          <w:rStyle w:val="00AkordyChar"/>
        </w:rPr>
        <w:t>C</w:t>
      </w:r>
      <w:r>
        <w:t>slyše</w:t>
      </w:r>
      <w:r>
        <w:rPr>
          <w:rStyle w:val="00AkordyChar"/>
        </w:rPr>
        <w:t>Dmi</w:t>
      </w:r>
      <w:r>
        <w:t>la,</w:t>
      </w:r>
      <w:r>
        <w:br/>
        <w:t xml:space="preserve">jak jeden </w:t>
      </w:r>
      <w:r>
        <w:rPr>
          <w:rStyle w:val="00AkordyChar"/>
        </w:rPr>
        <w:t>F</w:t>
      </w:r>
      <w:r>
        <w:t>druhého se pt</w:t>
      </w:r>
      <w:r>
        <w:rPr>
          <w:rStyle w:val="00AkordyChar"/>
        </w:rPr>
        <w:t>C</w:t>
      </w:r>
      <w:r>
        <w:t>á:</w:t>
      </w:r>
      <w:r w:rsidR="0033673C">
        <w:t xml:space="preserve"> </w:t>
      </w:r>
      <w:r>
        <w:t xml:space="preserve">|: </w:t>
      </w:r>
      <w:r>
        <w:rPr>
          <w:rStyle w:val="00AkordyChar"/>
        </w:rPr>
        <w:t>Dmi</w:t>
      </w:r>
      <w:r>
        <w:t>kdo dneska veče</w:t>
      </w:r>
      <w:r>
        <w:rPr>
          <w:rStyle w:val="00AkordyChar"/>
        </w:rPr>
        <w:t>C</w:t>
      </w:r>
      <w:r>
        <w:t xml:space="preserve">ři nám </w:t>
      </w:r>
      <w:r>
        <w:rPr>
          <w:rStyle w:val="00AkordyChar"/>
        </w:rPr>
        <w:t>Dmi</w:t>
      </w:r>
      <w:r>
        <w:t>dá? :|</w:t>
      </w:r>
    </w:p>
    <w:p w14:paraId="355D7DFF" w14:textId="5A37F2DE" w:rsidR="002F43D1" w:rsidRDefault="002F43D1" w:rsidP="00806F17">
      <w:pPr>
        <w:pStyle w:val="01Sloka"/>
      </w:pPr>
      <w:r>
        <w:t>Ten první k druhému se otočil a černým křídlem cestu naznačil,</w:t>
      </w:r>
      <w:r>
        <w:br/>
        <w:t>krhavým zrakem k lesu hleděl</w:t>
      </w:r>
      <w:r w:rsidR="0033673C">
        <w:t xml:space="preserve"> </w:t>
      </w:r>
      <w:r>
        <w:t>|: a takto jemu odpověděl: :|</w:t>
      </w:r>
    </w:p>
    <w:p w14:paraId="5EB76817" w14:textId="6C95228D" w:rsidR="002F43D1" w:rsidRDefault="002F43D1" w:rsidP="00806F17">
      <w:pPr>
        <w:pStyle w:val="01Sloka"/>
      </w:pPr>
      <w:r>
        <w:t>„Za starým náspem, v trávě schoulený tam leží rytíř v boji raněný,</w:t>
      </w:r>
      <w:r w:rsidR="0033673C">
        <w:t xml:space="preserve"> </w:t>
      </w:r>
      <w:r>
        <w:br/>
        <w:t>a nikdo neví, že umírá,</w:t>
      </w:r>
      <w:r w:rsidR="0033673C">
        <w:t xml:space="preserve"> </w:t>
      </w:r>
      <w:r>
        <w:t>|: jen jeho kůň a jeho milá.“ :|</w:t>
      </w:r>
    </w:p>
    <w:p w14:paraId="3D212CFF" w14:textId="1CAD484E" w:rsidR="002F43D1" w:rsidRDefault="002F43D1" w:rsidP="00806F17">
      <w:pPr>
        <w:pStyle w:val="01Sloka"/>
      </w:pPr>
      <w:r>
        <w:t>„Jeho kůň dávno po lesích běhá a jeho milá už jiného má,</w:t>
      </w:r>
      <w:r>
        <w:br/>
        <w:t>už pro nás bude dosti místa,</w:t>
      </w:r>
      <w:r w:rsidR="0033673C">
        <w:t xml:space="preserve"> </w:t>
      </w:r>
      <w:r>
        <w:t>|: hostina naše už se chystá.“ :|</w:t>
      </w:r>
    </w:p>
    <w:p w14:paraId="3CC80908" w14:textId="29BA275F" w:rsidR="002F43D1" w:rsidRDefault="002F43D1" w:rsidP="00806F17">
      <w:pPr>
        <w:pStyle w:val="01Sloka"/>
      </w:pPr>
      <w:r>
        <w:t>„Na jeho bílé tváře usednem a jeho modré oči vyklovem,</w:t>
      </w:r>
      <w:r>
        <w:br/>
        <w:t>a až se masa nasytíme,</w:t>
      </w:r>
      <w:r w:rsidR="0033673C">
        <w:t xml:space="preserve"> </w:t>
      </w:r>
      <w:r>
        <w:t>|: z vlasů si hnízdo postavíme.“ :|</w:t>
      </w:r>
    </w:p>
    <w:p w14:paraId="1D72E4FF" w14:textId="1D54CD3A" w:rsidR="00001166" w:rsidRDefault="00001166" w:rsidP="00111020">
      <w:pPr>
        <w:pStyle w:val="Nzev"/>
      </w:pPr>
      <w:bookmarkStart w:id="63" w:name="_Toc134022197"/>
      <w:bookmarkStart w:id="64" w:name="_Toc134022571"/>
      <w:r>
        <w:t>Dvě báby</w:t>
      </w:r>
      <w:bookmarkEnd w:id="63"/>
      <w:bookmarkEnd w:id="64"/>
      <w:r w:rsidR="00BB6B62">
        <w:fldChar w:fldCharType="begin"/>
      </w:r>
      <w:r w:rsidR="00BB6B62">
        <w:instrText xml:space="preserve"> XE "</w:instrText>
      </w:r>
      <w:r w:rsidR="00BB6B62" w:rsidRPr="00FE302B">
        <w:instrText>Dvě báby</w:instrText>
      </w:r>
      <w:r w:rsidR="00BB6B62">
        <w:instrText xml:space="preserve">" </w:instrText>
      </w:r>
      <w:r w:rsidR="00BB6B62">
        <w:fldChar w:fldCharType="end"/>
      </w:r>
    </w:p>
    <w:p w14:paraId="5BC7BC03" w14:textId="77777777" w:rsidR="00001166" w:rsidRDefault="00001166" w:rsidP="0099013E">
      <w:pPr>
        <w:pStyle w:val="Podnadpis"/>
      </w:pPr>
      <w:r>
        <w:t>Spirituál Kvintet</w:t>
      </w:r>
    </w:p>
    <w:p w14:paraId="1884B3D5" w14:textId="5B78BA16" w:rsidR="00001166" w:rsidRDefault="00001166" w:rsidP="00806F17">
      <w:pPr>
        <w:pStyle w:val="01Sloka"/>
        <w:numPr>
          <w:ilvl w:val="0"/>
          <w:numId w:val="171"/>
        </w:numPr>
      </w:pPr>
      <w:bookmarkStart w:id="65" w:name="_Toc134022198"/>
      <w:bookmarkStart w:id="66" w:name="_Toc134022572"/>
      <w:r w:rsidRPr="0099013E">
        <w:rPr>
          <w:rStyle w:val="00AkordyChar"/>
        </w:rPr>
        <w:t>D</w:t>
      </w:r>
      <w:r>
        <w:t xml:space="preserve">Jak léta jdou, svět </w:t>
      </w:r>
      <w:r w:rsidRPr="0099013E">
        <w:rPr>
          <w:rStyle w:val="00AkordyChar"/>
        </w:rPr>
        <w:t>G</w:t>
      </w:r>
      <w:r>
        <w:t xml:space="preserve">pro mě ztrácí </w:t>
      </w:r>
      <w:r w:rsidRPr="0099013E">
        <w:rPr>
          <w:rStyle w:val="00AkordyChar"/>
        </w:rPr>
        <w:t>D</w:t>
      </w:r>
      <w:r>
        <w:t xml:space="preserve">glanc, všichni se rvou a </w:t>
      </w:r>
      <w:r w:rsidRPr="0099013E">
        <w:rPr>
          <w:rStyle w:val="00AkordyChar"/>
        </w:rPr>
        <w:t>A7</w:t>
      </w:r>
      <w:r>
        <w:t>duši dávaj' všanc</w:t>
      </w:r>
      <w:r>
        <w:br/>
        <w:t xml:space="preserve">a </w:t>
      </w:r>
      <w:r w:rsidRPr="0099013E">
        <w:rPr>
          <w:rStyle w:val="00AkordyChar"/>
        </w:rPr>
        <w:t>D</w:t>
      </w:r>
      <w:r>
        <w:t xml:space="preserve">za pár šestá </w:t>
      </w:r>
      <w:r>
        <w:rPr>
          <w:rStyle w:val="00AkordyChar"/>
        </w:rPr>
        <w:t>D7</w:t>
      </w:r>
      <w:r>
        <w:t xml:space="preserve">ků vás </w:t>
      </w:r>
      <w:r w:rsidRPr="0099013E">
        <w:rPr>
          <w:rStyle w:val="00AkordyChar"/>
        </w:rPr>
        <w:t>G</w:t>
      </w:r>
      <w:r>
        <w:t xml:space="preserve">prodaj', věřte </w:t>
      </w:r>
      <w:r w:rsidRPr="0099013E">
        <w:rPr>
          <w:rStyle w:val="00AkordyChar"/>
        </w:rPr>
        <w:t>D</w:t>
      </w:r>
      <w:r>
        <w:t>mi,</w:t>
      </w:r>
      <w:r w:rsidR="0033673C">
        <w:t xml:space="preserve"> </w:t>
      </w:r>
      <w:r w:rsidR="0033673C">
        <w:br/>
      </w:r>
      <w:r>
        <w:t xml:space="preserve">už víc nechci mít </w:t>
      </w:r>
      <w:r w:rsidRPr="0099013E">
        <w:rPr>
          <w:rStyle w:val="00AkordyChar"/>
        </w:rPr>
        <w:t>G</w:t>
      </w:r>
      <w:r>
        <w:t xml:space="preserve">domov </w:t>
      </w:r>
      <w:r w:rsidRPr="0099013E">
        <w:rPr>
          <w:rStyle w:val="00AkordyChar"/>
        </w:rPr>
        <w:t>D</w:t>
      </w:r>
      <w:r>
        <w:t xml:space="preserve">svůj </w:t>
      </w:r>
      <w:r w:rsidRPr="0099013E">
        <w:rPr>
          <w:rStyle w:val="00AkordyChar"/>
        </w:rPr>
        <w:t>A7</w:t>
      </w:r>
      <w:r>
        <w:t>na ze</w:t>
      </w:r>
      <w:r w:rsidRPr="0099013E">
        <w:rPr>
          <w:rStyle w:val="00AkordyChar"/>
        </w:rPr>
        <w:t>D</w:t>
      </w:r>
      <w:r>
        <w:t>mi!</w:t>
      </w:r>
      <w:bookmarkEnd w:id="65"/>
      <w:bookmarkEnd w:id="66"/>
    </w:p>
    <w:p w14:paraId="35F3A5B5" w14:textId="7A014514" w:rsidR="00001166" w:rsidRDefault="00001166" w:rsidP="00806F17">
      <w:pPr>
        <w:pStyle w:val="03Refrn"/>
      </w:pPr>
      <w:r>
        <w:t xml:space="preserve">Čas žádá svý a </w:t>
      </w:r>
      <w:r w:rsidRPr="0099013E">
        <w:rPr>
          <w:rStyle w:val="00AkordyChar"/>
        </w:rPr>
        <w:t>G</w:t>
      </w:r>
      <w:r>
        <w:t xml:space="preserve">mně se krátí </w:t>
      </w:r>
      <w:r w:rsidRPr="0099013E">
        <w:rPr>
          <w:rStyle w:val="00AkordyChar"/>
        </w:rPr>
        <w:t>D</w:t>
      </w:r>
      <w:r>
        <w:t>dech,</w:t>
      </w:r>
      <w:r w:rsidR="0033673C">
        <w:t xml:space="preserve"> </w:t>
      </w:r>
      <w:r>
        <w:t xml:space="preserve">když před kaplí tu </w:t>
      </w:r>
      <w:r w:rsidRPr="0099013E">
        <w:rPr>
          <w:rStyle w:val="00AkordyChar"/>
        </w:rPr>
        <w:t>A7</w:t>
      </w:r>
      <w:r>
        <w:t>zpívám na schodech</w:t>
      </w:r>
      <w:r>
        <w:br/>
        <w:t xml:space="preserve">svou </w:t>
      </w:r>
      <w:r w:rsidRPr="0099013E">
        <w:rPr>
          <w:rStyle w:val="00AkordyChar"/>
        </w:rPr>
        <w:t>D</w:t>
      </w:r>
      <w:r>
        <w:t>píseň vo ne</w:t>
      </w:r>
      <w:r>
        <w:rPr>
          <w:rStyle w:val="00AkordyChar"/>
        </w:rPr>
        <w:t>D7</w:t>
      </w:r>
      <w:r>
        <w:t xml:space="preserve">bi, kde </w:t>
      </w:r>
      <w:r w:rsidRPr="0099013E">
        <w:rPr>
          <w:rStyle w:val="00AkordyChar"/>
        </w:rPr>
        <w:t>G</w:t>
      </w:r>
      <w:r>
        <w:t xml:space="preserve">bude blaze </w:t>
      </w:r>
      <w:r w:rsidRPr="0099013E">
        <w:rPr>
          <w:rStyle w:val="00AkordyChar"/>
        </w:rPr>
        <w:t>D</w:t>
      </w:r>
      <w:r>
        <w:t>mi,</w:t>
      </w:r>
      <w:r>
        <w:br/>
        <w:t xml:space="preserve">už víc nechci mít </w:t>
      </w:r>
      <w:r w:rsidRPr="0099013E">
        <w:rPr>
          <w:rStyle w:val="00AkordyChar"/>
        </w:rPr>
        <w:t>G</w:t>
      </w:r>
      <w:r>
        <w:t xml:space="preserve">domov </w:t>
      </w:r>
      <w:r w:rsidRPr="0099013E">
        <w:rPr>
          <w:rStyle w:val="00AkordyChar"/>
        </w:rPr>
        <w:t>D</w:t>
      </w:r>
      <w:r>
        <w:t xml:space="preserve">svůj </w:t>
      </w:r>
      <w:r w:rsidRPr="0099013E">
        <w:rPr>
          <w:rStyle w:val="00AkordyChar"/>
        </w:rPr>
        <w:t>A7</w:t>
      </w:r>
      <w:r>
        <w:t>na ze</w:t>
      </w:r>
      <w:r w:rsidRPr="0099013E">
        <w:rPr>
          <w:rStyle w:val="00AkordyChar"/>
        </w:rPr>
        <w:t>D</w:t>
      </w:r>
      <w:r>
        <w:t>mi!</w:t>
      </w:r>
    </w:p>
    <w:p w14:paraId="5F28D47D" w14:textId="054FDF51" w:rsidR="00001166" w:rsidRDefault="00001166" w:rsidP="00806F17">
      <w:pPr>
        <w:pStyle w:val="01Sloka"/>
      </w:pPr>
      <w:r>
        <w:t>Po jmění netoužím, jsme tu jen nakrátko,</w:t>
      </w:r>
      <w:r w:rsidR="0033673C">
        <w:t xml:space="preserve"> </w:t>
      </w:r>
      <w:r>
        <w:t>i sláva je jak dým, jak prázdný pozlátko,</w:t>
      </w:r>
      <w:r>
        <w:br/>
        <w:t>já koukám do voblak, až anděl kejvne mi,</w:t>
      </w:r>
      <w:r w:rsidR="0033673C">
        <w:t xml:space="preserve"> </w:t>
      </w:r>
      <w:r>
        <w:t>už víc nechci mít domov svůj na zemi!</w:t>
      </w:r>
    </w:p>
    <w:p w14:paraId="3C6CA10B" w14:textId="77777777" w:rsidR="00001166" w:rsidRDefault="00001166" w:rsidP="00806F17">
      <w:pPr>
        <w:pStyle w:val="03Refrn"/>
      </w:pPr>
    </w:p>
    <w:p w14:paraId="2E6AF079" w14:textId="6B21FA03" w:rsidR="00001166" w:rsidRDefault="00001166" w:rsidP="00806F17">
      <w:pPr>
        <w:pStyle w:val="01Sloka"/>
      </w:pPr>
      <w:r>
        <w:t>Teď říkám „good-bye“ světskýmu veselí,</w:t>
      </w:r>
      <w:r w:rsidR="0033673C">
        <w:t xml:space="preserve"> </w:t>
      </w:r>
      <w:r>
        <w:t>těm, co si užívaj', nechci lízt do zelí,</w:t>
      </w:r>
      <w:r>
        <w:br/>
        <w:t>jsem hříšná nádoba, však spása kyne mi,</w:t>
      </w:r>
      <w:r w:rsidR="0033673C">
        <w:t xml:space="preserve"> </w:t>
      </w:r>
      <w:r>
        <w:t>už víc nechci mít domov svůj na zemi!</w:t>
      </w:r>
    </w:p>
    <w:p w14:paraId="579824C0" w14:textId="77777777" w:rsidR="00001166" w:rsidRDefault="00001166" w:rsidP="00806F17">
      <w:pPr>
        <w:pStyle w:val="03Refrn"/>
      </w:pPr>
    </w:p>
    <w:p w14:paraId="02C6CEF1" w14:textId="72691B41" w:rsidR="00001166" w:rsidRDefault="00001166" w:rsidP="00806F17">
      <w:pPr>
        <w:pStyle w:val="01Sloka"/>
      </w:pPr>
      <w:r>
        <w:t>V určenej čas kytara dohraje,</w:t>
      </w:r>
      <w:r w:rsidR="0033673C">
        <w:t xml:space="preserve"> </w:t>
      </w:r>
      <w:r>
        <w:t>zmlkne můj hlas na cestě do ráje,</w:t>
      </w:r>
      <w:r>
        <w:br/>
        <w:t>vo tomhle špacíru noc co noc zdá se mi,</w:t>
      </w:r>
      <w:r w:rsidR="0033673C">
        <w:t xml:space="preserve"> </w:t>
      </w:r>
      <w:r>
        <w:t>už víc nechci mít domov svůj na zemi!</w:t>
      </w:r>
    </w:p>
    <w:p w14:paraId="31E25D5E" w14:textId="74F293D9" w:rsidR="002F43D1" w:rsidRDefault="002F43D1" w:rsidP="00806F17">
      <w:pPr>
        <w:pStyle w:val="03Refrn"/>
      </w:pPr>
    </w:p>
    <w:p w14:paraId="331B7B4F" w14:textId="4056483C" w:rsidR="002E2F75" w:rsidRDefault="002E2F75">
      <w:pPr>
        <w:rPr>
          <w:rFonts w:ascii="Georgia Pro" w:hAnsi="Georgia Pro"/>
          <w:sz w:val="26"/>
          <w:szCs w:val="20"/>
        </w:rPr>
      </w:pPr>
      <w:r>
        <w:br w:type="page"/>
      </w:r>
    </w:p>
    <w:p w14:paraId="2E6200B5" w14:textId="77777777" w:rsidR="002E2F75" w:rsidRDefault="002E2F75" w:rsidP="002E2F75">
      <w:pPr>
        <w:pStyle w:val="Nzev"/>
      </w:pPr>
      <w:bookmarkStart w:id="67" w:name="_Toc134022188"/>
      <w:bookmarkStart w:id="68" w:name="_Toc134022562"/>
      <w:r>
        <w:lastRenderedPageBreak/>
        <w:t>Ďáblovo stádo</w:t>
      </w:r>
      <w:bookmarkEnd w:id="67"/>
      <w:bookmarkEnd w:id="68"/>
      <w:r>
        <w:fldChar w:fldCharType="begin"/>
      </w:r>
      <w:r>
        <w:instrText xml:space="preserve"> XE "</w:instrText>
      </w:r>
      <w:r w:rsidRPr="00457AEB">
        <w:instrText>Ďáblovo stádo</w:instrText>
      </w:r>
      <w:r>
        <w:instrText xml:space="preserve">" </w:instrText>
      </w:r>
      <w:r>
        <w:fldChar w:fldCharType="end"/>
      </w:r>
    </w:p>
    <w:p w14:paraId="00C1E7B0" w14:textId="77777777" w:rsidR="002E2F75" w:rsidRDefault="002E2F75" w:rsidP="002E2F75">
      <w:pPr>
        <w:pStyle w:val="Podnadpis"/>
      </w:pPr>
      <w:r>
        <w:t>Matuška Waldemar</w:t>
      </w:r>
    </w:p>
    <w:p w14:paraId="29E20CCD" w14:textId="77777777" w:rsidR="002E2F75" w:rsidRDefault="002E2F75" w:rsidP="00806F17">
      <w:pPr>
        <w:pStyle w:val="01Sloka"/>
        <w:numPr>
          <w:ilvl w:val="0"/>
          <w:numId w:val="156"/>
        </w:numPr>
      </w:pPr>
      <w:r>
        <w:rPr>
          <w:rStyle w:val="00AkordyChar"/>
        </w:rPr>
        <w:t>Ami</w:t>
      </w:r>
      <w:r>
        <w:t xml:space="preserve">Po zasmušilé pustině jel </w:t>
      </w:r>
      <w:r>
        <w:rPr>
          <w:rStyle w:val="00AkordyChar"/>
        </w:rPr>
        <w:t>C</w:t>
      </w:r>
      <w:r>
        <w:t xml:space="preserve">starý honec krav, </w:t>
      </w:r>
      <w:r>
        <w:br/>
        <w:t xml:space="preserve">den </w:t>
      </w:r>
      <w:r>
        <w:rPr>
          <w:rStyle w:val="00AkordyChar"/>
        </w:rPr>
        <w:t>Ami</w:t>
      </w:r>
      <w:r>
        <w:t>temný byl a ševelil vě</w:t>
      </w:r>
      <w:r>
        <w:rPr>
          <w:rStyle w:val="00AkordyChar"/>
        </w:rPr>
        <w:t>C</w:t>
      </w:r>
      <w:r>
        <w:t>trem ve stéblech trav.</w:t>
      </w:r>
      <w:r>
        <w:br/>
        <w:t xml:space="preserve">Tu </w:t>
      </w:r>
      <w:r>
        <w:rPr>
          <w:rStyle w:val="00AkordyChar"/>
        </w:rPr>
        <w:t>Ami</w:t>
      </w:r>
      <w:r>
        <w:t>honec k nebi pohleděl a v hrůze zůstal stát,</w:t>
      </w:r>
      <w:r>
        <w:br/>
        <w:t xml:space="preserve">když </w:t>
      </w:r>
      <w:r>
        <w:rPr>
          <w:rStyle w:val="00AkordyChar"/>
        </w:rPr>
        <w:t>F</w:t>
      </w:r>
      <w:r>
        <w:t xml:space="preserve">z rozedraných oblaků viděl </w:t>
      </w:r>
      <w:r>
        <w:rPr>
          <w:rStyle w:val="00AkordyChar"/>
        </w:rPr>
        <w:t>Ami</w:t>
      </w:r>
      <w:r>
        <w:t>stádo krav se hnát.</w:t>
      </w:r>
    </w:p>
    <w:p w14:paraId="6011E159" w14:textId="77777777" w:rsidR="002E2F75" w:rsidRDefault="002E2F75" w:rsidP="00806F17">
      <w:pPr>
        <w:pStyle w:val="03Refrn"/>
      </w:pPr>
      <w:r>
        <w:t>Jupija</w:t>
      </w:r>
      <w:r>
        <w:rPr>
          <w:rStyle w:val="00AkordyChar"/>
        </w:rPr>
        <w:t>C</w:t>
      </w:r>
      <w:r>
        <w:t>hééj, jupija</w:t>
      </w:r>
      <w:r>
        <w:rPr>
          <w:rStyle w:val="00AkordyChar"/>
        </w:rPr>
        <w:t>Ami</w:t>
      </w:r>
      <w:r>
        <w:t xml:space="preserve">hou, to </w:t>
      </w:r>
      <w:r>
        <w:rPr>
          <w:rStyle w:val="00AkordyChar"/>
        </w:rPr>
        <w:t>F</w:t>
      </w:r>
      <w:r>
        <w:t xml:space="preserve">přízraky táhnou </w:t>
      </w:r>
      <w:r>
        <w:rPr>
          <w:rStyle w:val="00AkordyChar"/>
        </w:rPr>
        <w:t>Ami</w:t>
      </w:r>
      <w:r>
        <w:t>tmou.</w:t>
      </w:r>
    </w:p>
    <w:p w14:paraId="28FF069C" w14:textId="77777777" w:rsidR="002E2F75" w:rsidRDefault="002E2F75" w:rsidP="00806F17">
      <w:pPr>
        <w:pStyle w:val="02Slokamen"/>
      </w:pPr>
      <w:r>
        <w:t>Ten skot měl rohy z ocele a oči krvavé a na bocích mu plápolaly cejchy řežavé</w:t>
      </w:r>
      <w:r>
        <w:br/>
        <w:t>a oblohou se neslo jejich kopyt dunění a za ním jeli honáci až k smrti znavení.</w:t>
      </w:r>
    </w:p>
    <w:p w14:paraId="5AAD66C9" w14:textId="77777777" w:rsidR="002E2F75" w:rsidRDefault="002E2F75" w:rsidP="00806F17">
      <w:pPr>
        <w:pStyle w:val="03Refrn"/>
      </w:pPr>
    </w:p>
    <w:p w14:paraId="494D1E3C" w14:textId="77777777" w:rsidR="002E2F75" w:rsidRDefault="002E2F75" w:rsidP="00806F17">
      <w:pPr>
        <w:pStyle w:val="02Slokamen"/>
      </w:pPr>
      <w:r>
        <w:t>Ti muži byli zsinalí a kalný měli zrak a marně stádo stihali, jak mračno stihá mrak</w:t>
      </w:r>
      <w:r>
        <w:br/>
        <w:t>a proudy potu máčeli jim tvář i košili a starý honec uslyšel jejich jekot kvílivý.</w:t>
      </w:r>
    </w:p>
    <w:p w14:paraId="2E8DCF3F" w14:textId="77777777" w:rsidR="002E2F75" w:rsidRDefault="002E2F75" w:rsidP="00806F17">
      <w:pPr>
        <w:pStyle w:val="03Refrn"/>
      </w:pPr>
    </w:p>
    <w:p w14:paraId="11546980" w14:textId="77777777" w:rsidR="002E2F75" w:rsidRDefault="002E2F75" w:rsidP="00806F17">
      <w:pPr>
        <w:pStyle w:val="02Slokamen"/>
      </w:pPr>
      <w:r>
        <w:t>Tu jeden honec zavolal a pravil: „pozor dej!“ svou duši hříchů uvaruj a ďáblu odpírej,</w:t>
      </w:r>
      <w:r>
        <w:br/>
        <w:t>bys nemusel pak po smrti se věčně věků štvát a nekonečnou oblohou to stádo s námi hnát.</w:t>
      </w:r>
    </w:p>
    <w:p w14:paraId="6E5FFD28" w14:textId="77777777" w:rsidR="002E2F75" w:rsidRDefault="002E2F75" w:rsidP="00806F17">
      <w:pPr>
        <w:pStyle w:val="03Refrn"/>
      </w:pPr>
      <w:r>
        <w:t>+ |:to přízraky táhnou tmou.:|</w:t>
      </w:r>
      <w:r>
        <w:rPr>
          <w:rStyle w:val="Znakapoznpodarou"/>
        </w:rPr>
        <w:footnoteReference w:id="19"/>
      </w:r>
    </w:p>
    <w:p w14:paraId="737FE76E" w14:textId="77777777" w:rsidR="002E2F75" w:rsidRDefault="002E2F75" w:rsidP="002E2F75">
      <w:pPr>
        <w:rPr>
          <w:szCs w:val="20"/>
        </w:rPr>
      </w:pPr>
      <w:r>
        <w:br w:type="page"/>
      </w:r>
    </w:p>
    <w:p w14:paraId="0CDE6990" w14:textId="77777777" w:rsidR="002E2F75" w:rsidRDefault="002E2F75" w:rsidP="002E2F75">
      <w:pPr>
        <w:pStyle w:val="Nzev"/>
      </w:pPr>
      <w:bookmarkStart w:id="69" w:name="_Toc134022189"/>
      <w:bookmarkStart w:id="70" w:name="_Toc134022563"/>
      <w:r>
        <w:lastRenderedPageBreak/>
        <w:t>Ďáblovy námluvy</w:t>
      </w:r>
      <w:r>
        <w:rPr>
          <w:rStyle w:val="Znakapoznpodarou"/>
        </w:rPr>
        <w:footnoteReference w:id="20"/>
      </w:r>
      <w:bookmarkEnd w:id="69"/>
      <w:bookmarkEnd w:id="70"/>
      <w:r>
        <w:fldChar w:fldCharType="begin"/>
      </w:r>
      <w:r>
        <w:instrText xml:space="preserve"> XE "</w:instrText>
      </w:r>
      <w:r w:rsidRPr="00FE302B">
        <w:instrText>Ďáblovy námluvy</w:instrText>
      </w:r>
      <w:r>
        <w:instrText xml:space="preserve">" </w:instrText>
      </w:r>
      <w:r>
        <w:fldChar w:fldCharType="end"/>
      </w:r>
    </w:p>
    <w:p w14:paraId="4B8483DE" w14:textId="77777777" w:rsidR="002E2F75" w:rsidRDefault="002E2F75" w:rsidP="002E2F75">
      <w:pPr>
        <w:pStyle w:val="Podnadpis"/>
      </w:pPr>
      <w:r>
        <w:t>Asonance</w:t>
      </w:r>
      <w:r>
        <w:tab/>
        <w:t>CAPO III</w:t>
      </w:r>
    </w:p>
    <w:p w14:paraId="35C3AB39" w14:textId="77777777" w:rsidR="002E2F75" w:rsidRDefault="002E2F75" w:rsidP="00806F17">
      <w:pPr>
        <w:pStyle w:val="04Hvzdika"/>
      </w:pPr>
      <w:r>
        <w:t xml:space="preserve">„Svou </w:t>
      </w:r>
      <w:r w:rsidRPr="0099013E">
        <w:rPr>
          <w:rStyle w:val="00AkordyChar"/>
        </w:rPr>
        <w:t>Ami</w:t>
      </w:r>
      <w:r>
        <w:t xml:space="preserve">krásnou </w:t>
      </w:r>
      <w:r w:rsidRPr="0099013E">
        <w:rPr>
          <w:rStyle w:val="00AkordyChar"/>
        </w:rPr>
        <w:t>G</w:t>
      </w:r>
      <w:r>
        <w:t xml:space="preserve">píšťalu ti </w:t>
      </w:r>
      <w:r w:rsidRPr="0099013E">
        <w:rPr>
          <w:rStyle w:val="00AkordyChar"/>
        </w:rPr>
        <w:t>Ami</w:t>
      </w:r>
      <w:r>
        <w:t xml:space="preserve">dám, hraje </w:t>
      </w:r>
      <w:r w:rsidRPr="0099013E">
        <w:rPr>
          <w:rStyle w:val="00AkordyChar"/>
        </w:rPr>
        <w:t>F</w:t>
      </w:r>
      <w:r>
        <w:t xml:space="preserve">devět tónů </w:t>
      </w:r>
      <w:r w:rsidRPr="0099013E">
        <w:rPr>
          <w:rStyle w:val="00AkordyChar"/>
        </w:rPr>
        <w:t>G</w:t>
      </w:r>
      <w:r>
        <w:t>na devět stran,</w:t>
      </w:r>
      <w:r>
        <w:br/>
        <w:t xml:space="preserve">když </w:t>
      </w:r>
      <w:r w:rsidRPr="0099013E">
        <w:rPr>
          <w:rStyle w:val="00AkordyChar"/>
        </w:rPr>
        <w:t>Dmi</w:t>
      </w:r>
      <w:r>
        <w:t xml:space="preserve">půjdeš se mnou, </w:t>
      </w:r>
      <w:r w:rsidRPr="0099013E">
        <w:rPr>
          <w:rStyle w:val="00AkordyChar"/>
        </w:rPr>
        <w:t>Ami</w:t>
      </w:r>
      <w:r>
        <w:t xml:space="preserve">lásko má a </w:t>
      </w:r>
      <w:r w:rsidRPr="0099013E">
        <w:rPr>
          <w:rStyle w:val="00AkordyChar"/>
        </w:rPr>
        <w:t>F</w:t>
      </w:r>
      <w:r>
        <w:t xml:space="preserve">když mě budeš </w:t>
      </w:r>
      <w:r w:rsidRPr="0099013E">
        <w:rPr>
          <w:rStyle w:val="00AkordyChar"/>
        </w:rPr>
        <w:t>Emi</w:t>
      </w:r>
      <w:r>
        <w:t>chtít.“</w:t>
      </w:r>
    </w:p>
    <w:p w14:paraId="2E8C7FCD" w14:textId="77777777" w:rsidR="002E2F75" w:rsidRDefault="002E2F75" w:rsidP="00806F17">
      <w:pPr>
        <w:pStyle w:val="05Hvzdika2"/>
      </w:pPr>
      <w:r>
        <w:t xml:space="preserve">„Jen </w:t>
      </w:r>
      <w:r w:rsidRPr="0099013E">
        <w:rPr>
          <w:rStyle w:val="00AkordyChar"/>
        </w:rPr>
        <w:t>Ami</w:t>
      </w:r>
      <w:r>
        <w:t xml:space="preserve">nech si tu </w:t>
      </w:r>
      <w:r w:rsidRPr="0099013E">
        <w:rPr>
          <w:rStyle w:val="00AkordyChar"/>
        </w:rPr>
        <w:t>G</w:t>
      </w:r>
      <w:r>
        <w:t xml:space="preserve">píšťaličku </w:t>
      </w:r>
      <w:r w:rsidRPr="0099013E">
        <w:rPr>
          <w:rStyle w:val="00AkordyChar"/>
        </w:rPr>
        <w:t>Ami</w:t>
      </w:r>
      <w:r>
        <w:t xml:space="preserve">sám, hraj </w:t>
      </w:r>
      <w:r w:rsidRPr="0099013E">
        <w:rPr>
          <w:rStyle w:val="00AkordyChar"/>
        </w:rPr>
        <w:t>F</w:t>
      </w:r>
      <w:r>
        <w:t xml:space="preserve">devět tónů </w:t>
      </w:r>
      <w:r w:rsidRPr="0099013E">
        <w:rPr>
          <w:rStyle w:val="00AkordyChar"/>
        </w:rPr>
        <w:t>G</w:t>
      </w:r>
      <w:r>
        <w:t>na devět stran,</w:t>
      </w:r>
      <w:r>
        <w:br/>
        <w:t xml:space="preserve">já </w:t>
      </w:r>
      <w:r w:rsidRPr="0099013E">
        <w:rPr>
          <w:rStyle w:val="00AkordyChar"/>
        </w:rPr>
        <w:t>C</w:t>
      </w:r>
      <w:r>
        <w:t xml:space="preserve">nejdu s tebou, </w:t>
      </w:r>
      <w:r w:rsidRPr="0099013E">
        <w:rPr>
          <w:rStyle w:val="00AkordyChar"/>
        </w:rPr>
        <w:t>G</w:t>
      </w:r>
      <w:r>
        <w:t xml:space="preserve">lásko má, já </w:t>
      </w:r>
      <w:r w:rsidRPr="0099013E">
        <w:rPr>
          <w:rStyle w:val="00AkordyChar"/>
        </w:rPr>
        <w:t>F</w:t>
      </w:r>
      <w:r>
        <w:t xml:space="preserve">nechci </w:t>
      </w:r>
      <w:r w:rsidRPr="0099013E">
        <w:rPr>
          <w:rStyle w:val="00AkordyChar"/>
        </w:rPr>
        <w:t>G</w:t>
      </w:r>
      <w:r>
        <w:t xml:space="preserve">s tebou </w:t>
      </w:r>
      <w:r w:rsidRPr="0099013E">
        <w:rPr>
          <w:rStyle w:val="00AkordyChar"/>
        </w:rPr>
        <w:t>Ami</w:t>
      </w:r>
      <w:r>
        <w:t>jít.“</w:t>
      </w:r>
    </w:p>
    <w:p w14:paraId="5F0FA9FF" w14:textId="77777777" w:rsidR="002E2F75" w:rsidRDefault="002E2F75" w:rsidP="00806F17">
      <w:pPr>
        <w:pStyle w:val="04Hvzdika"/>
      </w:pPr>
      <w:r>
        <w:t>„Já dám ti stuhy do vlasů, mají devět barev pro krásu,</w:t>
      </w:r>
      <w:r>
        <w:br/>
        <w:t>když půjdeš se mnou, lásko má a když mě budeš chtít.“</w:t>
      </w:r>
    </w:p>
    <w:p w14:paraId="76F98342" w14:textId="77777777" w:rsidR="002E2F75" w:rsidRDefault="002E2F75" w:rsidP="00806F17">
      <w:pPr>
        <w:pStyle w:val="05Hvzdika2"/>
      </w:pPr>
      <w:r>
        <w:t>„Já nechci stuhy do vlasů, mají devět barev pro krásu,</w:t>
      </w:r>
      <w:r>
        <w:br/>
        <w:t>a nejdu s tebou, lásko má, já nechci s tebou jít.“</w:t>
      </w:r>
    </w:p>
    <w:p w14:paraId="5D2D8332" w14:textId="77777777" w:rsidR="002E2F75" w:rsidRDefault="002E2F75" w:rsidP="00806F17">
      <w:pPr>
        <w:pStyle w:val="04Hvzdika"/>
      </w:pPr>
      <w:r>
        <w:t>„Dám krásné šaty z hedvábí, které devět krajek ozdobí,</w:t>
      </w:r>
      <w:r>
        <w:br/>
        <w:t>když půjdeš se mnou, lásko má a když mě budeš chtít.“</w:t>
      </w:r>
    </w:p>
    <w:p w14:paraId="360EF7B2" w14:textId="77777777" w:rsidR="002E2F75" w:rsidRDefault="002E2F75" w:rsidP="00806F17">
      <w:pPr>
        <w:pStyle w:val="05Hvzdika2"/>
      </w:pPr>
      <w:r>
        <w:t>„Já nechci šaty z hedvábí, které devět krajek ozdobí,</w:t>
      </w:r>
      <w:r>
        <w:br/>
        <w:t>a nejdu s tebou, lásko má, já nechci s tebou jít.“</w:t>
      </w:r>
    </w:p>
    <w:p w14:paraId="77413C08" w14:textId="77777777" w:rsidR="002E2F75" w:rsidRDefault="002E2F75" w:rsidP="00806F17">
      <w:pPr>
        <w:pStyle w:val="04Hvzdika"/>
      </w:pPr>
      <w:r>
        <w:t>„Chceš devět černých perel mít a na svatbu se vystrojit?</w:t>
      </w:r>
      <w:r>
        <w:br/>
        <w:t>To všechno dám ti, lásko má, jen když mě budeš chtít.“</w:t>
      </w:r>
    </w:p>
    <w:p w14:paraId="1CA8ECFA" w14:textId="77777777" w:rsidR="002E2F75" w:rsidRDefault="002E2F75" w:rsidP="00806F17">
      <w:pPr>
        <w:pStyle w:val="05Hvzdika2"/>
      </w:pPr>
      <w:r>
        <w:t>„Já černé perly nechci mít, a na svatbu se vystrojit,</w:t>
      </w:r>
      <w:r>
        <w:br/>
        <w:t>a nejdu s tebou, lásko má, já nechci s tebou jít.“</w:t>
      </w:r>
    </w:p>
    <w:p w14:paraId="17980638" w14:textId="77777777" w:rsidR="002E2F75" w:rsidRDefault="002E2F75" w:rsidP="00806F17">
      <w:pPr>
        <w:pStyle w:val="04Hvzdika"/>
      </w:pPr>
      <w:r>
        <w:t>„Já truhlu plnou zlata mám, tu do vínku ti celou dám,</w:t>
      </w:r>
      <w:r>
        <w:br/>
        <w:t>když půjdeš se mnou, lásko má a když mě budeš chtít.“</w:t>
      </w:r>
    </w:p>
    <w:p w14:paraId="3E334C30" w14:textId="77777777" w:rsidR="002E2F75" w:rsidRDefault="002E2F75" w:rsidP="00806F17">
      <w:pPr>
        <w:pStyle w:val="05Hvzdika2"/>
      </w:pPr>
      <w:r>
        <w:t>„Tvá slova příjemně mi zní, tak připrav kočár svatební,</w:t>
      </w:r>
      <w:r>
        <w:br/>
        <w:t>já půjdu s tebou, lásko má, kam jen budeš chtít.“</w:t>
      </w:r>
    </w:p>
    <w:p w14:paraId="50FEAFF8" w14:textId="77777777" w:rsidR="002E2F75" w:rsidRDefault="002E2F75" w:rsidP="00806F17">
      <w:pPr>
        <w:pStyle w:val="04Hvzdika"/>
      </w:pPr>
      <w:r>
        <w:t>Tak ušli spolu devět mil, když nohu v kopyto proměnil</w:t>
      </w:r>
      <w:r>
        <w:br/>
        <w:t>a bledá dívka naříká: „Už nechci s tebou jít.“</w:t>
      </w:r>
    </w:p>
    <w:p w14:paraId="55B19176" w14:textId="2812446D" w:rsidR="002E2F75" w:rsidRDefault="002E2F75" w:rsidP="00806F17">
      <w:pPr>
        <w:pStyle w:val="05Hvzdika2"/>
      </w:pPr>
      <w:r>
        <w:t>„Má milá, už tě nepustím, zpět duši tvou ti nevrátím,</w:t>
      </w:r>
      <w:r>
        <w:br/>
        <w:t>za trochu zlata, lásko má, teď navždy budeš má.“</w:t>
      </w:r>
    </w:p>
    <w:p w14:paraId="182649F1" w14:textId="5C46E578" w:rsidR="002E2F75" w:rsidRDefault="00DB672C" w:rsidP="00806F17">
      <w:pPr>
        <w:pStyle w:val="04Hvzdika"/>
      </w:pPr>
      <w:r>
        <w:rPr>
          <w:noProof/>
        </w:rPr>
        <w:drawing>
          <wp:anchor distT="0" distB="0" distL="114300" distR="114300" simplePos="0" relativeHeight="251791360" behindDoc="0" locked="0" layoutInCell="1" allowOverlap="1" wp14:anchorId="1A12EA0E" wp14:editId="35D8D731">
            <wp:simplePos x="0" y="0"/>
            <wp:positionH relativeFrom="margin">
              <wp:posOffset>3703543</wp:posOffset>
            </wp:positionH>
            <wp:positionV relativeFrom="margin">
              <wp:posOffset>7317104</wp:posOffset>
            </wp:positionV>
            <wp:extent cx="2486683" cy="2058035"/>
            <wp:effectExtent l="0" t="0" r="0" b="0"/>
            <wp:wrapNone/>
            <wp:docPr id="2582609" name="Obrázek 8" descr="How did this get here?! — Bill made a deal with Mabel. We don't know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did this get here?! — Bill made a deal with Mabel. We don't know much..."/>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10565" b="70674" l="44709" r="97741">
                                  <a14:foregroundMark x1="51011" y1="51548" x2="51011" y2="51548"/>
                                  <a14:foregroundMark x1="50178" y1="44444" x2="52319" y2="53005"/>
                                  <a14:foregroundMark x1="52200" y1="54827" x2="48751" y2="54645"/>
                                  <a14:foregroundMark x1="49822" y1="62842" x2="52913" y2="57559"/>
                                  <a14:foregroundMark x1="45898" y1="59199" x2="45898" y2="59199"/>
                                  <a14:foregroundMark x1="49108" y1="63752" x2="52675" y2="62659"/>
                                  <a14:foregroundMark x1="54459" y1="59927" x2="52794" y2="64663"/>
                                  <a14:foregroundMark x1="55172" y1="59745" x2="67658" y2="54281"/>
                                  <a14:foregroundMark x1="48633" y1="64845" x2="48633" y2="64845"/>
                                  <a14:foregroundMark x1="46373" y1="64299" x2="46373" y2="64299"/>
                                  <a14:foregroundMark x1="73246" y1="23862" x2="73246" y2="23862"/>
                                  <a14:foregroundMark x1="72758" y1="17668" x2="73127" y2="19308"/>
                                  <a14:foregroundMark x1="71938" y1="14026" x2="72758" y2="17668"/>
                                  <a14:foregroundMark x1="71938" y1="12022" x2="71819" y2="10565"/>
                                  <a14:foregroundMark x1="74197" y1="21676" x2="74316" y2="24772"/>
                                  <a14:foregroundMark x1="75149" y1="43716" x2="77289" y2="43169"/>
                                  <a14:foregroundMark x1="82402" y1="52823" x2="76219" y2="55920"/>
                                  <a14:foregroundMark x1="47206" y1="64481" x2="46254" y2="64117"/>
                                  <a14:foregroundMark x1="78240" y1="69035" x2="78240" y2="69035"/>
                                  <a14:foregroundMark x1="80856" y1="67760" x2="80856" y2="68670"/>
                                  <a14:foregroundMark x1="81451" y1="70674" x2="81451" y2="70674"/>
                                  <a14:foregroundMark x1="88942" y1="69035" x2="88942" y2="66667"/>
                                  <a14:foregroundMark x1="85256" y1="66667" x2="85256" y2="66667"/>
                                  <a14:foregroundMark x1="77051" y1="66849" x2="77051" y2="66849"/>
                                  <a14:foregroundMark x1="93936" y1="45355" x2="93936" y2="45355"/>
                                  <a14:foregroundMark x1="95244" y1="49727" x2="95244" y2="49727"/>
                                  <a14:foregroundMark x1="96076" y1="53370" x2="95125" y2="52459"/>
                                  <a14:foregroundMark x1="84423" y1="63388" x2="84423" y2="63388"/>
                                  <a14:foregroundMark x1="49941" y1="42623" x2="50892" y2="40437"/>
                                  <a14:foregroundMark x1="48646" y1="50455" x2="48751" y2="49727"/>
                                  <a14:foregroundMark x1="48514" y1="51366" x2="48646" y2="50455"/>
                                  <a14:foregroundMark x1="50654" y1="40801" x2="50416" y2="39344"/>
                                  <a14:foregroundMark x1="49703" y1="36612" x2="49941" y2="33698"/>
                                  <a14:foregroundMark x1="51130" y1="27140" x2="50178" y2="22951"/>
                                  <a14:foregroundMark x1="50773" y1="22951" x2="49941" y2="21858"/>
                                  <a14:foregroundMark x1="45898" y1="63388" x2="44709" y2="62842"/>
                                  <a14:foregroundMark x1="68847" y1="53188" x2="69917" y2="53552"/>
                                  <a14:foregroundMark x1="92576" y1="44971" x2="92866" y2="44809"/>
                                  <a14:foregroundMark x1="87634" y1="47723" x2="89578" y2="46640"/>
                                  <a14:foregroundMark x1="89554" y1="50200" x2="91201" y2="52641"/>
                                  <a14:foregroundMark x1="83948" y1="41894" x2="88620" y2="48816"/>
                                  <a14:foregroundMark x1="91201" y1="52641" x2="77170" y2="63934"/>
                                  <a14:foregroundMark x1="94229" y1="49365" x2="95006" y2="49909"/>
                                  <a14:foregroundMark x1="97297" y1="55009" x2="97741" y2="55738"/>
                                  <a14:foregroundMark x1="94826" y1="50954" x2="97297" y2="55009"/>
                                  <a14:foregroundMark x1="87613" y1="63903" x2="88704" y2="64663"/>
                                  <a14:foregroundMark x1="84780" y1="61931" x2="85610" y2="62509"/>
                                  <a14:backgroundMark x1="68014" y1="50455" x2="68609" y2="49727"/>
                                  <a14:backgroundMark x1="70987" y1="35519" x2="70987" y2="33515"/>
                                  <a14:backgroundMark x1="71344" y1="21676" x2="70868" y2="20583"/>
                                  <a14:backgroundMark x1="74911" y1="17668" x2="74911" y2="17668"/>
                                  <a14:backgroundMark x1="72295" y1="29872" x2="71700" y2="29872"/>
                                  <a14:backgroundMark x1="72889" y1="28415" x2="72889" y2="28415"/>
                                  <a14:backgroundMark x1="76932" y1="26958" x2="76932" y2="26958"/>
                                  <a14:backgroundMark x1="66587" y1="58470" x2="67301" y2="58652"/>
                                  <a14:backgroundMark x1="68490" y1="58288" x2="68728" y2="57741"/>
                                  <a14:backgroundMark x1="68371" y1="57195" x2="68847" y2="57195"/>
                                  <a14:backgroundMark x1="81213" y1="64481" x2="81213" y2="64481"/>
                                  <a14:backgroundMark x1="83710" y1="69217" x2="84185" y2="71038"/>
                                  <a14:backgroundMark x1="82996" y1="68852" x2="80618" y2="64845"/>
                                  <a14:backgroundMark x1="82521" y1="65756" x2="80173" y2="64899"/>
                                  <a14:backgroundMark x1="75030" y1="65392" x2="75030" y2="65392"/>
                                  <a14:backgroundMark x1="87753" y1="62113" x2="90963" y2="62113"/>
                                  <a14:backgroundMark x1="91439" y1="60838" x2="91439" y2="60838"/>
                                  <a14:backgroundMark x1="92660" y1="52287" x2="92210" y2="51402"/>
                                  <a14:backgroundMark x1="93579" y1="54098" x2="91517" y2="50037"/>
                                  <a14:backgroundMark x1="89072" y1="61660" x2="89893" y2="60838"/>
                                  <a14:backgroundMark x1="89298" y1="60474" x2="89298" y2="60474"/>
                                  <a14:backgroundMark x1="88585" y1="60838" x2="88585" y2="60838"/>
                                  <a14:backgroundMark x1="93103" y1="48270" x2="92152" y2="47723"/>
                                  <a14:backgroundMark x1="93817" y1="48270" x2="90250" y2="47359"/>
                                  <a14:backgroundMark x1="90012" y1="48816" x2="90012" y2="48816"/>
                                  <a14:backgroundMark x1="89180" y1="47723" x2="90488" y2="48452"/>
                                  <a14:backgroundMark x1="88347" y1="43898" x2="91201" y2="44080"/>
                                  <a14:backgroundMark x1="86801" y1="64117" x2="88109" y2="62113"/>
                                  <a14:backgroundMark x1="85850" y1="61931" x2="89180" y2="61931"/>
                                  <a14:backgroundMark x1="87158" y1="67577" x2="87753" y2="67760"/>
                                  <a14:backgroundMark x1="97384" y1="57013" x2="97384" y2="57013"/>
                                  <a14:backgroundMark x1="97622" y1="56466" x2="97622" y2="56466"/>
                                  <a14:backgroundMark x1="97741" y1="55738" x2="97741" y2="55738"/>
                                  <a14:backgroundMark x1="97741" y1="55009" x2="97741" y2="55009"/>
                                  <a14:backgroundMark x1="69441" y1="55738" x2="69441" y2="55738"/>
                                  <a14:backgroundMark x1="73127" y1="27869" x2="73127" y2="27869"/>
                                  <a14:backgroundMark x1="76457" y1="26594" x2="76457" y2="26594"/>
                                  <a14:backgroundMark x1="48395" y1="49909" x2="48395" y2="49909"/>
                                  <a14:backgroundMark x1="48751" y1="50455" x2="48751" y2="50455"/>
                                  <a14:backgroundMark x1="48751" y1="50638" x2="48751" y2="50638"/>
                                </a14:backgroundRemoval>
                              </a14:imgEffect>
                              <a14:imgEffect>
                                <a14:artisticPhotocopy/>
                              </a14:imgEffect>
                              <a14:imgEffect>
                                <a14:saturation sat="0"/>
                              </a14:imgEffect>
                            </a14:imgLayer>
                          </a14:imgProps>
                        </a:ext>
                        <a:ext uri="{28A0092B-C50C-407E-A947-70E740481C1C}">
                          <a14:useLocalDpi xmlns:a14="http://schemas.microsoft.com/office/drawing/2010/main" val="0"/>
                        </a:ext>
                      </a:extLst>
                    </a:blip>
                    <a:srcRect l="43944" t="4524" r="1109" b="25821"/>
                    <a:stretch/>
                  </pic:blipFill>
                  <pic:spPr bwMode="auto">
                    <a:xfrm>
                      <a:off x="0" y="0"/>
                      <a:ext cx="2489297" cy="2060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F75">
        <w:t>A jak tmou klopýtali dál, vítr její smutnou píseň vál.</w:t>
      </w:r>
      <w:r w:rsidR="002E2F75">
        <w:br/>
        <w:t>„Co dělat mám, já nešťastná, ach, co jen dělat mám?“</w:t>
      </w:r>
    </w:p>
    <w:p w14:paraId="0FEF4F83" w14:textId="12D3A3FD" w:rsidR="002E2F75" w:rsidRDefault="002E2F75" w:rsidP="00806F17">
      <w:pPr>
        <w:pStyle w:val="06Hvzdika3"/>
      </w:pPr>
      <w:r>
        <w:t>„</w:t>
      </w:r>
      <w:r w:rsidRPr="00627642">
        <w:t xml:space="preserve">Co </w:t>
      </w:r>
      <w:r w:rsidRPr="0099013E">
        <w:rPr>
          <w:rStyle w:val="00AkordyChar"/>
        </w:rPr>
        <w:t>C</w:t>
      </w:r>
      <w:r>
        <w:t xml:space="preserve">dělat mám, já </w:t>
      </w:r>
      <w:r w:rsidRPr="0099013E">
        <w:rPr>
          <w:rStyle w:val="00AkordyChar"/>
        </w:rPr>
        <w:t>G</w:t>
      </w:r>
      <w:r>
        <w:t xml:space="preserve">nešťastná, ach </w:t>
      </w:r>
      <w:r w:rsidRPr="0099013E">
        <w:rPr>
          <w:rStyle w:val="00AkordyChar"/>
        </w:rPr>
        <w:t>F</w:t>
      </w:r>
      <w:r>
        <w:t xml:space="preserve">co jen </w:t>
      </w:r>
      <w:r w:rsidRPr="0099013E">
        <w:rPr>
          <w:rStyle w:val="00AkordyChar"/>
        </w:rPr>
        <w:t>G</w:t>
      </w:r>
      <w:r>
        <w:t xml:space="preserve">dělat </w:t>
      </w:r>
      <w:r w:rsidRPr="0099013E">
        <w:rPr>
          <w:rStyle w:val="00AkordyChar"/>
        </w:rPr>
        <w:t>Ami</w:t>
      </w:r>
      <w:r>
        <w:t>mám?“</w:t>
      </w:r>
    </w:p>
    <w:p w14:paraId="6ACA0777" w14:textId="63716A14" w:rsidR="002E2F75" w:rsidRDefault="002E2F75" w:rsidP="00806F17">
      <w:pPr>
        <w:pStyle w:val="06Hvzdika3"/>
        <w:numPr>
          <w:ilvl w:val="0"/>
          <w:numId w:val="0"/>
        </w:numPr>
        <w:ind w:left="357"/>
        <w:rPr>
          <w:noProof/>
        </w:rPr>
      </w:pPr>
    </w:p>
    <w:p w14:paraId="638D46E1" w14:textId="77777777" w:rsidR="002E2F75" w:rsidRDefault="002E2F75" w:rsidP="00806F17">
      <w:pPr>
        <w:pStyle w:val="06Hvzdika3"/>
        <w:numPr>
          <w:ilvl w:val="0"/>
          <w:numId w:val="0"/>
        </w:numPr>
        <w:ind w:left="357"/>
        <w:rPr>
          <w:noProof/>
        </w:rPr>
      </w:pPr>
    </w:p>
    <w:p w14:paraId="716DFEC2" w14:textId="0023309C" w:rsidR="00001166" w:rsidRDefault="002E2F75" w:rsidP="002E2F75">
      <w:pPr>
        <w:rPr>
          <w:szCs w:val="20"/>
        </w:rPr>
      </w:pPr>
      <w:r>
        <w:br w:type="page"/>
      </w:r>
    </w:p>
    <w:p w14:paraId="427F2BE2" w14:textId="53E2F601" w:rsidR="00001166" w:rsidRDefault="00001166" w:rsidP="00111020">
      <w:pPr>
        <w:pStyle w:val="Nzev"/>
      </w:pPr>
      <w:bookmarkStart w:id="71" w:name="_Toc134022199"/>
      <w:bookmarkStart w:id="72" w:name="_Toc134022573"/>
      <w:r>
        <w:lastRenderedPageBreak/>
        <w:t>Ezop a Brabenec</w:t>
      </w:r>
      <w:bookmarkEnd w:id="71"/>
      <w:bookmarkEnd w:id="72"/>
      <w:r w:rsidR="00BB6B62">
        <w:fldChar w:fldCharType="begin"/>
      </w:r>
      <w:r w:rsidR="00BB6B62">
        <w:instrText xml:space="preserve"> XE "</w:instrText>
      </w:r>
      <w:r w:rsidR="00BB6B62" w:rsidRPr="00FE302B">
        <w:instrText>Ezop a Brabenec</w:instrText>
      </w:r>
      <w:r w:rsidR="00BB6B62">
        <w:instrText xml:space="preserve">" </w:instrText>
      </w:r>
      <w:r w:rsidR="00BB6B62">
        <w:fldChar w:fldCharType="end"/>
      </w:r>
    </w:p>
    <w:p w14:paraId="23C342A3" w14:textId="77777777" w:rsidR="00001166" w:rsidRDefault="00001166" w:rsidP="0099013E">
      <w:pPr>
        <w:pStyle w:val="Podnadpis"/>
      </w:pPr>
      <w:r>
        <w:t>Osvobozené divadlo</w:t>
      </w:r>
      <w:r>
        <w:tab/>
        <w:t>CAPO IV</w:t>
      </w:r>
    </w:p>
    <w:p w14:paraId="14E03046" w14:textId="17BB8ACF" w:rsidR="00001166" w:rsidRDefault="00001166" w:rsidP="00806F17">
      <w:pPr>
        <w:pStyle w:val="04Hvzdika"/>
      </w:pPr>
      <w:r w:rsidRPr="0099013E">
        <w:rPr>
          <w:rStyle w:val="00AkordyChar"/>
        </w:rPr>
        <w:t>G</w:t>
      </w:r>
      <w:r>
        <w:t xml:space="preserve">Jednou z lesa </w:t>
      </w:r>
      <w:r w:rsidRPr="0099013E">
        <w:rPr>
          <w:rStyle w:val="00AkordyChar"/>
        </w:rPr>
        <w:t>Emi</w:t>
      </w:r>
      <w:r>
        <w:t xml:space="preserve">domů se nesa </w:t>
      </w:r>
      <w:r w:rsidRPr="0099013E">
        <w:rPr>
          <w:rStyle w:val="00AkordyChar"/>
        </w:rPr>
        <w:t>C</w:t>
      </w:r>
      <w:r>
        <w:t>mou</w:t>
      </w:r>
      <w:r w:rsidRPr="0099013E">
        <w:rPr>
          <w:rStyle w:val="00AkordyChar"/>
        </w:rPr>
        <w:t>D</w:t>
      </w:r>
      <w:r>
        <w:t xml:space="preserve">drý </w:t>
      </w:r>
      <w:r w:rsidRPr="0099013E">
        <w:rPr>
          <w:rStyle w:val="00AkordyChar"/>
        </w:rPr>
        <w:t>G</w:t>
      </w:r>
      <w:r>
        <w:t>Ezop,</w:t>
      </w:r>
      <w:r w:rsidR="0033673C">
        <w:t xml:space="preserve"> </w:t>
      </w:r>
      <w:r>
        <w:br/>
        <w:t xml:space="preserve">potkal brabce, </w:t>
      </w:r>
      <w:r w:rsidRPr="0099013E">
        <w:rPr>
          <w:rStyle w:val="00AkordyChar"/>
        </w:rPr>
        <w:t>Emi</w:t>
      </w:r>
      <w:r>
        <w:t xml:space="preserve">který brabence </w:t>
      </w:r>
      <w:r w:rsidRPr="0099013E">
        <w:rPr>
          <w:rStyle w:val="00AkordyChar"/>
        </w:rPr>
        <w:t>C</w:t>
      </w:r>
      <w:r>
        <w:t>má</w:t>
      </w:r>
      <w:r w:rsidRPr="0099013E">
        <w:rPr>
          <w:rStyle w:val="00AkordyChar"/>
        </w:rPr>
        <w:t>D</w:t>
      </w:r>
      <w:r>
        <w:t xml:space="preserve">lem </w:t>
      </w:r>
      <w:r w:rsidRPr="0099013E">
        <w:rPr>
          <w:rStyle w:val="00AkordyChar"/>
        </w:rPr>
        <w:t>G</w:t>
      </w:r>
      <w:r>
        <w:t>sezob.</w:t>
      </w:r>
      <w:r>
        <w:br/>
      </w:r>
      <w:r w:rsidRPr="0099013E">
        <w:rPr>
          <w:rStyle w:val="00AkordyChar"/>
        </w:rPr>
        <w:t>Emi</w:t>
      </w:r>
      <w:r>
        <w:t xml:space="preserve">Brabenec se </w:t>
      </w:r>
      <w:r w:rsidRPr="0099013E">
        <w:rPr>
          <w:rStyle w:val="00AkordyChar"/>
        </w:rPr>
        <w:t>D</w:t>
      </w:r>
      <w:r>
        <w:t xml:space="preserve">chechtá, </w:t>
      </w:r>
      <w:r w:rsidRPr="0099013E">
        <w:rPr>
          <w:rStyle w:val="00AkordyChar"/>
        </w:rPr>
        <w:t>Ami</w:t>
      </w:r>
      <w:r>
        <w:t xml:space="preserve">Ezop se ho </w:t>
      </w:r>
      <w:r w:rsidRPr="0099013E">
        <w:rPr>
          <w:rStyle w:val="00AkordyChar"/>
        </w:rPr>
        <w:t>D</w:t>
      </w:r>
      <w:r>
        <w:t>hned ptá,</w:t>
      </w:r>
      <w:r>
        <w:br/>
      </w:r>
      <w:r w:rsidRPr="0099013E">
        <w:rPr>
          <w:rStyle w:val="00AkordyChar"/>
        </w:rPr>
        <w:t>G</w:t>
      </w:r>
      <w:r>
        <w:t xml:space="preserve">čemu že se </w:t>
      </w:r>
      <w:r w:rsidRPr="0099013E">
        <w:rPr>
          <w:rStyle w:val="00AkordyChar"/>
        </w:rPr>
        <w:t>Emi</w:t>
      </w:r>
      <w:r>
        <w:t xml:space="preserve">na trávě v lese </w:t>
      </w:r>
      <w:r w:rsidRPr="0099013E">
        <w:rPr>
          <w:rStyle w:val="00AkordyChar"/>
        </w:rPr>
        <w:t>C</w:t>
      </w:r>
      <w:r>
        <w:t>prá</w:t>
      </w:r>
      <w:r w:rsidRPr="0099013E">
        <w:rPr>
          <w:rStyle w:val="00AkordyChar"/>
        </w:rPr>
        <w:t>D</w:t>
      </w:r>
      <w:r>
        <w:t xml:space="preserve">vě </w:t>
      </w:r>
      <w:r w:rsidRPr="0099013E">
        <w:rPr>
          <w:rStyle w:val="00AkordyChar"/>
        </w:rPr>
        <w:t>G</w:t>
      </w:r>
      <w:r>
        <w:t>řehtá?</w:t>
      </w:r>
      <w:r w:rsidRPr="0099013E">
        <w:rPr>
          <w:rStyle w:val="00AkordyChar"/>
        </w:rPr>
        <w:t>D7</w:t>
      </w:r>
    </w:p>
    <w:p w14:paraId="77A8A4B9" w14:textId="77777777" w:rsidR="00001166" w:rsidRPr="0099013E" w:rsidRDefault="00001166" w:rsidP="00806F17">
      <w:pPr>
        <w:pStyle w:val="01Sloka"/>
        <w:numPr>
          <w:ilvl w:val="0"/>
          <w:numId w:val="4"/>
        </w:numPr>
        <w:rPr>
          <w:rStyle w:val="00AkordyChar"/>
        </w:rPr>
      </w:pPr>
      <w:r w:rsidRPr="0099013E">
        <w:rPr>
          <w:rStyle w:val="00AkordyChar"/>
        </w:rPr>
        <w:t>G</w:t>
      </w:r>
      <w:r>
        <w:t xml:space="preserve">Já, povídá </w:t>
      </w:r>
      <w:r w:rsidRPr="0099013E">
        <w:rPr>
          <w:rStyle w:val="00AkordyChar"/>
        </w:rPr>
        <w:t>D7</w:t>
      </w:r>
      <w:r>
        <w:t xml:space="preserve">brabenec, se taky </w:t>
      </w:r>
      <w:r w:rsidRPr="0099013E">
        <w:rPr>
          <w:rStyle w:val="00AkordyChar"/>
        </w:rPr>
        <w:t>G</w:t>
      </w:r>
      <w:r>
        <w:t xml:space="preserve">rád hlasitě </w:t>
      </w:r>
      <w:r w:rsidRPr="0099013E">
        <w:rPr>
          <w:rStyle w:val="00AkordyChar"/>
        </w:rPr>
        <w:t>E</w:t>
      </w:r>
      <w:r>
        <w:t>chechtám,</w:t>
      </w:r>
      <w:r>
        <w:br/>
        <w:t>chech</w:t>
      </w:r>
      <w:r w:rsidRPr="0099013E">
        <w:rPr>
          <w:rStyle w:val="00AkordyChar"/>
        </w:rPr>
        <w:t>A7</w:t>
      </w:r>
      <w:r>
        <w:t>tám, když pupe</w:t>
      </w:r>
      <w:r w:rsidRPr="0099013E">
        <w:rPr>
          <w:rStyle w:val="00AkordyChar"/>
        </w:rPr>
        <w:t>Ami</w:t>
      </w:r>
      <w:r>
        <w:t>nec kyse</w:t>
      </w:r>
      <w:r w:rsidRPr="0099013E">
        <w:rPr>
          <w:rStyle w:val="00AkordyChar"/>
        </w:rPr>
        <w:t>D</w:t>
      </w:r>
      <w:r>
        <w:t>linou lep</w:t>
      </w:r>
      <w:r w:rsidRPr="0099013E">
        <w:rPr>
          <w:rStyle w:val="00AkordyChar"/>
        </w:rPr>
        <w:t>G</w:t>
      </w:r>
      <w:r>
        <w:t>tám.</w:t>
      </w:r>
      <w:r w:rsidRPr="0099013E">
        <w:rPr>
          <w:rStyle w:val="00AkordyChar"/>
        </w:rPr>
        <w:t>(D7)</w:t>
      </w:r>
    </w:p>
    <w:p w14:paraId="1BC44F5C" w14:textId="59735A54" w:rsidR="00001166" w:rsidRDefault="00001166" w:rsidP="00806F17">
      <w:pPr>
        <w:pStyle w:val="01Sloka"/>
        <w:numPr>
          <w:ilvl w:val="0"/>
          <w:numId w:val="4"/>
        </w:numPr>
      </w:pPr>
      <w:r>
        <w:t>Vím, totiž ten brabenec, mravenečník, že se mě neptá,</w:t>
      </w:r>
      <w:r w:rsidR="0033673C">
        <w:t xml:space="preserve"> </w:t>
      </w:r>
      <w:r>
        <w:br/>
        <w:t xml:space="preserve">neptá, pozře mne ať se chechtám, nechechtám. </w:t>
      </w:r>
    </w:p>
    <w:p w14:paraId="55254387" w14:textId="77777777" w:rsidR="00001166" w:rsidRDefault="00001166" w:rsidP="00806F17">
      <w:pPr>
        <w:pStyle w:val="05Hvzdika2"/>
      </w:pPr>
      <w:r w:rsidRPr="0099013E">
        <w:rPr>
          <w:rStyle w:val="00AkordyChar"/>
        </w:rPr>
        <w:t>D#</w:t>
      </w:r>
      <w:r>
        <w:t xml:space="preserve">Kampak by to </w:t>
      </w:r>
      <w:r w:rsidRPr="0099013E">
        <w:rPr>
          <w:rStyle w:val="00AkordyChar"/>
        </w:rPr>
        <w:t>A#</w:t>
      </w:r>
      <w:r>
        <w:t xml:space="preserve">došlo třeba </w:t>
      </w:r>
      <w:r w:rsidRPr="0099013E">
        <w:rPr>
          <w:rStyle w:val="00AkordyChar"/>
        </w:rPr>
        <w:t>D#</w:t>
      </w:r>
      <w:r>
        <w:t>s pouhou ponra</w:t>
      </w:r>
      <w:r w:rsidRPr="0099013E">
        <w:rPr>
          <w:rStyle w:val="00AkordyChar"/>
        </w:rPr>
        <w:t>A#</w:t>
      </w:r>
      <w:r>
        <w:t>vou,</w:t>
      </w:r>
      <w:r>
        <w:br/>
      </w:r>
      <w:r w:rsidRPr="0099013E">
        <w:rPr>
          <w:rStyle w:val="00AkordyChar"/>
        </w:rPr>
        <w:t>D</w:t>
      </w:r>
      <w:r>
        <w:t xml:space="preserve">kdyby měla </w:t>
      </w:r>
      <w:r w:rsidRPr="0099013E">
        <w:rPr>
          <w:rStyle w:val="00AkordyChar"/>
        </w:rPr>
        <w:t>A7</w:t>
      </w:r>
      <w:r>
        <w:t xml:space="preserve">plakat, že je </w:t>
      </w:r>
      <w:r w:rsidRPr="0099013E">
        <w:rPr>
          <w:rStyle w:val="00AkordyChar"/>
        </w:rPr>
        <w:t>Ami</w:t>
      </w:r>
      <w:r>
        <w:t>ptačí potra</w:t>
      </w:r>
      <w:r w:rsidRPr="0099013E">
        <w:rPr>
          <w:rStyle w:val="00AkordyChar"/>
        </w:rPr>
        <w:t>D7</w:t>
      </w:r>
      <w:r>
        <w:t>vou.</w:t>
      </w:r>
    </w:p>
    <w:p w14:paraId="119C7A59" w14:textId="444B0D79" w:rsidR="00001166" w:rsidRDefault="00001166" w:rsidP="00806F17">
      <w:pPr>
        <w:pStyle w:val="01Sloka"/>
        <w:numPr>
          <w:ilvl w:val="0"/>
          <w:numId w:val="4"/>
        </w:numPr>
      </w:pPr>
      <w:r>
        <w:t>Ty, ač nejsi brabenec, se taky rád hlasitě chechtej,</w:t>
      </w:r>
      <w:r w:rsidR="0033673C">
        <w:t xml:space="preserve"> </w:t>
      </w:r>
      <w:r>
        <w:br/>
        <w:t>chechtej a na svou bídu nezareptej!</w:t>
      </w:r>
      <w:r w:rsidR="0033673C">
        <w:t xml:space="preserve"> </w:t>
      </w:r>
      <w:r>
        <w:rPr>
          <w:rStyle w:val="00AkordyChar"/>
        </w:rPr>
        <w:t>D7, G</w:t>
      </w:r>
    </w:p>
    <w:p w14:paraId="2CD56A13" w14:textId="3232EA59" w:rsidR="00001166" w:rsidRDefault="00001166">
      <w:pPr>
        <w:rPr>
          <w:szCs w:val="20"/>
        </w:rPr>
      </w:pPr>
      <w:r>
        <w:br w:type="page"/>
      </w:r>
    </w:p>
    <w:p w14:paraId="4F95E1CD" w14:textId="094929F9" w:rsidR="00A03AF9" w:rsidRPr="0099013E" w:rsidRDefault="00A03AF9" w:rsidP="00111020">
      <w:pPr>
        <w:pStyle w:val="Nzev"/>
      </w:pPr>
      <w:bookmarkStart w:id="73" w:name="_Toc134022200"/>
      <w:bookmarkStart w:id="74" w:name="_Toc134022574"/>
      <w:r>
        <w:lastRenderedPageBreak/>
        <w:t>Frankie Dlouhán</w:t>
      </w:r>
      <w:r>
        <w:rPr>
          <w:rStyle w:val="Znakapoznpodarou"/>
        </w:rPr>
        <w:footnoteReference w:id="21"/>
      </w:r>
      <w:bookmarkEnd w:id="73"/>
      <w:bookmarkEnd w:id="74"/>
      <w:r w:rsidR="00BB6B62">
        <w:fldChar w:fldCharType="begin"/>
      </w:r>
      <w:r w:rsidR="00BB6B62">
        <w:instrText xml:space="preserve"> XE "</w:instrText>
      </w:r>
      <w:r w:rsidR="00BB6B62" w:rsidRPr="00FE302B">
        <w:instrText>Frankie Dlouhán</w:instrText>
      </w:r>
      <w:r w:rsidR="00BB6B62">
        <w:instrText xml:space="preserve">" </w:instrText>
      </w:r>
      <w:r w:rsidR="00BB6B62">
        <w:fldChar w:fldCharType="end"/>
      </w:r>
      <w:r w:rsidRPr="0099013E">
        <w:t xml:space="preserve"> </w:t>
      </w:r>
    </w:p>
    <w:p w14:paraId="3E261D82" w14:textId="77777777" w:rsidR="00001166" w:rsidRDefault="00001166" w:rsidP="0099013E">
      <w:pPr>
        <w:pStyle w:val="Podnadpis"/>
      </w:pPr>
      <w:r>
        <w:t>Brontosauři</w:t>
      </w:r>
    </w:p>
    <w:p w14:paraId="5746C6FD" w14:textId="77777777" w:rsidR="00001166" w:rsidRDefault="00001166" w:rsidP="00806F17">
      <w:pPr>
        <w:pStyle w:val="10Notika2"/>
      </w:pPr>
      <w:r>
        <w:rPr>
          <w:rStyle w:val="00AkordyChar"/>
        </w:rPr>
        <w:t>D, C, G, D, C, G, D</w:t>
      </w:r>
    </w:p>
    <w:p w14:paraId="514CABAE" w14:textId="77777777" w:rsidR="00001166" w:rsidRDefault="00001166" w:rsidP="00806F17">
      <w:pPr>
        <w:pStyle w:val="01Sloka"/>
        <w:numPr>
          <w:ilvl w:val="0"/>
          <w:numId w:val="173"/>
        </w:numPr>
      </w:pPr>
      <w:r>
        <w:t xml:space="preserve">Kolik je smutného, když </w:t>
      </w:r>
      <w:r>
        <w:rPr>
          <w:rStyle w:val="00AkordyChar"/>
        </w:rPr>
        <w:t>G</w:t>
      </w:r>
      <w:r>
        <w:t xml:space="preserve">mraky černé </w:t>
      </w:r>
      <w:r>
        <w:rPr>
          <w:rStyle w:val="00AkordyChar"/>
        </w:rPr>
        <w:t>D</w:t>
      </w:r>
      <w:r>
        <w:t xml:space="preserve">jdou </w:t>
      </w:r>
      <w:r>
        <w:br/>
        <w:t>lidem nad hla</w:t>
      </w:r>
      <w:r>
        <w:rPr>
          <w:rStyle w:val="00AkordyChar"/>
        </w:rPr>
        <w:t>A</w:t>
      </w:r>
      <w:r>
        <w:t xml:space="preserve">vou, </w:t>
      </w:r>
      <w:r>
        <w:rPr>
          <w:rStyle w:val="00AkordyChar"/>
        </w:rPr>
        <w:t>G</w:t>
      </w:r>
      <w:r>
        <w:t>smutnou dála</w:t>
      </w:r>
      <w:r>
        <w:rPr>
          <w:rStyle w:val="00AkordyChar"/>
        </w:rPr>
        <w:t>D</w:t>
      </w:r>
      <w:r>
        <w:t>vou,</w:t>
      </w:r>
      <w:r>
        <w:br/>
        <w:t xml:space="preserve">já slyšel příběh, který </w:t>
      </w:r>
      <w:r>
        <w:rPr>
          <w:rStyle w:val="00AkordyChar"/>
        </w:rPr>
        <w:t>G</w:t>
      </w:r>
      <w:r>
        <w:t xml:space="preserve">velkou pravdu </w:t>
      </w:r>
      <w:r>
        <w:rPr>
          <w:rStyle w:val="00AkordyChar"/>
        </w:rPr>
        <w:t>D</w:t>
      </w:r>
      <w:r>
        <w:t>měl,</w:t>
      </w:r>
      <w:r>
        <w:br/>
        <w:t>za čas odle</w:t>
      </w:r>
      <w:r>
        <w:rPr>
          <w:rStyle w:val="00AkordyChar"/>
        </w:rPr>
        <w:t>A</w:t>
      </w:r>
      <w:r>
        <w:t xml:space="preserve">těl, </w:t>
      </w:r>
      <w:r>
        <w:rPr>
          <w:rStyle w:val="00AkordyChar"/>
        </w:rPr>
        <w:t>G</w:t>
      </w:r>
      <w:r>
        <w:t>každý zapo</w:t>
      </w:r>
      <w:r>
        <w:rPr>
          <w:rStyle w:val="00AkordyChar"/>
        </w:rPr>
        <w:t>D</w:t>
      </w:r>
      <w:r>
        <w:t>mněl.</w:t>
      </w:r>
    </w:p>
    <w:p w14:paraId="05630EE7" w14:textId="77777777" w:rsidR="00001166" w:rsidRDefault="00001166" w:rsidP="00806F17">
      <w:pPr>
        <w:pStyle w:val="03Refrn"/>
      </w:pPr>
      <w:r>
        <w:t xml:space="preserve">Měl kapsu </w:t>
      </w:r>
      <w:r>
        <w:rPr>
          <w:rStyle w:val="00AkordyChar"/>
        </w:rPr>
        <w:t>A</w:t>
      </w:r>
      <w:r>
        <w:t xml:space="preserve">prázdnou Frankie Dlouhán, po Státech </w:t>
      </w:r>
      <w:r>
        <w:rPr>
          <w:rStyle w:val="00AkordyChar"/>
        </w:rPr>
        <w:t>G</w:t>
      </w:r>
      <w:r>
        <w:t xml:space="preserve">toulal se jen </w:t>
      </w:r>
      <w:r>
        <w:rPr>
          <w:rStyle w:val="00AkordyChar"/>
        </w:rPr>
        <w:t>D</w:t>
      </w:r>
      <w:r>
        <w:t>sám</w:t>
      </w:r>
      <w:r>
        <w:br/>
        <w:t xml:space="preserve">a že byl </w:t>
      </w:r>
      <w:r>
        <w:rPr>
          <w:rStyle w:val="00AkordyChar"/>
        </w:rPr>
        <w:t>G</w:t>
      </w:r>
      <w:r>
        <w:t xml:space="preserve">veselej, tak </w:t>
      </w:r>
      <w:r>
        <w:rPr>
          <w:rStyle w:val="00AkordyChar"/>
        </w:rPr>
        <w:t>D</w:t>
      </w:r>
      <w:r>
        <w:t xml:space="preserve">každej měl ho </w:t>
      </w:r>
      <w:r>
        <w:rPr>
          <w:rStyle w:val="00AkordyChar"/>
        </w:rPr>
        <w:t>A</w:t>
      </w:r>
      <w:r>
        <w:t xml:space="preserve">rád. </w:t>
      </w:r>
      <w:r>
        <w:br/>
        <w:t xml:space="preserve">Tam ruce </w:t>
      </w:r>
      <w:r>
        <w:rPr>
          <w:rStyle w:val="00AkordyChar"/>
        </w:rPr>
        <w:t>G</w:t>
      </w:r>
      <w:r>
        <w:t xml:space="preserve">k dílu mlčky přiloží a </w:t>
      </w:r>
      <w:r>
        <w:rPr>
          <w:rStyle w:val="00AkordyChar"/>
        </w:rPr>
        <w:t>D</w:t>
      </w:r>
      <w:r>
        <w:t xml:space="preserve">zase jede </w:t>
      </w:r>
      <w:r>
        <w:rPr>
          <w:rStyle w:val="00AkordyChar"/>
        </w:rPr>
        <w:t>Hmi</w:t>
      </w:r>
      <w:r>
        <w:t>dál,</w:t>
      </w:r>
      <w:r>
        <w:br/>
        <w:t xml:space="preserve">a </w:t>
      </w:r>
      <w:r>
        <w:rPr>
          <w:rStyle w:val="00AkordyChar"/>
        </w:rPr>
        <w:t>G</w:t>
      </w:r>
      <w:r>
        <w:t xml:space="preserve">každej, kdo s ním </w:t>
      </w:r>
      <w:r>
        <w:rPr>
          <w:rStyle w:val="00AkordyChar"/>
        </w:rPr>
        <w:t>A</w:t>
      </w:r>
      <w:r>
        <w:t xml:space="preserve">chvilku byl, tak </w:t>
      </w:r>
      <w:r>
        <w:rPr>
          <w:rStyle w:val="00AkordyChar"/>
        </w:rPr>
        <w:t>G</w:t>
      </w:r>
      <w:r>
        <w:t xml:space="preserve">dlouho </w:t>
      </w:r>
      <w:r>
        <w:rPr>
          <w:rStyle w:val="00AkordyChar"/>
        </w:rPr>
        <w:t>A</w:t>
      </w:r>
      <w:r>
        <w:t xml:space="preserve">se pak </w:t>
      </w:r>
      <w:r>
        <w:rPr>
          <w:rStyle w:val="00AkordyChar"/>
        </w:rPr>
        <w:t>D</w:t>
      </w:r>
      <w:r>
        <w:t>smál.</w:t>
      </w:r>
    </w:p>
    <w:p w14:paraId="2624D63E" w14:textId="77777777" w:rsidR="00B4084B" w:rsidRPr="00B4084B" w:rsidRDefault="00B4084B" w:rsidP="00806F17">
      <w:pPr>
        <w:pStyle w:val="10Notika2"/>
      </w:pPr>
    </w:p>
    <w:p w14:paraId="4DA553ED" w14:textId="457F3538" w:rsidR="00001166" w:rsidRDefault="00001166" w:rsidP="00806F17">
      <w:pPr>
        <w:pStyle w:val="01Sloka"/>
      </w:pPr>
      <w:r>
        <w:t>Tam, kde byl pláč, tam Frankie hezkou píseň měl,</w:t>
      </w:r>
      <w:r w:rsidR="0033673C">
        <w:t xml:space="preserve"> </w:t>
      </w:r>
      <w:r w:rsidR="00B4084B">
        <w:br/>
      </w:r>
      <w:r>
        <w:t>slzy neměl rád, chtěl se jenom smát.</w:t>
      </w:r>
      <w:r>
        <w:br/>
        <w:t>A když pak večer ranče tiše usínaj,</w:t>
      </w:r>
      <w:r w:rsidR="0033673C">
        <w:t xml:space="preserve"> </w:t>
      </w:r>
      <w:r w:rsidR="00B4084B">
        <w:br/>
      </w:r>
      <w:r>
        <w:t>Frankův zpěv jde dál, nocí s písní dál.</w:t>
      </w:r>
    </w:p>
    <w:p w14:paraId="5A91878F" w14:textId="77777777" w:rsidR="00001166" w:rsidRDefault="00001166" w:rsidP="00806F17">
      <w:pPr>
        <w:pStyle w:val="03Refrn"/>
      </w:pPr>
    </w:p>
    <w:p w14:paraId="1C0A5856" w14:textId="6125E44F" w:rsidR="00001166" w:rsidRDefault="00001166" w:rsidP="00806F17">
      <w:pPr>
        <w:pStyle w:val="10Notika2"/>
      </w:pPr>
      <w:r>
        <w:t xml:space="preserve"> </w:t>
      </w:r>
    </w:p>
    <w:p w14:paraId="53EB977C" w14:textId="03FCB38F" w:rsidR="00001166" w:rsidRDefault="00B4084B" w:rsidP="00806F17">
      <w:pPr>
        <w:pStyle w:val="01Sloka"/>
      </w:pPr>
      <w:r>
        <w:rPr>
          <w:noProof/>
        </w:rPr>
        <w:drawing>
          <wp:anchor distT="0" distB="0" distL="114300" distR="114300" simplePos="0" relativeHeight="251678720" behindDoc="0" locked="0" layoutInCell="1" allowOverlap="1" wp14:anchorId="0AD728E9" wp14:editId="00B99431">
            <wp:simplePos x="0" y="0"/>
            <wp:positionH relativeFrom="margin">
              <wp:align>right</wp:align>
            </wp:positionH>
            <wp:positionV relativeFrom="paragraph">
              <wp:posOffset>709930</wp:posOffset>
            </wp:positionV>
            <wp:extent cx="3260090" cy="2328545"/>
            <wp:effectExtent l="0" t="0" r="0" b="0"/>
            <wp:wrapThrough wrapText="bothSides">
              <wp:wrapPolygon edited="0">
                <wp:start x="15777" y="177"/>
                <wp:lineTo x="14389" y="1414"/>
                <wp:lineTo x="13505" y="2651"/>
                <wp:lineTo x="13631" y="3358"/>
                <wp:lineTo x="14389" y="6185"/>
                <wp:lineTo x="10602" y="7422"/>
                <wp:lineTo x="6058" y="9012"/>
                <wp:lineTo x="5806" y="9012"/>
                <wp:lineTo x="3155" y="14667"/>
                <wp:lineTo x="2651" y="17494"/>
                <wp:lineTo x="0" y="19085"/>
                <wp:lineTo x="0" y="20322"/>
                <wp:lineTo x="20321" y="20852"/>
                <wp:lineTo x="21078" y="20852"/>
                <wp:lineTo x="21078" y="20322"/>
                <wp:lineTo x="19059" y="17494"/>
                <wp:lineTo x="18554" y="14667"/>
                <wp:lineTo x="18175" y="11840"/>
                <wp:lineTo x="18680" y="11840"/>
                <wp:lineTo x="19185" y="10073"/>
                <wp:lineTo x="19059" y="9012"/>
                <wp:lineTo x="19564" y="7422"/>
                <wp:lineTo x="19437" y="6715"/>
                <wp:lineTo x="18428" y="6185"/>
                <wp:lineTo x="18175" y="3358"/>
                <wp:lineTo x="18933" y="2474"/>
                <wp:lineTo x="18680" y="1590"/>
                <wp:lineTo x="16661" y="177"/>
                <wp:lineTo x="15777" y="177"/>
              </wp:wrapPolygon>
            </wp:wrapThrough>
            <wp:docPr id="919814013" name="Obrázek 11"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Obsah obrázku perokresba&#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0090" cy="2328545"/>
                    </a:xfrm>
                    <a:prstGeom prst="rect">
                      <a:avLst/>
                    </a:prstGeom>
                    <a:noFill/>
                  </pic:spPr>
                </pic:pic>
              </a:graphicData>
            </a:graphic>
            <wp14:sizeRelH relativeFrom="margin">
              <wp14:pctWidth>0</wp14:pctWidth>
            </wp14:sizeRelH>
            <wp14:sizeRelV relativeFrom="margin">
              <wp14:pctHeight>0</wp14:pctHeight>
            </wp14:sizeRelV>
          </wp:anchor>
        </w:drawing>
      </w:r>
      <w:r w:rsidR="00001166">
        <w:t>Tak Frankieho vám jednou našli, přestal žít,</w:t>
      </w:r>
      <w:r w:rsidR="0033673C">
        <w:t xml:space="preserve"> </w:t>
      </w:r>
      <w:r>
        <w:br/>
      </w:r>
      <w:r w:rsidR="00001166">
        <w:t>jeho srdce spí, tiše, smutně spí.</w:t>
      </w:r>
      <w:r w:rsidR="00001166">
        <w:br/>
        <w:t>Bůhví jak, za co, tenhle smíšek konec měl,</w:t>
      </w:r>
      <w:r w:rsidR="0033673C">
        <w:t xml:space="preserve"> </w:t>
      </w:r>
      <w:r>
        <w:br/>
      </w:r>
      <w:r w:rsidR="00001166">
        <w:t>farář píseň pěl, umíráček zněl.</w:t>
      </w:r>
    </w:p>
    <w:p w14:paraId="101F4B63" w14:textId="53F4C19E" w:rsidR="00001166" w:rsidRDefault="00001166" w:rsidP="00806F17">
      <w:pPr>
        <w:pStyle w:val="03Refrn"/>
      </w:pPr>
    </w:p>
    <w:p w14:paraId="66552BA6" w14:textId="0E20B872" w:rsidR="00001166" w:rsidRDefault="00001166" w:rsidP="00806F17">
      <w:pPr>
        <w:pStyle w:val="10Notika2"/>
      </w:pPr>
      <w:r>
        <w:t xml:space="preserve">Na, na, na, … </w:t>
      </w:r>
      <w:r>
        <w:rPr>
          <w:rStyle w:val="00AkordyChar"/>
        </w:rPr>
        <w:t>D, A, D</w:t>
      </w:r>
    </w:p>
    <w:p w14:paraId="22B2B5B8" w14:textId="558C5744" w:rsidR="00001166" w:rsidRDefault="00001166">
      <w:pPr>
        <w:rPr>
          <w:szCs w:val="20"/>
        </w:rPr>
      </w:pPr>
      <w:r>
        <w:br w:type="page"/>
      </w:r>
    </w:p>
    <w:p w14:paraId="3CA76577" w14:textId="5C054B33" w:rsidR="00001166" w:rsidRDefault="00001166" w:rsidP="00111020">
      <w:pPr>
        <w:pStyle w:val="Nzev"/>
      </w:pPr>
      <w:bookmarkStart w:id="75" w:name="_Toc134022201"/>
      <w:bookmarkStart w:id="76" w:name="_Toc134022575"/>
      <w:r>
        <w:lastRenderedPageBreak/>
        <w:t>Franta má péra</w:t>
      </w:r>
      <w:r>
        <w:rPr>
          <w:rStyle w:val="Znakapoznpodarou"/>
        </w:rPr>
        <w:footnoteReference w:id="22"/>
      </w:r>
      <w:bookmarkEnd w:id="75"/>
      <w:bookmarkEnd w:id="76"/>
      <w:r w:rsidR="00BB6B62">
        <w:fldChar w:fldCharType="begin"/>
      </w:r>
      <w:r w:rsidR="00BB6B62">
        <w:instrText xml:space="preserve"> XE "</w:instrText>
      </w:r>
      <w:r w:rsidR="00BB6B62" w:rsidRPr="00FE302B">
        <w:instrText>Franta má péra</w:instrText>
      </w:r>
      <w:r w:rsidR="00BB6B62">
        <w:instrText xml:space="preserve">" </w:instrText>
      </w:r>
      <w:r w:rsidR="00BB6B62">
        <w:fldChar w:fldCharType="end"/>
      </w:r>
    </w:p>
    <w:p w14:paraId="7CEC545E" w14:textId="77777777" w:rsidR="00001166" w:rsidRDefault="00001166" w:rsidP="0099013E">
      <w:pPr>
        <w:pStyle w:val="Podnadpis"/>
      </w:pPr>
      <w:r>
        <w:t>Daněk Wabi</w:t>
      </w:r>
    </w:p>
    <w:p w14:paraId="116D9C61" w14:textId="77777777" w:rsidR="00001166" w:rsidRDefault="00001166" w:rsidP="00806F17">
      <w:pPr>
        <w:pStyle w:val="03Refrn"/>
      </w:pPr>
      <w:r w:rsidRPr="0099013E">
        <w:rPr>
          <w:rStyle w:val="00AkordyChar"/>
        </w:rPr>
        <w:t>E, D</w:t>
      </w:r>
      <w:r>
        <w:t>Franta má péra,</w:t>
      </w:r>
      <w:r w:rsidRPr="0099013E">
        <w:rPr>
          <w:rStyle w:val="00AkordyChar"/>
        </w:rPr>
        <w:t>E</w:t>
      </w:r>
      <w:r>
        <w:t xml:space="preserve"> jéžiši, </w:t>
      </w:r>
      <w:r w:rsidRPr="0099013E">
        <w:rPr>
          <w:rStyle w:val="00AkordyChar"/>
        </w:rPr>
        <w:t>A</w:t>
      </w:r>
      <w:r>
        <w:t>Franta má péra,</w:t>
      </w:r>
      <w:r w:rsidRPr="0099013E">
        <w:rPr>
          <w:rStyle w:val="00AkordyChar"/>
        </w:rPr>
        <w:t>D, E</w:t>
      </w:r>
      <w:r>
        <w:br/>
      </w:r>
      <w:r w:rsidRPr="0099013E">
        <w:rPr>
          <w:rStyle w:val="00AkordyChar"/>
        </w:rPr>
        <w:t>A</w:t>
      </w:r>
      <w:r>
        <w:t xml:space="preserve">barevný </w:t>
      </w:r>
      <w:r w:rsidRPr="0099013E">
        <w:rPr>
          <w:rStyle w:val="00AkordyChar"/>
        </w:rPr>
        <w:t>D</w:t>
      </w:r>
      <w:r>
        <w:t>pé</w:t>
      </w:r>
      <w:r w:rsidRPr="0099013E">
        <w:rPr>
          <w:rStyle w:val="00AkordyChar"/>
        </w:rPr>
        <w:t>E</w:t>
      </w:r>
      <w:r>
        <w:t xml:space="preserve">ra, ježiši, </w:t>
      </w:r>
      <w:r w:rsidRPr="0099013E">
        <w:rPr>
          <w:rStyle w:val="00AkordyChar"/>
        </w:rPr>
        <w:t>A</w:t>
      </w:r>
      <w:r>
        <w:t xml:space="preserve">Franta má </w:t>
      </w:r>
      <w:r w:rsidRPr="0099013E">
        <w:rPr>
          <w:rStyle w:val="00AkordyChar"/>
        </w:rPr>
        <w:t>D</w:t>
      </w:r>
      <w:r>
        <w:t>pé</w:t>
      </w:r>
      <w:r w:rsidRPr="0099013E">
        <w:rPr>
          <w:rStyle w:val="00AkordyChar"/>
        </w:rPr>
        <w:t>E</w:t>
      </w:r>
      <w:r>
        <w:t>ra.</w:t>
      </w:r>
    </w:p>
    <w:p w14:paraId="3514DD07" w14:textId="77777777" w:rsidR="00001166" w:rsidRDefault="00001166" w:rsidP="00806F17">
      <w:pPr>
        <w:pStyle w:val="01Sloka"/>
        <w:numPr>
          <w:ilvl w:val="0"/>
          <w:numId w:val="175"/>
        </w:numPr>
      </w:pPr>
      <w:r>
        <w:t xml:space="preserve">Šel jsem </w:t>
      </w:r>
      <w:r w:rsidRPr="0099013E">
        <w:rPr>
          <w:rStyle w:val="00AkordyChar"/>
        </w:rPr>
        <w:t>D</w:t>
      </w:r>
      <w:r>
        <w:t xml:space="preserve">v novým kvádru </w:t>
      </w:r>
      <w:r w:rsidRPr="0099013E">
        <w:rPr>
          <w:rStyle w:val="00AkordyChar"/>
        </w:rPr>
        <w:t>E</w:t>
      </w:r>
      <w:r>
        <w:t xml:space="preserve">na trh, někdo </w:t>
      </w:r>
      <w:r w:rsidRPr="0099013E">
        <w:rPr>
          <w:rStyle w:val="00AkordyChar"/>
        </w:rPr>
        <w:t>A</w:t>
      </w:r>
      <w:r>
        <w:t xml:space="preserve">mi ho </w:t>
      </w:r>
      <w:r w:rsidRPr="0099013E">
        <w:rPr>
          <w:rStyle w:val="00AkordyChar"/>
        </w:rPr>
        <w:t>D</w:t>
      </w:r>
      <w:r>
        <w:t xml:space="preserve">zezadu </w:t>
      </w:r>
      <w:r w:rsidRPr="0099013E">
        <w:rPr>
          <w:rStyle w:val="00AkordyChar"/>
        </w:rPr>
        <w:t>E</w:t>
      </w:r>
      <w:r>
        <w:t>natrh,</w:t>
      </w:r>
      <w:r>
        <w:br/>
        <w:t xml:space="preserve">natrh </w:t>
      </w:r>
      <w:r w:rsidRPr="0099013E">
        <w:rPr>
          <w:rStyle w:val="00AkordyChar"/>
        </w:rPr>
        <w:t>D</w:t>
      </w:r>
      <w:r>
        <w:t>mi ho hřebí</w:t>
      </w:r>
      <w:r w:rsidRPr="0099013E">
        <w:rPr>
          <w:rStyle w:val="00AkordyChar"/>
        </w:rPr>
        <w:t>E</w:t>
      </w:r>
      <w:r>
        <w:t xml:space="preserve">kem, já při tom </w:t>
      </w:r>
      <w:r w:rsidRPr="0099013E">
        <w:rPr>
          <w:rStyle w:val="00AkordyChar"/>
        </w:rPr>
        <w:t>A</w:t>
      </w:r>
      <w:r>
        <w:t xml:space="preserve">vlek </w:t>
      </w:r>
      <w:r w:rsidRPr="0099013E">
        <w:rPr>
          <w:rStyle w:val="00AkordyChar"/>
        </w:rPr>
        <w:t>D</w:t>
      </w:r>
      <w:r>
        <w:t xml:space="preserve">pytlík s </w:t>
      </w:r>
      <w:r w:rsidRPr="0099013E">
        <w:rPr>
          <w:rStyle w:val="00AkordyChar"/>
        </w:rPr>
        <w:t>E</w:t>
      </w:r>
      <w:r>
        <w:t>mlíkem,</w:t>
      </w:r>
      <w:r>
        <w:br/>
        <w:t xml:space="preserve">je to </w:t>
      </w:r>
      <w:r w:rsidRPr="0099013E">
        <w:rPr>
          <w:rStyle w:val="00AkordyChar"/>
        </w:rPr>
        <w:t>A</w:t>
      </w:r>
      <w:r>
        <w:t>setsakra</w:t>
      </w:r>
      <w:r w:rsidRPr="0099013E">
        <w:rPr>
          <w:rStyle w:val="00AkordyChar"/>
        </w:rPr>
        <w:t>D</w:t>
      </w:r>
      <w:r>
        <w:t>ment</w:t>
      </w:r>
      <w:r w:rsidRPr="0099013E">
        <w:rPr>
          <w:rStyle w:val="00AkordyChar"/>
        </w:rPr>
        <w:t>E</w:t>
      </w:r>
      <w:r>
        <w:t xml:space="preserve">ský, v čem </w:t>
      </w:r>
      <w:r w:rsidRPr="00EA7699">
        <w:t>budu</w:t>
      </w:r>
      <w:r>
        <w:t xml:space="preserve"> </w:t>
      </w:r>
      <w:r w:rsidRPr="0099013E">
        <w:rPr>
          <w:rStyle w:val="00AkordyChar"/>
        </w:rPr>
        <w:t>A</w:t>
      </w:r>
      <w:r>
        <w:t>pro</w:t>
      </w:r>
      <w:r w:rsidRPr="0099013E">
        <w:rPr>
          <w:rStyle w:val="00AkordyChar"/>
        </w:rPr>
        <w:t>D</w:t>
      </w:r>
      <w:r>
        <w:t>háňet</w:t>
      </w:r>
      <w:r w:rsidRPr="0099013E">
        <w:rPr>
          <w:rStyle w:val="00AkordyChar"/>
        </w:rPr>
        <w:t>E</w:t>
      </w:r>
      <w:r>
        <w:t>... caramba, seňority.</w:t>
      </w:r>
    </w:p>
    <w:p w14:paraId="7C701A53" w14:textId="77777777" w:rsidR="00001166" w:rsidRDefault="00001166" w:rsidP="00806F17">
      <w:pPr>
        <w:pStyle w:val="03Refrn"/>
      </w:pPr>
    </w:p>
    <w:p w14:paraId="73AED89C" w14:textId="77777777" w:rsidR="00001166" w:rsidRDefault="00001166" w:rsidP="00806F17">
      <w:pPr>
        <w:pStyle w:val="01Sloka"/>
      </w:pPr>
      <w:r>
        <w:t xml:space="preserve">Vejda do </w:t>
      </w:r>
      <w:r w:rsidRPr="00FC040F">
        <w:t>kavárny</w:t>
      </w:r>
      <w:r>
        <w:t xml:space="preserve"> zřel jsem mloka, jak sedě zpříma lokal moka,</w:t>
      </w:r>
      <w:r>
        <w:br/>
        <w:t>měl černý kvádro s žlutými fleky, já při tom pohledu pukal vzteky,</w:t>
      </w:r>
      <w:r>
        <w:br/>
        <w:t>od těch dob, když vidím mloka, fláknu ho pěstí do voka.</w:t>
      </w:r>
    </w:p>
    <w:p w14:paraId="15B8DF9F" w14:textId="77777777" w:rsidR="00001166" w:rsidRDefault="00001166" w:rsidP="00806F17">
      <w:pPr>
        <w:pStyle w:val="03Refrn"/>
      </w:pPr>
    </w:p>
    <w:p w14:paraId="70678F7B" w14:textId="77777777" w:rsidR="00001166" w:rsidRDefault="00001166" w:rsidP="00806F17">
      <w:pPr>
        <w:pStyle w:val="01Sloka"/>
      </w:pPr>
      <w:r>
        <w:t xml:space="preserve">Ráno </w:t>
      </w:r>
      <w:r w:rsidRPr="00FC040F">
        <w:t>jsem</w:t>
      </w:r>
      <w:r>
        <w:t xml:space="preserve"> vyšel z Liberce a už mě z toho bolí bérce,</w:t>
      </w:r>
      <w:r>
        <w:br/>
        <w:t>ten kdo to tu zná, jistě uzná, že jsou tu cesty samá džuzna,</w:t>
      </w:r>
      <w:r>
        <w:br/>
        <w:t>tak šlapu od Ještědu a jsem rád, že ještě jdu.</w:t>
      </w:r>
    </w:p>
    <w:p w14:paraId="4FF84EC7" w14:textId="77777777" w:rsidR="00001166" w:rsidRDefault="00001166" w:rsidP="00806F17">
      <w:pPr>
        <w:pStyle w:val="03Refrn"/>
      </w:pPr>
    </w:p>
    <w:p w14:paraId="690C51B1" w14:textId="77777777" w:rsidR="005A4B31" w:rsidRDefault="00001166" w:rsidP="00806F17">
      <w:pPr>
        <w:pStyle w:val="01Sloka"/>
      </w:pPr>
      <w:r>
        <w:t xml:space="preserve">Měl </w:t>
      </w:r>
      <w:r w:rsidRPr="00FC040F">
        <w:t>jsem</w:t>
      </w:r>
      <w:r>
        <w:t xml:space="preserve"> jet hrát do Třebíče, jenže jsem v autě zlomil klíče,</w:t>
      </w:r>
      <w:r>
        <w:br/>
        <w:t>tlačit se nedá, je to těžký, nezbývá, než to dojít pěšky,</w:t>
      </w:r>
      <w:r>
        <w:br/>
        <w:t>tak šlapu ku Třebíči, no je to... prostě těžký.</w:t>
      </w:r>
    </w:p>
    <w:p w14:paraId="1CE52D5F" w14:textId="77777777" w:rsidR="00B4084B" w:rsidRDefault="00B4084B" w:rsidP="00806F17">
      <w:pPr>
        <w:pStyle w:val="03Refrn"/>
      </w:pPr>
    </w:p>
    <w:p w14:paraId="7B959953" w14:textId="5CC768CC" w:rsidR="00001166" w:rsidRDefault="00001166" w:rsidP="00806F17">
      <w:pPr>
        <w:pStyle w:val="01Sloka"/>
      </w:pPr>
      <w:r w:rsidRPr="00FC040F">
        <w:t>Dnes</w:t>
      </w:r>
      <w:r>
        <w:t xml:space="preserve"> ráno u dveří mého bytu potkal jsem na schodech vepřovou kýtu,</w:t>
      </w:r>
      <w:r>
        <w:br/>
        <w:t>to ovšem zdaleka není všecko, s tou kýtou se za šlachu vedlo plecko,</w:t>
      </w:r>
      <w:r>
        <w:br/>
        <w:t>asi byl bezmasý pátek, tak šly na procházku z jatek.</w:t>
      </w:r>
    </w:p>
    <w:p w14:paraId="352806EE" w14:textId="77777777" w:rsidR="00001166" w:rsidRDefault="00001166" w:rsidP="00806F17">
      <w:pPr>
        <w:pStyle w:val="03Refrn"/>
      </w:pPr>
    </w:p>
    <w:p w14:paraId="168AD5A5" w14:textId="67245D09" w:rsidR="005A4B31" w:rsidRDefault="00001166" w:rsidP="00806F17">
      <w:pPr>
        <w:pStyle w:val="04Hvzdika"/>
      </w:pPr>
      <w:r>
        <w:t>Franta má péra, jéžiši, a má péra,</w:t>
      </w:r>
      <w:r>
        <w:br/>
        <w:t xml:space="preserve">barevný péra, z ocasu foxteriéra. </w:t>
      </w:r>
    </w:p>
    <w:p w14:paraId="1BB972E6" w14:textId="79121F3F" w:rsidR="005A4B31" w:rsidRDefault="00FC040F">
      <w:pPr>
        <w:rPr>
          <w:szCs w:val="20"/>
        </w:rPr>
      </w:pPr>
      <w:r>
        <w:rPr>
          <w:noProof/>
        </w:rPr>
        <w:drawing>
          <wp:anchor distT="0" distB="0" distL="114300" distR="114300" simplePos="0" relativeHeight="251680768" behindDoc="0" locked="0" layoutInCell="1" allowOverlap="1" wp14:anchorId="0B1195AB" wp14:editId="18FDFE8A">
            <wp:simplePos x="0" y="0"/>
            <wp:positionH relativeFrom="margin">
              <wp:posOffset>3749675</wp:posOffset>
            </wp:positionH>
            <wp:positionV relativeFrom="paragraph">
              <wp:posOffset>1270</wp:posOffset>
            </wp:positionV>
            <wp:extent cx="2447290" cy="1785620"/>
            <wp:effectExtent l="0" t="0" r="0" b="0"/>
            <wp:wrapThrough wrapText="bothSides">
              <wp:wrapPolygon edited="0">
                <wp:start x="5380" y="922"/>
                <wp:lineTo x="2186" y="2535"/>
                <wp:lineTo x="1513" y="3226"/>
                <wp:lineTo x="1513" y="5531"/>
                <wp:lineTo x="4708" y="8757"/>
                <wp:lineTo x="5380" y="12444"/>
                <wp:lineTo x="4203" y="16131"/>
                <wp:lineTo x="3026" y="17283"/>
                <wp:lineTo x="3363" y="19357"/>
                <wp:lineTo x="15300" y="20048"/>
                <wp:lineTo x="17318" y="20048"/>
                <wp:lineTo x="18159" y="19127"/>
                <wp:lineTo x="18327" y="17514"/>
                <wp:lineTo x="15637" y="12444"/>
                <wp:lineTo x="16646" y="8757"/>
                <wp:lineTo x="17486" y="8757"/>
                <wp:lineTo x="19504" y="5991"/>
                <wp:lineTo x="19336" y="5070"/>
                <wp:lineTo x="20345" y="3917"/>
                <wp:lineTo x="20008" y="3226"/>
                <wp:lineTo x="17823" y="922"/>
                <wp:lineTo x="5380" y="922"/>
              </wp:wrapPolygon>
            </wp:wrapThrough>
            <wp:docPr id="159533003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290" cy="1785620"/>
                    </a:xfrm>
                    <a:prstGeom prst="rect">
                      <a:avLst/>
                    </a:prstGeom>
                    <a:noFill/>
                  </pic:spPr>
                </pic:pic>
              </a:graphicData>
            </a:graphic>
            <wp14:sizeRelH relativeFrom="margin">
              <wp14:pctWidth>0</wp14:pctWidth>
            </wp14:sizeRelH>
            <wp14:sizeRelV relativeFrom="margin">
              <wp14:pctHeight>0</wp14:pctHeight>
            </wp14:sizeRelV>
          </wp:anchor>
        </w:drawing>
      </w:r>
      <w:r w:rsidR="005A4B31">
        <w:br w:type="page"/>
      </w:r>
    </w:p>
    <w:p w14:paraId="2CCAB6EE" w14:textId="18951388" w:rsidR="005A4B31" w:rsidRDefault="005A4B31" w:rsidP="00111020">
      <w:pPr>
        <w:pStyle w:val="Nzev"/>
      </w:pPr>
      <w:bookmarkStart w:id="77" w:name="_Toc134022202"/>
      <w:bookmarkStart w:id="78" w:name="_Toc134022576"/>
      <w:r>
        <w:lastRenderedPageBreak/>
        <w:t>Grónská písnička</w:t>
      </w:r>
      <w:bookmarkEnd w:id="77"/>
      <w:bookmarkEnd w:id="78"/>
      <w:r w:rsidR="00BB6B62">
        <w:fldChar w:fldCharType="begin"/>
      </w:r>
      <w:r w:rsidR="00BB6B62">
        <w:instrText xml:space="preserve"> XE "</w:instrText>
      </w:r>
      <w:r w:rsidR="00BB6B62" w:rsidRPr="00FE302B">
        <w:instrText>Grónská písnička</w:instrText>
      </w:r>
      <w:r w:rsidR="00BB6B62">
        <w:instrText xml:space="preserve">" </w:instrText>
      </w:r>
      <w:r w:rsidR="00BB6B62">
        <w:fldChar w:fldCharType="end"/>
      </w:r>
    </w:p>
    <w:p w14:paraId="77D88453" w14:textId="77777777" w:rsidR="005A4B31" w:rsidRDefault="005A4B31" w:rsidP="0099013E">
      <w:pPr>
        <w:pStyle w:val="Podnadpis"/>
      </w:pPr>
      <w:r>
        <w:t>Nohavica Jaromír</w:t>
      </w:r>
    </w:p>
    <w:p w14:paraId="48596960" w14:textId="77777777" w:rsidR="005A4B31" w:rsidRDefault="005A4B31" w:rsidP="00806F17">
      <w:pPr>
        <w:pStyle w:val="01Sloka"/>
        <w:numPr>
          <w:ilvl w:val="0"/>
          <w:numId w:val="26"/>
        </w:numPr>
      </w:pPr>
      <w:r>
        <w:rPr>
          <w:rStyle w:val="00AkordyChar"/>
        </w:rPr>
        <w:t>D</w:t>
      </w:r>
      <w:r>
        <w:t xml:space="preserve">Daleko </w:t>
      </w:r>
      <w:r>
        <w:rPr>
          <w:rStyle w:val="00AkordyChar"/>
        </w:rPr>
        <w:t>Emi</w:t>
      </w:r>
      <w:r>
        <w:t xml:space="preserve">na severu </w:t>
      </w:r>
      <w:r>
        <w:rPr>
          <w:rStyle w:val="00AkordyChar"/>
        </w:rPr>
        <w:t>A7</w:t>
      </w:r>
      <w:r>
        <w:t xml:space="preserve">je Grónská </w:t>
      </w:r>
      <w:r>
        <w:rPr>
          <w:rStyle w:val="00AkordyChar"/>
        </w:rPr>
        <w:t>D</w:t>
      </w:r>
      <w:r>
        <w:t xml:space="preserve">zem, </w:t>
      </w:r>
      <w:r>
        <w:br/>
        <w:t xml:space="preserve">žije tam </w:t>
      </w:r>
      <w:r>
        <w:rPr>
          <w:rStyle w:val="00AkordyChar"/>
        </w:rPr>
        <w:t>Emi</w:t>
      </w:r>
      <w:r>
        <w:t>Eskymačka s </w:t>
      </w:r>
      <w:r>
        <w:rPr>
          <w:rStyle w:val="00AkordyChar"/>
        </w:rPr>
        <w:t>A7</w:t>
      </w:r>
      <w:r>
        <w:t>Eskymá</w:t>
      </w:r>
      <w:r>
        <w:rPr>
          <w:rStyle w:val="00AkordyChar"/>
        </w:rPr>
        <w:t>D</w:t>
      </w:r>
      <w:r>
        <w:t>kem,</w:t>
      </w:r>
      <w:r>
        <w:br/>
        <w:t xml:space="preserve">|: my bychom </w:t>
      </w:r>
      <w:r>
        <w:rPr>
          <w:rStyle w:val="00AkordyChar"/>
        </w:rPr>
        <w:t>Emi</w:t>
      </w:r>
      <w:r>
        <w:t xml:space="preserve">umrzli, jim </w:t>
      </w:r>
      <w:r>
        <w:rPr>
          <w:rStyle w:val="00AkordyChar"/>
        </w:rPr>
        <w:t>G</w:t>
      </w:r>
      <w:r>
        <w:t>není zi</w:t>
      </w:r>
      <w:r>
        <w:rPr>
          <w:rStyle w:val="00AkordyChar"/>
        </w:rPr>
        <w:t>D</w:t>
      </w:r>
      <w:r>
        <w:t xml:space="preserve">ma, </w:t>
      </w:r>
      <w:r>
        <w:br/>
        <w:t xml:space="preserve">snídají </w:t>
      </w:r>
      <w:r>
        <w:rPr>
          <w:rStyle w:val="00AkordyChar"/>
        </w:rPr>
        <w:t>Emi</w:t>
      </w:r>
      <w:r>
        <w:t xml:space="preserve">nanuky </w:t>
      </w:r>
      <w:r>
        <w:rPr>
          <w:rStyle w:val="00AkordyChar"/>
        </w:rPr>
        <w:t>A7</w:t>
      </w:r>
      <w:r>
        <w:t>a esky</w:t>
      </w:r>
      <w:r>
        <w:rPr>
          <w:rStyle w:val="00AkordyChar"/>
        </w:rPr>
        <w:t>D</w:t>
      </w:r>
      <w:r>
        <w:t>ma. :|</w:t>
      </w:r>
      <w:r>
        <w:rPr>
          <w:rStyle w:val="00AkordyChar"/>
        </w:rPr>
        <w:t>A</w:t>
      </w:r>
    </w:p>
    <w:p w14:paraId="292C6038" w14:textId="77777777" w:rsidR="005A4B31" w:rsidRDefault="005A4B31" w:rsidP="00806F17">
      <w:pPr>
        <w:pStyle w:val="02Slokamen"/>
      </w:pPr>
      <w:r>
        <w:t>Mají se bezvadně, vyspí se moc, půl roku trvá tam polární noc,</w:t>
      </w:r>
      <w:r>
        <w:br/>
        <w:t>|: na jaře vzbudí se a vyběhnou ven, půl roku trvá tam polární den. :|</w:t>
      </w:r>
    </w:p>
    <w:p w14:paraId="2673FDBE" w14:textId="77777777" w:rsidR="005A4B31" w:rsidRDefault="005A4B31" w:rsidP="00806F17">
      <w:pPr>
        <w:pStyle w:val="02Slokamen"/>
      </w:pPr>
      <w:r>
        <w:t>Když sněhu napadne nad kotníky, hrávají s medvědy na četníky,</w:t>
      </w:r>
      <w:r>
        <w:br/>
        <w:t>|: medvědi těžko jsou k poražení, neboť medvědy ve sněhu vidět není. :|</w:t>
      </w:r>
    </w:p>
    <w:p w14:paraId="4ADA1ABE" w14:textId="77777777" w:rsidR="005A4B31" w:rsidRDefault="005A4B31" w:rsidP="00806F17">
      <w:pPr>
        <w:pStyle w:val="02Slokamen"/>
      </w:pPr>
      <w:r>
        <w:t>Pokaždé ve středu, přesně ve dvě zaklepe na na íglů hlavní medvěd:</w:t>
      </w:r>
      <w:r>
        <w:br/>
        <w:t>|: „Dobrý den, mohu dál na vteřinu? Nesu vám trochu ryb na svačinu.“ :|</w:t>
      </w:r>
    </w:p>
    <w:p w14:paraId="2C40D81F" w14:textId="77777777" w:rsidR="005A4B31" w:rsidRDefault="005A4B31" w:rsidP="00806F17">
      <w:pPr>
        <w:pStyle w:val="02Slokamen"/>
      </w:pPr>
      <w:r>
        <w:t>V kotlíku bublá čaj, kamna hřejí, psi venku hlídají před zloději,</w:t>
      </w:r>
      <w:r>
        <w:br/>
        <w:t>|: smíchem se otřásá celé íglů, neboť medvěd jim předvádí spoustu fíglů. :|</w:t>
      </w:r>
    </w:p>
    <w:p w14:paraId="4EAFE2B8" w14:textId="47241924" w:rsidR="005A4B31" w:rsidRDefault="005A4B31" w:rsidP="00806F17">
      <w:pPr>
        <w:pStyle w:val="02Slokamen"/>
      </w:pPr>
      <w:r>
        <w:t>Tak žijou vesele na severu, srandu si dělají z teploměrů,</w:t>
      </w:r>
      <w:r>
        <w:br/>
        <w:t>|: my bychom umrzli, jim není zima, neboť jsou doma a mezi svýma. :|</w:t>
      </w:r>
    </w:p>
    <w:p w14:paraId="09AF6419" w14:textId="2F23147E" w:rsidR="005A4B31" w:rsidRDefault="005A4B31" w:rsidP="00111020">
      <w:pPr>
        <w:pStyle w:val="Nzev"/>
      </w:pPr>
      <w:bookmarkStart w:id="79" w:name="_Toc134022203"/>
      <w:bookmarkStart w:id="80" w:name="_Toc134022577"/>
      <w:r>
        <w:t>Hej teto!</w:t>
      </w:r>
      <w:bookmarkEnd w:id="79"/>
      <w:bookmarkEnd w:id="80"/>
      <w:r w:rsidR="00F1188A">
        <w:fldChar w:fldCharType="begin"/>
      </w:r>
      <w:r w:rsidR="00F1188A">
        <w:instrText xml:space="preserve"> XE "</w:instrText>
      </w:r>
      <w:r w:rsidR="00F1188A" w:rsidRPr="00081AED">
        <w:instrText>Hej teto!</w:instrText>
      </w:r>
      <w:r w:rsidR="00F1188A">
        <w:instrText xml:space="preserve">" </w:instrText>
      </w:r>
      <w:r w:rsidR="00F1188A">
        <w:fldChar w:fldCharType="end"/>
      </w:r>
    </w:p>
    <w:p w14:paraId="289FC0DD" w14:textId="77777777" w:rsidR="005A4B31" w:rsidRDefault="005A4B31" w:rsidP="0099013E">
      <w:pPr>
        <w:pStyle w:val="Podnadpis"/>
      </w:pPr>
      <w:r>
        <w:t>Horák Michal</w:t>
      </w:r>
      <w:r>
        <w:tab/>
        <w:t>CAPO III</w:t>
      </w:r>
    </w:p>
    <w:p w14:paraId="13B6B774" w14:textId="77B61A89" w:rsidR="005A4B31" w:rsidRDefault="005A4B31" w:rsidP="00806F17">
      <w:pPr>
        <w:pStyle w:val="01Sloka"/>
        <w:numPr>
          <w:ilvl w:val="0"/>
          <w:numId w:val="27"/>
        </w:numPr>
      </w:pPr>
      <w:r>
        <w:t xml:space="preserve">Měl jsem </w:t>
      </w:r>
      <w:r w:rsidRPr="0099013E">
        <w:rPr>
          <w:rStyle w:val="00AkordyChar"/>
        </w:rPr>
        <w:t>Emi</w:t>
      </w:r>
      <w:r>
        <w:t xml:space="preserve">hlídat tetě </w:t>
      </w:r>
      <w:r w:rsidRPr="0099013E">
        <w:rPr>
          <w:rStyle w:val="00AkordyChar"/>
        </w:rPr>
        <w:t>G</w:t>
      </w:r>
      <w:r>
        <w:t xml:space="preserve">křečka, </w:t>
      </w:r>
      <w:r w:rsidRPr="0099013E">
        <w:rPr>
          <w:rStyle w:val="00AkordyChar"/>
        </w:rPr>
        <w:t>D</w:t>
      </w:r>
      <w:r>
        <w:t>dala mi ho se slovy,</w:t>
      </w:r>
      <w:r w:rsidR="00070567">
        <w:t xml:space="preserve"> </w:t>
      </w:r>
      <w:r>
        <w:t xml:space="preserve">ať </w:t>
      </w:r>
      <w:r w:rsidRPr="0099013E">
        <w:rPr>
          <w:rStyle w:val="00AkordyChar"/>
        </w:rPr>
        <w:t>A</w:t>
      </w:r>
      <w:r>
        <w:t>u mě chvíli přečká.</w:t>
      </w:r>
      <w:r>
        <w:br/>
        <w:t>Ale</w:t>
      </w:r>
      <w:r w:rsidRPr="0099013E">
        <w:rPr>
          <w:rStyle w:val="00AkordyChar"/>
        </w:rPr>
        <w:t>Emi</w:t>
      </w:r>
      <w:r>
        <w:t>křečka uhlí</w:t>
      </w:r>
      <w:r w:rsidRPr="0099013E">
        <w:rPr>
          <w:rStyle w:val="00AkordyChar"/>
        </w:rPr>
        <w:t>G</w:t>
      </w:r>
      <w:r>
        <w:t>dati,</w:t>
      </w:r>
      <w:r w:rsidRPr="0099013E">
        <w:rPr>
          <w:rStyle w:val="00AkordyChar"/>
        </w:rPr>
        <w:t>D</w:t>
      </w:r>
      <w:r>
        <w:t>nelze jen tak lehce,</w:t>
      </w:r>
      <w:r w:rsidR="00070567">
        <w:t xml:space="preserve"> </w:t>
      </w:r>
      <w:r>
        <w:t>obzvlášť</w:t>
      </w:r>
      <w:r w:rsidRPr="0099013E">
        <w:rPr>
          <w:rStyle w:val="00AkordyChar"/>
        </w:rPr>
        <w:t>A</w:t>
      </w:r>
      <w:r>
        <w:t>když se vám moc nechce.</w:t>
      </w:r>
    </w:p>
    <w:p w14:paraId="63A89675" w14:textId="3C2BDE80" w:rsidR="005A4B31" w:rsidRDefault="005A4B31" w:rsidP="00806F17">
      <w:pPr>
        <w:pStyle w:val="01Sloka"/>
      </w:pPr>
      <w:r>
        <w:t>Po pokoji ať si běhá, na gauč jsem si lehnul,</w:t>
      </w:r>
      <w:r w:rsidR="00070567">
        <w:t xml:space="preserve"> </w:t>
      </w:r>
      <w:r>
        <w:t>vzápětí se ani nehnul.</w:t>
      </w:r>
      <w:r>
        <w:br/>
        <w:t>Tlačilo mě do zad kromě polštářů i cosi,</w:t>
      </w:r>
      <w:r w:rsidR="00070567">
        <w:t xml:space="preserve"> </w:t>
      </w:r>
      <w:r>
        <w:t>už se vidim tetu prosit:</w:t>
      </w:r>
    </w:p>
    <w:p w14:paraId="55A104FB" w14:textId="0CDDA20C" w:rsidR="005A4B31" w:rsidRDefault="005A4B31" w:rsidP="00806F17">
      <w:pPr>
        <w:pStyle w:val="03Refrn"/>
      </w:pPr>
      <w:r>
        <w:t>Hej</w:t>
      </w:r>
      <w:r w:rsidRPr="0099013E">
        <w:rPr>
          <w:rStyle w:val="00AkordyChar"/>
        </w:rPr>
        <w:t>C</w:t>
      </w:r>
      <w:r>
        <w:t xml:space="preserve"> teto! Já ho </w:t>
      </w:r>
      <w:r w:rsidRPr="0099013E">
        <w:rPr>
          <w:rStyle w:val="00AkordyChar"/>
        </w:rPr>
        <w:t>G</w:t>
      </w:r>
      <w:r>
        <w:t>zabil.</w:t>
      </w:r>
      <w:r w:rsidR="00070567">
        <w:t xml:space="preserve"> </w:t>
      </w:r>
      <w:r w:rsidRPr="0099013E">
        <w:rPr>
          <w:rStyle w:val="00AkordyChar"/>
        </w:rPr>
        <w:t>H7</w:t>
      </w:r>
      <w:r>
        <w:t xml:space="preserve">Už se to nestane, jo, </w:t>
      </w:r>
      <w:r w:rsidRPr="0099013E">
        <w:rPr>
          <w:rStyle w:val="00AkordyChar"/>
        </w:rPr>
        <w:t>Emi</w:t>
      </w:r>
      <w:r>
        <w:t>ten už asi nevstane.</w:t>
      </w:r>
      <w:r>
        <w:br/>
        <w:t xml:space="preserve">Hej </w:t>
      </w:r>
      <w:r w:rsidRPr="0099013E">
        <w:rPr>
          <w:rStyle w:val="00AkordyChar"/>
        </w:rPr>
        <w:t>C</w:t>
      </w:r>
      <w:r>
        <w:t xml:space="preserve">teto! Nekřič </w:t>
      </w:r>
      <w:r w:rsidRPr="0099013E">
        <w:rPr>
          <w:rStyle w:val="00AkordyChar"/>
        </w:rPr>
        <w:t>G</w:t>
      </w:r>
      <w:r>
        <w:t>na mě.</w:t>
      </w:r>
      <w:r w:rsidR="00070567">
        <w:t xml:space="preserve"> </w:t>
      </w:r>
      <w:r w:rsidRPr="0099013E">
        <w:rPr>
          <w:rStyle w:val="00AkordyChar"/>
        </w:rPr>
        <w:t>H7</w:t>
      </w:r>
      <w:r>
        <w:t xml:space="preserve">Já ho prostě neviděl, </w:t>
      </w:r>
      <w:r w:rsidRPr="0099013E">
        <w:rPr>
          <w:rStyle w:val="00AkordyChar"/>
        </w:rPr>
        <w:t>Emi</w:t>
      </w:r>
      <w:r>
        <w:t>už dost jsem se nastyděl.</w:t>
      </w:r>
      <w:r>
        <w:br/>
        <w:t xml:space="preserve">Hej </w:t>
      </w:r>
      <w:r w:rsidRPr="0099013E">
        <w:rPr>
          <w:rStyle w:val="00AkordyChar"/>
        </w:rPr>
        <w:t>C</w:t>
      </w:r>
      <w:r>
        <w:t>teto!</w:t>
      </w:r>
      <w:r w:rsidRPr="0099013E">
        <w:rPr>
          <w:rStyle w:val="00AkordyChar"/>
        </w:rPr>
        <w:t>G, H7</w:t>
      </w:r>
    </w:p>
    <w:p w14:paraId="1D490267" w14:textId="7C9D5477" w:rsidR="005A4B31" w:rsidRDefault="005A4B31" w:rsidP="00806F17">
      <w:pPr>
        <w:pStyle w:val="01Sloka"/>
      </w:pPr>
      <w:r>
        <w:t>Tak jsem kouknul, co mě tlačí, seděl jsem jenom</w:t>
      </w:r>
      <w:r w:rsidR="00070567">
        <w:t xml:space="preserve"> </w:t>
      </w:r>
      <w:r>
        <w:t>na televizním ovladači.</w:t>
      </w:r>
      <w:r>
        <w:br/>
        <w:t>Ale křeččí švitoření slyšet není, jenom zvláštní smrad</w:t>
      </w:r>
      <w:r w:rsidR="00070567">
        <w:t xml:space="preserve"> </w:t>
      </w:r>
      <w:r>
        <w:t>se line od topení.</w:t>
      </w:r>
    </w:p>
    <w:p w14:paraId="14EDEE81" w14:textId="7DB0B7E4" w:rsidR="005A4B31" w:rsidRDefault="005A4B31" w:rsidP="00806F17">
      <w:pPr>
        <w:pStyle w:val="01Sloka"/>
      </w:pPr>
      <w:r>
        <w:t>Zase se mi dech zatajil, spečeného křečka bych</w:t>
      </w:r>
      <w:r w:rsidR="00070567">
        <w:t xml:space="preserve"> </w:t>
      </w:r>
      <w:r>
        <w:t>před tetou neobhájil.</w:t>
      </w:r>
      <w:r>
        <w:br/>
        <w:t>A dřív než tam sebou seknu, měl bych asi vymyslet,</w:t>
      </w:r>
      <w:r w:rsidR="00070567">
        <w:t xml:space="preserve"> </w:t>
      </w:r>
      <w:r>
        <w:t>jak tetě potom řeknu.</w:t>
      </w:r>
    </w:p>
    <w:p w14:paraId="06E3907A" w14:textId="77777777" w:rsidR="005A4B31" w:rsidRDefault="005A4B31" w:rsidP="00806F17">
      <w:pPr>
        <w:pStyle w:val="03Refrn"/>
      </w:pPr>
    </w:p>
    <w:p w14:paraId="632A41FB" w14:textId="79BB9A36" w:rsidR="005A4B31" w:rsidRDefault="005A4B31" w:rsidP="00806F17">
      <w:pPr>
        <w:pStyle w:val="01Sloka"/>
      </w:pPr>
      <w:r>
        <w:t>Hej teto! Já ho fakt zabil.</w:t>
      </w:r>
      <w:r w:rsidR="00070567">
        <w:t xml:space="preserve"> T</w:t>
      </w:r>
      <w:r>
        <w:t>en bídák sežral magnet a k topení se přitavil.</w:t>
      </w:r>
      <w:r>
        <w:br/>
        <w:t>Hej teto, co na to říci?</w:t>
      </w:r>
      <w:r w:rsidR="00070567">
        <w:t xml:space="preserve"> </w:t>
      </w:r>
      <w:r>
        <w:t>Můžeš si ho maximálně připnout na lednici.</w:t>
      </w:r>
    </w:p>
    <w:p w14:paraId="005E926D" w14:textId="51BFF335" w:rsidR="005A4B31" w:rsidRDefault="005A4B31" w:rsidP="00806F17">
      <w:pPr>
        <w:pStyle w:val="03Refrn"/>
      </w:pPr>
      <w:r>
        <w:t xml:space="preserve"> </w:t>
      </w:r>
    </w:p>
    <w:p w14:paraId="776A37B4" w14:textId="5186B079" w:rsidR="005A4B31" w:rsidRDefault="005A4B31">
      <w:pPr>
        <w:rPr>
          <w:szCs w:val="20"/>
        </w:rPr>
      </w:pPr>
      <w:r>
        <w:br w:type="page"/>
      </w:r>
    </w:p>
    <w:p w14:paraId="61BCBBBA" w14:textId="170F9547" w:rsidR="005A4B31" w:rsidRDefault="005A4B31" w:rsidP="00111020">
      <w:pPr>
        <w:pStyle w:val="Nzev"/>
      </w:pPr>
      <w:bookmarkStart w:id="81" w:name="_Toc134022204"/>
      <w:bookmarkStart w:id="82" w:name="_Toc134022578"/>
      <w:r>
        <w:lastRenderedPageBreak/>
        <w:t>Hejkal</w:t>
      </w:r>
      <w:bookmarkEnd w:id="81"/>
      <w:bookmarkEnd w:id="82"/>
      <w:r w:rsidR="00F1188A">
        <w:fldChar w:fldCharType="begin"/>
      </w:r>
      <w:r w:rsidR="00F1188A">
        <w:instrText xml:space="preserve"> XE "</w:instrText>
      </w:r>
      <w:r w:rsidR="00F1188A" w:rsidRPr="00081AED">
        <w:instrText>Hejkal</w:instrText>
      </w:r>
      <w:r w:rsidR="00F1188A">
        <w:instrText xml:space="preserve">" </w:instrText>
      </w:r>
      <w:r w:rsidR="00F1188A">
        <w:fldChar w:fldCharType="end"/>
      </w:r>
    </w:p>
    <w:p w14:paraId="207AC1AA" w14:textId="77777777" w:rsidR="005A4B31" w:rsidRDefault="005A4B31" w:rsidP="0099013E">
      <w:pPr>
        <w:pStyle w:val="Podnadpis"/>
      </w:pPr>
      <w:r>
        <w:t>Daněk Wabi</w:t>
      </w:r>
    </w:p>
    <w:p w14:paraId="20644A3C" w14:textId="7BE666D4" w:rsidR="005A4B31" w:rsidRDefault="005A4B31" w:rsidP="00806F17">
      <w:pPr>
        <w:pStyle w:val="01Sloka"/>
        <w:numPr>
          <w:ilvl w:val="0"/>
          <w:numId w:val="28"/>
        </w:numPr>
      </w:pPr>
      <w:r>
        <w:rPr>
          <w:rStyle w:val="00AkordyChar"/>
        </w:rPr>
        <w:t>Ami</w:t>
      </w:r>
      <w:r>
        <w:t xml:space="preserve">Divnej jekot po lesích se prohání, </w:t>
      </w:r>
      <w:r w:rsidR="00AA704D">
        <w:br/>
      </w:r>
      <w:r>
        <w:t xml:space="preserve">až </w:t>
      </w:r>
      <w:r>
        <w:rPr>
          <w:rStyle w:val="00AkordyChar"/>
        </w:rPr>
        <w:t>Dmi</w:t>
      </w:r>
      <w:r>
        <w:t xml:space="preserve">v žilách tuhne </w:t>
      </w:r>
      <w:r>
        <w:rPr>
          <w:rStyle w:val="00AkordyChar"/>
        </w:rPr>
        <w:t>Ami</w:t>
      </w:r>
      <w:r>
        <w:t xml:space="preserve">krev a zuby </w:t>
      </w:r>
      <w:r>
        <w:rPr>
          <w:rStyle w:val="00AkordyChar"/>
        </w:rPr>
        <w:t>F</w:t>
      </w:r>
      <w:r>
        <w:t xml:space="preserve">cvakaj' S. O. </w:t>
      </w:r>
      <w:r>
        <w:rPr>
          <w:rStyle w:val="00AkordyChar"/>
        </w:rPr>
        <w:t>E</w:t>
      </w:r>
      <w:r>
        <w:t>S.</w:t>
      </w:r>
      <w:r>
        <w:br/>
      </w:r>
      <w:r>
        <w:rPr>
          <w:rStyle w:val="00AkordyChar"/>
        </w:rPr>
        <w:t>Ami</w:t>
      </w:r>
      <w:r>
        <w:t xml:space="preserve">Utichá až u potoka pod strání, </w:t>
      </w:r>
      <w:r w:rsidR="00AA704D">
        <w:br/>
      </w:r>
      <w:r>
        <w:t>jó</w:t>
      </w:r>
      <w:r>
        <w:rPr>
          <w:rStyle w:val="00AkordyChar"/>
        </w:rPr>
        <w:t>Dmi</w:t>
      </w:r>
      <w:r>
        <w:t>takovýhle</w:t>
      </w:r>
      <w:r>
        <w:rPr>
          <w:rStyle w:val="00AkordyChar"/>
        </w:rPr>
        <w:t>Ami</w:t>
      </w:r>
      <w:r>
        <w:t>řvaní by</w:t>
      </w:r>
      <w:r>
        <w:rPr>
          <w:rStyle w:val="00AkordyChar"/>
        </w:rPr>
        <w:t>E</w:t>
      </w:r>
      <w:r>
        <w:t>nesnes ani</w:t>
      </w:r>
      <w:r>
        <w:rPr>
          <w:rStyle w:val="00AkordyChar"/>
        </w:rPr>
        <w:t>Ami</w:t>
      </w:r>
      <w:r>
        <w:t>pes.</w:t>
      </w:r>
      <w:r>
        <w:br/>
      </w:r>
      <w:r>
        <w:rPr>
          <w:rStyle w:val="00AkordyChar"/>
        </w:rPr>
        <w:t>Dmi</w:t>
      </w:r>
      <w:r>
        <w:t xml:space="preserve">Žhavý rudý </w:t>
      </w:r>
      <w:r>
        <w:rPr>
          <w:rStyle w:val="00AkordyChar"/>
        </w:rPr>
        <w:t>Ami</w:t>
      </w:r>
      <w:r>
        <w:t xml:space="preserve">oči a </w:t>
      </w:r>
      <w:r>
        <w:rPr>
          <w:rStyle w:val="00AkordyChar"/>
        </w:rPr>
        <w:t>Dmi</w:t>
      </w:r>
      <w:r>
        <w:t>drápy krva</w:t>
      </w:r>
      <w:r>
        <w:rPr>
          <w:rStyle w:val="00AkordyChar"/>
        </w:rPr>
        <w:t>Ami</w:t>
      </w:r>
      <w:r>
        <w:t xml:space="preserve">vý, </w:t>
      </w:r>
      <w:r>
        <w:br/>
      </w:r>
      <w:r>
        <w:rPr>
          <w:rStyle w:val="00AkordyChar"/>
        </w:rPr>
        <w:t>F</w:t>
      </w:r>
      <w:r>
        <w:t>kosti chřestěj' v rytmu kasta</w:t>
      </w:r>
      <w:r>
        <w:rPr>
          <w:rStyle w:val="00AkordyChar"/>
        </w:rPr>
        <w:t>E</w:t>
      </w:r>
      <w:r>
        <w:t>nět</w:t>
      </w:r>
      <w:r w:rsidR="00AA704D">
        <w:t>.</w:t>
      </w:r>
      <w:r>
        <w:br/>
      </w:r>
      <w:r w:rsidR="00AA704D">
        <w:t>A</w:t>
      </w:r>
      <w:r>
        <w:t xml:space="preserve"> </w:t>
      </w:r>
      <w:r>
        <w:rPr>
          <w:rStyle w:val="00AkordyChar"/>
        </w:rPr>
        <w:t>Dmi</w:t>
      </w:r>
      <w:r>
        <w:t xml:space="preserve">strašidelný </w:t>
      </w:r>
      <w:r>
        <w:rPr>
          <w:rStyle w:val="00AkordyChar"/>
        </w:rPr>
        <w:t>Ami</w:t>
      </w:r>
      <w:r>
        <w:t xml:space="preserve">vytí a </w:t>
      </w:r>
      <w:r>
        <w:rPr>
          <w:rStyle w:val="00AkordyChar"/>
        </w:rPr>
        <w:t>Dmi</w:t>
      </w:r>
      <w:r>
        <w:t>skřeky chrapla</w:t>
      </w:r>
      <w:r>
        <w:rPr>
          <w:rStyle w:val="00AkordyChar"/>
        </w:rPr>
        <w:t>Ami</w:t>
      </w:r>
      <w:r>
        <w:t xml:space="preserve">vý, </w:t>
      </w:r>
      <w:r>
        <w:br/>
        <w:t xml:space="preserve">tak </w:t>
      </w:r>
      <w:r>
        <w:rPr>
          <w:rStyle w:val="00AkordyChar"/>
        </w:rPr>
        <w:t>F</w:t>
      </w:r>
      <w:r>
        <w:t xml:space="preserve">to je hejkal, na to vemte </w:t>
      </w:r>
      <w:r>
        <w:rPr>
          <w:rStyle w:val="00AkordyChar"/>
        </w:rPr>
        <w:t>E</w:t>
      </w:r>
      <w:r>
        <w:t>je</w:t>
      </w:r>
      <w:r>
        <w:rPr>
          <w:rStyle w:val="00AkordyChar"/>
        </w:rPr>
        <w:t>Ami</w:t>
      </w:r>
      <w:r>
        <w:t>d.</w:t>
      </w:r>
    </w:p>
    <w:p w14:paraId="4280B178" w14:textId="39856905" w:rsidR="005A4B31" w:rsidRDefault="005A4B31" w:rsidP="00806F17">
      <w:pPr>
        <w:pStyle w:val="03Refrn"/>
      </w:pPr>
      <w:r>
        <w:t>U nás</w:t>
      </w:r>
      <w:r>
        <w:rPr>
          <w:rStyle w:val="00AkordyChar"/>
        </w:rPr>
        <w:t>C</w:t>
      </w:r>
      <w:r>
        <w:t>hej,</w:t>
      </w:r>
      <w:r>
        <w:rPr>
          <w:rStyle w:val="00AkordyChar"/>
        </w:rPr>
        <w:t>F</w:t>
      </w:r>
      <w:r>
        <w:t>hej,</w:t>
      </w:r>
      <w:r>
        <w:rPr>
          <w:rStyle w:val="00AkordyChar"/>
        </w:rPr>
        <w:t>C</w:t>
      </w:r>
      <w:r>
        <w:t>hejkal straší v lese,</w:t>
      </w:r>
      <w:r w:rsidR="00AA704D">
        <w:t xml:space="preserve"> </w:t>
      </w:r>
      <w:r>
        <w:t>jen ten, kdo něco snese, tam</w:t>
      </w:r>
      <w:r>
        <w:rPr>
          <w:rStyle w:val="00AkordyChar"/>
        </w:rPr>
        <w:t>D7</w:t>
      </w:r>
      <w:r>
        <w:t xml:space="preserve">může v noci </w:t>
      </w:r>
      <w:r>
        <w:rPr>
          <w:rStyle w:val="00AkordyChar"/>
        </w:rPr>
        <w:t>G</w:t>
      </w:r>
      <w:r>
        <w:t>jít,</w:t>
      </w:r>
      <w:r w:rsidR="00AA704D">
        <w:t xml:space="preserve"> </w:t>
      </w:r>
      <w:r>
        <w:t xml:space="preserve">jeho </w:t>
      </w:r>
      <w:r>
        <w:rPr>
          <w:rStyle w:val="00AkordyChar"/>
        </w:rPr>
        <w:t>C</w:t>
      </w:r>
      <w:r>
        <w:t xml:space="preserve">hej, </w:t>
      </w:r>
      <w:r>
        <w:rPr>
          <w:rStyle w:val="00AkordyChar"/>
        </w:rPr>
        <w:t>F</w:t>
      </w:r>
      <w:r>
        <w:t xml:space="preserve">hej, </w:t>
      </w:r>
      <w:r>
        <w:rPr>
          <w:rStyle w:val="00AkordyChar"/>
        </w:rPr>
        <w:t>C</w:t>
      </w:r>
      <w:r>
        <w:t>hejkání se nese,</w:t>
      </w:r>
      <w:r w:rsidR="00AA704D">
        <w:t xml:space="preserve"> </w:t>
      </w:r>
      <w:r>
        <w:t>kaž</w:t>
      </w:r>
      <w:r>
        <w:rPr>
          <w:rStyle w:val="00AkordyChar"/>
        </w:rPr>
        <w:t>F</w:t>
      </w:r>
      <w:r>
        <w:t xml:space="preserve">dej se strachy </w:t>
      </w:r>
      <w:r>
        <w:rPr>
          <w:rStyle w:val="00AkordyChar"/>
        </w:rPr>
        <w:t>C</w:t>
      </w:r>
      <w:r>
        <w:t xml:space="preserve">třese, k ohni </w:t>
      </w:r>
      <w:r>
        <w:rPr>
          <w:rStyle w:val="00AkordyChar"/>
        </w:rPr>
        <w:t>F</w:t>
      </w:r>
      <w:r>
        <w:t>nesesedne</w:t>
      </w:r>
      <w:r>
        <w:rPr>
          <w:rStyle w:val="00AkordyChar"/>
        </w:rPr>
        <w:t>C</w:t>
      </w:r>
      <w:r>
        <w:t>me se,</w:t>
      </w:r>
      <w:r w:rsidR="00AA704D">
        <w:t xml:space="preserve"> </w:t>
      </w:r>
      <w:r>
        <w:t>ne</w:t>
      </w:r>
      <w:r>
        <w:rPr>
          <w:rStyle w:val="00AkordyChar"/>
        </w:rPr>
        <w:t>F</w:t>
      </w:r>
      <w:r>
        <w:t xml:space="preserve">boť za boudou </w:t>
      </w:r>
      <w:r>
        <w:rPr>
          <w:rStyle w:val="00AkordyChar"/>
        </w:rPr>
        <w:t>C</w:t>
      </w:r>
      <w:r>
        <w:t xml:space="preserve">v lese zase </w:t>
      </w:r>
      <w:r>
        <w:rPr>
          <w:rStyle w:val="00AkordyChar"/>
        </w:rPr>
        <w:t>G</w:t>
      </w:r>
      <w:r>
        <w:t xml:space="preserve">hejkal začal </w:t>
      </w:r>
      <w:r>
        <w:rPr>
          <w:rStyle w:val="00AkordyChar"/>
        </w:rPr>
        <w:t>C</w:t>
      </w:r>
      <w:r>
        <w:t>výt.</w:t>
      </w:r>
      <w:r>
        <w:rPr>
          <w:rStyle w:val="00AkordyChar"/>
        </w:rPr>
        <w:t>E</w:t>
      </w:r>
    </w:p>
    <w:p w14:paraId="5E2521FB" w14:textId="496E2D7A" w:rsidR="005A4B31" w:rsidRDefault="005A4B31" w:rsidP="00806F17">
      <w:pPr>
        <w:pStyle w:val="01Sloka"/>
      </w:pPr>
      <w:r>
        <w:t>Kdo z vás tady na hejkaly nevěří, ten může u nás přespat, až se zastaví,</w:t>
      </w:r>
      <w:r>
        <w:br/>
        <w:t>nevystrčí špičku nosu ze dveří</w:t>
      </w:r>
      <w:r w:rsidR="00AA704D">
        <w:t xml:space="preserve"> </w:t>
      </w:r>
      <w:r>
        <w:t>a bude jásat, že se dožil rána ve zdraví.</w:t>
      </w:r>
      <w:r>
        <w:br/>
        <w:t>Jenom kalný oči a rysy ztrhané,</w:t>
      </w:r>
      <w:r w:rsidR="00AA704D">
        <w:t xml:space="preserve"> </w:t>
      </w:r>
      <w:r>
        <w:t>kalhoty si bude muset prát,</w:t>
      </w:r>
      <w:r>
        <w:br/>
        <w:t>a děs a hrůza v hlase, jó, to mu zůstane, až koktavě bude povídat, že:</w:t>
      </w:r>
    </w:p>
    <w:p w14:paraId="51958EC5" w14:textId="1D72B858" w:rsidR="005A4B31" w:rsidRDefault="005A4B31" w:rsidP="00806F17">
      <w:pPr>
        <w:pStyle w:val="03Refrn"/>
      </w:pPr>
      <w:r>
        <w:t xml:space="preserve"> </w:t>
      </w:r>
    </w:p>
    <w:p w14:paraId="372CED12" w14:textId="5516C137" w:rsidR="005A4B31" w:rsidRDefault="00F05E7D">
      <w:r>
        <w:rPr>
          <w:noProof/>
        </w:rPr>
        <w:drawing>
          <wp:anchor distT="0" distB="0" distL="114300" distR="114300" simplePos="0" relativeHeight="251682816" behindDoc="0" locked="0" layoutInCell="1" allowOverlap="1" wp14:anchorId="60E8E597" wp14:editId="43FFCE0E">
            <wp:simplePos x="0" y="0"/>
            <wp:positionH relativeFrom="margin">
              <wp:align>center</wp:align>
            </wp:positionH>
            <wp:positionV relativeFrom="paragraph">
              <wp:posOffset>548640</wp:posOffset>
            </wp:positionV>
            <wp:extent cx="4525010" cy="2695575"/>
            <wp:effectExtent l="0" t="0" r="8890" b="9525"/>
            <wp:wrapThrough wrapText="bothSides">
              <wp:wrapPolygon edited="0">
                <wp:start x="0" y="0"/>
                <wp:lineTo x="0" y="21524"/>
                <wp:lineTo x="21552" y="21524"/>
                <wp:lineTo x="21552" y="0"/>
                <wp:lineTo x="0" y="0"/>
              </wp:wrapPolygon>
            </wp:wrapThrough>
            <wp:docPr id="183118024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5010" cy="2695575"/>
                    </a:xfrm>
                    <a:prstGeom prst="rect">
                      <a:avLst/>
                    </a:prstGeom>
                    <a:noFill/>
                  </pic:spPr>
                </pic:pic>
              </a:graphicData>
            </a:graphic>
            <wp14:sizeRelH relativeFrom="margin">
              <wp14:pctWidth>0</wp14:pctWidth>
            </wp14:sizeRelH>
            <wp14:sizeRelV relativeFrom="margin">
              <wp14:pctHeight>0</wp14:pctHeight>
            </wp14:sizeRelV>
          </wp:anchor>
        </w:drawing>
      </w:r>
      <w:r w:rsidR="005A4B31">
        <w:br w:type="page"/>
      </w:r>
    </w:p>
    <w:p w14:paraId="1763A620" w14:textId="00EB11AF" w:rsidR="005A4B31" w:rsidRDefault="005A4B31" w:rsidP="00111020">
      <w:pPr>
        <w:pStyle w:val="Nzev"/>
      </w:pPr>
      <w:bookmarkStart w:id="83" w:name="_Toc134022205"/>
      <w:bookmarkStart w:id="84" w:name="_Toc134022579"/>
      <w:r>
        <w:lastRenderedPageBreak/>
        <w:t>Hlídač krav</w:t>
      </w:r>
      <w:bookmarkEnd w:id="83"/>
      <w:bookmarkEnd w:id="84"/>
      <w:r w:rsidR="00F1188A">
        <w:fldChar w:fldCharType="begin"/>
      </w:r>
      <w:r w:rsidR="00F1188A">
        <w:instrText xml:space="preserve"> XE "</w:instrText>
      </w:r>
      <w:r w:rsidR="00F1188A" w:rsidRPr="00081AED">
        <w:instrText>Hlídač krav</w:instrText>
      </w:r>
      <w:r w:rsidR="00F1188A">
        <w:instrText xml:space="preserve">" </w:instrText>
      </w:r>
      <w:r w:rsidR="00F1188A">
        <w:fldChar w:fldCharType="end"/>
      </w:r>
    </w:p>
    <w:p w14:paraId="64E8E048" w14:textId="77777777" w:rsidR="005A4B31" w:rsidRDefault="005A4B31" w:rsidP="0099013E">
      <w:pPr>
        <w:pStyle w:val="Podnadpis"/>
      </w:pPr>
      <w:r>
        <w:t>Nohavica Jaromír</w:t>
      </w:r>
    </w:p>
    <w:p w14:paraId="54F10F02" w14:textId="77777777" w:rsidR="005A4B31" w:rsidRDefault="005A4B31" w:rsidP="00806F17">
      <w:pPr>
        <w:pStyle w:val="10Notika2"/>
      </w:pPr>
      <w:r>
        <w:t>|:</w:t>
      </w:r>
      <w:r>
        <w:rPr>
          <w:rStyle w:val="00AkordyChar"/>
        </w:rPr>
        <w:t>D</w:t>
      </w:r>
      <w:r>
        <w:t xml:space="preserve">Pam pam pam… </w:t>
      </w:r>
      <w:r>
        <w:rPr>
          <w:rStyle w:val="00AkordyChar"/>
        </w:rPr>
        <w:t>G, A, D, A</w:t>
      </w:r>
      <w:r>
        <w:t>:|</w:t>
      </w:r>
    </w:p>
    <w:p w14:paraId="3ED9AC4C" w14:textId="045EE5A4" w:rsidR="005A4B31" w:rsidRDefault="005A4B31" w:rsidP="00806F17">
      <w:pPr>
        <w:pStyle w:val="01Sloka"/>
        <w:numPr>
          <w:ilvl w:val="0"/>
          <w:numId w:val="29"/>
        </w:numPr>
      </w:pPr>
      <w:r>
        <w:rPr>
          <w:rStyle w:val="00AkordyChar"/>
        </w:rPr>
        <w:t>D</w:t>
      </w:r>
      <w:r>
        <w:t>Když jsem byl malý, říkali mi naši: „Dobře se uč a jez chytrou kaši,</w:t>
      </w:r>
      <w:r>
        <w:br/>
      </w:r>
      <w:r>
        <w:rPr>
          <w:rStyle w:val="00AkordyChar"/>
        </w:rPr>
        <w:t>G</w:t>
      </w:r>
      <w:r>
        <w:t xml:space="preserve">až jednou vyrosteš, </w:t>
      </w:r>
      <w:r>
        <w:rPr>
          <w:rStyle w:val="00AkordyChar"/>
        </w:rPr>
        <w:t>A</w:t>
      </w:r>
      <w:r>
        <w:t xml:space="preserve">budeš doktorem </w:t>
      </w:r>
      <w:r>
        <w:rPr>
          <w:rStyle w:val="00AkordyChar"/>
        </w:rPr>
        <w:t>D</w:t>
      </w:r>
      <w:r>
        <w:t xml:space="preserve">práv. </w:t>
      </w:r>
      <w:r>
        <w:rPr>
          <w:rStyle w:val="00AkordyChar"/>
        </w:rPr>
        <w:t>A</w:t>
      </w:r>
    </w:p>
    <w:p w14:paraId="3FB3C104" w14:textId="479C7E59" w:rsidR="005A4B31" w:rsidRDefault="005A4B31" w:rsidP="00806F17">
      <w:pPr>
        <w:pStyle w:val="02Slokamen"/>
      </w:pPr>
      <w:r>
        <w:t>Takový doktor sedí pěkně v suchu, bere velký peníze a škrábe se v uchu,“</w:t>
      </w:r>
      <w:r>
        <w:br/>
        <w:t>já jim ale na to řek': „Chci být hlídačem krav.“</w:t>
      </w:r>
    </w:p>
    <w:p w14:paraId="6E009563" w14:textId="1BDDE4AF" w:rsidR="005A4B31" w:rsidRDefault="005A4B31" w:rsidP="00806F17">
      <w:pPr>
        <w:pStyle w:val="03Refrn"/>
      </w:pPr>
      <w:r>
        <w:t xml:space="preserve">Já chci </w:t>
      </w:r>
      <w:r>
        <w:rPr>
          <w:rStyle w:val="00AkordyChar"/>
        </w:rPr>
        <w:t>D</w:t>
      </w:r>
      <w:r>
        <w:t>mít čapku s bambulí nahoře,</w:t>
      </w:r>
      <w:r w:rsidR="005F78F7">
        <w:t xml:space="preserve"> </w:t>
      </w:r>
      <w:r>
        <w:t>jíst kaštany a mýt se v lavoře,</w:t>
      </w:r>
      <w:r>
        <w:br/>
      </w:r>
      <w:r>
        <w:rPr>
          <w:rStyle w:val="00AkordyChar"/>
        </w:rPr>
        <w:t>G</w:t>
      </w:r>
      <w:r>
        <w:t xml:space="preserve">od rána po celý </w:t>
      </w:r>
      <w:r>
        <w:rPr>
          <w:rStyle w:val="00AkordyChar"/>
        </w:rPr>
        <w:t>A</w:t>
      </w:r>
      <w:r>
        <w:t xml:space="preserve">den zpívat si </w:t>
      </w:r>
      <w:r>
        <w:rPr>
          <w:rStyle w:val="00AkordyChar"/>
        </w:rPr>
        <w:t>D</w:t>
      </w:r>
      <w:r>
        <w:t xml:space="preserve">jen, </w:t>
      </w:r>
      <w:r>
        <w:rPr>
          <w:rStyle w:val="00AkordyChar"/>
        </w:rPr>
        <w:t>A</w:t>
      </w:r>
      <w:r>
        <w:t xml:space="preserve">zpívat si: </w:t>
      </w:r>
    </w:p>
    <w:p w14:paraId="276FD620" w14:textId="77777777" w:rsidR="005A4B31" w:rsidRDefault="005A4B31" w:rsidP="00806F17">
      <w:pPr>
        <w:pStyle w:val="10Notika2"/>
      </w:pPr>
    </w:p>
    <w:p w14:paraId="0876577B" w14:textId="7B2EFD93" w:rsidR="005A4B31" w:rsidRDefault="005A4B31" w:rsidP="00806F17">
      <w:pPr>
        <w:pStyle w:val="02Slokamen"/>
      </w:pPr>
      <w:r>
        <w:t>K Vánocům mi kupovali hromady knih,</w:t>
      </w:r>
      <w:r w:rsidR="005F78F7">
        <w:t xml:space="preserve"> </w:t>
      </w:r>
      <w:r>
        <w:t>co jsem ale vědět chtěl, to nevyčet' jsem z nich:</w:t>
      </w:r>
      <w:r>
        <w:br/>
        <w:t>nikde jsem se nedozvěděl, jak se hlídají krávy</w:t>
      </w:r>
      <w:r w:rsidR="005F78F7">
        <w:t>.</w:t>
      </w:r>
      <w:r w:rsidR="005F78F7">
        <w:br/>
        <w:t>P</w:t>
      </w:r>
      <w:r>
        <w:t>tal jsem se starších a ptal jsem se všech,</w:t>
      </w:r>
      <w:r w:rsidR="005F78F7">
        <w:t xml:space="preserve"> </w:t>
      </w:r>
      <w:r>
        <w:t>každý na mě hleděl jako na pytel blech,</w:t>
      </w:r>
      <w:r>
        <w:br/>
        <w:t>každý se mě opatrně tázal na moje zdraví.</w:t>
      </w:r>
    </w:p>
    <w:p w14:paraId="7EFE51CC" w14:textId="5266D1A3" w:rsidR="005A4B31" w:rsidRDefault="005F78F7" w:rsidP="00806F17">
      <w:pPr>
        <w:pStyle w:val="03Refrn"/>
      </w:pPr>
      <w:r>
        <w:t xml:space="preserve">+ </w:t>
      </w:r>
      <w:r>
        <w:rPr>
          <w:rFonts w:ascii="Segoe UI Symbol" w:hAnsi="Segoe UI Symbol"/>
        </w:rPr>
        <w:t>♫</w:t>
      </w:r>
    </w:p>
    <w:p w14:paraId="7D95047A" w14:textId="2E58A1BE" w:rsidR="005A4B31" w:rsidRDefault="005A4B31" w:rsidP="00806F17">
      <w:pPr>
        <w:pStyle w:val="02Slokamen"/>
      </w:pPr>
      <w:r>
        <w:t>Dnes už jsem starší a vím, co vím,</w:t>
      </w:r>
      <w:r w:rsidR="005F78F7">
        <w:t xml:space="preserve"> </w:t>
      </w:r>
      <w:r>
        <w:t>mnohé věci nemůžu a mnohé smím,</w:t>
      </w:r>
      <w:r>
        <w:br/>
        <w:t>a když je mi velmi smutno, lehnu si do mokré trávy</w:t>
      </w:r>
      <w:r w:rsidR="005F78F7">
        <w:t>.</w:t>
      </w:r>
      <w:r w:rsidR="005F78F7">
        <w:br/>
        <w:t>S</w:t>
      </w:r>
      <w:r>
        <w:t xml:space="preserve"> nohama křížem a s rukama za hlavou</w:t>
      </w:r>
      <w:r w:rsidR="005F78F7">
        <w:t xml:space="preserve"> </w:t>
      </w:r>
      <w:r>
        <w:t>koukám nahoru na oblohu modravou,</w:t>
      </w:r>
      <w:r>
        <w:br/>
        <w:t>kde se mezi mraky honí moje strakaté krávy.</w:t>
      </w:r>
    </w:p>
    <w:p w14:paraId="2FCF2DDE" w14:textId="5A1912AF" w:rsidR="006550A0" w:rsidRDefault="005F78F7" w:rsidP="00806F17">
      <w:pPr>
        <w:pStyle w:val="03Refrn"/>
      </w:pPr>
      <w:r>
        <w:t xml:space="preserve">+ </w:t>
      </w:r>
      <w:r>
        <w:rPr>
          <w:rFonts w:ascii="Segoe UI Symbol" w:hAnsi="Segoe UI Symbol"/>
        </w:rPr>
        <w:t>♫</w:t>
      </w:r>
      <w:r w:rsidR="005A4B31">
        <w:t xml:space="preserve"> </w:t>
      </w:r>
    </w:p>
    <w:p w14:paraId="71077AC5" w14:textId="7AB36F42" w:rsidR="001C2BD5" w:rsidRPr="0099013E" w:rsidRDefault="001C2BD5" w:rsidP="00111020">
      <w:pPr>
        <w:pStyle w:val="Nzev"/>
      </w:pPr>
      <w:bookmarkStart w:id="85" w:name="_Toc134022206"/>
      <w:bookmarkStart w:id="86" w:name="_Toc134022580"/>
      <w:r>
        <w:t>Ho Ho Watanay</w:t>
      </w:r>
      <w:r>
        <w:rPr>
          <w:rStyle w:val="Znakapoznpodarou"/>
        </w:rPr>
        <w:footnoteReference w:id="23"/>
      </w:r>
      <w:bookmarkEnd w:id="85"/>
      <w:bookmarkEnd w:id="86"/>
      <w:r w:rsidR="00F1188A">
        <w:fldChar w:fldCharType="begin"/>
      </w:r>
      <w:r w:rsidR="00F1188A">
        <w:instrText xml:space="preserve"> XE "</w:instrText>
      </w:r>
      <w:r w:rsidR="00F1188A" w:rsidRPr="00081AED">
        <w:instrText>Ho Ho Watanay</w:instrText>
      </w:r>
      <w:r w:rsidR="00F1188A">
        <w:instrText xml:space="preserve">" </w:instrText>
      </w:r>
      <w:r w:rsidR="00F1188A">
        <w:fldChar w:fldCharType="end"/>
      </w:r>
      <w:r w:rsidRPr="0099013E">
        <w:t xml:space="preserve"> </w:t>
      </w:r>
    </w:p>
    <w:p w14:paraId="6159CD3A" w14:textId="77777777" w:rsidR="006550A0" w:rsidRDefault="006550A0" w:rsidP="0099013E">
      <w:pPr>
        <w:pStyle w:val="Podnadpis"/>
      </w:pPr>
      <w:r>
        <w:t>Žalman</w:t>
      </w:r>
      <w:r>
        <w:tab/>
        <w:t>flétna</w:t>
      </w:r>
    </w:p>
    <w:p w14:paraId="4D2320C2" w14:textId="211E6635" w:rsidR="006550A0" w:rsidRDefault="006550A0" w:rsidP="00806F17">
      <w:pPr>
        <w:pStyle w:val="01Sloka"/>
        <w:numPr>
          <w:ilvl w:val="0"/>
          <w:numId w:val="30"/>
        </w:numPr>
      </w:pPr>
      <w:r>
        <w:rPr>
          <w:rStyle w:val="00AkordyChar"/>
        </w:rPr>
        <w:t>D</w:t>
      </w:r>
      <w:r>
        <w:t xml:space="preserve">Spinkej, můj maličký, </w:t>
      </w:r>
      <w:r>
        <w:rPr>
          <w:rStyle w:val="00AkordyChar"/>
        </w:rPr>
        <w:t>C</w:t>
      </w:r>
      <w:r>
        <w:t xml:space="preserve">máš v očích </w:t>
      </w:r>
      <w:r>
        <w:rPr>
          <w:rStyle w:val="00AkordyChar"/>
        </w:rPr>
        <w:t>D</w:t>
      </w:r>
      <w:r>
        <w:t>hvězdičky,</w:t>
      </w:r>
      <w:r w:rsidR="005F78F7">
        <w:t xml:space="preserve"> </w:t>
      </w:r>
      <w:r>
        <w:br/>
        <w:t xml:space="preserve">dám ti je </w:t>
      </w:r>
      <w:r>
        <w:rPr>
          <w:rStyle w:val="00AkordyChar"/>
        </w:rPr>
        <w:t>C</w:t>
      </w:r>
      <w:r>
        <w:t xml:space="preserve">do vlasů, tak </w:t>
      </w:r>
      <w:r>
        <w:rPr>
          <w:rStyle w:val="00AkordyChar"/>
        </w:rPr>
        <w:t>G</w:t>
      </w:r>
      <w:r>
        <w:t xml:space="preserve">usínej, tak </w:t>
      </w:r>
      <w:r>
        <w:rPr>
          <w:rStyle w:val="00AkordyChar"/>
        </w:rPr>
        <w:t>D</w:t>
      </w:r>
      <w:r>
        <w:t>usínej.</w:t>
      </w:r>
    </w:p>
    <w:p w14:paraId="57AC8186" w14:textId="6D192925" w:rsidR="006550A0" w:rsidRDefault="006550A0" w:rsidP="00806F17">
      <w:pPr>
        <w:pStyle w:val="03Refrn"/>
      </w:pPr>
      <w:r>
        <w:t xml:space="preserve">Ho ho Watanay, </w:t>
      </w:r>
      <w:r>
        <w:rPr>
          <w:rStyle w:val="00AkordyChar"/>
        </w:rPr>
        <w:t>C</w:t>
      </w:r>
      <w:r>
        <w:t xml:space="preserve">ho ho </w:t>
      </w:r>
      <w:r>
        <w:rPr>
          <w:rStyle w:val="00AkordyChar"/>
        </w:rPr>
        <w:t>D</w:t>
      </w:r>
      <w:r>
        <w:t>Watanay,</w:t>
      </w:r>
      <w:r w:rsidR="005F78F7">
        <w:t xml:space="preserve"> </w:t>
      </w:r>
      <w:r>
        <w:t xml:space="preserve">ho ho </w:t>
      </w:r>
      <w:r>
        <w:rPr>
          <w:rStyle w:val="00AkordyChar"/>
        </w:rPr>
        <w:t>C</w:t>
      </w:r>
      <w:r>
        <w:t>Watanay, ki</w:t>
      </w:r>
      <w:r>
        <w:rPr>
          <w:rStyle w:val="00AkordyChar"/>
        </w:rPr>
        <w:t>G</w:t>
      </w:r>
      <w:r>
        <w:t>okena, ki</w:t>
      </w:r>
      <w:r>
        <w:rPr>
          <w:rStyle w:val="00AkordyChar"/>
        </w:rPr>
        <w:t>D</w:t>
      </w:r>
      <w:r>
        <w:t>okena.</w:t>
      </w:r>
    </w:p>
    <w:p w14:paraId="0FF1E3B9" w14:textId="19814854" w:rsidR="006550A0" w:rsidRDefault="006550A0" w:rsidP="00806F17">
      <w:pPr>
        <w:pStyle w:val="02Slokamen"/>
      </w:pPr>
      <w:r>
        <w:t>Sladkou vůni nese ti noční motýl z paseky,</w:t>
      </w:r>
      <w:r w:rsidR="005F78F7">
        <w:t xml:space="preserve"> </w:t>
      </w:r>
      <w:r>
        <w:t>vánek ho kolíbá, už nezpívá, už nezpívá.</w:t>
      </w:r>
    </w:p>
    <w:p w14:paraId="4DB9F537" w14:textId="7543E605" w:rsidR="006550A0" w:rsidRDefault="00DB672C" w:rsidP="00806F17">
      <w:pPr>
        <w:pStyle w:val="03Refrn"/>
      </w:pPr>
      <w:r>
        <w:rPr>
          <w:noProof/>
        </w:rPr>
        <w:drawing>
          <wp:anchor distT="0" distB="0" distL="114300" distR="114300" simplePos="0" relativeHeight="251684864" behindDoc="0" locked="0" layoutInCell="1" allowOverlap="1" wp14:anchorId="3A70C7F2" wp14:editId="33756125">
            <wp:simplePos x="0" y="0"/>
            <wp:positionH relativeFrom="margin">
              <wp:align>right</wp:align>
            </wp:positionH>
            <wp:positionV relativeFrom="paragraph">
              <wp:posOffset>52070</wp:posOffset>
            </wp:positionV>
            <wp:extent cx="2299335" cy="1377950"/>
            <wp:effectExtent l="0" t="0" r="5715" b="0"/>
            <wp:wrapThrough wrapText="bothSides">
              <wp:wrapPolygon edited="0">
                <wp:start x="8053" y="0"/>
                <wp:lineTo x="6085" y="896"/>
                <wp:lineTo x="1432" y="4181"/>
                <wp:lineTo x="0" y="9257"/>
                <wp:lineTo x="0" y="11646"/>
                <wp:lineTo x="716" y="15229"/>
                <wp:lineTo x="4295" y="19410"/>
                <wp:lineTo x="4832" y="19709"/>
                <wp:lineTo x="8590" y="21202"/>
                <wp:lineTo x="9306" y="21202"/>
                <wp:lineTo x="12169" y="21202"/>
                <wp:lineTo x="12885" y="21202"/>
                <wp:lineTo x="16643" y="19709"/>
                <wp:lineTo x="17180" y="19410"/>
                <wp:lineTo x="20759" y="15229"/>
                <wp:lineTo x="21475" y="11646"/>
                <wp:lineTo x="21475" y="9257"/>
                <wp:lineTo x="20222" y="4181"/>
                <wp:lineTo x="15390" y="896"/>
                <wp:lineTo x="13422" y="0"/>
                <wp:lineTo x="8053" y="0"/>
              </wp:wrapPolygon>
            </wp:wrapThrough>
            <wp:docPr id="190481279" name="Obrázek 14" descr="Flag of Haudenosaunee or Iroqu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65" descr="Flag of Haudenosaunee or Iroquois"/>
                    <pic:cNvPicPr>
                      <a:picLocks noChangeAspect="1"/>
                    </pic:cNvPicPr>
                  </pic:nvPicPr>
                  <pic:blipFill>
                    <a:blip r:embed="rId43" cstate="print">
                      <a:extLst>
                        <a:ext uri="{BEBA8EAE-BF5A-486C-A8C5-ECC9F3942E4B}">
                          <a14:imgProps xmlns:a14="http://schemas.microsoft.com/office/drawing/2010/main">
                            <a14:imgLayer r:embed="rId44">
                              <a14:imgEffect>
                                <a14:artisticPencilGrayscale pencilSize="25"/>
                              </a14:imgEffect>
                            </a14:imgLayer>
                          </a14:imgProps>
                        </a:ext>
                        <a:ext uri="{28A0092B-C50C-407E-A947-70E740481C1C}">
                          <a14:useLocalDpi xmlns:a14="http://schemas.microsoft.com/office/drawing/2010/main" val="0"/>
                        </a:ext>
                      </a:extLst>
                    </a:blip>
                    <a:srcRect/>
                    <a:stretch>
                      <a:fillRect/>
                    </a:stretch>
                  </pic:blipFill>
                  <pic:spPr bwMode="auto">
                    <a:xfrm>
                      <a:off x="0" y="0"/>
                      <a:ext cx="2299335" cy="1377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0123FB" w14:textId="25A63B76" w:rsidR="006550A0" w:rsidRDefault="006550A0" w:rsidP="00806F17">
      <w:pPr>
        <w:pStyle w:val="02Slokamen"/>
      </w:pPr>
      <w:r>
        <w:t>V lukách to zavoní, rád jezdíš na koni,</w:t>
      </w:r>
      <w:r w:rsidR="005F78F7">
        <w:t xml:space="preserve"> </w:t>
      </w:r>
      <w:r w:rsidR="00DB672C">
        <w:br/>
      </w:r>
      <w:r>
        <w:t>má barvu havraní, jak uhání, jak uhání.</w:t>
      </w:r>
    </w:p>
    <w:p w14:paraId="30CE4EB1" w14:textId="206EA96F" w:rsidR="006550A0" w:rsidRDefault="006550A0" w:rsidP="00806F17">
      <w:pPr>
        <w:pStyle w:val="03Refrn"/>
      </w:pPr>
    </w:p>
    <w:p w14:paraId="7EAA31D8" w14:textId="46340CF1" w:rsidR="005F78F7" w:rsidRDefault="006550A0" w:rsidP="00806F17">
      <w:pPr>
        <w:pStyle w:val="02Slokamen"/>
      </w:pPr>
      <w:r>
        <w:t>V dlani motýl usíná, hvězdička už zhasíná,</w:t>
      </w:r>
      <w:r w:rsidR="005F78F7">
        <w:t xml:space="preserve"> </w:t>
      </w:r>
      <w:r w:rsidR="00DB672C">
        <w:br/>
      </w:r>
      <w:r>
        <w:t>vánek, co ji k tobě nes, až do léta ti odlétá.</w:t>
      </w:r>
    </w:p>
    <w:p w14:paraId="1217780A" w14:textId="79515089" w:rsidR="005F78F7" w:rsidRDefault="005F78F7" w:rsidP="00806F17">
      <w:pPr>
        <w:pStyle w:val="03Refrn"/>
      </w:pPr>
    </w:p>
    <w:p w14:paraId="5F6EE28A" w14:textId="7004A9B3" w:rsidR="001C2BD5" w:rsidRPr="0099013E" w:rsidRDefault="001C2BD5" w:rsidP="00111020">
      <w:pPr>
        <w:pStyle w:val="Nzev"/>
      </w:pPr>
      <w:bookmarkStart w:id="87" w:name="_Toc134022207"/>
      <w:bookmarkStart w:id="88" w:name="_Toc134022581"/>
      <w:r>
        <w:lastRenderedPageBreak/>
        <w:t>Hoja hoj</w:t>
      </w:r>
      <w:r>
        <w:rPr>
          <w:rStyle w:val="Znakapoznpodarou"/>
        </w:rPr>
        <w:footnoteReference w:id="24"/>
      </w:r>
      <w:bookmarkEnd w:id="87"/>
      <w:bookmarkEnd w:id="88"/>
      <w:r w:rsidR="00F1188A">
        <w:fldChar w:fldCharType="begin"/>
      </w:r>
      <w:r w:rsidR="00F1188A">
        <w:instrText xml:space="preserve"> XE "</w:instrText>
      </w:r>
      <w:r w:rsidR="00F1188A" w:rsidRPr="00081AED">
        <w:instrText>Hoja hoj</w:instrText>
      </w:r>
      <w:r w:rsidR="00F1188A">
        <w:instrText xml:space="preserve">" </w:instrText>
      </w:r>
      <w:r w:rsidR="00F1188A">
        <w:fldChar w:fldCharType="end"/>
      </w:r>
      <w:r w:rsidRPr="0099013E">
        <w:t xml:space="preserve"> </w:t>
      </w:r>
    </w:p>
    <w:p w14:paraId="278AFABD" w14:textId="2E79405B" w:rsidR="006550A0" w:rsidRDefault="006550A0" w:rsidP="0099013E">
      <w:pPr>
        <w:pStyle w:val="Podnadpis"/>
      </w:pPr>
      <w:r>
        <w:t>Svoboda Karel</w:t>
      </w:r>
    </w:p>
    <w:p w14:paraId="19C1DFA2" w14:textId="03CCE537" w:rsidR="006550A0" w:rsidRDefault="006550A0" w:rsidP="00806F17">
      <w:pPr>
        <w:pStyle w:val="01Sloka"/>
        <w:numPr>
          <w:ilvl w:val="0"/>
          <w:numId w:val="31"/>
        </w:numPr>
      </w:pPr>
      <w:r>
        <w:rPr>
          <w:rStyle w:val="00AkordyChar"/>
        </w:rPr>
        <w:t>G</w:t>
      </w:r>
      <w:r>
        <w:t xml:space="preserve">Chceš-li na světě </w:t>
      </w:r>
      <w:r>
        <w:rPr>
          <w:rStyle w:val="00AkordyChar"/>
        </w:rPr>
        <w:t>A</w:t>
      </w:r>
      <w:r>
        <w:t>býti převe</w:t>
      </w:r>
      <w:r>
        <w:rPr>
          <w:rStyle w:val="00AkordyChar"/>
        </w:rPr>
        <w:t>D</w:t>
      </w:r>
      <w:r>
        <w:t xml:space="preserve">sel, </w:t>
      </w:r>
      <w:r>
        <w:rPr>
          <w:rStyle w:val="00AkordyChar"/>
        </w:rPr>
        <w:t>C</w:t>
      </w:r>
      <w:r>
        <w:t xml:space="preserve">zvol si </w:t>
      </w:r>
      <w:r>
        <w:rPr>
          <w:rStyle w:val="00AkordyChar"/>
        </w:rPr>
        <w:t>G</w:t>
      </w:r>
      <w:r>
        <w:t xml:space="preserve">nejlepší, </w:t>
      </w:r>
      <w:r>
        <w:rPr>
          <w:rStyle w:val="00AkordyChar"/>
        </w:rPr>
        <w:t>D</w:t>
      </w:r>
      <w:r>
        <w:t>ze všech řeme</w:t>
      </w:r>
      <w:r>
        <w:rPr>
          <w:rStyle w:val="00AkordyChar"/>
        </w:rPr>
        <w:t>G</w:t>
      </w:r>
      <w:r>
        <w:t>sel.</w:t>
      </w:r>
    </w:p>
    <w:p w14:paraId="3DACFB74" w14:textId="77777777" w:rsidR="006550A0" w:rsidRDefault="006550A0" w:rsidP="00806F17">
      <w:pPr>
        <w:pStyle w:val="01Sloka"/>
      </w:pPr>
      <w:r>
        <w:t>Chceš-li okouzlit dívku nevinou, staň se vojákem, staň se hrdinou.</w:t>
      </w:r>
    </w:p>
    <w:p w14:paraId="3037746C" w14:textId="664135AF" w:rsidR="006550A0" w:rsidRDefault="006550A0" w:rsidP="00806F17">
      <w:pPr>
        <w:pStyle w:val="03Refrn"/>
      </w:pPr>
      <w:r>
        <w:rPr>
          <w:rStyle w:val="00AkordyChar"/>
        </w:rPr>
        <w:t>G</w:t>
      </w:r>
      <w:r>
        <w:t xml:space="preserve">Hoja hoj, </w:t>
      </w:r>
      <w:r>
        <w:rPr>
          <w:rStyle w:val="00AkordyChar"/>
        </w:rPr>
        <w:t>C</w:t>
      </w:r>
      <w:r>
        <w:t xml:space="preserve">hoja hoj </w:t>
      </w:r>
      <w:r>
        <w:rPr>
          <w:rStyle w:val="00AkordyChar"/>
        </w:rPr>
        <w:t>D7</w:t>
      </w:r>
      <w:r>
        <w:t xml:space="preserve">v králi máme </w:t>
      </w:r>
      <w:r>
        <w:rPr>
          <w:rStyle w:val="00AkordyChar"/>
        </w:rPr>
        <w:t>G</w:t>
      </w:r>
      <w:r>
        <w:t>zastání.</w:t>
      </w:r>
      <w:r w:rsidR="00BC11A5">
        <w:t xml:space="preserve"> </w:t>
      </w:r>
      <w:r>
        <w:br/>
        <w:t xml:space="preserve">Hoja hoj, </w:t>
      </w:r>
      <w:r>
        <w:rPr>
          <w:rStyle w:val="00AkordyChar"/>
        </w:rPr>
        <w:t>C</w:t>
      </w:r>
      <w:r>
        <w:t xml:space="preserve">hoja hoj </w:t>
      </w:r>
      <w:r>
        <w:rPr>
          <w:rStyle w:val="00AkordyChar"/>
        </w:rPr>
        <w:t>D7</w:t>
      </w:r>
      <w:r>
        <w:t>bůh nás zachrá</w:t>
      </w:r>
      <w:r>
        <w:rPr>
          <w:rStyle w:val="00AkordyChar"/>
        </w:rPr>
        <w:t>G</w:t>
      </w:r>
      <w:r>
        <w:t>ní.</w:t>
      </w:r>
      <w:r>
        <w:br/>
        <w:t xml:space="preserve">Hoja hoj, </w:t>
      </w:r>
      <w:r>
        <w:rPr>
          <w:rStyle w:val="00AkordyChar"/>
        </w:rPr>
        <w:t>C</w:t>
      </w:r>
      <w:r>
        <w:t xml:space="preserve">hoja hoj </w:t>
      </w:r>
      <w:r>
        <w:rPr>
          <w:rStyle w:val="00AkordyChar"/>
        </w:rPr>
        <w:t>D7</w:t>
      </w:r>
      <w:r>
        <w:t xml:space="preserve">hmoždíře a </w:t>
      </w:r>
      <w:r>
        <w:rPr>
          <w:rStyle w:val="00AkordyChar"/>
        </w:rPr>
        <w:t>G</w:t>
      </w:r>
      <w:r>
        <w:t>palcáty.</w:t>
      </w:r>
      <w:r>
        <w:br/>
        <w:t xml:space="preserve">Hoja hoj, </w:t>
      </w:r>
      <w:r>
        <w:rPr>
          <w:rStyle w:val="00AkordyChar"/>
        </w:rPr>
        <w:t>C</w:t>
      </w:r>
      <w:r>
        <w:t xml:space="preserve">hoja hoj </w:t>
      </w:r>
      <w:r>
        <w:rPr>
          <w:rStyle w:val="00AkordyChar"/>
        </w:rPr>
        <w:t>D7</w:t>
      </w:r>
      <w:r>
        <w:t>holky voka</w:t>
      </w:r>
      <w:r>
        <w:rPr>
          <w:rStyle w:val="00AkordyChar"/>
        </w:rPr>
        <w:t>G</w:t>
      </w:r>
      <w:r>
        <w:t>tý.</w:t>
      </w:r>
    </w:p>
    <w:p w14:paraId="5A7A208F" w14:textId="77777777" w:rsidR="006550A0" w:rsidRDefault="006550A0" w:rsidP="00806F17">
      <w:pPr>
        <w:pStyle w:val="01Sloka"/>
      </w:pPr>
      <w:r>
        <w:t>Rány na buben máš-li ve vínku, nesmíš zaváhat ani vteřinku.</w:t>
      </w:r>
    </w:p>
    <w:p w14:paraId="1A3FF92D" w14:textId="77777777" w:rsidR="006550A0" w:rsidRDefault="006550A0" w:rsidP="00806F17">
      <w:pPr>
        <w:pStyle w:val="01Sloka"/>
      </w:pPr>
      <w:r>
        <w:t>Sláva až přilbu tvojí pozlatí, stal ses mužem tím, co se neztratí.</w:t>
      </w:r>
    </w:p>
    <w:p w14:paraId="60C9B2F5" w14:textId="339FFA9F" w:rsidR="006550A0" w:rsidRDefault="006550A0" w:rsidP="00806F17">
      <w:pPr>
        <w:pStyle w:val="03Refrn"/>
      </w:pPr>
      <w:r>
        <w:t>x 2</w:t>
      </w:r>
    </w:p>
    <w:p w14:paraId="43C0E81B" w14:textId="246EC3F9" w:rsidR="006550A0" w:rsidRDefault="006550A0" w:rsidP="00111020">
      <w:pPr>
        <w:pStyle w:val="Nzev"/>
      </w:pPr>
      <w:bookmarkStart w:id="89" w:name="_Toc134022208"/>
      <w:bookmarkStart w:id="90" w:name="_Toc134022582"/>
      <w:r>
        <w:t>Holka od koní</w:t>
      </w:r>
      <w:bookmarkEnd w:id="89"/>
      <w:bookmarkEnd w:id="90"/>
      <w:r w:rsidR="00F1188A">
        <w:fldChar w:fldCharType="begin"/>
      </w:r>
      <w:r w:rsidR="00F1188A">
        <w:instrText xml:space="preserve"> XE "</w:instrText>
      </w:r>
      <w:r w:rsidR="00F1188A" w:rsidRPr="00081AED">
        <w:instrText>Holka od koní</w:instrText>
      </w:r>
      <w:r w:rsidR="00F1188A">
        <w:instrText xml:space="preserve">" </w:instrText>
      </w:r>
      <w:r w:rsidR="00F1188A">
        <w:fldChar w:fldCharType="end"/>
      </w:r>
    </w:p>
    <w:p w14:paraId="5A9535E3" w14:textId="77777777" w:rsidR="006550A0" w:rsidRDefault="006550A0" w:rsidP="0099013E">
      <w:pPr>
        <w:pStyle w:val="Podnadpis"/>
      </w:pPr>
      <w:r>
        <w:t>Devítka</w:t>
      </w:r>
    </w:p>
    <w:p w14:paraId="29413CC1" w14:textId="0091AC26" w:rsidR="006550A0" w:rsidRDefault="006550A0" w:rsidP="00806F17">
      <w:pPr>
        <w:pStyle w:val="01Sloka"/>
        <w:numPr>
          <w:ilvl w:val="0"/>
          <w:numId w:val="32"/>
        </w:numPr>
      </w:pPr>
      <w:r>
        <w:t xml:space="preserve">Pro vlasy </w:t>
      </w:r>
      <w:r>
        <w:rPr>
          <w:rStyle w:val="00AkordyChar"/>
        </w:rPr>
        <w:t>Emi</w:t>
      </w:r>
      <w:r>
        <w:t xml:space="preserve">rozcuchaný z naivních snů, svobodu </w:t>
      </w:r>
      <w:r>
        <w:rPr>
          <w:rStyle w:val="00AkordyChar"/>
        </w:rPr>
        <w:t>A</w:t>
      </w:r>
      <w:r>
        <w:t>větru na tvá</w:t>
      </w:r>
      <w:r>
        <w:rPr>
          <w:rStyle w:val="00AkordyChar"/>
        </w:rPr>
        <w:t>C</w:t>
      </w:r>
      <w:r>
        <w:t>řích,</w:t>
      </w:r>
      <w:r>
        <w:br/>
        <w:t xml:space="preserve">možná jsem </w:t>
      </w:r>
      <w:r>
        <w:rPr>
          <w:rStyle w:val="00AkordyChar"/>
        </w:rPr>
        <w:t>Ami</w:t>
      </w:r>
      <w:r>
        <w:t xml:space="preserve">zapomněla něco ti </w:t>
      </w:r>
      <w:r>
        <w:rPr>
          <w:rStyle w:val="00AkordyChar"/>
        </w:rPr>
        <w:t>Hmi</w:t>
      </w:r>
      <w:r>
        <w:t xml:space="preserve">říct, a najednou </w:t>
      </w:r>
      <w:r>
        <w:rPr>
          <w:rStyle w:val="00AkordyChar"/>
        </w:rPr>
        <w:t>Emi</w:t>
      </w:r>
      <w:r>
        <w:t>je pozdě,</w:t>
      </w:r>
      <w:r>
        <w:br/>
        <w:t>pro lásku koní, krásu všedních dnů</w:t>
      </w:r>
      <w:r w:rsidR="00BC11A5">
        <w:t xml:space="preserve"> </w:t>
      </w:r>
      <w:r>
        <w:t xml:space="preserve">na kontě </w:t>
      </w:r>
      <w:r>
        <w:rPr>
          <w:rStyle w:val="00AkordyChar"/>
        </w:rPr>
        <w:t>A</w:t>
      </w:r>
      <w:r>
        <w:t xml:space="preserve">mám zase jeden </w:t>
      </w:r>
      <w:r>
        <w:rPr>
          <w:rStyle w:val="00AkordyChar"/>
        </w:rPr>
        <w:t>C</w:t>
      </w:r>
      <w:r>
        <w:t>hřích,</w:t>
      </w:r>
      <w:r>
        <w:br/>
        <w:t xml:space="preserve">pozdě se </w:t>
      </w:r>
      <w:r>
        <w:rPr>
          <w:rStyle w:val="00AkordyChar"/>
        </w:rPr>
        <w:t>G</w:t>
      </w:r>
      <w:r>
        <w:t xml:space="preserve">omlouvat, že ublížit </w:t>
      </w:r>
      <w:r>
        <w:rPr>
          <w:rStyle w:val="00AkordyChar"/>
        </w:rPr>
        <w:t>C</w:t>
      </w:r>
      <w:r>
        <w:t xml:space="preserve">nechci ani jednomu z </w:t>
      </w:r>
      <w:r>
        <w:rPr>
          <w:rStyle w:val="00AkordyChar"/>
        </w:rPr>
        <w:t>Hmi</w:t>
      </w:r>
      <w:r>
        <w:t>ná</w:t>
      </w:r>
      <w:r>
        <w:rPr>
          <w:rStyle w:val="00AkordyChar"/>
        </w:rPr>
        <w:t>H7</w:t>
      </w:r>
      <w:r>
        <w:t>ás.</w:t>
      </w:r>
    </w:p>
    <w:p w14:paraId="46C4722F" w14:textId="77777777" w:rsidR="006550A0" w:rsidRDefault="006550A0" w:rsidP="00806F17">
      <w:pPr>
        <w:pStyle w:val="03Refrn"/>
      </w:pPr>
      <w:r>
        <w:t xml:space="preserve">A jak ty </w:t>
      </w:r>
      <w:r>
        <w:rPr>
          <w:rStyle w:val="00AkordyChar"/>
        </w:rPr>
        <w:t>Emi</w:t>
      </w:r>
      <w:r>
        <w:t xml:space="preserve">bláznivý koně chci </w:t>
      </w:r>
      <w:r>
        <w:rPr>
          <w:rStyle w:val="00AkordyChar"/>
        </w:rPr>
        <w:t>D</w:t>
      </w:r>
      <w:r>
        <w:t xml:space="preserve">dohonit slunce, když </w:t>
      </w:r>
      <w:r>
        <w:rPr>
          <w:rStyle w:val="00AkordyChar"/>
        </w:rPr>
        <w:t>C</w:t>
      </w:r>
      <w:r>
        <w:t>zapadá,</w:t>
      </w:r>
      <w:r>
        <w:br/>
        <w:t xml:space="preserve">písničku </w:t>
      </w:r>
      <w:r>
        <w:rPr>
          <w:rStyle w:val="00AkordyChar"/>
        </w:rPr>
        <w:t>Ami</w:t>
      </w:r>
      <w:r>
        <w:t xml:space="preserve">kolejí, který se tam </w:t>
      </w:r>
      <w:r>
        <w:rPr>
          <w:rStyle w:val="00AkordyChar"/>
        </w:rPr>
        <w:t>D</w:t>
      </w:r>
      <w:r>
        <w:t xml:space="preserve">někde v dálce snad </w:t>
      </w:r>
      <w:r>
        <w:rPr>
          <w:rStyle w:val="00AkordyChar"/>
        </w:rPr>
        <w:t>G</w:t>
      </w:r>
      <w:r>
        <w:t>setkají,</w:t>
      </w:r>
      <w:r>
        <w:rPr>
          <w:rStyle w:val="00AkordyChar"/>
        </w:rPr>
        <w:t>H7</w:t>
      </w:r>
      <w:r>
        <w:br/>
        <w:t xml:space="preserve">chci tiše </w:t>
      </w:r>
      <w:r>
        <w:rPr>
          <w:rStyle w:val="00AkordyChar"/>
        </w:rPr>
        <w:t>Emi</w:t>
      </w:r>
      <w:r>
        <w:t xml:space="preserve">zpívat a hrát jenom </w:t>
      </w:r>
      <w:r>
        <w:rPr>
          <w:rStyle w:val="00AkordyChar"/>
        </w:rPr>
        <w:t>D</w:t>
      </w:r>
      <w:r>
        <w:t xml:space="preserve">pro ně, než prach na ni </w:t>
      </w:r>
      <w:r>
        <w:rPr>
          <w:rStyle w:val="00AkordyChar"/>
        </w:rPr>
        <w:t>C</w:t>
      </w:r>
      <w:r>
        <w:t>napadá</w:t>
      </w:r>
      <w:r>
        <w:br/>
        <w:t xml:space="preserve">a </w:t>
      </w:r>
      <w:r>
        <w:rPr>
          <w:rStyle w:val="00AkordyChar"/>
        </w:rPr>
        <w:t>Hmi</w:t>
      </w:r>
      <w:r>
        <w:t>zapomenout, že se ještě někdy roze</w:t>
      </w:r>
      <w:r>
        <w:rPr>
          <w:rStyle w:val="00AkordyChar"/>
        </w:rPr>
        <w:t>H7</w:t>
      </w:r>
      <w:r>
        <w:t>dní.</w:t>
      </w:r>
      <w:r>
        <w:br/>
        <w:t xml:space="preserve">Kolem hlavy </w:t>
      </w:r>
      <w:r>
        <w:rPr>
          <w:rStyle w:val="00AkordyChar"/>
        </w:rPr>
        <w:t>Emi</w:t>
      </w:r>
      <w:r>
        <w:t xml:space="preserve">mám svatozář </w:t>
      </w:r>
      <w:r>
        <w:rPr>
          <w:rStyle w:val="00AkordyChar"/>
        </w:rPr>
        <w:t>C</w:t>
      </w:r>
      <w:r>
        <w:t>holky od koní,</w:t>
      </w:r>
      <w:r>
        <w:br/>
        <w:t>když zaví</w:t>
      </w:r>
      <w:r>
        <w:rPr>
          <w:rStyle w:val="00AkordyChar"/>
        </w:rPr>
        <w:t>Ami</w:t>
      </w:r>
      <w:r>
        <w:t xml:space="preserve">rám oči a </w:t>
      </w:r>
      <w:r>
        <w:rPr>
          <w:rStyle w:val="00AkordyChar"/>
        </w:rPr>
        <w:t>H7</w:t>
      </w:r>
      <w:r>
        <w:t xml:space="preserve">doufám, že předhoním aspoň o kousek </w:t>
      </w:r>
      <w:r>
        <w:rPr>
          <w:rStyle w:val="00AkordyChar"/>
        </w:rPr>
        <w:t>Emi</w:t>
      </w:r>
      <w:r>
        <w:t>čas.</w:t>
      </w:r>
    </w:p>
    <w:p w14:paraId="795D4625" w14:textId="3BCB6AF9" w:rsidR="006550A0" w:rsidRDefault="006550A0" w:rsidP="00DB672C">
      <w:pPr>
        <w:pStyle w:val="02Slokamen"/>
      </w:pPr>
      <w:r>
        <w:t>Ztracená v rozpacích, když o tobě sním a do těch snů se mi připlétá</w:t>
      </w:r>
      <w:r>
        <w:br/>
        <w:t>i vůně potu a zkosenejch trav, a pak se tiše vytrácíš,</w:t>
      </w:r>
      <w:r w:rsidR="00BC11A5">
        <w:t xml:space="preserve"> </w:t>
      </w:r>
      <w:r>
        <w:br/>
        <w:t>stejně po dnech krátkejch vteřin štěstí, po nocích hlídám telefon,</w:t>
      </w:r>
      <w:r>
        <w:br/>
        <w:t xml:space="preserve">a </w:t>
      </w:r>
      <w:r w:rsidR="00BC11A5">
        <w:t xml:space="preserve">ta </w:t>
      </w:r>
      <w:r>
        <w:t>krabice na sny pro hloupý holky nezvoní.</w:t>
      </w:r>
    </w:p>
    <w:p w14:paraId="0028ADCB" w14:textId="002C47D2" w:rsidR="006550A0" w:rsidRPr="00DB672C" w:rsidRDefault="00BC11A5" w:rsidP="00806F17">
      <w:pPr>
        <w:pStyle w:val="03Refrn"/>
        <w:rPr>
          <w:sz w:val="24"/>
          <w:szCs w:val="18"/>
        </w:rPr>
      </w:pPr>
      <w:r w:rsidRPr="00DB672C">
        <w:rPr>
          <w:sz w:val="24"/>
          <w:szCs w:val="18"/>
        </w:rPr>
        <w:t>+ D</w:t>
      </w:r>
      <w:r w:rsidR="006550A0" w:rsidRPr="00DB672C">
        <w:rPr>
          <w:sz w:val="24"/>
          <w:szCs w:val="18"/>
        </w:rPr>
        <w:t xml:space="preserve">ráhy čar </w:t>
      </w:r>
      <w:r w:rsidR="006550A0" w:rsidRPr="00DB672C">
        <w:rPr>
          <w:rStyle w:val="00AkordyChar"/>
          <w:sz w:val="32"/>
          <w:szCs w:val="22"/>
        </w:rPr>
        <w:t>C</w:t>
      </w:r>
      <w:r w:rsidR="006550A0" w:rsidRPr="00DB672C">
        <w:rPr>
          <w:sz w:val="24"/>
          <w:szCs w:val="18"/>
        </w:rPr>
        <w:t xml:space="preserve">osudu odkloním a příště, až se </w:t>
      </w:r>
      <w:r w:rsidR="006550A0" w:rsidRPr="00DB672C">
        <w:rPr>
          <w:rStyle w:val="00AkordyChar"/>
          <w:sz w:val="32"/>
          <w:szCs w:val="22"/>
        </w:rPr>
        <w:t>Ami</w:t>
      </w:r>
      <w:r w:rsidR="006550A0" w:rsidRPr="00DB672C">
        <w:rPr>
          <w:sz w:val="24"/>
          <w:szCs w:val="18"/>
        </w:rPr>
        <w:t>probudím,</w:t>
      </w:r>
      <w:r w:rsidR="006550A0" w:rsidRPr="00DB672C">
        <w:rPr>
          <w:sz w:val="24"/>
          <w:szCs w:val="18"/>
        </w:rPr>
        <w:br/>
        <w:t xml:space="preserve">možná to </w:t>
      </w:r>
      <w:r w:rsidR="006550A0" w:rsidRPr="00DB672C">
        <w:rPr>
          <w:rStyle w:val="00AkordyChar"/>
          <w:sz w:val="32"/>
          <w:szCs w:val="22"/>
        </w:rPr>
        <w:t>H7</w:t>
      </w:r>
      <w:r w:rsidR="006550A0" w:rsidRPr="00DB672C">
        <w:rPr>
          <w:sz w:val="24"/>
          <w:szCs w:val="18"/>
        </w:rPr>
        <w:t xml:space="preserve">budu zase já, tak jako </w:t>
      </w:r>
      <w:r w:rsidR="006550A0" w:rsidRPr="00DB672C">
        <w:rPr>
          <w:rStyle w:val="00AkordyChar"/>
          <w:sz w:val="32"/>
          <w:szCs w:val="22"/>
        </w:rPr>
        <w:t>Emi</w:t>
      </w:r>
      <w:r w:rsidR="006550A0" w:rsidRPr="00DB672C">
        <w:rPr>
          <w:sz w:val="24"/>
          <w:szCs w:val="18"/>
        </w:rPr>
        <w:t>dřív.</w:t>
      </w:r>
    </w:p>
    <w:p w14:paraId="6BC3B87F" w14:textId="4B8E351D" w:rsidR="002F27F3" w:rsidRDefault="002F27F3" w:rsidP="00111020">
      <w:pPr>
        <w:pStyle w:val="Nzev"/>
      </w:pPr>
      <w:bookmarkStart w:id="91" w:name="_Toc134022209"/>
      <w:bookmarkStart w:id="92" w:name="_Toc134022583"/>
      <w:r>
        <w:lastRenderedPageBreak/>
        <w:t>Holubí dům</w:t>
      </w:r>
      <w:bookmarkEnd w:id="91"/>
      <w:bookmarkEnd w:id="92"/>
      <w:r w:rsidR="00F1188A">
        <w:fldChar w:fldCharType="begin"/>
      </w:r>
      <w:r w:rsidR="00F1188A">
        <w:instrText xml:space="preserve"> XE "</w:instrText>
      </w:r>
      <w:r w:rsidR="00F1188A" w:rsidRPr="00081AED">
        <w:instrText>Holubí dům</w:instrText>
      </w:r>
      <w:r w:rsidR="00F1188A">
        <w:instrText xml:space="preserve">" </w:instrText>
      </w:r>
      <w:r w:rsidR="00F1188A">
        <w:fldChar w:fldCharType="end"/>
      </w:r>
    </w:p>
    <w:p w14:paraId="4E89D579" w14:textId="15406341" w:rsidR="002F27F3" w:rsidRDefault="00BC11A5" w:rsidP="0099013E">
      <w:pPr>
        <w:pStyle w:val="Podnadpis"/>
      </w:pPr>
      <w:r>
        <w:rPr>
          <w:noProof/>
        </w:rPr>
        <w:drawing>
          <wp:anchor distT="0" distB="0" distL="114300" distR="114300" simplePos="0" relativeHeight="251686912" behindDoc="0" locked="0" layoutInCell="1" allowOverlap="1" wp14:anchorId="28DE1B22" wp14:editId="103FCD27">
            <wp:simplePos x="0" y="0"/>
            <wp:positionH relativeFrom="margin">
              <wp:posOffset>4120515</wp:posOffset>
            </wp:positionH>
            <wp:positionV relativeFrom="paragraph">
              <wp:posOffset>13335</wp:posOffset>
            </wp:positionV>
            <wp:extent cx="2007870" cy="1283970"/>
            <wp:effectExtent l="0" t="0" r="0" b="0"/>
            <wp:wrapThrough wrapText="bothSides">
              <wp:wrapPolygon edited="0">
                <wp:start x="0" y="0"/>
                <wp:lineTo x="0" y="21151"/>
                <wp:lineTo x="21313" y="21151"/>
                <wp:lineTo x="21313" y="0"/>
                <wp:lineTo x="0" y="0"/>
              </wp:wrapPolygon>
            </wp:wrapThrough>
            <wp:docPr id="112785040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45">
                      <a:extLst>
                        <a:ext uri="{28A0092B-C50C-407E-A947-70E740481C1C}">
                          <a14:useLocalDpi xmlns:a14="http://schemas.microsoft.com/office/drawing/2010/main" val="0"/>
                        </a:ext>
                      </a:extLst>
                    </a:blip>
                    <a:srcRect t="3207" r="2885"/>
                    <a:stretch>
                      <a:fillRect/>
                    </a:stretch>
                  </pic:blipFill>
                  <pic:spPr bwMode="auto">
                    <a:xfrm>
                      <a:off x="0" y="0"/>
                      <a:ext cx="2007870" cy="1283970"/>
                    </a:xfrm>
                    <a:prstGeom prst="rect">
                      <a:avLst/>
                    </a:prstGeom>
                    <a:noFill/>
                  </pic:spPr>
                </pic:pic>
              </a:graphicData>
            </a:graphic>
            <wp14:sizeRelH relativeFrom="margin">
              <wp14:pctWidth>0</wp14:pctWidth>
            </wp14:sizeRelH>
            <wp14:sizeRelV relativeFrom="margin">
              <wp14:pctHeight>0</wp14:pctHeight>
            </wp14:sizeRelV>
          </wp:anchor>
        </w:drawing>
      </w:r>
      <w:r w:rsidR="002F27F3">
        <w:t>Schelinger Jiří</w:t>
      </w:r>
    </w:p>
    <w:p w14:paraId="18CF6E2F" w14:textId="299C1414" w:rsidR="002F27F3" w:rsidRDefault="002F27F3" w:rsidP="00806F17">
      <w:pPr>
        <w:pStyle w:val="01Sloka"/>
        <w:numPr>
          <w:ilvl w:val="0"/>
          <w:numId w:val="33"/>
        </w:numPr>
      </w:pPr>
      <w:r>
        <w:rPr>
          <w:rStyle w:val="00AkordyChar"/>
        </w:rPr>
        <w:t>Ami</w:t>
      </w:r>
      <w:r>
        <w:t>Zpí</w:t>
      </w:r>
      <w:r>
        <w:rPr>
          <w:rStyle w:val="00AkordyChar"/>
        </w:rPr>
        <w:t>G</w:t>
      </w:r>
      <w:r>
        <w:t xml:space="preserve">vám </w:t>
      </w:r>
      <w:r>
        <w:rPr>
          <w:rStyle w:val="00AkordyChar"/>
        </w:rPr>
        <w:t>F</w:t>
      </w:r>
      <w:r>
        <w:t xml:space="preserve">ptákům a </w:t>
      </w:r>
      <w:r>
        <w:rPr>
          <w:rStyle w:val="00AkordyChar"/>
        </w:rPr>
        <w:t>E</w:t>
      </w:r>
      <w:r>
        <w:t>zvlášť holu</w:t>
      </w:r>
      <w:r>
        <w:rPr>
          <w:rStyle w:val="00AkordyChar"/>
        </w:rPr>
        <w:t>Ami</w:t>
      </w:r>
      <w:r>
        <w:t>bům,</w:t>
      </w:r>
      <w:r w:rsidR="00BC11A5">
        <w:t xml:space="preserve"> </w:t>
      </w:r>
      <w:r>
        <w:br/>
      </w:r>
      <w:r>
        <w:rPr>
          <w:rStyle w:val="00AkordyChar"/>
        </w:rPr>
        <w:t>Ami</w:t>
      </w:r>
      <w:r>
        <w:t>stá</w:t>
      </w:r>
      <w:r>
        <w:rPr>
          <w:rStyle w:val="00AkordyChar"/>
        </w:rPr>
        <w:t>G</w:t>
      </w:r>
      <w:r>
        <w:t xml:space="preserve">val </w:t>
      </w:r>
      <w:r>
        <w:rPr>
          <w:rStyle w:val="00AkordyChar"/>
        </w:rPr>
        <w:t>F</w:t>
      </w:r>
      <w:r>
        <w:t xml:space="preserve">v údolí </w:t>
      </w:r>
      <w:r>
        <w:rPr>
          <w:rStyle w:val="00AkordyChar"/>
        </w:rPr>
        <w:t>E</w:t>
      </w:r>
      <w:r>
        <w:t xml:space="preserve">mém starý </w:t>
      </w:r>
      <w:r>
        <w:rPr>
          <w:rStyle w:val="00AkordyChar"/>
        </w:rPr>
        <w:t>Ami</w:t>
      </w:r>
      <w:r>
        <w:t>dům.</w:t>
      </w:r>
      <w:r>
        <w:br/>
      </w:r>
      <w:r>
        <w:rPr>
          <w:rStyle w:val="00AkordyChar"/>
        </w:rPr>
        <w:t>C</w:t>
      </w:r>
      <w:r>
        <w:t>Ptá</w:t>
      </w:r>
      <w:r>
        <w:rPr>
          <w:rStyle w:val="00AkordyChar"/>
        </w:rPr>
        <w:t>G</w:t>
      </w:r>
      <w:r>
        <w:t xml:space="preserve">ků </w:t>
      </w:r>
      <w:r>
        <w:rPr>
          <w:rStyle w:val="00AkordyChar"/>
        </w:rPr>
        <w:t>C</w:t>
      </w:r>
      <w:r>
        <w:t>houf zalé</w:t>
      </w:r>
      <w:r>
        <w:rPr>
          <w:rStyle w:val="00AkordyChar"/>
        </w:rPr>
        <w:t>G</w:t>
      </w:r>
      <w:r>
        <w:t>tal ke kro</w:t>
      </w:r>
      <w:r>
        <w:rPr>
          <w:rStyle w:val="00AkordyChar"/>
        </w:rPr>
        <w:t>C</w:t>
      </w:r>
      <w:r>
        <w:t>vům,</w:t>
      </w:r>
      <w:r>
        <w:br/>
      </w:r>
      <w:r>
        <w:rPr>
          <w:rStyle w:val="00AkordyChar"/>
        </w:rPr>
        <w:t>Ami</w:t>
      </w:r>
      <w:r>
        <w:t xml:space="preserve">měl </w:t>
      </w:r>
      <w:r>
        <w:rPr>
          <w:rStyle w:val="00AkordyChar"/>
        </w:rPr>
        <w:t>G</w:t>
      </w:r>
      <w:r>
        <w:t xml:space="preserve">jsem </w:t>
      </w:r>
      <w:r>
        <w:rPr>
          <w:rStyle w:val="00AkordyChar"/>
        </w:rPr>
        <w:t>F</w:t>
      </w:r>
      <w:r>
        <w:t>rád holu</w:t>
      </w:r>
      <w:r>
        <w:rPr>
          <w:rStyle w:val="00AkordyChar"/>
        </w:rPr>
        <w:t>E</w:t>
      </w:r>
      <w:r>
        <w:t xml:space="preserve">bích křídel </w:t>
      </w:r>
      <w:r>
        <w:rPr>
          <w:rStyle w:val="00AkordyChar"/>
        </w:rPr>
        <w:t>Ami</w:t>
      </w:r>
      <w:r>
        <w:t>šum.</w:t>
      </w:r>
    </w:p>
    <w:p w14:paraId="68C2B1C7" w14:textId="66121B59" w:rsidR="002F27F3" w:rsidRDefault="002F27F3" w:rsidP="00806F17">
      <w:pPr>
        <w:pStyle w:val="01Sloka"/>
      </w:pPr>
      <w:r>
        <w:t>Vlídná dívka jim házela hrách,</w:t>
      </w:r>
      <w:r w:rsidR="00BC11A5">
        <w:t xml:space="preserve"> </w:t>
      </w:r>
      <w:r>
        <w:t>mávání perutí víří prach.</w:t>
      </w:r>
      <w:r>
        <w:br/>
        <w:t>Ptáci krouží a neznají strach,</w:t>
      </w:r>
      <w:r w:rsidR="00BC11A5">
        <w:t xml:space="preserve"> </w:t>
      </w:r>
      <w:r>
        <w:t>měl jsem rád starý dům jeho práh.</w:t>
      </w:r>
    </w:p>
    <w:p w14:paraId="102AFBAF" w14:textId="19EAB5EC" w:rsidR="002F27F3" w:rsidRDefault="002F27F3" w:rsidP="00806F17">
      <w:pPr>
        <w:pStyle w:val="03Refrn"/>
      </w:pPr>
      <w:r>
        <w:rPr>
          <w:rStyle w:val="00AkordyChar"/>
        </w:rPr>
        <w:t>C</w:t>
      </w:r>
      <w:r>
        <w:t xml:space="preserve">Hledám </w:t>
      </w:r>
      <w:r>
        <w:rPr>
          <w:rStyle w:val="00AkordyChar"/>
        </w:rPr>
        <w:t>Dmi</w:t>
      </w:r>
      <w:r>
        <w:t>dům holu</w:t>
      </w:r>
      <w:r>
        <w:rPr>
          <w:rStyle w:val="00AkordyChar"/>
        </w:rPr>
        <w:t>G</w:t>
      </w:r>
      <w:r>
        <w:t xml:space="preserve">bí, kdopak </w:t>
      </w:r>
      <w:r>
        <w:rPr>
          <w:rStyle w:val="00AkordyChar"/>
        </w:rPr>
        <w:t>C</w:t>
      </w:r>
      <w:r>
        <w:t xml:space="preserve">z vás </w:t>
      </w:r>
      <w:r>
        <w:rPr>
          <w:rStyle w:val="00AkordyChar"/>
        </w:rPr>
        <w:t>Emi</w:t>
      </w:r>
      <w:r>
        <w:t xml:space="preserve">cestu </w:t>
      </w:r>
      <w:r>
        <w:rPr>
          <w:rStyle w:val="00AkordyChar"/>
        </w:rPr>
        <w:t>Ami</w:t>
      </w:r>
      <w:r>
        <w:t xml:space="preserve">ví, </w:t>
      </w:r>
      <w:r>
        <w:br/>
        <w:t xml:space="preserve">míval </w:t>
      </w:r>
      <w:r>
        <w:rPr>
          <w:rStyle w:val="00AkordyChar"/>
        </w:rPr>
        <w:t>Dmi</w:t>
      </w:r>
      <w:r>
        <w:t>stáj roube</w:t>
      </w:r>
      <w:r>
        <w:rPr>
          <w:rStyle w:val="00AkordyChar"/>
        </w:rPr>
        <w:t>G7</w:t>
      </w:r>
      <w:r>
        <w:t xml:space="preserve">nou, bílý </w:t>
      </w:r>
      <w:r>
        <w:rPr>
          <w:rStyle w:val="00AkordyChar"/>
        </w:rPr>
        <w:t>C</w:t>
      </w:r>
      <w:r>
        <w:t>štít.</w:t>
      </w:r>
      <w:r>
        <w:br/>
        <w:t xml:space="preserve">Kde je </w:t>
      </w:r>
      <w:r>
        <w:rPr>
          <w:rStyle w:val="00AkordyChar"/>
        </w:rPr>
        <w:t>Dmi</w:t>
      </w:r>
      <w:r>
        <w:t>dům holu</w:t>
      </w:r>
      <w:r>
        <w:rPr>
          <w:rStyle w:val="00AkordyChar"/>
        </w:rPr>
        <w:t>G</w:t>
      </w:r>
      <w:r>
        <w:t xml:space="preserve">bí a ta </w:t>
      </w:r>
      <w:r>
        <w:rPr>
          <w:rStyle w:val="00AkordyChar"/>
        </w:rPr>
        <w:t>C</w:t>
      </w:r>
      <w:r>
        <w:t>dív</w:t>
      </w:r>
      <w:r>
        <w:rPr>
          <w:rStyle w:val="00AkordyChar"/>
        </w:rPr>
        <w:t>Emi</w:t>
      </w:r>
      <w:r>
        <w:t xml:space="preserve">ka kde </w:t>
      </w:r>
      <w:r>
        <w:rPr>
          <w:rStyle w:val="00AkordyChar"/>
        </w:rPr>
        <w:t>Ami</w:t>
      </w:r>
      <w:r>
        <w:t>spí,</w:t>
      </w:r>
      <w:r>
        <w:br/>
        <w:t xml:space="preserve">vždyť to </w:t>
      </w:r>
      <w:r>
        <w:rPr>
          <w:rStyle w:val="00AkordyChar"/>
        </w:rPr>
        <w:t>Dmi</w:t>
      </w:r>
      <w:r>
        <w:t xml:space="preserve">ví, že jsem </w:t>
      </w:r>
      <w:r>
        <w:rPr>
          <w:rStyle w:val="00AkordyChar"/>
        </w:rPr>
        <w:t>E</w:t>
      </w:r>
      <w:r>
        <w:t xml:space="preserve">chtěl pro ni </w:t>
      </w:r>
      <w:r>
        <w:rPr>
          <w:rStyle w:val="00AkordyChar"/>
        </w:rPr>
        <w:t>Ami</w:t>
      </w:r>
      <w:r>
        <w:t>žít.</w:t>
      </w:r>
    </w:p>
    <w:p w14:paraId="5C061AA0" w14:textId="6D577B9D" w:rsidR="002F27F3" w:rsidRDefault="002F27F3" w:rsidP="00806F17">
      <w:pPr>
        <w:pStyle w:val="01Sloka"/>
      </w:pPr>
      <w:r>
        <w:t>Sdílný déšť vypráví okapům,</w:t>
      </w:r>
      <w:r w:rsidR="00BC11A5">
        <w:t xml:space="preserve"> </w:t>
      </w:r>
      <w:r>
        <w:t>bláhový, kdo hledá tenhle dům.</w:t>
      </w:r>
      <w:r>
        <w:br/>
        <w:t>Odrůstáš chlapeckým střevícům,</w:t>
      </w:r>
      <w:r w:rsidR="00BC11A5">
        <w:t xml:space="preserve"> </w:t>
      </w:r>
      <w:r>
        <w:t>neslyšíš holubích křídel šum.</w:t>
      </w:r>
    </w:p>
    <w:p w14:paraId="713852D9" w14:textId="7944E30E" w:rsidR="002F27F3" w:rsidRDefault="002F27F3" w:rsidP="00806F17">
      <w:pPr>
        <w:pStyle w:val="01Sloka"/>
      </w:pPr>
      <w:r>
        <w:t>Nabízej úplatou cokoli,</w:t>
      </w:r>
      <w:r w:rsidR="00BC11A5">
        <w:t xml:space="preserve"> </w:t>
      </w:r>
      <w:r>
        <w:t>nepojíš cukrových homolí.</w:t>
      </w:r>
      <w:r>
        <w:br/>
        <w:t>Můžeš mít třeba zrak sokolí,</w:t>
      </w:r>
      <w:r w:rsidR="00BC11A5">
        <w:t xml:space="preserve"> </w:t>
      </w:r>
      <w:r>
        <w:t>nespatříš ztracené údolí.</w:t>
      </w:r>
    </w:p>
    <w:p w14:paraId="18CF5029" w14:textId="1DDFAC3E" w:rsidR="002F27F3" w:rsidRDefault="002F27F3" w:rsidP="00806F17">
      <w:pPr>
        <w:pStyle w:val="03Refrn"/>
      </w:pPr>
      <w:r>
        <w:t xml:space="preserve">+ Zpívám ptákům a zvlášť holubům, stával v údolí mém starý dům. </w:t>
      </w:r>
    </w:p>
    <w:p w14:paraId="0546065D" w14:textId="539935F7" w:rsidR="002F27F3" w:rsidRDefault="002F27F3" w:rsidP="00111020">
      <w:pPr>
        <w:pStyle w:val="Nzev"/>
      </w:pPr>
      <w:bookmarkStart w:id="93" w:name="_Toc134022210"/>
      <w:bookmarkStart w:id="94" w:name="_Toc134022584"/>
      <w:r>
        <w:t>Hruška</w:t>
      </w:r>
      <w:bookmarkEnd w:id="93"/>
      <w:bookmarkEnd w:id="94"/>
      <w:r w:rsidR="00F1188A">
        <w:fldChar w:fldCharType="begin"/>
      </w:r>
      <w:r w:rsidR="00F1188A">
        <w:instrText xml:space="preserve"> XE "</w:instrText>
      </w:r>
      <w:r w:rsidR="00F1188A" w:rsidRPr="00081AED">
        <w:instrText>Hruška</w:instrText>
      </w:r>
      <w:r w:rsidR="00F1188A">
        <w:instrText xml:space="preserve">" </w:instrText>
      </w:r>
      <w:r w:rsidR="00F1188A">
        <w:fldChar w:fldCharType="end"/>
      </w:r>
    </w:p>
    <w:p w14:paraId="6A6EDCCC" w14:textId="77777777" w:rsidR="002F27F3" w:rsidRDefault="002F27F3" w:rsidP="0099013E">
      <w:pPr>
        <w:pStyle w:val="Podnadpis"/>
      </w:pPr>
      <w:r>
        <w:t>Čechomor</w:t>
      </w:r>
    </w:p>
    <w:p w14:paraId="3A197519" w14:textId="77777777" w:rsidR="002F27F3" w:rsidRDefault="002F27F3" w:rsidP="00806F17">
      <w:pPr>
        <w:pStyle w:val="01Sloka"/>
        <w:numPr>
          <w:ilvl w:val="0"/>
          <w:numId w:val="34"/>
        </w:numPr>
      </w:pPr>
      <w:r>
        <w:t>Sto</w:t>
      </w:r>
      <w:r w:rsidRPr="0099013E">
        <w:rPr>
          <w:rStyle w:val="00AkordyChar"/>
        </w:rPr>
        <w:t>G</w:t>
      </w:r>
      <w:r>
        <w:t>jí hruška v ši</w:t>
      </w:r>
      <w:r w:rsidRPr="0099013E">
        <w:rPr>
          <w:rStyle w:val="00AkordyChar"/>
        </w:rPr>
        <w:t>D</w:t>
      </w:r>
      <w:r>
        <w:t>rém poli, vr</w:t>
      </w:r>
      <w:r w:rsidRPr="0099013E">
        <w:rPr>
          <w:rStyle w:val="00AkordyChar"/>
        </w:rPr>
        <w:t>G</w:t>
      </w:r>
      <w:r>
        <w:t xml:space="preserve">šek se jí </w:t>
      </w:r>
      <w:r w:rsidRPr="0099013E">
        <w:rPr>
          <w:rStyle w:val="00AkordyChar"/>
        </w:rPr>
        <w:t>C</w:t>
      </w:r>
      <w:r>
        <w:t>zele</w:t>
      </w:r>
      <w:r w:rsidRPr="0099013E">
        <w:rPr>
          <w:rStyle w:val="00AkordyChar"/>
        </w:rPr>
        <w:t>D</w:t>
      </w:r>
      <w:r>
        <w:t>ná.</w:t>
      </w:r>
      <w:r>
        <w:br/>
        <w:t xml:space="preserve">|: Pod </w:t>
      </w:r>
      <w:r w:rsidRPr="0099013E">
        <w:rPr>
          <w:rStyle w:val="00AkordyChar"/>
        </w:rPr>
        <w:t>G</w:t>
      </w:r>
      <w:r>
        <w:t xml:space="preserve">ní se </w:t>
      </w:r>
      <w:r w:rsidRPr="0099013E">
        <w:rPr>
          <w:rStyle w:val="00AkordyChar"/>
        </w:rPr>
        <w:t>C</w:t>
      </w:r>
      <w:r>
        <w:t xml:space="preserve">pase </w:t>
      </w:r>
      <w:r w:rsidRPr="0099013E">
        <w:rPr>
          <w:rStyle w:val="00AkordyChar"/>
        </w:rPr>
        <w:t>D</w:t>
      </w:r>
      <w:r>
        <w:t>kůň vra</w:t>
      </w:r>
      <w:r w:rsidRPr="0099013E">
        <w:rPr>
          <w:rStyle w:val="00AkordyChar"/>
        </w:rPr>
        <w:t>G</w:t>
      </w:r>
      <w:r>
        <w:t xml:space="preserve">ný, pase ho </w:t>
      </w:r>
      <w:r w:rsidRPr="0099013E">
        <w:rPr>
          <w:rStyle w:val="00AkordyChar"/>
        </w:rPr>
        <w:t>D</w:t>
      </w:r>
      <w:r>
        <w:t>má mi</w:t>
      </w:r>
      <w:r w:rsidRPr="0099013E">
        <w:rPr>
          <w:rStyle w:val="00AkordyChar"/>
        </w:rPr>
        <w:t>G</w:t>
      </w:r>
      <w:r>
        <w:t xml:space="preserve">lá. :| </w:t>
      </w:r>
    </w:p>
    <w:p w14:paraId="7DAE04A3" w14:textId="77777777" w:rsidR="002F27F3" w:rsidRDefault="002F27F3" w:rsidP="00806F17">
      <w:pPr>
        <w:pStyle w:val="01Sloka"/>
      </w:pPr>
      <w:r>
        <w:t>Proč má milá dnes pásete, z večera do rána.</w:t>
      </w:r>
      <w:r>
        <w:br/>
        <w:t xml:space="preserve">|: Kam můj milý pojedete, já pojedu s váma. :| </w:t>
      </w:r>
    </w:p>
    <w:p w14:paraId="17F4E923" w14:textId="77777777" w:rsidR="002F27F3" w:rsidRDefault="002F27F3" w:rsidP="00806F17">
      <w:pPr>
        <w:pStyle w:val="01Sloka"/>
      </w:pPr>
      <w:r>
        <w:t>O já pojedu daleko, přes vody hluboké.</w:t>
      </w:r>
      <w:r>
        <w:br/>
        <w:t>|: Kéž bych byl nikdy nepoznal, panny černooké. :|</w:t>
      </w:r>
    </w:p>
    <w:p w14:paraId="465364BE" w14:textId="09C71F2E" w:rsidR="002F27F3" w:rsidRDefault="002F27F3">
      <w:pPr>
        <w:rPr>
          <w:szCs w:val="20"/>
        </w:rPr>
      </w:pPr>
      <w:r>
        <w:br w:type="page"/>
      </w:r>
    </w:p>
    <w:p w14:paraId="032BA5DD" w14:textId="79C33441" w:rsidR="000C5268" w:rsidRPr="0099013E" w:rsidRDefault="000C5268" w:rsidP="00111020">
      <w:pPr>
        <w:pStyle w:val="Nzev"/>
      </w:pPr>
      <w:bookmarkStart w:id="95" w:name="_Toc134022211"/>
      <w:bookmarkStart w:id="96" w:name="_Toc134022585"/>
      <w:r>
        <w:lastRenderedPageBreak/>
        <w:t>Hudsonské šífy</w:t>
      </w:r>
      <w:r>
        <w:rPr>
          <w:rStyle w:val="Znakapoznpodarou"/>
        </w:rPr>
        <w:footnoteReference w:id="25"/>
      </w:r>
      <w:bookmarkEnd w:id="95"/>
      <w:bookmarkEnd w:id="96"/>
      <w:r w:rsidR="00F1188A">
        <w:fldChar w:fldCharType="begin"/>
      </w:r>
      <w:r w:rsidR="00F1188A">
        <w:instrText xml:space="preserve"> XE "</w:instrText>
      </w:r>
      <w:r w:rsidR="00F1188A" w:rsidRPr="00081AED">
        <w:instrText>Hudsonské šífy</w:instrText>
      </w:r>
      <w:r w:rsidR="00F1188A">
        <w:instrText xml:space="preserve">" </w:instrText>
      </w:r>
      <w:r w:rsidR="00F1188A">
        <w:fldChar w:fldCharType="end"/>
      </w:r>
      <w:r w:rsidRPr="0099013E">
        <w:t xml:space="preserve"> </w:t>
      </w:r>
    </w:p>
    <w:p w14:paraId="77C7D636" w14:textId="77777777" w:rsidR="002F27F3" w:rsidRDefault="002F27F3" w:rsidP="0099013E">
      <w:pPr>
        <w:pStyle w:val="Podnadpis"/>
      </w:pPr>
      <w:r>
        <w:t>Daněk Wabi</w:t>
      </w:r>
    </w:p>
    <w:p w14:paraId="4871BAD8" w14:textId="77777777" w:rsidR="002F27F3" w:rsidRDefault="002F27F3" w:rsidP="00806F17">
      <w:pPr>
        <w:pStyle w:val="01Sloka"/>
        <w:numPr>
          <w:ilvl w:val="0"/>
          <w:numId w:val="35"/>
        </w:numPr>
      </w:pPr>
      <w:r>
        <w:t xml:space="preserve">Ten, kdo </w:t>
      </w:r>
      <w:r>
        <w:rPr>
          <w:rStyle w:val="00AkordyChar"/>
        </w:rPr>
        <w:t>Ami</w:t>
      </w:r>
      <w:r>
        <w:t>nezná hukot vody lopat</w:t>
      </w:r>
      <w:r>
        <w:rPr>
          <w:rStyle w:val="00AkordyChar"/>
        </w:rPr>
        <w:t>C</w:t>
      </w:r>
      <w:r>
        <w:t xml:space="preserve">kama vířený, jako </w:t>
      </w:r>
      <w:r>
        <w:rPr>
          <w:rStyle w:val="00AkordyChar"/>
        </w:rPr>
        <w:t>G</w:t>
      </w:r>
      <w:r>
        <w:t xml:space="preserve">já, jó jako </w:t>
      </w:r>
      <w:r>
        <w:rPr>
          <w:rStyle w:val="00AkordyChar"/>
        </w:rPr>
        <w:t>Ami</w:t>
      </w:r>
      <w:r>
        <w:t>já,</w:t>
      </w:r>
      <w:r>
        <w:br/>
        <w:t xml:space="preserve">kdo hudsonský slapy nezná sírou </w:t>
      </w:r>
      <w:r>
        <w:rPr>
          <w:rStyle w:val="00AkordyChar"/>
        </w:rPr>
        <w:t>G</w:t>
      </w:r>
      <w:r>
        <w:t>pekla sířený,</w:t>
      </w:r>
      <w:r>
        <w:br/>
        <w:t xml:space="preserve">ať se </w:t>
      </w:r>
      <w:r>
        <w:rPr>
          <w:rStyle w:val="00AkordyChar"/>
        </w:rPr>
        <w:t>Ami</w:t>
      </w:r>
      <w:r>
        <w:t xml:space="preserve">na hudsonský </w:t>
      </w:r>
      <w:r>
        <w:rPr>
          <w:rStyle w:val="00AkordyChar"/>
        </w:rPr>
        <w:t>G</w:t>
      </w:r>
      <w:r>
        <w:t xml:space="preserve">šífy najmout </w:t>
      </w:r>
      <w:r>
        <w:rPr>
          <w:rStyle w:val="00AkordyChar"/>
        </w:rPr>
        <w:t>Ami</w:t>
      </w:r>
      <w:r>
        <w:t xml:space="preserve">dá, </w:t>
      </w:r>
      <w:r>
        <w:rPr>
          <w:rStyle w:val="00AkordyChar"/>
        </w:rPr>
        <w:t>G</w:t>
      </w:r>
      <w:r>
        <w:t>jo-ho-</w:t>
      </w:r>
      <w:r>
        <w:rPr>
          <w:rStyle w:val="00AkordyChar"/>
        </w:rPr>
        <w:t>Ami</w:t>
      </w:r>
      <w:r>
        <w:t>ho.</w:t>
      </w:r>
    </w:p>
    <w:p w14:paraId="4E19D998" w14:textId="77777777" w:rsidR="002F27F3" w:rsidRDefault="002F27F3" w:rsidP="00806F17">
      <w:pPr>
        <w:pStyle w:val="01Sloka"/>
      </w:pPr>
      <w:r>
        <w:t>Ten, kdo nepřekládal uhlí, šíf když na mělčinu vjel, málo zná, málo zná,</w:t>
      </w:r>
      <w:r>
        <w:br/>
        <w:t>ten, kdo neměl tělo ztuhlý, až se nočním chladem chvěl,</w:t>
      </w:r>
      <w:r>
        <w:br/>
        <w:t>ať se na hudsonský šífy najmout dá, johoho.</w:t>
      </w:r>
    </w:p>
    <w:p w14:paraId="50BD6FFD" w14:textId="37B6A74A" w:rsidR="002F27F3" w:rsidRDefault="002F27F3" w:rsidP="00806F17">
      <w:pPr>
        <w:pStyle w:val="03Refrn"/>
      </w:pPr>
      <w:r>
        <w:t>A</w:t>
      </w:r>
      <w:r>
        <w:rPr>
          <w:rStyle w:val="00AkordyChar"/>
        </w:rPr>
        <w:t>F</w:t>
      </w:r>
      <w:r>
        <w:t xml:space="preserve">hoj, páru tam </w:t>
      </w:r>
      <w:r>
        <w:rPr>
          <w:rStyle w:val="00AkordyChar"/>
        </w:rPr>
        <w:t>Ami</w:t>
      </w:r>
      <w:r>
        <w:t xml:space="preserve">hoď, ať </w:t>
      </w:r>
      <w:r>
        <w:rPr>
          <w:rStyle w:val="00AkordyChar"/>
        </w:rPr>
        <w:t>G</w:t>
      </w:r>
      <w:r>
        <w:t>do pekla se dříve dohra</w:t>
      </w:r>
      <w:r>
        <w:rPr>
          <w:rStyle w:val="00AkordyChar"/>
        </w:rPr>
        <w:t>Ami</w:t>
      </w:r>
      <w:r>
        <w:t>bem,</w:t>
      </w:r>
      <w:r>
        <w:br/>
      </w:r>
      <w:r>
        <w:rPr>
          <w:rStyle w:val="00AkordyChar"/>
        </w:rPr>
        <w:t>G</w:t>
      </w:r>
      <w:r>
        <w:t>jo-ho-</w:t>
      </w:r>
      <w:r>
        <w:rPr>
          <w:rStyle w:val="00AkordyChar"/>
        </w:rPr>
        <w:t>Ami</w:t>
      </w:r>
      <w:r>
        <w:t xml:space="preserve">ho, </w:t>
      </w:r>
      <w:r>
        <w:rPr>
          <w:rStyle w:val="00AkordyChar"/>
        </w:rPr>
        <w:t>G</w:t>
      </w:r>
      <w:r>
        <w:t>jo-ho-</w:t>
      </w:r>
      <w:r>
        <w:rPr>
          <w:rStyle w:val="00AkordyChar"/>
        </w:rPr>
        <w:t>Ami</w:t>
      </w:r>
      <w:r>
        <w:t>ho.</w:t>
      </w:r>
    </w:p>
    <w:p w14:paraId="0E7E199A" w14:textId="77777777" w:rsidR="002F27F3" w:rsidRDefault="002F27F3" w:rsidP="00806F17">
      <w:pPr>
        <w:pStyle w:val="01Sloka"/>
      </w:pPr>
      <w:r>
        <w:t>Ten, kdo nezná noční zpěvy zarostenejch lodníků, jako já, jó jako já,</w:t>
      </w:r>
      <w:r>
        <w:br/>
        <w:t>ten, kdo cejtí se bejt chlapem, umí dělat rotyku,</w:t>
      </w:r>
      <w:r>
        <w:br/>
        <w:t>ať se na hudsonský šífy najmout dá, johoho.</w:t>
      </w:r>
    </w:p>
    <w:p w14:paraId="16A8D083" w14:textId="77777777" w:rsidR="002F27F3" w:rsidRDefault="002F27F3" w:rsidP="00806F17">
      <w:pPr>
        <w:pStyle w:val="01Sloka"/>
      </w:pPr>
      <w:r>
        <w:t>Ten, kdo má na bradě mlíko, kdo se rumem neopil, málo zná, jó málo zná,</w:t>
      </w:r>
      <w:r>
        <w:br/>
        <w:t>kdo necejtil hrůzu z vody, kde se málem utopil,</w:t>
      </w:r>
      <w:r>
        <w:br/>
        <w:t>ať se na hudsonský šífy najmout dá, johoho.</w:t>
      </w:r>
    </w:p>
    <w:p w14:paraId="6553E178" w14:textId="77777777" w:rsidR="002F27F3" w:rsidRDefault="002F27F3" w:rsidP="00806F17">
      <w:pPr>
        <w:pStyle w:val="03Refrn"/>
      </w:pPr>
    </w:p>
    <w:p w14:paraId="5DFD950E" w14:textId="77777777" w:rsidR="002F27F3" w:rsidRDefault="002F27F3" w:rsidP="00806F17">
      <w:pPr>
        <w:pStyle w:val="01Sloka"/>
      </w:pPr>
      <w:r>
        <w:t>Kdo má roztrhaný boty, kdo má pořád jenom hlad, jako já, jó jako já,</w:t>
      </w:r>
      <w:r>
        <w:br/>
        <w:t>kdo chce celý noci čuchat pekelnýho vohně smrad,</w:t>
      </w:r>
      <w:r>
        <w:br/>
        <w:t>ať se na hudsonský šífy najmout dá, johoho.</w:t>
      </w:r>
    </w:p>
    <w:p w14:paraId="644C1978" w14:textId="77777777" w:rsidR="002F27F3" w:rsidRDefault="002F27F3" w:rsidP="00806F17">
      <w:pPr>
        <w:pStyle w:val="01Sloka"/>
      </w:pPr>
      <w:r>
        <w:t>Kdo chce zhebnout třeba zejtra, komu je to všechno fuk, kdo je sám, jó jako já,</w:t>
      </w:r>
      <w:r>
        <w:br/>
        <w:t>kdo má srdce v správným místě, kdo je prostě príma kluk,</w:t>
      </w:r>
      <w:r>
        <w:br/>
        <w:t>ať se na hudsonský šífy najmout dá, johoho.</w:t>
      </w:r>
    </w:p>
    <w:p w14:paraId="5679F333" w14:textId="77777777" w:rsidR="002F27F3" w:rsidRDefault="002F27F3" w:rsidP="00806F17">
      <w:pPr>
        <w:pStyle w:val="03Refrn"/>
      </w:pPr>
      <w:r>
        <w:t xml:space="preserve">+ </w:t>
      </w:r>
      <w:r>
        <w:rPr>
          <w:rStyle w:val="00AkordyChar"/>
        </w:rPr>
        <w:t>G</w:t>
      </w:r>
      <w:r>
        <w:t>jo-ho-</w:t>
      </w:r>
      <w:r>
        <w:rPr>
          <w:rStyle w:val="00AkordyChar"/>
        </w:rPr>
        <w:t>A</w:t>
      </w:r>
      <w:r>
        <w:t>ho.</w:t>
      </w:r>
    </w:p>
    <w:p w14:paraId="3703E321" w14:textId="1C6A856C" w:rsidR="002F27F3" w:rsidRDefault="002F27F3">
      <w:r>
        <w:br w:type="page"/>
      </w:r>
    </w:p>
    <w:p w14:paraId="11A5501B" w14:textId="4E936F05" w:rsidR="002F27F3" w:rsidRDefault="002F27F3" w:rsidP="00111020">
      <w:pPr>
        <w:pStyle w:val="Nzev"/>
      </w:pPr>
      <w:bookmarkStart w:id="97" w:name="_Toc134022212"/>
      <w:bookmarkStart w:id="98" w:name="_Toc134022586"/>
      <w:r>
        <w:lastRenderedPageBreak/>
        <w:t>Hvězdář</w:t>
      </w:r>
      <w:bookmarkEnd w:id="97"/>
      <w:bookmarkEnd w:id="98"/>
      <w:r w:rsidR="00F1188A">
        <w:fldChar w:fldCharType="begin"/>
      </w:r>
      <w:r w:rsidR="00F1188A">
        <w:instrText xml:space="preserve"> XE "</w:instrText>
      </w:r>
      <w:r w:rsidR="00F1188A" w:rsidRPr="00081AED">
        <w:instrText>Hvězdář</w:instrText>
      </w:r>
      <w:r w:rsidR="00F1188A">
        <w:instrText xml:space="preserve">" </w:instrText>
      </w:r>
      <w:r w:rsidR="00F1188A">
        <w:fldChar w:fldCharType="end"/>
      </w:r>
    </w:p>
    <w:p w14:paraId="0DFEDD39" w14:textId="77777777" w:rsidR="002F27F3" w:rsidRDefault="002F27F3" w:rsidP="0099013E">
      <w:pPr>
        <w:pStyle w:val="Podnadpis"/>
      </w:pPr>
      <w:r>
        <w:t>UDG</w:t>
      </w:r>
    </w:p>
    <w:p w14:paraId="05799D24" w14:textId="6CE1C5EF" w:rsidR="002F27F3" w:rsidRDefault="002F27F3" w:rsidP="00806F17">
      <w:pPr>
        <w:pStyle w:val="01Sloka"/>
        <w:numPr>
          <w:ilvl w:val="0"/>
          <w:numId w:val="36"/>
        </w:numPr>
      </w:pPr>
      <w:r>
        <w:t xml:space="preserve">|: Ztrácíš se </w:t>
      </w:r>
      <w:r w:rsidRPr="0099013E">
        <w:rPr>
          <w:rStyle w:val="00AkordyChar"/>
        </w:rPr>
        <w:t>D</w:t>
      </w:r>
      <w:r>
        <w:t xml:space="preserve">před očima, rosteš jen </w:t>
      </w:r>
      <w:r w:rsidRPr="0099013E">
        <w:rPr>
          <w:rStyle w:val="00AkordyChar"/>
        </w:rPr>
        <w:t>A</w:t>
      </w:r>
      <w:r>
        <w:t>ve vlastním stínu.</w:t>
      </w:r>
      <w:r w:rsidR="00FB6418">
        <w:t xml:space="preserve"> </w:t>
      </w:r>
      <w:r>
        <w:br/>
        <w:t xml:space="preserve">Každá </w:t>
      </w:r>
      <w:r w:rsidRPr="0099013E">
        <w:rPr>
          <w:rStyle w:val="00AkordyChar"/>
        </w:rPr>
        <w:t>Emi</w:t>
      </w:r>
      <w:r>
        <w:t xml:space="preserve">další vina, odkrývá </w:t>
      </w:r>
      <w:r w:rsidRPr="0099013E">
        <w:rPr>
          <w:rStyle w:val="00AkordyChar"/>
        </w:rPr>
        <w:t>G</w:t>
      </w:r>
      <w:r>
        <w:t>mojí vinu. :|</w:t>
      </w:r>
    </w:p>
    <w:p w14:paraId="258E21DB" w14:textId="77777777" w:rsidR="002F27F3" w:rsidRDefault="002F27F3" w:rsidP="00806F17">
      <w:pPr>
        <w:pStyle w:val="04Hvzdika"/>
      </w:pPr>
      <w:r>
        <w:t xml:space="preserve">|: Ve vínu </w:t>
      </w:r>
      <w:r w:rsidRPr="0099013E">
        <w:rPr>
          <w:rStyle w:val="00AkordyChar"/>
        </w:rPr>
        <w:t>D</w:t>
      </w:r>
      <w:r>
        <w:t>dávno nic nehle</w:t>
      </w:r>
      <w:r w:rsidRPr="0099013E">
        <w:rPr>
          <w:rStyle w:val="00AkordyChar"/>
        </w:rPr>
        <w:t>A</w:t>
      </w:r>
      <w:r>
        <w:t>dám, (ve vínu dávno nic) nehle</w:t>
      </w:r>
      <w:r>
        <w:rPr>
          <w:rStyle w:val="00AkordyChar"/>
        </w:rPr>
        <w:t>Emi</w:t>
      </w:r>
      <w:r>
        <w:t xml:space="preserve">dám. </w:t>
      </w:r>
      <w:r w:rsidRPr="0099013E">
        <w:rPr>
          <w:rStyle w:val="00AkordyChar"/>
        </w:rPr>
        <w:t>G</w:t>
      </w:r>
      <w:r>
        <w:t>:|</w:t>
      </w:r>
    </w:p>
    <w:p w14:paraId="58B595BD" w14:textId="77777777" w:rsidR="002F27F3" w:rsidRDefault="002F27F3" w:rsidP="00806F17">
      <w:pPr>
        <w:pStyle w:val="03Refrn"/>
      </w:pPr>
      <w:r>
        <w:t xml:space="preserve">|: Jak luna </w:t>
      </w:r>
      <w:r w:rsidRPr="0099013E">
        <w:rPr>
          <w:rStyle w:val="00AkordyChar"/>
        </w:rPr>
        <w:t>D</w:t>
      </w:r>
      <w:r>
        <w:t xml:space="preserve">mizíš s nocí v bělostných </w:t>
      </w:r>
      <w:r w:rsidRPr="0099013E">
        <w:rPr>
          <w:rStyle w:val="00AkordyChar"/>
        </w:rPr>
        <w:t>A</w:t>
      </w:r>
      <w:r>
        <w:t>šatech pro nemocné,</w:t>
      </w:r>
      <w:r>
        <w:br/>
        <w:t xml:space="preserve">prosit je </w:t>
      </w:r>
      <w:r w:rsidRPr="0099013E">
        <w:rPr>
          <w:rStyle w:val="00AkordyChar"/>
        </w:rPr>
        <w:t>Emi</w:t>
      </w:r>
      <w:r>
        <w:t xml:space="preserve">zvláštní pocit, jen ať je </w:t>
      </w:r>
      <w:r w:rsidRPr="0099013E">
        <w:rPr>
          <w:rStyle w:val="00AkordyChar"/>
        </w:rPr>
        <w:t>G</w:t>
      </w:r>
      <w:r>
        <w:t>den noc ne. :|</w:t>
      </w:r>
    </w:p>
    <w:p w14:paraId="493E62EE" w14:textId="77777777" w:rsidR="002F27F3" w:rsidRDefault="002F27F3" w:rsidP="00806F17">
      <w:pPr>
        <w:pStyle w:val="05Hvzdika2"/>
      </w:pPr>
      <w:r>
        <w:t xml:space="preserve">|: Od proseb </w:t>
      </w:r>
      <w:r w:rsidRPr="0099013E">
        <w:rPr>
          <w:rStyle w:val="00AkordyChar"/>
        </w:rPr>
        <w:t>D</w:t>
      </w:r>
      <w:r>
        <w:t>dávno nic neče</w:t>
      </w:r>
      <w:r w:rsidRPr="0099013E">
        <w:rPr>
          <w:rStyle w:val="00AkordyChar"/>
        </w:rPr>
        <w:t>A</w:t>
      </w:r>
      <w:r>
        <w:t>kám (od proseb dávno nic) neče</w:t>
      </w:r>
      <w:r w:rsidRPr="0099013E">
        <w:rPr>
          <w:rStyle w:val="00AkordyChar"/>
        </w:rPr>
        <w:t>Emi</w:t>
      </w:r>
      <w:r>
        <w:t>kám.</w:t>
      </w:r>
      <w:r w:rsidRPr="0099013E">
        <w:rPr>
          <w:rStyle w:val="00AkordyChar"/>
        </w:rPr>
        <w:t>G</w:t>
      </w:r>
      <w:r>
        <w:t xml:space="preserve"> :|</w:t>
      </w:r>
    </w:p>
    <w:p w14:paraId="7966142E" w14:textId="00CAA7D8" w:rsidR="002F27F3" w:rsidRDefault="002F27F3" w:rsidP="00806F17">
      <w:pPr>
        <w:pStyle w:val="02Slokamen"/>
      </w:pPr>
      <w:r>
        <w:t xml:space="preserve">Na chodbách v bludných kruzích zářivka </w:t>
      </w:r>
      <w:r w:rsidR="00FB6418">
        <w:t>v</w:t>
      </w:r>
      <w:r>
        <w:t>yhasíná,</w:t>
      </w:r>
      <w:r w:rsidR="00FB6418">
        <w:t xml:space="preserve"> </w:t>
      </w:r>
      <w:r>
        <w:t>já ti do infuzí chci přilít trochu vína.</w:t>
      </w:r>
      <w:r>
        <w:br/>
        <w:t>Na nebi jiných sluncí, jak se tam asi cítíš,</w:t>
      </w:r>
      <w:r w:rsidR="00FB6418">
        <w:t xml:space="preserve"> </w:t>
      </w:r>
      <w:r>
        <w:t>s nebeskou interpunkcí, jiným tulákům svítíš.</w:t>
      </w:r>
    </w:p>
    <w:p w14:paraId="5C21331A" w14:textId="67BB85B1" w:rsidR="002F27F3" w:rsidRDefault="004F386D" w:rsidP="00806F17">
      <w:pPr>
        <w:pStyle w:val="04Hvzdika"/>
      </w:pPr>
      <w:r>
        <w:rPr>
          <w:noProof/>
        </w:rPr>
        <w:drawing>
          <wp:anchor distT="0" distB="0" distL="114300" distR="114300" simplePos="0" relativeHeight="251688960" behindDoc="0" locked="0" layoutInCell="1" allowOverlap="1" wp14:anchorId="4D38A882" wp14:editId="155B2117">
            <wp:simplePos x="0" y="0"/>
            <wp:positionH relativeFrom="margin">
              <wp:align>right</wp:align>
            </wp:positionH>
            <wp:positionV relativeFrom="paragraph">
              <wp:posOffset>174167</wp:posOffset>
            </wp:positionV>
            <wp:extent cx="1263650" cy="2065655"/>
            <wp:effectExtent l="0" t="0" r="0" b="0"/>
            <wp:wrapThrough wrapText="bothSides">
              <wp:wrapPolygon edited="0">
                <wp:start x="0" y="0"/>
                <wp:lineTo x="0" y="21314"/>
                <wp:lineTo x="21166" y="21314"/>
                <wp:lineTo x="21166" y="0"/>
                <wp:lineTo x="0" y="0"/>
              </wp:wrapPolygon>
            </wp:wrapThrough>
            <wp:docPr id="7441244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650" cy="2065655"/>
                    </a:xfrm>
                    <a:prstGeom prst="rect">
                      <a:avLst/>
                    </a:prstGeom>
                    <a:noFill/>
                  </pic:spPr>
                </pic:pic>
              </a:graphicData>
            </a:graphic>
            <wp14:sizeRelH relativeFrom="margin">
              <wp14:pctWidth>0</wp14:pctWidth>
            </wp14:sizeRelH>
            <wp14:sizeRelV relativeFrom="margin">
              <wp14:pctHeight>0</wp14:pctHeight>
            </wp14:sizeRelV>
          </wp:anchor>
        </w:drawing>
      </w:r>
      <w:r w:rsidR="002F27F3">
        <w:t xml:space="preserve"> </w:t>
      </w:r>
    </w:p>
    <w:p w14:paraId="00B2592C" w14:textId="04619B60" w:rsidR="002F27F3" w:rsidRDefault="002F27F3" w:rsidP="00806F17">
      <w:pPr>
        <w:pStyle w:val="03Refrn"/>
      </w:pPr>
    </w:p>
    <w:p w14:paraId="55138F9A" w14:textId="108D6879" w:rsidR="002F27F3" w:rsidRDefault="002F27F3" w:rsidP="00806F17">
      <w:pPr>
        <w:pStyle w:val="06Hvzdika3"/>
      </w:pPr>
      <w:r>
        <w:t>|: Obzor ne</w:t>
      </w:r>
      <w:r w:rsidRPr="0099013E">
        <w:rPr>
          <w:rStyle w:val="00AkordyChar"/>
        </w:rPr>
        <w:t>D</w:t>
      </w:r>
      <w:r>
        <w:t xml:space="preserve">klesne níž, je ráno </w:t>
      </w:r>
      <w:r w:rsidRPr="0099013E">
        <w:rPr>
          <w:rStyle w:val="00AkordyChar"/>
        </w:rPr>
        <w:t>A</w:t>
      </w:r>
      <w:r>
        <w:t xml:space="preserve">a ty spíš. Od vlků </w:t>
      </w:r>
      <w:r w:rsidRPr="0099013E">
        <w:rPr>
          <w:rStyle w:val="00AkordyChar"/>
        </w:rPr>
        <w:t>Emi</w:t>
      </w:r>
      <w:r>
        <w:t xml:space="preserve">odraná hvězdáře </w:t>
      </w:r>
      <w:r w:rsidRPr="0099013E">
        <w:rPr>
          <w:rStyle w:val="00AkordyChar"/>
        </w:rPr>
        <w:t>G</w:t>
      </w:r>
      <w:r>
        <w:t>Giordána... :|</w:t>
      </w:r>
      <w:r>
        <w:br/>
      </w:r>
      <w:r w:rsidR="00FB6418">
        <w:t xml:space="preserve">|: </w:t>
      </w:r>
      <w:r>
        <w:t>Obzor ne</w:t>
      </w:r>
      <w:r w:rsidRPr="0099013E">
        <w:rPr>
          <w:rStyle w:val="00AkordyChar"/>
        </w:rPr>
        <w:t>D</w:t>
      </w:r>
      <w:r>
        <w:t xml:space="preserve">klesne níž, je ráno </w:t>
      </w:r>
      <w:r w:rsidRPr="0099013E">
        <w:rPr>
          <w:rStyle w:val="00AkordyChar"/>
        </w:rPr>
        <w:t>A</w:t>
      </w:r>
      <w:r>
        <w:t xml:space="preserve">a ty spíš. Od vlků </w:t>
      </w:r>
      <w:r w:rsidRPr="0099013E">
        <w:rPr>
          <w:rStyle w:val="00AkordyChar"/>
        </w:rPr>
        <w:t>Emi</w:t>
      </w:r>
      <w:r>
        <w:t xml:space="preserve">odraná hvězdáře </w:t>
      </w:r>
      <w:r w:rsidRPr="0099013E">
        <w:rPr>
          <w:rStyle w:val="00AkordyChar"/>
        </w:rPr>
        <w:t>G</w:t>
      </w:r>
      <w:r>
        <w:t>Giordána o</w:t>
      </w:r>
      <w:r w:rsidR="00FB6418">
        <w:t>d</w:t>
      </w:r>
      <w:r>
        <w:t>pou</w:t>
      </w:r>
      <w:r w:rsidRPr="0099013E">
        <w:rPr>
          <w:rStyle w:val="00AkordyChar"/>
        </w:rPr>
        <w:t>D</w:t>
      </w:r>
      <w:r>
        <w:t>štíš.</w:t>
      </w:r>
      <w:r w:rsidR="00FB6418">
        <w:t xml:space="preserve"> :|</w:t>
      </w:r>
    </w:p>
    <w:p w14:paraId="77FC4117" w14:textId="69E02F41" w:rsidR="00001166" w:rsidRDefault="002F27F3" w:rsidP="00111020">
      <w:pPr>
        <w:pStyle w:val="Nzev"/>
      </w:pPr>
      <w:bookmarkStart w:id="99" w:name="_Toc134022213"/>
      <w:bookmarkStart w:id="100" w:name="_Toc134022587"/>
      <w:r>
        <w:t>Igelit</w:t>
      </w:r>
      <w:bookmarkEnd w:id="99"/>
      <w:bookmarkEnd w:id="100"/>
      <w:r w:rsidR="00F1188A">
        <w:fldChar w:fldCharType="begin"/>
      </w:r>
      <w:r w:rsidR="00F1188A">
        <w:instrText xml:space="preserve"> XE "</w:instrText>
      </w:r>
      <w:r w:rsidR="00F1188A" w:rsidRPr="00081AED">
        <w:instrText>Igelit</w:instrText>
      </w:r>
      <w:r w:rsidR="00F1188A">
        <w:instrText xml:space="preserve">" </w:instrText>
      </w:r>
      <w:r w:rsidR="00F1188A">
        <w:fldChar w:fldCharType="end"/>
      </w:r>
    </w:p>
    <w:p w14:paraId="5F86D52E" w14:textId="3D5ED48E" w:rsidR="002F27F3" w:rsidRDefault="002F27F3" w:rsidP="0099013E">
      <w:pPr>
        <w:pStyle w:val="Podnadpis"/>
      </w:pPr>
      <w:r>
        <w:t>Nedvědi</w:t>
      </w:r>
    </w:p>
    <w:p w14:paraId="45D1A06E" w14:textId="47A596B7" w:rsidR="00982474" w:rsidRDefault="00C96CA7" w:rsidP="00806F17">
      <w:pPr>
        <w:pStyle w:val="01Sloka"/>
        <w:numPr>
          <w:ilvl w:val="0"/>
          <w:numId w:val="162"/>
        </w:numPr>
      </w:pPr>
      <w:r w:rsidRPr="00C96CA7">
        <w:rPr>
          <w:rStyle w:val="00AkordyChar"/>
        </w:rPr>
        <w:t>G</w:t>
      </w:r>
      <w:r w:rsidR="00982474">
        <w:t xml:space="preserve">Ukrytý v stínu lesa, </w:t>
      </w:r>
      <w:r w:rsidRPr="00C96CA7">
        <w:rPr>
          <w:rStyle w:val="00AkordyChar"/>
        </w:rPr>
        <w:t>D</w:t>
      </w:r>
      <w:r w:rsidR="00982474">
        <w:t xml:space="preserve">igelit, to kdyby přišel </w:t>
      </w:r>
      <w:r w:rsidRPr="00C96CA7">
        <w:rPr>
          <w:rStyle w:val="00AkordyChar"/>
        </w:rPr>
        <w:t>C</w:t>
      </w:r>
      <w:r w:rsidR="00982474">
        <w:t xml:space="preserve">k ránu </w:t>
      </w:r>
      <w:r w:rsidRPr="00C96CA7">
        <w:rPr>
          <w:rStyle w:val="00AkordyChar"/>
        </w:rPr>
        <w:t>G</w:t>
      </w:r>
      <w:r w:rsidR="00982474">
        <w:t>déšť,</w:t>
      </w:r>
      <w:r w:rsidR="00982474">
        <w:br/>
        <w:t>pod hlavou boty, nůž, tá</w:t>
      </w:r>
      <w:r w:rsidRPr="00C96CA7">
        <w:rPr>
          <w:rStyle w:val="00AkordyChar"/>
        </w:rPr>
        <w:t>D</w:t>
      </w:r>
      <w:r w:rsidR="00982474">
        <w:t>tovu bundu šitou z mas</w:t>
      </w:r>
      <w:r w:rsidR="00A22CD5" w:rsidRPr="00C96CA7">
        <w:rPr>
          <w:rStyle w:val="00AkordyChar"/>
        </w:rPr>
        <w:t>G</w:t>
      </w:r>
      <w:r w:rsidR="00982474">
        <w:t>káčů,</w:t>
      </w:r>
      <w:r w:rsidR="00982474">
        <w:br/>
        <w:t xml:space="preserve">k ránu se mlhy zvednou </w:t>
      </w:r>
      <w:r w:rsidR="00A22CD5" w:rsidRPr="00C96CA7">
        <w:rPr>
          <w:rStyle w:val="00AkordyChar"/>
        </w:rPr>
        <w:t>D</w:t>
      </w:r>
      <w:r w:rsidR="00982474">
        <w:t xml:space="preserve">a ptáci volaj: </w:t>
      </w:r>
      <w:r w:rsidR="003533BF">
        <w:t>„H</w:t>
      </w:r>
      <w:r w:rsidR="00982474">
        <w:t xml:space="preserve">ele, lidi, </w:t>
      </w:r>
      <w:r>
        <w:rPr>
          <w:rStyle w:val="00AkordyChar"/>
        </w:rPr>
        <w:t>C</w:t>
      </w:r>
      <w:r w:rsidR="00982474">
        <w:t>sví</w:t>
      </w:r>
      <w:r w:rsidRPr="00C96CA7">
        <w:rPr>
          <w:rStyle w:val="00AkordyChar"/>
        </w:rPr>
        <w:t>G</w:t>
      </w:r>
      <w:r w:rsidR="00982474">
        <w:t>tá</w:t>
      </w:r>
      <w:r w:rsidR="003533BF">
        <w:t>.“</w:t>
      </w:r>
      <w:r w:rsidR="00982474">
        <w:br/>
      </w:r>
      <w:r w:rsidR="003533BF">
        <w:t>P</w:t>
      </w:r>
      <w:r w:rsidR="00982474">
        <w:t xml:space="preserve">ak větvičky si nalámou na </w:t>
      </w:r>
      <w:r w:rsidRPr="00C96CA7">
        <w:rPr>
          <w:rStyle w:val="00AkordyChar"/>
        </w:rPr>
        <w:t>D</w:t>
      </w:r>
      <w:r w:rsidR="00982474">
        <w:t xml:space="preserve">oheň, aby uvařili </w:t>
      </w:r>
      <w:r w:rsidRPr="00C96CA7">
        <w:rPr>
          <w:rStyle w:val="00AkordyChar"/>
        </w:rPr>
        <w:t>G</w:t>
      </w:r>
      <w:r w:rsidR="00982474">
        <w:t>čaj.</w:t>
      </w:r>
    </w:p>
    <w:p w14:paraId="32C16BCB" w14:textId="1C31BAB1" w:rsidR="00982474" w:rsidRDefault="00982474" w:rsidP="00806F17">
      <w:pPr>
        <w:pStyle w:val="03Refrn"/>
      </w:pPr>
      <w:r>
        <w:t xml:space="preserve">A všichni se </w:t>
      </w:r>
      <w:r w:rsidR="00C96CA7">
        <w:rPr>
          <w:rStyle w:val="00AkordyChar"/>
        </w:rPr>
        <w:t>Emi</w:t>
      </w:r>
      <w:r>
        <w:t xml:space="preserve">znaj, </w:t>
      </w:r>
      <w:r w:rsidR="00C96CA7" w:rsidRPr="00C96CA7">
        <w:rPr>
          <w:rStyle w:val="00AkordyChar"/>
        </w:rPr>
        <w:t>D</w:t>
      </w:r>
      <w:r w:rsidR="00C96CA7">
        <w:rPr>
          <w:rStyle w:val="00AkordyChar"/>
        </w:rPr>
        <w:t>7</w:t>
      </w:r>
      <w:r>
        <w:t xml:space="preserve">znaj, </w:t>
      </w:r>
      <w:r w:rsidR="00C96CA7" w:rsidRPr="00C96CA7">
        <w:rPr>
          <w:rStyle w:val="00AkordyChar"/>
        </w:rPr>
        <w:t>G</w:t>
      </w:r>
      <w:r>
        <w:t xml:space="preserve">znaj a blázněj a </w:t>
      </w:r>
      <w:r w:rsidR="00C96CA7">
        <w:rPr>
          <w:rStyle w:val="00AkordyChar"/>
        </w:rPr>
        <w:t>C</w:t>
      </w:r>
      <w:r>
        <w:t>zpí</w:t>
      </w:r>
      <w:r w:rsidR="00C96CA7" w:rsidRPr="00C96CA7">
        <w:rPr>
          <w:rStyle w:val="00AkordyChar"/>
        </w:rPr>
        <w:t>G</w:t>
      </w:r>
      <w:r>
        <w:t>vaj</w:t>
      </w:r>
      <w:r>
        <w:br/>
        <w:t xml:space="preserve">a po cestách </w:t>
      </w:r>
      <w:r w:rsidR="00C96CA7">
        <w:rPr>
          <w:rStyle w:val="00AkordyChar"/>
        </w:rPr>
        <w:t>Emi</w:t>
      </w:r>
      <w:r>
        <w:t xml:space="preserve">dál, </w:t>
      </w:r>
      <w:r w:rsidR="00C96CA7" w:rsidRPr="00C96CA7">
        <w:rPr>
          <w:rStyle w:val="00AkordyChar"/>
        </w:rPr>
        <w:t>D</w:t>
      </w:r>
      <w:r w:rsidR="00C96CA7">
        <w:rPr>
          <w:rStyle w:val="00AkordyChar"/>
        </w:rPr>
        <w:t>7</w:t>
      </w:r>
      <w:r>
        <w:t xml:space="preserve">dál, </w:t>
      </w:r>
      <w:r w:rsidR="00C96CA7" w:rsidRPr="00C96CA7">
        <w:rPr>
          <w:rStyle w:val="00AkordyChar"/>
        </w:rPr>
        <w:t>G</w:t>
      </w:r>
      <w:r>
        <w:t xml:space="preserve">dál hledaj </w:t>
      </w:r>
      <w:r w:rsidR="00C96CA7">
        <w:rPr>
          <w:rStyle w:val="00AkordyChar"/>
        </w:rPr>
        <w:t>C</w:t>
      </w:r>
      <w:r>
        <w:t xml:space="preserve">normální </w:t>
      </w:r>
      <w:r w:rsidR="00C96CA7" w:rsidRPr="00C96CA7">
        <w:rPr>
          <w:rStyle w:val="00AkordyChar"/>
        </w:rPr>
        <w:t>G</w:t>
      </w:r>
      <w:r>
        <w:t>svět.</w:t>
      </w:r>
    </w:p>
    <w:p w14:paraId="16CE054A" w14:textId="2B27866C" w:rsidR="00982474" w:rsidRDefault="00982474" w:rsidP="00806F17">
      <w:pPr>
        <w:pStyle w:val="01Sloka"/>
      </w:pPr>
      <w:r>
        <w:t>Ukrytý v stínu lesa, kvečeru znavený nohy skládaj,</w:t>
      </w:r>
      <w:r>
        <w:br/>
        <w:t>kytara zpívá o tom, jak dřív bylo líp,</w:t>
      </w:r>
      <w:r>
        <w:br/>
        <w:t>ten, kdo neví, nepochopí, nepromíjí čas nic, všechno vrátí,</w:t>
      </w:r>
      <w:r>
        <w:br/>
        <w:t>ta chvilka, co máš na život, ti uplyne jak od ohýnku dým.</w:t>
      </w:r>
    </w:p>
    <w:p w14:paraId="1CDE411D" w14:textId="3753B683" w:rsidR="002F27F3" w:rsidRPr="00982474" w:rsidRDefault="00982474" w:rsidP="00806F17">
      <w:pPr>
        <w:pStyle w:val="03Refrn"/>
      </w:pPr>
      <w:r>
        <w:t xml:space="preserve">+ </w:t>
      </w:r>
      <w:r w:rsidR="00C96CA7" w:rsidRPr="00C96CA7">
        <w:rPr>
          <w:rStyle w:val="00AkordyChar"/>
        </w:rPr>
        <w:t>G</w:t>
      </w:r>
      <w:r>
        <w:t xml:space="preserve">Ukrytý v stínu lesa, </w:t>
      </w:r>
      <w:r w:rsidR="00C96CA7" w:rsidRPr="00C96CA7">
        <w:rPr>
          <w:rStyle w:val="00AkordyChar"/>
        </w:rPr>
        <w:t>D</w:t>
      </w:r>
      <w:r>
        <w:t xml:space="preserve">igelit, to kdyby přišel </w:t>
      </w:r>
      <w:r w:rsidR="00C96CA7">
        <w:rPr>
          <w:rStyle w:val="00AkordyChar"/>
        </w:rPr>
        <w:t>C</w:t>
      </w:r>
      <w:r>
        <w:t xml:space="preserve">k ránu </w:t>
      </w:r>
      <w:r w:rsidR="00C96CA7" w:rsidRPr="00C96CA7">
        <w:rPr>
          <w:rStyle w:val="00AkordyChar"/>
        </w:rPr>
        <w:t>G</w:t>
      </w:r>
      <w:r>
        <w:t>déšť ...</w:t>
      </w:r>
      <w:r>
        <w:br w:type="page"/>
      </w:r>
    </w:p>
    <w:p w14:paraId="14136326" w14:textId="76E1B1F7" w:rsidR="002F27F3" w:rsidRDefault="002F27F3" w:rsidP="00111020">
      <w:pPr>
        <w:pStyle w:val="Nzev"/>
      </w:pPr>
      <w:bookmarkStart w:id="101" w:name="_Toc134022214"/>
      <w:bookmarkStart w:id="102" w:name="_Toc134022588"/>
      <w:r>
        <w:lastRenderedPageBreak/>
        <w:t>Já jsem tak línej</w:t>
      </w:r>
      <w:bookmarkEnd w:id="101"/>
      <w:bookmarkEnd w:id="102"/>
      <w:r w:rsidR="00F1188A">
        <w:fldChar w:fldCharType="begin"/>
      </w:r>
      <w:r w:rsidR="00F1188A">
        <w:instrText xml:space="preserve"> XE "</w:instrText>
      </w:r>
      <w:r w:rsidR="00F1188A" w:rsidRPr="00081AED">
        <w:instrText>Já jsem tak línej</w:instrText>
      </w:r>
      <w:r w:rsidR="00F1188A">
        <w:instrText xml:space="preserve">" </w:instrText>
      </w:r>
      <w:r w:rsidR="00F1188A">
        <w:fldChar w:fldCharType="end"/>
      </w:r>
    </w:p>
    <w:p w14:paraId="46CF6B1E" w14:textId="77777777" w:rsidR="002F27F3" w:rsidRDefault="002F27F3" w:rsidP="0099013E">
      <w:pPr>
        <w:pStyle w:val="Podnadpis"/>
      </w:pPr>
      <w:r>
        <w:t>Hoboes</w:t>
      </w:r>
    </w:p>
    <w:p w14:paraId="1E4D2E39" w14:textId="3207842A" w:rsidR="002F27F3" w:rsidRDefault="002F27F3" w:rsidP="00806F17">
      <w:pPr>
        <w:pStyle w:val="01Sloka"/>
        <w:numPr>
          <w:ilvl w:val="0"/>
          <w:numId w:val="37"/>
        </w:numPr>
      </w:pPr>
      <w:r w:rsidRPr="0099013E">
        <w:rPr>
          <w:rStyle w:val="00AkordyChar"/>
        </w:rPr>
        <w:t>Emi</w:t>
      </w:r>
      <w:r>
        <w:t xml:space="preserve">Dole pod álejí, </w:t>
      </w:r>
      <w:r w:rsidRPr="0099013E">
        <w:rPr>
          <w:rStyle w:val="00AkordyChar"/>
        </w:rPr>
        <w:t>C</w:t>
      </w:r>
      <w:r>
        <w:t xml:space="preserve">kousek od kolejí </w:t>
      </w:r>
      <w:r w:rsidRPr="0099013E">
        <w:rPr>
          <w:rStyle w:val="00AkordyChar"/>
        </w:rPr>
        <w:t>D</w:t>
      </w:r>
      <w:r>
        <w:t xml:space="preserve">sametovej flíček </w:t>
      </w:r>
      <w:r w:rsidRPr="0099013E">
        <w:rPr>
          <w:rStyle w:val="00AkordyChar"/>
        </w:rPr>
        <w:t>G</w:t>
      </w:r>
      <w:r>
        <w:t>mám.</w:t>
      </w:r>
      <w:r>
        <w:br/>
      </w:r>
      <w:r w:rsidRPr="0099013E">
        <w:rPr>
          <w:rStyle w:val="00AkordyChar"/>
        </w:rPr>
        <w:t>Emi</w:t>
      </w:r>
      <w:r>
        <w:t xml:space="preserve">Oblaka si plavou, </w:t>
      </w:r>
      <w:r w:rsidRPr="0099013E">
        <w:rPr>
          <w:rStyle w:val="00AkordyChar"/>
        </w:rPr>
        <w:t>C</w:t>
      </w:r>
      <w:r>
        <w:t xml:space="preserve">kus drnu pod hlavou, </w:t>
      </w:r>
      <w:r w:rsidRPr="0099013E">
        <w:rPr>
          <w:rStyle w:val="00AkordyChar"/>
        </w:rPr>
        <w:t>D</w:t>
      </w:r>
      <w:r>
        <w:t xml:space="preserve">panebože, já se </w:t>
      </w:r>
      <w:r w:rsidRPr="0099013E">
        <w:rPr>
          <w:rStyle w:val="00AkordyChar"/>
        </w:rPr>
        <w:t>G</w:t>
      </w:r>
      <w:r>
        <w:t>mám.</w:t>
      </w:r>
      <w:r>
        <w:br/>
      </w:r>
      <w:r w:rsidRPr="0099013E">
        <w:rPr>
          <w:rStyle w:val="00AkordyChar"/>
        </w:rPr>
        <w:t>Ami</w:t>
      </w:r>
      <w:r>
        <w:t xml:space="preserve">Támhle za smetištěm </w:t>
      </w:r>
      <w:r w:rsidRPr="0099013E">
        <w:rPr>
          <w:rStyle w:val="00AkordyChar"/>
        </w:rPr>
        <w:t>Emi</w:t>
      </w:r>
      <w:r>
        <w:t xml:space="preserve">jako mraveniště </w:t>
      </w:r>
      <w:r w:rsidRPr="0099013E">
        <w:rPr>
          <w:rStyle w:val="00AkordyChar"/>
        </w:rPr>
        <w:t>Ami</w:t>
      </w:r>
      <w:r>
        <w:t>šedý město rámusí.</w:t>
      </w:r>
      <w:r w:rsidRPr="0099013E">
        <w:rPr>
          <w:rStyle w:val="00AkordyChar"/>
        </w:rPr>
        <w:t>H7</w:t>
      </w:r>
      <w:r>
        <w:br/>
      </w:r>
      <w:r w:rsidRPr="0099013E">
        <w:rPr>
          <w:rStyle w:val="00AkordyChar"/>
        </w:rPr>
        <w:t>Emi</w:t>
      </w:r>
      <w:r>
        <w:t xml:space="preserve">Ať si nohou trhne </w:t>
      </w:r>
      <w:r w:rsidRPr="0099013E">
        <w:rPr>
          <w:rStyle w:val="00AkordyChar"/>
        </w:rPr>
        <w:t>C</w:t>
      </w:r>
      <w:r>
        <w:t xml:space="preserve">ten, kdo z města zdrhne, </w:t>
      </w:r>
      <w:r w:rsidRPr="0099013E">
        <w:rPr>
          <w:rStyle w:val="00AkordyChar"/>
        </w:rPr>
        <w:t>Emi</w:t>
      </w:r>
      <w:r>
        <w:t>poslouchat ho nemu</w:t>
      </w:r>
      <w:r w:rsidRPr="0099013E">
        <w:rPr>
          <w:rStyle w:val="00AkordyChar"/>
        </w:rPr>
        <w:t>D</w:t>
      </w:r>
      <w:r>
        <w:t>sí.</w:t>
      </w:r>
    </w:p>
    <w:p w14:paraId="11F30FC2" w14:textId="4B753EF3" w:rsidR="002F27F3" w:rsidRDefault="00F31C94" w:rsidP="00806F17">
      <w:pPr>
        <w:pStyle w:val="03Refrn"/>
      </w:pPr>
      <w:r>
        <w:rPr>
          <w:noProof/>
        </w:rPr>
        <w:drawing>
          <wp:anchor distT="0" distB="0" distL="114300" distR="114300" simplePos="0" relativeHeight="251767808" behindDoc="1" locked="0" layoutInCell="1" allowOverlap="1" wp14:anchorId="6F7A9BC8" wp14:editId="1F2F4496">
            <wp:simplePos x="0" y="0"/>
            <wp:positionH relativeFrom="margin">
              <wp:posOffset>3672205</wp:posOffset>
            </wp:positionH>
            <wp:positionV relativeFrom="paragraph">
              <wp:posOffset>79639</wp:posOffset>
            </wp:positionV>
            <wp:extent cx="2515870" cy="1102995"/>
            <wp:effectExtent l="0" t="0" r="0" b="1905"/>
            <wp:wrapTight wrapText="bothSides">
              <wp:wrapPolygon edited="0">
                <wp:start x="9486" y="1119"/>
                <wp:lineTo x="4416" y="2611"/>
                <wp:lineTo x="3108" y="4104"/>
                <wp:lineTo x="3108" y="7834"/>
                <wp:lineTo x="818" y="11192"/>
                <wp:lineTo x="164" y="12684"/>
                <wp:lineTo x="327" y="19026"/>
                <wp:lineTo x="2126" y="19772"/>
                <wp:lineTo x="12430" y="19772"/>
                <wp:lineTo x="12430" y="21264"/>
                <wp:lineTo x="18972" y="21264"/>
                <wp:lineTo x="18972" y="19772"/>
                <wp:lineTo x="19790" y="19772"/>
                <wp:lineTo x="20608" y="16415"/>
                <wp:lineTo x="19790" y="5223"/>
                <wp:lineTo x="15538" y="2611"/>
                <wp:lineTo x="10958" y="1119"/>
                <wp:lineTo x="9486" y="1119"/>
              </wp:wrapPolygon>
            </wp:wrapTight>
            <wp:docPr id="211444820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9547" b="93079" l="3243" r="93410">
                                  <a14:foregroundMark x1="20015" y1="16259" x2="53911" y2="76748"/>
                                  <a14:foregroundMark x1="53911" y1="76748" x2="69402" y2="86888"/>
                                  <a14:foregroundMark x1="69402" y1="86888" x2="81825" y2="82692"/>
                                  <a14:foregroundMark x1="81825" y1="82692" x2="85276" y2="45979"/>
                                  <a14:foregroundMark x1="85276" y1="45979" x2="34816" y2="15210"/>
                                  <a14:foregroundMark x1="34816" y1="15210" x2="68021" y2="37238"/>
                                  <a14:foregroundMark x1="68021" y1="37238" x2="76994" y2="73427"/>
                                  <a14:foregroundMark x1="76994" y1="73427" x2="88650" y2="82343"/>
                                  <a14:foregroundMark x1="88650" y1="82343" x2="88650" y2="82343"/>
                                  <a14:foregroundMark x1="38190" y1="15559" x2="54218" y2="12587"/>
                                  <a14:foregroundMark x1="54218" y1="12587" x2="84509" y2="25000"/>
                                  <a14:foregroundMark x1="84509" y1="25000" x2="91641" y2="61014"/>
                                  <a14:foregroundMark x1="91641" y1="61014" x2="85276" y2="86888"/>
                                  <a14:foregroundMark x1="85276" y1="86888" x2="37347" y2="78322"/>
                                  <a14:foregroundMark x1="37347" y1="78322" x2="26687" y2="59266"/>
                                  <a14:foregroundMark x1="26687" y1="59266" x2="9049" y2="48427"/>
                                  <a14:foregroundMark x1="9049" y1="48427" x2="8512" y2="77622"/>
                                  <a14:foregroundMark x1="8512" y1="77622" x2="21012" y2="79720"/>
                                  <a14:foregroundMark x1="21012" y1="79720" x2="31902" y2="75524"/>
                                  <a14:foregroundMark x1="5962" y1="58473" x2="5962" y2="58473"/>
                                  <a14:foregroundMark x1="3243" y1="62530" x2="3243" y2="62530"/>
                                  <a14:foregroundMark x1="10146" y1="89021" x2="8368" y2="87828"/>
                                  <a14:foregroundMark x1="33682" y1="74940" x2="35774" y2="77566"/>
                                  <a14:foregroundMark x1="33159" y1="80191" x2="23849" y2="80907"/>
                                  <a14:foregroundMark x1="45666" y1="90111" x2="54916" y2="87112"/>
                                  <a14:foregroundMark x1="83891" y1="86396" x2="93096" y2="83055"/>
                                  <a14:foregroundMark x1="93096" y1="78998" x2="91318" y2="59905"/>
                                  <a14:foregroundMark x1="91318" y1="54415" x2="85460" y2="23866"/>
                                  <a14:foregroundMark x1="85460" y1="23866" x2="82113" y2="23150"/>
                                  <a14:foregroundMark x1="87762" y1="27924" x2="93410" y2="74224"/>
                                  <a14:backgroundMark x1="18410" y1="89021" x2="23013" y2="89021"/>
                                  <a14:backgroundMark x1="29498" y1="90453" x2="10146" y2="93317"/>
                                  <a14:backgroundMark x1="18201" y1="84487" x2="18201" y2="84487"/>
                                  <a14:backgroundMark x1="21025" y1="86396" x2="17782" y2="84487"/>
                                  <a14:backgroundMark x1="18619" y1="84964" x2="17155" y2="85442"/>
                                  <a14:backgroundMark x1="32741" y1="92363" x2="39226" y2="92840"/>
                                  <a14:backgroundMark x1="39644" y1="91885" x2="32950" y2="85442"/>
                                  <a14:backgroundMark x1="38808" y1="88067" x2="29916" y2="91885"/>
                                  <a14:backgroundMark x1="44665" y1="92840" x2="40377" y2="87351"/>
                                  <a14:backgroundMark x1="38598" y1="93317" x2="52615" y2="93795"/>
                                  <a14:backgroundMark x1="52615" y1="93795" x2="53347" y2="93317"/>
                                  <a14:backgroundMark x1="50732" y1="94272" x2="59623" y2="90453"/>
                                  <a14:backgroundMark x1="8264" y1="95943" x2="5230" y2="84010"/>
                                  <a14:backgroundMark x1="1987" y1="4057" x2="14749" y2="5012"/>
                                  <a14:backgroundMark x1="14749" y1="5012" x2="24477" y2="4535"/>
                                  <a14:backgroundMark x1="42678" y1="4535" x2="57218" y2="3819"/>
                                  <a14:backgroundMark x1="57218" y1="3819" x2="61402" y2="5012"/>
                                  <a14:backgroundMark x1="60983" y1="4057" x2="67050" y2="5012"/>
                                  <a14:backgroundMark x1="67050" y1="7399" x2="54812" y2="4535"/>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51587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7F3">
        <w:t xml:space="preserve">Jó, </w:t>
      </w:r>
      <w:r w:rsidR="002F27F3" w:rsidRPr="0099013E">
        <w:rPr>
          <w:rStyle w:val="00AkordyChar"/>
        </w:rPr>
        <w:t>G</w:t>
      </w:r>
      <w:r w:rsidR="002F27F3">
        <w:t xml:space="preserve">já jsem tak </w:t>
      </w:r>
      <w:r w:rsidR="002F27F3" w:rsidRPr="0099013E">
        <w:rPr>
          <w:rStyle w:val="00AkordyChar"/>
        </w:rPr>
        <w:t>Emi</w:t>
      </w:r>
      <w:r w:rsidR="002F27F3">
        <w:t xml:space="preserve">línej, tak </w:t>
      </w:r>
      <w:r w:rsidR="002F27F3" w:rsidRPr="0099013E">
        <w:rPr>
          <w:rStyle w:val="00AkordyChar"/>
        </w:rPr>
        <w:t>D</w:t>
      </w:r>
      <w:r w:rsidR="002F27F3">
        <w:t xml:space="preserve">překrásně </w:t>
      </w:r>
      <w:r w:rsidR="002F27F3" w:rsidRPr="0099013E">
        <w:rPr>
          <w:rStyle w:val="00AkordyChar"/>
        </w:rPr>
        <w:t>Emi</w:t>
      </w:r>
      <w:r w:rsidR="002F27F3">
        <w:t>línej,</w:t>
      </w:r>
      <w:r w:rsidR="002F27F3">
        <w:br/>
        <w:t xml:space="preserve">a </w:t>
      </w:r>
      <w:r w:rsidR="002F27F3" w:rsidRPr="0099013E">
        <w:rPr>
          <w:rStyle w:val="00AkordyChar"/>
        </w:rPr>
        <w:t>C</w:t>
      </w:r>
      <w:r w:rsidR="002F27F3">
        <w:t xml:space="preserve">nejhezčí </w:t>
      </w:r>
      <w:r w:rsidR="002F27F3" w:rsidRPr="0099013E">
        <w:rPr>
          <w:rStyle w:val="00AkordyChar"/>
        </w:rPr>
        <w:t>Ami</w:t>
      </w:r>
      <w:r w:rsidR="002F27F3">
        <w:t xml:space="preserve">na tom, že </w:t>
      </w:r>
      <w:r w:rsidR="002F27F3" w:rsidRPr="0099013E">
        <w:rPr>
          <w:rStyle w:val="00AkordyChar"/>
        </w:rPr>
        <w:t>C</w:t>
      </w:r>
      <w:r w:rsidR="002F27F3">
        <w:t xml:space="preserve">nechci bejt </w:t>
      </w:r>
      <w:r w:rsidR="002F27F3" w:rsidRPr="0099013E">
        <w:rPr>
          <w:rStyle w:val="00AkordyChar"/>
        </w:rPr>
        <w:t>D</w:t>
      </w:r>
      <w:r w:rsidR="002F27F3">
        <w:t>jinej.</w:t>
      </w:r>
      <w:r w:rsidR="002F27F3">
        <w:br/>
        <w:t xml:space="preserve">Jó, </w:t>
      </w:r>
      <w:r w:rsidR="002F27F3" w:rsidRPr="0099013E">
        <w:rPr>
          <w:rStyle w:val="00AkordyChar"/>
        </w:rPr>
        <w:t>G</w:t>
      </w:r>
      <w:r w:rsidR="002F27F3">
        <w:t xml:space="preserve">to se to </w:t>
      </w:r>
      <w:r w:rsidR="002F27F3" w:rsidRPr="0099013E">
        <w:rPr>
          <w:rStyle w:val="00AkordyChar"/>
        </w:rPr>
        <w:t>Ami</w:t>
      </w:r>
      <w:r w:rsidR="002F27F3">
        <w:t xml:space="preserve">válí, když </w:t>
      </w:r>
      <w:r w:rsidR="002F27F3" w:rsidRPr="0099013E">
        <w:rPr>
          <w:rStyle w:val="00AkordyChar"/>
        </w:rPr>
        <w:t>D</w:t>
      </w:r>
      <w:r w:rsidR="002F27F3">
        <w:t xml:space="preserve">sluníčko </w:t>
      </w:r>
      <w:r w:rsidR="002F27F3" w:rsidRPr="0099013E">
        <w:rPr>
          <w:rStyle w:val="00AkordyChar"/>
        </w:rPr>
        <w:t>Emi</w:t>
      </w:r>
      <w:r w:rsidR="002F27F3">
        <w:t>pálí,</w:t>
      </w:r>
      <w:r w:rsidR="002F27F3">
        <w:br/>
        <w:t xml:space="preserve">za </w:t>
      </w:r>
      <w:r w:rsidR="002F27F3" w:rsidRPr="0099013E">
        <w:rPr>
          <w:rStyle w:val="00AkordyChar"/>
        </w:rPr>
        <w:t>C</w:t>
      </w:r>
      <w:r w:rsidR="002F27F3">
        <w:t xml:space="preserve">to mě </w:t>
      </w:r>
      <w:r w:rsidR="002F27F3" w:rsidRPr="0099013E">
        <w:rPr>
          <w:rStyle w:val="00AkordyChar"/>
        </w:rPr>
        <w:t>Ami</w:t>
      </w:r>
      <w:r w:rsidR="002F27F3">
        <w:t xml:space="preserve">veřejnost </w:t>
      </w:r>
      <w:r w:rsidR="002F27F3" w:rsidRPr="0099013E">
        <w:rPr>
          <w:rStyle w:val="00AkordyChar"/>
        </w:rPr>
        <w:t>D</w:t>
      </w:r>
      <w:r w:rsidR="002F27F3">
        <w:t>nepochvá</w:t>
      </w:r>
      <w:r w:rsidR="002F27F3" w:rsidRPr="0099013E">
        <w:rPr>
          <w:rStyle w:val="00AkordyChar"/>
        </w:rPr>
        <w:t>G</w:t>
      </w:r>
      <w:r w:rsidR="002F27F3">
        <w:t>lí.</w:t>
      </w:r>
      <w:r w:rsidR="002F27F3" w:rsidRPr="0099013E">
        <w:rPr>
          <w:rStyle w:val="00AkordyChar"/>
        </w:rPr>
        <w:t>H7</w:t>
      </w:r>
    </w:p>
    <w:p w14:paraId="34B05128" w14:textId="77777777" w:rsidR="002F27F3" w:rsidRDefault="002F27F3" w:rsidP="00806F17">
      <w:pPr>
        <w:pStyle w:val="01Sloka"/>
      </w:pPr>
      <w:r>
        <w:t>Uspěchanej pane, co se s váma stane, až budete v důchodu.</w:t>
      </w:r>
      <w:r>
        <w:br/>
        <w:t xml:space="preserve">V pozlacený kleci bývá plno věcí a funění do schodů. </w:t>
      </w:r>
      <w:r>
        <w:br/>
        <w:t>Žádná cesta rájem, jestli máte zájem, měl bych pro vás dobrej tip:</w:t>
      </w:r>
      <w:r>
        <w:br/>
        <w:t>co vám, sakra, brání válet se na stráni a bejt na tom mnohem líp.</w:t>
      </w:r>
    </w:p>
    <w:p w14:paraId="54ABF41C" w14:textId="733FFE36" w:rsidR="002F27F3" w:rsidRDefault="002F27F3" w:rsidP="00806F17">
      <w:pPr>
        <w:pStyle w:val="03Refrn"/>
      </w:pPr>
      <w:r>
        <w:t>+</w:t>
      </w:r>
      <w:r>
        <w:rPr>
          <w:rStyle w:val="00AkordyChar"/>
        </w:rPr>
        <w:t>D, G</w:t>
      </w:r>
    </w:p>
    <w:p w14:paraId="4C3156F0" w14:textId="6ADB00B7" w:rsidR="002F27F3" w:rsidRDefault="002F27F3" w:rsidP="00111020">
      <w:pPr>
        <w:pStyle w:val="Nzev"/>
      </w:pPr>
      <w:bookmarkStart w:id="103" w:name="_Toc134022215"/>
      <w:bookmarkStart w:id="104" w:name="_Toc134022589"/>
      <w:r>
        <w:t>Já, písnička</w:t>
      </w:r>
      <w:bookmarkEnd w:id="103"/>
      <w:bookmarkEnd w:id="104"/>
      <w:r w:rsidR="00F1188A">
        <w:fldChar w:fldCharType="begin"/>
      </w:r>
      <w:r w:rsidR="00F1188A">
        <w:instrText xml:space="preserve"> XE "</w:instrText>
      </w:r>
      <w:r w:rsidR="00F1188A" w:rsidRPr="00081AED">
        <w:instrText>Já, písnička</w:instrText>
      </w:r>
      <w:r w:rsidR="00F1188A">
        <w:instrText xml:space="preserve">" </w:instrText>
      </w:r>
      <w:r w:rsidR="00F1188A">
        <w:fldChar w:fldCharType="end"/>
      </w:r>
    </w:p>
    <w:p w14:paraId="1BE107FC" w14:textId="77777777" w:rsidR="002F27F3" w:rsidRDefault="002F27F3" w:rsidP="0099013E">
      <w:pPr>
        <w:pStyle w:val="Podnadpis"/>
      </w:pPr>
      <w:r>
        <w:t>Jíšová Pavlína</w:t>
      </w:r>
    </w:p>
    <w:p w14:paraId="22FC1D60" w14:textId="61A1C0D9" w:rsidR="002F27F3" w:rsidRDefault="002F27F3" w:rsidP="00806F17">
      <w:pPr>
        <w:pStyle w:val="01Sloka"/>
        <w:numPr>
          <w:ilvl w:val="0"/>
          <w:numId w:val="38"/>
        </w:numPr>
      </w:pPr>
      <w:r>
        <w:t xml:space="preserve">To </w:t>
      </w:r>
      <w:r>
        <w:rPr>
          <w:rStyle w:val="00AkordyChar"/>
        </w:rPr>
        <w:t>Ami</w:t>
      </w:r>
      <w:r>
        <w:t>já, zrozená z nemoc</w:t>
      </w:r>
      <w:r>
        <w:rPr>
          <w:rStyle w:val="00AkordyChar"/>
        </w:rPr>
        <w:t>G</w:t>
      </w:r>
      <w:r>
        <w:t xml:space="preserve">ných básníků, z tichých </w:t>
      </w:r>
      <w:r>
        <w:rPr>
          <w:rStyle w:val="00AkordyChar"/>
        </w:rPr>
        <w:t>Emi</w:t>
      </w:r>
      <w:r>
        <w:t>vět po nocích utka</w:t>
      </w:r>
      <w:r>
        <w:rPr>
          <w:rStyle w:val="00AkordyChar"/>
        </w:rPr>
        <w:t>Ami</w:t>
      </w:r>
      <w:r>
        <w:t>ná,</w:t>
      </w:r>
      <w:r>
        <w:br/>
        <w:t>to já, zrozená, ne</w:t>
      </w:r>
      <w:r>
        <w:rPr>
          <w:rStyle w:val="00AkordyChar"/>
        </w:rPr>
        <w:t>G</w:t>
      </w:r>
      <w:r>
        <w:t xml:space="preserve">ní mi do smíchu, když mám </w:t>
      </w:r>
      <w:r>
        <w:rPr>
          <w:rStyle w:val="00AkordyChar"/>
        </w:rPr>
        <w:t>E</w:t>
      </w:r>
      <w:r>
        <w:t>být pod cenou proda</w:t>
      </w:r>
      <w:r>
        <w:rPr>
          <w:rStyle w:val="00AkordyChar"/>
        </w:rPr>
        <w:t>Ami</w:t>
      </w:r>
      <w:r>
        <w:t>ná.</w:t>
      </w:r>
    </w:p>
    <w:p w14:paraId="3CFFA2A6" w14:textId="0E744330" w:rsidR="002F27F3" w:rsidRDefault="002F27F3" w:rsidP="00806F17">
      <w:pPr>
        <w:pStyle w:val="03Refrn"/>
      </w:pPr>
      <w:r>
        <w:t xml:space="preserve">Kdo </w:t>
      </w:r>
      <w:r>
        <w:rPr>
          <w:rStyle w:val="00AkordyChar"/>
        </w:rPr>
        <w:t>C</w:t>
      </w:r>
      <w:r>
        <w:t>vás obléká do ša</w:t>
      </w:r>
      <w:r>
        <w:rPr>
          <w:rStyle w:val="00AkordyChar"/>
        </w:rPr>
        <w:t>G</w:t>
      </w:r>
      <w:r>
        <w:t xml:space="preserve">tů svatebních, holky </w:t>
      </w:r>
      <w:r>
        <w:rPr>
          <w:rStyle w:val="00AkordyChar"/>
        </w:rPr>
        <w:t>Ami</w:t>
      </w:r>
      <w:r>
        <w:t>mý ztracený, ztrace</w:t>
      </w:r>
      <w:r>
        <w:rPr>
          <w:rStyle w:val="00AkordyChar"/>
        </w:rPr>
        <w:t>E</w:t>
      </w:r>
      <w:r>
        <w:t>ný,</w:t>
      </w:r>
      <w:r>
        <w:br/>
        <w:t xml:space="preserve">ženich </w:t>
      </w:r>
      <w:r>
        <w:rPr>
          <w:rStyle w:val="00AkordyChar"/>
        </w:rPr>
        <w:t>Ami</w:t>
      </w:r>
      <w:r>
        <w:t>spí na růži, až ně</w:t>
      </w:r>
      <w:r>
        <w:rPr>
          <w:rStyle w:val="00AkordyChar"/>
        </w:rPr>
        <w:t>G</w:t>
      </w:r>
      <w:r>
        <w:t xml:space="preserve">kam pod kůži se můj </w:t>
      </w:r>
      <w:r>
        <w:rPr>
          <w:rStyle w:val="00AkordyChar"/>
        </w:rPr>
        <w:t>E</w:t>
      </w:r>
      <w:r>
        <w:t>strach do klína schová</w:t>
      </w:r>
      <w:r>
        <w:rPr>
          <w:rStyle w:val="00AkordyChar"/>
        </w:rPr>
        <w:t>Ami</w:t>
      </w:r>
      <w:r>
        <w:t>vá.</w:t>
      </w:r>
    </w:p>
    <w:p w14:paraId="360F8BAE" w14:textId="77777777" w:rsidR="002F27F3" w:rsidRDefault="002F27F3" w:rsidP="00806F17">
      <w:pPr>
        <w:pStyle w:val="01Sloka"/>
      </w:pPr>
      <w:r>
        <w:t>To já, zrozená v hospodách na tácku raněných ospalých milenců,</w:t>
      </w:r>
      <w:r>
        <w:br/>
        <w:t>to já, zrozená, vyrytá na placku, směju se po stěnách cizincům.</w:t>
      </w:r>
    </w:p>
    <w:p w14:paraId="0D6E4FBB" w14:textId="77777777" w:rsidR="002F27F3" w:rsidRDefault="002F27F3" w:rsidP="00806F17">
      <w:pPr>
        <w:pStyle w:val="03Refrn"/>
      </w:pPr>
    </w:p>
    <w:p w14:paraId="5BF57147" w14:textId="77777777" w:rsidR="002F27F3" w:rsidRDefault="002F27F3" w:rsidP="00806F17">
      <w:pPr>
        <w:pStyle w:val="01Sloka"/>
      </w:pPr>
      <w:r>
        <w:t>To já, písnička, ležím tu před vámi, jenom tak, spoutaná tolikrát,</w:t>
      </w:r>
      <w:r>
        <w:br/>
        <w:t>to já, písnička, provdaná za pány, kteří pro lásku smí o mně hrát.</w:t>
      </w:r>
    </w:p>
    <w:p w14:paraId="7207A168" w14:textId="77777777" w:rsidR="002F27F3" w:rsidRDefault="002F27F3" w:rsidP="00806F17">
      <w:pPr>
        <w:pStyle w:val="03Refrn"/>
      </w:pPr>
      <w:r>
        <w:br/>
      </w:r>
    </w:p>
    <w:p w14:paraId="792A9FC3" w14:textId="496FBB72" w:rsidR="002F27F3" w:rsidRDefault="002F27F3">
      <w:pPr>
        <w:rPr>
          <w:szCs w:val="20"/>
        </w:rPr>
      </w:pPr>
      <w:r>
        <w:br w:type="page"/>
      </w:r>
    </w:p>
    <w:p w14:paraId="012133DE" w14:textId="488402CD" w:rsidR="002F27F3" w:rsidRDefault="002F27F3" w:rsidP="00111020">
      <w:pPr>
        <w:pStyle w:val="Nzev"/>
      </w:pPr>
      <w:bookmarkStart w:id="105" w:name="_Toc134022216"/>
      <w:bookmarkStart w:id="106" w:name="_Toc134022590"/>
      <w:r>
        <w:lastRenderedPageBreak/>
        <w:t>Jantarová země</w:t>
      </w:r>
      <w:bookmarkEnd w:id="105"/>
      <w:bookmarkEnd w:id="106"/>
      <w:r w:rsidR="00F1188A">
        <w:fldChar w:fldCharType="begin"/>
      </w:r>
      <w:r w:rsidR="00F1188A">
        <w:instrText xml:space="preserve"> XE "</w:instrText>
      </w:r>
      <w:r w:rsidR="00F1188A" w:rsidRPr="00081AED">
        <w:instrText>Jantarová země</w:instrText>
      </w:r>
      <w:r w:rsidR="00F1188A">
        <w:instrText xml:space="preserve">" </w:instrText>
      </w:r>
      <w:r w:rsidR="00F1188A">
        <w:fldChar w:fldCharType="end"/>
      </w:r>
    </w:p>
    <w:p w14:paraId="71CF6FB0" w14:textId="77777777" w:rsidR="002F27F3" w:rsidRDefault="002F27F3" w:rsidP="0099013E">
      <w:pPr>
        <w:pStyle w:val="Podnadpis"/>
      </w:pPr>
      <w:r>
        <w:t>Žalman</w:t>
      </w:r>
      <w:r>
        <w:tab/>
        <w:t>flétna</w:t>
      </w:r>
    </w:p>
    <w:p w14:paraId="3DFCA670" w14:textId="77777777" w:rsidR="002F27F3" w:rsidRDefault="002F27F3" w:rsidP="00806F17">
      <w:pPr>
        <w:pStyle w:val="09Notika"/>
      </w:pPr>
      <w:r>
        <w:t xml:space="preserve">… </w:t>
      </w:r>
      <w:r>
        <w:rPr>
          <w:rStyle w:val="00AkordyChar"/>
        </w:rPr>
        <w:t>F, Ami,</w:t>
      </w:r>
    </w:p>
    <w:p w14:paraId="2089ECC8" w14:textId="77777777" w:rsidR="002F27F3" w:rsidRDefault="002F27F3" w:rsidP="00806F17">
      <w:pPr>
        <w:pStyle w:val="01Sloka"/>
        <w:numPr>
          <w:ilvl w:val="0"/>
          <w:numId w:val="39"/>
        </w:numPr>
      </w:pPr>
      <w:r>
        <w:rPr>
          <w:rStyle w:val="00AkordyChar"/>
        </w:rPr>
        <w:t>Ami</w:t>
      </w:r>
      <w:r>
        <w:t xml:space="preserve">Do splašenejch </w:t>
      </w:r>
      <w:r>
        <w:rPr>
          <w:rStyle w:val="00AkordyChar"/>
        </w:rPr>
        <w:t>C</w:t>
      </w:r>
      <w:r>
        <w:t xml:space="preserve">koní už zase lovci </w:t>
      </w:r>
      <w:r>
        <w:rPr>
          <w:rStyle w:val="00AkordyChar"/>
        </w:rPr>
        <w:t>Ami</w:t>
      </w:r>
      <w:r>
        <w:t xml:space="preserve">střílí, </w:t>
      </w:r>
      <w:r>
        <w:br/>
        <w:t xml:space="preserve">ulicí je </w:t>
      </w:r>
      <w:r>
        <w:rPr>
          <w:rStyle w:val="00AkordyChar"/>
        </w:rPr>
        <w:t>C</w:t>
      </w:r>
      <w:r>
        <w:t>ženou dolů k ohra</w:t>
      </w:r>
      <w:r>
        <w:rPr>
          <w:rStyle w:val="00AkordyChar"/>
        </w:rPr>
        <w:t>Emi</w:t>
      </w:r>
      <w:r>
        <w:t>dám,</w:t>
      </w:r>
      <w:r>
        <w:br/>
        <w:t xml:space="preserve">zítra jako </w:t>
      </w:r>
      <w:r>
        <w:rPr>
          <w:rStyle w:val="00AkordyChar"/>
        </w:rPr>
        <w:t>Dmi</w:t>
      </w:r>
      <w:r>
        <w:t xml:space="preserve">vloni, hra je pro ně </w:t>
      </w:r>
      <w:r>
        <w:rPr>
          <w:rStyle w:val="00AkordyChar"/>
        </w:rPr>
        <w:t>Ami</w:t>
      </w:r>
      <w:r>
        <w:t xml:space="preserve">dohraná, </w:t>
      </w:r>
      <w:r>
        <w:br/>
        <w:t xml:space="preserve">bujný hlavy </w:t>
      </w:r>
      <w:r>
        <w:rPr>
          <w:rStyle w:val="00AkordyChar"/>
        </w:rPr>
        <w:t>Dmi</w:t>
      </w:r>
      <w:r>
        <w:t>skloní někam do trá</w:t>
      </w:r>
      <w:r>
        <w:rPr>
          <w:rStyle w:val="00AkordyChar"/>
        </w:rPr>
        <w:t>Ami</w:t>
      </w:r>
      <w:r>
        <w:t>vy.</w:t>
      </w:r>
    </w:p>
    <w:p w14:paraId="664D832E" w14:textId="6B47C548" w:rsidR="002F27F3" w:rsidRDefault="002F27F3" w:rsidP="00806F17">
      <w:pPr>
        <w:pStyle w:val="03Refrn"/>
      </w:pPr>
      <w:r>
        <w:rPr>
          <w:rStyle w:val="00AkordyChar"/>
        </w:rPr>
        <w:t>Dmi</w:t>
      </w:r>
      <w:r>
        <w:t xml:space="preserve">Krá, až si kabát </w:t>
      </w:r>
      <w:r>
        <w:rPr>
          <w:rStyle w:val="00AkordyChar"/>
        </w:rPr>
        <w:t>Ami</w:t>
      </w:r>
      <w:r>
        <w:t xml:space="preserve">změní, </w:t>
      </w:r>
      <w:r>
        <w:rPr>
          <w:rStyle w:val="00AkordyChar"/>
        </w:rPr>
        <w:t>Dmi</w:t>
      </w:r>
      <w:r>
        <w:t>krá, bílé vrány odle</w:t>
      </w:r>
      <w:r>
        <w:rPr>
          <w:rStyle w:val="00AkordyChar"/>
        </w:rPr>
        <w:t>Ami</w:t>
      </w:r>
      <w:r>
        <w:t>tí,</w:t>
      </w:r>
      <w:r>
        <w:br/>
      </w:r>
      <w:r>
        <w:rPr>
          <w:rStyle w:val="00AkordyChar"/>
        </w:rPr>
        <w:t>Dmi</w:t>
      </w:r>
      <w:r>
        <w:t xml:space="preserve">krá, v jantarový </w:t>
      </w:r>
      <w:r>
        <w:rPr>
          <w:rStyle w:val="00AkordyChar"/>
        </w:rPr>
        <w:t>Ami</w:t>
      </w:r>
      <w:r>
        <w:t>zemi přista</w:t>
      </w:r>
      <w:r>
        <w:rPr>
          <w:rStyle w:val="00AkordyChar"/>
        </w:rPr>
        <w:t>F</w:t>
      </w:r>
      <w:r>
        <w:t>nou v jiném stole</w:t>
      </w:r>
      <w:r>
        <w:rPr>
          <w:rStyle w:val="00AkordyChar"/>
        </w:rPr>
        <w:t>Emi</w:t>
      </w:r>
      <w:r>
        <w:t>tí.</w:t>
      </w:r>
    </w:p>
    <w:p w14:paraId="46AE6356" w14:textId="77777777" w:rsidR="002F27F3" w:rsidRDefault="002F27F3" w:rsidP="00806F17">
      <w:pPr>
        <w:pStyle w:val="10Notika2"/>
      </w:pPr>
      <w:r>
        <w:rPr>
          <w:rStyle w:val="00AkordyChar"/>
        </w:rPr>
        <w:t>Dmi, Ami, Dmi, Ami, Dmi, Ami, Dmi, Ami,</w:t>
      </w:r>
      <w:r>
        <w:t xml:space="preserve"> </w:t>
      </w:r>
    </w:p>
    <w:p w14:paraId="2B25BC1A" w14:textId="77777777" w:rsidR="002F27F3" w:rsidRDefault="002F27F3" w:rsidP="00806F17">
      <w:pPr>
        <w:pStyle w:val="01Sloka"/>
      </w:pPr>
      <w:r>
        <w:t>Zamčený jsou stáje, kat už hřívy stříhá,</w:t>
      </w:r>
      <w:r>
        <w:br/>
        <w:t>lovčí král je v kapli po stý korunován,</w:t>
      </w:r>
      <w:r>
        <w:br/>
        <w:t>sníh pomalu taje, těla stromů se probouzí,</w:t>
      </w:r>
      <w:r>
        <w:br/>
        <w:t>v jantarový zemi bude zas co pít.</w:t>
      </w:r>
    </w:p>
    <w:p w14:paraId="12D1B46D" w14:textId="36A691AE" w:rsidR="002F27F3" w:rsidRPr="003533BF" w:rsidRDefault="002F27F3" w:rsidP="00806F17">
      <w:pPr>
        <w:pStyle w:val="03Refrn"/>
      </w:pPr>
      <w:r>
        <w:br/>
      </w:r>
    </w:p>
    <w:p w14:paraId="5FBE0C8F" w14:textId="00B23D87" w:rsidR="002F27F3" w:rsidRDefault="002F27F3" w:rsidP="00111020">
      <w:pPr>
        <w:pStyle w:val="Nzev"/>
      </w:pPr>
      <w:bookmarkStart w:id="107" w:name="_Toc134022217"/>
      <w:bookmarkStart w:id="108" w:name="_Toc134022591"/>
      <w:r>
        <w:t>Jarní kurýr</w:t>
      </w:r>
      <w:bookmarkEnd w:id="107"/>
      <w:bookmarkEnd w:id="108"/>
      <w:r w:rsidR="00F1188A">
        <w:fldChar w:fldCharType="begin"/>
      </w:r>
      <w:r w:rsidR="00F1188A">
        <w:instrText xml:space="preserve"> XE "</w:instrText>
      </w:r>
      <w:r w:rsidR="00F1188A" w:rsidRPr="00081AED">
        <w:instrText>Jarní kurýr</w:instrText>
      </w:r>
      <w:r w:rsidR="00F1188A">
        <w:instrText xml:space="preserve">" </w:instrText>
      </w:r>
      <w:r w:rsidR="00F1188A">
        <w:fldChar w:fldCharType="end"/>
      </w:r>
    </w:p>
    <w:p w14:paraId="18F4B39A" w14:textId="77777777" w:rsidR="002F27F3" w:rsidRDefault="002F27F3" w:rsidP="0099013E">
      <w:pPr>
        <w:pStyle w:val="Podnadpis"/>
      </w:pPr>
      <w:r>
        <w:t>Hoboes</w:t>
      </w:r>
      <w:r>
        <w:tab/>
        <w:t>CAPO I</w:t>
      </w:r>
    </w:p>
    <w:p w14:paraId="7E9AD2C3" w14:textId="1F31F704" w:rsidR="002F27F3" w:rsidRDefault="002F27F3" w:rsidP="00806F17">
      <w:pPr>
        <w:pStyle w:val="01Sloka"/>
        <w:numPr>
          <w:ilvl w:val="0"/>
          <w:numId w:val="40"/>
        </w:numPr>
      </w:pPr>
      <w:r>
        <w:rPr>
          <w:rStyle w:val="00AkordyChar"/>
        </w:rPr>
        <w:t>G</w:t>
      </w:r>
      <w:r>
        <w:t xml:space="preserve">Dunění kopyt </w:t>
      </w:r>
      <w:r>
        <w:rPr>
          <w:rStyle w:val="00AkordyChar"/>
        </w:rPr>
        <w:t>C</w:t>
      </w:r>
      <w:r>
        <w:t>večer slýchá</w:t>
      </w:r>
      <w:r>
        <w:rPr>
          <w:rStyle w:val="00AkordyChar"/>
        </w:rPr>
        <w:t>G</w:t>
      </w:r>
      <w:r>
        <w:t xml:space="preserve">vám, údolím jarní </w:t>
      </w:r>
      <w:r>
        <w:rPr>
          <w:rStyle w:val="00AkordyChar"/>
        </w:rPr>
        <w:t>Hmi</w:t>
      </w:r>
      <w:r>
        <w:t xml:space="preserve">kurýr jede </w:t>
      </w:r>
      <w:r>
        <w:rPr>
          <w:rStyle w:val="00AkordyChar"/>
        </w:rPr>
        <w:t>H</w:t>
      </w:r>
      <w:r>
        <w:t>k nám,</w:t>
      </w:r>
      <w:r>
        <w:br/>
        <w:t>v peře</w:t>
      </w:r>
      <w:r>
        <w:rPr>
          <w:rStyle w:val="00AkordyChar"/>
        </w:rPr>
        <w:t>Emi</w:t>
      </w:r>
      <w:r>
        <w:t xml:space="preserve">jích řeka </w:t>
      </w:r>
      <w:r>
        <w:rPr>
          <w:rStyle w:val="00AkordyChar"/>
        </w:rPr>
        <w:t>D</w:t>
      </w:r>
      <w:r>
        <w:t xml:space="preserve">zvoní a </w:t>
      </w:r>
      <w:r>
        <w:rPr>
          <w:rStyle w:val="00AkordyChar"/>
        </w:rPr>
        <w:t>C</w:t>
      </w:r>
      <w:r>
        <w:t xml:space="preserve">jarem vítr </w:t>
      </w:r>
      <w:r>
        <w:rPr>
          <w:rStyle w:val="00AkordyChar"/>
        </w:rPr>
        <w:t>H7</w:t>
      </w:r>
      <w:r>
        <w:t xml:space="preserve">voní, </w:t>
      </w:r>
      <w:r>
        <w:br/>
        <w:t>přijíž</w:t>
      </w:r>
      <w:r>
        <w:rPr>
          <w:rStyle w:val="00AkordyChar"/>
        </w:rPr>
        <w:t>Emi</w:t>
      </w:r>
      <w:r>
        <w:t xml:space="preserve">dí jarní </w:t>
      </w:r>
      <w:r>
        <w:rPr>
          <w:rStyle w:val="00AkordyChar"/>
        </w:rPr>
        <w:t>D</w:t>
      </w:r>
      <w:r>
        <w:t xml:space="preserve">kurýr, </w:t>
      </w:r>
      <w:r>
        <w:rPr>
          <w:rStyle w:val="00AkordyChar"/>
        </w:rPr>
        <w:t>C</w:t>
      </w:r>
      <w:r>
        <w:t>do</w:t>
      </w:r>
      <w:r>
        <w:rPr>
          <w:rStyle w:val="00AkordyChar"/>
        </w:rPr>
        <w:t>H7</w:t>
      </w:r>
      <w:r>
        <w:t xml:space="preserve">bře ho </w:t>
      </w:r>
      <w:r>
        <w:rPr>
          <w:rStyle w:val="00AkordyChar"/>
        </w:rPr>
        <w:t>Emi</w:t>
      </w:r>
      <w:r>
        <w:t>znám,</w:t>
      </w:r>
      <w:r>
        <w:br/>
        <w:t xml:space="preserve">ví, celej </w:t>
      </w:r>
      <w:r>
        <w:rPr>
          <w:rStyle w:val="00AkordyChar"/>
        </w:rPr>
        <w:t>D</w:t>
      </w:r>
      <w:r>
        <w:t xml:space="preserve">kraj to ví: </w:t>
      </w:r>
      <w:r>
        <w:rPr>
          <w:rStyle w:val="00AkordyChar"/>
        </w:rPr>
        <w:t>C</w:t>
      </w:r>
      <w:r>
        <w:t xml:space="preserve">veze nám </w:t>
      </w:r>
      <w:r>
        <w:rPr>
          <w:rStyle w:val="00AkordyChar"/>
        </w:rPr>
        <w:t>D</w:t>
      </w:r>
      <w:r>
        <w:t xml:space="preserve">jaro </w:t>
      </w:r>
      <w:r>
        <w:rPr>
          <w:rStyle w:val="00AkordyChar"/>
        </w:rPr>
        <w:t>C</w:t>
      </w:r>
      <w:r>
        <w:t xml:space="preserve">v brašně </w:t>
      </w:r>
      <w:r>
        <w:rPr>
          <w:rStyle w:val="00AkordyChar"/>
        </w:rPr>
        <w:t>H7</w:t>
      </w:r>
      <w:r>
        <w:t>sedlo</w:t>
      </w:r>
      <w:r>
        <w:rPr>
          <w:rStyle w:val="00AkordyChar"/>
        </w:rPr>
        <w:t>Emi</w:t>
      </w:r>
      <w:r>
        <w:t>vý.</w:t>
      </w:r>
    </w:p>
    <w:p w14:paraId="14948F69" w14:textId="5ADE0E4C" w:rsidR="002F27F3" w:rsidRDefault="002F27F3" w:rsidP="00806F17">
      <w:pPr>
        <w:pStyle w:val="01Sloka"/>
      </w:pPr>
      <w:r>
        <w:t>Zase jdou krajem vánky voňavý, vobouvám svoje boty toulavý,</w:t>
      </w:r>
      <w:r>
        <w:br/>
        <w:t>dobře ví moje milá: i kdyby víla byla,</w:t>
      </w:r>
      <w:r>
        <w:br/>
        <w:t>tyhle toulavý boty nezastaví,</w:t>
      </w:r>
      <w:r>
        <w:br/>
        <w:t>mám boty toulavý, ty ani kouzlem nezastaví.</w:t>
      </w:r>
    </w:p>
    <w:p w14:paraId="224E5955" w14:textId="13D75C25" w:rsidR="002F27F3" w:rsidRDefault="002F27F3" w:rsidP="00806F17">
      <w:pPr>
        <w:pStyle w:val="01Sloka"/>
      </w:pPr>
      <w:r>
        <w:t>Musím jít, mraky táhnou nad hlavou, musím jít stopou bílou toulavou,</w:t>
      </w:r>
      <w:r>
        <w:br/>
        <w:t xml:space="preserve">neplakej, že se ztratím, já do roka se vrátím, </w:t>
      </w:r>
      <w:r>
        <w:br/>
        <w:t xml:space="preserve">prošlapám cestu domů jarní travou, </w:t>
      </w:r>
      <w:r>
        <w:br/>
        <w:t>víš, ty to dobře víš, ty moje boty nezastavíš.</w:t>
      </w:r>
    </w:p>
    <w:p w14:paraId="72B7BD9B" w14:textId="7ACB27AA" w:rsidR="002F27F3" w:rsidRDefault="002F27F3">
      <w:pPr>
        <w:rPr>
          <w:szCs w:val="20"/>
        </w:rPr>
      </w:pPr>
      <w:r>
        <w:br w:type="page"/>
      </w:r>
    </w:p>
    <w:p w14:paraId="695B6138" w14:textId="5E94F6C2" w:rsidR="002F27F3" w:rsidRDefault="002F27F3" w:rsidP="00111020">
      <w:pPr>
        <w:pStyle w:val="Nzev"/>
      </w:pPr>
      <w:bookmarkStart w:id="109" w:name="_Toc134022218"/>
      <w:bookmarkStart w:id="110" w:name="_Toc134022592"/>
      <w:r>
        <w:lastRenderedPageBreak/>
        <w:t>Jarní tání</w:t>
      </w:r>
      <w:bookmarkEnd w:id="109"/>
      <w:bookmarkEnd w:id="110"/>
      <w:r w:rsidR="00F1188A">
        <w:fldChar w:fldCharType="begin"/>
      </w:r>
      <w:r w:rsidR="00F1188A">
        <w:instrText xml:space="preserve"> XE "</w:instrText>
      </w:r>
      <w:r w:rsidR="00F1188A" w:rsidRPr="00081AED">
        <w:instrText>Jarní tání</w:instrText>
      </w:r>
      <w:r w:rsidR="00F1188A">
        <w:instrText xml:space="preserve">" </w:instrText>
      </w:r>
      <w:r w:rsidR="00F1188A">
        <w:fldChar w:fldCharType="end"/>
      </w:r>
    </w:p>
    <w:p w14:paraId="71AD86A5" w14:textId="18F72050" w:rsidR="002F27F3" w:rsidRDefault="002F27F3" w:rsidP="0099013E">
      <w:pPr>
        <w:pStyle w:val="Podnadpis"/>
      </w:pPr>
      <w:r>
        <w:t>Brontosauři</w:t>
      </w:r>
    </w:p>
    <w:p w14:paraId="291357F6" w14:textId="2EA5603A" w:rsidR="002F27F3" w:rsidRDefault="002F27F3" w:rsidP="00806F17">
      <w:pPr>
        <w:pStyle w:val="01Sloka"/>
        <w:numPr>
          <w:ilvl w:val="0"/>
          <w:numId w:val="41"/>
        </w:numPr>
      </w:pPr>
      <w:r>
        <w:t>Když první</w:t>
      </w:r>
      <w:r w:rsidRPr="0099013E">
        <w:rPr>
          <w:rStyle w:val="00AkordyChar"/>
        </w:rPr>
        <w:t>Ami</w:t>
      </w:r>
      <w:r>
        <w:t>tání</w:t>
      </w:r>
      <w:r w:rsidRPr="0099013E">
        <w:rPr>
          <w:rStyle w:val="00AkordyChar"/>
        </w:rPr>
        <w:t>Dmi</w:t>
      </w:r>
      <w:r>
        <w:t>cestu sněhu</w:t>
      </w:r>
      <w:r w:rsidRPr="0099013E">
        <w:rPr>
          <w:rStyle w:val="00AkordyChar"/>
        </w:rPr>
        <w:t>C</w:t>
      </w:r>
      <w:r>
        <w:t>zkříží a</w:t>
      </w:r>
      <w:r w:rsidRPr="0099013E">
        <w:rPr>
          <w:rStyle w:val="00AkordyChar"/>
        </w:rPr>
        <w:t>F</w:t>
      </w:r>
      <w:r>
        <w:t>nad le</w:t>
      </w:r>
      <w:r w:rsidRPr="0099013E">
        <w:rPr>
          <w:rStyle w:val="00AkordyChar"/>
        </w:rPr>
        <w:t>Dmi</w:t>
      </w:r>
      <w:r>
        <w:t>dem se</w:t>
      </w:r>
      <w:r w:rsidRPr="0099013E">
        <w:rPr>
          <w:rStyle w:val="00AkordyChar"/>
        </w:rPr>
        <w:t>Emi</w:t>
      </w:r>
      <w:r>
        <w:t>voda obje</w:t>
      </w:r>
      <w:r w:rsidRPr="0099013E">
        <w:rPr>
          <w:rStyle w:val="00AkordyChar"/>
        </w:rPr>
        <w:t>Ami</w:t>
      </w:r>
      <w:r>
        <w:t>ví,</w:t>
      </w:r>
      <w:r>
        <w:br/>
        <w:t>voňavá zem se</w:t>
      </w:r>
      <w:r w:rsidRPr="0099013E">
        <w:rPr>
          <w:rStyle w:val="00AkordyChar"/>
        </w:rPr>
        <w:t>Dmi</w:t>
      </w:r>
      <w:r>
        <w:t>sněhem tiše</w:t>
      </w:r>
      <w:r w:rsidRPr="0099013E">
        <w:rPr>
          <w:rStyle w:val="00AkordyChar"/>
        </w:rPr>
        <w:t>C</w:t>
      </w:r>
      <w:r>
        <w:t>plíží,</w:t>
      </w:r>
      <w:r w:rsidRPr="0099013E">
        <w:rPr>
          <w:rStyle w:val="00AkordyChar"/>
        </w:rPr>
        <w:t>F</w:t>
      </w:r>
      <w:r>
        <w:t>tak nějak</w:t>
      </w:r>
      <w:r w:rsidRPr="0099013E">
        <w:rPr>
          <w:rStyle w:val="00AkordyChar"/>
        </w:rPr>
        <w:t>Dmi</w:t>
      </w:r>
      <w:r>
        <w:t>líp si</w:t>
      </w:r>
      <w:r w:rsidRPr="0099013E">
        <w:rPr>
          <w:rStyle w:val="00AkordyChar"/>
        </w:rPr>
        <w:t>E</w:t>
      </w:r>
      <w:r>
        <w:t>balím, proč, bůh</w:t>
      </w:r>
      <w:r w:rsidRPr="0099013E">
        <w:rPr>
          <w:rStyle w:val="00AkordyChar"/>
        </w:rPr>
        <w:t>Ami</w:t>
      </w:r>
      <w:r>
        <w:t>ví.</w:t>
      </w:r>
    </w:p>
    <w:p w14:paraId="6622411F" w14:textId="2A0F0FA7" w:rsidR="002F27F3" w:rsidRDefault="002F27F3" w:rsidP="00806F17">
      <w:pPr>
        <w:pStyle w:val="03Refrn"/>
      </w:pPr>
      <w:r>
        <w:t>Přišel čas</w:t>
      </w:r>
      <w:r w:rsidRPr="0099013E">
        <w:rPr>
          <w:rStyle w:val="00AkordyChar"/>
        </w:rPr>
        <w:t>F</w:t>
      </w:r>
      <w:r>
        <w:t>slunce,</w:t>
      </w:r>
      <w:r w:rsidRPr="0099013E">
        <w:rPr>
          <w:rStyle w:val="00AkordyChar"/>
        </w:rPr>
        <w:t>G</w:t>
      </w:r>
      <w:r>
        <w:t>zrození a</w:t>
      </w:r>
      <w:r w:rsidRPr="0099013E">
        <w:rPr>
          <w:rStyle w:val="00AkordyChar"/>
        </w:rPr>
        <w:t>C</w:t>
      </w:r>
      <w:r>
        <w:t>tratí,</w:t>
      </w:r>
      <w:r w:rsidR="00A22CD5">
        <w:t xml:space="preserve"> </w:t>
      </w:r>
      <w:r>
        <w:t>na kterejch</w:t>
      </w:r>
      <w:r w:rsidRPr="0099013E">
        <w:rPr>
          <w:rStyle w:val="00AkordyChar"/>
        </w:rPr>
        <w:t>F</w:t>
      </w:r>
      <w:r>
        <w:t>potkáš</w:t>
      </w:r>
      <w:r w:rsidRPr="0099013E">
        <w:rPr>
          <w:rStyle w:val="00AkordyChar"/>
        </w:rPr>
        <w:t>G</w:t>
      </w:r>
      <w:r>
        <w:t>kluky ze všech</w:t>
      </w:r>
      <w:r w:rsidRPr="0099013E">
        <w:rPr>
          <w:rStyle w:val="00AkordyChar"/>
        </w:rPr>
        <w:t>C</w:t>
      </w:r>
      <w:r>
        <w:t>stran,</w:t>
      </w:r>
      <w:r w:rsidRPr="0099013E">
        <w:rPr>
          <w:rStyle w:val="00AkordyChar"/>
        </w:rPr>
        <w:t>E</w:t>
      </w:r>
      <w:r>
        <w:br/>
        <w:t>|: Hubenej</w:t>
      </w:r>
      <w:r w:rsidRPr="0099013E">
        <w:rPr>
          <w:rStyle w:val="00AkordyChar"/>
        </w:rPr>
        <w:t>Ami</w:t>
      </w:r>
      <w:r>
        <w:t>Joe, Čára, Ušoun se ti</w:t>
      </w:r>
      <w:r w:rsidRPr="0099013E">
        <w:rPr>
          <w:rStyle w:val="00AkordyChar"/>
        </w:rPr>
        <w:t>Dmi</w:t>
      </w:r>
      <w:r>
        <w:t>vrátí,</w:t>
      </w:r>
      <w:r w:rsidR="00A22CD5">
        <w:t xml:space="preserve"> </w:t>
      </w:r>
      <w:r w:rsidR="00E01370">
        <w:br/>
      </w:r>
      <w:r>
        <w:t>oživne</w:t>
      </w:r>
      <w:r w:rsidRPr="0099013E">
        <w:rPr>
          <w:rStyle w:val="00AkordyChar"/>
        </w:rPr>
        <w:t>F</w:t>
      </w:r>
      <w:r>
        <w:t>kemp a</w:t>
      </w:r>
      <w:r w:rsidRPr="0099013E">
        <w:rPr>
          <w:rStyle w:val="00AkordyChar"/>
        </w:rPr>
        <w:t>Emi</w:t>
      </w:r>
      <w:r>
        <w:t>jaro, vítej k</w:t>
      </w:r>
      <w:r w:rsidRPr="0099013E">
        <w:rPr>
          <w:rStyle w:val="00AkordyChar"/>
        </w:rPr>
        <w:t>Ami</w:t>
      </w:r>
      <w:r>
        <w:t xml:space="preserve">nám. :| </w:t>
      </w:r>
    </w:p>
    <w:p w14:paraId="4B292A69" w14:textId="73A10BF8" w:rsidR="002F27F3" w:rsidRDefault="002F27F3" w:rsidP="00806F17">
      <w:pPr>
        <w:pStyle w:val="01Sloka"/>
      </w:pPr>
      <w:r>
        <w:t>Kdo ví, jak voní země, když se budí, pocit má vždy, jak zrodil by se sám,</w:t>
      </w:r>
      <w:r>
        <w:br/>
        <w:t>jaro je lék na řeči, co nás nudí, na lidi, co chtěj zkazit život nám.</w:t>
      </w:r>
    </w:p>
    <w:p w14:paraId="054CEA6B" w14:textId="04551272" w:rsidR="002F27F3" w:rsidRDefault="00DB672C" w:rsidP="00806F17">
      <w:pPr>
        <w:pStyle w:val="03Refrn"/>
      </w:pPr>
      <w:r>
        <w:rPr>
          <w:noProof/>
        </w:rPr>
        <w:drawing>
          <wp:anchor distT="0" distB="0" distL="114300" distR="114300" simplePos="0" relativeHeight="251769856" behindDoc="1" locked="0" layoutInCell="1" allowOverlap="1" wp14:anchorId="79A1946E" wp14:editId="4EB161E0">
            <wp:simplePos x="0" y="0"/>
            <wp:positionH relativeFrom="margin">
              <wp:align>right</wp:align>
            </wp:positionH>
            <wp:positionV relativeFrom="paragraph">
              <wp:posOffset>67945</wp:posOffset>
            </wp:positionV>
            <wp:extent cx="2706370" cy="1353820"/>
            <wp:effectExtent l="0" t="0" r="0" b="0"/>
            <wp:wrapSquare wrapText="bothSides"/>
            <wp:docPr id="167517287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7036" b="94810" l="7846" r="92476">
                                  <a14:foregroundMark x1="22958" y1="17647" x2="18778" y2="82238"/>
                                  <a14:foregroundMark x1="18778" y1="82238" x2="9260" y2="89504"/>
                                  <a14:foregroundMark x1="9260" y1="89504" x2="20707" y2="92388"/>
                                  <a14:foregroundMark x1="20707" y1="92388" x2="31576" y2="83622"/>
                                  <a14:foregroundMark x1="31576" y1="83622" x2="42315" y2="81084"/>
                                  <a14:foregroundMark x1="42315" y1="81084" x2="38842" y2="56978"/>
                                  <a14:foregroundMark x1="38842" y1="56978" x2="39614" y2="32757"/>
                                  <a14:foregroundMark x1="39614" y1="32757" x2="32540" y2="56171"/>
                                  <a14:foregroundMark x1="32540" y1="56171" x2="34148" y2="74279"/>
                                  <a14:foregroundMark x1="34148" y1="74279" x2="26238" y2="56401"/>
                                  <a14:foregroundMark x1="26238" y1="56401" x2="27910" y2="34602"/>
                                  <a14:foregroundMark x1="27910" y1="34602" x2="23151" y2="18339"/>
                                  <a14:foregroundMark x1="26945" y1="17647" x2="26238" y2="30334"/>
                                  <a14:foregroundMark x1="32797" y1="22491" x2="35691" y2="17993"/>
                                  <a14:foregroundMark x1="26945" y1="18570" x2="36977" y2="18570"/>
                                  <a14:foregroundMark x1="10032" y1="84314" x2="7846" y2="89504"/>
                                  <a14:foregroundMark x1="46109" y1="78431" x2="47010" y2="76125"/>
                                  <a14:foregroundMark x1="48103" y1="91811" x2="61029" y2="81661"/>
                                  <a14:foregroundMark x1="50289" y1="88927" x2="50997" y2="85006"/>
                                  <a14:foregroundMark x1="52990" y1="88927" x2="45145" y2="92157"/>
                                  <a14:foregroundMark x1="45916" y1="91811" x2="54855" y2="89850"/>
                                  <a14:foregroundMark x1="51190" y1="92157" x2="46624" y2="92503"/>
                                  <a14:foregroundMark x1="66495" y1="39562" x2="66109" y2="32641"/>
                                  <a14:foregroundMark x1="66881" y1="10727" x2="58392" y2="27566"/>
                                  <a14:foregroundMark x1="58392" y1="27566" x2="69068" y2="34256"/>
                                  <a14:foregroundMark x1="69068" y1="34256" x2="68617" y2="11303"/>
                                  <a14:foregroundMark x1="68617" y1="11303" x2="66688" y2="11765"/>
                                  <a14:foregroundMark x1="70482" y1="11765" x2="59743" y2="33679"/>
                                  <a14:foregroundMark x1="59743" y1="33679" x2="72154" y2="33103"/>
                                  <a14:foregroundMark x1="72154" y1="33103" x2="69260" y2="9919"/>
                                  <a14:foregroundMark x1="69260" y1="9919" x2="67395" y2="9112"/>
                                  <a14:foregroundMark x1="66881" y1="37255" x2="76592" y2="31142"/>
                                  <a14:foregroundMark x1="76592" y1="31142" x2="70611" y2="8304"/>
                                  <a14:foregroundMark x1="70611" y1="8304" x2="55627" y2="23875"/>
                                  <a14:foregroundMark x1="55627" y1="23875" x2="62251" y2="41522"/>
                                  <a14:foregroundMark x1="62251" y1="41522" x2="73762" y2="49596"/>
                                  <a14:foregroundMark x1="73762" y1="49596" x2="80064" y2="77163"/>
                                  <a14:foregroundMark x1="80064" y1="77163" x2="86367" y2="47866"/>
                                  <a14:foregroundMark x1="86367" y1="47866" x2="76849" y2="48674"/>
                                  <a14:foregroundMark x1="76656" y1="79700" x2="91254" y2="62630"/>
                                  <a14:foregroundMark x1="91254" y1="62630" x2="92540" y2="53864"/>
                                  <a14:foregroundMark x1="77042" y1="79700" x2="84180" y2="82353"/>
                                  <a14:foregroundMark x1="84887" y1="82007" x2="74341" y2="83276"/>
                                  <a14:foregroundMark x1="73762" y1="16609" x2="61029" y2="10611"/>
                                  <a14:foregroundMark x1="61029" y1="10611" x2="54984" y2="18339"/>
                                  <a14:foregroundMark x1="69389" y1="8766" x2="76656" y2="23875"/>
                                  <a14:foregroundMark x1="72669" y1="7151" x2="83408" y2="35640"/>
                                  <a14:foregroundMark x1="41350" y1="93080" x2="52733" y2="94810"/>
                                  <a14:foregroundMark x1="52733" y1="94810" x2="61865" y2="85006"/>
                                  <a14:foregroundMark x1="61865" y1="85006" x2="62508" y2="83045"/>
                                  <a14:foregroundMark x1="20579" y1="55825" x2="20643" y2="27336"/>
                                  <a14:foregroundMark x1="20643" y1="27336" x2="21479" y2="23529"/>
                                  <a14:foregroundMark x1="21865" y1="31027" x2="17428" y2="48328"/>
                                  <a14:foregroundMark x1="17428" y1="48328" x2="19678" y2="64360"/>
                                  <a14:foregroundMark x1="12733" y1="81315" x2="8167" y2="93080"/>
                                </a14:backgroundRemoval>
                              </a14:imgEffect>
                              <a14:imgEffect>
                                <a14:artisticPhotocopy/>
                              </a14:imgEffect>
                            </a14:imgLayer>
                          </a14:imgProps>
                        </a:ext>
                        <a:ext uri="{28A0092B-C50C-407E-A947-70E740481C1C}">
                          <a14:useLocalDpi xmlns:a14="http://schemas.microsoft.com/office/drawing/2010/main" val="0"/>
                        </a:ext>
                      </a:extLst>
                    </a:blip>
                    <a:srcRect t="5148" b="5048"/>
                    <a:stretch/>
                  </pic:blipFill>
                  <pic:spPr bwMode="auto">
                    <a:xfrm>
                      <a:off x="0" y="0"/>
                      <a:ext cx="270637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9D067" w14:textId="148F52A4" w:rsidR="002F27F3" w:rsidRDefault="002F27F3" w:rsidP="00806F17">
      <w:pPr>
        <w:pStyle w:val="01Sloka"/>
      </w:pPr>
      <w:r>
        <w:t>Zmrznout by měla, kéž by se tak stalo, srdce těch pánů, co je jim vše fuk,</w:t>
      </w:r>
      <w:r>
        <w:br/>
        <w:t>pak bych měl naději, že i příští jaro bude má země zdravá jako buk.</w:t>
      </w:r>
    </w:p>
    <w:p w14:paraId="434CEED6" w14:textId="1883F43E" w:rsidR="002F27F3" w:rsidRDefault="00E01370" w:rsidP="00806F17">
      <w:pPr>
        <w:pStyle w:val="03Refrn"/>
      </w:pPr>
      <w:r>
        <w:t xml:space="preserve">+ </w:t>
      </w:r>
      <w:r w:rsidR="002F27F3">
        <w:t>oživne kemp, jaro, vítej k nám...</w:t>
      </w:r>
    </w:p>
    <w:p w14:paraId="1E99862F" w14:textId="4745633F" w:rsidR="001F1002" w:rsidRDefault="001F1002" w:rsidP="00111020">
      <w:pPr>
        <w:pStyle w:val="Nzev"/>
      </w:pPr>
      <w:bookmarkStart w:id="111" w:name="_Toc134022219"/>
      <w:bookmarkStart w:id="112" w:name="_Toc134022593"/>
      <w:r>
        <w:t>Jaro</w:t>
      </w:r>
      <w:bookmarkEnd w:id="111"/>
      <w:bookmarkEnd w:id="112"/>
      <w:r w:rsidR="00F1188A">
        <w:fldChar w:fldCharType="begin"/>
      </w:r>
      <w:r w:rsidR="00F1188A">
        <w:instrText xml:space="preserve"> XE "</w:instrText>
      </w:r>
      <w:r w:rsidR="00F1188A" w:rsidRPr="00081AED">
        <w:instrText>Jaro</w:instrText>
      </w:r>
      <w:r w:rsidR="00F1188A">
        <w:instrText xml:space="preserve">" </w:instrText>
      </w:r>
      <w:r w:rsidR="00F1188A">
        <w:fldChar w:fldCharType="end"/>
      </w:r>
    </w:p>
    <w:p w14:paraId="02BD8E0C" w14:textId="77777777" w:rsidR="001F1002" w:rsidRDefault="001F1002" w:rsidP="0099013E">
      <w:pPr>
        <w:pStyle w:val="Podnadpis"/>
      </w:pPr>
      <w:r>
        <w:t>Fešáci</w:t>
      </w:r>
    </w:p>
    <w:p w14:paraId="3CFF1516" w14:textId="6BF67FC0" w:rsidR="001F1002" w:rsidRDefault="001F1002" w:rsidP="00806F17">
      <w:pPr>
        <w:pStyle w:val="01Sloka"/>
        <w:numPr>
          <w:ilvl w:val="0"/>
          <w:numId w:val="42"/>
        </w:numPr>
      </w:pPr>
      <w:r>
        <w:rPr>
          <w:rStyle w:val="00AkordyChar"/>
        </w:rPr>
        <w:t>Ami</w:t>
      </w:r>
      <w:r>
        <w:t xml:space="preserve">My čekali </w:t>
      </w:r>
      <w:r>
        <w:rPr>
          <w:rStyle w:val="00AkordyChar"/>
        </w:rPr>
        <w:t>C</w:t>
      </w:r>
      <w:r>
        <w:t xml:space="preserve">jaro, a </w:t>
      </w:r>
      <w:r>
        <w:rPr>
          <w:rStyle w:val="00AkordyChar"/>
        </w:rPr>
        <w:t>G</w:t>
      </w:r>
      <w:r>
        <w:t xml:space="preserve">zatím přišel </w:t>
      </w:r>
      <w:r>
        <w:rPr>
          <w:rStyle w:val="00AkordyChar"/>
        </w:rPr>
        <w:t>Ami</w:t>
      </w:r>
      <w:r>
        <w:t>mráz,</w:t>
      </w:r>
      <w:r w:rsidR="00E01370">
        <w:t xml:space="preserve"> </w:t>
      </w:r>
      <w:r>
        <w:br/>
        <w:t xml:space="preserve">tak strašlivou </w:t>
      </w:r>
      <w:r>
        <w:rPr>
          <w:rStyle w:val="00AkordyChar"/>
        </w:rPr>
        <w:t>C</w:t>
      </w:r>
      <w:r>
        <w:t>zimu ne</w:t>
      </w:r>
      <w:r>
        <w:rPr>
          <w:rStyle w:val="00AkordyChar"/>
        </w:rPr>
        <w:t>G</w:t>
      </w:r>
      <w:r>
        <w:t xml:space="preserve">poznal nikdo </w:t>
      </w:r>
      <w:r>
        <w:rPr>
          <w:rStyle w:val="00AkordyChar"/>
        </w:rPr>
        <w:t>Ami</w:t>
      </w:r>
      <w:r>
        <w:t>z nás,</w:t>
      </w:r>
      <w:r>
        <w:br/>
        <w:t xml:space="preserve">z těžkých černých </w:t>
      </w:r>
      <w:r>
        <w:rPr>
          <w:rStyle w:val="00AkordyChar"/>
        </w:rPr>
        <w:t>C</w:t>
      </w:r>
      <w:r>
        <w:t xml:space="preserve">mraků se </w:t>
      </w:r>
      <w:r>
        <w:rPr>
          <w:rStyle w:val="00AkordyChar"/>
        </w:rPr>
        <w:t>G</w:t>
      </w:r>
      <w:r>
        <w:t xml:space="preserve">stále sypal </w:t>
      </w:r>
      <w:r>
        <w:rPr>
          <w:rStyle w:val="00AkordyChar"/>
        </w:rPr>
        <w:t>Ami</w:t>
      </w:r>
      <w:r>
        <w:t>sníh</w:t>
      </w:r>
      <w:r>
        <w:br/>
        <w:t xml:space="preserve">a vánice </w:t>
      </w:r>
      <w:r>
        <w:rPr>
          <w:rStyle w:val="00AkordyChar"/>
        </w:rPr>
        <w:t>C</w:t>
      </w:r>
      <w:r>
        <w:t>sílí v po</w:t>
      </w:r>
      <w:r>
        <w:rPr>
          <w:rStyle w:val="00AkordyChar"/>
        </w:rPr>
        <w:t>G</w:t>
      </w:r>
      <w:r>
        <w:t>ryvech ledo</w:t>
      </w:r>
      <w:r>
        <w:rPr>
          <w:rStyle w:val="00AkordyChar"/>
        </w:rPr>
        <w:t>Ami</w:t>
      </w:r>
      <w:r>
        <w:t>vých.</w:t>
      </w:r>
      <w:r>
        <w:br/>
      </w:r>
      <w:r>
        <w:rPr>
          <w:rStyle w:val="00AkordyChar"/>
        </w:rPr>
        <w:t>C</w:t>
      </w:r>
      <w:r>
        <w:t xml:space="preserve">Z chýší dřevo mizí a </w:t>
      </w:r>
      <w:r>
        <w:rPr>
          <w:rStyle w:val="00AkordyChar"/>
        </w:rPr>
        <w:t>G</w:t>
      </w:r>
      <w:r>
        <w:t>mouka ubývá,</w:t>
      </w:r>
      <w:r w:rsidR="00E01370">
        <w:t xml:space="preserve"> </w:t>
      </w:r>
      <w:r>
        <w:rPr>
          <w:rStyle w:val="00AkordyChar"/>
        </w:rPr>
        <w:t>Dmi</w:t>
      </w:r>
      <w:r>
        <w:t xml:space="preserve">do sýpek se raději už </w:t>
      </w:r>
      <w:r>
        <w:rPr>
          <w:rStyle w:val="00AkordyChar"/>
        </w:rPr>
        <w:t>G</w:t>
      </w:r>
      <w:r>
        <w:t>nikdo nedívá,</w:t>
      </w:r>
      <w:r>
        <w:br/>
      </w:r>
      <w:r>
        <w:rPr>
          <w:rStyle w:val="00AkordyChar"/>
        </w:rPr>
        <w:t>C</w:t>
      </w:r>
      <w:r>
        <w:t xml:space="preserve">zvěř z okolních lesů nám </w:t>
      </w:r>
      <w:r>
        <w:rPr>
          <w:rStyle w:val="00AkordyChar"/>
        </w:rPr>
        <w:t>G</w:t>
      </w:r>
      <w:r>
        <w:t>stála u dveří</w:t>
      </w:r>
      <w:r w:rsidR="00E01370">
        <w:t xml:space="preserve"> </w:t>
      </w:r>
      <w:r>
        <w:br/>
      </w:r>
      <w:r>
        <w:rPr>
          <w:rStyle w:val="00AkordyChar"/>
        </w:rPr>
        <w:t>Dmi</w:t>
      </w:r>
      <w:r>
        <w:t>a hladoví ptáci při</w:t>
      </w:r>
      <w:r>
        <w:rPr>
          <w:rStyle w:val="00AkordyChar"/>
        </w:rPr>
        <w:t>G</w:t>
      </w:r>
      <w:r>
        <w:t xml:space="preserve">létli za zvěří, a stále </w:t>
      </w:r>
      <w:r>
        <w:rPr>
          <w:rStyle w:val="00AkordyChar"/>
        </w:rPr>
        <w:t>Ami</w:t>
      </w:r>
      <w:r>
        <w:t>blíž.</w:t>
      </w:r>
    </w:p>
    <w:p w14:paraId="20D8C5B6" w14:textId="7CA4462B" w:rsidR="001F1002" w:rsidRDefault="001F1002" w:rsidP="00806F17">
      <w:pPr>
        <w:pStyle w:val="02Slokamen"/>
      </w:pPr>
      <w:r>
        <w:t>Tak jednoho dne večer, to už jsem skoro spal,</w:t>
      </w:r>
      <w:r w:rsidR="00E01370">
        <w:t xml:space="preserve"> </w:t>
      </w:r>
      <w:r>
        <w:t>když vystrašenej soused na okno zaklepal:</w:t>
      </w:r>
      <w:r>
        <w:br/>
        <w:t>„Můj chlapec doma leží, v horečkách vyvádí,</w:t>
      </w:r>
      <w:r w:rsidR="00E01370">
        <w:t xml:space="preserve"> </w:t>
      </w:r>
      <w:r>
        <w:t>já do města bych zajel, doktor snad poradí.“</w:t>
      </w:r>
      <w:r>
        <w:br/>
        <w:t>Půjčil jsem mu koně, a když sedlo zapínal,</w:t>
      </w:r>
      <w:r w:rsidR="00E01370">
        <w:t xml:space="preserve"> </w:t>
      </w:r>
      <w:r>
        <w:t>dříve, než se rozjel, jsem ho ještě varoval:</w:t>
      </w:r>
      <w:r>
        <w:br/>
        <w:t>„Nejezdi naší zkratkou, je tam velkej sráz</w:t>
      </w:r>
      <w:r w:rsidR="00E01370">
        <w:t xml:space="preserve"> </w:t>
      </w:r>
      <w:r>
        <w:t>a v týhletý bouři tam snadno zlámeš vaz, tak neriskuj!“</w:t>
      </w:r>
    </w:p>
    <w:p w14:paraId="3725A3FF" w14:textId="5BA3FD0E" w:rsidR="001F1002" w:rsidRDefault="001F1002" w:rsidP="00806F17">
      <w:pPr>
        <w:pStyle w:val="02Slokamen"/>
      </w:pPr>
      <w:r>
        <w:t>Na to smutné ráno dnes nerad vzpomínám,</w:t>
      </w:r>
      <w:r w:rsidR="00E01370">
        <w:t xml:space="preserve"> </w:t>
      </w:r>
      <w:r>
        <w:t>na tu hroznou chvíli, když kůň se vrátil sám,</w:t>
      </w:r>
      <w:r>
        <w:br/>
        <w:t>trvalo to dlouho, než se vítr utišil,</w:t>
      </w:r>
      <w:r w:rsidR="00E01370">
        <w:t xml:space="preserve"> </w:t>
      </w:r>
      <w:r>
        <w:t>na sněhové pláně si každý pospíšil.</w:t>
      </w:r>
      <w:r>
        <w:br/>
        <w:t>Jeli jsme tou zkratkou až k místu, které znám,</w:t>
      </w:r>
      <w:r w:rsidR="00E01370">
        <w:t xml:space="preserve"> </w:t>
      </w:r>
      <w:r>
        <w:t>kterým bych v té noci nejel ani sám,</w:t>
      </w:r>
      <w:r>
        <w:br/>
        <w:t>a pak ho někdo spatřil, jak leží pod srázem,</w:t>
      </w:r>
      <w:r w:rsidR="00E01370">
        <w:t xml:space="preserve"> </w:t>
      </w:r>
      <w:r>
        <w:t>krev nám tuhla v žilách nad tím obrazem, já klobouk sňal.</w:t>
      </w:r>
    </w:p>
    <w:p w14:paraId="138CB082" w14:textId="01F34B1D" w:rsidR="001F1002" w:rsidRPr="00DB672C" w:rsidRDefault="001F1002" w:rsidP="00405729">
      <w:pPr>
        <w:pStyle w:val="04Hvzdika"/>
      </w:pPr>
      <w:r>
        <w:rPr>
          <w:rStyle w:val="00AkordyChar"/>
        </w:rPr>
        <w:t>Ami</w:t>
      </w:r>
      <w:r>
        <w:t xml:space="preserve">Někdy ten, kdo </w:t>
      </w:r>
      <w:r>
        <w:rPr>
          <w:rStyle w:val="00AkordyChar"/>
        </w:rPr>
        <w:t>C</w:t>
      </w:r>
      <w:r>
        <w:t xml:space="preserve">spěchá, se </w:t>
      </w:r>
      <w:r>
        <w:rPr>
          <w:rStyle w:val="00AkordyChar"/>
        </w:rPr>
        <w:t>G</w:t>
      </w:r>
      <w:r>
        <w:t>domů nevra</w:t>
      </w:r>
      <w:r>
        <w:rPr>
          <w:rStyle w:val="00AkordyChar"/>
        </w:rPr>
        <w:t>Ami</w:t>
      </w:r>
      <w:r>
        <w:t>cí...</w:t>
      </w:r>
      <w:r>
        <w:br w:type="page"/>
      </w:r>
    </w:p>
    <w:p w14:paraId="4412C830" w14:textId="27C6B428" w:rsidR="000C5268" w:rsidRPr="0099013E" w:rsidRDefault="000C5268" w:rsidP="00111020">
      <w:pPr>
        <w:pStyle w:val="Nzev"/>
      </w:pPr>
      <w:bookmarkStart w:id="113" w:name="_Toc134022220"/>
      <w:bookmarkStart w:id="114" w:name="_Toc134022594"/>
      <w:r>
        <w:lastRenderedPageBreak/>
        <w:t>Jdem zpátky do lesů</w:t>
      </w:r>
      <w:r>
        <w:rPr>
          <w:rStyle w:val="Znakapoznpodarou"/>
        </w:rPr>
        <w:footnoteReference w:id="26"/>
      </w:r>
      <w:bookmarkEnd w:id="113"/>
      <w:bookmarkEnd w:id="114"/>
      <w:r w:rsidR="00F1188A">
        <w:fldChar w:fldCharType="begin"/>
      </w:r>
      <w:r w:rsidR="00F1188A">
        <w:instrText xml:space="preserve"> XE "</w:instrText>
      </w:r>
      <w:r w:rsidR="00F1188A" w:rsidRPr="00081AED">
        <w:instrText>Jdem zpátky do lesů</w:instrText>
      </w:r>
      <w:r w:rsidR="00F1188A">
        <w:instrText xml:space="preserve">" </w:instrText>
      </w:r>
      <w:r w:rsidR="00F1188A">
        <w:fldChar w:fldCharType="end"/>
      </w:r>
      <w:r w:rsidRPr="0099013E">
        <w:t xml:space="preserve"> </w:t>
      </w:r>
    </w:p>
    <w:p w14:paraId="31AF4026" w14:textId="77777777" w:rsidR="001F1002" w:rsidRDefault="001F1002" w:rsidP="0099013E">
      <w:pPr>
        <w:pStyle w:val="Podnadpis"/>
      </w:pPr>
      <w:r>
        <w:t>Žalman</w:t>
      </w:r>
    </w:p>
    <w:p w14:paraId="2B3CBA30" w14:textId="77777777" w:rsidR="001F1002" w:rsidRDefault="001F1002" w:rsidP="00806F17">
      <w:pPr>
        <w:pStyle w:val="01Sloka"/>
        <w:numPr>
          <w:ilvl w:val="0"/>
          <w:numId w:val="43"/>
        </w:numPr>
      </w:pPr>
      <w:r>
        <w:rPr>
          <w:rStyle w:val="00AkordyChar"/>
        </w:rPr>
        <w:t>Ami</w:t>
      </w:r>
      <w:r>
        <w:t xml:space="preserve">Sedím na kolejích, </w:t>
      </w:r>
      <w:r>
        <w:rPr>
          <w:rStyle w:val="00AkordyChar"/>
        </w:rPr>
        <w:t>D7</w:t>
      </w:r>
      <w:r>
        <w:t>které nikam neve</w:t>
      </w:r>
      <w:r>
        <w:rPr>
          <w:rStyle w:val="00AkordyChar"/>
        </w:rPr>
        <w:t>G</w:t>
      </w:r>
      <w:r>
        <w:t xml:space="preserve">dou, </w:t>
      </w:r>
      <w:r>
        <w:rPr>
          <w:rStyle w:val="00AkordyChar"/>
        </w:rPr>
        <w:t>C, G</w:t>
      </w:r>
      <w:r>
        <w:br/>
      </w:r>
      <w:r>
        <w:rPr>
          <w:rStyle w:val="00AkordyChar"/>
        </w:rPr>
        <w:t>Ami</w:t>
      </w:r>
      <w:r>
        <w:t xml:space="preserve">koukám na kopretinu, jak </w:t>
      </w:r>
      <w:r>
        <w:rPr>
          <w:rStyle w:val="00AkordyChar"/>
        </w:rPr>
        <w:t>D7</w:t>
      </w:r>
      <w:r>
        <w:t>miluje se s lebe</w:t>
      </w:r>
      <w:r>
        <w:rPr>
          <w:rStyle w:val="00AkordyChar"/>
        </w:rPr>
        <w:t>G</w:t>
      </w:r>
      <w:r>
        <w:t xml:space="preserve">dou, </w:t>
      </w:r>
      <w:r>
        <w:rPr>
          <w:rStyle w:val="00AkordyChar"/>
        </w:rPr>
        <w:t>C, G</w:t>
      </w:r>
      <w:r>
        <w:br/>
      </w:r>
      <w:r>
        <w:rPr>
          <w:rStyle w:val="00AkordyChar"/>
        </w:rPr>
        <w:t>Ami</w:t>
      </w:r>
      <w:r>
        <w:t xml:space="preserve">mraky vzaly slunce </w:t>
      </w:r>
      <w:r>
        <w:rPr>
          <w:rStyle w:val="00AkordyChar"/>
        </w:rPr>
        <w:t>D7</w:t>
      </w:r>
      <w:r>
        <w:t>zase pod svou ochra</w:t>
      </w:r>
      <w:r>
        <w:rPr>
          <w:rStyle w:val="00AkordyChar"/>
        </w:rPr>
        <w:t>G</w:t>
      </w:r>
      <w:r>
        <w:t xml:space="preserve">nu, </w:t>
      </w:r>
      <w:r>
        <w:rPr>
          <w:rStyle w:val="00AkordyChar"/>
        </w:rPr>
        <w:t>Emi</w:t>
      </w:r>
      <w:r>
        <w:br/>
      </w:r>
      <w:r>
        <w:rPr>
          <w:rStyle w:val="00AkordyChar"/>
        </w:rPr>
        <w:t>Ami</w:t>
      </w:r>
      <w:r>
        <w:t xml:space="preserve">jen ty nejdeš, holka zlatá, </w:t>
      </w:r>
      <w:r>
        <w:rPr>
          <w:rStyle w:val="00AkordyChar"/>
        </w:rPr>
        <w:t>D7</w:t>
      </w:r>
      <w:r>
        <w:t>kdypak já tě dosta</w:t>
      </w:r>
      <w:r>
        <w:rPr>
          <w:rStyle w:val="00AkordyChar"/>
        </w:rPr>
        <w:t>G</w:t>
      </w:r>
      <w:r>
        <w:t xml:space="preserve">nu? </w:t>
      </w:r>
      <w:r>
        <w:rPr>
          <w:rStyle w:val="00AkordyChar"/>
        </w:rPr>
        <w:t>D</w:t>
      </w:r>
    </w:p>
    <w:p w14:paraId="53BF88BF" w14:textId="73CB79E2" w:rsidR="001F1002" w:rsidRDefault="001F1002" w:rsidP="00806F17">
      <w:pPr>
        <w:pStyle w:val="03Refrn"/>
      </w:pPr>
      <w:r>
        <w:rPr>
          <w:rStyle w:val="00AkordyChar"/>
        </w:rPr>
        <w:t>G</w:t>
      </w:r>
      <w:r>
        <w:t xml:space="preserve">Z ráje, my vyhnaní </w:t>
      </w:r>
      <w:r>
        <w:rPr>
          <w:rStyle w:val="00AkordyChar"/>
        </w:rPr>
        <w:t>Emi</w:t>
      </w:r>
      <w:r>
        <w:t xml:space="preserve">z ráje, </w:t>
      </w:r>
      <w:r>
        <w:br/>
        <w:t xml:space="preserve">kde není už </w:t>
      </w:r>
      <w:r>
        <w:rPr>
          <w:rStyle w:val="00AkordyChar"/>
        </w:rPr>
        <w:t>C</w:t>
      </w:r>
      <w:r>
        <w:t xml:space="preserve">místa, </w:t>
      </w:r>
      <w:r>
        <w:rPr>
          <w:rStyle w:val="00AkordyChar"/>
        </w:rPr>
        <w:t>D7</w:t>
      </w:r>
      <w:r>
        <w:t xml:space="preserve">prej něco se </w:t>
      </w:r>
      <w:r>
        <w:rPr>
          <w:rStyle w:val="00AkordyChar"/>
        </w:rPr>
        <w:t>G</w:t>
      </w:r>
      <w:r>
        <w:t xml:space="preserve">chystá. </w:t>
      </w:r>
      <w:r>
        <w:rPr>
          <w:rStyle w:val="00AkordyChar"/>
        </w:rPr>
        <w:t>D</w:t>
      </w:r>
      <w:r>
        <w:br/>
      </w:r>
      <w:r>
        <w:rPr>
          <w:rStyle w:val="00AkordyChar"/>
        </w:rPr>
        <w:t>G</w:t>
      </w:r>
      <w:r>
        <w:t xml:space="preserve">Z ráje, z nablýskaných </w:t>
      </w:r>
      <w:r>
        <w:rPr>
          <w:rStyle w:val="00AkordyChar"/>
        </w:rPr>
        <w:t>Emi</w:t>
      </w:r>
      <w:r>
        <w:t>plesů,</w:t>
      </w:r>
      <w:r>
        <w:br/>
        <w:t xml:space="preserve">jdem zpátky do </w:t>
      </w:r>
      <w:r>
        <w:rPr>
          <w:rStyle w:val="00AkordyChar"/>
        </w:rPr>
        <w:t>C</w:t>
      </w:r>
      <w:r>
        <w:t>lesů,</w:t>
      </w:r>
      <w:r>
        <w:rPr>
          <w:rStyle w:val="00AkordyChar"/>
        </w:rPr>
        <w:t>D7</w:t>
      </w:r>
      <w:r>
        <w:t xml:space="preserve">za nějaký </w:t>
      </w:r>
      <w:r>
        <w:rPr>
          <w:rStyle w:val="00AkordyChar"/>
        </w:rPr>
        <w:t>G</w:t>
      </w:r>
      <w:r>
        <w:t>čas.</w:t>
      </w:r>
    </w:p>
    <w:p w14:paraId="75EDE1E6" w14:textId="7B1C00B1" w:rsidR="001F1002" w:rsidRDefault="001F1002" w:rsidP="00806F17">
      <w:pPr>
        <w:pStyle w:val="01Sloka"/>
      </w:pPr>
      <w:r>
        <w:t>Vlak nám včera ujel ze stanice do nebe,</w:t>
      </w:r>
      <w:r>
        <w:br/>
        <w:t>málo jsi se snažil, málo šel jsi do sebe,</w:t>
      </w:r>
      <w:r>
        <w:br/>
        <w:t>šel jsi vlastní cestou, a to se zrovna nenosí,</w:t>
      </w:r>
      <w:r>
        <w:br/>
        <w:t>i pes, kterej chce přízeň, napřed svýho pána poprosí.</w:t>
      </w:r>
    </w:p>
    <w:p w14:paraId="42001E94" w14:textId="44EF331A" w:rsidR="001F1002" w:rsidRDefault="001F1002" w:rsidP="00806F17">
      <w:pPr>
        <w:pStyle w:val="03Refrn"/>
      </w:pPr>
    </w:p>
    <w:p w14:paraId="19A1EE82" w14:textId="7D2D8CBC" w:rsidR="001F1002" w:rsidRDefault="001F1002" w:rsidP="00806F17">
      <w:pPr>
        <w:pStyle w:val="01Sloka"/>
      </w:pPr>
      <w:r>
        <w:t>Už tě vidím z dálky, jak máváš na mě korunou,</w:t>
      </w:r>
      <w:r>
        <w:br/>
        <w:t>a jestli nám to bude stačit, zatleskáme na druhou,</w:t>
      </w:r>
      <w:r>
        <w:br/>
        <w:t>zabalíme všechny, co si dávaj' rande za branou,</w:t>
      </w:r>
      <w:r>
        <w:br/>
        <w:t>v ráji není místa, možná v pekle se nás zastanou.</w:t>
      </w:r>
    </w:p>
    <w:p w14:paraId="413AD123" w14:textId="28A047FB" w:rsidR="000C5268" w:rsidRDefault="00E01370" w:rsidP="00806F17">
      <w:pPr>
        <w:pStyle w:val="03Refrn"/>
      </w:pPr>
      <w:r>
        <w:rPr>
          <w:noProof/>
        </w:rPr>
        <w:drawing>
          <wp:anchor distT="0" distB="0" distL="114300" distR="114300" simplePos="0" relativeHeight="251691008" behindDoc="0" locked="0" layoutInCell="1" allowOverlap="1" wp14:anchorId="386A2A10" wp14:editId="6EE045D5">
            <wp:simplePos x="0" y="0"/>
            <wp:positionH relativeFrom="margin">
              <wp:posOffset>3076575</wp:posOffset>
            </wp:positionH>
            <wp:positionV relativeFrom="paragraph">
              <wp:posOffset>0</wp:posOffset>
            </wp:positionV>
            <wp:extent cx="3110230" cy="3519170"/>
            <wp:effectExtent l="0" t="0" r="0" b="5080"/>
            <wp:wrapThrough wrapText="bothSides">
              <wp:wrapPolygon edited="0">
                <wp:start x="10849" y="0"/>
                <wp:lineTo x="8599" y="117"/>
                <wp:lineTo x="4366" y="1286"/>
                <wp:lineTo x="4366" y="1871"/>
                <wp:lineTo x="794" y="8536"/>
                <wp:lineTo x="1058" y="9003"/>
                <wp:lineTo x="1984" y="9354"/>
                <wp:lineTo x="1323" y="10289"/>
                <wp:lineTo x="1323" y="11225"/>
                <wp:lineTo x="265" y="12043"/>
                <wp:lineTo x="0" y="12394"/>
                <wp:lineTo x="265" y="13329"/>
                <wp:lineTo x="2381" y="14966"/>
                <wp:lineTo x="926" y="15083"/>
                <wp:lineTo x="1191" y="16603"/>
                <wp:lineTo x="7673" y="17188"/>
                <wp:lineTo x="10452" y="18708"/>
                <wp:lineTo x="11113" y="18708"/>
                <wp:lineTo x="9922" y="19527"/>
                <wp:lineTo x="9393" y="20228"/>
                <wp:lineTo x="9526" y="20696"/>
                <wp:lineTo x="19316" y="21514"/>
                <wp:lineTo x="19977" y="21514"/>
                <wp:lineTo x="20903" y="21514"/>
                <wp:lineTo x="21432" y="21047"/>
                <wp:lineTo x="21432" y="20696"/>
                <wp:lineTo x="12039" y="20462"/>
                <wp:lineTo x="12568" y="19176"/>
                <wp:lineTo x="12039" y="18708"/>
                <wp:lineTo x="14024" y="17071"/>
                <wp:lineTo x="15082" y="14966"/>
                <wp:lineTo x="18919" y="13096"/>
                <wp:lineTo x="19580" y="12511"/>
                <wp:lineTo x="19580" y="11809"/>
                <wp:lineTo x="18919" y="11225"/>
                <wp:lineTo x="19580" y="9354"/>
                <wp:lineTo x="17860" y="7483"/>
                <wp:lineTo x="19845" y="7016"/>
                <wp:lineTo x="19713" y="6782"/>
                <wp:lineTo x="16802" y="5612"/>
                <wp:lineTo x="18654" y="4794"/>
                <wp:lineTo x="18522" y="3742"/>
                <wp:lineTo x="17728" y="2689"/>
                <wp:lineTo x="12965" y="1871"/>
                <wp:lineTo x="16273" y="935"/>
                <wp:lineTo x="16273" y="468"/>
                <wp:lineTo x="12833" y="0"/>
                <wp:lineTo x="10849" y="0"/>
              </wp:wrapPolygon>
            </wp:wrapThrough>
            <wp:docPr id="179858993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0230" cy="3519170"/>
                    </a:xfrm>
                    <a:prstGeom prst="rect">
                      <a:avLst/>
                    </a:prstGeom>
                    <a:noFill/>
                  </pic:spPr>
                </pic:pic>
              </a:graphicData>
            </a:graphic>
            <wp14:sizeRelH relativeFrom="margin">
              <wp14:pctWidth>0</wp14:pctWidth>
            </wp14:sizeRelH>
            <wp14:sizeRelV relativeFrom="margin">
              <wp14:pctHeight>0</wp14:pctHeight>
            </wp14:sizeRelV>
          </wp:anchor>
        </w:drawing>
      </w:r>
    </w:p>
    <w:p w14:paraId="38A6295A" w14:textId="3E178D9B" w:rsidR="001F1002" w:rsidRDefault="001F1002">
      <w:pPr>
        <w:rPr>
          <w:szCs w:val="20"/>
        </w:rPr>
      </w:pPr>
      <w:r>
        <w:br w:type="page"/>
      </w:r>
    </w:p>
    <w:p w14:paraId="647283EA" w14:textId="35DD5ADE" w:rsidR="001F1002" w:rsidRDefault="001F1002" w:rsidP="00111020">
      <w:pPr>
        <w:pStyle w:val="Nzev"/>
      </w:pPr>
      <w:bookmarkStart w:id="115" w:name="_Toc134022221"/>
      <w:bookmarkStart w:id="116" w:name="_Toc134022595"/>
      <w:r>
        <w:lastRenderedPageBreak/>
        <w:t>Je to tak</w:t>
      </w:r>
      <w:bookmarkEnd w:id="115"/>
      <w:bookmarkEnd w:id="116"/>
      <w:r w:rsidR="00F1188A">
        <w:fldChar w:fldCharType="begin"/>
      </w:r>
      <w:r w:rsidR="00F1188A">
        <w:instrText xml:space="preserve"> XE "</w:instrText>
      </w:r>
      <w:r w:rsidR="00F1188A" w:rsidRPr="00081AED">
        <w:instrText>Je to tak</w:instrText>
      </w:r>
      <w:r w:rsidR="00F1188A">
        <w:instrText xml:space="preserve">" </w:instrText>
      </w:r>
      <w:r w:rsidR="00F1188A">
        <w:fldChar w:fldCharType="end"/>
      </w:r>
    </w:p>
    <w:p w14:paraId="183B98B4" w14:textId="77777777" w:rsidR="001F1002" w:rsidRDefault="001F1002" w:rsidP="0099013E">
      <w:pPr>
        <w:pStyle w:val="Podnadpis"/>
      </w:pPr>
      <w:r>
        <w:t>Michal Horák</w:t>
      </w:r>
    </w:p>
    <w:p w14:paraId="415DEC0F" w14:textId="77777777" w:rsidR="001F1002" w:rsidRDefault="001F1002" w:rsidP="00806F17">
      <w:pPr>
        <w:pStyle w:val="09Notika"/>
      </w:pPr>
      <w:r>
        <w:t>|:</w:t>
      </w:r>
      <w:r>
        <w:rPr>
          <w:rStyle w:val="00AkordyChar"/>
        </w:rPr>
        <w:t>F</w:t>
      </w:r>
      <w:r>
        <w:t xml:space="preserve">Nananá… </w:t>
      </w:r>
      <w:r>
        <w:rPr>
          <w:rStyle w:val="00AkordyChar"/>
        </w:rPr>
        <w:t>A#, Gmi, A#, F</w:t>
      </w:r>
      <w:r>
        <w:t>:|</w:t>
      </w:r>
    </w:p>
    <w:p w14:paraId="4B35DDE8" w14:textId="77777777" w:rsidR="001F1002" w:rsidRDefault="001F1002" w:rsidP="00806F17">
      <w:pPr>
        <w:pStyle w:val="01Sloka"/>
        <w:numPr>
          <w:ilvl w:val="0"/>
          <w:numId w:val="44"/>
        </w:numPr>
      </w:pPr>
      <w:r>
        <w:rPr>
          <w:rStyle w:val="00AkordyChar"/>
        </w:rPr>
        <w:t>F</w:t>
      </w:r>
      <w:r>
        <w:t xml:space="preserve">V úterý utekla mi </w:t>
      </w:r>
      <w:r>
        <w:rPr>
          <w:rStyle w:val="00AkordyChar"/>
        </w:rPr>
        <w:t>A#</w:t>
      </w:r>
      <w:r>
        <w:t xml:space="preserve">kočka, jmenuje se </w:t>
      </w:r>
      <w:r>
        <w:rPr>
          <w:rStyle w:val="00AkordyChar"/>
        </w:rPr>
        <w:t>Gmi</w:t>
      </w:r>
      <w:r>
        <w:t xml:space="preserve">Kočka, i když na to </w:t>
      </w:r>
      <w:r>
        <w:rPr>
          <w:rStyle w:val="00AkordyChar"/>
        </w:rPr>
        <w:t>A#</w:t>
      </w:r>
      <w:r>
        <w:t>neslyší.</w:t>
      </w:r>
      <w:r>
        <w:br/>
      </w:r>
      <w:r>
        <w:rPr>
          <w:rStyle w:val="00AkordyChar"/>
        </w:rPr>
        <w:t>F</w:t>
      </w:r>
      <w:r>
        <w:t xml:space="preserve">Doma už se jí prej nechtěj </w:t>
      </w:r>
      <w:r>
        <w:rPr>
          <w:rStyle w:val="00AkordyChar"/>
        </w:rPr>
        <w:t>A#</w:t>
      </w:r>
      <w:r>
        <w:t xml:space="preserve">dočkat, že je to prej </w:t>
      </w:r>
      <w:r>
        <w:rPr>
          <w:rStyle w:val="00AkordyChar"/>
        </w:rPr>
        <w:t>Gmi</w:t>
      </w:r>
      <w:r>
        <w:t>hajzl,</w:t>
      </w:r>
      <w:r>
        <w:br/>
        <w:t xml:space="preserve">moje však je </w:t>
      </w:r>
      <w:r>
        <w:rPr>
          <w:rStyle w:val="00AkordyChar"/>
        </w:rPr>
        <w:t>A#</w:t>
      </w:r>
      <w:r>
        <w:t xml:space="preserve">nejbližší. </w:t>
      </w:r>
      <w:r>
        <w:br/>
      </w:r>
      <w:r>
        <w:rPr>
          <w:rStyle w:val="00AkordyChar"/>
        </w:rPr>
        <w:t>F</w:t>
      </w:r>
      <w:r>
        <w:t xml:space="preserve">Já jsem chtěla od Ježíška </w:t>
      </w:r>
      <w:r>
        <w:rPr>
          <w:rStyle w:val="00AkordyChar"/>
        </w:rPr>
        <w:t>A#</w:t>
      </w:r>
      <w:r>
        <w:t xml:space="preserve">ajfouna, od toho </w:t>
      </w:r>
      <w:r>
        <w:rPr>
          <w:rStyle w:val="00AkordyChar"/>
        </w:rPr>
        <w:t>Gmi</w:t>
      </w:r>
      <w:r>
        <w:t xml:space="preserve">hamouna mám </w:t>
      </w:r>
      <w:r>
        <w:rPr>
          <w:rStyle w:val="00AkordyChar"/>
        </w:rPr>
        <w:t>A#</w:t>
      </w:r>
      <w:r>
        <w:t xml:space="preserve">vzkaz, </w:t>
      </w:r>
      <w:r>
        <w:br/>
        <w:t>že mám si na něj naše</w:t>
      </w:r>
      <w:r>
        <w:rPr>
          <w:rStyle w:val="00AkordyChar"/>
        </w:rPr>
        <w:t>F</w:t>
      </w:r>
      <w:r>
        <w:t>třit.</w:t>
      </w:r>
      <w:r>
        <w:br/>
        <w:t xml:space="preserve">Aspoň pak nezažíváš </w:t>
      </w:r>
      <w:r>
        <w:rPr>
          <w:rStyle w:val="00AkordyChar"/>
        </w:rPr>
        <w:t>A#</w:t>
      </w:r>
      <w:r>
        <w:t xml:space="preserve">kovbojky, mně můj </w:t>
      </w:r>
      <w:r>
        <w:rPr>
          <w:rStyle w:val="00AkordyChar"/>
        </w:rPr>
        <w:t>Gmi</w:t>
      </w:r>
      <w:r>
        <w:t>ajfoun spad</w:t>
      </w:r>
      <w:r>
        <w:br/>
        <w:t xml:space="preserve">včera do </w:t>
      </w:r>
      <w:r>
        <w:rPr>
          <w:rStyle w:val="00AkordyChar"/>
        </w:rPr>
        <w:t>A#</w:t>
      </w:r>
      <w:r>
        <w:t>toitoiky.</w:t>
      </w:r>
    </w:p>
    <w:p w14:paraId="6C8EDAAE" w14:textId="77777777" w:rsidR="001F1002" w:rsidRDefault="001F1002" w:rsidP="00806F17">
      <w:pPr>
        <w:pStyle w:val="03Refrn"/>
      </w:pPr>
      <w:r>
        <w:rPr>
          <w:rStyle w:val="00AkordyChar"/>
        </w:rPr>
        <w:t>F</w:t>
      </w:r>
      <w:r>
        <w:t xml:space="preserve">Někdy prostě </w:t>
      </w:r>
      <w:r>
        <w:rPr>
          <w:rStyle w:val="00AkordyChar"/>
        </w:rPr>
        <w:t>A#</w:t>
      </w:r>
      <w:r>
        <w:t xml:space="preserve">je to tak, i když </w:t>
      </w:r>
      <w:r>
        <w:rPr>
          <w:rStyle w:val="00AkordyChar"/>
        </w:rPr>
        <w:t>Gmi</w:t>
      </w:r>
      <w:r>
        <w:t xml:space="preserve">mohlo by to bejt </w:t>
      </w:r>
      <w:r>
        <w:rPr>
          <w:rStyle w:val="00AkordyChar"/>
        </w:rPr>
        <w:t>A#</w:t>
      </w:r>
      <w:r>
        <w:t>naopak.</w:t>
      </w:r>
      <w:r>
        <w:br/>
      </w:r>
      <w:r>
        <w:rPr>
          <w:rStyle w:val="00AkordyChar"/>
        </w:rPr>
        <w:t>F</w:t>
      </w:r>
      <w:r>
        <w:t xml:space="preserve">Někdy prostě </w:t>
      </w:r>
      <w:r>
        <w:rPr>
          <w:rStyle w:val="00AkordyChar"/>
        </w:rPr>
        <w:t>A#</w:t>
      </w:r>
      <w:r>
        <w:t xml:space="preserve">je to tak a už </w:t>
      </w:r>
      <w:r>
        <w:rPr>
          <w:rStyle w:val="00AkordyChar"/>
        </w:rPr>
        <w:t>Gmi</w:t>
      </w:r>
      <w:r>
        <w:t xml:space="preserve">nejede přes to </w:t>
      </w:r>
      <w:r>
        <w:rPr>
          <w:rStyle w:val="00AkordyChar"/>
        </w:rPr>
        <w:t>A#</w:t>
      </w:r>
      <w:r>
        <w:t>žádnej vlak.</w:t>
      </w:r>
      <w:r>
        <w:br/>
      </w:r>
      <w:r>
        <w:rPr>
          <w:rStyle w:val="00AkordyChar"/>
        </w:rPr>
        <w:t>Dmi</w:t>
      </w:r>
      <w:r>
        <w:t xml:space="preserve">Někdy prostě </w:t>
      </w:r>
      <w:r>
        <w:rPr>
          <w:rStyle w:val="00AkordyChar"/>
        </w:rPr>
        <w:t>A</w:t>
      </w:r>
      <w:r>
        <w:t xml:space="preserve">je to tak a </w:t>
      </w:r>
      <w:r>
        <w:rPr>
          <w:rStyle w:val="00AkordyChar"/>
        </w:rPr>
        <w:t>C</w:t>
      </w:r>
      <w:r>
        <w:t xml:space="preserve">nemá cenu </w:t>
      </w:r>
      <w:r>
        <w:rPr>
          <w:rStyle w:val="00AkordyChar"/>
        </w:rPr>
        <w:t>G</w:t>
      </w:r>
      <w:r>
        <w:t xml:space="preserve">dál s tím ztrácet </w:t>
      </w:r>
      <w:r>
        <w:rPr>
          <w:rStyle w:val="00AkordyChar"/>
        </w:rPr>
        <w:t>A#</w:t>
      </w:r>
      <w:r>
        <w:t>čas,</w:t>
      </w:r>
      <w:r>
        <w:br/>
      </w:r>
      <w:r>
        <w:rPr>
          <w:rStyle w:val="00AkordyChar"/>
        </w:rPr>
        <w:t>C</w:t>
      </w:r>
      <w:r>
        <w:t xml:space="preserve"> je to </w:t>
      </w:r>
      <w:r>
        <w:rPr>
          <w:rStyle w:val="00AkordyChar"/>
        </w:rPr>
        <w:t>F</w:t>
      </w:r>
      <w:r>
        <w:t>tak.</w:t>
      </w:r>
    </w:p>
    <w:p w14:paraId="3F683767" w14:textId="77777777" w:rsidR="001F1002" w:rsidRDefault="001F1002" w:rsidP="00806F17">
      <w:pPr>
        <w:pStyle w:val="09Notika"/>
      </w:pPr>
      <w:r>
        <w:t xml:space="preserve"> </w:t>
      </w:r>
    </w:p>
    <w:p w14:paraId="1C223D5E" w14:textId="77777777" w:rsidR="001F1002" w:rsidRDefault="001F1002" w:rsidP="00806F17">
      <w:pPr>
        <w:pStyle w:val="01Sloka"/>
      </w:pPr>
      <w:r>
        <w:t xml:space="preserve">Já včera byla u tety, měla jsem špagety a taky krokety a na ně lazaně, </w:t>
      </w:r>
      <w:r>
        <w:br/>
        <w:t>mlíkem je zapila, a potom ve vlaku se trochu poblila.</w:t>
      </w:r>
      <w:r>
        <w:br/>
        <w:t>Já za bůro z hudebky mám zaracha, konkrétně za Bacha,</w:t>
      </w:r>
      <w:r>
        <w:br/>
        <w:t>příště na háku to vezmu z taháku.</w:t>
      </w:r>
      <w:r>
        <w:br/>
        <w:t>Ale to je pořád nic, mně už měl přijít dopis z Bradavic.</w:t>
      </w:r>
    </w:p>
    <w:p w14:paraId="4F10D0C1" w14:textId="407544A9" w:rsidR="001F1002" w:rsidRDefault="00E01370" w:rsidP="00806F17">
      <w:pPr>
        <w:pStyle w:val="03Refrn"/>
      </w:pPr>
      <w:r>
        <w:t xml:space="preserve">+ </w:t>
      </w:r>
      <w:r>
        <w:rPr>
          <w:rFonts w:ascii="Segoe UI Symbol" w:hAnsi="Segoe UI Symbol"/>
        </w:rPr>
        <w:t>♪</w:t>
      </w:r>
      <w:r w:rsidR="001F1002">
        <w:t xml:space="preserve"> </w:t>
      </w:r>
    </w:p>
    <w:p w14:paraId="53254E3C" w14:textId="77777777" w:rsidR="001F1002" w:rsidRDefault="001F1002" w:rsidP="00806F17">
      <w:pPr>
        <w:pStyle w:val="01Sloka"/>
      </w:pPr>
      <w:r>
        <w:t>Na instáči napsala mi Alice, Alice z osmý Cé, že chce mě velice.</w:t>
      </w:r>
      <w:r>
        <w:br/>
        <w:t>A než odeslal jsem žádost o ruku, tak to prej napsala dalším třem klukům.</w:t>
      </w:r>
      <w:r>
        <w:br/>
        <w:t>Cože tobě taky psala Alice, Alice z osmý Cé? No to je slepice.</w:t>
      </w:r>
      <w:r>
        <w:br/>
        <w:t>Aspoň že vám tohle píše Alice, a ne ta Aneta zvaná zadnice.</w:t>
      </w:r>
    </w:p>
    <w:p w14:paraId="3F7EC96F" w14:textId="77777777" w:rsidR="00E01370" w:rsidRDefault="00E01370" w:rsidP="00806F17">
      <w:pPr>
        <w:pStyle w:val="03Refrn"/>
      </w:pPr>
      <w:r>
        <w:t xml:space="preserve">+ </w:t>
      </w:r>
      <w:r>
        <w:rPr>
          <w:rFonts w:ascii="Segoe UI Symbol" w:hAnsi="Segoe UI Symbol"/>
        </w:rPr>
        <w:t>♪</w:t>
      </w:r>
      <w:r>
        <w:t xml:space="preserve"> </w:t>
      </w:r>
    </w:p>
    <w:p w14:paraId="00BECC89" w14:textId="55C1442A" w:rsidR="001F1002" w:rsidRDefault="001F1002" w:rsidP="00806F17">
      <w:pPr>
        <w:pStyle w:val="04Hvzdika"/>
      </w:pPr>
      <w:r w:rsidRPr="0099013E">
        <w:rPr>
          <w:rStyle w:val="00AkordyChar"/>
        </w:rPr>
        <w:t>A#</w:t>
      </w:r>
      <w:r>
        <w:t xml:space="preserve">Někdy prostě </w:t>
      </w:r>
      <w:r w:rsidRPr="0099013E">
        <w:rPr>
          <w:rStyle w:val="00AkordyChar"/>
        </w:rPr>
        <w:t>C</w:t>
      </w:r>
      <w:r>
        <w:t xml:space="preserve">je to </w:t>
      </w:r>
      <w:r w:rsidRPr="0099013E">
        <w:rPr>
          <w:rStyle w:val="00AkordyChar"/>
        </w:rPr>
        <w:t>F</w:t>
      </w:r>
      <w:r>
        <w:t>tak.</w:t>
      </w:r>
      <w:r w:rsidRPr="0099013E">
        <w:rPr>
          <w:rStyle w:val="00AkordyChar"/>
        </w:rPr>
        <w:t>G</w:t>
      </w:r>
      <w:r w:rsidR="00E01370">
        <w:rPr>
          <w:rStyle w:val="00AkordyChar"/>
        </w:rPr>
        <w:t xml:space="preserve"> </w:t>
      </w:r>
      <w:r w:rsidRPr="0099013E">
        <w:rPr>
          <w:rStyle w:val="00AkordyChar"/>
        </w:rPr>
        <w:t>A#</w:t>
      </w:r>
      <w:r>
        <w:t xml:space="preserve">A nejede </w:t>
      </w:r>
      <w:r w:rsidRPr="0099013E">
        <w:rPr>
          <w:rStyle w:val="00AkordyChar"/>
        </w:rPr>
        <w:t>C</w:t>
      </w:r>
      <w:r>
        <w:t xml:space="preserve">přes to </w:t>
      </w:r>
      <w:r w:rsidRPr="0099013E">
        <w:rPr>
          <w:rStyle w:val="00AkordyChar"/>
        </w:rPr>
        <w:t>F</w:t>
      </w:r>
      <w:r>
        <w:t>vlak.</w:t>
      </w:r>
      <w:r w:rsidRPr="0099013E">
        <w:rPr>
          <w:rStyle w:val="00AkordyChar"/>
        </w:rPr>
        <w:t>G</w:t>
      </w:r>
      <w:r>
        <w:br/>
      </w:r>
      <w:r>
        <w:rPr>
          <w:rStyle w:val="00AkordyChar"/>
        </w:rPr>
        <w:t>A#</w:t>
      </w:r>
      <w:r>
        <w:t xml:space="preserve">Někdy prostě </w:t>
      </w:r>
      <w:r>
        <w:rPr>
          <w:rStyle w:val="00AkordyChar"/>
        </w:rPr>
        <w:t>A</w:t>
      </w:r>
      <w:r>
        <w:t xml:space="preserve">je to </w:t>
      </w:r>
      <w:r>
        <w:rPr>
          <w:rStyle w:val="00AkordyChar"/>
        </w:rPr>
        <w:t>Dmi</w:t>
      </w:r>
      <w:r>
        <w:t xml:space="preserve">tak, </w:t>
      </w:r>
      <w:r>
        <w:rPr>
          <w:rStyle w:val="00AkordyChar"/>
        </w:rPr>
        <w:t>G</w:t>
      </w:r>
      <w:r w:rsidR="00E01370">
        <w:rPr>
          <w:rStyle w:val="00AkordyChar"/>
        </w:rPr>
        <w:t xml:space="preserve"> </w:t>
      </w:r>
      <w:r>
        <w:rPr>
          <w:rStyle w:val="00AkordyChar"/>
        </w:rPr>
        <w:t>A#</w:t>
      </w:r>
      <w:r>
        <w:t xml:space="preserve">tak si nenech </w:t>
      </w:r>
      <w:r>
        <w:rPr>
          <w:rStyle w:val="00AkordyChar"/>
        </w:rPr>
        <w:t>C</w:t>
      </w:r>
      <w:r>
        <w:t xml:space="preserve">zvednout </w:t>
      </w:r>
      <w:r>
        <w:rPr>
          <w:rStyle w:val="00AkordyChar"/>
        </w:rPr>
        <w:t>F</w:t>
      </w:r>
      <w:r>
        <w:t>tlak.</w:t>
      </w:r>
    </w:p>
    <w:p w14:paraId="6EB89292" w14:textId="3E122DD9" w:rsidR="001F1002" w:rsidRDefault="001F1002">
      <w:r>
        <w:br w:type="page"/>
      </w:r>
    </w:p>
    <w:p w14:paraId="0895374E" w14:textId="4775EA19" w:rsidR="0057531A" w:rsidRPr="0099013E" w:rsidRDefault="0057531A" w:rsidP="00111020">
      <w:pPr>
        <w:pStyle w:val="Nzev"/>
      </w:pPr>
      <w:bookmarkStart w:id="117" w:name="_Toc134022222"/>
      <w:bookmarkStart w:id="118" w:name="_Toc134022596"/>
      <w:r>
        <w:lastRenderedPageBreak/>
        <w:t>Jennifer Lady</w:t>
      </w:r>
      <w:r>
        <w:rPr>
          <w:rStyle w:val="Znakapoznpodarou"/>
        </w:rPr>
        <w:footnoteReference w:id="27"/>
      </w:r>
      <w:bookmarkEnd w:id="117"/>
      <w:bookmarkEnd w:id="118"/>
      <w:r w:rsidR="00F1188A">
        <w:fldChar w:fldCharType="begin"/>
      </w:r>
      <w:r w:rsidR="00F1188A">
        <w:instrText xml:space="preserve"> XE "</w:instrText>
      </w:r>
      <w:r w:rsidR="00F1188A" w:rsidRPr="00081AED">
        <w:instrText>Jennifer Lady</w:instrText>
      </w:r>
      <w:r w:rsidR="00F1188A">
        <w:instrText xml:space="preserve">" </w:instrText>
      </w:r>
      <w:r w:rsidR="00F1188A">
        <w:fldChar w:fldCharType="end"/>
      </w:r>
      <w:r w:rsidRPr="0099013E">
        <w:t xml:space="preserve"> </w:t>
      </w:r>
    </w:p>
    <w:p w14:paraId="2249D704" w14:textId="77777777" w:rsidR="001F1002" w:rsidRDefault="001F1002" w:rsidP="0099013E">
      <w:pPr>
        <w:pStyle w:val="Podnadpis"/>
      </w:pPr>
      <w:r>
        <w:t>Nedvědi</w:t>
      </w:r>
      <w:r>
        <w:tab/>
        <w:t>flétna</w:t>
      </w:r>
    </w:p>
    <w:p w14:paraId="05CA7C9D" w14:textId="3C56A7AE" w:rsidR="001F1002" w:rsidRDefault="001F1002" w:rsidP="00806F17">
      <w:pPr>
        <w:pStyle w:val="01Sloka"/>
        <w:numPr>
          <w:ilvl w:val="0"/>
          <w:numId w:val="45"/>
        </w:numPr>
      </w:pPr>
      <w:r w:rsidRPr="0099013E">
        <w:rPr>
          <w:rStyle w:val="00AkordyChar"/>
        </w:rPr>
        <w:t>C</w:t>
      </w:r>
      <w:r>
        <w:t xml:space="preserve">Drobně mží a do noci zvon z majáku </w:t>
      </w:r>
      <w:r w:rsidRPr="0099013E">
        <w:rPr>
          <w:rStyle w:val="00AkordyChar"/>
        </w:rPr>
        <w:t>F</w:t>
      </w:r>
      <w:r>
        <w:t xml:space="preserve">lodím zavolal </w:t>
      </w:r>
      <w:r w:rsidRPr="0099013E">
        <w:rPr>
          <w:rStyle w:val="00AkordyChar"/>
        </w:rPr>
        <w:t>C</w:t>
      </w:r>
      <w:r>
        <w:t>vstříc,</w:t>
      </w:r>
      <w:r w:rsidR="00F742C8">
        <w:t xml:space="preserve"> </w:t>
      </w:r>
      <w:r>
        <w:br/>
        <w:t>útesy skal ostrých jak nůž už proplou</w:t>
      </w:r>
      <w:r w:rsidRPr="0099013E">
        <w:rPr>
          <w:rStyle w:val="00AkordyChar"/>
        </w:rPr>
        <w:t>G</w:t>
      </w:r>
      <w:r>
        <w:t>vá.</w:t>
      </w:r>
      <w:r>
        <w:br/>
        <w:t xml:space="preserve">Jennifer </w:t>
      </w:r>
      <w:r w:rsidRPr="0099013E">
        <w:rPr>
          <w:rStyle w:val="00AkordyChar"/>
        </w:rPr>
        <w:t>C</w:t>
      </w:r>
      <w:r>
        <w:t xml:space="preserve">Lady, tak malá jak </w:t>
      </w:r>
      <w:r w:rsidRPr="0099013E">
        <w:rPr>
          <w:rStyle w:val="00AkordyChar"/>
        </w:rPr>
        <w:t>C7</w:t>
      </w:r>
      <w:r>
        <w:t xml:space="preserve">stín, má na boku </w:t>
      </w:r>
      <w:r w:rsidRPr="0099013E">
        <w:rPr>
          <w:rStyle w:val="00AkordyChar"/>
        </w:rPr>
        <w:t>F</w:t>
      </w:r>
      <w:r>
        <w:t xml:space="preserve">ránu a v plachtoví </w:t>
      </w:r>
      <w:r w:rsidRPr="0099013E">
        <w:rPr>
          <w:rStyle w:val="00AkordyChar"/>
        </w:rPr>
        <w:t>C</w:t>
      </w:r>
      <w:r>
        <w:t>klín,</w:t>
      </w:r>
      <w:r>
        <w:br/>
        <w:t xml:space="preserve">to z pitomý </w:t>
      </w:r>
      <w:r w:rsidRPr="0099013E">
        <w:rPr>
          <w:rStyle w:val="00AkordyChar"/>
        </w:rPr>
        <w:t>Ami</w:t>
      </w:r>
      <w:r>
        <w:t xml:space="preserve">války muži se </w:t>
      </w:r>
      <w:r w:rsidRPr="0099013E">
        <w:rPr>
          <w:rStyle w:val="00AkordyChar"/>
        </w:rPr>
        <w:t>F</w:t>
      </w:r>
      <w:r>
        <w:t xml:space="preserve">vrací domů </w:t>
      </w:r>
      <w:r w:rsidRPr="0099013E">
        <w:rPr>
          <w:rStyle w:val="00AkordyChar"/>
        </w:rPr>
        <w:t>C</w:t>
      </w:r>
      <w:r>
        <w:t>k nám.</w:t>
      </w:r>
    </w:p>
    <w:p w14:paraId="441B4370" w14:textId="28FA31C1" w:rsidR="001F1002" w:rsidRDefault="001F1002" w:rsidP="00806F17">
      <w:pPr>
        <w:pStyle w:val="01Sloka"/>
      </w:pPr>
      <w:r>
        <w:t>Kolik jich šlo a vrací se půl, to bude pláče a po dlaních sůl,</w:t>
      </w:r>
      <w:r>
        <w:br/>
        <w:t>a bez tátů synů a bez věna dcer, Bože, co bude dál?</w:t>
      </w:r>
      <w:r>
        <w:br/>
        <w:t>Přestane svítat, až do hrobu dáš všechen ten smutek, má Irská zem?</w:t>
      </w:r>
      <w:r>
        <w:br/>
        <w:t>Co platný jsou květy a všechna ta sláva? Bože</w:t>
      </w:r>
      <w:r w:rsidR="00F742C8">
        <w:t>,</w:t>
      </w:r>
      <w:r>
        <w:t xml:space="preserve"> co bude dál?</w:t>
      </w:r>
    </w:p>
    <w:p w14:paraId="64F70690" w14:textId="77777777" w:rsidR="001F1002" w:rsidRDefault="001F1002" w:rsidP="00806F17">
      <w:pPr>
        <w:pStyle w:val="01Sloka"/>
      </w:pPr>
      <w:r>
        <w:t>V srdci úzkost, na duši vzdor, myšlenky letí jak potoky z hor.</w:t>
      </w:r>
      <w:r>
        <w:br/>
        <w:t>Dokud nám budou poroučet blázni, kde bude svět?</w:t>
      </w:r>
      <w:r>
        <w:br/>
        <w:t>Svobodo drahá, kolik to stojíš? Kolik nás zemře ve válkách jen?</w:t>
      </w:r>
      <w:r>
        <w:br/>
        <w:t>Až jednou ráno snad vyjdeš jak slunce v jedinej den?</w:t>
      </w:r>
    </w:p>
    <w:p w14:paraId="73C3AB36" w14:textId="77777777" w:rsidR="001F1002" w:rsidRDefault="001F1002" w:rsidP="00806F17">
      <w:pPr>
        <w:pStyle w:val="01Sloka"/>
      </w:pPr>
      <w:r>
        <w:t>= 1.</w:t>
      </w:r>
    </w:p>
    <w:p w14:paraId="47E67646" w14:textId="05BCF04D" w:rsidR="00F742C8" w:rsidRDefault="00F742C8">
      <w:pPr>
        <w:rPr>
          <w:rFonts w:ascii="Georgia Pro" w:hAnsi="Georgia Pro"/>
          <w:sz w:val="26"/>
          <w:szCs w:val="20"/>
        </w:rPr>
      </w:pPr>
      <w:r>
        <w:br w:type="page"/>
      </w:r>
    </w:p>
    <w:p w14:paraId="65A47364" w14:textId="41580BE4" w:rsidR="0057531A" w:rsidRPr="0099013E" w:rsidRDefault="0057531A" w:rsidP="00111020">
      <w:pPr>
        <w:pStyle w:val="Nzev"/>
      </w:pPr>
      <w:bookmarkStart w:id="119" w:name="_Toc134022223"/>
      <w:bookmarkStart w:id="120" w:name="_Toc134022597"/>
      <w:r>
        <w:lastRenderedPageBreak/>
        <w:t>Jericho</w:t>
      </w:r>
      <w:r w:rsidR="00F1188A">
        <w:fldChar w:fldCharType="begin"/>
      </w:r>
      <w:r w:rsidR="00F1188A">
        <w:instrText xml:space="preserve"> XE "</w:instrText>
      </w:r>
      <w:r w:rsidR="00F1188A" w:rsidRPr="00081AED">
        <w:instrText>Jericho</w:instrText>
      </w:r>
      <w:r w:rsidR="00F1188A">
        <w:instrText xml:space="preserve">" </w:instrText>
      </w:r>
      <w:r w:rsidR="00F1188A">
        <w:fldChar w:fldCharType="end"/>
      </w:r>
      <w:r>
        <w:rPr>
          <w:rStyle w:val="Znakapoznpodarou"/>
        </w:rPr>
        <w:footnoteReference w:id="28"/>
      </w:r>
      <w:bookmarkEnd w:id="119"/>
      <w:bookmarkEnd w:id="120"/>
      <w:r w:rsidRPr="0099013E">
        <w:t xml:space="preserve"> </w:t>
      </w:r>
    </w:p>
    <w:p w14:paraId="14303895" w14:textId="77777777" w:rsidR="001F1002" w:rsidRDefault="001F1002" w:rsidP="0099013E">
      <w:pPr>
        <w:pStyle w:val="Podnadpis"/>
      </w:pPr>
      <w:r>
        <w:t>Stypka David</w:t>
      </w:r>
      <w:r>
        <w:tab/>
        <w:t>CAPO II</w:t>
      </w:r>
    </w:p>
    <w:p w14:paraId="18F77B1B" w14:textId="7E08A74A" w:rsidR="001F1002" w:rsidRDefault="001F1002" w:rsidP="00806F17">
      <w:pPr>
        <w:pStyle w:val="03Refrn"/>
      </w:pPr>
      <w:r>
        <w:t xml:space="preserve">|: Budu se </w:t>
      </w:r>
      <w:r w:rsidRPr="0099013E">
        <w:rPr>
          <w:rStyle w:val="00AkordyChar"/>
        </w:rPr>
        <w:t>C</w:t>
      </w:r>
      <w:r>
        <w:t xml:space="preserve">dívat, jak vstáváš a </w:t>
      </w:r>
      <w:r w:rsidRPr="0099013E">
        <w:rPr>
          <w:rStyle w:val="00AkordyChar"/>
        </w:rPr>
        <w:t>Emi</w:t>
      </w:r>
      <w:r>
        <w:t xml:space="preserve">jdeš, rovnáš si </w:t>
      </w:r>
      <w:r w:rsidRPr="0099013E">
        <w:rPr>
          <w:rStyle w:val="00AkordyChar"/>
        </w:rPr>
        <w:t>D</w:t>
      </w:r>
      <w:r>
        <w:t xml:space="preserve">záda, čistí tě </w:t>
      </w:r>
      <w:r w:rsidRPr="0099013E">
        <w:rPr>
          <w:rStyle w:val="00AkordyChar"/>
        </w:rPr>
        <w:t>Ami</w:t>
      </w:r>
      <w:r>
        <w:t>déšť.</w:t>
      </w:r>
      <w:r>
        <w:br/>
        <w:t xml:space="preserve">Za chvíli </w:t>
      </w:r>
      <w:r w:rsidRPr="0099013E">
        <w:rPr>
          <w:rStyle w:val="00AkordyChar"/>
        </w:rPr>
        <w:t>C</w:t>
      </w:r>
      <w:r>
        <w:t>na mě zapome</w:t>
      </w:r>
      <w:r w:rsidRPr="0099013E">
        <w:rPr>
          <w:rStyle w:val="00AkordyChar"/>
        </w:rPr>
        <w:t>Emi</w:t>
      </w:r>
      <w:r>
        <w:t xml:space="preserve">neš, na strachy </w:t>
      </w:r>
      <w:r w:rsidRPr="0099013E">
        <w:rPr>
          <w:rStyle w:val="00AkordyChar"/>
        </w:rPr>
        <w:t>D</w:t>
      </w:r>
      <w:r>
        <w:t>taky. :|</w:t>
      </w:r>
    </w:p>
    <w:p w14:paraId="693A7F84" w14:textId="2B741FB0" w:rsidR="001F1002" w:rsidRDefault="001F1002" w:rsidP="00806F17">
      <w:pPr>
        <w:pStyle w:val="01Sloka"/>
        <w:numPr>
          <w:ilvl w:val="0"/>
          <w:numId w:val="46"/>
        </w:numPr>
      </w:pPr>
      <w:r>
        <w:t xml:space="preserve">Nenech se </w:t>
      </w:r>
      <w:r w:rsidRPr="0099013E">
        <w:rPr>
          <w:rStyle w:val="00AkordyChar"/>
        </w:rPr>
        <w:t>D</w:t>
      </w:r>
      <w:r>
        <w:t>mást, to všechno</w:t>
      </w:r>
      <w:r w:rsidR="00F742C8">
        <w:t>,</w:t>
      </w:r>
      <w:r>
        <w:t xml:space="preserve"> co vidíš</w:t>
      </w:r>
      <w:r w:rsidR="00F742C8">
        <w:t>,</w:t>
      </w:r>
      <w:r>
        <w:t xml:space="preserve"> se </w:t>
      </w:r>
      <w:r w:rsidRPr="0099013E">
        <w:rPr>
          <w:rStyle w:val="00AkordyChar"/>
        </w:rPr>
        <w:t>A</w:t>
      </w:r>
      <w:r>
        <w:t>zdá.</w:t>
      </w:r>
      <w:r w:rsidR="00F742C8">
        <w:t xml:space="preserve"> </w:t>
      </w:r>
      <w:r w:rsidR="00F742C8">
        <w:br/>
      </w:r>
      <w:r>
        <w:t xml:space="preserve">Tam někde v dálce je </w:t>
      </w:r>
      <w:r w:rsidRPr="0099013E">
        <w:rPr>
          <w:rStyle w:val="00AkordyChar"/>
        </w:rPr>
        <w:t>Emi</w:t>
      </w:r>
      <w:r>
        <w:t xml:space="preserve">Jericho, město co </w:t>
      </w:r>
      <w:r w:rsidRPr="0099013E">
        <w:rPr>
          <w:rStyle w:val="00AkordyChar"/>
        </w:rPr>
        <w:t>G</w:t>
      </w:r>
      <w:r>
        <w:t xml:space="preserve">trumpetou </w:t>
      </w:r>
      <w:r w:rsidRPr="0099013E">
        <w:rPr>
          <w:rStyle w:val="00AkordyChar"/>
        </w:rPr>
        <w:t>D</w:t>
      </w:r>
      <w:r>
        <w:t xml:space="preserve">zbořit se </w:t>
      </w:r>
      <w:r w:rsidRPr="0099013E">
        <w:rPr>
          <w:rStyle w:val="00AkordyChar"/>
        </w:rPr>
        <w:t>A</w:t>
      </w:r>
      <w:r>
        <w:t>dá.</w:t>
      </w:r>
      <w:r w:rsidR="00F742C8">
        <w:t xml:space="preserve"> </w:t>
      </w:r>
    </w:p>
    <w:p w14:paraId="043ADA73" w14:textId="6C8C04DB" w:rsidR="001F1002" w:rsidRDefault="001F1002" w:rsidP="00806F17">
      <w:pPr>
        <w:pStyle w:val="02Slokamen"/>
      </w:pPr>
      <w:r>
        <w:t>Tady mě máš, doktor co strhe ti fáč,</w:t>
      </w:r>
      <w:r w:rsidR="00F742C8">
        <w:t xml:space="preserve"> </w:t>
      </w:r>
      <w:r>
        <w:t>no jasně že bolí to, ale za chvíli snést se to dá.</w:t>
      </w:r>
    </w:p>
    <w:p w14:paraId="60DB2C0B" w14:textId="77777777" w:rsidR="001F1002" w:rsidRDefault="001F1002" w:rsidP="00806F17">
      <w:pPr>
        <w:pStyle w:val="03Refrn"/>
      </w:pPr>
      <w:r>
        <w:t>+ na bo</w:t>
      </w:r>
      <w:r w:rsidRPr="0099013E">
        <w:rPr>
          <w:rStyle w:val="00AkordyChar"/>
        </w:rPr>
        <w:t>Ami</w:t>
      </w:r>
      <w:r>
        <w:t>lest.</w:t>
      </w:r>
    </w:p>
    <w:p w14:paraId="533579A9" w14:textId="345C64C3" w:rsidR="001F1002" w:rsidRDefault="001F1002" w:rsidP="00806F17">
      <w:pPr>
        <w:pStyle w:val="02Slokamen"/>
      </w:pPr>
      <w:r>
        <w:t>Můžeš si lhát, na oko zlatá brána,</w:t>
      </w:r>
      <w:r w:rsidR="00F742C8">
        <w:t xml:space="preserve"> </w:t>
      </w:r>
      <w:r>
        <w:t>ale když vezmeš za kliku z brány je gilotina.</w:t>
      </w:r>
    </w:p>
    <w:p w14:paraId="4589362A" w14:textId="2751892F" w:rsidR="001F1002" w:rsidRDefault="001F1002" w:rsidP="00806F17">
      <w:pPr>
        <w:pStyle w:val="02Slokamen"/>
      </w:pPr>
      <w:r>
        <w:t>Jsi Rachab má zlá, nevěstka uchráněná,</w:t>
      </w:r>
      <w:r w:rsidR="00F742C8">
        <w:t xml:space="preserve"> </w:t>
      </w:r>
      <w:r>
        <w:t>na nejhlubším místě teď bolí mě tvá poslední dobrá rána.</w:t>
      </w:r>
    </w:p>
    <w:p w14:paraId="3BEFC712" w14:textId="77777777" w:rsidR="001F1002" w:rsidRDefault="001F1002" w:rsidP="00806F17">
      <w:pPr>
        <w:pStyle w:val="03Refrn"/>
      </w:pPr>
    </w:p>
    <w:p w14:paraId="78B4C0E5" w14:textId="77777777" w:rsidR="001F1002" w:rsidRDefault="001F1002" w:rsidP="00806F17">
      <w:pPr>
        <w:pStyle w:val="04Hvzdika"/>
      </w:pPr>
      <w:r w:rsidRPr="0099013E">
        <w:rPr>
          <w:rStyle w:val="00AkordyChar"/>
        </w:rPr>
        <w:t>F</w:t>
      </w:r>
      <w:r>
        <w:t xml:space="preserve">Všichni to říkali </w:t>
      </w:r>
      <w:r w:rsidRPr="0099013E">
        <w:rPr>
          <w:rStyle w:val="00AkordyChar"/>
        </w:rPr>
        <w:t>Ami</w:t>
      </w:r>
      <w:r>
        <w:t xml:space="preserve">my se jim vysmáli, </w:t>
      </w:r>
      <w:r w:rsidRPr="0099013E">
        <w:rPr>
          <w:rStyle w:val="00AkordyChar"/>
        </w:rPr>
        <w:t>G</w:t>
      </w:r>
      <w:r>
        <w:t xml:space="preserve">z očí strh sem ti </w:t>
      </w:r>
      <w:r w:rsidRPr="0099013E">
        <w:rPr>
          <w:rStyle w:val="00AkordyChar"/>
        </w:rPr>
        <w:t>Dmi</w:t>
      </w:r>
      <w:r>
        <w:t>fáč.</w:t>
      </w:r>
      <w:r>
        <w:br/>
        <w:t xml:space="preserve">A </w:t>
      </w:r>
      <w:r w:rsidRPr="0099013E">
        <w:rPr>
          <w:rStyle w:val="00AkordyChar"/>
        </w:rPr>
        <w:t>F</w:t>
      </w:r>
      <w:r>
        <w:t xml:space="preserve">pak tě tam nechal na pospas </w:t>
      </w:r>
      <w:r w:rsidRPr="0099013E">
        <w:rPr>
          <w:rStyle w:val="00AkordyChar"/>
        </w:rPr>
        <w:t>Ami</w:t>
      </w:r>
      <w:r>
        <w:t>bylinám a dekám,</w:t>
      </w:r>
      <w:r>
        <w:br/>
      </w:r>
      <w:r w:rsidRPr="0099013E">
        <w:rPr>
          <w:rStyle w:val="00AkordyChar"/>
        </w:rPr>
        <w:t>G</w:t>
      </w:r>
      <w:r>
        <w:t xml:space="preserve">od tebe hnala mě </w:t>
      </w:r>
      <w:r w:rsidRPr="0099013E">
        <w:rPr>
          <w:rStyle w:val="00AkordyChar"/>
        </w:rPr>
        <w:t>Dmi</w:t>
      </w:r>
      <w:r>
        <w:t>pryč vina má.</w:t>
      </w:r>
    </w:p>
    <w:p w14:paraId="49591CB5" w14:textId="77777777" w:rsidR="001F1002" w:rsidRDefault="001F1002" w:rsidP="00806F17">
      <w:pPr>
        <w:pStyle w:val="03Refrn"/>
      </w:pPr>
      <w:r>
        <w:t>|: Chtěl jsem se dívat, jak vstáváš a jdeš, rovnáš si záda, čistí tě déšť.</w:t>
      </w:r>
      <w:r>
        <w:br/>
        <w:t>Za chvíli na mě zapomeneš, na strachy taky. :|</w:t>
      </w:r>
    </w:p>
    <w:p w14:paraId="3A59C2F0" w14:textId="194199B8" w:rsidR="001F1002" w:rsidRPr="00AC5BB0" w:rsidRDefault="001F1002" w:rsidP="0099013E">
      <w:pPr>
        <w:rPr>
          <w:rStyle w:val="Znakapoznpodarou"/>
        </w:rPr>
      </w:pPr>
      <w:r w:rsidRPr="00AC5BB0">
        <w:rPr>
          <w:rStyle w:val="Znakapoznpodarou"/>
        </w:rPr>
        <w:br w:type="page"/>
      </w:r>
    </w:p>
    <w:p w14:paraId="706F0E19" w14:textId="4B4F7807" w:rsidR="001F1002" w:rsidRDefault="001F1002" w:rsidP="00111020">
      <w:pPr>
        <w:pStyle w:val="Nzev"/>
      </w:pPr>
      <w:bookmarkStart w:id="121" w:name="_Toc134022224"/>
      <w:bookmarkStart w:id="122" w:name="_Toc134022598"/>
      <w:r>
        <w:lastRenderedPageBreak/>
        <w:t>Jonatá</w:t>
      </w:r>
      <w:r w:rsidR="00415919">
        <w:t>n</w:t>
      </w:r>
      <w:bookmarkEnd w:id="121"/>
      <w:bookmarkEnd w:id="122"/>
      <w:r w:rsidR="00F1188A">
        <w:fldChar w:fldCharType="begin"/>
      </w:r>
      <w:r w:rsidR="00F1188A">
        <w:instrText xml:space="preserve"> XE "</w:instrText>
      </w:r>
      <w:r w:rsidR="00F1188A" w:rsidRPr="00081AED">
        <w:instrText>Jonatán</w:instrText>
      </w:r>
      <w:r w:rsidR="00F1188A">
        <w:instrText xml:space="preserve">" </w:instrText>
      </w:r>
      <w:r w:rsidR="00F1188A">
        <w:fldChar w:fldCharType="end"/>
      </w:r>
    </w:p>
    <w:p w14:paraId="6F7CD7D4" w14:textId="77777777" w:rsidR="001F1002" w:rsidRDefault="001F1002" w:rsidP="0099013E">
      <w:pPr>
        <w:pStyle w:val="Podnadpis"/>
      </w:pPr>
      <w:r>
        <w:t>Hop Trop</w:t>
      </w:r>
    </w:p>
    <w:p w14:paraId="2370DEDF" w14:textId="77777777" w:rsidR="001F1002" w:rsidRDefault="001F1002" w:rsidP="00806F17">
      <w:pPr>
        <w:pStyle w:val="01Sloka"/>
        <w:numPr>
          <w:ilvl w:val="0"/>
          <w:numId w:val="47"/>
        </w:numPr>
      </w:pPr>
      <w:r>
        <w:t xml:space="preserve">Když </w:t>
      </w:r>
      <w:r>
        <w:rPr>
          <w:rStyle w:val="00AkordyChar"/>
        </w:rPr>
        <w:t>G</w:t>
      </w:r>
      <w:r>
        <w:t xml:space="preserve">jaro zaťukalo na dveře roku </w:t>
      </w:r>
      <w:r>
        <w:rPr>
          <w:rStyle w:val="00AkordyChar"/>
        </w:rPr>
        <w:t>C</w:t>
      </w:r>
      <w:r>
        <w:t>vosumnáctset</w:t>
      </w:r>
      <w:r>
        <w:rPr>
          <w:rStyle w:val="00AkordyChar"/>
        </w:rPr>
        <w:t>G</w:t>
      </w:r>
      <w:r>
        <w:t>šest,</w:t>
      </w:r>
      <w:r>
        <w:br/>
        <w:t xml:space="preserve">přišel </w:t>
      </w:r>
      <w:r>
        <w:rPr>
          <w:rStyle w:val="00AkordyChar"/>
        </w:rPr>
        <w:t>C</w:t>
      </w:r>
      <w:r>
        <w:t xml:space="preserve">vod řeky chlap, </w:t>
      </w:r>
      <w:r>
        <w:rPr>
          <w:rStyle w:val="00AkordyChar"/>
        </w:rPr>
        <w:t>G</w:t>
      </w:r>
      <w:r>
        <w:t xml:space="preserve">co sem jel jen </w:t>
      </w:r>
      <w:r>
        <w:rPr>
          <w:rStyle w:val="00AkordyChar"/>
        </w:rPr>
        <w:t>Ami</w:t>
      </w:r>
      <w:r>
        <w:t xml:space="preserve">sám a </w:t>
      </w:r>
      <w:r>
        <w:rPr>
          <w:rStyle w:val="00AkordyChar"/>
        </w:rPr>
        <w:t>C</w:t>
      </w:r>
      <w:r>
        <w:t xml:space="preserve">na svou </w:t>
      </w:r>
      <w:r>
        <w:rPr>
          <w:rStyle w:val="00AkordyChar"/>
        </w:rPr>
        <w:t>D</w:t>
      </w:r>
      <w:r>
        <w:t>pěst,</w:t>
      </w:r>
      <w:r>
        <w:br/>
        <w:t xml:space="preserve">na </w:t>
      </w:r>
      <w:r>
        <w:rPr>
          <w:rStyle w:val="00AkordyChar"/>
        </w:rPr>
        <w:t>G</w:t>
      </w:r>
      <w:r>
        <w:t xml:space="preserve">sobě hrubej pytel vod kafe nosil </w:t>
      </w:r>
      <w:r>
        <w:rPr>
          <w:rStyle w:val="00AkordyChar"/>
        </w:rPr>
        <w:t>C</w:t>
      </w:r>
      <w:r>
        <w:t>místo kabá</w:t>
      </w:r>
      <w:r>
        <w:rPr>
          <w:rStyle w:val="00AkordyChar"/>
        </w:rPr>
        <w:t>G</w:t>
      </w:r>
      <w:r>
        <w:t>tu,</w:t>
      </w:r>
      <w:r>
        <w:br/>
        <w:t xml:space="preserve">starý </w:t>
      </w:r>
      <w:r>
        <w:rPr>
          <w:rStyle w:val="00AkordyChar"/>
        </w:rPr>
        <w:t>C</w:t>
      </w:r>
      <w:r>
        <w:t xml:space="preserve">osadníci </w:t>
      </w:r>
      <w:r>
        <w:rPr>
          <w:rStyle w:val="00AkordyChar"/>
        </w:rPr>
        <w:t>G</w:t>
      </w:r>
      <w:r>
        <w:t xml:space="preserve">hádali, co </w:t>
      </w:r>
      <w:r>
        <w:rPr>
          <w:rStyle w:val="00AkordyChar"/>
        </w:rPr>
        <w:t>Ami</w:t>
      </w:r>
      <w:r>
        <w:t xml:space="preserve">k čertu </w:t>
      </w:r>
      <w:r>
        <w:rPr>
          <w:rStyle w:val="00AkordyChar"/>
        </w:rPr>
        <w:t>C</w:t>
      </w:r>
      <w:r>
        <w:t xml:space="preserve">hledá </w:t>
      </w:r>
      <w:r>
        <w:rPr>
          <w:rStyle w:val="00AkordyChar"/>
        </w:rPr>
        <w:t>G</w:t>
      </w:r>
      <w:r>
        <w:t>tu.</w:t>
      </w:r>
    </w:p>
    <w:p w14:paraId="3C22D86B" w14:textId="347F3B4A" w:rsidR="001F1002" w:rsidRDefault="001F1002" w:rsidP="00806F17">
      <w:pPr>
        <w:pStyle w:val="03Refrn"/>
      </w:pPr>
      <w:r>
        <w:t xml:space="preserve">Byl </w:t>
      </w:r>
      <w:r>
        <w:rPr>
          <w:rStyle w:val="00AkordyChar"/>
        </w:rPr>
        <w:t>Emi</w:t>
      </w:r>
      <w:r>
        <w:t>vazoun děsný síly, co sto šedesát mílí</w:t>
      </w:r>
      <w:r w:rsidR="00F742C8">
        <w:t xml:space="preserve"> </w:t>
      </w:r>
      <w:r>
        <w:br/>
        <w:t xml:space="preserve">se </w:t>
      </w:r>
      <w:r>
        <w:rPr>
          <w:rStyle w:val="00AkordyChar"/>
        </w:rPr>
        <w:t>G</w:t>
      </w:r>
      <w:r>
        <w:t xml:space="preserve">proti proudu dřel, </w:t>
      </w:r>
      <w:r>
        <w:rPr>
          <w:rStyle w:val="00AkordyChar"/>
        </w:rPr>
        <w:t>Emi</w:t>
      </w:r>
      <w:r>
        <w:t>proti proudu dřel,</w:t>
      </w:r>
      <w:r>
        <w:br/>
        <w:t xml:space="preserve">kam </w:t>
      </w:r>
      <w:r>
        <w:rPr>
          <w:rStyle w:val="00AkordyChar"/>
        </w:rPr>
        <w:t>A7</w:t>
      </w:r>
      <w:r>
        <w:t>šel, ho všude chválej, že jabloňovou alej</w:t>
      </w:r>
      <w:r>
        <w:br/>
        <w:t xml:space="preserve">pro </w:t>
      </w:r>
      <w:r>
        <w:rPr>
          <w:rStyle w:val="00AkordyChar"/>
        </w:rPr>
        <w:t>G</w:t>
      </w:r>
      <w:r>
        <w:t xml:space="preserve">všechny vysázel, pro </w:t>
      </w:r>
      <w:r>
        <w:rPr>
          <w:rStyle w:val="00AkordyChar"/>
        </w:rPr>
        <w:t>D</w:t>
      </w:r>
      <w:r>
        <w:t>všechny vysázel.</w:t>
      </w:r>
      <w:r>
        <w:rPr>
          <w:rStyle w:val="00AkordyChar"/>
        </w:rPr>
        <w:t>G, C, D, G</w:t>
      </w:r>
    </w:p>
    <w:p w14:paraId="1FD55EAF" w14:textId="77777777" w:rsidR="001F1002" w:rsidRDefault="001F1002" w:rsidP="00806F17">
      <w:pPr>
        <w:pStyle w:val="01Sloka"/>
      </w:pPr>
      <w:r>
        <w:t>Dva měchy, který shodil v kantýně, přivez' na dvou kánoích</w:t>
      </w:r>
      <w:r>
        <w:br/>
        <w:t>a jak v lokálu svý jméno řek', v tu ránu kdekdo ztich',</w:t>
      </w:r>
      <w:r>
        <w:br/>
        <w:t>tam u nás bylo sice nezvyklý, ale každej časem znal</w:t>
      </w:r>
      <w:r>
        <w:br/>
        <w:t>Jonatána, co k nám jablečný jadýrka vozíval.</w:t>
      </w:r>
    </w:p>
    <w:p w14:paraId="579E22EF" w14:textId="77777777" w:rsidR="001F1002" w:rsidRDefault="001F1002" w:rsidP="00806F17">
      <w:pPr>
        <w:pStyle w:val="03Refrn"/>
      </w:pPr>
    </w:p>
    <w:p w14:paraId="68AF0FFA" w14:textId="2A33A6E9" w:rsidR="001F1002" w:rsidRDefault="001F1002" w:rsidP="00806F17">
      <w:pPr>
        <w:pStyle w:val="01Sloka"/>
      </w:pPr>
      <w:r>
        <w:t>Když léty unavenej do trávy se svez a na zem se</w:t>
      </w:r>
      <w:r w:rsidR="00F742C8">
        <w:t>d</w:t>
      </w:r>
      <w:r>
        <w:t>,</w:t>
      </w:r>
      <w:r>
        <w:br/>
        <w:t>vopřel se svejma zádama o strom, co právě kvet,</w:t>
      </w:r>
      <w:r>
        <w:br/>
        <w:t>my spát pak nechali ho na místě, kde právě přestal žít,</w:t>
      </w:r>
      <w:r>
        <w:br/>
        <w:t>krásnější pomník nešel by snad vůbec postavit</w:t>
      </w:r>
    </w:p>
    <w:p w14:paraId="1F04CBE7" w14:textId="77777777" w:rsidR="001F1002" w:rsidRDefault="001F1002" w:rsidP="00806F17">
      <w:pPr>
        <w:pStyle w:val="03Refrn"/>
      </w:pPr>
    </w:p>
    <w:p w14:paraId="160F2DD8" w14:textId="5CA7AF19" w:rsidR="001F1002" w:rsidRDefault="001F1002" w:rsidP="00806F17">
      <w:pPr>
        <w:pStyle w:val="01Sloka"/>
      </w:pPr>
      <w:r>
        <w:t>Až jednou nebudete na světě, lidi ať tu po vás maj</w:t>
      </w:r>
      <w:r>
        <w:br/>
        <w:t>třeba jabka nebo písničku, co si rádi zazpívaj,</w:t>
      </w:r>
      <w:r w:rsidR="00F742C8">
        <w:t xml:space="preserve"> </w:t>
      </w:r>
      <w:r>
        <w:br/>
        <w:t>třeba jabka nebo písničku, co si rádi zazpívaj.</w:t>
      </w:r>
    </w:p>
    <w:p w14:paraId="04B2E43D" w14:textId="581A143B" w:rsidR="001F1002" w:rsidRPr="00AC5BB0" w:rsidRDefault="001F1002" w:rsidP="0099013E">
      <w:pPr>
        <w:rPr>
          <w:rStyle w:val="Znakapoznpodarou"/>
        </w:rPr>
      </w:pPr>
      <w:r w:rsidRPr="00AC5BB0">
        <w:rPr>
          <w:rStyle w:val="Znakapoznpodarou"/>
        </w:rPr>
        <w:br w:type="page"/>
      </w:r>
    </w:p>
    <w:p w14:paraId="5D8FAE16" w14:textId="6BE24D40" w:rsidR="0057531A" w:rsidRPr="0099013E" w:rsidRDefault="0057531A" w:rsidP="00111020">
      <w:pPr>
        <w:pStyle w:val="Nzev"/>
      </w:pPr>
      <w:bookmarkStart w:id="123" w:name="_Toc134022225"/>
      <w:bookmarkStart w:id="124" w:name="_Toc134022599"/>
      <w:r>
        <w:lastRenderedPageBreak/>
        <w:t>Karavana mraků</w:t>
      </w:r>
      <w:r>
        <w:rPr>
          <w:rStyle w:val="Znakapoznpodarou"/>
        </w:rPr>
        <w:footnoteReference w:id="29"/>
      </w:r>
      <w:bookmarkEnd w:id="123"/>
      <w:bookmarkEnd w:id="124"/>
      <w:r w:rsidR="00F1188A">
        <w:fldChar w:fldCharType="begin"/>
      </w:r>
      <w:r w:rsidR="00F1188A">
        <w:instrText xml:space="preserve"> XE "</w:instrText>
      </w:r>
      <w:r w:rsidR="00F1188A" w:rsidRPr="00081AED">
        <w:instrText>Karavana mraků</w:instrText>
      </w:r>
      <w:r w:rsidR="00F1188A">
        <w:instrText xml:space="preserve">" </w:instrText>
      </w:r>
      <w:r w:rsidR="00F1188A">
        <w:fldChar w:fldCharType="end"/>
      </w:r>
      <w:r w:rsidRPr="0099013E">
        <w:t xml:space="preserve"> </w:t>
      </w:r>
    </w:p>
    <w:p w14:paraId="1B703D61" w14:textId="77777777" w:rsidR="001F1002" w:rsidRDefault="001F1002" w:rsidP="0099013E">
      <w:pPr>
        <w:pStyle w:val="Podnadpis"/>
      </w:pPr>
      <w:r>
        <w:t>Kryl Karel</w:t>
      </w:r>
    </w:p>
    <w:p w14:paraId="3BEF7659" w14:textId="58445E50" w:rsidR="001F1002" w:rsidRDefault="001F1002" w:rsidP="00806F17">
      <w:pPr>
        <w:pStyle w:val="01Sloka"/>
        <w:numPr>
          <w:ilvl w:val="0"/>
          <w:numId w:val="48"/>
        </w:numPr>
      </w:pPr>
      <w:r>
        <w:rPr>
          <w:rStyle w:val="00AkordyChar"/>
        </w:rPr>
        <w:t>C</w:t>
      </w:r>
      <w:r>
        <w:t>Slunce je zlatou skobou</w:t>
      </w:r>
      <w:r>
        <w:rPr>
          <w:rStyle w:val="00AkordyChar"/>
        </w:rPr>
        <w:t>Ami</w:t>
      </w:r>
      <w:r>
        <w:t>na vobloze přibitý,</w:t>
      </w:r>
      <w:r>
        <w:rPr>
          <w:rStyle w:val="00AkordyChar"/>
        </w:rPr>
        <w:t>F</w:t>
      </w:r>
      <w:r>
        <w:t>pod sluncem</w:t>
      </w:r>
      <w:r>
        <w:rPr>
          <w:rStyle w:val="00AkordyChar"/>
        </w:rPr>
        <w:t>G</w:t>
      </w:r>
      <w:r>
        <w:t>sedlo kože</w:t>
      </w:r>
      <w:r>
        <w:rPr>
          <w:rStyle w:val="00AkordyChar"/>
        </w:rPr>
        <w:t>C</w:t>
      </w:r>
      <w:r>
        <w:t>ný,</w:t>
      </w:r>
      <w:r>
        <w:rPr>
          <w:rStyle w:val="00AkordyChar"/>
        </w:rPr>
        <w:t>G7</w:t>
      </w:r>
      <w:r>
        <w:br/>
      </w:r>
      <w:r>
        <w:rPr>
          <w:rStyle w:val="00AkordyChar"/>
        </w:rPr>
        <w:t>C</w:t>
      </w:r>
      <w:r>
        <w:t xml:space="preserve">pod sedlem kůň, pod koněm </w:t>
      </w:r>
      <w:r>
        <w:rPr>
          <w:rStyle w:val="00AkordyChar"/>
        </w:rPr>
        <w:t>Ami</w:t>
      </w:r>
      <w:r>
        <w:t>moje boty rozbitý</w:t>
      </w:r>
      <w:r w:rsidR="00A50F06">
        <w:t xml:space="preserve"> </w:t>
      </w:r>
      <w:r>
        <w:rPr>
          <w:rStyle w:val="00AkordyChar"/>
        </w:rPr>
        <w:t>F</w:t>
      </w:r>
      <w:r>
        <w:t xml:space="preserve">a starý </w:t>
      </w:r>
      <w:r>
        <w:rPr>
          <w:rStyle w:val="00AkordyChar"/>
        </w:rPr>
        <w:t>G</w:t>
      </w:r>
      <w:r>
        <w:t>ruce sedře</w:t>
      </w:r>
      <w:r>
        <w:rPr>
          <w:rStyle w:val="00AkordyChar"/>
        </w:rPr>
        <w:t>C</w:t>
      </w:r>
      <w:r>
        <w:t>ný.</w:t>
      </w:r>
    </w:p>
    <w:p w14:paraId="6C9C1271" w14:textId="3961CEB6" w:rsidR="001F1002" w:rsidRDefault="001F1002" w:rsidP="00806F17">
      <w:pPr>
        <w:pStyle w:val="03Refrn"/>
      </w:pPr>
      <w:r>
        <w:rPr>
          <w:rStyle w:val="00AkordyChar"/>
        </w:rPr>
        <w:t>C7</w:t>
      </w:r>
      <w:r>
        <w:t>Dopředu</w:t>
      </w:r>
      <w:r>
        <w:rPr>
          <w:rStyle w:val="00AkordyChar"/>
        </w:rPr>
        <w:t>F</w:t>
      </w:r>
      <w:r>
        <w:t>jít s tou</w:t>
      </w:r>
      <w:r>
        <w:rPr>
          <w:rStyle w:val="00AkordyChar"/>
        </w:rPr>
        <w:t>G</w:t>
      </w:r>
      <w:r>
        <w:t>karavanou</w:t>
      </w:r>
      <w:r>
        <w:rPr>
          <w:rStyle w:val="00AkordyChar"/>
        </w:rPr>
        <w:t>Ami</w:t>
      </w:r>
      <w:r>
        <w:t>mraků,</w:t>
      </w:r>
      <w:r w:rsidR="00A50F06">
        <w:t xml:space="preserve"> </w:t>
      </w:r>
      <w:r w:rsidR="00A50F06">
        <w:br/>
      </w:r>
      <w:r>
        <w:t>schovat svou</w:t>
      </w:r>
      <w:r>
        <w:rPr>
          <w:rStyle w:val="00AkordyChar"/>
        </w:rPr>
        <w:t>F</w:t>
      </w:r>
      <w:r>
        <w:t>pleš pod</w:t>
      </w:r>
      <w:r>
        <w:rPr>
          <w:rStyle w:val="00AkordyChar"/>
        </w:rPr>
        <w:t>G</w:t>
      </w:r>
      <w:r>
        <w:t>stetson děra</w:t>
      </w:r>
      <w:r>
        <w:rPr>
          <w:rStyle w:val="00AkordyChar"/>
        </w:rPr>
        <w:t>Ami</w:t>
      </w:r>
      <w:r>
        <w:t>vý</w:t>
      </w:r>
      <w:r w:rsidR="00A50F06">
        <w:t>,</w:t>
      </w:r>
      <w:r>
        <w:br/>
        <w:t xml:space="preserve">|: jen kousek </w:t>
      </w:r>
      <w:r>
        <w:rPr>
          <w:rStyle w:val="00AkordyChar"/>
        </w:rPr>
        <w:t>Dmi</w:t>
      </w:r>
      <w:r>
        <w:t xml:space="preserve">jít, jen </w:t>
      </w:r>
      <w:r>
        <w:rPr>
          <w:rStyle w:val="00AkordyChar"/>
        </w:rPr>
        <w:t>G7</w:t>
      </w:r>
      <w:r>
        <w:t xml:space="preserve">chvíli, </w:t>
      </w:r>
      <w:r>
        <w:rPr>
          <w:rStyle w:val="00AkordyChar"/>
        </w:rPr>
        <w:t>Ami</w:t>
      </w:r>
      <w:r>
        <w:t>do soumra</w:t>
      </w:r>
      <w:r>
        <w:rPr>
          <w:rStyle w:val="00AkordyChar"/>
        </w:rPr>
        <w:t>Dmi</w:t>
      </w:r>
      <w:r>
        <w:t>ku,</w:t>
      </w:r>
      <w:r>
        <w:br/>
        <w:t xml:space="preserve">až tam, kde </w:t>
      </w:r>
      <w:r>
        <w:rPr>
          <w:rStyle w:val="00AkordyChar"/>
        </w:rPr>
        <w:t>Ami</w:t>
      </w:r>
      <w:r>
        <w:t xml:space="preserve">svítí město, </w:t>
      </w:r>
      <w:r>
        <w:rPr>
          <w:rStyle w:val="00AkordyChar"/>
        </w:rPr>
        <w:t>E</w:t>
      </w:r>
      <w:r>
        <w:t>město běla</w:t>
      </w:r>
      <w:r>
        <w:rPr>
          <w:rStyle w:val="00AkordyChar"/>
        </w:rPr>
        <w:t>Ami</w:t>
      </w:r>
      <w:r>
        <w:t xml:space="preserve">vý. :| </w:t>
      </w:r>
      <w:r>
        <w:rPr>
          <w:rStyle w:val="00AkordyChar"/>
        </w:rPr>
        <w:t>C7</w:t>
      </w:r>
    </w:p>
    <w:p w14:paraId="3A7C5849" w14:textId="2B66EC01" w:rsidR="001F1002" w:rsidRDefault="001F1002" w:rsidP="00806F17">
      <w:pPr>
        <w:pStyle w:val="01Sloka"/>
      </w:pPr>
      <w:r>
        <w:t>Vítr si tiše hvízdá po silnici spálený,</w:t>
      </w:r>
      <w:r w:rsidR="00A50F06">
        <w:t xml:space="preserve"> </w:t>
      </w:r>
      <w:r>
        <w:t>v tom městě nikdo nezdraví,</w:t>
      </w:r>
      <w:r>
        <w:br/>
        <w:t>šerif i soudce - gangsteři, voba řádně zvolení</w:t>
      </w:r>
      <w:r w:rsidR="00A50F06">
        <w:t xml:space="preserve"> </w:t>
      </w:r>
      <w:r>
        <w:t>a lidi strachem nezdraví.</w:t>
      </w:r>
    </w:p>
    <w:p w14:paraId="4F53BD43" w14:textId="3A8F0569" w:rsidR="001F1002" w:rsidRDefault="001F1002" w:rsidP="00806F17">
      <w:pPr>
        <w:pStyle w:val="01Sloka"/>
      </w:pPr>
      <w:r>
        <w:t>Sto cizejch zabíječů s pistolema skotačí</w:t>
      </w:r>
      <w:r w:rsidR="00A50F06">
        <w:t xml:space="preserve"> </w:t>
      </w:r>
      <w:r>
        <w:t>a zákon džungle panuje,</w:t>
      </w:r>
      <w:r>
        <w:br/>
        <w:t>provazník plete smyčky, hrobař kopat nestačí</w:t>
      </w:r>
      <w:r w:rsidR="00A50F06">
        <w:t xml:space="preserve"> </w:t>
      </w:r>
      <w:r>
        <w:t>a truhlář rakve hobluje.</w:t>
      </w:r>
    </w:p>
    <w:p w14:paraId="5A909DE3" w14:textId="33E4F86C" w:rsidR="001F1002" w:rsidRDefault="001F1002" w:rsidP="00806F17">
      <w:pPr>
        <w:pStyle w:val="03Refrn"/>
      </w:pPr>
      <w:r>
        <w:t>V městě je řád a pro každého práce,</w:t>
      </w:r>
      <w:r w:rsidR="00A50F06">
        <w:t xml:space="preserve"> </w:t>
      </w:r>
      <w:r>
        <w:t>buď ještě rád, když huba voněmí,</w:t>
      </w:r>
      <w:r>
        <w:br/>
        <w:t>|: může tě hřát, že nejsi na voprátce</w:t>
      </w:r>
      <w:r w:rsidR="00A50F06">
        <w:t xml:space="preserve"> </w:t>
      </w:r>
      <w:r>
        <w:t>nebo že neležíš pár inchů pod zemí. :|</w:t>
      </w:r>
    </w:p>
    <w:p w14:paraId="7905F28A" w14:textId="77777777" w:rsidR="001F1002" w:rsidRDefault="001F1002" w:rsidP="00806F17">
      <w:pPr>
        <w:pStyle w:val="01Sloka"/>
      </w:pPr>
      <w:r>
        <w:t>= 1.</w:t>
      </w:r>
    </w:p>
    <w:p w14:paraId="7436999B" w14:textId="31E32A09" w:rsidR="001F1002" w:rsidRDefault="001F1002" w:rsidP="00806F17">
      <w:pPr>
        <w:pStyle w:val="03Refrn"/>
      </w:pPr>
      <w:r>
        <w:t>Pryč odtud jít s tou karavanou mraků,</w:t>
      </w:r>
      <w:r w:rsidR="00A50F06">
        <w:t xml:space="preserve"> </w:t>
      </w:r>
      <w:r>
        <w:t>kde tichej dům a pušky rezavý,</w:t>
      </w:r>
      <w:r>
        <w:br/>
        <w:t>|: orat a sít od rána do soumraku</w:t>
      </w:r>
      <w:r w:rsidR="00A50F06">
        <w:t xml:space="preserve"> </w:t>
      </w:r>
      <w:r>
        <w:t xml:space="preserve">a nechat zapomenout srdce bolavý. :| </w:t>
      </w:r>
    </w:p>
    <w:p w14:paraId="763AD8F5" w14:textId="12AE3650" w:rsidR="006B0201" w:rsidRDefault="006B0201" w:rsidP="006B0201">
      <w:pPr>
        <w:pStyle w:val="Nzev"/>
      </w:pPr>
      <w:r>
        <w:t>Kdyby tady byla taková panenka</w:t>
      </w:r>
      <w:r w:rsidR="00EE2725">
        <w:fldChar w:fldCharType="begin"/>
      </w:r>
      <w:r w:rsidR="00EE2725">
        <w:instrText xml:space="preserve"> XE "</w:instrText>
      </w:r>
      <w:r w:rsidR="00EE2725" w:rsidRPr="00EE2725">
        <w:instrText xml:space="preserve"> </w:instrText>
      </w:r>
      <w:r w:rsidR="00EE2725">
        <w:instrText xml:space="preserve">Kdyby tady byla taková panenka " </w:instrText>
      </w:r>
      <w:r w:rsidR="00EE2725">
        <w:fldChar w:fldCharType="end"/>
      </w:r>
    </w:p>
    <w:p w14:paraId="2EC9816D" w14:textId="60F69F22" w:rsidR="006B0201" w:rsidRDefault="006B0201" w:rsidP="006B0201">
      <w:pPr>
        <w:pStyle w:val="Podnadpis"/>
      </w:pPr>
      <w:r>
        <w:t>Žalman</w:t>
      </w:r>
    </w:p>
    <w:p w14:paraId="2A3755AA" w14:textId="22D569E2" w:rsidR="006B0201" w:rsidRDefault="006B0201" w:rsidP="00806F17">
      <w:pPr>
        <w:pStyle w:val="08Chlapeci"/>
      </w:pPr>
      <w:r>
        <w:t xml:space="preserve">|: </w:t>
      </w:r>
      <w:bookmarkStart w:id="125" w:name="_Hlk135762086"/>
      <w:r w:rsidR="00DC3D52" w:rsidRPr="00DC3D52">
        <w:rPr>
          <w:rStyle w:val="00AkordyChar"/>
        </w:rPr>
        <w:t>D</w:t>
      </w:r>
      <w:bookmarkEnd w:id="125"/>
      <w:r>
        <w:t xml:space="preserve">Kdyby tady byla taková panenka, </w:t>
      </w:r>
      <w:r w:rsidR="00DC3D52">
        <w:rPr>
          <w:rStyle w:val="00AkordyChar"/>
        </w:rPr>
        <w:t>A</w:t>
      </w:r>
      <w:r>
        <w:t>která by mě chtě</w:t>
      </w:r>
      <w:r w:rsidR="00DC3D52" w:rsidRPr="00DC3D52">
        <w:rPr>
          <w:rStyle w:val="00AkordyChar"/>
        </w:rPr>
        <w:t>D</w:t>
      </w:r>
      <w:r>
        <w:t>la, :|</w:t>
      </w:r>
      <w:r w:rsidR="00DC3D52" w:rsidRPr="00DC3D52">
        <w:rPr>
          <w:rStyle w:val="Nevyeenzmnka"/>
        </w:rPr>
        <w:t xml:space="preserve"> </w:t>
      </w:r>
      <w:r w:rsidR="00DC3D52" w:rsidRPr="00DC3D52">
        <w:rPr>
          <w:rStyle w:val="00AkordyChar"/>
        </w:rPr>
        <w:t>D</w:t>
      </w:r>
      <w:r w:rsidR="00DC3D52">
        <w:rPr>
          <w:rStyle w:val="00AkordyChar"/>
        </w:rPr>
        <w:t>7</w:t>
      </w:r>
      <w:r>
        <w:br/>
        <w:t xml:space="preserve">|: </w:t>
      </w:r>
      <w:r w:rsidR="00DC3D52">
        <w:rPr>
          <w:rStyle w:val="00AkordyChar"/>
        </w:rPr>
        <w:t>G</w:t>
      </w:r>
      <w:r>
        <w:t xml:space="preserve">která by mě chtěla, </w:t>
      </w:r>
      <w:r w:rsidR="00DC3D52" w:rsidRPr="00DC3D52">
        <w:rPr>
          <w:rStyle w:val="00AkordyChar"/>
        </w:rPr>
        <w:t>D</w:t>
      </w:r>
      <w:r>
        <w:t xml:space="preserve">syna vychovala, </w:t>
      </w:r>
      <w:r w:rsidR="00DC3D52">
        <w:rPr>
          <w:rStyle w:val="00AkordyChar"/>
        </w:rPr>
        <w:t>A</w:t>
      </w:r>
      <w:r>
        <w:t>přitom pannou by</w:t>
      </w:r>
      <w:r w:rsidR="00DC3D52" w:rsidRPr="00DC3D52">
        <w:rPr>
          <w:rStyle w:val="00AkordyChar"/>
        </w:rPr>
        <w:t>D</w:t>
      </w:r>
      <w:r>
        <w:t>la.</w:t>
      </w:r>
      <w:r w:rsidR="00DC3D52" w:rsidRPr="00DC3D52">
        <w:rPr>
          <w:rStyle w:val="Nevyeenzmnka"/>
        </w:rPr>
        <w:t xml:space="preserve"> </w:t>
      </w:r>
      <w:r w:rsidR="00DC3D52">
        <w:rPr>
          <w:rStyle w:val="00AkordyChar"/>
        </w:rPr>
        <w:t>(D7)</w:t>
      </w:r>
      <w:r>
        <w:t xml:space="preserve"> :|</w:t>
      </w:r>
    </w:p>
    <w:p w14:paraId="3C444132" w14:textId="29AC3130" w:rsidR="006B0201" w:rsidRDefault="006B0201" w:rsidP="00806F17">
      <w:pPr>
        <w:pStyle w:val="07Holiky"/>
      </w:pPr>
      <w:r>
        <w:t>|: Kdybych já ti měla syna vychovati, přitom pannou býti, :|</w:t>
      </w:r>
      <w:r>
        <w:br/>
        <w:t>|: ty by si mně musel kolíbku dělati, do dřeva netíti. :|</w:t>
      </w:r>
    </w:p>
    <w:p w14:paraId="12930BBC" w14:textId="635578D2" w:rsidR="006B0201" w:rsidRDefault="006B0201" w:rsidP="00806F17">
      <w:pPr>
        <w:pStyle w:val="08Chlapeci"/>
      </w:pPr>
      <w:r>
        <w:t>|: Kdybych já ti musel kolíbku dělati, do dřeva netíti, :|</w:t>
      </w:r>
      <w:r>
        <w:br/>
        <w:t>|: ty bys mně musela košilečku šíti bez jehel a nití. :|</w:t>
      </w:r>
    </w:p>
    <w:p w14:paraId="44211F8E" w14:textId="6B6CE92B" w:rsidR="006B0201" w:rsidRDefault="006B0201" w:rsidP="00806F17">
      <w:pPr>
        <w:pStyle w:val="07Holiky"/>
      </w:pPr>
      <w:r>
        <w:t>|:</w:t>
      </w:r>
      <w:r w:rsidR="00DC3D52">
        <w:t xml:space="preserve"> </w:t>
      </w:r>
      <w:r>
        <w:t>Kdybych já ti měla, košilečku šíti bez jehel a nití, :|</w:t>
      </w:r>
      <w:r>
        <w:br/>
        <w:t>|: Ty by si mi musel žebřík udělati až k nebeské výši. :|</w:t>
      </w:r>
    </w:p>
    <w:p w14:paraId="1CA3F794" w14:textId="0E091CB9" w:rsidR="00DC3D52" w:rsidRDefault="00DC3D52" w:rsidP="00806F17">
      <w:pPr>
        <w:pStyle w:val="08Chlapeci"/>
      </w:pPr>
      <w:r>
        <w:t>|: Kdybych já ti musel žebřík udělati až k nebeské výši, :|</w:t>
      </w:r>
    </w:p>
    <w:p w14:paraId="60EFFEAE" w14:textId="0E9FAECA" w:rsidR="00DB672C" w:rsidRDefault="00DB672C" w:rsidP="00806F17">
      <w:pPr>
        <w:pStyle w:val="04Hvzdika"/>
      </w:pPr>
      <w:r>
        <w:rPr>
          <w:noProof/>
        </w:rPr>
        <w:drawing>
          <wp:anchor distT="0" distB="0" distL="114300" distR="114300" simplePos="0" relativeHeight="251770880" behindDoc="1" locked="0" layoutInCell="1" allowOverlap="1" wp14:anchorId="41D31678" wp14:editId="6EC26A50">
            <wp:simplePos x="0" y="0"/>
            <wp:positionH relativeFrom="margin">
              <wp:align>right</wp:align>
            </wp:positionH>
            <wp:positionV relativeFrom="margin">
              <wp:posOffset>8364855</wp:posOffset>
            </wp:positionV>
            <wp:extent cx="2768600" cy="1381125"/>
            <wp:effectExtent l="0" t="0" r="0" b="9525"/>
            <wp:wrapTight wrapText="bothSides">
              <wp:wrapPolygon edited="0">
                <wp:start x="16646" y="0"/>
                <wp:lineTo x="15011" y="4767"/>
                <wp:lineTo x="5796" y="7448"/>
                <wp:lineTo x="3418" y="8342"/>
                <wp:lineTo x="3418" y="9534"/>
                <wp:lineTo x="1189" y="11917"/>
                <wp:lineTo x="0" y="13407"/>
                <wp:lineTo x="0" y="17578"/>
                <wp:lineTo x="4607" y="19068"/>
                <wp:lineTo x="13822" y="19068"/>
                <wp:lineTo x="13971" y="21451"/>
                <wp:lineTo x="21402" y="21451"/>
                <wp:lineTo x="21402" y="0"/>
                <wp:lineTo x="16646" y="0"/>
              </wp:wrapPolygon>
            </wp:wrapTight>
            <wp:docPr id="55120784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ackgroundRemoval t="3459" b="94586" l="6786" r="98518">
                                  <a14:foregroundMark x1="6864" y1="58797" x2="22621" y2="42707"/>
                                  <a14:foregroundMark x1="22621" y1="42707" x2="37520" y2="39098"/>
                                  <a14:foregroundMark x1="37520" y1="39098" x2="49298" y2="51128"/>
                                  <a14:foregroundMark x1="49298" y1="51128" x2="38924" y2="72932"/>
                                  <a14:foregroundMark x1="38924" y1="72932" x2="23479" y2="76391"/>
                                  <a14:foregroundMark x1="23479" y1="76391" x2="9204" y2="72331"/>
                                  <a14:foregroundMark x1="9204" y1="72331" x2="23245" y2="53985"/>
                                  <a14:foregroundMark x1="23245" y1="53985" x2="27847" y2="52331"/>
                                  <a14:foregroundMark x1="13027" y1="63008" x2="9048" y2="72782"/>
                                  <a14:foregroundMark x1="9282" y1="71128" x2="7488" y2="60902"/>
                                  <a14:foregroundMark x1="76677" y1="19549" x2="61700" y2="33534"/>
                                  <a14:foregroundMark x1="61700" y1="33534" x2="77535" y2="43459"/>
                                  <a14:foregroundMark x1="77535" y1="43459" x2="88768" y2="30827"/>
                                  <a14:foregroundMark x1="88768" y1="30827" x2="77925" y2="15789"/>
                                  <a14:foregroundMark x1="77925" y1="15789" x2="76677" y2="16992"/>
                                  <a14:foregroundMark x1="85257" y1="14887" x2="90796" y2="36241"/>
                                  <a14:foregroundMark x1="85257" y1="15338" x2="93448" y2="31880"/>
                                  <a14:foregroundMark x1="93682" y1="31579" x2="89470" y2="3759"/>
                                  <a14:foregroundMark x1="89470" y1="3759" x2="89236" y2="3759"/>
                                  <a14:foregroundMark x1="87676" y1="13233" x2="96334" y2="24211"/>
                                  <a14:foregroundMark x1="91030" y1="10677" x2="98518" y2="23008"/>
                                  <a14:foregroundMark x1="92512" y1="36241" x2="85725" y2="74887"/>
                                  <a14:foregroundMark x1="70671" y1="49023" x2="81279" y2="90226"/>
                                  <a14:foregroundMark x1="66693" y1="93684" x2="78003" y2="69474"/>
                                  <a14:foregroundMark x1="65601" y1="94586" x2="77925" y2="94586"/>
                                  <a14:foregroundMark x1="77925" y1="94586" x2="83463" y2="93233"/>
                                  <a14:foregroundMark x1="69111" y1="44662" x2="62949" y2="31579"/>
                                  <a14:foregroundMark x1="67551" y1="45113" x2="62715" y2="31579"/>
                                  <a14:foregroundMark x1="70905" y1="58346" x2="64977" y2="88571"/>
                                  <a14:backgroundMark x1="13261" y1="36992" x2="41342" y2="13233"/>
                                  <a14:backgroundMark x1="49688" y1="32782" x2="48830" y2="13233"/>
                                  <a14:backgroundMark x1="50546" y1="26466" x2="54368" y2="12331"/>
                                  <a14:backgroundMark x1="40406" y1="90226" x2="44852" y2="83459"/>
                                </a14:backgroundRemoval>
                              </a14:imgEffect>
                              <a14:imgEffect>
                                <a14:artisticPhotocopy/>
                              </a14:imgEffect>
                            </a14:imgLayer>
                          </a14:imgProps>
                        </a:ext>
                        <a:ext uri="{28A0092B-C50C-407E-A947-70E740481C1C}">
                          <a14:useLocalDpi xmlns:a14="http://schemas.microsoft.com/office/drawing/2010/main" val="0"/>
                        </a:ext>
                      </a:extLst>
                    </a:blip>
                    <a:srcRect l="3534" t="4685" r="3091" b="5506"/>
                    <a:stretch/>
                  </pic:blipFill>
                  <pic:spPr bwMode="auto">
                    <a:xfrm>
                      <a:off x="0" y="0"/>
                      <a:ext cx="276860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D52" w:rsidRPr="00DC3D52">
        <w:rPr>
          <w:i/>
          <w:iCs/>
        </w:rPr>
        <w:t>všichni:</w:t>
      </w:r>
      <w:r w:rsidR="00DC3D52">
        <w:rPr>
          <w:i/>
          <w:iCs/>
        </w:rPr>
        <w:t xml:space="preserve"> </w:t>
      </w:r>
      <w:r w:rsidR="00DC3D52">
        <w:rPr>
          <w:i/>
          <w:iCs/>
        </w:rPr>
        <w:br/>
      </w:r>
      <w:r w:rsidR="00DC3D52">
        <w:t>|: Lezli bysme spolu, spadli bysme dolů, byl by konec všemu. :|</w:t>
      </w:r>
    </w:p>
    <w:p w14:paraId="1F94D7DE" w14:textId="77777777" w:rsidR="00DB672C" w:rsidRDefault="00DB672C">
      <w:pPr>
        <w:rPr>
          <w:rFonts w:ascii="Georgia" w:hAnsi="Georgia"/>
          <w:sz w:val="26"/>
          <w:szCs w:val="20"/>
        </w:rPr>
      </w:pPr>
      <w:r>
        <w:br w:type="page"/>
      </w:r>
    </w:p>
    <w:p w14:paraId="031B89E0" w14:textId="2F37E737" w:rsidR="001F1002" w:rsidRDefault="001F1002" w:rsidP="00111020">
      <w:pPr>
        <w:pStyle w:val="Nzev"/>
      </w:pPr>
      <w:bookmarkStart w:id="126" w:name="_Toc134022226"/>
      <w:bookmarkStart w:id="127" w:name="_Toc134022600"/>
      <w:r>
        <w:lastRenderedPageBreak/>
        <w:t>Když mě brali za vojáka</w:t>
      </w:r>
      <w:bookmarkEnd w:id="126"/>
      <w:bookmarkEnd w:id="127"/>
      <w:r w:rsidR="00F1188A">
        <w:fldChar w:fldCharType="begin"/>
      </w:r>
      <w:r w:rsidR="00F1188A">
        <w:instrText xml:space="preserve"> XE "</w:instrText>
      </w:r>
      <w:r w:rsidR="00F1188A" w:rsidRPr="00081AED">
        <w:instrText>Když mě brali za vojáka</w:instrText>
      </w:r>
      <w:r w:rsidR="00F1188A">
        <w:instrText xml:space="preserve">" </w:instrText>
      </w:r>
      <w:r w:rsidR="00F1188A">
        <w:fldChar w:fldCharType="end"/>
      </w:r>
    </w:p>
    <w:p w14:paraId="52851949" w14:textId="77777777" w:rsidR="001F1002" w:rsidRDefault="001F1002" w:rsidP="0099013E">
      <w:pPr>
        <w:pStyle w:val="Podnadpis"/>
      </w:pPr>
      <w:r>
        <w:t>Nohavica Jaromír</w:t>
      </w:r>
    </w:p>
    <w:p w14:paraId="5727E73A" w14:textId="2A4C8EDF" w:rsidR="001F1002" w:rsidRDefault="001F1002" w:rsidP="00806F17">
      <w:pPr>
        <w:pStyle w:val="01Sloka"/>
        <w:numPr>
          <w:ilvl w:val="0"/>
          <w:numId w:val="49"/>
        </w:numPr>
      </w:pPr>
      <w:r>
        <w:rPr>
          <w:rStyle w:val="00AkordyChar"/>
        </w:rPr>
        <w:t>Ami</w:t>
      </w:r>
      <w:r>
        <w:t>Když mě brali za vo</w:t>
      </w:r>
      <w:r>
        <w:rPr>
          <w:rStyle w:val="00AkordyChar"/>
        </w:rPr>
        <w:t>C</w:t>
      </w:r>
      <w:r>
        <w:t xml:space="preserve">jáka, </w:t>
      </w:r>
      <w:r>
        <w:rPr>
          <w:rStyle w:val="00AkordyChar"/>
        </w:rPr>
        <w:t>G</w:t>
      </w:r>
      <w:r>
        <w:t>stříhali mě doho</w:t>
      </w:r>
      <w:r>
        <w:rPr>
          <w:rStyle w:val="00AkordyChar"/>
        </w:rPr>
        <w:t>C</w:t>
      </w:r>
      <w:r>
        <w:t>la,</w:t>
      </w:r>
      <w:r w:rsidR="00A50F06">
        <w:t xml:space="preserve"> </w:t>
      </w:r>
      <w:r w:rsidR="00A50F06">
        <w:br/>
      </w:r>
      <w:r>
        <w:rPr>
          <w:rStyle w:val="00AkordyChar"/>
        </w:rPr>
        <w:t>Dmi</w:t>
      </w:r>
      <w:r>
        <w:t xml:space="preserve">vypadal jsem jako </w:t>
      </w:r>
      <w:r>
        <w:rPr>
          <w:rStyle w:val="00AkordyChar"/>
        </w:rPr>
        <w:t>Ami</w:t>
      </w:r>
      <w:r>
        <w:t>blbec,</w:t>
      </w:r>
      <w:r>
        <w:br/>
      </w:r>
      <w:r>
        <w:rPr>
          <w:rStyle w:val="00AkordyChar"/>
        </w:rPr>
        <w:t>E</w:t>
      </w:r>
      <w:r>
        <w:t>jak ti všichni doko</w:t>
      </w:r>
      <w:r>
        <w:rPr>
          <w:rStyle w:val="00AkordyChar"/>
        </w:rPr>
        <w:t>F</w:t>
      </w:r>
      <w:r>
        <w:t xml:space="preserve">la, </w:t>
      </w:r>
      <w:r>
        <w:rPr>
          <w:rStyle w:val="00AkordyChar"/>
        </w:rPr>
        <w:t>G</w:t>
      </w:r>
      <w:r>
        <w:t xml:space="preserve">la, </w:t>
      </w:r>
      <w:r>
        <w:rPr>
          <w:rStyle w:val="00AkordyChar"/>
        </w:rPr>
        <w:t>C</w:t>
      </w:r>
      <w:r>
        <w:t xml:space="preserve">la, </w:t>
      </w:r>
      <w:r>
        <w:rPr>
          <w:rStyle w:val="00AkordyChar"/>
        </w:rPr>
        <w:t>G</w:t>
      </w:r>
      <w:r>
        <w:t xml:space="preserve">la, </w:t>
      </w:r>
      <w:r>
        <w:rPr>
          <w:rStyle w:val="00AkordyChar"/>
        </w:rPr>
        <w:t>E</w:t>
      </w:r>
      <w:r>
        <w:t>jak ti všichni doko</w:t>
      </w:r>
      <w:r>
        <w:rPr>
          <w:rStyle w:val="00AkordyChar"/>
        </w:rPr>
        <w:t>Ami</w:t>
      </w:r>
      <w:r>
        <w:t>la.</w:t>
      </w:r>
    </w:p>
    <w:p w14:paraId="30DE8785" w14:textId="51A84934" w:rsidR="001F1002" w:rsidRDefault="001F1002" w:rsidP="00806F17">
      <w:pPr>
        <w:pStyle w:val="01Sloka"/>
      </w:pPr>
      <w:r>
        <w:t>Zavřeli mě do kasáren, začali mě učiti,</w:t>
      </w:r>
      <w:r w:rsidR="00A50F06">
        <w:t xml:space="preserve"> </w:t>
      </w:r>
      <w:r>
        <w:t>jak mám správný voják býti</w:t>
      </w:r>
      <w:r>
        <w:br/>
        <w:t>a svou zemi chrániti, ti, ti, ti, a svou zemi chrániti.</w:t>
      </w:r>
    </w:p>
    <w:p w14:paraId="6401BEEC" w14:textId="552ECF49" w:rsidR="001F1002" w:rsidRDefault="001F1002" w:rsidP="00806F17">
      <w:pPr>
        <w:pStyle w:val="01Sloka"/>
      </w:pPr>
      <w:r>
        <w:t>Na pokoji po večerce ke zdi jsem se přitulil,</w:t>
      </w:r>
      <w:r w:rsidR="00A50F06">
        <w:t xml:space="preserve"> </w:t>
      </w:r>
      <w:r>
        <w:t>vzpomněl jsem si na svou milou,</w:t>
      </w:r>
      <w:r>
        <w:br/>
        <w:t>krásně jsem si zabulil, lil, lil, lil, krásně jsem si zabulil.</w:t>
      </w:r>
    </w:p>
    <w:p w14:paraId="32065A1F" w14:textId="5BDE6923" w:rsidR="001F1002" w:rsidRDefault="001F1002" w:rsidP="00806F17">
      <w:pPr>
        <w:pStyle w:val="01Sloka"/>
      </w:pPr>
      <w:r>
        <w:t>Když přijela po půl roce, měl jsem zrovna zápal plic,</w:t>
      </w:r>
      <w:r w:rsidR="00A50F06">
        <w:t xml:space="preserve"> </w:t>
      </w:r>
      <w:r>
        <w:t>po chodbě furt někdo chodil,</w:t>
      </w:r>
      <w:r>
        <w:br/>
        <w:t>tak nebylo z toho nic, nic, nic, nic, tak nebylo z toho nic.</w:t>
      </w:r>
    </w:p>
    <w:p w14:paraId="38BC30CD" w14:textId="4D72B65C" w:rsidR="001F1002" w:rsidRDefault="001F1002" w:rsidP="00806F17">
      <w:pPr>
        <w:pStyle w:val="01Sloka"/>
      </w:pPr>
      <w:r>
        <w:t>Neplačte, vy oči moje, ona za to nemohla,</w:t>
      </w:r>
      <w:r w:rsidR="00A50F06">
        <w:t xml:space="preserve"> </w:t>
      </w:r>
      <w:r>
        <w:t>protože mladá holka lásku potřebuje,</w:t>
      </w:r>
      <w:r>
        <w:br/>
        <w:t>tak si k lásce pomohla, la, la, la, tak si k lásce pomohla.</w:t>
      </w:r>
    </w:p>
    <w:p w14:paraId="26A904A3" w14:textId="60AFF35D" w:rsidR="001F1002" w:rsidRDefault="001F1002" w:rsidP="00806F17">
      <w:pPr>
        <w:pStyle w:val="01Sloka"/>
      </w:pPr>
      <w:r>
        <w:t>Major nosí velkou hvězdu, před branou ho potkala,</w:t>
      </w:r>
      <w:r w:rsidR="00A50F06">
        <w:t xml:space="preserve"> </w:t>
      </w:r>
      <w:r>
        <w:t>řek jí, že má zrovna volnej kvartýr,</w:t>
      </w:r>
      <w:r w:rsidR="00A50F06">
        <w:t xml:space="preserve"> </w:t>
      </w:r>
      <w:r>
        <w:t>tak se sbalit nechala, la, la, la, tak se sbalit nechala.</w:t>
      </w:r>
    </w:p>
    <w:p w14:paraId="3DB54657" w14:textId="5CA148AC" w:rsidR="001F1002" w:rsidRPr="00DB672C" w:rsidRDefault="00DF6702" w:rsidP="008E186A">
      <w:pPr>
        <w:pStyle w:val="01Sloka"/>
      </w:pPr>
      <w:r>
        <w:rPr>
          <w:noProof/>
        </w:rPr>
        <w:drawing>
          <wp:anchor distT="0" distB="0" distL="114300" distR="114300" simplePos="0" relativeHeight="251693056" behindDoc="0" locked="0" layoutInCell="1" allowOverlap="1" wp14:anchorId="57A8D5B6" wp14:editId="4E2A9F71">
            <wp:simplePos x="0" y="0"/>
            <wp:positionH relativeFrom="margin">
              <wp:align>right</wp:align>
            </wp:positionH>
            <wp:positionV relativeFrom="paragraph">
              <wp:posOffset>270510</wp:posOffset>
            </wp:positionV>
            <wp:extent cx="3028315" cy="996950"/>
            <wp:effectExtent l="0" t="0" r="635" b="0"/>
            <wp:wrapThrough wrapText="bothSides">
              <wp:wrapPolygon edited="0">
                <wp:start x="16713" y="0"/>
                <wp:lineTo x="5163" y="5778"/>
                <wp:lineTo x="2446" y="9906"/>
                <wp:lineTo x="0" y="12795"/>
                <wp:lineTo x="0" y="19811"/>
                <wp:lineTo x="408" y="19811"/>
                <wp:lineTo x="544" y="18986"/>
                <wp:lineTo x="4620" y="13208"/>
                <wp:lineTo x="21469" y="11969"/>
                <wp:lineTo x="21469" y="0"/>
                <wp:lineTo x="16713" y="0"/>
              </wp:wrapPolygon>
            </wp:wrapThrough>
            <wp:docPr id="64018079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54" cstate="print">
                      <a:extLst>
                        <a:ext uri="{28A0092B-C50C-407E-A947-70E740481C1C}">
                          <a14:useLocalDpi xmlns:a14="http://schemas.microsoft.com/office/drawing/2010/main" val="0"/>
                        </a:ext>
                      </a:extLst>
                    </a:blip>
                    <a:srcRect t="1874"/>
                    <a:stretch>
                      <a:fillRect/>
                    </a:stretch>
                  </pic:blipFill>
                  <pic:spPr bwMode="auto">
                    <a:xfrm>
                      <a:off x="0" y="0"/>
                      <a:ext cx="3028315" cy="996950"/>
                    </a:xfrm>
                    <a:prstGeom prst="rect">
                      <a:avLst/>
                    </a:prstGeom>
                    <a:noFill/>
                  </pic:spPr>
                </pic:pic>
              </a:graphicData>
            </a:graphic>
            <wp14:sizeRelH relativeFrom="page">
              <wp14:pctWidth>0</wp14:pctWidth>
            </wp14:sizeRelH>
            <wp14:sizeRelV relativeFrom="page">
              <wp14:pctHeight>0</wp14:pctHeight>
            </wp14:sizeRelV>
          </wp:anchor>
        </w:drawing>
      </w:r>
      <w:r w:rsidR="001F1002">
        <w:t>Co je komu do vojáčka, když ho holka zradila,</w:t>
      </w:r>
      <w:r w:rsidR="00A50F06">
        <w:t xml:space="preserve"> </w:t>
      </w:r>
      <w:r w:rsidR="001F1002">
        <w:t>na shledanou, pane Fráňo Šrámku,</w:t>
      </w:r>
      <w:r w:rsidR="001F1002">
        <w:br/>
        <w:t>písnička už skončila, la, la, la,</w:t>
      </w:r>
      <w:r w:rsidR="001F1002">
        <w:br/>
      </w:r>
      <w:r w:rsidR="001F1002">
        <w:rPr>
          <w:rStyle w:val="00AkordyChar"/>
        </w:rPr>
        <w:t>E</w:t>
      </w:r>
      <w:r w:rsidR="001F1002">
        <w:t>jakpak se vám líbi</w:t>
      </w:r>
      <w:r w:rsidR="001F1002">
        <w:rPr>
          <w:rStyle w:val="00AkordyChar"/>
        </w:rPr>
        <w:t>F</w:t>
      </w:r>
      <w:r w:rsidR="001F1002">
        <w:t xml:space="preserve">la, </w:t>
      </w:r>
      <w:r w:rsidR="001F1002">
        <w:rPr>
          <w:rStyle w:val="00AkordyChar"/>
        </w:rPr>
        <w:t>G</w:t>
      </w:r>
      <w:r w:rsidR="001F1002">
        <w:t xml:space="preserve">la, </w:t>
      </w:r>
      <w:r w:rsidR="001F1002">
        <w:rPr>
          <w:rStyle w:val="00AkordyChar"/>
        </w:rPr>
        <w:t>C</w:t>
      </w:r>
      <w:r w:rsidR="001F1002">
        <w:t xml:space="preserve">la, </w:t>
      </w:r>
      <w:r w:rsidR="001F1002">
        <w:rPr>
          <w:rStyle w:val="00AkordyChar"/>
        </w:rPr>
        <w:t>G</w:t>
      </w:r>
      <w:r w:rsidR="001F1002">
        <w:t>la?</w:t>
      </w:r>
      <w:r w:rsidR="00DB672C">
        <w:t xml:space="preserve"> </w:t>
      </w:r>
      <w:r w:rsidR="001F1002">
        <w:rPr>
          <w:rStyle w:val="00AkordyChar"/>
        </w:rPr>
        <w:t>Ami</w:t>
      </w:r>
      <w:r w:rsidR="001F1002">
        <w:t xml:space="preserve">No nic moc extra </w:t>
      </w:r>
      <w:r w:rsidR="001F1002">
        <w:rPr>
          <w:rStyle w:val="00AkordyChar"/>
        </w:rPr>
        <w:t>E</w:t>
      </w:r>
      <w:r w:rsidR="001F1002">
        <w:t>neby</w:t>
      </w:r>
      <w:r w:rsidR="001F1002">
        <w:rPr>
          <w:rStyle w:val="00AkordyChar"/>
        </w:rPr>
        <w:t>Ami</w:t>
      </w:r>
      <w:r w:rsidR="001F1002">
        <w:t>la.</w:t>
      </w:r>
    </w:p>
    <w:p w14:paraId="218263D3" w14:textId="0E653B51" w:rsidR="001F1002" w:rsidRDefault="001F1002" w:rsidP="00111020">
      <w:pPr>
        <w:pStyle w:val="Nzev"/>
      </w:pPr>
      <w:bookmarkStart w:id="128" w:name="_Toc134022227"/>
      <w:bookmarkStart w:id="129" w:name="_Toc134022601"/>
      <w:r>
        <w:t>Když zima se vrací</w:t>
      </w:r>
      <w:bookmarkEnd w:id="128"/>
      <w:bookmarkEnd w:id="129"/>
      <w:r w:rsidR="00F1188A">
        <w:fldChar w:fldCharType="begin"/>
      </w:r>
      <w:r w:rsidR="00F1188A">
        <w:instrText xml:space="preserve"> XE "</w:instrText>
      </w:r>
      <w:r w:rsidR="00F1188A" w:rsidRPr="00081AED">
        <w:instrText>Když zima se vrací</w:instrText>
      </w:r>
      <w:r w:rsidR="00F1188A">
        <w:instrText xml:space="preserve">" </w:instrText>
      </w:r>
      <w:r w:rsidR="00F1188A">
        <w:fldChar w:fldCharType="end"/>
      </w:r>
    </w:p>
    <w:p w14:paraId="223C6767" w14:textId="77777777" w:rsidR="001F1002" w:rsidRDefault="001F1002" w:rsidP="0099013E">
      <w:pPr>
        <w:pStyle w:val="Podnadpis"/>
      </w:pPr>
      <w:r>
        <w:t>Jíšová Pavlína</w:t>
      </w:r>
    </w:p>
    <w:p w14:paraId="0257946B" w14:textId="71341B67" w:rsidR="001F1002" w:rsidRDefault="001F1002" w:rsidP="00806F17">
      <w:pPr>
        <w:pStyle w:val="01Sloka"/>
        <w:numPr>
          <w:ilvl w:val="0"/>
          <w:numId w:val="50"/>
        </w:numPr>
      </w:pPr>
      <w:r>
        <w:t xml:space="preserve">Když </w:t>
      </w:r>
      <w:r>
        <w:rPr>
          <w:rStyle w:val="00AkordyChar"/>
        </w:rPr>
        <w:t>G</w:t>
      </w:r>
      <w:r>
        <w:t xml:space="preserve">zima se vrací, já </w:t>
      </w:r>
      <w:r>
        <w:rPr>
          <w:rStyle w:val="00AkordyChar"/>
        </w:rPr>
        <w:t>C</w:t>
      </w:r>
      <w:r>
        <w:t>zas vzpomí</w:t>
      </w:r>
      <w:r>
        <w:rPr>
          <w:rStyle w:val="00AkordyChar"/>
        </w:rPr>
        <w:t>Ami</w:t>
      </w:r>
      <w:r>
        <w:t>nám</w:t>
      </w:r>
      <w:r w:rsidR="00A50F06">
        <w:t xml:space="preserve"> </w:t>
      </w:r>
      <w:r>
        <w:t xml:space="preserve">na </w:t>
      </w:r>
      <w:r>
        <w:rPr>
          <w:rStyle w:val="00AkordyChar"/>
        </w:rPr>
        <w:t>D</w:t>
      </w:r>
      <w:r>
        <w:t xml:space="preserve">teplo tvých </w:t>
      </w:r>
      <w:r>
        <w:rPr>
          <w:rStyle w:val="00AkordyChar"/>
        </w:rPr>
        <w:t>C</w:t>
      </w:r>
      <w:r>
        <w:t xml:space="preserve">dlaní a </w:t>
      </w:r>
      <w:r>
        <w:rPr>
          <w:rStyle w:val="00AkordyChar"/>
        </w:rPr>
        <w:t>G</w:t>
      </w:r>
      <w:r>
        <w:t xml:space="preserve">snů, </w:t>
      </w:r>
      <w:r>
        <w:rPr>
          <w:rStyle w:val="00AkordyChar"/>
        </w:rPr>
        <w:t>D</w:t>
      </w:r>
      <w:r>
        <w:br/>
      </w:r>
      <w:r>
        <w:rPr>
          <w:rStyle w:val="00AkordyChar"/>
        </w:rPr>
        <w:t>G</w:t>
      </w:r>
      <w:r>
        <w:t xml:space="preserve">divnej soumrak </w:t>
      </w:r>
      <w:r>
        <w:rPr>
          <w:rStyle w:val="00AkordyChar"/>
        </w:rPr>
        <w:t>C</w:t>
      </w:r>
      <w:r>
        <w:t xml:space="preserve">se přitulil </w:t>
      </w:r>
      <w:r>
        <w:rPr>
          <w:rStyle w:val="00AkordyChar"/>
        </w:rPr>
        <w:t>Ami</w:t>
      </w:r>
      <w:r>
        <w:t>k nám,</w:t>
      </w:r>
      <w:r w:rsidR="00A50F06">
        <w:t xml:space="preserve"> </w:t>
      </w:r>
      <w:r>
        <w:t xml:space="preserve">já </w:t>
      </w:r>
      <w:r>
        <w:rPr>
          <w:rStyle w:val="00AkordyChar"/>
        </w:rPr>
        <w:t>D7</w:t>
      </w:r>
      <w:r>
        <w:t xml:space="preserve">vím: je </w:t>
      </w:r>
      <w:r>
        <w:rPr>
          <w:rStyle w:val="00AkordyChar"/>
        </w:rPr>
        <w:t>C</w:t>
      </w:r>
      <w:r>
        <w:t xml:space="preserve">konec těch </w:t>
      </w:r>
      <w:r>
        <w:rPr>
          <w:rStyle w:val="00AkordyChar"/>
        </w:rPr>
        <w:t>G</w:t>
      </w:r>
      <w:r>
        <w:t xml:space="preserve">dnů. </w:t>
      </w:r>
      <w:r>
        <w:rPr>
          <w:rStyle w:val="00AkordyChar"/>
        </w:rPr>
        <w:t>D</w:t>
      </w:r>
    </w:p>
    <w:p w14:paraId="74E5709C" w14:textId="121D9EC2" w:rsidR="001F1002" w:rsidRDefault="001F1002" w:rsidP="00806F17">
      <w:pPr>
        <w:pStyle w:val="01Sloka"/>
      </w:pPr>
      <w:r>
        <w:t>Smutný barvy do vázy trhám,</w:t>
      </w:r>
      <w:r w:rsidR="00A50F06">
        <w:t xml:space="preserve"> </w:t>
      </w:r>
      <w:r>
        <w:t>mívals' ty kytky moc rád,</w:t>
      </w:r>
      <w:r>
        <w:br/>
        <w:t>já byla blázen, chlapa jinýho mám,</w:t>
      </w:r>
      <w:r w:rsidR="00A50F06">
        <w:t xml:space="preserve"> </w:t>
      </w:r>
      <w:r>
        <w:t>až teď vím, co chtěl jsi mi dát.</w:t>
      </w:r>
    </w:p>
    <w:p w14:paraId="211E032B" w14:textId="3BAD1A35" w:rsidR="001F1002" w:rsidRDefault="001F1002" w:rsidP="00806F17">
      <w:pPr>
        <w:pStyle w:val="03Refrn"/>
      </w:pPr>
      <w:r>
        <w:rPr>
          <w:rStyle w:val="00AkordyChar"/>
        </w:rPr>
        <w:t>G</w:t>
      </w:r>
      <w:r>
        <w:t xml:space="preserve">Tvá píseň </w:t>
      </w:r>
      <w:r>
        <w:rPr>
          <w:rStyle w:val="00AkordyChar"/>
        </w:rPr>
        <w:t>C</w:t>
      </w:r>
      <w:r>
        <w:t xml:space="preserve">z dálky mi </w:t>
      </w:r>
      <w:r>
        <w:rPr>
          <w:rStyle w:val="00AkordyChar"/>
        </w:rPr>
        <w:t>Ami</w:t>
      </w:r>
      <w:r>
        <w:t>zní,</w:t>
      </w:r>
      <w:r w:rsidR="00A50F06">
        <w:t xml:space="preserve"> </w:t>
      </w:r>
      <w:r>
        <w:rPr>
          <w:rStyle w:val="00AkordyChar"/>
        </w:rPr>
        <w:t>D</w:t>
      </w:r>
      <w:r>
        <w:t xml:space="preserve">tvý slova tichý </w:t>
      </w:r>
      <w:r>
        <w:rPr>
          <w:rStyle w:val="00AkordyChar"/>
        </w:rPr>
        <w:t>C</w:t>
      </w:r>
      <w:r>
        <w:t>se nevrá</w:t>
      </w:r>
      <w:r>
        <w:rPr>
          <w:rStyle w:val="00AkordyChar"/>
        </w:rPr>
        <w:t>G</w:t>
      </w:r>
      <w:r>
        <w:t>tí,</w:t>
      </w:r>
      <w:r>
        <w:br/>
        <w:t xml:space="preserve">víc asi měla jsem </w:t>
      </w:r>
      <w:r>
        <w:rPr>
          <w:rStyle w:val="00AkordyChar"/>
        </w:rPr>
        <w:t>C</w:t>
      </w:r>
      <w:r>
        <w:t xml:space="preserve">dát než si </w:t>
      </w:r>
      <w:r>
        <w:rPr>
          <w:rStyle w:val="00AkordyChar"/>
        </w:rPr>
        <w:t>Ami</w:t>
      </w:r>
      <w:r>
        <w:t>vzít,</w:t>
      </w:r>
      <w:r w:rsidR="00A50F06">
        <w:t xml:space="preserve"> </w:t>
      </w:r>
      <w:r>
        <w:rPr>
          <w:rStyle w:val="00AkordyChar"/>
        </w:rPr>
        <w:t>D7</w:t>
      </w:r>
      <w:r>
        <w:t xml:space="preserve">tebe mohla jsem dál </w:t>
      </w:r>
      <w:r>
        <w:rPr>
          <w:rStyle w:val="00AkordyChar"/>
        </w:rPr>
        <w:t>C</w:t>
      </w:r>
      <w:r>
        <w:t>napo</w:t>
      </w:r>
      <w:r w:rsidRPr="0099013E">
        <w:rPr>
          <w:rStyle w:val="00AkordyChar"/>
        </w:rPr>
        <w:t>D7</w:t>
      </w:r>
      <w:r>
        <w:t xml:space="preserve">řád </w:t>
      </w:r>
      <w:r>
        <w:rPr>
          <w:rStyle w:val="00AkordyChar"/>
        </w:rPr>
        <w:t>G</w:t>
      </w:r>
      <w:r>
        <w:t xml:space="preserve">mít. </w:t>
      </w:r>
      <w:r>
        <w:rPr>
          <w:rStyle w:val="00AkordyChar"/>
        </w:rPr>
        <w:t>D</w:t>
      </w:r>
    </w:p>
    <w:p w14:paraId="176C41CB" w14:textId="713F8958" w:rsidR="001F1002" w:rsidRDefault="001F1002" w:rsidP="00806F17">
      <w:pPr>
        <w:pStyle w:val="01Sloka"/>
      </w:pPr>
      <w:r>
        <w:t>Tím, že jsi odjel a nechtěl mě znát,</w:t>
      </w:r>
      <w:r w:rsidR="00A50F06">
        <w:t xml:space="preserve"> </w:t>
      </w:r>
      <w:r>
        <w:t>snad našel jsi zase svůj klid,</w:t>
      </w:r>
      <w:r>
        <w:br/>
        <w:t>mám svoji vinu a nechci si lhát,</w:t>
      </w:r>
      <w:r w:rsidR="00A50F06">
        <w:t xml:space="preserve"> </w:t>
      </w:r>
      <w:r>
        <w:t>tak nechám si o tobě snít.</w:t>
      </w:r>
    </w:p>
    <w:p w14:paraId="333316FF" w14:textId="72F58ADE" w:rsidR="00DF6702" w:rsidRDefault="00DF6702" w:rsidP="00806F17">
      <w:pPr>
        <w:pStyle w:val="03Refrn"/>
      </w:pPr>
      <w:r>
        <w:t xml:space="preserve"> </w:t>
      </w:r>
    </w:p>
    <w:p w14:paraId="50DD4F9F" w14:textId="77777777" w:rsidR="00DF6702" w:rsidRDefault="00DF6702">
      <w:pPr>
        <w:rPr>
          <w:rFonts w:ascii="Georgia" w:hAnsi="Georgia"/>
          <w:sz w:val="26"/>
          <w:szCs w:val="20"/>
        </w:rPr>
      </w:pPr>
      <w:r>
        <w:br w:type="page"/>
      </w:r>
    </w:p>
    <w:p w14:paraId="282B974C" w14:textId="6C10064F" w:rsidR="001F1002" w:rsidRDefault="001F1002" w:rsidP="00111020">
      <w:pPr>
        <w:pStyle w:val="Nzev"/>
      </w:pPr>
      <w:bookmarkStart w:id="130" w:name="_Toc134022228"/>
      <w:bookmarkStart w:id="131" w:name="_Toc134022602"/>
      <w:r>
        <w:lastRenderedPageBreak/>
        <w:t>Kluziště</w:t>
      </w:r>
      <w:bookmarkEnd w:id="130"/>
      <w:bookmarkEnd w:id="131"/>
      <w:r w:rsidR="00F1188A">
        <w:fldChar w:fldCharType="begin"/>
      </w:r>
      <w:r w:rsidR="00F1188A">
        <w:instrText xml:space="preserve"> XE "</w:instrText>
      </w:r>
      <w:r w:rsidR="00F1188A" w:rsidRPr="00081AED">
        <w:instrText>Kluziště</w:instrText>
      </w:r>
      <w:r w:rsidR="00F1188A">
        <w:instrText xml:space="preserve">" </w:instrText>
      </w:r>
      <w:r w:rsidR="00F1188A">
        <w:fldChar w:fldCharType="end"/>
      </w:r>
    </w:p>
    <w:p w14:paraId="2B580707" w14:textId="77777777" w:rsidR="001F1002" w:rsidRDefault="001F1002" w:rsidP="0099013E">
      <w:pPr>
        <w:pStyle w:val="Podnadpis"/>
      </w:pPr>
      <w:r>
        <w:t>Plíhal Karel</w:t>
      </w:r>
    </w:p>
    <w:p w14:paraId="6B127384" w14:textId="77777777" w:rsidR="001F1002" w:rsidRDefault="001F1002" w:rsidP="00806F17">
      <w:pPr>
        <w:pStyle w:val="01Sloka"/>
        <w:numPr>
          <w:ilvl w:val="0"/>
          <w:numId w:val="52"/>
        </w:numPr>
      </w:pPr>
      <w:r>
        <w:rPr>
          <w:rStyle w:val="00AkordyChar"/>
        </w:rPr>
        <w:t>C</w:t>
      </w:r>
      <w:r>
        <w:t xml:space="preserve">Strejček </w:t>
      </w:r>
      <w:r>
        <w:rPr>
          <w:rStyle w:val="00AkordyChar"/>
        </w:rPr>
        <w:t>Emi</w:t>
      </w:r>
      <w:r>
        <w:t xml:space="preserve">kovář </w:t>
      </w:r>
      <w:r>
        <w:rPr>
          <w:rStyle w:val="00AkordyChar"/>
        </w:rPr>
        <w:t>Ami</w:t>
      </w:r>
      <w:r>
        <w:t xml:space="preserve">chytil </w:t>
      </w:r>
      <w:r>
        <w:rPr>
          <w:rStyle w:val="00AkordyChar"/>
        </w:rPr>
        <w:t>C</w:t>
      </w:r>
      <w:r>
        <w:t xml:space="preserve">kleště, </w:t>
      </w:r>
      <w:r>
        <w:rPr>
          <w:rStyle w:val="00AkordyChar"/>
        </w:rPr>
        <w:t>Fmaj7</w:t>
      </w:r>
      <w:r>
        <w:t xml:space="preserve">uštíp' </w:t>
      </w:r>
      <w:r>
        <w:rPr>
          <w:rStyle w:val="00AkordyChar"/>
        </w:rPr>
        <w:t>C</w:t>
      </w:r>
      <w:r>
        <w:t xml:space="preserve">z noční </w:t>
      </w:r>
      <w:r>
        <w:rPr>
          <w:rStyle w:val="00AkordyChar"/>
        </w:rPr>
        <w:t>Fmaj7</w:t>
      </w:r>
      <w:r>
        <w:t>oblo</w:t>
      </w:r>
      <w:r>
        <w:rPr>
          <w:rStyle w:val="00AkordyChar"/>
        </w:rPr>
        <w:t>G</w:t>
      </w:r>
      <w:r>
        <w:t>hy</w:t>
      </w:r>
      <w:r>
        <w:br/>
      </w:r>
      <w:r>
        <w:rPr>
          <w:rStyle w:val="00AkordyChar"/>
        </w:rPr>
        <w:t>C</w:t>
      </w:r>
      <w:r>
        <w:t xml:space="preserve">jednu </w:t>
      </w:r>
      <w:r>
        <w:rPr>
          <w:rStyle w:val="00AkordyChar"/>
        </w:rPr>
        <w:t>Emi</w:t>
      </w:r>
      <w:r>
        <w:t xml:space="preserve">malou </w:t>
      </w:r>
      <w:r>
        <w:rPr>
          <w:rStyle w:val="00AkordyChar"/>
        </w:rPr>
        <w:t>Ami</w:t>
      </w:r>
      <w:r>
        <w:t xml:space="preserve">kapku </w:t>
      </w:r>
      <w:r>
        <w:rPr>
          <w:rStyle w:val="00AkordyChar"/>
        </w:rPr>
        <w:t>C</w:t>
      </w:r>
      <w:r>
        <w:t xml:space="preserve">deště, </w:t>
      </w:r>
      <w:r>
        <w:rPr>
          <w:rStyle w:val="00AkordyChar"/>
        </w:rPr>
        <w:t>Fmaj7</w:t>
      </w:r>
      <w:r>
        <w:t xml:space="preserve">ta mu </w:t>
      </w:r>
      <w:r>
        <w:rPr>
          <w:rStyle w:val="00AkordyChar"/>
        </w:rPr>
        <w:t>C</w:t>
      </w:r>
      <w:r>
        <w:t xml:space="preserve">spadla </w:t>
      </w:r>
      <w:r>
        <w:rPr>
          <w:rStyle w:val="00AkordyChar"/>
        </w:rPr>
        <w:t>Fmaj7</w:t>
      </w:r>
      <w:r>
        <w:t>pod no</w:t>
      </w:r>
      <w:r>
        <w:rPr>
          <w:rStyle w:val="00AkordyChar"/>
        </w:rPr>
        <w:t>G</w:t>
      </w:r>
      <w:r>
        <w:t>hy,</w:t>
      </w:r>
      <w:r>
        <w:br/>
      </w:r>
      <w:r>
        <w:rPr>
          <w:rStyle w:val="00AkordyChar"/>
        </w:rPr>
        <w:t>C</w:t>
      </w:r>
      <w:r>
        <w:t xml:space="preserve">nejdřív </w:t>
      </w:r>
      <w:r>
        <w:rPr>
          <w:rStyle w:val="00AkordyChar"/>
        </w:rPr>
        <w:t>Emi</w:t>
      </w:r>
      <w:r>
        <w:t xml:space="preserve">ale </w:t>
      </w:r>
      <w:r>
        <w:rPr>
          <w:rStyle w:val="00AkordyChar"/>
        </w:rPr>
        <w:t>Ami</w:t>
      </w:r>
      <w:r>
        <w:t xml:space="preserve">chytil </w:t>
      </w:r>
      <w:r>
        <w:rPr>
          <w:rStyle w:val="00AkordyChar"/>
        </w:rPr>
        <w:t>C</w:t>
      </w:r>
      <w:r>
        <w:t xml:space="preserve">slinu, </w:t>
      </w:r>
      <w:r>
        <w:rPr>
          <w:rStyle w:val="00AkordyChar"/>
        </w:rPr>
        <w:t>Fmaj7</w:t>
      </w:r>
      <w:r>
        <w:t xml:space="preserve">tak šáh' </w:t>
      </w:r>
      <w:r>
        <w:rPr>
          <w:rStyle w:val="00AkordyChar"/>
        </w:rPr>
        <w:t>C</w:t>
      </w:r>
      <w:r>
        <w:t xml:space="preserve">kamsi </w:t>
      </w:r>
      <w:r>
        <w:rPr>
          <w:rStyle w:val="00AkordyChar"/>
        </w:rPr>
        <w:t>Fmaj7</w:t>
      </w:r>
      <w:r>
        <w:t>pro pi</w:t>
      </w:r>
      <w:r>
        <w:rPr>
          <w:rStyle w:val="00AkordyChar"/>
        </w:rPr>
        <w:t>G</w:t>
      </w:r>
      <w:r>
        <w:t>vo,</w:t>
      </w:r>
      <w:r>
        <w:br/>
      </w:r>
      <w:r>
        <w:rPr>
          <w:rStyle w:val="00AkordyChar"/>
        </w:rPr>
        <w:t>C</w:t>
      </w:r>
      <w:r>
        <w:t>pak při</w:t>
      </w:r>
      <w:r>
        <w:rPr>
          <w:rStyle w:val="00AkordyChar"/>
        </w:rPr>
        <w:t>Emi</w:t>
      </w:r>
      <w:r>
        <w:t xml:space="preserve">táhl </w:t>
      </w:r>
      <w:r>
        <w:rPr>
          <w:rStyle w:val="00AkordyChar"/>
        </w:rPr>
        <w:t>Ami</w:t>
      </w:r>
      <w:r>
        <w:t>kova</w:t>
      </w:r>
      <w:r>
        <w:rPr>
          <w:rStyle w:val="00AkordyChar"/>
        </w:rPr>
        <w:t>C</w:t>
      </w:r>
      <w:r>
        <w:t xml:space="preserve">dlinu </w:t>
      </w:r>
      <w:r>
        <w:rPr>
          <w:rStyle w:val="00AkordyChar"/>
        </w:rPr>
        <w:t>Fmaj7</w:t>
      </w:r>
      <w:r>
        <w:t>a ob</w:t>
      </w:r>
      <w:r>
        <w:rPr>
          <w:rStyle w:val="00AkordyChar"/>
        </w:rPr>
        <w:t>C</w:t>
      </w:r>
      <w:r>
        <w:t xml:space="preserve">rovský </w:t>
      </w:r>
      <w:r>
        <w:rPr>
          <w:rStyle w:val="00AkordyChar"/>
        </w:rPr>
        <w:t>Fmaj7</w:t>
      </w:r>
      <w:r>
        <w:t>kladi</w:t>
      </w:r>
      <w:r>
        <w:rPr>
          <w:rStyle w:val="00AkordyChar"/>
        </w:rPr>
        <w:t>G</w:t>
      </w:r>
      <w:r>
        <w:t>vo.</w:t>
      </w:r>
    </w:p>
    <w:p w14:paraId="3DE67A97" w14:textId="77777777" w:rsidR="001F1002" w:rsidRDefault="001F1002" w:rsidP="00806F17">
      <w:pPr>
        <w:pStyle w:val="03Refrn"/>
      </w:pPr>
      <w:r>
        <w:t xml:space="preserve">Zatím </w:t>
      </w:r>
      <w:r>
        <w:rPr>
          <w:rStyle w:val="00AkordyChar"/>
        </w:rPr>
        <w:t>C</w:t>
      </w:r>
      <w:r>
        <w:t xml:space="preserve">tři bílé </w:t>
      </w:r>
      <w:r>
        <w:rPr>
          <w:rStyle w:val="00AkordyChar"/>
        </w:rPr>
        <w:t>Emi</w:t>
      </w:r>
      <w:r>
        <w:t xml:space="preserve">vrány </w:t>
      </w:r>
      <w:r>
        <w:rPr>
          <w:rStyle w:val="00AkordyChar"/>
        </w:rPr>
        <w:t>Ami</w:t>
      </w:r>
      <w:r>
        <w:t>pěkně za se</w:t>
      </w:r>
      <w:r>
        <w:rPr>
          <w:rStyle w:val="00AkordyChar"/>
        </w:rPr>
        <w:t>C</w:t>
      </w:r>
      <w:r>
        <w:t>bou</w:t>
      </w:r>
      <w:r>
        <w:br/>
        <w:t xml:space="preserve">kolem </w:t>
      </w:r>
      <w:r>
        <w:rPr>
          <w:rStyle w:val="00AkordyChar"/>
        </w:rPr>
        <w:t>Fmaj7</w:t>
      </w:r>
      <w:r>
        <w:t xml:space="preserve">jdou, někam </w:t>
      </w:r>
      <w:r>
        <w:rPr>
          <w:rStyle w:val="00AkordyChar"/>
        </w:rPr>
        <w:t>C</w:t>
      </w:r>
      <w:r>
        <w:t>jdou, do ry</w:t>
      </w:r>
      <w:r>
        <w:rPr>
          <w:rStyle w:val="00AkordyChar"/>
        </w:rPr>
        <w:t>D7</w:t>
      </w:r>
      <w:r>
        <w:t>tmu se kýva</w:t>
      </w:r>
      <w:r>
        <w:rPr>
          <w:rStyle w:val="00AkordyChar"/>
        </w:rPr>
        <w:t>G</w:t>
      </w:r>
      <w:r>
        <w:t>jí,</w:t>
      </w:r>
      <w:r>
        <w:br/>
        <w:t xml:space="preserve">tyhle </w:t>
      </w:r>
      <w:r>
        <w:rPr>
          <w:rStyle w:val="00AkordyChar"/>
        </w:rPr>
        <w:t>C</w:t>
      </w:r>
      <w:r>
        <w:t xml:space="preserve">tři bílé </w:t>
      </w:r>
      <w:r>
        <w:rPr>
          <w:rStyle w:val="00AkordyChar"/>
        </w:rPr>
        <w:t>Emi</w:t>
      </w:r>
      <w:r>
        <w:t xml:space="preserve">vrány </w:t>
      </w:r>
      <w:r>
        <w:rPr>
          <w:rStyle w:val="00AkordyChar"/>
        </w:rPr>
        <w:t>Ami</w:t>
      </w:r>
      <w:r>
        <w:t>pěkně za se</w:t>
      </w:r>
      <w:r>
        <w:rPr>
          <w:rStyle w:val="00AkordyChar"/>
        </w:rPr>
        <w:t>C</w:t>
      </w:r>
      <w:r>
        <w:t>bou</w:t>
      </w:r>
      <w:r>
        <w:br/>
        <w:t xml:space="preserve">kolem </w:t>
      </w:r>
      <w:r>
        <w:rPr>
          <w:rStyle w:val="00AkordyChar"/>
        </w:rPr>
        <w:t>Fmaj7</w:t>
      </w:r>
      <w:r>
        <w:t xml:space="preserve">jdou, někam </w:t>
      </w:r>
      <w:r>
        <w:rPr>
          <w:rStyle w:val="00AkordyChar"/>
        </w:rPr>
        <w:t>C</w:t>
      </w:r>
      <w:r>
        <w:t>jdou, nedo</w:t>
      </w:r>
      <w:r>
        <w:rPr>
          <w:rStyle w:val="00AkordyChar"/>
        </w:rPr>
        <w:t>Fmaj7</w:t>
      </w:r>
      <w:r>
        <w:t>jdou, nedo</w:t>
      </w:r>
      <w:r>
        <w:rPr>
          <w:rStyle w:val="00AkordyChar"/>
        </w:rPr>
        <w:t>C</w:t>
      </w:r>
      <w:r>
        <w:t>jdou.</w:t>
      </w:r>
    </w:p>
    <w:p w14:paraId="4DF9B6D1" w14:textId="77777777" w:rsidR="001F1002" w:rsidRDefault="001F1002" w:rsidP="00806F17">
      <w:pPr>
        <w:pStyle w:val="01Sloka"/>
      </w:pPr>
      <w:r>
        <w:t>Vydal z hrdla mocný pokřik ztichlým letním večerem,</w:t>
      </w:r>
      <w:r>
        <w:br/>
        <w:t>pak tu kapku všude rozstřík' jedním mocným úderem,</w:t>
      </w:r>
      <w:r>
        <w:br/>
        <w:t>celej svět byl náhle v kapce a vysoko nad námi</w:t>
      </w:r>
      <w:r>
        <w:br/>
        <w:t>na obrovské mucholapce visí nebe s hvězdami.</w:t>
      </w:r>
    </w:p>
    <w:p w14:paraId="7FE74018" w14:textId="77777777" w:rsidR="001F1002" w:rsidRDefault="001F1002" w:rsidP="00806F17">
      <w:pPr>
        <w:pStyle w:val="03Refrn"/>
      </w:pPr>
    </w:p>
    <w:p w14:paraId="6592E68E" w14:textId="6258E5DE" w:rsidR="001F1002" w:rsidRDefault="001F1002" w:rsidP="00806F17">
      <w:pPr>
        <w:pStyle w:val="01Sloka"/>
      </w:pPr>
      <w:r>
        <w:t>Zpod víček mi vytrysk' pramen na zmačkané polštáře,</w:t>
      </w:r>
      <w:r>
        <w:br/>
        <w:t>kdosi mě vzal kolem ramen a políbil na tváře,</w:t>
      </w:r>
      <w:r>
        <w:br/>
        <w:t>kdesi v dálce rozmazaně strejda kovář odchází,</w:t>
      </w:r>
      <w:r>
        <w:br/>
        <w:t xml:space="preserve">do kalhot si čistí </w:t>
      </w:r>
      <w:r w:rsidR="004E0669">
        <w:t>dlaně</w:t>
      </w:r>
      <w:r>
        <w:t xml:space="preserve"> umazané od sazí.</w:t>
      </w:r>
    </w:p>
    <w:p w14:paraId="51CA2910" w14:textId="77777777" w:rsidR="00A50F06" w:rsidRDefault="00A50F06" w:rsidP="00806F17">
      <w:pPr>
        <w:pStyle w:val="03Refrn"/>
      </w:pPr>
    </w:p>
    <w:p w14:paraId="3D707D91" w14:textId="4ABCF262" w:rsidR="001F1002" w:rsidRDefault="001F1002">
      <w:pPr>
        <w:rPr>
          <w:szCs w:val="20"/>
        </w:rPr>
      </w:pPr>
      <w:r>
        <w:rPr>
          <w:szCs w:val="20"/>
        </w:rPr>
        <w:br w:type="page"/>
      </w:r>
    </w:p>
    <w:p w14:paraId="642D37BA" w14:textId="0D56B4F9" w:rsidR="001F1002" w:rsidRDefault="001F1002" w:rsidP="00111020">
      <w:pPr>
        <w:pStyle w:val="Nzev"/>
      </w:pPr>
      <w:bookmarkStart w:id="132" w:name="_Toc134022229"/>
      <w:bookmarkStart w:id="133" w:name="_Toc134022603"/>
      <w:r>
        <w:lastRenderedPageBreak/>
        <w:t>Kometa</w:t>
      </w:r>
      <w:bookmarkEnd w:id="132"/>
      <w:bookmarkEnd w:id="133"/>
      <w:r w:rsidR="00F1188A">
        <w:fldChar w:fldCharType="begin"/>
      </w:r>
      <w:r w:rsidR="00F1188A">
        <w:instrText xml:space="preserve"> XE "</w:instrText>
      </w:r>
      <w:r w:rsidR="00F1188A" w:rsidRPr="00081AED">
        <w:instrText>Kometa</w:instrText>
      </w:r>
      <w:r w:rsidR="00F1188A">
        <w:instrText xml:space="preserve">" </w:instrText>
      </w:r>
      <w:r w:rsidR="00F1188A">
        <w:fldChar w:fldCharType="end"/>
      </w:r>
    </w:p>
    <w:p w14:paraId="35BFD348" w14:textId="77777777" w:rsidR="001F1002" w:rsidRDefault="001F1002" w:rsidP="0099013E">
      <w:pPr>
        <w:pStyle w:val="Podnadpis"/>
      </w:pPr>
      <w:r>
        <w:t>Nohavica Jaromír</w:t>
      </w:r>
    </w:p>
    <w:p w14:paraId="1B193C89" w14:textId="6CDB7AF2" w:rsidR="001F1002" w:rsidRDefault="001F1002" w:rsidP="00806F17">
      <w:pPr>
        <w:pStyle w:val="01Sloka"/>
        <w:numPr>
          <w:ilvl w:val="0"/>
          <w:numId w:val="53"/>
        </w:numPr>
      </w:pPr>
      <w:r>
        <w:rPr>
          <w:rStyle w:val="00AkordyChar"/>
        </w:rPr>
        <w:t>Ami</w:t>
      </w:r>
      <w:r>
        <w:t>Spatřil jsem kometu, oblohou letěla, chtěl jsem jí zazpívat, ona mi zmizela,</w:t>
      </w:r>
      <w:r>
        <w:br/>
      </w:r>
      <w:r>
        <w:rPr>
          <w:rStyle w:val="00AkordyChar"/>
        </w:rPr>
        <w:t>Dmi</w:t>
      </w:r>
      <w:r>
        <w:t xml:space="preserve">zmizela jako laň </w:t>
      </w:r>
      <w:r>
        <w:rPr>
          <w:rStyle w:val="00AkordyChar"/>
        </w:rPr>
        <w:t>G7</w:t>
      </w:r>
      <w:r>
        <w:t xml:space="preserve">u lesa v remízku, </w:t>
      </w:r>
      <w:r>
        <w:br/>
      </w:r>
      <w:r>
        <w:rPr>
          <w:rStyle w:val="00AkordyChar"/>
        </w:rPr>
        <w:t>C</w:t>
      </w:r>
      <w:r>
        <w:t xml:space="preserve">v očích mi zbylo jen </w:t>
      </w:r>
      <w:r>
        <w:rPr>
          <w:rStyle w:val="00AkordyChar"/>
        </w:rPr>
        <w:t>E</w:t>
      </w:r>
      <w:r>
        <w:t xml:space="preserve">pár žlutých penízků. </w:t>
      </w:r>
    </w:p>
    <w:p w14:paraId="32342345" w14:textId="19B69AAE" w:rsidR="001F1002" w:rsidRDefault="001F1002" w:rsidP="00806F17">
      <w:pPr>
        <w:pStyle w:val="01Sloka"/>
      </w:pPr>
      <w:r>
        <w:t xml:space="preserve">Penízky ukryl jsem do hlíny pod dubem, až příště přiletí, my už tu nebudem, </w:t>
      </w:r>
      <w:r>
        <w:br/>
        <w:t xml:space="preserve">my už tu nebudem, ach, pýcho marnivá, </w:t>
      </w:r>
      <w:r>
        <w:br/>
        <w:t xml:space="preserve">spatřil jsem kometu, chtěl jsem jí zazpívat. </w:t>
      </w:r>
    </w:p>
    <w:p w14:paraId="1539DD32" w14:textId="77777777" w:rsidR="001F1002" w:rsidRDefault="001F1002" w:rsidP="00806F17">
      <w:pPr>
        <w:pStyle w:val="03Refrn"/>
      </w:pPr>
      <w:r>
        <w:rPr>
          <w:rStyle w:val="00AkordyChar"/>
        </w:rPr>
        <w:t>Ami</w:t>
      </w:r>
      <w:r>
        <w:t xml:space="preserve">O vodě, o trávě, </w:t>
      </w:r>
      <w:r>
        <w:rPr>
          <w:rStyle w:val="00AkordyChar"/>
        </w:rPr>
        <w:t>Dmi</w:t>
      </w:r>
      <w:r>
        <w:t xml:space="preserve">o lese, </w:t>
      </w:r>
      <w:r>
        <w:rPr>
          <w:rStyle w:val="00AkordyChar"/>
        </w:rPr>
        <w:t>G7</w:t>
      </w:r>
      <w:r>
        <w:t xml:space="preserve">o smrti, se kterou smířit </w:t>
      </w:r>
      <w:r>
        <w:rPr>
          <w:rStyle w:val="00AkordyChar"/>
        </w:rPr>
        <w:t>C</w:t>
      </w:r>
      <w:r>
        <w:t xml:space="preserve">nejde se, </w:t>
      </w:r>
      <w:r>
        <w:rPr>
          <w:rStyle w:val="00AkordyChar"/>
        </w:rPr>
        <w:t>E7</w:t>
      </w:r>
      <w:r>
        <w:br/>
      </w:r>
      <w:r>
        <w:rPr>
          <w:rStyle w:val="00AkordyChar"/>
        </w:rPr>
        <w:t>Ami</w:t>
      </w:r>
      <w:r>
        <w:t xml:space="preserve">o lásce, o zradě, </w:t>
      </w:r>
      <w:r>
        <w:rPr>
          <w:rStyle w:val="00AkordyChar"/>
        </w:rPr>
        <w:t>Dmi</w:t>
      </w:r>
      <w:r>
        <w:t xml:space="preserve">o světě </w:t>
      </w:r>
      <w:r>
        <w:rPr>
          <w:rStyle w:val="00AkordyChar"/>
        </w:rPr>
        <w:t>E</w:t>
      </w:r>
      <w:r>
        <w:t xml:space="preserve">a o všech lidech, co kdy žili na téhle </w:t>
      </w:r>
      <w:r>
        <w:rPr>
          <w:rStyle w:val="00AkordyChar"/>
        </w:rPr>
        <w:t>Ami</w:t>
      </w:r>
      <w:r>
        <w:t xml:space="preserve">planetě. </w:t>
      </w:r>
    </w:p>
    <w:p w14:paraId="67E77372" w14:textId="24166FA8" w:rsidR="001F1002" w:rsidRDefault="001F1002" w:rsidP="00806F17">
      <w:pPr>
        <w:pStyle w:val="01Sloka"/>
      </w:pPr>
      <w:r>
        <w:t xml:space="preserve">Na hvězdném nádraží cinkají vagóny, pan Kepler rozepsal nebeské zákony, </w:t>
      </w:r>
      <w:r>
        <w:br/>
        <w:t>hledal, až nalezl v hvězdářských triedrech</w:t>
      </w:r>
      <w:r>
        <w:br/>
        <w:t xml:space="preserve">tajemství, která teď neseme na bedrech. </w:t>
      </w:r>
    </w:p>
    <w:p w14:paraId="3544C3AB" w14:textId="43E7DD2C" w:rsidR="001F1002" w:rsidRDefault="001F1002" w:rsidP="00806F17">
      <w:pPr>
        <w:pStyle w:val="01Sloka"/>
      </w:pPr>
      <w:r>
        <w:t xml:space="preserve">Velká a odvěká tajemství přírody, že jenom z člověka člověk se narodí, </w:t>
      </w:r>
      <w:r>
        <w:br/>
        <w:t xml:space="preserve">že kořen s větvemi ve strom se spojuje </w:t>
      </w:r>
      <w:r>
        <w:br/>
        <w:t xml:space="preserve">a krev našich nadějí vesmírem putuje. </w:t>
      </w:r>
    </w:p>
    <w:p w14:paraId="2A133623" w14:textId="77777777" w:rsidR="001F1002" w:rsidRDefault="001F1002" w:rsidP="00806F17">
      <w:pPr>
        <w:pStyle w:val="03Refrn"/>
      </w:pPr>
      <w:r>
        <w:t xml:space="preserve">Na na na ... </w:t>
      </w:r>
    </w:p>
    <w:p w14:paraId="3E10AD57" w14:textId="7C260227" w:rsidR="001F1002" w:rsidRDefault="001F1002" w:rsidP="00806F17">
      <w:pPr>
        <w:pStyle w:val="01Sloka"/>
      </w:pPr>
      <w:r>
        <w:t xml:space="preserve">Spatřil jsem kometu, byla jak reliéf zpod rukou umělce, který už nežije, </w:t>
      </w:r>
      <w:r>
        <w:br/>
        <w:t xml:space="preserve">šplhal jsem do nebe, chtěl jsem ji osahat, </w:t>
      </w:r>
      <w:r>
        <w:br/>
        <w:t xml:space="preserve">marnost mne vysvlékla celého donaha. </w:t>
      </w:r>
    </w:p>
    <w:p w14:paraId="20D6A72B" w14:textId="592D8F86" w:rsidR="001F1002" w:rsidRDefault="001F1002" w:rsidP="00806F17">
      <w:pPr>
        <w:pStyle w:val="01Sloka"/>
      </w:pPr>
      <w:r>
        <w:t xml:space="preserve">Jak socha Davida z bílého mramoru stál jsem a hleděl jsem, hleděl jsem nahoru, </w:t>
      </w:r>
      <w:r>
        <w:br/>
        <w:t xml:space="preserve">až příště přiletí, ach, pýcho marnivá, </w:t>
      </w:r>
      <w:r>
        <w:br/>
        <w:t xml:space="preserve">my už tu nebudem, ale jiný jí zazpívá. </w:t>
      </w:r>
    </w:p>
    <w:p w14:paraId="71500099" w14:textId="40703583" w:rsidR="00B71076" w:rsidRPr="00A50F06" w:rsidRDefault="001F1002" w:rsidP="00806F17">
      <w:pPr>
        <w:pStyle w:val="03Refrn"/>
      </w:pPr>
      <w:r>
        <w:t xml:space="preserve">O vodě, o trávě, o lese, o smrti, se kterou smířit nejde se, </w:t>
      </w:r>
      <w:r>
        <w:br/>
        <w:t>o lásce, o zradě, o světě bude to písnička o nás a kometě.</w:t>
      </w:r>
    </w:p>
    <w:p w14:paraId="1D0EA6D7" w14:textId="699DCE00" w:rsidR="00B71076" w:rsidRDefault="00B71076" w:rsidP="00111020">
      <w:pPr>
        <w:pStyle w:val="Nzev"/>
      </w:pPr>
      <w:bookmarkStart w:id="134" w:name="_Toc134022230"/>
      <w:bookmarkStart w:id="135" w:name="_Toc134022604"/>
      <w:r>
        <w:t>Kozel</w:t>
      </w:r>
      <w:bookmarkEnd w:id="134"/>
      <w:bookmarkEnd w:id="135"/>
      <w:r w:rsidR="00F1188A">
        <w:fldChar w:fldCharType="begin"/>
      </w:r>
      <w:r w:rsidR="00F1188A">
        <w:instrText xml:space="preserve"> XE "</w:instrText>
      </w:r>
      <w:r w:rsidR="00F1188A" w:rsidRPr="00081AED">
        <w:instrText>Kozel</w:instrText>
      </w:r>
      <w:r w:rsidR="00F1188A">
        <w:instrText xml:space="preserve">" </w:instrText>
      </w:r>
      <w:r w:rsidR="00F1188A">
        <w:fldChar w:fldCharType="end"/>
      </w:r>
    </w:p>
    <w:p w14:paraId="56234618" w14:textId="77777777" w:rsidR="00B71076" w:rsidRDefault="00B71076" w:rsidP="0099013E">
      <w:pPr>
        <w:pStyle w:val="Podnadpis"/>
      </w:pPr>
      <w:r>
        <w:t>Nohavica Jaromír</w:t>
      </w:r>
    </w:p>
    <w:p w14:paraId="2244E535" w14:textId="07BD2CAA" w:rsidR="00B71076" w:rsidRDefault="00B71076" w:rsidP="00806F17">
      <w:pPr>
        <w:pStyle w:val="01Sloka"/>
        <w:numPr>
          <w:ilvl w:val="0"/>
          <w:numId w:val="54"/>
        </w:numPr>
      </w:pPr>
      <w:r>
        <w:t>|: Byl jeden</w:t>
      </w:r>
      <w:r>
        <w:rPr>
          <w:rStyle w:val="00AkordyChar"/>
        </w:rPr>
        <w:t>G</w:t>
      </w:r>
      <w:r>
        <w:t>pán, :| |: ten kozla</w:t>
      </w:r>
      <w:r>
        <w:rPr>
          <w:rStyle w:val="00AkordyChar"/>
        </w:rPr>
        <w:t>C</w:t>
      </w:r>
      <w:r>
        <w:t>měl, :|</w:t>
      </w:r>
      <w:r w:rsidR="00B8419F">
        <w:t xml:space="preserve"> </w:t>
      </w:r>
      <w:r>
        <w:t>|: velice</w:t>
      </w:r>
      <w:r>
        <w:rPr>
          <w:rStyle w:val="00AkordyChar"/>
        </w:rPr>
        <w:t>D</w:t>
      </w:r>
      <w:r>
        <w:t>si :| |: s ním rozu</w:t>
      </w:r>
      <w:r>
        <w:rPr>
          <w:rStyle w:val="00AkordyChar"/>
        </w:rPr>
        <w:t>G</w:t>
      </w:r>
      <w:r>
        <w:t>měl, :|</w:t>
      </w:r>
      <w:r>
        <w:br/>
        <w:t>|: měl ho moc</w:t>
      </w:r>
      <w:r>
        <w:rPr>
          <w:rStyle w:val="00AkordyChar"/>
        </w:rPr>
        <w:t>G</w:t>
      </w:r>
      <w:r>
        <w:t xml:space="preserve">rád, :| |: opravdu </w:t>
      </w:r>
      <w:r>
        <w:rPr>
          <w:rStyle w:val="00AkordyChar"/>
        </w:rPr>
        <w:t>C</w:t>
      </w:r>
      <w:r>
        <w:t>moc :|</w:t>
      </w:r>
      <w:r w:rsidR="00DF6702">
        <w:t xml:space="preserve"> </w:t>
      </w:r>
      <w:r>
        <w:t>|: hladil mu</w:t>
      </w:r>
      <w:r>
        <w:rPr>
          <w:rStyle w:val="00AkordyChar"/>
        </w:rPr>
        <w:t>D</w:t>
      </w:r>
      <w:r>
        <w:t>fous :| |: na dobrou</w:t>
      </w:r>
      <w:r>
        <w:rPr>
          <w:rStyle w:val="00AkordyChar"/>
        </w:rPr>
        <w:t>G</w:t>
      </w:r>
      <w:r>
        <w:t>noc. :|</w:t>
      </w:r>
    </w:p>
    <w:p w14:paraId="4819D79A" w14:textId="3658B3CE" w:rsidR="00B71076" w:rsidRDefault="00B71076" w:rsidP="00806F17">
      <w:pPr>
        <w:pStyle w:val="02Slokamen"/>
      </w:pPr>
      <w:r>
        <w:t>|: Jednoho dne :| |: se kozel splet', :|</w:t>
      </w:r>
      <w:r w:rsidR="00712DCF">
        <w:t xml:space="preserve"> </w:t>
      </w:r>
      <w:r>
        <w:t>|: rudé tričko :| |: pánovi sněd', :|</w:t>
      </w:r>
      <w:r>
        <w:br/>
        <w:t>|: jak to pán zřel, :| |: zařval „jéjé“, :|</w:t>
      </w:r>
      <w:r w:rsidR="00712DCF">
        <w:t xml:space="preserve"> |</w:t>
      </w:r>
      <w:r>
        <w:t>: svázal kozla :| |: na koleje. :|</w:t>
      </w:r>
    </w:p>
    <w:p w14:paraId="22711560" w14:textId="796E0CED" w:rsidR="00B71076" w:rsidRDefault="00B71076" w:rsidP="00806F17">
      <w:pPr>
        <w:pStyle w:val="02Slokamen"/>
      </w:pPr>
      <w:r>
        <w:t>|: Zahoukal vlak, :| |: kozel se lek': :|</w:t>
      </w:r>
      <w:r w:rsidR="00712DCF">
        <w:t xml:space="preserve"> </w:t>
      </w:r>
      <w:r>
        <w:t>|: „to je má smrt“, :| |: mečel „mek, mek“,:|</w:t>
      </w:r>
      <w:r>
        <w:br/>
        <w:t>|: jak tak mečel, :| |: vykašlal pak :|</w:t>
      </w:r>
      <w:r w:rsidR="00712DCF">
        <w:t xml:space="preserve"> </w:t>
      </w:r>
      <w:r>
        <w:t>|: rudé tričko, :| |: čímž stopnul vlak. :|</w:t>
      </w:r>
    </w:p>
    <w:p w14:paraId="04FB30DD" w14:textId="7B52DD56" w:rsidR="00B71076" w:rsidRPr="00B8419F" w:rsidRDefault="00B8419F" w:rsidP="00806F17">
      <w:pPr>
        <w:pStyle w:val="02Slokamen"/>
      </w:pPr>
      <w:r>
        <w:t>Na na na…</w:t>
      </w:r>
      <w:r w:rsidR="00B71076">
        <w:br w:type="page"/>
      </w:r>
    </w:p>
    <w:p w14:paraId="67ECDC50" w14:textId="41247FD2" w:rsidR="0057531A" w:rsidRPr="0099013E" w:rsidRDefault="0057531A" w:rsidP="00111020">
      <w:pPr>
        <w:pStyle w:val="Nzev"/>
      </w:pPr>
      <w:bookmarkStart w:id="136" w:name="_Toc134022231"/>
      <w:bookmarkStart w:id="137" w:name="_Toc134022605"/>
      <w:r>
        <w:lastRenderedPageBreak/>
        <w:t>Královna z Dundrum Bay</w:t>
      </w:r>
      <w:r>
        <w:rPr>
          <w:rStyle w:val="Znakapoznpodarou"/>
        </w:rPr>
        <w:footnoteReference w:id="30"/>
      </w:r>
      <w:bookmarkEnd w:id="136"/>
      <w:bookmarkEnd w:id="137"/>
      <w:r w:rsidR="00F1188A">
        <w:fldChar w:fldCharType="begin"/>
      </w:r>
      <w:r w:rsidR="00F1188A">
        <w:instrText xml:space="preserve"> XE "</w:instrText>
      </w:r>
      <w:r w:rsidR="00F1188A" w:rsidRPr="00081AED">
        <w:instrText>Královna z Dundrum Bay</w:instrText>
      </w:r>
      <w:r w:rsidR="00F1188A">
        <w:instrText xml:space="preserve">" </w:instrText>
      </w:r>
      <w:r w:rsidR="00F1188A">
        <w:fldChar w:fldCharType="end"/>
      </w:r>
      <w:r w:rsidRPr="0099013E">
        <w:t xml:space="preserve"> </w:t>
      </w:r>
    </w:p>
    <w:p w14:paraId="57B6825F" w14:textId="77777777" w:rsidR="00B71076" w:rsidRDefault="00B71076" w:rsidP="0099013E">
      <w:pPr>
        <w:pStyle w:val="Podnadpis"/>
      </w:pPr>
      <w:r>
        <w:t>Nedvědi</w:t>
      </w:r>
    </w:p>
    <w:p w14:paraId="0FB46C01" w14:textId="4CDF87CC" w:rsidR="00B71076" w:rsidRDefault="00B8419F" w:rsidP="00806F17">
      <w:pPr>
        <w:pStyle w:val="01Sloka"/>
        <w:numPr>
          <w:ilvl w:val="0"/>
          <w:numId w:val="55"/>
        </w:numPr>
      </w:pPr>
      <w:r>
        <w:rPr>
          <w:noProof/>
        </w:rPr>
        <w:drawing>
          <wp:anchor distT="0" distB="0" distL="114300" distR="114300" simplePos="0" relativeHeight="251697152" behindDoc="0" locked="0" layoutInCell="1" allowOverlap="1" wp14:anchorId="183F0C5B" wp14:editId="0E91A65D">
            <wp:simplePos x="0" y="0"/>
            <wp:positionH relativeFrom="margin">
              <wp:posOffset>5276850</wp:posOffset>
            </wp:positionH>
            <wp:positionV relativeFrom="paragraph">
              <wp:posOffset>1453515</wp:posOffset>
            </wp:positionV>
            <wp:extent cx="906780" cy="1594485"/>
            <wp:effectExtent l="0" t="0" r="7620" b="5715"/>
            <wp:wrapThrough wrapText="bothSides">
              <wp:wrapPolygon edited="0">
                <wp:start x="0" y="0"/>
                <wp:lineTo x="0" y="21419"/>
                <wp:lineTo x="21328" y="21419"/>
                <wp:lineTo x="21328" y="0"/>
                <wp:lineTo x="0" y="0"/>
              </wp:wrapPolygon>
            </wp:wrapThrough>
            <wp:docPr id="61427684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55" cstate="print">
                      <a:extLst>
                        <a:ext uri="{BEBA8EAE-BF5A-486C-A8C5-ECC9F3942E4B}">
                          <a14:imgProps xmlns:a14="http://schemas.microsoft.com/office/drawing/2010/main">
                            <a14:imgLayer r:embed="rId56">
                              <a14:imgEffect>
                                <a14:artisticPhotocopy/>
                              </a14:imgEffect>
                            </a14:imgLayer>
                          </a14:imgProps>
                        </a:ext>
                        <a:ext uri="{28A0092B-C50C-407E-A947-70E740481C1C}">
                          <a14:useLocalDpi xmlns:a14="http://schemas.microsoft.com/office/drawing/2010/main" val="0"/>
                        </a:ext>
                      </a:extLst>
                    </a:blip>
                    <a:srcRect t="11584" r="7306"/>
                    <a:stretch>
                      <a:fillRect/>
                    </a:stretch>
                  </pic:blipFill>
                  <pic:spPr bwMode="auto">
                    <a:xfrm>
                      <a:off x="0" y="0"/>
                      <a:ext cx="906780" cy="1594485"/>
                    </a:xfrm>
                    <a:prstGeom prst="rect">
                      <a:avLst/>
                    </a:prstGeom>
                    <a:noFill/>
                  </pic:spPr>
                </pic:pic>
              </a:graphicData>
            </a:graphic>
            <wp14:sizeRelH relativeFrom="margin">
              <wp14:pctWidth>0</wp14:pctWidth>
            </wp14:sizeRelH>
            <wp14:sizeRelV relativeFrom="margin">
              <wp14:pctHeight>0</wp14:pctHeight>
            </wp14:sizeRelV>
          </wp:anchor>
        </w:drawing>
      </w:r>
      <w:r w:rsidR="00B71076">
        <w:t xml:space="preserve">Kdo ji </w:t>
      </w:r>
      <w:r w:rsidR="00B71076" w:rsidRPr="0099013E">
        <w:rPr>
          <w:rStyle w:val="00AkordyChar"/>
        </w:rPr>
        <w:t>Emi</w:t>
      </w:r>
      <w:r w:rsidR="00B71076">
        <w:t xml:space="preserve">prvně zřel, ten k ní </w:t>
      </w:r>
      <w:r w:rsidR="00B71076" w:rsidRPr="0099013E">
        <w:rPr>
          <w:rStyle w:val="00AkordyChar"/>
        </w:rPr>
        <w:t>G</w:t>
      </w:r>
      <w:r w:rsidR="00B71076">
        <w:t>zaho</w:t>
      </w:r>
      <w:r w:rsidR="00B71076" w:rsidRPr="0099013E">
        <w:rPr>
          <w:rStyle w:val="00AkordyChar"/>
        </w:rPr>
        <w:t>D</w:t>
      </w:r>
      <w:r w:rsidR="00B71076">
        <w:t>řel,</w:t>
      </w:r>
      <w:r>
        <w:t xml:space="preserve"> </w:t>
      </w:r>
      <w:r w:rsidR="00B71076">
        <w:t xml:space="preserve">možná </w:t>
      </w:r>
      <w:r w:rsidR="00B71076" w:rsidRPr="0099013E">
        <w:rPr>
          <w:rStyle w:val="00AkordyChar"/>
        </w:rPr>
        <w:t>G</w:t>
      </w:r>
      <w:r w:rsidR="00B71076">
        <w:t xml:space="preserve">obdivem, </w:t>
      </w:r>
      <w:r w:rsidR="00B71076" w:rsidRPr="0099013E">
        <w:rPr>
          <w:rStyle w:val="00AkordyChar"/>
        </w:rPr>
        <w:t>Emi</w:t>
      </w:r>
      <w:r w:rsidR="00B71076">
        <w:t xml:space="preserve">možná </w:t>
      </w:r>
      <w:r w:rsidR="00B71076" w:rsidRPr="0099013E">
        <w:rPr>
          <w:rStyle w:val="00AkordyChar"/>
        </w:rPr>
        <w:t>D</w:t>
      </w:r>
      <w:r w:rsidR="00B71076">
        <w:t>víc.</w:t>
      </w:r>
      <w:r w:rsidR="00B71076">
        <w:br/>
        <w:t xml:space="preserve">Její </w:t>
      </w:r>
      <w:r w:rsidR="00B71076" w:rsidRPr="0099013E">
        <w:rPr>
          <w:rStyle w:val="00AkordyChar"/>
        </w:rPr>
        <w:t>Emi</w:t>
      </w:r>
      <w:r w:rsidR="00B71076">
        <w:t xml:space="preserve">ladný krok, její </w:t>
      </w:r>
      <w:r w:rsidR="00B71076" w:rsidRPr="0099013E">
        <w:rPr>
          <w:rStyle w:val="00AkordyChar"/>
        </w:rPr>
        <w:t>G</w:t>
      </w:r>
      <w:r w:rsidR="00B71076">
        <w:t xml:space="preserve">oblý </w:t>
      </w:r>
      <w:r w:rsidR="00B71076" w:rsidRPr="0099013E">
        <w:rPr>
          <w:rStyle w:val="00AkordyChar"/>
        </w:rPr>
        <w:t>D</w:t>
      </w:r>
      <w:r w:rsidR="00B71076">
        <w:t>bok</w:t>
      </w:r>
      <w:r>
        <w:t xml:space="preserve"> </w:t>
      </w:r>
      <w:r w:rsidR="00B71076">
        <w:t>nejhez</w:t>
      </w:r>
      <w:r w:rsidR="00B71076" w:rsidRPr="0099013E">
        <w:rPr>
          <w:rStyle w:val="00AkordyChar"/>
        </w:rPr>
        <w:t>G</w:t>
      </w:r>
      <w:r w:rsidR="00B71076">
        <w:t xml:space="preserve">čí ze všech </w:t>
      </w:r>
      <w:r w:rsidR="00B71076" w:rsidRPr="0099013E">
        <w:rPr>
          <w:rStyle w:val="00AkordyChar"/>
        </w:rPr>
        <w:t>C</w:t>
      </w:r>
      <w:r w:rsidR="00B71076">
        <w:t>kra</w:t>
      </w:r>
      <w:r w:rsidR="00B71076" w:rsidRPr="0099013E">
        <w:rPr>
          <w:rStyle w:val="00AkordyChar"/>
        </w:rPr>
        <w:t>D</w:t>
      </w:r>
      <w:r w:rsidR="00B71076">
        <w:t>sa</w:t>
      </w:r>
      <w:r w:rsidR="00B71076" w:rsidRPr="0099013E">
        <w:rPr>
          <w:rStyle w:val="00AkordyChar"/>
        </w:rPr>
        <w:t>Emi</w:t>
      </w:r>
      <w:r w:rsidR="00B71076">
        <w:t>vic.</w:t>
      </w:r>
      <w:r w:rsidR="00B71076">
        <w:br/>
        <w:t xml:space="preserve">|: Já šel </w:t>
      </w:r>
      <w:r w:rsidR="00B71076" w:rsidRPr="0099013E">
        <w:rPr>
          <w:rStyle w:val="00AkordyChar"/>
        </w:rPr>
        <w:t>G</w:t>
      </w:r>
      <w:r w:rsidR="00B71076">
        <w:t xml:space="preserve">na statek, hned si </w:t>
      </w:r>
      <w:r w:rsidR="00B71076" w:rsidRPr="0099013E">
        <w:rPr>
          <w:rStyle w:val="00AkordyChar"/>
        </w:rPr>
        <w:t>D</w:t>
      </w:r>
      <w:r w:rsidR="00B71076">
        <w:t>o ní řek.</w:t>
      </w:r>
      <w:r>
        <w:t xml:space="preserve"> </w:t>
      </w:r>
      <w:r w:rsidR="00B71076">
        <w:t xml:space="preserve">Tu chci </w:t>
      </w:r>
      <w:r w:rsidR="00B71076" w:rsidRPr="0099013E">
        <w:rPr>
          <w:rStyle w:val="00AkordyChar"/>
        </w:rPr>
        <w:t>G</w:t>
      </w:r>
      <w:r w:rsidR="00B71076">
        <w:t xml:space="preserve">mít, pane </w:t>
      </w:r>
      <w:r w:rsidR="00B71076" w:rsidRPr="0099013E">
        <w:rPr>
          <w:rStyle w:val="00AkordyChar"/>
        </w:rPr>
        <w:t>Emi</w:t>
      </w:r>
      <w:r w:rsidR="00B71076">
        <w:t xml:space="preserve">tu mi </w:t>
      </w:r>
      <w:r w:rsidR="00B71076" w:rsidRPr="0099013E">
        <w:rPr>
          <w:rStyle w:val="00AkordyChar"/>
        </w:rPr>
        <w:t>D</w:t>
      </w:r>
      <w:r w:rsidR="00B71076">
        <w:t>dej!</w:t>
      </w:r>
      <w:r w:rsidR="00B71076">
        <w:br/>
        <w:t>Divný</w:t>
      </w:r>
      <w:r w:rsidR="00B71076" w:rsidRPr="0099013E">
        <w:rPr>
          <w:rStyle w:val="00AkordyChar"/>
        </w:rPr>
        <w:t>Emi</w:t>
      </w:r>
      <w:r w:rsidR="00B71076">
        <w:t>jméno má, každej</w:t>
      </w:r>
      <w:r w:rsidR="00B71076" w:rsidRPr="0099013E">
        <w:rPr>
          <w:rStyle w:val="00AkordyChar"/>
        </w:rPr>
        <w:t>G</w:t>
      </w:r>
      <w:r w:rsidR="00B71076">
        <w:t>z nás ji</w:t>
      </w:r>
      <w:r w:rsidR="00B71076" w:rsidRPr="0099013E">
        <w:rPr>
          <w:rStyle w:val="00AkordyChar"/>
        </w:rPr>
        <w:t>D</w:t>
      </w:r>
      <w:r w:rsidR="00B71076">
        <w:t>zná,</w:t>
      </w:r>
      <w:r>
        <w:t xml:space="preserve"> </w:t>
      </w:r>
      <w:r w:rsidR="00B71076">
        <w:t>jako</w:t>
      </w:r>
      <w:r w:rsidR="00B71076" w:rsidRPr="0099013E">
        <w:rPr>
          <w:rStyle w:val="00AkordyChar"/>
        </w:rPr>
        <w:t>G</w:t>
      </w:r>
      <w:r w:rsidR="00B71076">
        <w:t>královnu z</w:t>
      </w:r>
      <w:r w:rsidR="00B71076" w:rsidRPr="0099013E">
        <w:rPr>
          <w:rStyle w:val="00AkordyChar"/>
        </w:rPr>
        <w:t>C</w:t>
      </w:r>
      <w:r w:rsidR="00B71076">
        <w:t>Dun</w:t>
      </w:r>
      <w:r w:rsidR="00B71076" w:rsidRPr="0099013E">
        <w:rPr>
          <w:rStyle w:val="00AkordyChar"/>
        </w:rPr>
        <w:t>D</w:t>
      </w:r>
      <w:r w:rsidR="00B71076">
        <w:t>drum</w:t>
      </w:r>
      <w:r w:rsidR="00B71076" w:rsidRPr="0099013E">
        <w:rPr>
          <w:rStyle w:val="00AkordyChar"/>
        </w:rPr>
        <w:t>Emi</w:t>
      </w:r>
      <w:r w:rsidR="00B71076">
        <w:t>Bay. :|</w:t>
      </w:r>
    </w:p>
    <w:p w14:paraId="17A00EA6" w14:textId="04B83ADA" w:rsidR="00B71076" w:rsidRDefault="00B71076" w:rsidP="00806F17">
      <w:pPr>
        <w:pStyle w:val="01Sloka"/>
      </w:pPr>
      <w:r>
        <w:t>Bože rozmilý, my si užili, brzo nás v kraji každej znal.</w:t>
      </w:r>
      <w:r>
        <w:br/>
        <w:t>Jenže po pár dnech se ji zrychlil dech</w:t>
      </w:r>
      <w:r w:rsidR="00B8419F">
        <w:t xml:space="preserve"> </w:t>
      </w:r>
      <w:r>
        <w:t>a já doktora zavolal.</w:t>
      </w:r>
      <w:r>
        <w:br/>
        <w:t>|: Dlouho stonala, než mi skonala,</w:t>
      </w:r>
      <w:r w:rsidR="00B8419F">
        <w:t xml:space="preserve"> </w:t>
      </w:r>
      <w:r>
        <w:t xml:space="preserve">lehkou hlínu ji Pánbůh dej, </w:t>
      </w:r>
      <w:r>
        <w:br/>
        <w:t>vždyť to nebyla jenom kobyla, ale královna z Dundrum Bay. :|</w:t>
      </w:r>
    </w:p>
    <w:p w14:paraId="725EB731" w14:textId="18392984" w:rsidR="00B71076" w:rsidRDefault="00B71076" w:rsidP="00806F17">
      <w:pPr>
        <w:pStyle w:val="01Sloka"/>
      </w:pPr>
      <w:r>
        <w:t>Letos na jaře potkám koňaře, vede klisničku jako sen.</w:t>
      </w:r>
      <w:r>
        <w:br/>
        <w:t>Zas ten ladný krok, zas ten oblý bok a já stál jako přimrazen.</w:t>
      </w:r>
      <w:r>
        <w:br/>
        <w:t>|: Až mi v sobotu dají vejplatu, zeptám se zda je na prodej</w:t>
      </w:r>
      <w:r>
        <w:br/>
        <w:t>a pak budu pít na to, že smím mít, zase královnu z Dundrum Bay. :|</w:t>
      </w:r>
    </w:p>
    <w:p w14:paraId="3745EEF5" w14:textId="766FE8C5" w:rsidR="00A752B6" w:rsidRDefault="00A752B6" w:rsidP="00111020">
      <w:pPr>
        <w:pStyle w:val="Nzev"/>
      </w:pPr>
      <w:bookmarkStart w:id="138" w:name="_Toc134022232"/>
      <w:bookmarkStart w:id="139" w:name="_Toc134022606"/>
      <w:r>
        <w:t>Kytka</w:t>
      </w:r>
      <w:bookmarkEnd w:id="138"/>
      <w:bookmarkEnd w:id="139"/>
      <w:r w:rsidR="00F1188A">
        <w:fldChar w:fldCharType="begin"/>
      </w:r>
      <w:r w:rsidR="00F1188A">
        <w:instrText xml:space="preserve"> XE "</w:instrText>
      </w:r>
      <w:r w:rsidR="00F1188A" w:rsidRPr="00081AED">
        <w:instrText>Kytka</w:instrText>
      </w:r>
      <w:r w:rsidR="00F1188A">
        <w:instrText xml:space="preserve">" </w:instrText>
      </w:r>
      <w:r w:rsidR="00F1188A">
        <w:fldChar w:fldCharType="end"/>
      </w:r>
    </w:p>
    <w:p w14:paraId="10ECFAA2" w14:textId="77777777" w:rsidR="00A752B6" w:rsidRDefault="00A752B6" w:rsidP="0099013E">
      <w:pPr>
        <w:pStyle w:val="Podnadpis"/>
      </w:pPr>
      <w:r>
        <w:t>Brontosauři</w:t>
      </w:r>
    </w:p>
    <w:p w14:paraId="6E57D338" w14:textId="693FE914" w:rsidR="00A752B6" w:rsidRDefault="00A752B6" w:rsidP="00806F17">
      <w:pPr>
        <w:pStyle w:val="01Sloka"/>
        <w:numPr>
          <w:ilvl w:val="0"/>
          <w:numId w:val="56"/>
        </w:numPr>
      </w:pPr>
      <w:r>
        <w:rPr>
          <w:rStyle w:val="00AkordyChar"/>
        </w:rPr>
        <w:t>A</w:t>
      </w:r>
      <w:r>
        <w:t xml:space="preserve">Otvírám </w:t>
      </w:r>
      <w:r>
        <w:rPr>
          <w:rStyle w:val="00AkordyChar"/>
        </w:rPr>
        <w:t>D</w:t>
      </w:r>
      <w:r>
        <w:t xml:space="preserve">lásku na stránce </w:t>
      </w:r>
      <w:r>
        <w:rPr>
          <w:rStyle w:val="00AkordyChar"/>
        </w:rPr>
        <w:t>A</w:t>
      </w:r>
      <w:r>
        <w:t xml:space="preserve">“rád“, přišel jsem, </w:t>
      </w:r>
      <w:r>
        <w:rPr>
          <w:rStyle w:val="00AkordyChar"/>
        </w:rPr>
        <w:t>E</w:t>
      </w:r>
      <w:r>
        <w:t xml:space="preserve">milá má, něco ti </w:t>
      </w:r>
      <w:r>
        <w:rPr>
          <w:rStyle w:val="00AkordyChar"/>
        </w:rPr>
        <w:t>A</w:t>
      </w:r>
      <w:r>
        <w:t>dát,</w:t>
      </w:r>
      <w:r>
        <w:br/>
        <w:t xml:space="preserve">zeptat se, co </w:t>
      </w:r>
      <w:r>
        <w:rPr>
          <w:rStyle w:val="00AkordyChar"/>
        </w:rPr>
        <w:t>D</w:t>
      </w:r>
      <w:r>
        <w:t xml:space="preserve">děláš a jakej byl </w:t>
      </w:r>
      <w:r>
        <w:rPr>
          <w:rStyle w:val="00AkordyChar"/>
        </w:rPr>
        <w:t>A</w:t>
      </w:r>
      <w:r>
        <w:t xml:space="preserve">den, pohladit </w:t>
      </w:r>
      <w:r>
        <w:rPr>
          <w:rStyle w:val="00AkordyChar"/>
        </w:rPr>
        <w:t>E</w:t>
      </w:r>
      <w:r>
        <w:t xml:space="preserve">tvář, tu kytku si </w:t>
      </w:r>
      <w:r>
        <w:rPr>
          <w:rStyle w:val="00AkordyChar"/>
        </w:rPr>
        <w:t>A</w:t>
      </w:r>
      <w:r>
        <w:t>vem.</w:t>
      </w:r>
      <w:r>
        <w:rPr>
          <w:rStyle w:val="00AkordyChar"/>
        </w:rPr>
        <w:t>A7</w:t>
      </w:r>
    </w:p>
    <w:p w14:paraId="3A4EF84A" w14:textId="76516F69" w:rsidR="00A752B6" w:rsidRDefault="00A752B6" w:rsidP="00806F17">
      <w:pPr>
        <w:pStyle w:val="03Refrn"/>
      </w:pPr>
      <w:r>
        <w:t xml:space="preserve">Ty jsi tak </w:t>
      </w:r>
      <w:r>
        <w:rPr>
          <w:rStyle w:val="00AkordyChar"/>
        </w:rPr>
        <w:t>D</w:t>
      </w:r>
      <w:r>
        <w:t xml:space="preserve">jiná, tak jiná, kdo </w:t>
      </w:r>
      <w:r>
        <w:rPr>
          <w:rStyle w:val="00AkordyChar"/>
        </w:rPr>
        <w:t>A</w:t>
      </w:r>
      <w:r>
        <w:t xml:space="preserve">ví, jestli má </w:t>
      </w:r>
      <w:r>
        <w:rPr>
          <w:rStyle w:val="00AkordyChar"/>
        </w:rPr>
        <w:t>E</w:t>
      </w:r>
      <w:r>
        <w:t>touha tě nepora</w:t>
      </w:r>
      <w:r>
        <w:rPr>
          <w:rStyle w:val="00AkordyChar"/>
        </w:rPr>
        <w:t>A</w:t>
      </w:r>
      <w:r>
        <w:t>ní,</w:t>
      </w:r>
      <w:r>
        <w:rPr>
          <w:rStyle w:val="00AkordyChar"/>
        </w:rPr>
        <w:t>A7</w:t>
      </w:r>
      <w:r>
        <w:br/>
        <w:t xml:space="preserve">ty jsi tak </w:t>
      </w:r>
      <w:r>
        <w:rPr>
          <w:rStyle w:val="00AkordyChar"/>
        </w:rPr>
        <w:t>D</w:t>
      </w:r>
      <w:r>
        <w:t xml:space="preserve">jiná, pojď, ruku mi </w:t>
      </w:r>
      <w:r>
        <w:rPr>
          <w:rStyle w:val="00AkordyChar"/>
        </w:rPr>
        <w:t>A</w:t>
      </w:r>
      <w:r>
        <w:t xml:space="preserve">dej, s tebou je </w:t>
      </w:r>
      <w:r>
        <w:rPr>
          <w:rStyle w:val="00AkordyChar"/>
        </w:rPr>
        <w:t>E</w:t>
      </w:r>
      <w:r>
        <w:t>celej svět jak vyměně</w:t>
      </w:r>
      <w:r>
        <w:rPr>
          <w:rStyle w:val="00AkordyChar"/>
        </w:rPr>
        <w:t>A</w:t>
      </w:r>
      <w:r>
        <w:t>nej.</w:t>
      </w:r>
    </w:p>
    <w:p w14:paraId="02980CEC" w14:textId="334A397E" w:rsidR="00A752B6" w:rsidRDefault="00A752B6" w:rsidP="00806F17">
      <w:pPr>
        <w:pStyle w:val="01Sloka"/>
      </w:pPr>
      <w:r>
        <w:t>Sedíme tu spolu a slova si jdou, propletený prsty leží na kolenou,</w:t>
      </w:r>
      <w:r>
        <w:br/>
        <w:t>oči jako čert a malinkej nos, ze všech je nejhezčí, tiše, už dost.</w:t>
      </w:r>
    </w:p>
    <w:p w14:paraId="1CBFD86A" w14:textId="2D2C15F1" w:rsidR="00A752B6" w:rsidRDefault="003F7BFA" w:rsidP="00806F17">
      <w:pPr>
        <w:pStyle w:val="03Refrn"/>
      </w:pPr>
      <w:r>
        <w:rPr>
          <w:noProof/>
        </w:rPr>
        <w:drawing>
          <wp:anchor distT="0" distB="0" distL="114300" distR="114300" simplePos="0" relativeHeight="251771904" behindDoc="0" locked="0" layoutInCell="1" allowOverlap="1" wp14:anchorId="672D42F3" wp14:editId="114DC77F">
            <wp:simplePos x="0" y="0"/>
            <wp:positionH relativeFrom="margin">
              <wp:align>center</wp:align>
            </wp:positionH>
            <wp:positionV relativeFrom="margin">
              <wp:posOffset>6414770</wp:posOffset>
            </wp:positionV>
            <wp:extent cx="2130425" cy="2851150"/>
            <wp:effectExtent l="0" t="0" r="3175" b="6350"/>
            <wp:wrapSquare wrapText="bothSides"/>
            <wp:docPr id="203946104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artisticPhotocopy/>
                              </a14:imgEffect>
                            </a14:imgLayer>
                          </a14:imgProps>
                        </a:ext>
                        <a:ext uri="{28A0092B-C50C-407E-A947-70E740481C1C}">
                          <a14:useLocalDpi xmlns:a14="http://schemas.microsoft.com/office/drawing/2010/main" val="0"/>
                        </a:ext>
                      </a:extLst>
                    </a:blip>
                    <a:srcRect t="2248"/>
                    <a:stretch/>
                  </pic:blipFill>
                  <pic:spPr bwMode="auto">
                    <a:xfrm flipH="1">
                      <a:off x="0" y="0"/>
                      <a:ext cx="2130425" cy="285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2B6">
        <w:t xml:space="preserve"> </w:t>
      </w:r>
      <w:r>
        <w:t>x 2</w:t>
      </w:r>
    </w:p>
    <w:p w14:paraId="58137A04" w14:textId="77777777" w:rsidR="00A752B6" w:rsidRDefault="00A752B6">
      <w:pPr>
        <w:rPr>
          <w:szCs w:val="20"/>
        </w:rPr>
      </w:pPr>
      <w:r>
        <w:br w:type="page"/>
      </w:r>
    </w:p>
    <w:p w14:paraId="35402C2B" w14:textId="6459F7C6" w:rsidR="00A752B6" w:rsidRDefault="00A752B6" w:rsidP="00111020">
      <w:pPr>
        <w:pStyle w:val="Nzev"/>
      </w:pPr>
      <w:bookmarkStart w:id="140" w:name="_Toc134022233"/>
      <w:bookmarkStart w:id="141" w:name="_Toc134022607"/>
      <w:r>
        <w:lastRenderedPageBreak/>
        <w:t>Lachtani</w:t>
      </w:r>
      <w:bookmarkEnd w:id="140"/>
      <w:bookmarkEnd w:id="141"/>
      <w:r w:rsidR="00F1188A">
        <w:fldChar w:fldCharType="begin"/>
      </w:r>
      <w:r w:rsidR="00F1188A">
        <w:instrText xml:space="preserve"> XE "</w:instrText>
      </w:r>
      <w:r w:rsidR="00F1188A" w:rsidRPr="00081AED">
        <w:instrText>Lachtani</w:instrText>
      </w:r>
      <w:r w:rsidR="00F1188A">
        <w:instrText xml:space="preserve">" </w:instrText>
      </w:r>
      <w:r w:rsidR="00F1188A">
        <w:fldChar w:fldCharType="end"/>
      </w:r>
    </w:p>
    <w:p w14:paraId="79EB498E" w14:textId="77777777" w:rsidR="00A752B6" w:rsidRDefault="00A752B6" w:rsidP="0099013E">
      <w:pPr>
        <w:pStyle w:val="Podnadpis"/>
      </w:pPr>
      <w:r>
        <w:t>Nohavica Jaromír</w:t>
      </w:r>
    </w:p>
    <w:p w14:paraId="5271C7EB" w14:textId="77777777" w:rsidR="00A752B6" w:rsidRDefault="00A752B6" w:rsidP="00806F17">
      <w:pPr>
        <w:pStyle w:val="03Refrn"/>
      </w:pPr>
      <w:r>
        <w:t xml:space="preserve">|: </w:t>
      </w:r>
      <w:r>
        <w:rPr>
          <w:rStyle w:val="00AkordyChar"/>
        </w:rPr>
        <w:t>C</w:t>
      </w:r>
      <w:r>
        <w:t>Lach, lach,</w:t>
      </w:r>
      <w:r>
        <w:rPr>
          <w:rStyle w:val="00AkordyChar"/>
        </w:rPr>
        <w:t>F, C,</w:t>
      </w:r>
      <w:r>
        <w:t xml:space="preserve"> </w:t>
      </w:r>
      <w:r>
        <w:rPr>
          <w:rStyle w:val="00AkordyChar"/>
        </w:rPr>
        <w:t>Ami</w:t>
      </w:r>
      <w:r>
        <w:t xml:space="preserve">lach, lach. </w:t>
      </w:r>
      <w:r>
        <w:rPr>
          <w:rStyle w:val="00AkordyChar"/>
        </w:rPr>
        <w:t>G, C</w:t>
      </w:r>
      <w:r>
        <w:t xml:space="preserve"> :|</w:t>
      </w:r>
    </w:p>
    <w:p w14:paraId="720F5B9C" w14:textId="7CACCA03" w:rsidR="00A752B6" w:rsidRDefault="00A752B6" w:rsidP="00806F17">
      <w:pPr>
        <w:pStyle w:val="01Sloka"/>
        <w:numPr>
          <w:ilvl w:val="0"/>
          <w:numId w:val="57"/>
        </w:numPr>
      </w:pPr>
      <w:r>
        <w:rPr>
          <w:rStyle w:val="00AkordyChar"/>
        </w:rPr>
        <w:t>C</w:t>
      </w:r>
      <w:r>
        <w:t xml:space="preserve">Jedna lachtaní </w:t>
      </w:r>
      <w:r>
        <w:rPr>
          <w:rStyle w:val="00AkordyChar"/>
        </w:rPr>
        <w:t>F</w:t>
      </w:r>
      <w:r>
        <w:t>rodi</w:t>
      </w:r>
      <w:r>
        <w:rPr>
          <w:rStyle w:val="00AkordyChar"/>
        </w:rPr>
        <w:t>C</w:t>
      </w:r>
      <w:r>
        <w:t xml:space="preserve">na </w:t>
      </w:r>
      <w:r>
        <w:rPr>
          <w:rStyle w:val="00AkordyChar"/>
        </w:rPr>
        <w:t>Ami</w:t>
      </w:r>
      <w:r>
        <w:t xml:space="preserve">rozhodla se, že si vyjde </w:t>
      </w:r>
      <w:r>
        <w:rPr>
          <w:rStyle w:val="00AkordyChar"/>
        </w:rPr>
        <w:t>G</w:t>
      </w:r>
      <w:r>
        <w:t>do ki</w:t>
      </w:r>
      <w:r>
        <w:rPr>
          <w:rStyle w:val="00AkordyChar"/>
        </w:rPr>
        <w:t>C</w:t>
      </w:r>
      <w:r>
        <w:t>na,</w:t>
      </w:r>
      <w:r>
        <w:br/>
        <w:t xml:space="preserve">jeli vlakem, metrem, lodí a pak </w:t>
      </w:r>
      <w:r>
        <w:rPr>
          <w:rStyle w:val="00AkordyChar"/>
        </w:rPr>
        <w:t>F</w:t>
      </w:r>
      <w:r>
        <w:t>tramva</w:t>
      </w:r>
      <w:r>
        <w:rPr>
          <w:rStyle w:val="00AkordyChar"/>
        </w:rPr>
        <w:t>C</w:t>
      </w:r>
      <w:r>
        <w:t>jí</w:t>
      </w:r>
      <w:r w:rsidR="00B8419F">
        <w:t xml:space="preserve"> </w:t>
      </w:r>
      <w:r>
        <w:t xml:space="preserve">a teď </w:t>
      </w:r>
      <w:r>
        <w:rPr>
          <w:rStyle w:val="00AkordyChar"/>
        </w:rPr>
        <w:t>Ami</w:t>
      </w:r>
      <w:r>
        <w:t xml:space="preserve">u kina Vesmír </w:t>
      </w:r>
      <w:r>
        <w:rPr>
          <w:rStyle w:val="00AkordyChar"/>
        </w:rPr>
        <w:t>G</w:t>
      </w:r>
      <w:r>
        <w:t>lachta</w:t>
      </w:r>
      <w:r>
        <w:rPr>
          <w:rStyle w:val="00AkordyChar"/>
        </w:rPr>
        <w:t>C</w:t>
      </w:r>
      <w:r>
        <w:t>jí.</w:t>
      </w:r>
      <w:r>
        <w:br/>
      </w:r>
      <w:r>
        <w:rPr>
          <w:rStyle w:val="00AkordyChar"/>
        </w:rPr>
        <w:t>G</w:t>
      </w:r>
      <w:r>
        <w:t xml:space="preserve">Lachtaní úspory </w:t>
      </w:r>
      <w:r>
        <w:rPr>
          <w:rStyle w:val="00AkordyChar"/>
        </w:rPr>
        <w:t>C</w:t>
      </w:r>
      <w:r>
        <w:t>dali dohromady,</w:t>
      </w:r>
      <w:r w:rsidR="00B8419F">
        <w:t xml:space="preserve"> </w:t>
      </w:r>
      <w:r>
        <w:rPr>
          <w:rStyle w:val="00AkordyChar"/>
        </w:rPr>
        <w:t>G</w:t>
      </w:r>
      <w:r>
        <w:t xml:space="preserve">koupili si lístky </w:t>
      </w:r>
      <w:r>
        <w:rPr>
          <w:rStyle w:val="00AkordyChar"/>
        </w:rPr>
        <w:t>C</w:t>
      </w:r>
      <w:r>
        <w:t xml:space="preserve">do první </w:t>
      </w:r>
      <w:r>
        <w:rPr>
          <w:rStyle w:val="00AkordyChar"/>
        </w:rPr>
        <w:t>G</w:t>
      </w:r>
      <w:r>
        <w:t>řady,</w:t>
      </w:r>
      <w:r>
        <w:br/>
      </w:r>
      <w:r>
        <w:rPr>
          <w:rStyle w:val="00AkordyChar"/>
        </w:rPr>
        <w:t>C</w:t>
      </w:r>
      <w:r>
        <w:t xml:space="preserve">táta lachtan řekl: „Nebudem </w:t>
      </w:r>
      <w:r>
        <w:rPr>
          <w:rStyle w:val="00AkordyChar"/>
        </w:rPr>
        <w:t>F</w:t>
      </w:r>
      <w:r>
        <w:t>třít bí</w:t>
      </w:r>
      <w:r>
        <w:rPr>
          <w:rStyle w:val="00AkordyChar"/>
        </w:rPr>
        <w:t>C</w:t>
      </w:r>
      <w:r>
        <w:t>du“</w:t>
      </w:r>
      <w:r w:rsidR="00B8419F">
        <w:t xml:space="preserve"> </w:t>
      </w:r>
      <w:r>
        <w:br/>
        <w:t xml:space="preserve">a </w:t>
      </w:r>
      <w:r>
        <w:rPr>
          <w:rStyle w:val="00AkordyChar"/>
        </w:rPr>
        <w:t>Ami</w:t>
      </w:r>
      <w:r>
        <w:t xml:space="preserve">pro každého koupil pytlík </w:t>
      </w:r>
      <w:r>
        <w:rPr>
          <w:rStyle w:val="00AkordyChar"/>
        </w:rPr>
        <w:t>G</w:t>
      </w:r>
      <w:r>
        <w:t>araši</w:t>
      </w:r>
      <w:r>
        <w:rPr>
          <w:rStyle w:val="00AkordyChar"/>
        </w:rPr>
        <w:t>C</w:t>
      </w:r>
      <w:r>
        <w:t>dů, ó.</w:t>
      </w:r>
    </w:p>
    <w:p w14:paraId="523A5653" w14:textId="77777777" w:rsidR="00A752B6" w:rsidRDefault="00A752B6" w:rsidP="00806F17">
      <w:pPr>
        <w:pStyle w:val="03Refrn"/>
      </w:pPr>
      <w:r>
        <w:t>|: Lach, lach, mmm, lach, lach, mmm. :|</w:t>
      </w:r>
    </w:p>
    <w:p w14:paraId="230E824D" w14:textId="77777777" w:rsidR="00A752B6" w:rsidRDefault="00A752B6" w:rsidP="00806F17">
      <w:pPr>
        <w:pStyle w:val="01Sloka"/>
      </w:pPr>
      <w:r>
        <w:t>Na jižním pólu je nehezky a tak lachtani si vyjeli na grotesky,</w:t>
      </w:r>
      <w:r>
        <w:br/>
        <w:t>těšili se, jak bude veselo, když zazněl gong a v sále se setmělo.</w:t>
      </w:r>
      <w:r>
        <w:br/>
        <w:t>Co to ale vidí jejich lachtaní zraky: sníh a mráz a sněhové mraky,</w:t>
      </w:r>
      <w:r>
        <w:br/>
        <w:t>pro veliký úspěch změna programu, dnes dáváme film ze života lachtanů, ó.</w:t>
      </w:r>
    </w:p>
    <w:p w14:paraId="7EA976C5" w14:textId="77777777" w:rsidR="00A752B6" w:rsidRDefault="00A752B6" w:rsidP="00806F17">
      <w:pPr>
        <w:pStyle w:val="03Refrn"/>
      </w:pPr>
      <w:r>
        <w:t>|: Lach, lach, jé-é, lach, lach, jé-é. :|</w:t>
      </w:r>
    </w:p>
    <w:p w14:paraId="463E699D" w14:textId="1176EF72" w:rsidR="00A752B6" w:rsidRDefault="00A752B6" w:rsidP="00806F17">
      <w:pPr>
        <w:pStyle w:val="01Sloka"/>
      </w:pPr>
      <w:r>
        <w:t>Táta lachtan vyskočil ze sedadla nevídaná zlost ho popadla</w:t>
      </w:r>
      <w:r>
        <w:br/>
        <w:t xml:space="preserve">„Proto jsem se netrmácel přes celý svět, </w:t>
      </w:r>
      <w:r>
        <w:br/>
        <w:t>abych tady v kině mrznul jako turecký med.</w:t>
      </w:r>
      <w:r>
        <w:br/>
        <w:t>Tady zima, doma zima, všude jen chlad,</w:t>
      </w:r>
      <w:r w:rsidR="00B8419F">
        <w:t xml:space="preserve"> </w:t>
      </w:r>
      <w:r>
        <w:t>kde má chudák lachtan relaxovat?“</w:t>
      </w:r>
      <w:r>
        <w:br/>
        <w:t>Nedivte se té lachtaní rodině,</w:t>
      </w:r>
      <w:r w:rsidR="00B8419F">
        <w:t xml:space="preserve"> </w:t>
      </w:r>
      <w:r>
        <w:t>že pak rozšlapala arašidy po kině, jé.</w:t>
      </w:r>
    </w:p>
    <w:p w14:paraId="63668439" w14:textId="77777777" w:rsidR="00A752B6" w:rsidRDefault="00A752B6" w:rsidP="00806F17">
      <w:pPr>
        <w:pStyle w:val="03Refrn"/>
      </w:pPr>
      <w:r>
        <w:t>|: Lach, lach, jé-é, lach, lach, jé-é. :|</w:t>
      </w:r>
    </w:p>
    <w:p w14:paraId="6EEB76E4" w14:textId="77777777" w:rsidR="00A752B6" w:rsidRDefault="00A752B6" w:rsidP="00806F17">
      <w:pPr>
        <w:pStyle w:val="01Sloka"/>
      </w:pPr>
      <w:r>
        <w:t>Tahle lachtaní rodina od té doby nechodí už do kina, lach, lach.</w:t>
      </w:r>
    </w:p>
    <w:p w14:paraId="461E5B8C" w14:textId="5D3BE5D3" w:rsidR="00A752B6" w:rsidRDefault="00A752B6">
      <w:pPr>
        <w:rPr>
          <w:szCs w:val="20"/>
        </w:rPr>
      </w:pPr>
      <w:r>
        <w:br w:type="page"/>
      </w:r>
    </w:p>
    <w:p w14:paraId="73C06CA0" w14:textId="5B588B9B" w:rsidR="00A752B6" w:rsidRDefault="00A752B6" w:rsidP="00111020">
      <w:pPr>
        <w:pStyle w:val="Nzev"/>
      </w:pPr>
      <w:bookmarkStart w:id="142" w:name="_Toc134022234"/>
      <w:bookmarkStart w:id="143" w:name="_Toc134022608"/>
      <w:r>
        <w:lastRenderedPageBreak/>
        <w:t>Lojza a Líza</w:t>
      </w:r>
      <w:r>
        <w:rPr>
          <w:rStyle w:val="Znakapoznpodarou"/>
        </w:rPr>
        <w:footnoteReference w:id="31"/>
      </w:r>
      <w:bookmarkEnd w:id="142"/>
      <w:bookmarkEnd w:id="143"/>
      <w:r w:rsidR="00F1188A">
        <w:fldChar w:fldCharType="begin"/>
      </w:r>
      <w:r w:rsidR="00F1188A">
        <w:instrText xml:space="preserve"> XE "</w:instrText>
      </w:r>
      <w:r w:rsidR="00F1188A" w:rsidRPr="00081AED">
        <w:instrText>Lojza a Líza</w:instrText>
      </w:r>
      <w:r w:rsidR="00F1188A">
        <w:instrText xml:space="preserve">" </w:instrText>
      </w:r>
      <w:r w:rsidR="00F1188A">
        <w:fldChar w:fldCharType="end"/>
      </w:r>
    </w:p>
    <w:p w14:paraId="3814258B" w14:textId="77777777" w:rsidR="00A752B6" w:rsidRDefault="00A752B6" w:rsidP="0099013E">
      <w:pPr>
        <w:pStyle w:val="Podnadpis"/>
      </w:pPr>
      <w:r>
        <w:t>Fešáci</w:t>
      </w:r>
    </w:p>
    <w:p w14:paraId="77F1233A" w14:textId="77777777" w:rsidR="00A752B6" w:rsidRDefault="00A752B6" w:rsidP="00806F17">
      <w:pPr>
        <w:pStyle w:val="11Rec"/>
      </w:pPr>
      <w:r>
        <w:t xml:space="preserve">„Lojzo, hej, Lojzo!“ </w:t>
      </w:r>
      <w:r>
        <w:br/>
        <w:t>„Ano, Lízinko?“</w:t>
      </w:r>
      <w:r>
        <w:br/>
        <w:t xml:space="preserve">„Dojdeš pro vodu?“ </w:t>
      </w:r>
      <w:r>
        <w:br/>
        <w:t>„Už běžím.“</w:t>
      </w:r>
      <w:r>
        <w:br/>
        <w:t>„No proto.“</w:t>
      </w:r>
    </w:p>
    <w:p w14:paraId="78E17130" w14:textId="77777777" w:rsidR="00A752B6" w:rsidRDefault="00A752B6" w:rsidP="00806F17">
      <w:pPr>
        <w:pStyle w:val="08Chlapeci"/>
      </w:pPr>
      <w:r>
        <w:t xml:space="preserve">Vědro </w:t>
      </w:r>
      <w:r>
        <w:rPr>
          <w:rStyle w:val="00AkordyChar"/>
        </w:rPr>
        <w:t>D</w:t>
      </w:r>
      <w:r>
        <w:t xml:space="preserve">má ve dně </w:t>
      </w:r>
      <w:r>
        <w:rPr>
          <w:rStyle w:val="00AkordyChar"/>
        </w:rPr>
        <w:t>G</w:t>
      </w:r>
      <w:r>
        <w:t>díru, milá Lízo, milá Lízo,</w:t>
      </w:r>
      <w:r>
        <w:br/>
        <w:t xml:space="preserve">vědro </w:t>
      </w:r>
      <w:r>
        <w:rPr>
          <w:rStyle w:val="00AkordyChar"/>
        </w:rPr>
        <w:t>D</w:t>
      </w:r>
      <w:r>
        <w:t xml:space="preserve">má ve dně </w:t>
      </w:r>
      <w:r>
        <w:rPr>
          <w:rStyle w:val="00AkordyChar"/>
        </w:rPr>
        <w:t>G</w:t>
      </w:r>
      <w:r>
        <w:t xml:space="preserve">díru, milá Lízo, </w:t>
      </w:r>
      <w:r>
        <w:rPr>
          <w:rStyle w:val="00AkordyChar"/>
        </w:rPr>
        <w:t>A</w:t>
      </w:r>
      <w:r>
        <w:t xml:space="preserve">jak </w:t>
      </w:r>
      <w:r>
        <w:rPr>
          <w:rStyle w:val="00AkordyChar"/>
        </w:rPr>
        <w:t>D</w:t>
      </w:r>
      <w:r>
        <w:t>hrom.</w:t>
      </w:r>
    </w:p>
    <w:p w14:paraId="7BC027DC" w14:textId="5377008D" w:rsidR="00A752B6" w:rsidRDefault="00A752B6" w:rsidP="00806F17">
      <w:pPr>
        <w:pStyle w:val="07Holiky"/>
      </w:pPr>
      <w:r>
        <w:t xml:space="preserve">Tak ji ucpi, milý Lojzo, milý Lojzo, milý Lojzo, </w:t>
      </w:r>
      <w:r w:rsidR="00B8419F">
        <w:br/>
      </w:r>
      <w:r>
        <w:t>tak ji ucpi, milý Lojzo, milý Lojzo, ucpi ji.</w:t>
      </w:r>
    </w:p>
    <w:p w14:paraId="15C612A5" w14:textId="6F168C62" w:rsidR="00A752B6" w:rsidRDefault="00A752B6" w:rsidP="00806F17">
      <w:pPr>
        <w:pStyle w:val="08Chlapeci"/>
      </w:pPr>
      <w:r>
        <w:t xml:space="preserve">A čím ji mám ucpat, </w:t>
      </w:r>
      <w:r w:rsidR="00B8419F">
        <w:t>milá Lízo, …</w:t>
      </w:r>
      <w:r>
        <w:t xml:space="preserve"> milá Lízo, řekni čím.</w:t>
      </w:r>
    </w:p>
    <w:p w14:paraId="6AC5F0D2" w14:textId="3B59DEE8" w:rsidR="00A752B6" w:rsidRDefault="00A752B6" w:rsidP="00806F17">
      <w:pPr>
        <w:pStyle w:val="07Holiky"/>
      </w:pPr>
      <w:r>
        <w:t xml:space="preserve">Kouskem slámy, milý Lojzo, </w:t>
      </w:r>
      <w:r w:rsidR="00B8419F">
        <w:t xml:space="preserve">… </w:t>
      </w:r>
      <w:r>
        <w:t>milý Lojzo, kouskem slámy.</w:t>
      </w:r>
    </w:p>
    <w:p w14:paraId="46B4A0EC" w14:textId="003B90ED" w:rsidR="00A752B6" w:rsidRDefault="00A752B6" w:rsidP="00806F17">
      <w:pPr>
        <w:pStyle w:val="08Chlapeci"/>
      </w:pPr>
      <w:r>
        <w:t xml:space="preserve">Jenže sláma je dlouhá, milá Lízo, </w:t>
      </w:r>
      <w:r w:rsidR="00B8419F">
        <w:t>…</w:t>
      </w:r>
      <w:r>
        <w:t xml:space="preserve"> milá Lízo, dlouhá.</w:t>
      </w:r>
    </w:p>
    <w:p w14:paraId="1A8E68A9" w14:textId="580AEF47" w:rsidR="00A752B6" w:rsidRDefault="00A752B6" w:rsidP="00806F17">
      <w:pPr>
        <w:pStyle w:val="07Holiky"/>
      </w:pPr>
      <w:r>
        <w:t xml:space="preserve">Tak ji utni, milý Lojzo, </w:t>
      </w:r>
      <w:r w:rsidR="00B8419F">
        <w:t xml:space="preserve">… </w:t>
      </w:r>
      <w:r>
        <w:t>milý Lojzo, utni ji.</w:t>
      </w:r>
    </w:p>
    <w:p w14:paraId="6451D696" w14:textId="46070514" w:rsidR="00A752B6" w:rsidRDefault="00A752B6" w:rsidP="00806F17">
      <w:pPr>
        <w:pStyle w:val="08Chlapeci"/>
      </w:pPr>
      <w:r>
        <w:t xml:space="preserve">A čím ji mám utnout, milá Lízo, </w:t>
      </w:r>
      <w:r w:rsidR="00B8419F">
        <w:t>…</w:t>
      </w:r>
      <w:r>
        <w:t xml:space="preserve"> milá Lízo, řekni čím.</w:t>
      </w:r>
    </w:p>
    <w:p w14:paraId="32A2255D" w14:textId="13B074B2" w:rsidR="00A752B6" w:rsidRDefault="00A752B6" w:rsidP="00806F17">
      <w:pPr>
        <w:pStyle w:val="07Holiky"/>
      </w:pPr>
      <w:r>
        <w:t xml:space="preserve">Sekerou, milý Lojzo, </w:t>
      </w:r>
      <w:r w:rsidR="00B8419F">
        <w:t xml:space="preserve">… </w:t>
      </w:r>
      <w:r>
        <w:t>milý Lojzo, sekerou.</w:t>
      </w:r>
    </w:p>
    <w:p w14:paraId="118037B5" w14:textId="4163416A" w:rsidR="00A752B6" w:rsidRDefault="00A752B6" w:rsidP="00806F17">
      <w:pPr>
        <w:pStyle w:val="08Chlapeci"/>
      </w:pPr>
      <w:r>
        <w:t xml:space="preserve">Jenže sekera je moc tupá, milá Lízo, </w:t>
      </w:r>
      <w:r w:rsidR="00B8419F">
        <w:t>…</w:t>
      </w:r>
      <w:r>
        <w:t xml:space="preserve"> milá Lízo, tupá.</w:t>
      </w:r>
    </w:p>
    <w:p w14:paraId="7EE5C2D6" w14:textId="5F17AA58" w:rsidR="00A752B6" w:rsidRDefault="00A752B6" w:rsidP="00806F17">
      <w:pPr>
        <w:pStyle w:val="07Holiky"/>
      </w:pPr>
      <w:r>
        <w:t xml:space="preserve">Tak ji nabruš, milý Lojzo, </w:t>
      </w:r>
      <w:r w:rsidR="00B8419F">
        <w:t>…</w:t>
      </w:r>
      <w:r>
        <w:t xml:space="preserve"> milý Lojzo, nabruš ji.</w:t>
      </w:r>
    </w:p>
    <w:p w14:paraId="4F7092C3" w14:textId="5DCA0F57" w:rsidR="00A752B6" w:rsidRDefault="00A752B6" w:rsidP="00806F17">
      <w:pPr>
        <w:pStyle w:val="08Chlapeci"/>
      </w:pPr>
      <w:r>
        <w:t xml:space="preserve">A čím ji mám zbrousit, milá Lízo, </w:t>
      </w:r>
      <w:r w:rsidR="00B8419F">
        <w:t>…</w:t>
      </w:r>
      <w:r>
        <w:t xml:space="preserve"> milá Lízo, řekni čím.</w:t>
      </w:r>
    </w:p>
    <w:p w14:paraId="2CBB28F8" w14:textId="23F18372" w:rsidR="00A752B6" w:rsidRDefault="00A752B6" w:rsidP="00806F17">
      <w:pPr>
        <w:pStyle w:val="07Holiky"/>
      </w:pPr>
      <w:r>
        <w:t xml:space="preserve">Vem si brousek, milý Lojzo, </w:t>
      </w:r>
      <w:r w:rsidR="00B8419F">
        <w:t xml:space="preserve">… </w:t>
      </w:r>
      <w:r>
        <w:t>milý Lojzo, brousek.</w:t>
      </w:r>
    </w:p>
    <w:p w14:paraId="231F7BAD" w14:textId="67916240" w:rsidR="00A752B6" w:rsidRDefault="00A752B6" w:rsidP="00806F17">
      <w:pPr>
        <w:pStyle w:val="08Chlapeci"/>
      </w:pPr>
      <w:r>
        <w:t xml:space="preserve">Jenže brousek je suchý, milá Lízo, </w:t>
      </w:r>
      <w:r w:rsidR="00B8419F">
        <w:t>…</w:t>
      </w:r>
      <w:r>
        <w:t xml:space="preserve"> milá Lízo, suchý.</w:t>
      </w:r>
    </w:p>
    <w:p w14:paraId="09D85D90" w14:textId="496A476A" w:rsidR="00A752B6" w:rsidRDefault="00A752B6" w:rsidP="00806F17">
      <w:pPr>
        <w:pStyle w:val="07Holiky"/>
      </w:pPr>
      <w:r>
        <w:t xml:space="preserve">Tak jej namoč, milý Lojzo, </w:t>
      </w:r>
      <w:r w:rsidR="00B8419F">
        <w:t>…</w:t>
      </w:r>
      <w:r>
        <w:t xml:space="preserve"> milý Lojzo, smoč ho.</w:t>
      </w:r>
    </w:p>
    <w:p w14:paraId="4C8A1C40" w14:textId="0EB52F4C" w:rsidR="00A752B6" w:rsidRDefault="00A752B6" w:rsidP="00806F17">
      <w:pPr>
        <w:pStyle w:val="08Chlapeci"/>
      </w:pPr>
      <w:r>
        <w:t xml:space="preserve">A čím ho mám smáčet, milá Lízo, </w:t>
      </w:r>
      <w:r w:rsidR="00CA421B">
        <w:t>…</w:t>
      </w:r>
      <w:r>
        <w:t xml:space="preserve"> milá Lízo, řekni čím.</w:t>
      </w:r>
    </w:p>
    <w:p w14:paraId="696AB344" w14:textId="70E92104" w:rsidR="00A752B6" w:rsidRDefault="00A752B6" w:rsidP="00806F17">
      <w:pPr>
        <w:pStyle w:val="07Holiky"/>
      </w:pPr>
      <w:r>
        <w:t xml:space="preserve">Zkus vodu, milý Lojzo, </w:t>
      </w:r>
      <w:r w:rsidR="00CA421B">
        <w:t>…</w:t>
      </w:r>
      <w:r>
        <w:t xml:space="preserve"> milý Lojzo, zkus vodu.</w:t>
      </w:r>
    </w:p>
    <w:p w14:paraId="3D6C26BF" w14:textId="40069002" w:rsidR="00A752B6" w:rsidRDefault="00A752B6" w:rsidP="00806F17">
      <w:pPr>
        <w:pStyle w:val="08Chlapeci"/>
      </w:pPr>
      <w:r>
        <w:t xml:space="preserve">A v čem ji mám přinést, milá Lízo, </w:t>
      </w:r>
      <w:r w:rsidR="00CA421B">
        <w:t>…</w:t>
      </w:r>
      <w:r>
        <w:t xml:space="preserve"> milá Lízo, řekni v čem.</w:t>
      </w:r>
    </w:p>
    <w:p w14:paraId="79174E91" w14:textId="54085C5A" w:rsidR="00A752B6" w:rsidRDefault="00A752B6" w:rsidP="00806F17">
      <w:pPr>
        <w:pStyle w:val="07Holiky"/>
      </w:pPr>
      <w:r>
        <w:t xml:space="preserve">No vem si vědro, milý Lojzo, </w:t>
      </w:r>
      <w:r w:rsidR="00CA421B">
        <w:t>…</w:t>
      </w:r>
      <w:r>
        <w:t xml:space="preserve"> milý Lojzo, vědro.</w:t>
      </w:r>
    </w:p>
    <w:p w14:paraId="0E2E0112" w14:textId="1C6D18B5" w:rsidR="00A752B6" w:rsidRDefault="00A752B6" w:rsidP="00806F17">
      <w:pPr>
        <w:pStyle w:val="08Chlapeci"/>
      </w:pPr>
      <w:r>
        <w:t xml:space="preserve">Vědro má ve dně díru, milá Lízo, </w:t>
      </w:r>
      <w:r w:rsidR="00CA421B">
        <w:t>…</w:t>
      </w:r>
      <w:r>
        <w:t xml:space="preserve"> milá Lízo, jak hrom.</w:t>
      </w:r>
    </w:p>
    <w:p w14:paraId="7C18950D" w14:textId="561B0D55" w:rsidR="008F15A5" w:rsidRDefault="008F15A5">
      <w:pPr>
        <w:rPr>
          <w:szCs w:val="20"/>
        </w:rPr>
      </w:pPr>
      <w:r>
        <w:br w:type="page"/>
      </w:r>
    </w:p>
    <w:p w14:paraId="74BF510C" w14:textId="2B800785" w:rsidR="008F15A5" w:rsidRDefault="008F15A5" w:rsidP="00111020">
      <w:pPr>
        <w:pStyle w:val="Nzev"/>
      </w:pPr>
      <w:bookmarkStart w:id="144" w:name="_Toc134022235"/>
      <w:bookmarkStart w:id="145" w:name="_Toc134022609"/>
      <w:r>
        <w:lastRenderedPageBreak/>
        <w:t>Marnivá sestřenic</w:t>
      </w:r>
      <w:r w:rsidR="00415919">
        <w:t>e</w:t>
      </w:r>
      <w:bookmarkEnd w:id="144"/>
      <w:bookmarkEnd w:id="145"/>
      <w:r w:rsidR="00F1188A">
        <w:fldChar w:fldCharType="begin"/>
      </w:r>
      <w:r w:rsidR="00F1188A">
        <w:instrText xml:space="preserve"> XE "</w:instrText>
      </w:r>
      <w:r w:rsidR="00F1188A" w:rsidRPr="00081AED">
        <w:instrText>Marnivá sestřenice</w:instrText>
      </w:r>
      <w:r w:rsidR="00F1188A">
        <w:instrText xml:space="preserve">" </w:instrText>
      </w:r>
      <w:r w:rsidR="00F1188A">
        <w:fldChar w:fldCharType="end"/>
      </w:r>
    </w:p>
    <w:p w14:paraId="6A952794" w14:textId="77777777" w:rsidR="008F15A5" w:rsidRDefault="008F15A5" w:rsidP="0099013E">
      <w:pPr>
        <w:pStyle w:val="Podnadpis"/>
      </w:pPr>
      <w:r>
        <w:t>Semafor</w:t>
      </w:r>
      <w:r>
        <w:tab/>
        <w:t>CAPO II</w:t>
      </w:r>
    </w:p>
    <w:p w14:paraId="771C3A18" w14:textId="77777777" w:rsidR="008F15A5" w:rsidRDefault="008F15A5" w:rsidP="00806F17">
      <w:pPr>
        <w:pStyle w:val="01Sloka"/>
        <w:numPr>
          <w:ilvl w:val="0"/>
          <w:numId w:val="58"/>
        </w:numPr>
      </w:pPr>
      <w:r>
        <w:rPr>
          <w:rStyle w:val="00AkordyChar"/>
        </w:rPr>
        <w:t>G</w:t>
      </w:r>
      <w:r>
        <w:t>Měla vlasy samou loknu, jé-</w:t>
      </w:r>
      <w:r>
        <w:rPr>
          <w:rStyle w:val="00AkordyChar"/>
        </w:rPr>
        <w:t>D</w:t>
      </w:r>
      <w:r>
        <w:t>je-jé,</w:t>
      </w:r>
      <w:r>
        <w:br/>
        <w:t xml:space="preserve">ráno přistoupila k oknu, </w:t>
      </w:r>
      <w:r>
        <w:rPr>
          <w:rStyle w:val="00AkordyChar"/>
        </w:rPr>
        <w:t>D7</w:t>
      </w:r>
      <w:r>
        <w:t>jé-</w:t>
      </w:r>
      <w:r>
        <w:rPr>
          <w:rStyle w:val="00AkordyChar"/>
        </w:rPr>
        <w:t>G</w:t>
      </w:r>
      <w:r>
        <w:t>je-jé,</w:t>
      </w:r>
      <w:r>
        <w:br/>
        <w:t xml:space="preserve">vlasy samou </w:t>
      </w:r>
      <w:r>
        <w:rPr>
          <w:rStyle w:val="00AkordyChar"/>
        </w:rPr>
        <w:t>G7</w:t>
      </w:r>
      <w:r>
        <w:t xml:space="preserve">loknu měla </w:t>
      </w:r>
      <w:r>
        <w:rPr>
          <w:rStyle w:val="00AkordyChar"/>
        </w:rPr>
        <w:t>C</w:t>
      </w:r>
      <w:r>
        <w:t xml:space="preserve">a na nic víc </w:t>
      </w:r>
      <w:r>
        <w:rPr>
          <w:rStyle w:val="00AkordyChar"/>
        </w:rPr>
        <w:t>C7</w:t>
      </w:r>
      <w:r>
        <w:t>nemyslela,</w:t>
      </w:r>
      <w:r>
        <w:br/>
      </w:r>
      <w:r>
        <w:rPr>
          <w:rStyle w:val="00AkordyChar"/>
        </w:rPr>
        <w:t>G</w:t>
      </w:r>
      <w:r>
        <w:t xml:space="preserve">a na nic víc </w:t>
      </w:r>
      <w:r>
        <w:rPr>
          <w:rStyle w:val="00AkordyChar"/>
        </w:rPr>
        <w:t>E7</w:t>
      </w:r>
      <w:r>
        <w:t xml:space="preserve">nemyslela, </w:t>
      </w:r>
      <w:r>
        <w:rPr>
          <w:rStyle w:val="00AkordyChar"/>
        </w:rPr>
        <w:t>A7</w:t>
      </w:r>
      <w:r>
        <w:t>jé-</w:t>
      </w:r>
      <w:r>
        <w:rPr>
          <w:rStyle w:val="00AkordyChar"/>
        </w:rPr>
        <w:t>D7</w:t>
      </w:r>
      <w:r>
        <w:t>jé-</w:t>
      </w:r>
      <w:r>
        <w:rPr>
          <w:rStyle w:val="00AkordyChar"/>
        </w:rPr>
        <w:t>G</w:t>
      </w:r>
      <w:r>
        <w:t>jé.</w:t>
      </w:r>
    </w:p>
    <w:p w14:paraId="10EDA90D" w14:textId="77777777" w:rsidR="008F15A5" w:rsidRDefault="008F15A5" w:rsidP="00806F17">
      <w:pPr>
        <w:pStyle w:val="01Sloka"/>
      </w:pPr>
      <w:r>
        <w:t>Nutno ještě podotknouti, jé-je-jé,</w:t>
      </w:r>
      <w:r>
        <w:br/>
        <w:t>že si vlasy kulmou kroutí, jé-je-jé,</w:t>
      </w:r>
      <w:r>
        <w:br/>
        <w:t>nesuší si vlasy fénem, nýbrž jen tak nad plamenem,</w:t>
      </w:r>
      <w:r>
        <w:br/>
        <w:t>nýbrž jen tak nad plamenem, jé-jé-jé.</w:t>
      </w:r>
    </w:p>
    <w:p w14:paraId="087B14CB" w14:textId="77777777" w:rsidR="008F15A5" w:rsidRDefault="008F15A5" w:rsidP="00806F17">
      <w:pPr>
        <w:pStyle w:val="01Sloka"/>
      </w:pPr>
      <w:r>
        <w:t>Jednou vlasy sežehla si, jé-je-jé,</w:t>
      </w:r>
      <w:r>
        <w:br/>
        <w:t>tím pádem je konec krásy, jé-je-jé,</w:t>
      </w:r>
      <w:r>
        <w:br/>
        <w:t>když přistoupí ráno k oknu, nemá vlasy samou loknu,</w:t>
      </w:r>
      <w:r>
        <w:br/>
        <w:t>nemá vlasy samou loknu, jé-jé-jé.</w:t>
      </w:r>
    </w:p>
    <w:p w14:paraId="74D964A4" w14:textId="77777777" w:rsidR="008F15A5" w:rsidRDefault="008F15A5" w:rsidP="00806F17">
      <w:pPr>
        <w:pStyle w:val="01Sloka"/>
      </w:pPr>
      <w:r>
        <w:t>O vlasy už nestará se, jé-je-jé,</w:t>
      </w:r>
      <w:r>
        <w:br/>
        <w:t>a diví se světa kráse, jé-je-jé,</w:t>
      </w:r>
      <w:r>
        <w:br/>
        <w:t>vidí plno jinejch věcí, a to za to stojí přeci,</w:t>
      </w:r>
      <w:r>
        <w:br/>
        <w:t>a to za to stojí přeci, jé-jé-jé.</w:t>
      </w:r>
    </w:p>
    <w:p w14:paraId="6BF172E2" w14:textId="5656E7B0" w:rsidR="008F15A5" w:rsidRDefault="008F15A5" w:rsidP="00111020">
      <w:pPr>
        <w:pStyle w:val="Nzev"/>
      </w:pPr>
      <w:bookmarkStart w:id="146" w:name="_Toc134022236"/>
      <w:bookmarkStart w:id="147" w:name="_Toc134022610"/>
      <w:r>
        <w:t>Mezi horami</w:t>
      </w:r>
      <w:bookmarkEnd w:id="146"/>
      <w:bookmarkEnd w:id="147"/>
      <w:r w:rsidR="00F1188A">
        <w:fldChar w:fldCharType="begin"/>
      </w:r>
      <w:r w:rsidR="00F1188A">
        <w:instrText xml:space="preserve"> XE "</w:instrText>
      </w:r>
      <w:r w:rsidR="00F1188A" w:rsidRPr="00081AED">
        <w:instrText>Mezi horami</w:instrText>
      </w:r>
      <w:r w:rsidR="00F1188A">
        <w:instrText xml:space="preserve">" </w:instrText>
      </w:r>
      <w:r w:rsidR="00F1188A">
        <w:fldChar w:fldCharType="end"/>
      </w:r>
    </w:p>
    <w:p w14:paraId="28D129CF" w14:textId="77777777" w:rsidR="008F15A5" w:rsidRDefault="008F15A5" w:rsidP="0099013E">
      <w:pPr>
        <w:pStyle w:val="Podnadpis"/>
      </w:pPr>
      <w:r>
        <w:t>Čechomor</w:t>
      </w:r>
    </w:p>
    <w:p w14:paraId="7B3DBEA4" w14:textId="6324A3CA" w:rsidR="008F15A5" w:rsidRDefault="008F15A5" w:rsidP="00806F17">
      <w:pPr>
        <w:pStyle w:val="01Sloka"/>
        <w:numPr>
          <w:ilvl w:val="0"/>
          <w:numId w:val="59"/>
        </w:numPr>
      </w:pPr>
      <w:r>
        <w:t xml:space="preserve">|: </w:t>
      </w:r>
      <w:r w:rsidRPr="0099013E">
        <w:rPr>
          <w:rStyle w:val="00AkordyChar"/>
        </w:rPr>
        <w:t>Ami</w:t>
      </w:r>
      <w:r>
        <w:t xml:space="preserve">Mezi </w:t>
      </w:r>
      <w:r w:rsidRPr="0099013E">
        <w:rPr>
          <w:rStyle w:val="00AkordyChar"/>
        </w:rPr>
        <w:t>G</w:t>
      </w:r>
      <w:r>
        <w:t>hora</w:t>
      </w:r>
      <w:r w:rsidRPr="0099013E">
        <w:rPr>
          <w:rStyle w:val="00AkordyChar"/>
        </w:rPr>
        <w:t>Ami</w:t>
      </w:r>
      <w:r>
        <w:t xml:space="preserve">mi, lipka </w:t>
      </w:r>
      <w:r w:rsidRPr="0099013E">
        <w:rPr>
          <w:rStyle w:val="00AkordyChar"/>
        </w:rPr>
        <w:t>G</w:t>
      </w:r>
      <w:r>
        <w:t>zele</w:t>
      </w:r>
      <w:r w:rsidRPr="0099013E">
        <w:rPr>
          <w:rStyle w:val="00AkordyChar"/>
        </w:rPr>
        <w:t>Ami</w:t>
      </w:r>
      <w:r>
        <w:t>ná. :|</w:t>
      </w:r>
      <w:r>
        <w:br/>
        <w:t xml:space="preserve">|: </w:t>
      </w:r>
      <w:r w:rsidRPr="0099013E">
        <w:rPr>
          <w:rStyle w:val="00AkordyChar"/>
        </w:rPr>
        <w:t>C</w:t>
      </w:r>
      <w:r>
        <w:t xml:space="preserve">Zabili Janka, </w:t>
      </w:r>
      <w:r w:rsidRPr="0099013E">
        <w:rPr>
          <w:rStyle w:val="00AkordyChar"/>
        </w:rPr>
        <w:t>G</w:t>
      </w:r>
      <w:r>
        <w:t xml:space="preserve">Janíčka, </w:t>
      </w:r>
      <w:r w:rsidRPr="0099013E">
        <w:rPr>
          <w:rStyle w:val="00AkordyChar"/>
        </w:rPr>
        <w:t>Ami</w:t>
      </w:r>
      <w:r>
        <w:t>Janka,</w:t>
      </w:r>
      <w:r w:rsidR="00CA421B">
        <w:t xml:space="preserve"> </w:t>
      </w:r>
      <w:r>
        <w:t xml:space="preserve">miesto </w:t>
      </w:r>
      <w:r w:rsidRPr="0099013E">
        <w:rPr>
          <w:rStyle w:val="00AkordyChar"/>
        </w:rPr>
        <w:t>G</w:t>
      </w:r>
      <w:r>
        <w:t>jele</w:t>
      </w:r>
      <w:r w:rsidRPr="0099013E">
        <w:rPr>
          <w:rStyle w:val="00AkordyChar"/>
        </w:rPr>
        <w:t>Ami</w:t>
      </w:r>
      <w:r>
        <w:t>ňa. :|</w:t>
      </w:r>
    </w:p>
    <w:p w14:paraId="0AC78E9F" w14:textId="64C1B45B" w:rsidR="008F15A5" w:rsidRDefault="008F15A5" w:rsidP="00806F17">
      <w:pPr>
        <w:pStyle w:val="01Sloka"/>
      </w:pPr>
      <w:r>
        <w:t>|: Keď ho zabili, zamordovali. :|</w:t>
      </w:r>
      <w:r>
        <w:br/>
        <w:t>|: na jeho hrobě, na jeho hrobě</w:t>
      </w:r>
      <w:r w:rsidR="00CA421B">
        <w:t xml:space="preserve"> </w:t>
      </w:r>
      <w:r>
        <w:t>kříž postavili. :|</w:t>
      </w:r>
    </w:p>
    <w:p w14:paraId="24B712C0" w14:textId="4E868E54" w:rsidR="008F15A5" w:rsidRDefault="008F15A5" w:rsidP="00806F17">
      <w:pPr>
        <w:pStyle w:val="01Sloka"/>
      </w:pPr>
      <w:r>
        <w:t>|: Ej křížu, křížu, ukřižovaný. :|</w:t>
      </w:r>
      <w:r>
        <w:br/>
        <w:t>|: Zde leží Janík, Janíček, Janík</w:t>
      </w:r>
      <w:r w:rsidR="00CA421B">
        <w:t xml:space="preserve"> </w:t>
      </w:r>
      <w:r>
        <w:t>zamordovaný. :|</w:t>
      </w:r>
    </w:p>
    <w:p w14:paraId="1E5710F1" w14:textId="286E3A03" w:rsidR="008F15A5" w:rsidRDefault="008F15A5" w:rsidP="00806F17">
      <w:pPr>
        <w:pStyle w:val="01Sloka"/>
      </w:pPr>
      <w:r>
        <w:t>|: Tu šla Anička, plakat Janíčka. :|</w:t>
      </w:r>
      <w:r>
        <w:br/>
        <w:t>|: Hned na hrob padla a viac nevstala</w:t>
      </w:r>
      <w:r w:rsidR="00CA421B">
        <w:t xml:space="preserve"> </w:t>
      </w:r>
      <w:r>
        <w:t>dobrá Anička. :|</w:t>
      </w:r>
    </w:p>
    <w:p w14:paraId="35B9B8E2" w14:textId="7B4421BD" w:rsidR="008F15A5" w:rsidRDefault="008F15A5">
      <w:pPr>
        <w:rPr>
          <w:szCs w:val="20"/>
        </w:rPr>
      </w:pPr>
      <w:r>
        <w:br w:type="page"/>
      </w:r>
    </w:p>
    <w:p w14:paraId="25D76462" w14:textId="4A09B3EF" w:rsidR="00A35B77" w:rsidRPr="0099013E" w:rsidRDefault="00A35B77" w:rsidP="00111020">
      <w:pPr>
        <w:pStyle w:val="Nzev"/>
      </w:pPr>
      <w:bookmarkStart w:id="148" w:name="_Toc134022237"/>
      <w:bookmarkStart w:id="149" w:name="_Toc134022611"/>
      <w:r>
        <w:lastRenderedPageBreak/>
        <w:t>Michalův song</w:t>
      </w:r>
      <w:r>
        <w:rPr>
          <w:rStyle w:val="Znakapoznpodarou"/>
        </w:rPr>
        <w:footnoteReference w:id="32"/>
      </w:r>
      <w:bookmarkEnd w:id="148"/>
      <w:bookmarkEnd w:id="149"/>
      <w:r w:rsidR="00F1188A">
        <w:fldChar w:fldCharType="begin"/>
      </w:r>
      <w:r w:rsidR="00F1188A">
        <w:instrText xml:space="preserve"> XE "</w:instrText>
      </w:r>
      <w:r w:rsidR="00F1188A" w:rsidRPr="00081AED">
        <w:instrText>Michalův song</w:instrText>
      </w:r>
      <w:r w:rsidR="00F1188A">
        <w:instrText xml:space="preserve">" </w:instrText>
      </w:r>
      <w:r w:rsidR="00F1188A">
        <w:fldChar w:fldCharType="end"/>
      </w:r>
      <w:r w:rsidRPr="0099013E">
        <w:t xml:space="preserve"> </w:t>
      </w:r>
    </w:p>
    <w:p w14:paraId="7DC9BAD8" w14:textId="189A3CC4" w:rsidR="008F15A5" w:rsidRDefault="008F15A5" w:rsidP="0099013E">
      <w:pPr>
        <w:pStyle w:val="Podnadpis"/>
      </w:pPr>
      <w:r>
        <w:t>Tučný Michal</w:t>
      </w:r>
      <w:r w:rsidR="00A43313">
        <w:tab/>
      </w:r>
    </w:p>
    <w:p w14:paraId="3F11EA87" w14:textId="6449E41B" w:rsidR="008F15A5" w:rsidRDefault="008F15A5" w:rsidP="00806F17">
      <w:pPr>
        <w:pStyle w:val="01Sloka"/>
        <w:numPr>
          <w:ilvl w:val="0"/>
          <w:numId w:val="60"/>
        </w:numPr>
      </w:pPr>
      <w:r>
        <w:rPr>
          <w:rStyle w:val="00AkordyChar"/>
        </w:rPr>
        <w:t>G</w:t>
      </w:r>
      <w:r>
        <w:t xml:space="preserve">Tenhleten song patří všem, co </w:t>
      </w:r>
      <w:r>
        <w:rPr>
          <w:rStyle w:val="00AkordyChar"/>
        </w:rPr>
        <w:t>D7</w:t>
      </w:r>
      <w:r>
        <w:t>maj potíže s figu</w:t>
      </w:r>
      <w:r>
        <w:rPr>
          <w:rStyle w:val="00AkordyChar"/>
        </w:rPr>
        <w:t>G</w:t>
      </w:r>
      <w:r>
        <w:t xml:space="preserve">rou, </w:t>
      </w:r>
      <w:r>
        <w:rPr>
          <w:rStyle w:val="00AkordyChar"/>
        </w:rPr>
        <w:t>G7</w:t>
      </w:r>
      <w:r>
        <w:br/>
        <w:t xml:space="preserve">já </w:t>
      </w:r>
      <w:r>
        <w:rPr>
          <w:rStyle w:val="00AkordyChar"/>
        </w:rPr>
        <w:t>C</w:t>
      </w:r>
      <w:r>
        <w:t>jmenuju se Tučný a postavu mám vydu</w:t>
      </w:r>
      <w:r>
        <w:rPr>
          <w:rStyle w:val="00AkordyChar"/>
        </w:rPr>
        <w:t>G</w:t>
      </w:r>
      <w:r>
        <w:t xml:space="preserve">lou. </w:t>
      </w:r>
      <w:r>
        <w:rPr>
          <w:rStyle w:val="00AkordyChar"/>
        </w:rPr>
        <w:t>G7</w:t>
      </w:r>
      <w:r>
        <w:br/>
        <w:t xml:space="preserve">Já </w:t>
      </w:r>
      <w:r>
        <w:rPr>
          <w:rStyle w:val="00AkordyChar"/>
        </w:rPr>
        <w:t>C</w:t>
      </w:r>
      <w:r>
        <w:t xml:space="preserve">bejvával malej štíhlej kluk, kterej si vo muzice </w:t>
      </w:r>
      <w:r>
        <w:rPr>
          <w:rStyle w:val="00AkordyChar"/>
        </w:rPr>
        <w:t>G</w:t>
      </w:r>
      <w:r>
        <w:t>snil</w:t>
      </w:r>
      <w:r>
        <w:br/>
        <w:t xml:space="preserve">a na nástroje strunný </w:t>
      </w:r>
      <w:r>
        <w:rPr>
          <w:rStyle w:val="00AkordyChar"/>
        </w:rPr>
        <w:t>D7</w:t>
      </w:r>
      <w:r>
        <w:t xml:space="preserve">zkoušel jsem si barré </w:t>
      </w:r>
      <w:r>
        <w:rPr>
          <w:rStyle w:val="00AkordyChar"/>
        </w:rPr>
        <w:t>G</w:t>
      </w:r>
      <w:r>
        <w:t>styl.</w:t>
      </w:r>
    </w:p>
    <w:p w14:paraId="2D5F12D6" w14:textId="5E547CA9" w:rsidR="008F15A5" w:rsidRDefault="008F15A5" w:rsidP="00806F17">
      <w:pPr>
        <w:pStyle w:val="01Sloka"/>
      </w:pPr>
      <w:r>
        <w:t>Dřív, než jsem se nadál bylo mi dvanáct a půl,</w:t>
      </w:r>
      <w:r w:rsidR="00CA421B">
        <w:t xml:space="preserve"> </w:t>
      </w:r>
      <w:r w:rsidR="00A35449">
        <w:br/>
      </w:r>
      <w:r>
        <w:t>v parcích jsem sedával s banjem jako trubadúr.</w:t>
      </w:r>
      <w:r>
        <w:br/>
        <w:t>Až potom můj starší brácha si založil vlastní band</w:t>
      </w:r>
      <w:r w:rsidR="00A35449">
        <w:br/>
      </w:r>
      <w:r>
        <w:t>a já ve třinácti hrával s nima dixieland.</w:t>
      </w:r>
    </w:p>
    <w:p w14:paraId="336274C2" w14:textId="1B72A4EA" w:rsidR="008F15A5" w:rsidRDefault="008F15A5" w:rsidP="00806F17">
      <w:pPr>
        <w:pStyle w:val="01Sloka"/>
      </w:pPr>
      <w:r>
        <w:t>Přibývala léta přibývaly nesnáze,</w:t>
      </w:r>
      <w:r w:rsidR="00CA421B">
        <w:t xml:space="preserve"> </w:t>
      </w:r>
      <w:r w:rsidR="00A35449">
        <w:br/>
      </w:r>
      <w:r>
        <w:t>rychlejc než ta léta přibýval jsem na váze.</w:t>
      </w:r>
      <w:r>
        <w:br/>
        <w:t>Našel jsem si totiž v dobrým jídle na nešťastný lásky lék,</w:t>
      </w:r>
      <w:r w:rsidR="00CA421B">
        <w:t xml:space="preserve"> </w:t>
      </w:r>
      <w:r>
        <w:br/>
        <w:t>až v zrcadle jsem zjistil, že by se mě i golem lek.</w:t>
      </w:r>
    </w:p>
    <w:p w14:paraId="63260839" w14:textId="5750009E" w:rsidR="008F15A5" w:rsidRDefault="008F15A5" w:rsidP="00806F17">
      <w:pPr>
        <w:pStyle w:val="01Sloka"/>
      </w:pPr>
      <w:r>
        <w:t>Životu člověk musí platit daň i úroky,</w:t>
      </w:r>
      <w:r w:rsidR="00CA421B">
        <w:t xml:space="preserve"> </w:t>
      </w:r>
      <w:r w:rsidR="00A35449">
        <w:br/>
      </w:r>
      <w:r>
        <w:t>jenže širší člověk má i srdce široký.</w:t>
      </w:r>
      <w:r>
        <w:br/>
        <w:t>Řek jsem si: „No, co nadělám.“, vzal banjo a začal hrát</w:t>
      </w:r>
      <w:r w:rsidR="00CA421B">
        <w:t xml:space="preserve"> </w:t>
      </w:r>
      <w:r>
        <w:br/>
        <w:t>a zjistil jsem že mám i tak život strašně rád.</w:t>
      </w:r>
    </w:p>
    <w:p w14:paraId="45165311" w14:textId="7CA99CB3" w:rsidR="008F15A5" w:rsidRDefault="008F15A5" w:rsidP="00806F17">
      <w:pPr>
        <w:pStyle w:val="01Sloka"/>
      </w:pPr>
      <w:r>
        <w:t>Tak nebuďte zoufalí, když zjistíte najednou,</w:t>
      </w:r>
      <w:r w:rsidR="00CA421B">
        <w:t xml:space="preserve"> </w:t>
      </w:r>
      <w:r w:rsidR="00A35449">
        <w:br/>
      </w:r>
      <w:r>
        <w:t>že vám kalhoty v pase prostě nějak nesednou.</w:t>
      </w:r>
      <w:r>
        <w:br/>
        <w:t>Jen neberte vážně váhy, třeba je špatný závaží</w:t>
      </w:r>
      <w:r w:rsidR="00CA421B">
        <w:t xml:space="preserve"> </w:t>
      </w:r>
      <w:r w:rsidR="00A35449">
        <w:br/>
      </w:r>
      <w:r>
        <w:t>|: a nebo si řekněte: „Ta váha si mě neváží.“ :|</w:t>
      </w:r>
    </w:p>
    <w:p w14:paraId="67CA02BC" w14:textId="7148B2B6" w:rsidR="00A35449" w:rsidRDefault="00A35449">
      <w:pPr>
        <w:rPr>
          <w:rFonts w:ascii="Georgia Pro" w:hAnsi="Georgia Pro"/>
          <w:sz w:val="22"/>
          <w:szCs w:val="20"/>
        </w:rPr>
      </w:pPr>
      <w:r>
        <w:rPr>
          <w:noProof/>
        </w:rPr>
        <w:drawing>
          <wp:anchor distT="0" distB="0" distL="114300" distR="114300" simplePos="0" relativeHeight="251699200" behindDoc="0" locked="0" layoutInCell="1" allowOverlap="1" wp14:anchorId="17F19D69" wp14:editId="61AB33D6">
            <wp:simplePos x="0" y="0"/>
            <wp:positionH relativeFrom="margin">
              <wp:posOffset>3853180</wp:posOffset>
            </wp:positionH>
            <wp:positionV relativeFrom="margin">
              <wp:posOffset>5965825</wp:posOffset>
            </wp:positionV>
            <wp:extent cx="2334260" cy="3072765"/>
            <wp:effectExtent l="0" t="0" r="0" b="0"/>
            <wp:wrapSquare wrapText="bothSides"/>
            <wp:docPr id="117928103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4260" cy="307276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49C80EE1" w14:textId="5AFA736A" w:rsidR="00CA421B" w:rsidRDefault="00C57D41" w:rsidP="00111020">
      <w:pPr>
        <w:pStyle w:val="Nzev"/>
      </w:pPr>
      <w:bookmarkStart w:id="150" w:name="_Toc134022238"/>
      <w:bookmarkStart w:id="151" w:name="_Toc134022612"/>
      <w:r>
        <w:lastRenderedPageBreak/>
        <w:t>Milé děti</w:t>
      </w:r>
      <w:r w:rsidR="00DD5935">
        <w:fldChar w:fldCharType="begin"/>
      </w:r>
      <w:r w:rsidR="00DD5935">
        <w:instrText xml:space="preserve"> XE "</w:instrText>
      </w:r>
      <w:r w:rsidR="00DD5935" w:rsidRPr="00E92757">
        <w:instrText>Milé děti</w:instrText>
      </w:r>
      <w:r w:rsidR="00DD5935">
        <w:instrText xml:space="preserve">" </w:instrText>
      </w:r>
      <w:r w:rsidR="00DD5935">
        <w:fldChar w:fldCharType="end"/>
      </w:r>
    </w:p>
    <w:p w14:paraId="77E2A017" w14:textId="54729D49" w:rsidR="00CA421B" w:rsidRDefault="00CA421B" w:rsidP="00CA421B">
      <w:pPr>
        <w:pStyle w:val="Podnadpis"/>
      </w:pPr>
      <w:r>
        <w:t>Epydemye</w:t>
      </w:r>
      <w:r w:rsidR="00A35449">
        <w:tab/>
        <w:t>CAPO II</w:t>
      </w:r>
    </w:p>
    <w:p w14:paraId="3FC91F1F" w14:textId="603541AF" w:rsidR="00CA421B" w:rsidRDefault="00A43313" w:rsidP="00806F17">
      <w:pPr>
        <w:pStyle w:val="01Sloka"/>
        <w:numPr>
          <w:ilvl w:val="0"/>
          <w:numId w:val="177"/>
        </w:numPr>
      </w:pPr>
      <w:r w:rsidRPr="009C4DBF">
        <w:rPr>
          <w:rStyle w:val="AkordyChar"/>
        </w:rPr>
        <w:t>Emi</w:t>
      </w:r>
      <w:r w:rsidR="00CA421B">
        <w:t xml:space="preserve">Byly doby kdy jsem ani </w:t>
      </w:r>
      <w:r w:rsidRPr="0093342D">
        <w:rPr>
          <w:rStyle w:val="AkordyChar"/>
        </w:rPr>
        <w:t>D</w:t>
      </w:r>
      <w:r w:rsidR="00CA421B">
        <w:t xml:space="preserve">neznal jméno svýho </w:t>
      </w:r>
      <w:r w:rsidRPr="009C4DBF">
        <w:rPr>
          <w:rStyle w:val="AkordyChar"/>
        </w:rPr>
        <w:t>A</w:t>
      </w:r>
      <w:r w:rsidR="00CA421B">
        <w:t>doktora.</w:t>
      </w:r>
      <w:r w:rsidR="00CA421B">
        <w:br/>
        <w:t xml:space="preserve">Zato </w:t>
      </w:r>
      <w:r w:rsidR="00FA7512" w:rsidRPr="009C4DBF">
        <w:rPr>
          <w:rStyle w:val="AkordyChar"/>
        </w:rPr>
        <w:t>Emi</w:t>
      </w:r>
      <w:r w:rsidR="00CA421B">
        <w:t>znal jsem tvoje tělo,</w:t>
      </w:r>
      <w:r w:rsidRPr="00C15BA7">
        <w:rPr>
          <w:rStyle w:val="AkordyChar"/>
        </w:rPr>
        <w:t>C</w:t>
      </w:r>
      <w:r w:rsidR="00CA421B">
        <w:t xml:space="preserve"> jak ten čas </w:t>
      </w:r>
      <w:r w:rsidRPr="0093342D">
        <w:rPr>
          <w:rStyle w:val="AkordyChar"/>
        </w:rPr>
        <w:t>D</w:t>
      </w:r>
      <w:r w:rsidR="00CA421B">
        <w:t>letí.</w:t>
      </w:r>
      <w:r w:rsidR="00CA421B">
        <w:br/>
        <w:t xml:space="preserve">Dnes se to </w:t>
      </w:r>
      <w:r w:rsidR="00FA7512" w:rsidRPr="009C4DBF">
        <w:rPr>
          <w:rStyle w:val="AkordyChar"/>
        </w:rPr>
        <w:t>Emi</w:t>
      </w:r>
      <w:r w:rsidR="00CA421B">
        <w:t xml:space="preserve">otáčí mou </w:t>
      </w:r>
      <w:r w:rsidRPr="0093342D">
        <w:rPr>
          <w:rStyle w:val="AkordyChar"/>
        </w:rPr>
        <w:t>D</w:t>
      </w:r>
      <w:r w:rsidR="00CA421B">
        <w:t xml:space="preserve">rolí je být </w:t>
      </w:r>
      <w:r w:rsidRPr="009C4DBF">
        <w:rPr>
          <w:rStyle w:val="AkordyChar"/>
        </w:rPr>
        <w:t>A</w:t>
      </w:r>
      <w:r w:rsidR="00CA421B">
        <w:t>opora.</w:t>
      </w:r>
      <w:r w:rsidR="00CA421B">
        <w:br/>
        <w:t xml:space="preserve">A je čas </w:t>
      </w:r>
      <w:r w:rsidR="00FA7512" w:rsidRPr="009C4DBF">
        <w:rPr>
          <w:rStyle w:val="AkordyChar"/>
        </w:rPr>
        <w:t>Emi</w:t>
      </w:r>
      <w:r w:rsidR="00CA421B">
        <w:t xml:space="preserve">na slova, ale </w:t>
      </w:r>
      <w:r w:rsidRPr="00C15BA7">
        <w:rPr>
          <w:rStyle w:val="AkordyChar"/>
        </w:rPr>
        <w:t>C</w:t>
      </w:r>
      <w:r w:rsidR="00CA421B">
        <w:t>už ne na sou</w:t>
      </w:r>
      <w:r w:rsidRPr="0093342D">
        <w:rPr>
          <w:rStyle w:val="AkordyChar"/>
        </w:rPr>
        <w:t>D</w:t>
      </w:r>
      <w:r w:rsidR="00CA421B">
        <w:t>větí.</w:t>
      </w:r>
    </w:p>
    <w:p w14:paraId="5DC5A0AB" w14:textId="5FA1882D" w:rsidR="00CA421B" w:rsidRDefault="00CA421B" w:rsidP="00806F17">
      <w:pPr>
        <w:pStyle w:val="03Refrn"/>
      </w:pPr>
      <w:r>
        <w:t>Milé</w:t>
      </w:r>
      <w:r w:rsidR="00A43313" w:rsidRPr="00C97E0A">
        <w:rPr>
          <w:rStyle w:val="AkordyChar"/>
        </w:rPr>
        <w:t>G</w:t>
      </w:r>
      <w:r>
        <w:t>děti obra</w:t>
      </w:r>
      <w:r w:rsidR="00A43313" w:rsidRPr="0093342D">
        <w:rPr>
          <w:rStyle w:val="AkordyChar"/>
        </w:rPr>
        <w:t>D</w:t>
      </w:r>
      <w:r>
        <w:t>cíte životy</w:t>
      </w:r>
      <w:r w:rsidR="00A43313" w:rsidRPr="009C4DBF">
        <w:rPr>
          <w:rStyle w:val="AkordyChar"/>
        </w:rPr>
        <w:t>Emi</w:t>
      </w:r>
      <w:r>
        <w:t>naruby, těch</w:t>
      </w:r>
      <w:r w:rsidR="00A43313" w:rsidRPr="00C15BA7">
        <w:rPr>
          <w:rStyle w:val="AkordyChar"/>
        </w:rPr>
        <w:t>C</w:t>
      </w:r>
      <w:r>
        <w:t>pár let než si</w:t>
      </w:r>
      <w:r w:rsidR="00A43313" w:rsidRPr="0093342D">
        <w:rPr>
          <w:rStyle w:val="AkordyChar"/>
        </w:rPr>
        <w:t>D</w:t>
      </w:r>
      <w:r>
        <w:t>zase sami</w:t>
      </w:r>
      <w:r w:rsidR="00A43313" w:rsidRPr="00C97E0A">
        <w:rPr>
          <w:rStyle w:val="AkordyChar"/>
        </w:rPr>
        <w:t>G</w:t>
      </w:r>
      <w:r>
        <w:t>zbudem.</w:t>
      </w:r>
      <w:r>
        <w:br/>
        <w:t>Milé</w:t>
      </w:r>
      <w:r w:rsidR="00FA7512">
        <w:t xml:space="preserve"> </w:t>
      </w:r>
      <w:r>
        <w:t>děti, usí</w:t>
      </w:r>
      <w:r w:rsidR="00A43313" w:rsidRPr="0093342D">
        <w:rPr>
          <w:rStyle w:val="AkordyChar"/>
        </w:rPr>
        <w:t>D</w:t>
      </w:r>
      <w:r>
        <w:t>náme, padáme</w:t>
      </w:r>
      <w:r w:rsidR="00A35449" w:rsidRPr="009C4DBF">
        <w:rPr>
          <w:rStyle w:val="AkordyChar"/>
        </w:rPr>
        <w:t>Emi</w:t>
      </w:r>
      <w:r>
        <w:t>na huby, ale</w:t>
      </w:r>
      <w:r w:rsidR="00A35449" w:rsidRPr="00C15BA7">
        <w:rPr>
          <w:rStyle w:val="AkordyChar"/>
        </w:rPr>
        <w:t>C</w:t>
      </w:r>
      <w:r>
        <w:t xml:space="preserve">milujeme vás </w:t>
      </w:r>
      <w:r w:rsidR="00FA7512" w:rsidRPr="0093342D">
        <w:rPr>
          <w:rStyle w:val="AkordyChar"/>
        </w:rPr>
        <w:t>D</w:t>
      </w:r>
      <w:r>
        <w:t>a</w:t>
      </w:r>
      <w:r w:rsidR="00FA7512">
        <w:t xml:space="preserve"> </w:t>
      </w:r>
      <w:r>
        <w:t>milovat</w:t>
      </w:r>
      <w:r w:rsidR="00A35449" w:rsidRPr="00C97E0A">
        <w:rPr>
          <w:rStyle w:val="AkordyChar"/>
        </w:rPr>
        <w:t>G</w:t>
      </w:r>
      <w:r>
        <w:t>budem.</w:t>
      </w:r>
    </w:p>
    <w:p w14:paraId="3F29D104" w14:textId="71D894AF" w:rsidR="00CA421B" w:rsidRDefault="00CA421B" w:rsidP="00806F17">
      <w:pPr>
        <w:pStyle w:val="01Sloka"/>
      </w:pPr>
      <w:r>
        <w:t xml:space="preserve">Byly doby kdy jsem denně svíral tělo svýho Gibsona, </w:t>
      </w:r>
      <w:r>
        <w:br/>
        <w:t>měl jsem na písně dost času, jenže ten letí.</w:t>
      </w:r>
      <w:r>
        <w:br/>
        <w:t>Teď struny vyměním a zamknu futrál když spadne opona,</w:t>
      </w:r>
      <w:r>
        <w:br/>
        <w:t>nejkratší cestou tam, kde spí mile děti</w:t>
      </w:r>
    </w:p>
    <w:p w14:paraId="7C754BB7" w14:textId="300D78A5" w:rsidR="00CA421B" w:rsidRDefault="00CA421B" w:rsidP="00806F17">
      <w:pPr>
        <w:pStyle w:val="03Refrn"/>
      </w:pPr>
      <w:r>
        <w:t xml:space="preserve"> </w:t>
      </w:r>
    </w:p>
    <w:p w14:paraId="3C25537D" w14:textId="1FB401FE" w:rsidR="00CA421B" w:rsidRDefault="00A35449" w:rsidP="00806F17">
      <w:pPr>
        <w:pStyle w:val="04Hvzdika"/>
      </w:pPr>
      <w:r w:rsidRPr="0093342D">
        <w:rPr>
          <w:rStyle w:val="AkordyChar"/>
        </w:rPr>
        <w:t>D</w:t>
      </w:r>
      <w:r w:rsidR="00CA421B">
        <w:t xml:space="preserve">V životě se žánry mění, než se ticho </w:t>
      </w:r>
      <w:r w:rsidRPr="009C4DBF">
        <w:rPr>
          <w:rStyle w:val="AkordyChar"/>
        </w:rPr>
        <w:t>Emi</w:t>
      </w:r>
      <w:r w:rsidR="00CA421B">
        <w:t xml:space="preserve">rozhostí </w:t>
      </w:r>
      <w:r w:rsidR="00FA7512">
        <w:br/>
      </w:r>
      <w:r w:rsidRPr="0093342D">
        <w:rPr>
          <w:rStyle w:val="AkordyChar"/>
        </w:rPr>
        <w:t>D</w:t>
      </w:r>
      <w:r w:rsidR="00CA421B">
        <w:t>a tak v týhle písni není,</w:t>
      </w:r>
      <w:r w:rsidR="00FA7512">
        <w:t xml:space="preserve"> </w:t>
      </w:r>
      <w:r w:rsidR="00CA421B">
        <w:t xml:space="preserve">ani stopa </w:t>
      </w:r>
      <w:r w:rsidRPr="00C15BA7">
        <w:rPr>
          <w:rStyle w:val="AkordyChar"/>
        </w:rPr>
        <w:t>C</w:t>
      </w:r>
      <w:r w:rsidR="00CA421B">
        <w:t>stížností,</w:t>
      </w:r>
      <w:r w:rsidR="00FA7512">
        <w:br/>
      </w:r>
      <w:r w:rsidRPr="0093342D">
        <w:rPr>
          <w:rStyle w:val="AkordyChar"/>
        </w:rPr>
        <w:t>D</w:t>
      </w:r>
      <w:r w:rsidR="00CA421B">
        <w:t>ani stopa punku z nedostatku spánku,</w:t>
      </w:r>
      <w:r w:rsidR="00CA421B">
        <w:br/>
      </w:r>
      <w:r w:rsidRPr="00C15BA7">
        <w:rPr>
          <w:rStyle w:val="AkordyChar"/>
        </w:rPr>
        <w:t>C</w:t>
      </w:r>
      <w:r w:rsidR="00CA421B">
        <w:t>ani stopa trip hopu, když v noci koukám do stropu,</w:t>
      </w:r>
      <w:r w:rsidR="00CA421B">
        <w:br/>
      </w:r>
      <w:r w:rsidRPr="0093342D">
        <w:rPr>
          <w:rStyle w:val="AkordyChar"/>
        </w:rPr>
        <w:t>D</w:t>
      </w:r>
      <w:r w:rsidR="00CA421B">
        <w:t xml:space="preserve">ani stopa blues jak od BB Kinga, </w:t>
      </w:r>
      <w:r w:rsidR="00FA7512">
        <w:br/>
      </w:r>
      <w:r w:rsidRPr="00C15BA7">
        <w:rPr>
          <w:rStyle w:val="AkordyChar"/>
        </w:rPr>
        <w:t>C</w:t>
      </w:r>
      <w:r w:rsidR="00CA421B">
        <w:t>i když ráno vypadám a tvářím se jak sfinga,</w:t>
      </w:r>
      <w:r w:rsidR="00CA421B">
        <w:br/>
      </w:r>
      <w:r w:rsidRPr="0093342D">
        <w:rPr>
          <w:rStyle w:val="AkordyChar"/>
        </w:rPr>
        <w:t>D</w:t>
      </w:r>
      <w:r w:rsidR="00CA421B">
        <w:t xml:space="preserve">ani stopa kňourání o paralelních světech. </w:t>
      </w:r>
      <w:r w:rsidR="00FA7512">
        <w:br/>
      </w:r>
      <w:r w:rsidRPr="00C15BA7">
        <w:rPr>
          <w:rStyle w:val="AkordyChar"/>
        </w:rPr>
        <w:t>C</w:t>
      </w:r>
      <w:r w:rsidR="00CA421B">
        <w:t>Jen obyčejná píseň o rodičích a dětech.</w:t>
      </w:r>
    </w:p>
    <w:p w14:paraId="12C45599" w14:textId="5A4A8F9D" w:rsidR="00CA421B" w:rsidRDefault="00CA421B" w:rsidP="00806F17">
      <w:pPr>
        <w:pStyle w:val="03Refrn"/>
      </w:pPr>
      <w:r>
        <w:t>x2</w:t>
      </w:r>
    </w:p>
    <w:p w14:paraId="00F030F6" w14:textId="2952619E" w:rsidR="00CA421B" w:rsidRDefault="00CA421B" w:rsidP="00806F17">
      <w:pPr>
        <w:pStyle w:val="01Sloka"/>
        <w:numPr>
          <w:ilvl w:val="0"/>
          <w:numId w:val="0"/>
        </w:numPr>
        <w:ind w:left="357"/>
      </w:pPr>
      <w:r>
        <w:rPr>
          <w:rStyle w:val="Znakapoznpodarou"/>
        </w:rPr>
        <w:footnoteReference w:id="33"/>
      </w:r>
    </w:p>
    <w:p w14:paraId="5877B51A" w14:textId="77777777" w:rsidR="00CA421B" w:rsidRDefault="00CA421B">
      <w:pPr>
        <w:rPr>
          <w:rFonts w:ascii="Georgia Pro" w:hAnsi="Georgia Pro"/>
          <w:sz w:val="26"/>
          <w:szCs w:val="20"/>
        </w:rPr>
      </w:pPr>
      <w:r>
        <w:br w:type="page"/>
      </w:r>
    </w:p>
    <w:p w14:paraId="67D2B11B" w14:textId="46B01BB8" w:rsidR="00A35B77" w:rsidRPr="0099013E" w:rsidRDefault="00A35B77" w:rsidP="00111020">
      <w:pPr>
        <w:pStyle w:val="Nzev"/>
      </w:pPr>
      <w:r>
        <w:lastRenderedPageBreak/>
        <w:t>Mississippi blues</w:t>
      </w:r>
      <w:r>
        <w:rPr>
          <w:rStyle w:val="Znakapoznpodarou"/>
        </w:rPr>
        <w:footnoteReference w:id="34"/>
      </w:r>
      <w:bookmarkEnd w:id="150"/>
      <w:bookmarkEnd w:id="151"/>
      <w:r w:rsidR="00F1188A">
        <w:fldChar w:fldCharType="begin"/>
      </w:r>
      <w:r w:rsidR="00F1188A">
        <w:instrText xml:space="preserve"> XE "</w:instrText>
      </w:r>
      <w:r w:rsidR="00F1188A" w:rsidRPr="00081AED">
        <w:instrText>Mississippi blues</w:instrText>
      </w:r>
      <w:r w:rsidR="00F1188A">
        <w:instrText xml:space="preserve">" </w:instrText>
      </w:r>
      <w:r w:rsidR="00F1188A">
        <w:fldChar w:fldCharType="end"/>
      </w:r>
      <w:r w:rsidRPr="0099013E">
        <w:t xml:space="preserve"> </w:t>
      </w:r>
    </w:p>
    <w:p w14:paraId="41DF95D8" w14:textId="77777777" w:rsidR="008F15A5" w:rsidRDefault="008F15A5" w:rsidP="0099013E">
      <w:pPr>
        <w:pStyle w:val="Podnadpis"/>
      </w:pPr>
      <w:r>
        <w:t>Pacifik</w:t>
      </w:r>
    </w:p>
    <w:p w14:paraId="3984587C" w14:textId="53848044" w:rsidR="008F15A5" w:rsidRDefault="008F15A5" w:rsidP="00806F17">
      <w:pPr>
        <w:pStyle w:val="01Sloka"/>
        <w:numPr>
          <w:ilvl w:val="0"/>
          <w:numId w:val="61"/>
        </w:numPr>
      </w:pPr>
      <w:r>
        <w:rPr>
          <w:rStyle w:val="00AkordyChar"/>
        </w:rPr>
        <w:t>Ami</w:t>
      </w:r>
      <w:r>
        <w:t xml:space="preserve">Říkali mu Charlie a </w:t>
      </w:r>
      <w:r>
        <w:rPr>
          <w:rStyle w:val="00AkordyChar"/>
        </w:rPr>
        <w:t>Dmi</w:t>
      </w:r>
      <w:r>
        <w:t xml:space="preserve">jako malej kluk </w:t>
      </w:r>
      <w:r>
        <w:rPr>
          <w:rStyle w:val="00AkordyChar"/>
        </w:rPr>
        <w:t>Ami</w:t>
      </w:r>
      <w:r>
        <w:t xml:space="preserve">kalhoty si </w:t>
      </w:r>
      <w:r>
        <w:rPr>
          <w:rStyle w:val="00AkordyChar"/>
        </w:rPr>
        <w:t>G</w:t>
      </w:r>
      <w:r>
        <w:t>o plot potr</w:t>
      </w:r>
      <w:r>
        <w:rPr>
          <w:rStyle w:val="00AkordyChar"/>
        </w:rPr>
        <w:t>Ami</w:t>
      </w:r>
      <w:r>
        <w:t>hal,</w:t>
      </w:r>
      <w:r>
        <w:br/>
        <w:t xml:space="preserve">říkali mu Charlie a </w:t>
      </w:r>
      <w:r>
        <w:rPr>
          <w:rStyle w:val="00AkordyChar"/>
        </w:rPr>
        <w:t>Dmi</w:t>
      </w:r>
      <w:r>
        <w:t xml:space="preserve">byl to Toma vnuk, </w:t>
      </w:r>
      <w:r>
        <w:rPr>
          <w:rStyle w:val="00AkordyChar"/>
        </w:rPr>
        <w:t>Ami</w:t>
      </w:r>
      <w:r>
        <w:t xml:space="preserve">na plácku rád </w:t>
      </w:r>
      <w:r>
        <w:rPr>
          <w:rStyle w:val="00AkordyChar"/>
        </w:rPr>
        <w:t>G</w:t>
      </w:r>
      <w:r>
        <w:t xml:space="preserve">košíkovou </w:t>
      </w:r>
      <w:r>
        <w:rPr>
          <w:rStyle w:val="00AkordyChar"/>
        </w:rPr>
        <w:t>Ami</w:t>
      </w:r>
      <w:r>
        <w:t>hrál.</w:t>
      </w:r>
      <w:r>
        <w:br/>
      </w:r>
      <w:r>
        <w:rPr>
          <w:rStyle w:val="00AkordyChar"/>
        </w:rPr>
        <w:t>C</w:t>
      </w:r>
      <w:r>
        <w:t xml:space="preserve">Křídou kreslil po ohradách </w:t>
      </w:r>
      <w:r>
        <w:rPr>
          <w:rStyle w:val="00AkordyChar"/>
        </w:rPr>
        <w:t>F</w:t>
      </w:r>
      <w:r>
        <w:t>plány dětskejch snů,</w:t>
      </w:r>
      <w:r w:rsidR="00A03C29">
        <w:t xml:space="preserve"> </w:t>
      </w:r>
      <w:r>
        <w:br/>
      </w:r>
      <w:r>
        <w:rPr>
          <w:rStyle w:val="00AkordyChar"/>
        </w:rPr>
        <w:t>Dmi</w:t>
      </w:r>
      <w:r>
        <w:t xml:space="preserve">až mu jednou ze tmy řekli: </w:t>
      </w:r>
      <w:r>
        <w:rPr>
          <w:rStyle w:val="00AkordyChar"/>
        </w:rPr>
        <w:t>E</w:t>
      </w:r>
      <w:r w:rsidR="00A03C29">
        <w:t>„</w:t>
      </w:r>
      <w:r>
        <w:t>Konec je tvejch dnů.“</w:t>
      </w:r>
      <w:r>
        <w:br/>
      </w:r>
      <w:r>
        <w:rPr>
          <w:rStyle w:val="00AkordyChar"/>
        </w:rPr>
        <w:t>Ami</w:t>
      </w:r>
      <w:r>
        <w:t xml:space="preserve">Někdo střelil zezadu a </w:t>
      </w:r>
      <w:r>
        <w:rPr>
          <w:rStyle w:val="00AkordyChar"/>
        </w:rPr>
        <w:t>Dmi</w:t>
      </w:r>
      <w:r>
        <w:t>vrub do pažby vryl,</w:t>
      </w:r>
      <w:r w:rsidR="00A03C29">
        <w:t xml:space="preserve"> </w:t>
      </w:r>
      <w:r w:rsidR="00A03C29">
        <w:br/>
      </w:r>
      <w:r>
        <w:t xml:space="preserve">nikdo </w:t>
      </w:r>
      <w:r>
        <w:rPr>
          <w:rStyle w:val="00AkordyChar"/>
        </w:rPr>
        <w:t>Ami</w:t>
      </w:r>
      <w:r>
        <w:t xml:space="preserve">neplakal a </w:t>
      </w:r>
      <w:r>
        <w:rPr>
          <w:rStyle w:val="00AkordyChar"/>
        </w:rPr>
        <w:t>G</w:t>
      </w:r>
      <w:r>
        <w:t>nikdo nepro</w:t>
      </w:r>
      <w:r>
        <w:rPr>
          <w:rStyle w:val="00AkordyChar"/>
        </w:rPr>
        <w:t>Ami</w:t>
      </w:r>
      <w:r>
        <w:t>sil.</w:t>
      </w:r>
    </w:p>
    <w:p w14:paraId="25435ECC" w14:textId="77777777" w:rsidR="008F15A5" w:rsidRDefault="008F15A5" w:rsidP="00806F17">
      <w:pPr>
        <w:pStyle w:val="03Refrn"/>
      </w:pPr>
      <w:r>
        <w:t>Missi</w:t>
      </w:r>
      <w:r>
        <w:rPr>
          <w:rStyle w:val="00AkordyChar"/>
        </w:rPr>
        <w:t>C</w:t>
      </w:r>
      <w:r>
        <w:t>ssippi, Missi</w:t>
      </w:r>
      <w:r>
        <w:rPr>
          <w:rStyle w:val="00AkordyChar"/>
        </w:rPr>
        <w:t>Ami</w:t>
      </w:r>
      <w:r>
        <w:t xml:space="preserve">ssippi, </w:t>
      </w:r>
      <w:r>
        <w:rPr>
          <w:rStyle w:val="00AkordyChar"/>
        </w:rPr>
        <w:t>F</w:t>
      </w:r>
      <w:r>
        <w:t xml:space="preserve">černý tělo </w:t>
      </w:r>
      <w:r>
        <w:rPr>
          <w:rStyle w:val="00AkordyChar"/>
        </w:rPr>
        <w:t>G</w:t>
      </w:r>
      <w:r>
        <w:t xml:space="preserve">nese říční </w:t>
      </w:r>
      <w:r>
        <w:rPr>
          <w:rStyle w:val="00AkordyChar"/>
        </w:rPr>
        <w:t>C</w:t>
      </w:r>
      <w:r>
        <w:t>proud,</w:t>
      </w:r>
      <w:r>
        <w:br/>
        <w:t>Mississippi, Missi</w:t>
      </w:r>
      <w:r>
        <w:rPr>
          <w:rStyle w:val="00AkordyChar"/>
        </w:rPr>
        <w:t>Ami</w:t>
      </w:r>
      <w:r>
        <w:t xml:space="preserve">ssippi, </w:t>
      </w:r>
      <w:r>
        <w:rPr>
          <w:rStyle w:val="00AkordyChar"/>
        </w:rPr>
        <w:t>F</w:t>
      </w:r>
      <w:r>
        <w:t xml:space="preserve">po ní bude </w:t>
      </w:r>
      <w:r>
        <w:rPr>
          <w:rStyle w:val="00AkordyChar"/>
        </w:rPr>
        <w:t>G</w:t>
      </w:r>
      <w:r>
        <w:t xml:space="preserve">jeho duše </w:t>
      </w:r>
      <w:r>
        <w:rPr>
          <w:rStyle w:val="00AkordyChar"/>
        </w:rPr>
        <w:t>C</w:t>
      </w:r>
      <w:r>
        <w:t xml:space="preserve">plout. </w:t>
      </w:r>
      <w:r>
        <w:rPr>
          <w:rStyle w:val="00AkordyChar"/>
        </w:rPr>
        <w:t>E</w:t>
      </w:r>
    </w:p>
    <w:p w14:paraId="2498721B" w14:textId="3F01EC89" w:rsidR="008F15A5" w:rsidRDefault="008F15A5" w:rsidP="00806F17">
      <w:pPr>
        <w:pStyle w:val="02Slokamen"/>
      </w:pPr>
      <w:r>
        <w:t>Říkali mu Charlie a jako každej kluk na trubku chtěl ve smokingu hrát,</w:t>
      </w:r>
      <w:r>
        <w:br/>
        <w:t>v kapse nosil kudlu a knoflíkovej pluk, uměl se i policajtům smát,</w:t>
      </w:r>
      <w:r>
        <w:br/>
        <w:t>odmalička dobře věděl, kam se nesmí jít, který věci jinejm patří a co sám může mít,</w:t>
      </w:r>
      <w:r>
        <w:br/>
        <w:t>že si do něj někdo střelí jak do hejna hus,</w:t>
      </w:r>
      <w:r w:rsidR="00A03C29">
        <w:t xml:space="preserve"> </w:t>
      </w:r>
      <w:r>
        <w:t xml:space="preserve">netušil, a neví, řeka zpívá blues. </w:t>
      </w:r>
    </w:p>
    <w:p w14:paraId="075E3FEB" w14:textId="77777777" w:rsidR="008F15A5" w:rsidRDefault="008F15A5" w:rsidP="00806F17">
      <w:pPr>
        <w:pStyle w:val="03Refrn"/>
      </w:pPr>
    </w:p>
    <w:p w14:paraId="45C6C023" w14:textId="3C2B378E" w:rsidR="008F15A5" w:rsidRDefault="008F15A5" w:rsidP="00806F17">
      <w:pPr>
        <w:pStyle w:val="02Slokamen"/>
      </w:pPr>
      <w:r>
        <w:t>Chlapec jménem Charlie, a jemu patří blues, ve kterým mu táta sbohem dal,</w:t>
      </w:r>
      <w:r>
        <w:br/>
        <w:t>chlapec jménem Charlie snad došel cesty kus, jako slepý na kolejích stál,</w:t>
      </w:r>
      <w:r>
        <w:br/>
        <w:t>nepochopí jeho oči, jak se může stát,</w:t>
      </w:r>
      <w:r w:rsidR="00A03C29">
        <w:t xml:space="preserve"> </w:t>
      </w:r>
      <w:r>
        <w:t>jeden že má ležet v blátě, druhej klidně spát,</w:t>
      </w:r>
      <w:r>
        <w:br/>
        <w:t>jeho blues se naposledy řekou rozletí,</w:t>
      </w:r>
      <w:r w:rsidR="00A03C29">
        <w:t xml:space="preserve"> </w:t>
      </w:r>
      <w:r>
        <w:t>kdo vyléčí rány, smaže prokletí.</w:t>
      </w:r>
    </w:p>
    <w:p w14:paraId="74C5C72B" w14:textId="77777777" w:rsidR="008F15A5" w:rsidRDefault="008F15A5" w:rsidP="00806F17">
      <w:pPr>
        <w:pStyle w:val="03Refrn"/>
      </w:pPr>
    </w:p>
    <w:p w14:paraId="230B5A15" w14:textId="607C9314" w:rsidR="00A35B77" w:rsidRPr="0099013E" w:rsidRDefault="00A35B77" w:rsidP="00111020">
      <w:pPr>
        <w:pStyle w:val="Nzev"/>
      </w:pPr>
      <w:bookmarkStart w:id="152" w:name="_Toc134022239"/>
      <w:bookmarkStart w:id="153" w:name="_Toc134022613"/>
      <w:r>
        <w:t>Montgomery</w:t>
      </w:r>
      <w:r>
        <w:rPr>
          <w:rStyle w:val="Znakapoznpodarou"/>
        </w:rPr>
        <w:footnoteReference w:id="35"/>
      </w:r>
      <w:bookmarkEnd w:id="152"/>
      <w:bookmarkEnd w:id="153"/>
      <w:r w:rsidR="00F1188A">
        <w:fldChar w:fldCharType="begin"/>
      </w:r>
      <w:r w:rsidR="00F1188A">
        <w:instrText xml:space="preserve"> XE "</w:instrText>
      </w:r>
      <w:r w:rsidR="00F1188A" w:rsidRPr="00081AED">
        <w:instrText>Montgomery</w:instrText>
      </w:r>
      <w:r w:rsidR="00F1188A">
        <w:instrText xml:space="preserve">" </w:instrText>
      </w:r>
      <w:r w:rsidR="00F1188A">
        <w:fldChar w:fldCharType="end"/>
      </w:r>
      <w:r w:rsidRPr="0099013E">
        <w:t xml:space="preserve"> </w:t>
      </w:r>
    </w:p>
    <w:p w14:paraId="41D06CD3" w14:textId="77777777" w:rsidR="008F15A5" w:rsidRDefault="008F15A5" w:rsidP="0099013E">
      <w:pPr>
        <w:pStyle w:val="Podnadpis"/>
      </w:pPr>
      <w:r>
        <w:t>Daněk Wabi</w:t>
      </w:r>
    </w:p>
    <w:p w14:paraId="73EBB3E4" w14:textId="7F5AB26A" w:rsidR="008F15A5" w:rsidRPr="00712DCF" w:rsidRDefault="008F15A5" w:rsidP="00806F17">
      <w:pPr>
        <w:pStyle w:val="01Sloka"/>
        <w:numPr>
          <w:ilvl w:val="0"/>
          <w:numId w:val="62"/>
        </w:numPr>
        <w:rPr>
          <w:sz w:val="24"/>
          <w:szCs w:val="18"/>
        </w:rPr>
      </w:pPr>
      <w:r w:rsidRPr="00712DCF">
        <w:rPr>
          <w:rStyle w:val="00AkordyChar"/>
          <w:sz w:val="32"/>
          <w:szCs w:val="22"/>
        </w:rPr>
        <w:t>D</w:t>
      </w:r>
      <w:r w:rsidRPr="00712DCF">
        <w:rPr>
          <w:sz w:val="24"/>
          <w:szCs w:val="18"/>
        </w:rPr>
        <w:t xml:space="preserve">Déšť ti, holka, smáčel </w:t>
      </w:r>
      <w:r w:rsidRPr="00712DCF">
        <w:rPr>
          <w:rStyle w:val="00AkordyChar"/>
          <w:sz w:val="32"/>
          <w:szCs w:val="22"/>
        </w:rPr>
        <w:t>G</w:t>
      </w:r>
      <w:r w:rsidRPr="00712DCF">
        <w:rPr>
          <w:sz w:val="24"/>
          <w:szCs w:val="18"/>
        </w:rPr>
        <w:t xml:space="preserve">vlasy, </w:t>
      </w:r>
      <w:r w:rsidRPr="00712DCF">
        <w:rPr>
          <w:rStyle w:val="00AkordyChar"/>
          <w:sz w:val="32"/>
          <w:szCs w:val="22"/>
        </w:rPr>
        <w:t>Emi</w:t>
      </w:r>
      <w:r w:rsidR="00A03C29" w:rsidRPr="00712DCF">
        <w:rPr>
          <w:rStyle w:val="00AkordyChar"/>
          <w:sz w:val="32"/>
          <w:szCs w:val="22"/>
        </w:rPr>
        <w:t xml:space="preserve">, </w:t>
      </w:r>
      <w:r w:rsidRPr="00712DCF">
        <w:rPr>
          <w:rStyle w:val="00AkordyChar"/>
          <w:sz w:val="32"/>
          <w:szCs w:val="22"/>
        </w:rPr>
        <w:t>A7</w:t>
      </w:r>
      <w:r w:rsidRPr="00712DCF">
        <w:rPr>
          <w:sz w:val="24"/>
          <w:szCs w:val="18"/>
        </w:rPr>
        <w:t xml:space="preserve">z tvých očí zbyl prázdný </w:t>
      </w:r>
      <w:r w:rsidRPr="00712DCF">
        <w:rPr>
          <w:rStyle w:val="00AkordyChar"/>
          <w:sz w:val="32"/>
          <w:szCs w:val="22"/>
        </w:rPr>
        <w:t>D</w:t>
      </w:r>
      <w:r w:rsidRPr="00712DCF">
        <w:rPr>
          <w:sz w:val="24"/>
          <w:szCs w:val="18"/>
        </w:rPr>
        <w:t>kruh.</w:t>
      </w:r>
      <w:r w:rsidRPr="00712DCF">
        <w:rPr>
          <w:rStyle w:val="00AkordyChar"/>
          <w:sz w:val="32"/>
          <w:szCs w:val="22"/>
        </w:rPr>
        <w:t>A7</w:t>
      </w:r>
      <w:r w:rsidRPr="00712DCF">
        <w:rPr>
          <w:sz w:val="24"/>
          <w:szCs w:val="18"/>
        </w:rPr>
        <w:br/>
      </w:r>
      <w:r w:rsidRPr="00712DCF">
        <w:rPr>
          <w:rStyle w:val="00AkordyChar"/>
          <w:sz w:val="32"/>
          <w:szCs w:val="22"/>
        </w:rPr>
        <w:t>D</w:t>
      </w:r>
      <w:r w:rsidRPr="00712DCF">
        <w:rPr>
          <w:sz w:val="24"/>
          <w:szCs w:val="18"/>
        </w:rPr>
        <w:t xml:space="preserve">Kde je zbytek tvojí </w:t>
      </w:r>
      <w:r w:rsidRPr="00712DCF">
        <w:rPr>
          <w:rStyle w:val="00AkordyChar"/>
          <w:sz w:val="32"/>
          <w:szCs w:val="22"/>
        </w:rPr>
        <w:t>G</w:t>
      </w:r>
      <w:r w:rsidRPr="00712DCF">
        <w:rPr>
          <w:sz w:val="24"/>
          <w:szCs w:val="18"/>
        </w:rPr>
        <w:t xml:space="preserve">krásy, </w:t>
      </w:r>
      <w:r w:rsidRPr="00712DCF">
        <w:rPr>
          <w:rStyle w:val="00AkordyChar"/>
          <w:sz w:val="32"/>
          <w:szCs w:val="22"/>
        </w:rPr>
        <w:t>Emi</w:t>
      </w:r>
      <w:r w:rsidR="00A03C29" w:rsidRPr="00712DCF">
        <w:rPr>
          <w:rStyle w:val="00AkordyChar"/>
          <w:sz w:val="32"/>
          <w:szCs w:val="22"/>
        </w:rPr>
        <w:t xml:space="preserve">, </w:t>
      </w:r>
      <w:r w:rsidRPr="00712DCF">
        <w:rPr>
          <w:rStyle w:val="00AkordyChar"/>
          <w:sz w:val="32"/>
          <w:szCs w:val="22"/>
        </w:rPr>
        <w:t>A7</w:t>
      </w:r>
      <w:r w:rsidRPr="00712DCF">
        <w:rPr>
          <w:sz w:val="24"/>
          <w:szCs w:val="18"/>
        </w:rPr>
        <w:t xml:space="preserve">to ví dneska snad jen </w:t>
      </w:r>
      <w:r w:rsidRPr="00712DCF">
        <w:rPr>
          <w:rStyle w:val="00AkordyChar"/>
          <w:sz w:val="32"/>
          <w:szCs w:val="22"/>
        </w:rPr>
        <w:t>D</w:t>
      </w:r>
      <w:r w:rsidRPr="00712DCF">
        <w:rPr>
          <w:sz w:val="24"/>
          <w:szCs w:val="18"/>
        </w:rPr>
        <w:t>Bůh.</w:t>
      </w:r>
      <w:r w:rsidRPr="00712DCF">
        <w:rPr>
          <w:rStyle w:val="00AkordyChar"/>
          <w:sz w:val="32"/>
          <w:szCs w:val="22"/>
        </w:rPr>
        <w:t>A7</w:t>
      </w:r>
    </w:p>
    <w:p w14:paraId="3461187B" w14:textId="2918EF39" w:rsidR="008F15A5" w:rsidRPr="00712DCF" w:rsidRDefault="008F15A5" w:rsidP="00806F17">
      <w:pPr>
        <w:pStyle w:val="03Refrn"/>
        <w:rPr>
          <w:sz w:val="24"/>
          <w:szCs w:val="18"/>
        </w:rPr>
      </w:pPr>
      <w:r w:rsidRPr="00712DCF">
        <w:rPr>
          <w:rStyle w:val="00AkordyChar"/>
          <w:sz w:val="32"/>
          <w:szCs w:val="22"/>
        </w:rPr>
        <w:t>D</w:t>
      </w:r>
      <w:r w:rsidRPr="00712DCF">
        <w:rPr>
          <w:sz w:val="24"/>
          <w:szCs w:val="18"/>
        </w:rPr>
        <w:t>Z celé jižní eska</w:t>
      </w:r>
      <w:r w:rsidRPr="00712DCF">
        <w:rPr>
          <w:rStyle w:val="00AkordyChar"/>
          <w:sz w:val="32"/>
          <w:szCs w:val="22"/>
        </w:rPr>
        <w:t>G</w:t>
      </w:r>
      <w:r w:rsidRPr="00712DCF">
        <w:rPr>
          <w:sz w:val="24"/>
          <w:szCs w:val="18"/>
        </w:rPr>
        <w:t>drony,</w:t>
      </w:r>
      <w:r w:rsidRPr="00712DCF">
        <w:rPr>
          <w:rStyle w:val="00AkordyChar"/>
          <w:sz w:val="32"/>
          <w:szCs w:val="22"/>
        </w:rPr>
        <w:t>Emi</w:t>
      </w:r>
      <w:r w:rsidR="00A03C29" w:rsidRPr="00712DCF">
        <w:rPr>
          <w:rStyle w:val="00AkordyChar"/>
          <w:sz w:val="32"/>
          <w:szCs w:val="22"/>
        </w:rPr>
        <w:t xml:space="preserve">, </w:t>
      </w:r>
      <w:r w:rsidRPr="00712DCF">
        <w:rPr>
          <w:rStyle w:val="00AkordyChar"/>
          <w:sz w:val="32"/>
          <w:szCs w:val="22"/>
        </w:rPr>
        <w:t>A7</w:t>
      </w:r>
      <w:r w:rsidRPr="00712DCF">
        <w:rPr>
          <w:sz w:val="24"/>
          <w:szCs w:val="18"/>
        </w:rPr>
        <w:t xml:space="preserve">nezbyl ani jeden </w:t>
      </w:r>
      <w:r w:rsidRPr="00712DCF">
        <w:rPr>
          <w:rStyle w:val="00AkordyChar"/>
          <w:sz w:val="32"/>
          <w:szCs w:val="22"/>
        </w:rPr>
        <w:t>D</w:t>
      </w:r>
      <w:r w:rsidRPr="00712DCF">
        <w:rPr>
          <w:sz w:val="24"/>
          <w:szCs w:val="18"/>
        </w:rPr>
        <w:t>muž,</w:t>
      </w:r>
      <w:r w:rsidRPr="00712DCF">
        <w:rPr>
          <w:rStyle w:val="00AkordyChar"/>
          <w:sz w:val="32"/>
          <w:szCs w:val="22"/>
        </w:rPr>
        <w:t>A7</w:t>
      </w:r>
      <w:r w:rsidRPr="00712DCF">
        <w:rPr>
          <w:sz w:val="24"/>
          <w:szCs w:val="18"/>
        </w:rPr>
        <w:br/>
      </w:r>
      <w:r w:rsidRPr="00712DCF">
        <w:rPr>
          <w:rStyle w:val="00AkordyChar"/>
          <w:sz w:val="32"/>
          <w:szCs w:val="22"/>
        </w:rPr>
        <w:t>D</w:t>
      </w:r>
      <w:r w:rsidRPr="00712DCF">
        <w:rPr>
          <w:sz w:val="24"/>
          <w:szCs w:val="18"/>
        </w:rPr>
        <w:t xml:space="preserve">v Montgomery bijou </w:t>
      </w:r>
      <w:r w:rsidRPr="00712DCF">
        <w:rPr>
          <w:rStyle w:val="00AkordyChar"/>
          <w:sz w:val="32"/>
          <w:szCs w:val="22"/>
        </w:rPr>
        <w:t>G</w:t>
      </w:r>
      <w:r w:rsidRPr="00712DCF">
        <w:rPr>
          <w:sz w:val="24"/>
          <w:szCs w:val="18"/>
        </w:rPr>
        <w:t>zvony,</w:t>
      </w:r>
      <w:r w:rsidRPr="00712DCF">
        <w:rPr>
          <w:rStyle w:val="00AkordyChar"/>
          <w:sz w:val="32"/>
          <w:szCs w:val="22"/>
        </w:rPr>
        <w:t>Emi</w:t>
      </w:r>
      <w:r w:rsidR="00A03C29" w:rsidRPr="00712DCF">
        <w:rPr>
          <w:rStyle w:val="00AkordyChar"/>
          <w:sz w:val="32"/>
          <w:szCs w:val="22"/>
        </w:rPr>
        <w:t xml:space="preserve">, </w:t>
      </w:r>
      <w:r w:rsidRPr="00712DCF">
        <w:rPr>
          <w:rStyle w:val="00AkordyChar"/>
          <w:sz w:val="32"/>
          <w:szCs w:val="22"/>
        </w:rPr>
        <w:t>A7</w:t>
      </w:r>
      <w:r w:rsidRPr="00712DCF">
        <w:rPr>
          <w:sz w:val="24"/>
          <w:szCs w:val="18"/>
        </w:rPr>
        <w:t xml:space="preserve">déšť ti smejvá ze rtů </w:t>
      </w:r>
      <w:r w:rsidRPr="00712DCF">
        <w:rPr>
          <w:rStyle w:val="00AkordyChar"/>
          <w:sz w:val="32"/>
          <w:szCs w:val="22"/>
        </w:rPr>
        <w:t>D</w:t>
      </w:r>
      <w:r w:rsidRPr="00712DCF">
        <w:rPr>
          <w:sz w:val="24"/>
          <w:szCs w:val="18"/>
        </w:rPr>
        <w:t>růž.</w:t>
      </w:r>
      <w:r w:rsidRPr="00712DCF">
        <w:rPr>
          <w:rStyle w:val="00AkordyChar"/>
          <w:sz w:val="32"/>
          <w:szCs w:val="22"/>
        </w:rPr>
        <w:t>A7</w:t>
      </w:r>
    </w:p>
    <w:p w14:paraId="0BF4FAD5" w14:textId="339B8026" w:rsidR="008F15A5" w:rsidRDefault="008F15A5" w:rsidP="00712DCF">
      <w:pPr>
        <w:pStyle w:val="02Slokamen"/>
      </w:pPr>
      <w:r>
        <w:t>Na kopečku v prachu cesty, leží i tvůj generál.</w:t>
      </w:r>
      <w:r w:rsidR="00712DCF">
        <w:t xml:space="preserve"> </w:t>
      </w:r>
      <w:r>
        <w:t>V ruce šátek od nevěsty, ale ruka leží dál.</w:t>
      </w:r>
    </w:p>
    <w:p w14:paraId="5047702E" w14:textId="77777777" w:rsidR="008F15A5" w:rsidRDefault="008F15A5" w:rsidP="00806F17">
      <w:pPr>
        <w:pStyle w:val="03Refrn"/>
      </w:pPr>
    </w:p>
    <w:p w14:paraId="5FA77465" w14:textId="2BFEB6BF" w:rsidR="008F15A5" w:rsidRDefault="008F15A5" w:rsidP="00712DCF">
      <w:pPr>
        <w:pStyle w:val="02Slokamen"/>
      </w:pPr>
      <w:r>
        <w:t>Tvář má zšedivělou strachem,</w:t>
      </w:r>
      <w:r w:rsidR="00A03C29">
        <w:t xml:space="preserve"> </w:t>
      </w:r>
      <w:r>
        <w:t>zbylo v ní pár těžkejch chvil.</w:t>
      </w:r>
      <w:r>
        <w:br/>
        <w:t>Proužek krve stéká prachem,</w:t>
      </w:r>
      <w:r w:rsidR="00A03C29">
        <w:t xml:space="preserve"> </w:t>
      </w:r>
      <w:r>
        <w:t>déšť mu slepil vlasy jak jíl.</w:t>
      </w:r>
    </w:p>
    <w:p w14:paraId="4CCF417F" w14:textId="73E36407" w:rsidR="00A03C29" w:rsidRPr="00A03C29" w:rsidRDefault="008F15A5" w:rsidP="00806F17">
      <w:pPr>
        <w:pStyle w:val="03Refrn"/>
      </w:pPr>
      <w:r>
        <w:t xml:space="preserve"> </w:t>
      </w:r>
      <w:r w:rsidR="00A03C29">
        <w:br w:type="page"/>
      </w:r>
    </w:p>
    <w:p w14:paraId="38A0C5B3" w14:textId="46E08C0C" w:rsidR="00A35B77" w:rsidRPr="0099013E" w:rsidRDefault="00A35B77" w:rsidP="00111020">
      <w:pPr>
        <w:pStyle w:val="Nzev"/>
      </w:pPr>
      <w:bookmarkStart w:id="154" w:name="_Toc134022240"/>
      <w:bookmarkStart w:id="155" w:name="_Toc134022614"/>
      <w:r>
        <w:lastRenderedPageBreak/>
        <w:t>Morituri te salutant</w:t>
      </w:r>
      <w:r>
        <w:rPr>
          <w:rStyle w:val="Znakapoznpodarou"/>
        </w:rPr>
        <w:footnoteReference w:id="36"/>
      </w:r>
      <w:bookmarkEnd w:id="154"/>
      <w:bookmarkEnd w:id="155"/>
      <w:r w:rsidR="00F1188A">
        <w:fldChar w:fldCharType="begin"/>
      </w:r>
      <w:r w:rsidR="00F1188A">
        <w:instrText xml:space="preserve"> XE "</w:instrText>
      </w:r>
      <w:r w:rsidR="00F1188A" w:rsidRPr="00081AED">
        <w:instrText>Morituri te salutant</w:instrText>
      </w:r>
      <w:r w:rsidR="00F1188A">
        <w:instrText xml:space="preserve">" </w:instrText>
      </w:r>
      <w:r w:rsidR="00F1188A">
        <w:fldChar w:fldCharType="end"/>
      </w:r>
      <w:r w:rsidRPr="0099013E">
        <w:t xml:space="preserve"> </w:t>
      </w:r>
    </w:p>
    <w:p w14:paraId="397AE1A2" w14:textId="77777777" w:rsidR="008F15A5" w:rsidRDefault="008F15A5" w:rsidP="0099013E">
      <w:pPr>
        <w:pStyle w:val="Podnadpis"/>
      </w:pPr>
      <w:r>
        <w:t>Kryl Karel</w:t>
      </w:r>
    </w:p>
    <w:p w14:paraId="3A2EE795" w14:textId="7535BD88" w:rsidR="008F15A5" w:rsidRDefault="008F15A5" w:rsidP="00806F17">
      <w:pPr>
        <w:pStyle w:val="01Sloka"/>
        <w:numPr>
          <w:ilvl w:val="0"/>
          <w:numId w:val="63"/>
        </w:numPr>
      </w:pPr>
      <w:r>
        <w:t>Cesta je</w:t>
      </w:r>
      <w:r w:rsidRPr="0099013E">
        <w:rPr>
          <w:rStyle w:val="00AkordyChar"/>
        </w:rPr>
        <w:t>Ami</w:t>
      </w:r>
      <w:r>
        <w:t>prach a</w:t>
      </w:r>
      <w:r w:rsidRPr="0099013E">
        <w:rPr>
          <w:rStyle w:val="00AkordyChar"/>
        </w:rPr>
        <w:t>G</w:t>
      </w:r>
      <w:r>
        <w:t>štěrk a</w:t>
      </w:r>
      <w:r w:rsidRPr="0099013E">
        <w:rPr>
          <w:rStyle w:val="00AkordyChar"/>
        </w:rPr>
        <w:t>Dmi</w:t>
      </w:r>
      <w:r>
        <w:t xml:space="preserve">udusaná </w:t>
      </w:r>
      <w:r w:rsidRPr="0099013E">
        <w:rPr>
          <w:rStyle w:val="00AkordyChar"/>
        </w:rPr>
        <w:t>Ami</w:t>
      </w:r>
      <w:r>
        <w:t>hlína</w:t>
      </w:r>
      <w:r w:rsidR="00A03C29">
        <w:br/>
      </w:r>
      <w:r w:rsidRPr="0099013E">
        <w:rPr>
          <w:rStyle w:val="00AkordyChar"/>
        </w:rPr>
        <w:t>C</w:t>
      </w:r>
      <w:r>
        <w:t>a šedé</w:t>
      </w:r>
      <w:r w:rsidRPr="0099013E">
        <w:rPr>
          <w:rStyle w:val="00AkordyChar"/>
        </w:rPr>
        <w:t>F</w:t>
      </w:r>
      <w:r>
        <w:t>šmouhy</w:t>
      </w:r>
      <w:r w:rsidRPr="0099013E">
        <w:rPr>
          <w:rStyle w:val="00AkordyChar"/>
        </w:rPr>
        <w:t>G7</w:t>
      </w:r>
      <w:r>
        <w:t>kreslí do vla</w:t>
      </w:r>
      <w:r w:rsidRPr="0099013E">
        <w:rPr>
          <w:rStyle w:val="00AkordyChar"/>
        </w:rPr>
        <w:t>C</w:t>
      </w:r>
      <w:r>
        <w:t>sů</w:t>
      </w:r>
      <w:r>
        <w:br/>
        <w:t xml:space="preserve">|: a z hvězdných </w:t>
      </w:r>
      <w:r w:rsidRPr="0099013E">
        <w:rPr>
          <w:rStyle w:val="00AkordyChar"/>
        </w:rPr>
        <w:t>Dmi</w:t>
      </w:r>
      <w:r>
        <w:t xml:space="preserve">drah má </w:t>
      </w:r>
      <w:r w:rsidRPr="0099013E">
        <w:rPr>
          <w:rStyle w:val="00AkordyChar"/>
        </w:rPr>
        <w:t>G</w:t>
      </w:r>
      <w:r>
        <w:t xml:space="preserve">šperk, co </w:t>
      </w:r>
      <w:r w:rsidRPr="0099013E">
        <w:rPr>
          <w:rStyle w:val="00AkordyChar"/>
        </w:rPr>
        <w:t>C</w:t>
      </w:r>
      <w:r>
        <w:t xml:space="preserve">kamením se </w:t>
      </w:r>
      <w:r w:rsidRPr="0099013E">
        <w:rPr>
          <w:rStyle w:val="00AkordyChar"/>
        </w:rPr>
        <w:t>Emi</w:t>
      </w:r>
      <w:r>
        <w:t>spíná</w:t>
      </w:r>
      <w:r>
        <w:br/>
      </w:r>
      <w:r w:rsidRPr="0099013E">
        <w:rPr>
          <w:rStyle w:val="00AkordyChar"/>
        </w:rPr>
        <w:t>Ami</w:t>
      </w:r>
      <w:r>
        <w:t xml:space="preserve">a pírka </w:t>
      </w:r>
      <w:r w:rsidRPr="0099013E">
        <w:rPr>
          <w:rStyle w:val="00AkordyChar"/>
        </w:rPr>
        <w:t>G</w:t>
      </w:r>
      <w:r>
        <w:t xml:space="preserve">touhy </w:t>
      </w:r>
      <w:r w:rsidRPr="0099013E">
        <w:rPr>
          <w:rStyle w:val="00AkordyChar"/>
        </w:rPr>
        <w:t>Emi</w:t>
      </w:r>
      <w:r>
        <w:t>z křídel Pega</w:t>
      </w:r>
      <w:r w:rsidRPr="0099013E">
        <w:rPr>
          <w:rStyle w:val="00AkordyChar"/>
        </w:rPr>
        <w:t>Ami</w:t>
      </w:r>
      <w:r>
        <w:t>sů.:|</w:t>
      </w:r>
    </w:p>
    <w:p w14:paraId="34770FE7" w14:textId="04A80A21" w:rsidR="008F15A5" w:rsidRDefault="008F15A5" w:rsidP="00806F17">
      <w:pPr>
        <w:pStyle w:val="02Slokamen"/>
      </w:pPr>
      <w:r>
        <w:t>Cesta je bič, je zlá jak pouliční dáma,</w:t>
      </w:r>
      <w:r w:rsidR="00A03C29">
        <w:t xml:space="preserve"> </w:t>
      </w:r>
      <w:r>
        <w:t>má v ruce štítky, v pase staniol,</w:t>
      </w:r>
      <w:r>
        <w:br/>
        <w:t>|: a z očí chtíč jí plá, když háže do neznáma</w:t>
      </w:r>
      <w:r w:rsidR="00A03C29">
        <w:t xml:space="preserve"> </w:t>
      </w:r>
      <w:r>
        <w:t>dvě křehké snítky rudých gladiol. :|</w:t>
      </w:r>
    </w:p>
    <w:p w14:paraId="56A9E36A" w14:textId="270C16A3" w:rsidR="008F15A5" w:rsidRDefault="008F15A5" w:rsidP="00806F17">
      <w:pPr>
        <w:pStyle w:val="03Refrn"/>
      </w:pPr>
      <w:r>
        <w:t xml:space="preserve">Seržante, </w:t>
      </w:r>
      <w:r w:rsidRPr="0099013E">
        <w:rPr>
          <w:rStyle w:val="00AkordyChar"/>
        </w:rPr>
        <w:t>G</w:t>
      </w:r>
      <w:r>
        <w:t>písek je bílý jak paže Daniely,</w:t>
      </w:r>
      <w:r w:rsidR="00A03C29">
        <w:t xml:space="preserve"> </w:t>
      </w:r>
      <w:r w:rsidRPr="0099013E">
        <w:rPr>
          <w:rStyle w:val="00AkordyChar"/>
        </w:rPr>
        <w:t>Ami</w:t>
      </w:r>
      <w:r>
        <w:t>počkejte chvíli! Mé oči uviděly</w:t>
      </w:r>
      <w:r>
        <w:br/>
      </w:r>
      <w:r w:rsidRPr="0099013E">
        <w:rPr>
          <w:rStyle w:val="00AkordyChar"/>
        </w:rPr>
        <w:t>G</w:t>
      </w:r>
      <w:r>
        <w:t>tu strašně dávnou vteřinu zapomnění.</w:t>
      </w:r>
      <w:r w:rsidR="00A03C29">
        <w:t xml:space="preserve"> </w:t>
      </w:r>
      <w:r w:rsidRPr="0099013E">
        <w:rPr>
          <w:rStyle w:val="00AkordyChar"/>
        </w:rPr>
        <w:t>Ami</w:t>
      </w:r>
      <w:r>
        <w:t xml:space="preserve">Seržante, mávnou </w:t>
      </w:r>
      <w:r w:rsidRPr="0099013E">
        <w:rPr>
          <w:rStyle w:val="00AkordyChar"/>
        </w:rPr>
        <w:t>G7</w:t>
      </w:r>
      <w:r>
        <w:t>a budem zasvěceni!</w:t>
      </w:r>
      <w:r w:rsidR="00A03C29">
        <w:t xml:space="preserve"> </w:t>
      </w:r>
      <w:r w:rsidRPr="0099013E">
        <w:rPr>
          <w:rStyle w:val="00AkordyChar"/>
        </w:rPr>
        <w:t>C</w:t>
      </w:r>
      <w:r>
        <w:t xml:space="preserve">Morituri te salutant, </w:t>
      </w:r>
      <w:r w:rsidRPr="0099013E">
        <w:rPr>
          <w:rStyle w:val="00AkordyChar"/>
        </w:rPr>
        <w:t>E</w:t>
      </w:r>
      <w:r>
        <w:t>morituri te salutant!</w:t>
      </w:r>
    </w:p>
    <w:p w14:paraId="4E8632D2" w14:textId="77777777" w:rsidR="008F15A5" w:rsidRDefault="008F15A5" w:rsidP="00806F17">
      <w:pPr>
        <w:pStyle w:val="02Slokamen"/>
      </w:pPr>
      <w:r>
        <w:t>Tou cestou dál jsem šel, kde na zemi se zmítá a písek víří křídlo holubí,</w:t>
      </w:r>
      <w:r>
        <w:br/>
        <w:t>|: a marš mi hrál zvuk děl, co uklidnění skýtá a zvedá chmýří, které zahubí. :|</w:t>
      </w:r>
    </w:p>
    <w:p w14:paraId="0D588FEA" w14:textId="77777777" w:rsidR="008F15A5" w:rsidRDefault="008F15A5" w:rsidP="00806F17">
      <w:pPr>
        <w:pStyle w:val="02Slokamen"/>
      </w:pPr>
      <w:r>
        <w:t>Cesta je tér a prach a udusaná hlína, mosazná včelka od vlkodlaka,</w:t>
      </w:r>
      <w:r>
        <w:br/>
        <w:t>|: rezavý kvér - můj brach a sto let stará špína a děsně velká bílá oblaka. :|</w:t>
      </w:r>
    </w:p>
    <w:p w14:paraId="18C2C1D5" w14:textId="5C0B242E" w:rsidR="008F15A5" w:rsidRDefault="008F15A5" w:rsidP="00806F17">
      <w:pPr>
        <w:pStyle w:val="03Refrn"/>
      </w:pPr>
      <w:r>
        <w:t xml:space="preserve"> </w:t>
      </w:r>
    </w:p>
    <w:p w14:paraId="50D3E6BE" w14:textId="78708E8C" w:rsidR="00A35B77" w:rsidRPr="0099013E" w:rsidRDefault="00A35B77" w:rsidP="00111020">
      <w:pPr>
        <w:pStyle w:val="Nzev"/>
      </w:pPr>
      <w:bookmarkStart w:id="156" w:name="_Toc134022241"/>
      <w:bookmarkStart w:id="157" w:name="_Toc134022615"/>
      <w:r>
        <w:t>Mosty</w:t>
      </w:r>
      <w:r w:rsidR="00F1188A">
        <w:fldChar w:fldCharType="begin"/>
      </w:r>
      <w:r w:rsidR="00F1188A">
        <w:instrText xml:space="preserve"> XE "</w:instrText>
      </w:r>
      <w:r w:rsidR="00F1188A" w:rsidRPr="00081AED">
        <w:instrText>Mosty</w:instrText>
      </w:r>
      <w:r w:rsidR="00F1188A">
        <w:instrText xml:space="preserve">" </w:instrText>
      </w:r>
      <w:r w:rsidR="00F1188A">
        <w:fldChar w:fldCharType="end"/>
      </w:r>
      <w:r>
        <w:rPr>
          <w:rStyle w:val="Znakapoznpodarou"/>
        </w:rPr>
        <w:footnoteReference w:id="37"/>
      </w:r>
      <w:bookmarkEnd w:id="156"/>
      <w:bookmarkEnd w:id="157"/>
      <w:r w:rsidRPr="0099013E">
        <w:t xml:space="preserve"> </w:t>
      </w:r>
    </w:p>
    <w:p w14:paraId="12813C6A" w14:textId="77777777" w:rsidR="008F15A5" w:rsidRDefault="008F15A5" w:rsidP="0099013E">
      <w:pPr>
        <w:pStyle w:val="Podnadpis"/>
      </w:pPr>
      <w:r>
        <w:t>Zich Karel a Filipová Lenka</w:t>
      </w:r>
    </w:p>
    <w:p w14:paraId="02F75939" w14:textId="77777777" w:rsidR="008F15A5" w:rsidRPr="00712DCF" w:rsidRDefault="008F15A5" w:rsidP="00806F17">
      <w:pPr>
        <w:pStyle w:val="01Sloka"/>
        <w:numPr>
          <w:ilvl w:val="0"/>
          <w:numId w:val="64"/>
        </w:numPr>
        <w:rPr>
          <w:sz w:val="24"/>
          <w:szCs w:val="18"/>
        </w:rPr>
      </w:pPr>
      <w:r w:rsidRPr="00712DCF">
        <w:rPr>
          <w:rStyle w:val="00AkordyChar"/>
          <w:sz w:val="32"/>
          <w:szCs w:val="22"/>
        </w:rPr>
        <w:t>G</w:t>
      </w:r>
      <w:r w:rsidRPr="00712DCF">
        <w:rPr>
          <w:sz w:val="24"/>
          <w:szCs w:val="18"/>
        </w:rPr>
        <w:t xml:space="preserve">Postavím si bezvadný most, pevné </w:t>
      </w:r>
      <w:r w:rsidRPr="00712DCF">
        <w:rPr>
          <w:rStyle w:val="00AkordyChar"/>
          <w:sz w:val="32"/>
          <w:szCs w:val="22"/>
        </w:rPr>
        <w:t>C</w:t>
      </w:r>
      <w:r w:rsidRPr="00712DCF">
        <w:rPr>
          <w:sz w:val="24"/>
          <w:szCs w:val="18"/>
        </w:rPr>
        <w:t>pilíře a bude jich dost,</w:t>
      </w:r>
      <w:r w:rsidRPr="00712DCF">
        <w:rPr>
          <w:sz w:val="24"/>
          <w:szCs w:val="18"/>
        </w:rPr>
        <w:br/>
        <w:t xml:space="preserve">aby </w:t>
      </w:r>
      <w:r w:rsidRPr="00712DCF">
        <w:rPr>
          <w:rStyle w:val="00AkordyChar"/>
          <w:sz w:val="32"/>
          <w:szCs w:val="22"/>
        </w:rPr>
        <w:t>Ami</w:t>
      </w:r>
      <w:r w:rsidRPr="00712DCF">
        <w:rPr>
          <w:sz w:val="24"/>
          <w:szCs w:val="18"/>
        </w:rPr>
        <w:t xml:space="preserve">udržely aspoň tolik, co láska má </w:t>
      </w:r>
      <w:r w:rsidRPr="00712DCF">
        <w:rPr>
          <w:rStyle w:val="00AkordyChar"/>
          <w:sz w:val="32"/>
          <w:szCs w:val="22"/>
        </w:rPr>
        <w:t>G</w:t>
      </w:r>
      <w:r w:rsidRPr="00712DCF">
        <w:rPr>
          <w:sz w:val="24"/>
          <w:szCs w:val="18"/>
        </w:rPr>
        <w:t>váží.</w:t>
      </w:r>
    </w:p>
    <w:p w14:paraId="66268159" w14:textId="41D78D09" w:rsidR="008F15A5" w:rsidRDefault="008F15A5" w:rsidP="00806F17">
      <w:pPr>
        <w:pStyle w:val="02Slokamen"/>
      </w:pPr>
      <w:r>
        <w:t>Pak přejdu tam, kde mě nečekáš, malý je most ale rozhodně náš.</w:t>
      </w:r>
      <w:r w:rsidR="00712DCF">
        <w:t xml:space="preserve"> </w:t>
      </w:r>
      <w:r>
        <w:br/>
        <w:t>A vyhrává ten, kdo se vzdálenost překlenout snaží.</w:t>
      </w:r>
    </w:p>
    <w:p w14:paraId="6E3D2287" w14:textId="77777777" w:rsidR="008F15A5" w:rsidRPr="00712DCF" w:rsidRDefault="008F15A5" w:rsidP="00806F17">
      <w:pPr>
        <w:pStyle w:val="03Refrn"/>
        <w:rPr>
          <w:sz w:val="24"/>
          <w:szCs w:val="18"/>
        </w:rPr>
      </w:pPr>
      <w:r w:rsidRPr="00712DCF">
        <w:rPr>
          <w:rStyle w:val="00AkordyChar"/>
          <w:sz w:val="32"/>
          <w:szCs w:val="22"/>
        </w:rPr>
        <w:t>Ami</w:t>
      </w:r>
      <w:r w:rsidRPr="00712DCF">
        <w:rPr>
          <w:sz w:val="24"/>
          <w:szCs w:val="18"/>
        </w:rPr>
        <w:t xml:space="preserve">Jsem v rámci tvých </w:t>
      </w:r>
      <w:r w:rsidRPr="00712DCF">
        <w:rPr>
          <w:rStyle w:val="00AkordyChar"/>
          <w:sz w:val="32"/>
          <w:szCs w:val="22"/>
        </w:rPr>
        <w:t>Hmi</w:t>
      </w:r>
      <w:r w:rsidRPr="00712DCF">
        <w:rPr>
          <w:sz w:val="24"/>
          <w:szCs w:val="18"/>
        </w:rPr>
        <w:t xml:space="preserve">mostů proti </w:t>
      </w:r>
      <w:r w:rsidRPr="00712DCF">
        <w:rPr>
          <w:rStyle w:val="00AkordyChar"/>
          <w:sz w:val="32"/>
          <w:szCs w:val="22"/>
        </w:rPr>
        <w:t>C</w:t>
      </w:r>
      <w:r w:rsidRPr="00712DCF">
        <w:rPr>
          <w:sz w:val="24"/>
          <w:szCs w:val="18"/>
        </w:rPr>
        <w:t>lásce imun</w:t>
      </w:r>
      <w:r w:rsidRPr="00712DCF">
        <w:rPr>
          <w:rStyle w:val="00AkordyChar"/>
          <w:sz w:val="32"/>
          <w:szCs w:val="22"/>
        </w:rPr>
        <w:t>G</w:t>
      </w:r>
      <w:r w:rsidRPr="00712DCF">
        <w:rPr>
          <w:sz w:val="24"/>
          <w:szCs w:val="18"/>
        </w:rPr>
        <w:t>ní.</w:t>
      </w:r>
      <w:r w:rsidRPr="00712DCF">
        <w:rPr>
          <w:sz w:val="24"/>
          <w:szCs w:val="18"/>
        </w:rPr>
        <w:br/>
      </w:r>
      <w:r w:rsidRPr="00712DCF">
        <w:rPr>
          <w:rStyle w:val="00AkordyChar"/>
          <w:sz w:val="32"/>
          <w:szCs w:val="22"/>
        </w:rPr>
        <w:t>Emi</w:t>
      </w:r>
      <w:r w:rsidRPr="00712DCF">
        <w:rPr>
          <w:sz w:val="24"/>
          <w:szCs w:val="18"/>
        </w:rPr>
        <w:t xml:space="preserve">Znám pár druhů </w:t>
      </w:r>
      <w:r w:rsidRPr="00712DCF">
        <w:rPr>
          <w:rStyle w:val="00AkordyChar"/>
          <w:sz w:val="32"/>
          <w:szCs w:val="22"/>
        </w:rPr>
        <w:t>C</w:t>
      </w:r>
      <w:r w:rsidRPr="00712DCF">
        <w:rPr>
          <w:sz w:val="24"/>
          <w:szCs w:val="18"/>
        </w:rPr>
        <w:t xml:space="preserve">deště a </w:t>
      </w:r>
      <w:r w:rsidRPr="00712DCF">
        <w:rPr>
          <w:rStyle w:val="00AkordyChar"/>
          <w:sz w:val="32"/>
          <w:szCs w:val="22"/>
        </w:rPr>
        <w:t>Ami</w:t>
      </w:r>
      <w:r w:rsidRPr="00712DCF">
        <w:rPr>
          <w:sz w:val="24"/>
          <w:szCs w:val="18"/>
        </w:rPr>
        <w:t>neznám výslu</w:t>
      </w:r>
      <w:r w:rsidRPr="00712DCF">
        <w:rPr>
          <w:rStyle w:val="00AkordyChar"/>
          <w:sz w:val="32"/>
          <w:szCs w:val="22"/>
        </w:rPr>
        <w:t>A</w:t>
      </w:r>
      <w:r w:rsidRPr="00712DCF">
        <w:rPr>
          <w:sz w:val="24"/>
          <w:szCs w:val="18"/>
        </w:rPr>
        <w:t xml:space="preserve">ní. </w:t>
      </w:r>
      <w:r w:rsidRPr="00712DCF">
        <w:rPr>
          <w:rStyle w:val="00AkordyChar"/>
          <w:sz w:val="32"/>
          <w:szCs w:val="22"/>
        </w:rPr>
        <w:t>C</w:t>
      </w:r>
    </w:p>
    <w:p w14:paraId="3A6274CD" w14:textId="3D103128" w:rsidR="008F15A5" w:rsidRDefault="008F15A5" w:rsidP="00806F17">
      <w:pPr>
        <w:pStyle w:val="02Slokamen"/>
      </w:pPr>
      <w:r>
        <w:t>Mosty znám už dlouhý čas, jsou dlouhé i krátké i tenké jak vlas,</w:t>
      </w:r>
      <w:r w:rsidR="007F165D">
        <w:t xml:space="preserve"> </w:t>
      </w:r>
      <w:r>
        <w:br/>
        <w:t>ale pomáhají, když jeden z nás chvíli se vzdálí.</w:t>
      </w:r>
    </w:p>
    <w:p w14:paraId="6E27BBB4" w14:textId="77777777" w:rsidR="008F15A5" w:rsidRDefault="008F15A5" w:rsidP="00806F17">
      <w:pPr>
        <w:pStyle w:val="02Slokamen"/>
      </w:pPr>
      <w:r>
        <w:t>Já stavím mosty v tom je ten vtip a bez pochyby jsem na tom líp,</w:t>
      </w:r>
      <w:r>
        <w:br/>
        <w:t>než ten, kdo pár mostů v afektu za sebou spálí.</w:t>
      </w:r>
    </w:p>
    <w:p w14:paraId="74CE9980" w14:textId="012D4C5F" w:rsidR="008F15A5" w:rsidRPr="00712DCF" w:rsidRDefault="008F15A5" w:rsidP="00806F17">
      <w:pPr>
        <w:pStyle w:val="03Refrn"/>
        <w:rPr>
          <w:sz w:val="24"/>
          <w:szCs w:val="18"/>
        </w:rPr>
      </w:pPr>
      <w:r w:rsidRPr="00712DCF">
        <w:rPr>
          <w:sz w:val="24"/>
          <w:szCs w:val="18"/>
        </w:rPr>
        <w:t>Jsi v rámci tvých mostů proti lásce imunní.</w:t>
      </w:r>
      <w:r w:rsidR="00712DCF" w:rsidRPr="00712DCF">
        <w:rPr>
          <w:sz w:val="24"/>
          <w:szCs w:val="18"/>
        </w:rPr>
        <w:t xml:space="preserve"> </w:t>
      </w:r>
      <w:r w:rsidRPr="00712DCF">
        <w:rPr>
          <w:sz w:val="24"/>
          <w:szCs w:val="18"/>
        </w:rPr>
        <w:t>Znáš pár druhů deště, teď poznáš výslunní.</w:t>
      </w:r>
    </w:p>
    <w:p w14:paraId="34E3BC5C" w14:textId="4910457B" w:rsidR="008F15A5" w:rsidRDefault="008F15A5" w:rsidP="00806F17">
      <w:pPr>
        <w:pStyle w:val="02Slokamen"/>
      </w:pPr>
      <w:r>
        <w:t>Tak se ptám, když ty mosty znáš, řekni, který je cizí a který je náš,</w:t>
      </w:r>
      <w:r>
        <w:br/>
        <w:t>přes ten možná bych šla kdybys byl ztracený v dáli.</w:t>
      </w:r>
      <w:r w:rsidR="007F165D">
        <w:t xml:space="preserve"> + 3 + 4</w:t>
      </w:r>
    </w:p>
    <w:p w14:paraId="46483333" w14:textId="5FB29C70" w:rsidR="00797B44" w:rsidRDefault="00797B44" w:rsidP="00111020">
      <w:pPr>
        <w:pStyle w:val="Nzev"/>
      </w:pPr>
      <w:bookmarkStart w:id="158" w:name="_Toc134022242"/>
      <w:bookmarkStart w:id="159" w:name="_Toc134022616"/>
      <w:r>
        <w:lastRenderedPageBreak/>
        <w:t>Na kameni kámen</w:t>
      </w:r>
      <w:bookmarkEnd w:id="158"/>
      <w:bookmarkEnd w:id="159"/>
      <w:r w:rsidR="00F1188A">
        <w:fldChar w:fldCharType="begin"/>
      </w:r>
      <w:r w:rsidR="00F1188A">
        <w:instrText xml:space="preserve"> XE "</w:instrText>
      </w:r>
      <w:r w:rsidR="00F1188A" w:rsidRPr="00081AED">
        <w:instrText>Na kameni kámen</w:instrText>
      </w:r>
      <w:r w:rsidR="00F1188A">
        <w:instrText xml:space="preserve">" </w:instrText>
      </w:r>
      <w:r w:rsidR="00F1188A">
        <w:fldChar w:fldCharType="end"/>
      </w:r>
    </w:p>
    <w:p w14:paraId="5AE0F781" w14:textId="5F54A0B3" w:rsidR="00797B44" w:rsidRDefault="00797B44" w:rsidP="0099013E">
      <w:pPr>
        <w:pStyle w:val="Podnadpis"/>
      </w:pPr>
      <w:r>
        <w:t>Brontosauři</w:t>
      </w:r>
    </w:p>
    <w:p w14:paraId="0383F0C0" w14:textId="39D7838A" w:rsidR="00797B44" w:rsidRDefault="00797B44" w:rsidP="00806F17">
      <w:pPr>
        <w:pStyle w:val="01Sloka"/>
        <w:numPr>
          <w:ilvl w:val="0"/>
          <w:numId w:val="65"/>
        </w:numPr>
      </w:pPr>
      <w:r>
        <w:t xml:space="preserve">Jako </w:t>
      </w:r>
      <w:r w:rsidR="004707D8">
        <w:rPr>
          <w:rStyle w:val="00AkordyChar"/>
        </w:rPr>
        <w:t>G</w:t>
      </w:r>
      <w:r>
        <w:t>suchej, starej strom,</w:t>
      </w:r>
      <w:r w:rsidR="007F165D">
        <w:t xml:space="preserve"> </w:t>
      </w:r>
      <w:r>
        <w:t xml:space="preserve">jako </w:t>
      </w:r>
      <w:r w:rsidR="004707D8">
        <w:rPr>
          <w:rStyle w:val="00AkordyChar"/>
        </w:rPr>
        <w:t>Cadd9</w:t>
      </w:r>
      <w:r>
        <w:t>všeničící hrom,</w:t>
      </w:r>
      <w:r>
        <w:br/>
        <w:t xml:space="preserve">jak v poli </w:t>
      </w:r>
      <w:r w:rsidR="004707D8">
        <w:rPr>
          <w:rStyle w:val="00AkordyChar"/>
        </w:rPr>
        <w:t>G</w:t>
      </w:r>
      <w:r>
        <w:t>tráva.</w:t>
      </w:r>
      <w:r w:rsidR="004707D8">
        <w:rPr>
          <w:rStyle w:val="00AkordyChar"/>
        </w:rPr>
        <w:t>Cadd9</w:t>
      </w:r>
      <w:r w:rsidRPr="0099013E">
        <w:rPr>
          <w:rStyle w:val="00AkordyChar"/>
        </w:rPr>
        <w:t xml:space="preserve">, </w:t>
      </w:r>
      <w:r w:rsidR="004707D8">
        <w:rPr>
          <w:rStyle w:val="00AkordyChar"/>
        </w:rPr>
        <w:t>G, Cadd9</w:t>
      </w:r>
      <w:r>
        <w:br/>
        <w:t>Připa</w:t>
      </w:r>
      <w:r w:rsidR="004707D8">
        <w:rPr>
          <w:rStyle w:val="00AkordyChar"/>
        </w:rPr>
        <w:t>G</w:t>
      </w:r>
      <w:r>
        <w:t>dá mi ten náš svět, plnej</w:t>
      </w:r>
      <w:r w:rsidR="004707D8" w:rsidRPr="004707D8">
        <w:rPr>
          <w:rStyle w:val="Nevyeenzmnka"/>
        </w:rPr>
        <w:t xml:space="preserve"> </w:t>
      </w:r>
      <w:r w:rsidR="004707D8">
        <w:rPr>
          <w:rStyle w:val="00AkordyChar"/>
        </w:rPr>
        <w:t>Cadd9</w:t>
      </w:r>
      <w:r>
        <w:t>řečí,</w:t>
      </w:r>
      <w:r w:rsidR="007F165D">
        <w:t xml:space="preserve"> </w:t>
      </w:r>
      <w:r>
        <w:t>a čím</w:t>
      </w:r>
      <w:r w:rsidR="004707D8">
        <w:rPr>
          <w:rStyle w:val="00AkordyChar"/>
        </w:rPr>
        <w:t>E</w:t>
      </w:r>
      <w:r w:rsidRPr="0099013E">
        <w:rPr>
          <w:rStyle w:val="00AkordyChar"/>
        </w:rPr>
        <w:t>mi</w:t>
      </w:r>
      <w:r>
        <w:t>víc, tím</w:t>
      </w:r>
      <w:r w:rsidR="004707D8">
        <w:rPr>
          <w:rStyle w:val="00AkordyChar"/>
        </w:rPr>
        <w:t>D</w:t>
      </w:r>
      <w:r>
        <w:t>líp se</w:t>
      </w:r>
      <w:r w:rsidR="004707D8">
        <w:rPr>
          <w:rStyle w:val="00AkordyChar"/>
        </w:rPr>
        <w:t>G</w:t>
      </w:r>
      <w:r>
        <w:t>mám.</w:t>
      </w:r>
    </w:p>
    <w:p w14:paraId="64DA5A72" w14:textId="4333C459" w:rsidR="008D5246" w:rsidRPr="008D5246" w:rsidRDefault="00797B44" w:rsidP="00806F17">
      <w:pPr>
        <w:pStyle w:val="03Refrn"/>
        <w:rPr>
          <w:rStyle w:val="00AkordyChar"/>
          <w:rFonts w:ascii="Georgia Pro" w:hAnsi="Georgia Pro"/>
          <w:sz w:val="26"/>
          <w:szCs w:val="20"/>
          <w:vertAlign w:val="baseline"/>
        </w:rPr>
      </w:pPr>
      <w:r>
        <w:t>Budem</w:t>
      </w:r>
      <w:r w:rsidR="004707D8">
        <w:rPr>
          <w:rStyle w:val="00AkordyChar"/>
        </w:rPr>
        <w:t>C</w:t>
      </w:r>
      <w:r>
        <w:t>o něco se rvát,</w:t>
      </w:r>
      <w:r w:rsidR="007F165D">
        <w:t xml:space="preserve"> </w:t>
      </w:r>
      <w:r>
        <w:t>až t</w:t>
      </w:r>
      <w:r w:rsidR="007F165D">
        <w:t>u</w:t>
      </w:r>
      <w:r w:rsidR="004707D8">
        <w:rPr>
          <w:rStyle w:val="00AkordyChar"/>
        </w:rPr>
        <w:t>E</w:t>
      </w:r>
      <w:r w:rsidRPr="0099013E">
        <w:rPr>
          <w:rStyle w:val="00AkordyChar"/>
        </w:rPr>
        <w:t>mi</w:t>
      </w:r>
      <w:r>
        <w:t>nezůstane</w:t>
      </w:r>
      <w:r w:rsidR="004707D8">
        <w:rPr>
          <w:rStyle w:val="00AkordyChar"/>
        </w:rPr>
        <w:t>D</w:t>
      </w:r>
      <w:r>
        <w:t>stát</w:t>
      </w:r>
      <w:r w:rsidR="007F165D">
        <w:t xml:space="preserve"> </w:t>
      </w:r>
      <w:r w:rsidR="004707D8">
        <w:br/>
      </w:r>
      <w:r>
        <w:t>na kamen</w:t>
      </w:r>
      <w:r w:rsidR="007F165D">
        <w:t>i</w:t>
      </w:r>
      <w:r w:rsidR="004707D8">
        <w:rPr>
          <w:rStyle w:val="00AkordyChar"/>
        </w:rPr>
        <w:t>G</w:t>
      </w:r>
      <w:r>
        <w:t>kámen.</w:t>
      </w:r>
      <w:r w:rsidR="004707D8">
        <w:rPr>
          <w:rStyle w:val="00AkordyChar"/>
        </w:rPr>
        <w:t>Cadd9</w:t>
      </w:r>
      <w:r w:rsidRPr="0099013E">
        <w:rPr>
          <w:rStyle w:val="00AkordyChar"/>
        </w:rPr>
        <w:t>,</w:t>
      </w:r>
      <w:r w:rsidR="004707D8">
        <w:rPr>
          <w:rStyle w:val="00AkordyChar"/>
        </w:rPr>
        <w:t xml:space="preserve"> G, Cadd9</w:t>
      </w:r>
      <w:r>
        <w:br/>
        <w:t xml:space="preserve">A jestli </w:t>
      </w:r>
      <w:r w:rsidR="004707D8">
        <w:rPr>
          <w:rStyle w:val="00AkordyChar"/>
        </w:rPr>
        <w:t>G</w:t>
      </w:r>
      <w:r>
        <w:t>není žádnej Bůh,</w:t>
      </w:r>
      <w:r w:rsidR="007F165D">
        <w:t xml:space="preserve"> </w:t>
      </w:r>
      <w:r>
        <w:t xml:space="preserve">tak nás </w:t>
      </w:r>
      <w:r w:rsidR="004707D8">
        <w:rPr>
          <w:rStyle w:val="00AkordyChar"/>
        </w:rPr>
        <w:t>E</w:t>
      </w:r>
      <w:r w:rsidRPr="0099013E">
        <w:rPr>
          <w:rStyle w:val="00AkordyChar"/>
        </w:rPr>
        <w:t>mi</w:t>
      </w:r>
      <w:r>
        <w:t xml:space="preserve">vezme země - </w:t>
      </w:r>
      <w:r w:rsidR="004707D8">
        <w:rPr>
          <w:rStyle w:val="00AkordyChar"/>
        </w:rPr>
        <w:t>D</w:t>
      </w:r>
      <w:r>
        <w:t>vzduch,</w:t>
      </w:r>
      <w:r w:rsidR="007F165D">
        <w:t xml:space="preserve"> </w:t>
      </w:r>
      <w:r>
        <w:br/>
        <w:t xml:space="preserve">no, a potom </w:t>
      </w:r>
      <w:r w:rsidR="004707D8">
        <w:rPr>
          <w:rStyle w:val="00AkordyChar"/>
        </w:rPr>
        <w:t>G</w:t>
      </w:r>
      <w:r>
        <w:t xml:space="preserve">amen. </w:t>
      </w:r>
      <w:r w:rsidR="004707D8" w:rsidRPr="004707D8">
        <w:rPr>
          <w:rFonts w:ascii="Arial Black" w:hAnsi="Arial Black"/>
          <w:sz w:val="36"/>
          <w:szCs w:val="24"/>
          <w:vertAlign w:val="superscript"/>
        </w:rPr>
        <w:t>Cadd9</w:t>
      </w:r>
      <w:r w:rsidRPr="0099013E">
        <w:rPr>
          <w:rStyle w:val="00AkordyChar"/>
        </w:rPr>
        <w:t xml:space="preserve">, </w:t>
      </w:r>
      <w:r w:rsidR="004707D8">
        <w:rPr>
          <w:rStyle w:val="00AkordyChar"/>
        </w:rPr>
        <w:t>G</w:t>
      </w:r>
    </w:p>
    <w:p w14:paraId="5B17D0EC" w14:textId="340071E2" w:rsidR="00797B44" w:rsidRDefault="00712DCF" w:rsidP="00806F17">
      <w:pPr>
        <w:pStyle w:val="01Sloka"/>
      </w:pPr>
      <w:r>
        <w:rPr>
          <w:noProof/>
        </w:rPr>
        <w:drawing>
          <wp:anchor distT="0" distB="0" distL="114300" distR="114300" simplePos="0" relativeHeight="251772928" behindDoc="1" locked="0" layoutInCell="1" allowOverlap="1" wp14:anchorId="3921230D" wp14:editId="4B5387CD">
            <wp:simplePos x="0" y="0"/>
            <wp:positionH relativeFrom="margin">
              <wp:align>right</wp:align>
            </wp:positionH>
            <wp:positionV relativeFrom="paragraph">
              <wp:posOffset>3810</wp:posOffset>
            </wp:positionV>
            <wp:extent cx="2705100" cy="2655570"/>
            <wp:effectExtent l="0" t="0" r="0" b="0"/>
            <wp:wrapThrough wrapText="bothSides">
              <wp:wrapPolygon edited="0">
                <wp:start x="0" y="0"/>
                <wp:lineTo x="0" y="21383"/>
                <wp:lineTo x="21448" y="21383"/>
                <wp:lineTo x="21448" y="0"/>
                <wp:lineTo x="0" y="0"/>
              </wp:wrapPolygon>
            </wp:wrapThrough>
            <wp:docPr id="21595017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a:biLevel thresh="75000"/>
                      <a:extLst>
                        <a:ext uri="{BEBA8EAE-BF5A-486C-A8C5-ECC9F3942E4B}">
                          <a14:imgProps xmlns:a14="http://schemas.microsoft.com/office/drawing/2010/main">
                            <a14:imgLayer r:embed="rId61">
                              <a14:imgEffect>
                                <a14:artisticPhotocopy/>
                              </a14:imgEffect>
                            </a14:imgLayer>
                          </a14:imgProps>
                        </a:ext>
                        <a:ext uri="{28A0092B-C50C-407E-A947-70E740481C1C}">
                          <a14:useLocalDpi xmlns:a14="http://schemas.microsoft.com/office/drawing/2010/main" val="0"/>
                        </a:ext>
                      </a:extLst>
                    </a:blip>
                    <a:srcRect l="6542" t="8002" r="14881" b="9446"/>
                    <a:stretch/>
                  </pic:blipFill>
                  <pic:spPr bwMode="auto">
                    <a:xfrm>
                      <a:off x="0" y="0"/>
                      <a:ext cx="2705100" cy="265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B44">
        <w:t xml:space="preserve">A to všechno proto jen, </w:t>
      </w:r>
      <w:r w:rsidR="008D5246">
        <w:br/>
      </w:r>
      <w:r w:rsidR="00797B44">
        <w:t>že pár pánů chce mít den bohatší králů.</w:t>
      </w:r>
      <w:r w:rsidR="00797B44">
        <w:br/>
        <w:t xml:space="preserve">Přes všechna slova, co z nich jdou, </w:t>
      </w:r>
      <w:r w:rsidR="008D5246">
        <w:br/>
      </w:r>
      <w:r w:rsidR="00797B44">
        <w:t>hrabou pro kuličku svou, jen pro tu svou.</w:t>
      </w:r>
    </w:p>
    <w:p w14:paraId="3BB6DF40" w14:textId="77777777" w:rsidR="00797B44" w:rsidRDefault="00797B44" w:rsidP="00806F17">
      <w:pPr>
        <w:pStyle w:val="03Refrn"/>
      </w:pPr>
    </w:p>
    <w:p w14:paraId="719F7B34" w14:textId="4FCE4A8F" w:rsidR="00797B44" w:rsidRDefault="00797B44" w:rsidP="00806F17">
      <w:pPr>
        <w:pStyle w:val="01Sloka"/>
      </w:pPr>
      <w:r>
        <w:t xml:space="preserve">Možná jen se mi to zdá, </w:t>
      </w:r>
      <w:r w:rsidR="008D5246">
        <w:br/>
      </w:r>
      <w:r>
        <w:t>a po těžký noci přijde, přijde hezký ráno.</w:t>
      </w:r>
      <w:r w:rsidR="008D5246" w:rsidRPr="008D5246">
        <w:rPr>
          <w:rStyle w:val="00AkordyChar"/>
          <w:noProof/>
        </w:rPr>
        <w:t xml:space="preserve"> </w:t>
      </w:r>
      <w:r>
        <w:br/>
        <w:t xml:space="preserve">Jaký bude, nevím sám, </w:t>
      </w:r>
      <w:r w:rsidR="008D5246">
        <w:br/>
      </w:r>
      <w:r>
        <w:t>taky jsem si zvyk na všechno kolem nás.</w:t>
      </w:r>
    </w:p>
    <w:p w14:paraId="5B4C2980" w14:textId="5768DA1B" w:rsidR="008F15A5" w:rsidRPr="008F15A5" w:rsidRDefault="00797B44" w:rsidP="00806F17">
      <w:pPr>
        <w:pStyle w:val="01Sloka"/>
      </w:pPr>
      <w:r>
        <w:t>+ Laj la laj ...</w:t>
      </w:r>
    </w:p>
    <w:p w14:paraId="51F7B497" w14:textId="5D61910D" w:rsidR="00797B44" w:rsidRDefault="00797B44" w:rsidP="00111020">
      <w:pPr>
        <w:pStyle w:val="Nzev"/>
      </w:pPr>
      <w:bookmarkStart w:id="160" w:name="_Toc134022243"/>
      <w:bookmarkStart w:id="161" w:name="_Toc134022617"/>
      <w:r>
        <w:t>Na rozloučenou</w:t>
      </w:r>
      <w:bookmarkEnd w:id="160"/>
      <w:bookmarkEnd w:id="161"/>
      <w:r w:rsidR="00F1188A">
        <w:fldChar w:fldCharType="begin"/>
      </w:r>
      <w:r w:rsidR="00F1188A">
        <w:instrText xml:space="preserve"> XE "</w:instrText>
      </w:r>
      <w:r w:rsidR="00F1188A" w:rsidRPr="00081AED">
        <w:instrText>Na rozloučenou</w:instrText>
      </w:r>
      <w:r w:rsidR="00F1188A">
        <w:instrText xml:space="preserve">" </w:instrText>
      </w:r>
      <w:r w:rsidR="00F1188A">
        <w:fldChar w:fldCharType="end"/>
      </w:r>
    </w:p>
    <w:p w14:paraId="26D7D8DA" w14:textId="4FFB6495" w:rsidR="00797B44" w:rsidRDefault="00797B44" w:rsidP="0099013E">
      <w:pPr>
        <w:pStyle w:val="Podnadpis"/>
      </w:pPr>
      <w:r>
        <w:t>Žalman</w:t>
      </w:r>
    </w:p>
    <w:p w14:paraId="3C158D29" w14:textId="5E8D9D76" w:rsidR="00797B44" w:rsidRDefault="00797B44" w:rsidP="00806F17">
      <w:pPr>
        <w:pStyle w:val="01Sloka"/>
        <w:numPr>
          <w:ilvl w:val="0"/>
          <w:numId w:val="66"/>
        </w:numPr>
      </w:pPr>
      <w:r>
        <w:rPr>
          <w:rStyle w:val="00AkordyChar"/>
        </w:rPr>
        <w:t>C</w:t>
      </w:r>
      <w:r>
        <w:t xml:space="preserve">Kolikrát </w:t>
      </w:r>
      <w:r>
        <w:rPr>
          <w:rStyle w:val="00AkordyChar"/>
        </w:rPr>
        <w:t>Emi</w:t>
      </w:r>
      <w:r>
        <w:t xml:space="preserve">jsem to už </w:t>
      </w:r>
      <w:r>
        <w:rPr>
          <w:rStyle w:val="00AkordyChar"/>
        </w:rPr>
        <w:t>Ami</w:t>
      </w:r>
      <w:r>
        <w:t xml:space="preserve">vzdal, </w:t>
      </w:r>
      <w:r w:rsidR="00E31743">
        <w:br/>
      </w:r>
      <w:r>
        <w:rPr>
          <w:rStyle w:val="00AkordyChar"/>
        </w:rPr>
        <w:t>G</w:t>
      </w:r>
      <w:r>
        <w:t xml:space="preserve">kolikrát na hanbu </w:t>
      </w:r>
      <w:r>
        <w:rPr>
          <w:rStyle w:val="00AkordyChar"/>
        </w:rPr>
        <w:t>A</w:t>
      </w:r>
      <w:r>
        <w:t>šel,</w:t>
      </w:r>
      <w:r w:rsidR="00E31743">
        <w:t xml:space="preserve"> </w:t>
      </w:r>
      <w:r>
        <w:rPr>
          <w:rStyle w:val="00AkordyChar"/>
        </w:rPr>
        <w:t>F</w:t>
      </w:r>
      <w:r>
        <w:t xml:space="preserve">do pekla </w:t>
      </w:r>
      <w:r>
        <w:rPr>
          <w:rStyle w:val="00AkordyChar"/>
        </w:rPr>
        <w:t>G</w:t>
      </w:r>
      <w:r>
        <w:t>však nepři</w:t>
      </w:r>
      <w:r>
        <w:rPr>
          <w:rStyle w:val="00AkordyChar"/>
        </w:rPr>
        <w:t>C</w:t>
      </w:r>
      <w:r>
        <w:t>šel.</w:t>
      </w:r>
    </w:p>
    <w:p w14:paraId="21D53543" w14:textId="15C40615" w:rsidR="00797B44" w:rsidRDefault="00797B44" w:rsidP="00806F17">
      <w:pPr>
        <w:pStyle w:val="01Sloka"/>
      </w:pPr>
      <w:r>
        <w:t>Kolikrát z pravdy jsem zběh', kolika lžím vrátil zrak,</w:t>
      </w:r>
      <w:r w:rsidR="00E31743">
        <w:t xml:space="preserve"> </w:t>
      </w:r>
      <w:r>
        <w:t>kolikrát ujel mi vlak.</w:t>
      </w:r>
    </w:p>
    <w:p w14:paraId="0B691D3D" w14:textId="0E0AA2B8" w:rsidR="00797B44" w:rsidRDefault="008D5246" w:rsidP="00806F17">
      <w:pPr>
        <w:pStyle w:val="03Refrn"/>
      </w:pPr>
      <w:r>
        <w:rPr>
          <w:noProof/>
        </w:rPr>
        <w:drawing>
          <wp:anchor distT="0" distB="0" distL="114300" distR="114300" simplePos="0" relativeHeight="251773952" behindDoc="0" locked="0" layoutInCell="1" allowOverlap="1" wp14:anchorId="6ECAA142" wp14:editId="604EC114">
            <wp:simplePos x="0" y="0"/>
            <wp:positionH relativeFrom="margin">
              <wp:posOffset>3897630</wp:posOffset>
            </wp:positionH>
            <wp:positionV relativeFrom="margin">
              <wp:posOffset>7960144</wp:posOffset>
            </wp:positionV>
            <wp:extent cx="2287905" cy="1495425"/>
            <wp:effectExtent l="0" t="0" r="0" b="9525"/>
            <wp:wrapThrough wrapText="bothSides">
              <wp:wrapPolygon edited="0">
                <wp:start x="0" y="0"/>
                <wp:lineTo x="0" y="21462"/>
                <wp:lineTo x="21402" y="21462"/>
                <wp:lineTo x="21402" y="0"/>
                <wp:lineTo x="0" y="0"/>
              </wp:wrapPolygon>
            </wp:wrapThrough>
            <wp:docPr id="50245359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a:biLevel thresh="75000"/>
                      <a:extLst>
                        <a:ext uri="{BEBA8EAE-BF5A-486C-A8C5-ECC9F3942E4B}">
                          <a14:imgProps xmlns:a14="http://schemas.microsoft.com/office/drawing/2010/main">
                            <a14:imgLayer r:embed="rId63">
                              <a14:imgEffect>
                                <a14:artisticPhotocopy/>
                              </a14:imgEffect>
                            </a14:imgLayer>
                          </a14:imgProps>
                        </a:ext>
                        <a:ext uri="{28A0092B-C50C-407E-A947-70E740481C1C}">
                          <a14:useLocalDpi xmlns:a14="http://schemas.microsoft.com/office/drawing/2010/main" val="0"/>
                        </a:ext>
                      </a:extLst>
                    </a:blip>
                    <a:srcRect l="19285" t="14664" r="16782" b="7340"/>
                    <a:stretch/>
                  </pic:blipFill>
                  <pic:spPr bwMode="auto">
                    <a:xfrm>
                      <a:off x="0" y="0"/>
                      <a:ext cx="228790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B44">
        <w:t xml:space="preserve">Na časy </w:t>
      </w:r>
      <w:r w:rsidR="00797B44">
        <w:rPr>
          <w:rStyle w:val="00AkordyChar"/>
        </w:rPr>
        <w:t>F</w:t>
      </w:r>
      <w:r w:rsidR="00797B44">
        <w:t xml:space="preserve">blýská </w:t>
      </w:r>
      <w:r w:rsidR="00797B44">
        <w:rPr>
          <w:rStyle w:val="00AkordyChar"/>
        </w:rPr>
        <w:t>G</w:t>
      </w:r>
      <w:r w:rsidR="00797B44">
        <w:t xml:space="preserve">se a my </w:t>
      </w:r>
      <w:r w:rsidR="00797B44">
        <w:rPr>
          <w:rStyle w:val="00AkordyChar"/>
        </w:rPr>
        <w:t>C</w:t>
      </w:r>
      <w:r w:rsidR="00797B44">
        <w:t xml:space="preserve">stále </w:t>
      </w:r>
      <w:r w:rsidR="00797B44">
        <w:rPr>
          <w:rStyle w:val="00AkordyChar"/>
        </w:rPr>
        <w:t>Ami</w:t>
      </w:r>
      <w:r w:rsidR="00797B44">
        <w:t xml:space="preserve">dál </w:t>
      </w:r>
      <w:r w:rsidR="00797B44">
        <w:rPr>
          <w:rStyle w:val="00AkordyChar"/>
        </w:rPr>
        <w:t>Dmi</w:t>
      </w:r>
      <w:r w:rsidR="00797B44">
        <w:t xml:space="preserve">táhnem ten </w:t>
      </w:r>
      <w:r w:rsidR="00797B44">
        <w:rPr>
          <w:rStyle w:val="00AkordyChar"/>
        </w:rPr>
        <w:t>G</w:t>
      </w:r>
      <w:r w:rsidR="00797B44">
        <w:t xml:space="preserve">dřevěnej </w:t>
      </w:r>
      <w:r w:rsidR="00797B44">
        <w:rPr>
          <w:rStyle w:val="00AkordyChar"/>
        </w:rPr>
        <w:t>C</w:t>
      </w:r>
      <w:r w:rsidR="00797B44">
        <w:t xml:space="preserve">prám, </w:t>
      </w:r>
      <w:r w:rsidR="00797B44">
        <w:rPr>
          <w:rStyle w:val="00AkordyChar"/>
        </w:rPr>
        <w:t>C7</w:t>
      </w:r>
      <w:r w:rsidR="00797B44">
        <w:br/>
        <w:t xml:space="preserve">a komu </w:t>
      </w:r>
      <w:r w:rsidR="00797B44">
        <w:rPr>
          <w:rStyle w:val="00AkordyChar"/>
        </w:rPr>
        <w:t>F</w:t>
      </w:r>
      <w:r w:rsidR="00797B44">
        <w:t xml:space="preserve">stýská </w:t>
      </w:r>
      <w:r w:rsidR="00797B44">
        <w:rPr>
          <w:rStyle w:val="00AkordyChar"/>
        </w:rPr>
        <w:t>G</w:t>
      </w:r>
      <w:r w:rsidR="00797B44">
        <w:t xml:space="preserve">se, dlouho </w:t>
      </w:r>
      <w:r w:rsidR="00797B44">
        <w:rPr>
          <w:rStyle w:val="00AkordyChar"/>
        </w:rPr>
        <w:t>C</w:t>
      </w:r>
      <w:r w:rsidR="00797B44">
        <w:t xml:space="preserve">na kraji </w:t>
      </w:r>
      <w:r w:rsidR="00797B44">
        <w:rPr>
          <w:rStyle w:val="00AkordyChar"/>
        </w:rPr>
        <w:t>Ami</w:t>
      </w:r>
      <w:r w:rsidR="00797B44">
        <w:t>stál,</w:t>
      </w:r>
      <w:r w:rsidR="00E31743">
        <w:t xml:space="preserve"> </w:t>
      </w:r>
      <w:r w:rsidR="00797B44">
        <w:rPr>
          <w:rStyle w:val="00AkordyChar"/>
        </w:rPr>
        <w:t>Dmi</w:t>
      </w:r>
      <w:r w:rsidR="00797B44">
        <w:t xml:space="preserve">sedne si </w:t>
      </w:r>
      <w:r w:rsidR="00797B44">
        <w:rPr>
          <w:rStyle w:val="00AkordyChar"/>
        </w:rPr>
        <w:t>G</w:t>
      </w:r>
      <w:r w:rsidR="00797B44">
        <w:t xml:space="preserve">ke stolu </w:t>
      </w:r>
      <w:r w:rsidR="00797B44">
        <w:rPr>
          <w:rStyle w:val="00AkordyChar"/>
        </w:rPr>
        <w:t>C</w:t>
      </w:r>
      <w:r w:rsidR="00797B44">
        <w:t xml:space="preserve">k nám. </w:t>
      </w:r>
      <w:r w:rsidR="00797B44">
        <w:rPr>
          <w:rStyle w:val="00AkordyChar"/>
        </w:rPr>
        <w:t>G</w:t>
      </w:r>
    </w:p>
    <w:p w14:paraId="5A937517" w14:textId="44806E0C" w:rsidR="00797B44" w:rsidRDefault="00797B44" w:rsidP="00806F17">
      <w:pPr>
        <w:pStyle w:val="01Sloka"/>
      </w:pPr>
      <w:r>
        <w:t xml:space="preserve">Kolikrát pomoh' mi strach, </w:t>
      </w:r>
      <w:r w:rsidR="008D5246">
        <w:br/>
      </w:r>
      <w:r>
        <w:t>kolikrát zradil mě sen,</w:t>
      </w:r>
      <w:r w:rsidR="00E31743">
        <w:t xml:space="preserve"> </w:t>
      </w:r>
      <w:r>
        <w:t>našel mě zas bílej den.</w:t>
      </w:r>
    </w:p>
    <w:p w14:paraId="2397B002" w14:textId="5B3D6682" w:rsidR="00797B44" w:rsidRDefault="00797B44" w:rsidP="00806F17">
      <w:pPr>
        <w:pStyle w:val="01Sloka"/>
      </w:pPr>
      <w:r>
        <w:t xml:space="preserve">Kolika hvězd já se ptal, </w:t>
      </w:r>
      <w:r w:rsidR="008D5246">
        <w:br/>
      </w:r>
      <w:r>
        <w:t>kolikrát vlastně jsem žil,</w:t>
      </w:r>
      <w:r w:rsidR="00E31743">
        <w:t xml:space="preserve"> </w:t>
      </w:r>
      <w:r>
        <w:t>kolikrát nepochopil, že:</w:t>
      </w:r>
    </w:p>
    <w:p w14:paraId="02981486" w14:textId="2BAD5254" w:rsidR="00797B44" w:rsidRPr="008D5246" w:rsidRDefault="00E31743" w:rsidP="00806F17">
      <w:pPr>
        <w:pStyle w:val="03Refrn"/>
      </w:pPr>
      <w:r>
        <w:t xml:space="preserve">+ </w:t>
      </w:r>
      <w:r w:rsidR="00797B44">
        <w:t>Na na na... x 2</w:t>
      </w:r>
      <w:r w:rsidR="008D5246">
        <w:t xml:space="preserve"> </w:t>
      </w:r>
      <w:r w:rsidR="00797B44">
        <w:br w:type="page"/>
      </w:r>
    </w:p>
    <w:p w14:paraId="4049B29D" w14:textId="333C1D6F" w:rsidR="00797B44" w:rsidRDefault="008D5246" w:rsidP="00111020">
      <w:pPr>
        <w:pStyle w:val="Nzev"/>
      </w:pPr>
      <w:bookmarkStart w:id="162" w:name="_Toc134022244"/>
      <w:bookmarkStart w:id="163" w:name="_Toc134022618"/>
      <w:r>
        <w:rPr>
          <w:rStyle w:val="00AkordyChar"/>
          <w:noProof/>
        </w:rPr>
        <w:lastRenderedPageBreak/>
        <w:drawing>
          <wp:anchor distT="0" distB="0" distL="114300" distR="114300" simplePos="0" relativeHeight="251774976" behindDoc="0" locked="0" layoutInCell="1" allowOverlap="1" wp14:anchorId="42705946" wp14:editId="0918C72D">
            <wp:simplePos x="0" y="0"/>
            <wp:positionH relativeFrom="margin">
              <wp:posOffset>4130040</wp:posOffset>
            </wp:positionH>
            <wp:positionV relativeFrom="margin">
              <wp:posOffset>1905</wp:posOffset>
            </wp:positionV>
            <wp:extent cx="2058670" cy="1767840"/>
            <wp:effectExtent l="0" t="0" r="0" b="3810"/>
            <wp:wrapThrough wrapText="bothSides">
              <wp:wrapPolygon edited="0">
                <wp:start x="0" y="0"/>
                <wp:lineTo x="0" y="10241"/>
                <wp:lineTo x="3998" y="11172"/>
                <wp:lineTo x="10793" y="14897"/>
                <wp:lineTo x="8795" y="15828"/>
                <wp:lineTo x="6396" y="17922"/>
                <wp:lineTo x="6396" y="21414"/>
                <wp:lineTo x="21387" y="21414"/>
                <wp:lineTo x="21387" y="0"/>
                <wp:lineTo x="0" y="0"/>
              </wp:wrapPolygon>
            </wp:wrapThrough>
            <wp:docPr id="1324022729" name="Obrázek 10" descr="Obsah obrázku skica, kresba, Perokresba, kresba tužko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22729" name="Obrázek 10" descr="Obsah obrázku skica, kresba, Perokresba, kresba tužkou&#10;&#10;Popis byl vytvořen automaticky"/>
                    <pic:cNvPicPr>
                      <a:picLocks noChangeAspect="1" noChangeArrowheads="1"/>
                    </pic:cNvPicPr>
                  </pic:nvPicPr>
                  <pic:blipFill>
                    <a:blip r:embed="rId64" cstate="print">
                      <a:biLevel thresh="75000"/>
                      <a:extLst>
                        <a:ext uri="{BEBA8EAE-BF5A-486C-A8C5-ECC9F3942E4B}">
                          <a14:imgProps xmlns:a14="http://schemas.microsoft.com/office/drawing/2010/main">
                            <a14:imgLayer r:embed="rId65">
                              <a14:imgEffect>
                                <a14:backgroundRemoval t="246" b="99509" l="188" r="96811">
                                  <a14:foregroundMark x1="8192" y1="44052" x2="11389" y2="21307"/>
                                  <a14:foregroundMark x1="11389" y1="21307" x2="23976" y2="4314"/>
                                  <a14:foregroundMark x1="23976" y1="4314" x2="54446" y2="10196"/>
                                  <a14:foregroundMark x1="54446" y1="10196" x2="74026" y2="9150"/>
                                  <a14:foregroundMark x1="74026" y1="9150" x2="89011" y2="15425"/>
                                  <a14:foregroundMark x1="89011" y1="15425" x2="83117" y2="76340"/>
                                  <a14:foregroundMark x1="83117" y1="76340" x2="72328" y2="95033"/>
                                  <a14:foregroundMark x1="72328" y1="95033" x2="53646" y2="95686"/>
                                  <a14:foregroundMark x1="53646" y1="95686" x2="32767" y2="86013"/>
                                  <a14:foregroundMark x1="32767" y1="86013" x2="50749" y2="74510"/>
                                  <a14:foregroundMark x1="48425" y1="55470" x2="48052" y2="52418"/>
                                  <a14:foregroundMark x1="49337" y1="62947" x2="49305" y2="62688"/>
                                  <a14:foregroundMark x1="50749" y1="74510" x2="50339" y2="71148"/>
                                  <a14:foregroundMark x1="48052" y1="52418" x2="25075" y2="52026"/>
                                  <a14:foregroundMark x1="25075" y1="52026" x2="8791" y2="43137"/>
                                  <a14:foregroundMark x1="8791" y1="43137" x2="13986" y2="19216"/>
                                  <a14:foregroundMark x1="13986" y1="19216" x2="32068" y2="7320"/>
                                  <a14:foregroundMark x1="32068" y1="7320" x2="49850" y2="5098"/>
                                  <a14:foregroundMark x1="49850" y1="5098" x2="87013" y2="5882"/>
                                  <a14:foregroundMark x1="87013" y1="5882" x2="89710" y2="32288"/>
                                  <a14:foregroundMark x1="89710" y1="32288" x2="79021" y2="15948"/>
                                  <a14:foregroundMark x1="79021" y1="15948" x2="78222" y2="44837"/>
                                  <a14:foregroundMark x1="78222" y1="44837" x2="66334" y2="29150"/>
                                  <a14:foregroundMark x1="66334" y1="29150" x2="45854" y2="28235"/>
                                  <a14:foregroundMark x1="45854" y1="28235" x2="40260" y2="47974"/>
                                  <a14:foregroundMark x1="40260" y1="47974" x2="62837" y2="50327"/>
                                  <a14:foregroundMark x1="62837" y1="50327" x2="67532" y2="78954"/>
                                  <a14:foregroundMark x1="67532" y1="78954" x2="50050" y2="82353"/>
                                  <a14:foregroundMark x1="50050" y1="82353" x2="60839" y2="65621"/>
                                  <a14:foregroundMark x1="60839" y1="65621" x2="78422" y2="53725"/>
                                  <a14:foregroundMark x1="78422" y1="53725" x2="82817" y2="31111"/>
                                  <a14:foregroundMark x1="82817" y1="31111" x2="66234" y2="30458"/>
                                  <a14:foregroundMark x1="66234" y1="30458" x2="49650" y2="22092"/>
                                  <a14:foregroundMark x1="49650" y1="22092" x2="22877" y2="26275"/>
                                  <a14:foregroundMark x1="22877" y1="26275" x2="68731" y2="12549"/>
                                  <a14:foregroundMark x1="68731" y1="12549" x2="49351" y2="20523"/>
                                  <a14:foregroundMark x1="49351" y1="20523" x2="58242" y2="22222"/>
                                  <a14:foregroundMark x1="89810" y1="48889" x2="90709" y2="35556"/>
                                  <a14:foregroundMark x1="92408" y1="52549" x2="92408" y2="48497"/>
                                  <a14:foregroundMark x1="36583" y1="79938" x2="35564" y2="80784"/>
                                  <a14:foregroundMark x1="40827" y1="76413" x2="40007" y2="77094"/>
                                  <a14:foregroundMark x1="41858" y1="75556" x2="40827" y2="76413"/>
                                  <a14:foregroundMark x1="56543" y1="94118" x2="67532" y2="90327"/>
                                  <a14:foregroundMark x1="75425" y1="93725" x2="80519" y2="84052"/>
                                  <a14:foregroundMark x1="12388" y1="40000" x2="7592" y2="46667"/>
                                  <a14:foregroundMark x1="7892" y1="43660" x2="300" y2="11373"/>
                                  <a14:foregroundMark x1="300" y1="11373" x2="300" y2="7059"/>
                                  <a14:foregroundMark x1="7892" y1="11895" x2="19481" y2="392"/>
                                  <a14:foregroundMark x1="96903" y1="40000" x2="94306" y2="11503"/>
                                  <a14:foregroundMark x1="90994" y1="99509" x2="93809" y2="92629"/>
                                  <a14:backgroundMark x1="39261" y1="62614" x2="41858" y2="61046"/>
                                  <a14:backgroundMark x1="44655" y1="62222" x2="47453" y2="58170"/>
                                  <a14:backgroundMark x1="50050" y1="59608" x2="50050" y2="59608"/>
                                  <a14:backgroundMark x1="49151" y1="57778" x2="46054" y2="58824"/>
                                  <a14:backgroundMark x1="49719" y1="64128" x2="50094" y2="59951"/>
                                  <a14:backgroundMark x1="52158" y1="65602" x2="46154" y2="69287"/>
                                  <a14:backgroundMark x1="50094" y1="64128" x2="47467" y2="59951"/>
                                  <a14:backgroundMark x1="37336" y1="76413" x2="40338" y2="76413"/>
                                  <a14:backgroundMark x1="41463" y1="76413" x2="41463" y2="76413"/>
                                  <a14:backgroundMark x1="46154" y1="57494" x2="49343" y2="62654"/>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5867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B44">
        <w:t>Nad Sázavou</w:t>
      </w:r>
      <w:bookmarkEnd w:id="162"/>
      <w:bookmarkEnd w:id="163"/>
      <w:r w:rsidR="00F1188A">
        <w:fldChar w:fldCharType="begin"/>
      </w:r>
      <w:r w:rsidR="00F1188A">
        <w:instrText xml:space="preserve"> XE "</w:instrText>
      </w:r>
      <w:r w:rsidR="00F1188A" w:rsidRPr="00081AED">
        <w:instrText>Nad Sázavou</w:instrText>
      </w:r>
      <w:r w:rsidR="00F1188A">
        <w:instrText xml:space="preserve">" </w:instrText>
      </w:r>
      <w:r w:rsidR="00F1188A">
        <w:fldChar w:fldCharType="end"/>
      </w:r>
    </w:p>
    <w:p w14:paraId="6655FD89" w14:textId="77777777" w:rsidR="00797B44" w:rsidRDefault="00797B44" w:rsidP="0099013E">
      <w:pPr>
        <w:pStyle w:val="Podnadpis"/>
      </w:pPr>
      <w:r>
        <w:t>Nedvědi</w:t>
      </w:r>
    </w:p>
    <w:p w14:paraId="0BEC5C12" w14:textId="1C5C6316" w:rsidR="00797B44" w:rsidRDefault="00797B44" w:rsidP="00806F17">
      <w:pPr>
        <w:pStyle w:val="01Sloka"/>
        <w:numPr>
          <w:ilvl w:val="0"/>
          <w:numId w:val="67"/>
        </w:numPr>
      </w:pPr>
      <w:r>
        <w:rPr>
          <w:rStyle w:val="00AkordyChar"/>
        </w:rPr>
        <w:t>Emi</w:t>
      </w:r>
      <w:r>
        <w:t>Do noci před tunelem zahoukal</w:t>
      </w:r>
      <w:r w:rsidR="00E31743">
        <w:t xml:space="preserve"> </w:t>
      </w:r>
      <w:r>
        <w:br/>
        <w:t xml:space="preserve">poslední vlak, co veze opožděný nádražáky </w:t>
      </w:r>
      <w:r>
        <w:rPr>
          <w:rStyle w:val="00AkordyChar"/>
        </w:rPr>
        <w:t>Ami</w:t>
      </w:r>
      <w:r>
        <w:t>domů spát,</w:t>
      </w:r>
      <w:r>
        <w:br/>
      </w:r>
      <w:r>
        <w:rPr>
          <w:rStyle w:val="00AkordyChar"/>
        </w:rPr>
        <w:t>H7</w:t>
      </w:r>
      <w:r>
        <w:t xml:space="preserve">zhasni tu písničku a napít mi dej, </w:t>
      </w:r>
      <w:r>
        <w:br/>
        <w:t xml:space="preserve">před spaním </w:t>
      </w:r>
      <w:r>
        <w:rPr>
          <w:rStyle w:val="00AkordyChar"/>
        </w:rPr>
        <w:t>Emi</w:t>
      </w:r>
      <w:r>
        <w:t xml:space="preserve">chci si ještě přečíst pár </w:t>
      </w:r>
      <w:r>
        <w:rPr>
          <w:rStyle w:val="00AkordyChar"/>
        </w:rPr>
        <w:t>C</w:t>
      </w:r>
      <w:r>
        <w:t>hvězd,</w:t>
      </w:r>
      <w:r>
        <w:br/>
        <w:t xml:space="preserve">a ta </w:t>
      </w:r>
      <w:r>
        <w:rPr>
          <w:rStyle w:val="00AkordyChar"/>
        </w:rPr>
        <w:t>Ami</w:t>
      </w:r>
      <w:r>
        <w:t xml:space="preserve">řeka je jak pohádka, co </w:t>
      </w:r>
      <w:r>
        <w:rPr>
          <w:rStyle w:val="00AkordyChar"/>
        </w:rPr>
        <w:t>H7</w:t>
      </w:r>
      <w:r>
        <w:t xml:space="preserve">vyprávěli naši v chajdě, </w:t>
      </w:r>
      <w:r>
        <w:rPr>
          <w:rStyle w:val="00AkordyChar"/>
        </w:rPr>
        <w:t>Emi</w:t>
      </w:r>
      <w:r>
        <w:t>kde byl les.</w:t>
      </w:r>
    </w:p>
    <w:p w14:paraId="0594D637" w14:textId="7F6337B0" w:rsidR="00797B44" w:rsidRDefault="00797B44" w:rsidP="00806F17">
      <w:pPr>
        <w:pStyle w:val="01Sloka"/>
      </w:pPr>
      <w:r>
        <w:t>Mravenčí skála plná našich jmen</w:t>
      </w:r>
      <w:r w:rsidR="00E31743">
        <w:t xml:space="preserve"> </w:t>
      </w:r>
      <w:r>
        <w:br/>
        <w:t>a pražce plný hřebů, z kterých jsi si letopočet přečíst moh</w:t>
      </w:r>
      <w:r>
        <w:br/>
        <w:t>viadukt, kam ses chodil učit bát, jak strašně duní, když projíždí vlak,</w:t>
      </w:r>
      <w:r>
        <w:br/>
        <w:t>a táta s mámou, co foukali nám rány, když chodili jsme domů spát.</w:t>
      </w:r>
    </w:p>
    <w:p w14:paraId="39EAADE2" w14:textId="257F4016" w:rsidR="00797B44" w:rsidRDefault="00797B44" w:rsidP="00806F17">
      <w:pPr>
        <w:pStyle w:val="03Refrn"/>
      </w:pPr>
      <w:r>
        <w:t xml:space="preserve">Nad </w:t>
      </w:r>
      <w:r>
        <w:rPr>
          <w:rStyle w:val="00AkordyChar"/>
        </w:rPr>
        <w:t>E7</w:t>
      </w:r>
      <w:r>
        <w:t>Sáza</w:t>
      </w:r>
      <w:r>
        <w:rPr>
          <w:rStyle w:val="00AkordyChar"/>
        </w:rPr>
        <w:t>Ami</w:t>
      </w:r>
      <w:r>
        <w:t xml:space="preserve">vou, nad </w:t>
      </w:r>
      <w:r>
        <w:rPr>
          <w:rStyle w:val="00AkordyChar"/>
        </w:rPr>
        <w:t>D7</w:t>
      </w:r>
      <w:r>
        <w:t>Sáza</w:t>
      </w:r>
      <w:r>
        <w:rPr>
          <w:rStyle w:val="00AkordyChar"/>
        </w:rPr>
        <w:t>G</w:t>
      </w:r>
      <w:r>
        <w:t xml:space="preserve">vou, občas </w:t>
      </w:r>
      <w:r>
        <w:rPr>
          <w:rStyle w:val="00AkordyChar"/>
        </w:rPr>
        <w:t>C</w:t>
      </w:r>
      <w:r>
        <w:t>vzpomene si člověk asi</w:t>
      </w:r>
      <w:r>
        <w:br/>
      </w:r>
      <w:r>
        <w:rPr>
          <w:rStyle w:val="00AkordyChar"/>
        </w:rPr>
        <w:t>Ami</w:t>
      </w:r>
      <w:r>
        <w:t xml:space="preserve">na ty časy krásný, kdy </w:t>
      </w:r>
      <w:r>
        <w:rPr>
          <w:rStyle w:val="00AkordyChar"/>
        </w:rPr>
        <w:t>H7</w:t>
      </w:r>
      <w:r>
        <w:t xml:space="preserve">zpívali jsme Brontosaury, </w:t>
      </w:r>
      <w:r>
        <w:rPr>
          <w:rStyle w:val="00AkordyChar"/>
        </w:rPr>
        <w:t>Emi</w:t>
      </w:r>
      <w:r>
        <w:t>Spirituál.</w:t>
      </w:r>
    </w:p>
    <w:p w14:paraId="7B1D8FE3" w14:textId="1DCA47DD" w:rsidR="00797B44" w:rsidRDefault="00797B44" w:rsidP="00806F17">
      <w:pPr>
        <w:pStyle w:val="01Sloka"/>
      </w:pPr>
      <w:r>
        <w:t>Do noci před tunelem zahouká</w:t>
      </w:r>
      <w:r w:rsidR="00E31743">
        <w:t xml:space="preserve"> </w:t>
      </w:r>
      <w:r>
        <w:br/>
        <w:t>poslední vlak, co veze opožděný nádražáky domů spát,</w:t>
      </w:r>
      <w:r>
        <w:br/>
        <w:t>u trati ostružiny vykvetly zas, v Sázavě zase prej je hromada ryb,</w:t>
      </w:r>
      <w:r>
        <w:br/>
        <w:t>a dokonce prý indiánský teepee se tu objevilo, bude líp.</w:t>
      </w:r>
    </w:p>
    <w:p w14:paraId="38260109" w14:textId="77777777" w:rsidR="00797B44" w:rsidRDefault="00797B44" w:rsidP="00806F17">
      <w:pPr>
        <w:pStyle w:val="03Refrn"/>
      </w:pPr>
      <w:r>
        <w:t>2x</w:t>
      </w:r>
    </w:p>
    <w:p w14:paraId="563C430E" w14:textId="1F781053" w:rsidR="00797B44" w:rsidRDefault="00797B44" w:rsidP="00111020">
      <w:pPr>
        <w:pStyle w:val="Nzev"/>
      </w:pPr>
      <w:bookmarkStart w:id="164" w:name="_Toc134022245"/>
      <w:bookmarkStart w:id="165" w:name="_Toc134022619"/>
      <w:r>
        <w:t>Nagasaki Hirošima</w:t>
      </w:r>
      <w:bookmarkEnd w:id="164"/>
      <w:bookmarkEnd w:id="165"/>
      <w:r w:rsidR="00F1188A">
        <w:fldChar w:fldCharType="begin"/>
      </w:r>
      <w:r w:rsidR="00F1188A">
        <w:instrText xml:space="preserve"> XE "</w:instrText>
      </w:r>
      <w:r w:rsidR="00F1188A" w:rsidRPr="00081AED">
        <w:instrText>Nagasaki Hirošima</w:instrText>
      </w:r>
      <w:r w:rsidR="00F1188A">
        <w:instrText xml:space="preserve">" </w:instrText>
      </w:r>
      <w:r w:rsidR="00F1188A">
        <w:fldChar w:fldCharType="end"/>
      </w:r>
    </w:p>
    <w:p w14:paraId="60E55490" w14:textId="77777777" w:rsidR="00797B44" w:rsidRDefault="00797B44" w:rsidP="0099013E">
      <w:pPr>
        <w:pStyle w:val="Podnadpis"/>
      </w:pPr>
      <w:r>
        <w:t>Plíhal Karel</w:t>
      </w:r>
    </w:p>
    <w:p w14:paraId="58EA0867" w14:textId="77777777" w:rsidR="00797B44" w:rsidRDefault="00797B44" w:rsidP="00806F17">
      <w:pPr>
        <w:pStyle w:val="01Sloka"/>
        <w:numPr>
          <w:ilvl w:val="0"/>
          <w:numId w:val="68"/>
        </w:numPr>
      </w:pPr>
      <w:r>
        <w:rPr>
          <w:rStyle w:val="00AkordyChar"/>
        </w:rPr>
        <w:t>C</w:t>
      </w:r>
      <w:r>
        <w:t xml:space="preserve">Tramvají </w:t>
      </w:r>
      <w:r>
        <w:rPr>
          <w:rStyle w:val="00AkordyChar"/>
        </w:rPr>
        <w:t>G</w:t>
      </w:r>
      <w:r>
        <w:t xml:space="preserve">dvojkou </w:t>
      </w:r>
      <w:r>
        <w:rPr>
          <w:rStyle w:val="00AkordyChar"/>
        </w:rPr>
        <w:t>F</w:t>
      </w:r>
      <w:r>
        <w:t xml:space="preserve">jezdíval jsem </w:t>
      </w:r>
      <w:r>
        <w:rPr>
          <w:rStyle w:val="00AkordyChar"/>
        </w:rPr>
        <w:t>G</w:t>
      </w:r>
      <w:r>
        <w:t>do Žide</w:t>
      </w:r>
      <w:r>
        <w:rPr>
          <w:rStyle w:val="00AkordyChar"/>
        </w:rPr>
        <w:t>C</w:t>
      </w:r>
      <w:r>
        <w:t>nic,</w:t>
      </w:r>
      <w:r>
        <w:rPr>
          <w:rStyle w:val="00AkordyChar"/>
        </w:rPr>
        <w:t>G, F, G,</w:t>
      </w:r>
      <w:r>
        <w:br/>
        <w:t xml:space="preserve">z </w:t>
      </w:r>
      <w:r>
        <w:rPr>
          <w:rStyle w:val="00AkordyChar"/>
        </w:rPr>
        <w:t>C</w:t>
      </w:r>
      <w:r>
        <w:t xml:space="preserve">tak velký </w:t>
      </w:r>
      <w:r>
        <w:rPr>
          <w:rStyle w:val="00AkordyChar"/>
        </w:rPr>
        <w:t>G</w:t>
      </w:r>
      <w:r>
        <w:t xml:space="preserve">lásky </w:t>
      </w:r>
      <w:r>
        <w:rPr>
          <w:rStyle w:val="00AkordyChar"/>
        </w:rPr>
        <w:t>F</w:t>
      </w:r>
      <w:r>
        <w:t xml:space="preserve">většinou </w:t>
      </w:r>
      <w:r>
        <w:rPr>
          <w:rStyle w:val="00AkordyChar"/>
        </w:rPr>
        <w:t>G</w:t>
      </w:r>
      <w:r>
        <w:t xml:space="preserve">nezbyde </w:t>
      </w:r>
      <w:r>
        <w:rPr>
          <w:rStyle w:val="00AkordyChar"/>
        </w:rPr>
        <w:t>Ami</w:t>
      </w:r>
      <w:r>
        <w:t>nic,</w:t>
      </w:r>
      <w:r>
        <w:br/>
        <w:t xml:space="preserve">z </w:t>
      </w:r>
      <w:r>
        <w:rPr>
          <w:rStyle w:val="00AkordyChar"/>
        </w:rPr>
        <w:t>F</w:t>
      </w:r>
      <w:r>
        <w:t xml:space="preserve">takový </w:t>
      </w:r>
      <w:r>
        <w:rPr>
          <w:rStyle w:val="00AkordyChar"/>
        </w:rPr>
        <w:t>C</w:t>
      </w:r>
      <w:r>
        <w:t xml:space="preserve">lásky </w:t>
      </w:r>
      <w:r>
        <w:rPr>
          <w:rStyle w:val="00AkordyChar"/>
        </w:rPr>
        <w:t>F</w:t>
      </w:r>
      <w:r>
        <w:t xml:space="preserve">jsou kruhy </w:t>
      </w:r>
      <w:r>
        <w:rPr>
          <w:rStyle w:val="00AkordyChar"/>
        </w:rPr>
        <w:t>C</w:t>
      </w:r>
      <w:r>
        <w:t>pod oči</w:t>
      </w:r>
      <w:r>
        <w:rPr>
          <w:rStyle w:val="00AkordyChar"/>
        </w:rPr>
        <w:t>G</w:t>
      </w:r>
      <w:r>
        <w:t>ma</w:t>
      </w:r>
      <w:r>
        <w:br/>
        <w:t xml:space="preserve">a dvě </w:t>
      </w:r>
      <w:r>
        <w:rPr>
          <w:rStyle w:val="00AkordyChar"/>
        </w:rPr>
        <w:t>C</w:t>
      </w:r>
      <w:r>
        <w:t xml:space="preserve">spálený </w:t>
      </w:r>
      <w:r>
        <w:rPr>
          <w:rStyle w:val="00AkordyChar"/>
        </w:rPr>
        <w:t>G</w:t>
      </w:r>
      <w:r>
        <w:t xml:space="preserve">srdce - </w:t>
      </w:r>
      <w:r>
        <w:rPr>
          <w:rStyle w:val="00AkordyChar"/>
        </w:rPr>
        <w:t>F</w:t>
      </w:r>
      <w:r>
        <w:t xml:space="preserve">Nagasaki, </w:t>
      </w:r>
      <w:r>
        <w:rPr>
          <w:rStyle w:val="00AkordyChar"/>
        </w:rPr>
        <w:t>G</w:t>
      </w:r>
      <w:r>
        <w:t>Hiroši</w:t>
      </w:r>
      <w:r>
        <w:rPr>
          <w:rStyle w:val="00AkordyChar"/>
        </w:rPr>
        <w:t>C</w:t>
      </w:r>
      <w:r>
        <w:t>ma.</w:t>
      </w:r>
      <w:r>
        <w:rPr>
          <w:rStyle w:val="00AkordyChar"/>
        </w:rPr>
        <w:t>G, F, G,</w:t>
      </w:r>
    </w:p>
    <w:p w14:paraId="25514D6F" w14:textId="77777777" w:rsidR="00797B44" w:rsidRDefault="00797B44" w:rsidP="00806F17">
      <w:pPr>
        <w:pStyle w:val="01Sloka"/>
      </w:pPr>
      <w:r>
        <w:t>Jsou jistý věci, co bych tesal do kamene,</w:t>
      </w:r>
      <w:r>
        <w:br/>
        <w:t>tam, kde je láska, tam je všechno dovolené,</w:t>
      </w:r>
      <w:r>
        <w:br/>
        <w:t>a tam, kde není, tam mě to nezajímá,</w:t>
      </w:r>
      <w:r>
        <w:br/>
        <w:t>jó, dvě spálený srdce - Nagasaki, Hirošima.</w:t>
      </w:r>
    </w:p>
    <w:p w14:paraId="3B145206" w14:textId="77777777" w:rsidR="00797B44" w:rsidRDefault="00797B44" w:rsidP="00806F17">
      <w:pPr>
        <w:pStyle w:val="01Sloka"/>
      </w:pPr>
      <w:r>
        <w:t>Já nejsem svatej, ani ty nejsi svatá,</w:t>
      </w:r>
      <w:r>
        <w:br/>
        <w:t>ale jablka z ráje bejvala jedovatá,</w:t>
      </w:r>
      <w:r>
        <w:br/>
        <w:t>jenže hezky jsi hřála, když mi někdy bylo zima,</w:t>
      </w:r>
      <w:r>
        <w:br/>
        <w:t>jó, dvě spálený srdce - Nagasaki, Hirošima.</w:t>
      </w:r>
    </w:p>
    <w:p w14:paraId="159B7A96" w14:textId="77777777" w:rsidR="00797B44" w:rsidRDefault="00797B44" w:rsidP="00806F17">
      <w:pPr>
        <w:pStyle w:val="01Sloka"/>
      </w:pPr>
      <w:r>
        <w:t>= 1. + |: a dvě spálený srdce - Nagasaki, Hirošima ... :|</w:t>
      </w:r>
    </w:p>
    <w:p w14:paraId="7DE4E3FB" w14:textId="510B19A1" w:rsidR="00797B44" w:rsidRDefault="00797B44">
      <w:pPr>
        <w:rPr>
          <w:szCs w:val="20"/>
        </w:rPr>
      </w:pPr>
      <w:r>
        <w:br w:type="page"/>
      </w:r>
    </w:p>
    <w:p w14:paraId="7874756F" w14:textId="3B92376D" w:rsidR="00797B44" w:rsidRDefault="00797B44" w:rsidP="00111020">
      <w:pPr>
        <w:pStyle w:val="Nzev"/>
      </w:pPr>
      <w:bookmarkStart w:id="166" w:name="_Toc134022246"/>
      <w:bookmarkStart w:id="167" w:name="_Toc134022620"/>
      <w:r>
        <w:lastRenderedPageBreak/>
        <w:t>Náměšť</w:t>
      </w:r>
      <w:bookmarkEnd w:id="166"/>
      <w:bookmarkEnd w:id="167"/>
      <w:r w:rsidR="00F1188A">
        <w:fldChar w:fldCharType="begin"/>
      </w:r>
      <w:r w:rsidR="00F1188A">
        <w:instrText xml:space="preserve"> XE "</w:instrText>
      </w:r>
      <w:r w:rsidR="00F1188A" w:rsidRPr="00081AED">
        <w:instrText>Náměšť</w:instrText>
      </w:r>
      <w:r w:rsidR="00F1188A">
        <w:instrText xml:space="preserve">" </w:instrText>
      </w:r>
      <w:r w:rsidR="00F1188A">
        <w:fldChar w:fldCharType="end"/>
      </w:r>
    </w:p>
    <w:p w14:paraId="26CA2015" w14:textId="77777777" w:rsidR="00797B44" w:rsidRDefault="00797B44" w:rsidP="0099013E">
      <w:pPr>
        <w:pStyle w:val="Podnadpis"/>
      </w:pPr>
      <w:r>
        <w:t>Hutka Jaroslav</w:t>
      </w:r>
    </w:p>
    <w:p w14:paraId="333D89BD" w14:textId="77777777" w:rsidR="00797B44" w:rsidRDefault="00797B44" w:rsidP="00806F17">
      <w:pPr>
        <w:pStyle w:val="01Sloka"/>
        <w:numPr>
          <w:ilvl w:val="0"/>
          <w:numId w:val="69"/>
        </w:numPr>
      </w:pPr>
      <w:r>
        <w:t xml:space="preserve">|: </w:t>
      </w:r>
      <w:r>
        <w:rPr>
          <w:rStyle w:val="00AkordyChar"/>
        </w:rPr>
        <w:t>C</w:t>
      </w:r>
      <w:r>
        <w:t xml:space="preserve">Krásný je </w:t>
      </w:r>
      <w:r>
        <w:rPr>
          <w:rStyle w:val="00AkordyChar"/>
        </w:rPr>
        <w:t>Ami</w:t>
      </w:r>
      <w:r>
        <w:t xml:space="preserve">vzduch, </w:t>
      </w:r>
      <w:r>
        <w:rPr>
          <w:rStyle w:val="00AkordyChar"/>
        </w:rPr>
        <w:t>Dmi</w:t>
      </w:r>
      <w:r>
        <w:t xml:space="preserve">krásnější je </w:t>
      </w:r>
      <w:r>
        <w:rPr>
          <w:rStyle w:val="00AkordyChar"/>
        </w:rPr>
        <w:t>G</w:t>
      </w:r>
      <w:r>
        <w:t>moře, :|</w:t>
      </w:r>
      <w:r>
        <w:br/>
        <w:t xml:space="preserve">|: </w:t>
      </w:r>
      <w:r>
        <w:rPr>
          <w:rStyle w:val="00AkordyChar"/>
        </w:rPr>
        <w:t>C</w:t>
      </w:r>
      <w:r>
        <w:t>co je nejkrás</w:t>
      </w:r>
      <w:r>
        <w:rPr>
          <w:rStyle w:val="00AkordyChar"/>
        </w:rPr>
        <w:t>A7</w:t>
      </w:r>
      <w:r>
        <w:t xml:space="preserve">nější, </w:t>
      </w:r>
      <w:r>
        <w:rPr>
          <w:rStyle w:val="00AkordyChar"/>
        </w:rPr>
        <w:t>F</w:t>
      </w:r>
      <w:r>
        <w:t>co je nejkrás</w:t>
      </w:r>
      <w:r>
        <w:rPr>
          <w:rStyle w:val="00AkordyChar"/>
        </w:rPr>
        <w:t>G</w:t>
      </w:r>
      <w:r>
        <w:t xml:space="preserve">nější - </w:t>
      </w:r>
      <w:r>
        <w:rPr>
          <w:rStyle w:val="00AkordyChar"/>
        </w:rPr>
        <w:t>C</w:t>
      </w:r>
      <w:r>
        <w:t>usmě</w:t>
      </w:r>
      <w:r>
        <w:rPr>
          <w:rStyle w:val="00AkordyChar"/>
        </w:rPr>
        <w:t>G</w:t>
      </w:r>
      <w:r>
        <w:t xml:space="preserve">vavé </w:t>
      </w:r>
      <w:r>
        <w:rPr>
          <w:rStyle w:val="00AkordyChar"/>
        </w:rPr>
        <w:t>C</w:t>
      </w:r>
      <w:r>
        <w:t>tváře. :|</w:t>
      </w:r>
    </w:p>
    <w:p w14:paraId="5AD9F5C5" w14:textId="77777777" w:rsidR="00797B44" w:rsidRDefault="00797B44" w:rsidP="00806F17">
      <w:pPr>
        <w:pStyle w:val="01Sloka"/>
      </w:pPr>
      <w:r>
        <w:t>|: Pevný je stůl, pevnější je hora, :|</w:t>
      </w:r>
      <w:r>
        <w:br/>
        <w:t>|: co je nejpevnější, co je nejpevnější - ta člověčí víra. :|</w:t>
      </w:r>
    </w:p>
    <w:p w14:paraId="76B665CC" w14:textId="77777777" w:rsidR="00797B44" w:rsidRDefault="00797B44" w:rsidP="00806F17">
      <w:pPr>
        <w:pStyle w:val="01Sloka"/>
      </w:pPr>
      <w:r>
        <w:t>|: Pustá je poušť i nebeské dálky, :|</w:t>
      </w:r>
      <w:r>
        <w:br/>
        <w:t>|: co je nejpustější, co je nejpustější - žít život bez lásky. :|</w:t>
      </w:r>
    </w:p>
    <w:p w14:paraId="4E6C3E24" w14:textId="77777777" w:rsidR="00797B44" w:rsidRDefault="00797B44" w:rsidP="00806F17">
      <w:pPr>
        <w:pStyle w:val="01Sloka"/>
      </w:pPr>
      <w:r>
        <w:t>|: Mocná je zbraň, mocnější je právo, :|</w:t>
      </w:r>
      <w:r>
        <w:br/>
        <w:t>|: co je nejmocnější, co je nejmocnější - pravdomluvné slovo. :|</w:t>
      </w:r>
    </w:p>
    <w:p w14:paraId="2998CECF" w14:textId="77777777" w:rsidR="00797B44" w:rsidRDefault="00797B44" w:rsidP="00806F17">
      <w:pPr>
        <w:pStyle w:val="01Sloka"/>
      </w:pPr>
      <w:r>
        <w:t>|: Velká je Zem, šplouchá na ní voda, :|</w:t>
      </w:r>
      <w:r>
        <w:br/>
        <w:t>|: co je však největší, co je však největší - ta lidská svoboda. :|</w:t>
      </w:r>
    </w:p>
    <w:p w14:paraId="1AF3EA27" w14:textId="592DAFDA" w:rsidR="00797B44" w:rsidRDefault="00797B44" w:rsidP="00111020">
      <w:pPr>
        <w:pStyle w:val="Nzev"/>
      </w:pPr>
      <w:bookmarkStart w:id="168" w:name="_Toc134022247"/>
      <w:bookmarkStart w:id="169" w:name="_Toc134022621"/>
      <w:r>
        <w:t>Nehrálo se o ceny</w:t>
      </w:r>
      <w:bookmarkEnd w:id="168"/>
      <w:bookmarkEnd w:id="169"/>
      <w:r w:rsidR="00F1188A">
        <w:fldChar w:fldCharType="begin"/>
      </w:r>
      <w:r w:rsidR="00F1188A">
        <w:instrText xml:space="preserve"> XE "</w:instrText>
      </w:r>
      <w:r w:rsidR="00F1188A" w:rsidRPr="00081AED">
        <w:instrText>Nehrálo se o ceny</w:instrText>
      </w:r>
      <w:r w:rsidR="00F1188A">
        <w:instrText xml:space="preserve">" </w:instrText>
      </w:r>
      <w:r w:rsidR="00F1188A">
        <w:fldChar w:fldCharType="end"/>
      </w:r>
    </w:p>
    <w:p w14:paraId="1A6A93F1" w14:textId="77777777" w:rsidR="00797B44" w:rsidRDefault="00797B44" w:rsidP="0099013E">
      <w:pPr>
        <w:pStyle w:val="Podnadpis"/>
      </w:pPr>
      <w:r>
        <w:t>Hop Trop</w:t>
      </w:r>
    </w:p>
    <w:p w14:paraId="05BA39C1" w14:textId="4F5B0A93" w:rsidR="00797B44" w:rsidRDefault="00797B44" w:rsidP="00806F17">
      <w:pPr>
        <w:pStyle w:val="01Sloka"/>
        <w:numPr>
          <w:ilvl w:val="0"/>
          <w:numId w:val="70"/>
        </w:numPr>
      </w:pPr>
      <w:r>
        <w:rPr>
          <w:rStyle w:val="00AkordyChar"/>
        </w:rPr>
        <w:t>Emi</w:t>
      </w:r>
      <w:r>
        <w:t>Měli jsme bundy zele</w:t>
      </w:r>
      <w:r>
        <w:rPr>
          <w:rStyle w:val="00AkordyChar"/>
        </w:rPr>
        <w:t>D</w:t>
      </w:r>
      <w:r>
        <w:t>ný,</w:t>
      </w:r>
      <w:r w:rsidR="00E31743">
        <w:t xml:space="preserve"> </w:t>
      </w:r>
      <w:r>
        <w:rPr>
          <w:rStyle w:val="00AkordyChar"/>
        </w:rPr>
        <w:t>C</w:t>
      </w:r>
      <w:r>
        <w:t xml:space="preserve">někomu občas lezly </w:t>
      </w:r>
      <w:r>
        <w:rPr>
          <w:rStyle w:val="00AkordyChar"/>
        </w:rPr>
        <w:t>G</w:t>
      </w:r>
      <w:r>
        <w:t>krkem,</w:t>
      </w:r>
      <w:r>
        <w:br/>
      </w:r>
      <w:r>
        <w:rPr>
          <w:rStyle w:val="00AkordyChar"/>
        </w:rPr>
        <w:t>Ami</w:t>
      </w:r>
      <w:r>
        <w:t xml:space="preserve">kdekdo si o nás myslel </w:t>
      </w:r>
      <w:r>
        <w:rPr>
          <w:rStyle w:val="00AkordyChar"/>
        </w:rPr>
        <w:t>D</w:t>
      </w:r>
      <w:r>
        <w:t>svý,</w:t>
      </w:r>
      <w:r w:rsidR="00E31743">
        <w:t xml:space="preserve"> </w:t>
      </w:r>
      <w:r>
        <w:rPr>
          <w:rStyle w:val="00AkordyChar"/>
        </w:rPr>
        <w:t>Ami</w:t>
      </w:r>
      <w:r>
        <w:t xml:space="preserve">jako by nikdy nebyl </w:t>
      </w:r>
      <w:r>
        <w:rPr>
          <w:rStyle w:val="00AkordyChar"/>
        </w:rPr>
        <w:t>D</w:t>
      </w:r>
      <w:r>
        <w:t>klukem.</w:t>
      </w:r>
    </w:p>
    <w:p w14:paraId="5446533D" w14:textId="77777777" w:rsidR="00797B44" w:rsidRDefault="00797B44" w:rsidP="00806F17">
      <w:pPr>
        <w:pStyle w:val="01Sloka"/>
      </w:pPr>
      <w:r>
        <w:t>Vod lidí pohled kyselej a kam jet, to nám bylo volný,</w:t>
      </w:r>
      <w:r>
        <w:br/>
        <w:t>každej už hrozně dospělej, i když to věkem bylo sporný.</w:t>
      </w:r>
    </w:p>
    <w:p w14:paraId="28F438DB" w14:textId="62479CB6" w:rsidR="00797B44" w:rsidRDefault="00797B44" w:rsidP="00806F17">
      <w:pPr>
        <w:pStyle w:val="03Refrn"/>
      </w:pPr>
      <w:r>
        <w:rPr>
          <w:rStyle w:val="00AkordyChar"/>
        </w:rPr>
        <w:t>C</w:t>
      </w:r>
      <w:r>
        <w:t>Když na nádraží při pátku</w:t>
      </w:r>
      <w:r w:rsidR="00E31743">
        <w:t xml:space="preserve"> </w:t>
      </w:r>
      <w:r>
        <w:t xml:space="preserve">nám čekání se kdysi zdálo </w:t>
      </w:r>
      <w:r>
        <w:rPr>
          <w:rStyle w:val="00AkordyChar"/>
        </w:rPr>
        <w:t>G</w:t>
      </w:r>
      <w:r>
        <w:t>dlouhý.</w:t>
      </w:r>
      <w:r>
        <w:br/>
      </w:r>
      <w:r>
        <w:rPr>
          <w:rStyle w:val="00AkordyChar"/>
        </w:rPr>
        <w:t>C</w:t>
      </w:r>
      <w:r>
        <w:t>Víc než milión v</w:t>
      </w:r>
      <w:r w:rsidR="00E31743">
        <w:t> </w:t>
      </w:r>
      <w:r>
        <w:t>prasátku</w:t>
      </w:r>
      <w:r w:rsidR="00E31743">
        <w:t xml:space="preserve"> </w:t>
      </w:r>
      <w:r>
        <w:t xml:space="preserve">bylo nabídnutí cigarety </w:t>
      </w:r>
      <w:r>
        <w:rPr>
          <w:rStyle w:val="00AkordyChar"/>
        </w:rPr>
        <w:t>G</w:t>
      </w:r>
      <w:r>
        <w:t>pouhý.</w:t>
      </w:r>
      <w:r>
        <w:br/>
      </w:r>
      <w:r>
        <w:rPr>
          <w:rStyle w:val="00AkordyChar"/>
        </w:rPr>
        <w:t>Ami</w:t>
      </w:r>
      <w:r>
        <w:t>Tam vo zábradlí vopřený dvě kytary</w:t>
      </w:r>
      <w:r w:rsidR="00E31743">
        <w:t xml:space="preserve"> </w:t>
      </w:r>
      <w:r>
        <w:t xml:space="preserve">a syrovej sbor </w:t>
      </w:r>
      <w:r>
        <w:rPr>
          <w:rStyle w:val="00AkordyChar"/>
        </w:rPr>
        <w:t>D</w:t>
      </w:r>
      <w:r>
        <w:t>hlasů,</w:t>
      </w:r>
      <w:r>
        <w:br/>
      </w:r>
      <w:r>
        <w:rPr>
          <w:rStyle w:val="00AkordyChar"/>
        </w:rPr>
        <w:t>Ami</w:t>
      </w:r>
      <w:r>
        <w:t>tam nehrálo se o ceny,</w:t>
      </w:r>
      <w:r w:rsidR="00E31743">
        <w:t xml:space="preserve"> </w:t>
      </w:r>
      <w:r>
        <w:t xml:space="preserve">ale pro radost a ukrácení </w:t>
      </w:r>
      <w:r>
        <w:rPr>
          <w:rStyle w:val="00AkordyChar"/>
        </w:rPr>
        <w:t>D</w:t>
      </w:r>
      <w:r>
        <w:t>času.</w:t>
      </w:r>
    </w:p>
    <w:p w14:paraId="3C360067" w14:textId="77777777" w:rsidR="00797B44" w:rsidRDefault="00797B44" w:rsidP="00806F17">
      <w:pPr>
        <w:pStyle w:val="01Sloka"/>
      </w:pPr>
      <w:r>
        <w:t>Jméno si každej vysloužil a bral ho stejně jako pravý,</w:t>
      </w:r>
      <w:r>
        <w:br/>
        <w:t>vždyť na tom, jakej kdo z nás byl, stálo, jak bude přiléhavý.</w:t>
      </w:r>
    </w:p>
    <w:p w14:paraId="3AEDCC2A" w14:textId="77777777" w:rsidR="00797B44" w:rsidRDefault="00797B44" w:rsidP="00806F17">
      <w:pPr>
        <w:pStyle w:val="03Refrn"/>
      </w:pPr>
    </w:p>
    <w:p w14:paraId="400280D4" w14:textId="7002EA92" w:rsidR="00797B44" w:rsidRDefault="00797B44" w:rsidP="00806F17">
      <w:pPr>
        <w:pStyle w:val="01Sloka"/>
      </w:pPr>
      <w:r>
        <w:t>Přesto, že každej jinam šel životem úspěchů i pádů,</w:t>
      </w:r>
      <w:r>
        <w:br/>
        <w:t>|: těžko by asi zapomněl na partu dobrejch kamarádů. :|</w:t>
      </w:r>
    </w:p>
    <w:p w14:paraId="3CDD36EE" w14:textId="0D912C32" w:rsidR="00797B44" w:rsidRDefault="00797B44">
      <w:pPr>
        <w:rPr>
          <w:szCs w:val="20"/>
        </w:rPr>
      </w:pPr>
      <w:r>
        <w:br w:type="page"/>
      </w:r>
    </w:p>
    <w:p w14:paraId="3698AD6D" w14:textId="56D6FEA3" w:rsidR="00797B44" w:rsidRDefault="00797B44" w:rsidP="00111020">
      <w:pPr>
        <w:pStyle w:val="Nzev"/>
      </w:pPr>
      <w:bookmarkStart w:id="170" w:name="_Toc134022248"/>
      <w:bookmarkStart w:id="171" w:name="_Toc134022622"/>
      <w:r>
        <w:lastRenderedPageBreak/>
        <w:t>Nekonfliktní typ</w:t>
      </w:r>
      <w:bookmarkEnd w:id="170"/>
      <w:bookmarkEnd w:id="171"/>
      <w:r w:rsidR="00F1188A">
        <w:fldChar w:fldCharType="begin"/>
      </w:r>
      <w:r w:rsidR="00F1188A">
        <w:instrText xml:space="preserve"> XE "</w:instrText>
      </w:r>
      <w:r w:rsidR="00F1188A" w:rsidRPr="00081AED">
        <w:instrText>Nekonfliktní typ</w:instrText>
      </w:r>
      <w:r w:rsidR="00F1188A">
        <w:instrText xml:space="preserve">" </w:instrText>
      </w:r>
      <w:r w:rsidR="00F1188A">
        <w:fldChar w:fldCharType="end"/>
      </w:r>
    </w:p>
    <w:p w14:paraId="1A4200DF" w14:textId="77777777" w:rsidR="00797B44" w:rsidRDefault="00797B44" w:rsidP="0099013E">
      <w:pPr>
        <w:pStyle w:val="Podnadpis"/>
      </w:pPr>
      <w:r>
        <w:t>Horák Michal</w:t>
      </w:r>
      <w:r>
        <w:tab/>
        <w:t>CAPO III</w:t>
      </w:r>
    </w:p>
    <w:p w14:paraId="71282F6B" w14:textId="3B593209" w:rsidR="00797B44" w:rsidRPr="00712DCF" w:rsidRDefault="00797B44" w:rsidP="00806F17">
      <w:pPr>
        <w:pStyle w:val="09Notika"/>
        <w:rPr>
          <w:rStyle w:val="00AkordyChar"/>
        </w:rPr>
      </w:pPr>
      <w:r w:rsidRPr="00712DCF">
        <w:rPr>
          <w:rStyle w:val="00AkordyChar"/>
        </w:rPr>
        <w:t>Ami – D, Emi – Ami, F – C – G – Ami</w:t>
      </w:r>
    </w:p>
    <w:p w14:paraId="2DB015DB" w14:textId="77777777" w:rsidR="00797B44" w:rsidRDefault="00797B44" w:rsidP="00806F17">
      <w:pPr>
        <w:pStyle w:val="01Sloka"/>
        <w:numPr>
          <w:ilvl w:val="0"/>
          <w:numId w:val="71"/>
        </w:numPr>
      </w:pPr>
      <w:r>
        <w:t xml:space="preserve">Já </w:t>
      </w:r>
      <w:r w:rsidRPr="0099013E">
        <w:rPr>
          <w:rStyle w:val="00AkordyChar"/>
        </w:rPr>
        <w:t>Ami</w:t>
      </w:r>
      <w:r>
        <w:t xml:space="preserve">viděl žábu soustružit a </w:t>
      </w:r>
      <w:r w:rsidRPr="0099013E">
        <w:rPr>
          <w:rStyle w:val="00AkordyChar"/>
        </w:rPr>
        <w:t>G</w:t>
      </w:r>
      <w:r>
        <w:t>koně frézo</w:t>
      </w:r>
      <w:r w:rsidRPr="0099013E">
        <w:rPr>
          <w:rStyle w:val="00AkordyChar"/>
        </w:rPr>
        <w:t>C</w:t>
      </w:r>
      <w:r>
        <w:t>vat,</w:t>
      </w:r>
      <w:r>
        <w:br/>
      </w:r>
      <w:r w:rsidRPr="0099013E">
        <w:rPr>
          <w:rStyle w:val="00AkordyChar"/>
        </w:rPr>
        <w:t>Ami</w:t>
      </w:r>
      <w:r>
        <w:t xml:space="preserve">soudruha se soudružit a </w:t>
      </w:r>
      <w:r w:rsidRPr="0099013E">
        <w:rPr>
          <w:rStyle w:val="00AkordyChar"/>
        </w:rPr>
        <w:t>G</w:t>
      </w:r>
      <w:r>
        <w:t>hada háčko</w:t>
      </w:r>
      <w:r w:rsidRPr="0099013E">
        <w:rPr>
          <w:rStyle w:val="00AkordyChar"/>
        </w:rPr>
        <w:t>C</w:t>
      </w:r>
      <w:r>
        <w:t>vat.</w:t>
      </w:r>
      <w:r>
        <w:br/>
        <w:t xml:space="preserve">Já </w:t>
      </w:r>
      <w:r w:rsidRPr="0099013E">
        <w:rPr>
          <w:rStyle w:val="00AkordyChar"/>
        </w:rPr>
        <w:t>Ami</w:t>
      </w:r>
      <w:r>
        <w:t xml:space="preserve">viděl padat trakaře ze </w:t>
      </w:r>
      <w:r w:rsidRPr="0099013E">
        <w:rPr>
          <w:rStyle w:val="00AkordyChar"/>
        </w:rPr>
        <w:t>G</w:t>
      </w:r>
      <w:r>
        <w:t>střechy na fa</w:t>
      </w:r>
      <w:r w:rsidRPr="0099013E">
        <w:rPr>
          <w:rStyle w:val="00AkordyChar"/>
        </w:rPr>
        <w:t>C</w:t>
      </w:r>
      <w:r>
        <w:t>ře,</w:t>
      </w:r>
      <w:r>
        <w:br/>
      </w:r>
      <w:r w:rsidRPr="0099013E">
        <w:rPr>
          <w:rStyle w:val="00AkordyChar"/>
        </w:rPr>
        <w:t>Ami</w:t>
      </w:r>
      <w:r>
        <w:t xml:space="preserve">a na stromě faráře, jak </w:t>
      </w:r>
      <w:r w:rsidRPr="0099013E">
        <w:rPr>
          <w:rStyle w:val="00AkordyChar"/>
        </w:rPr>
        <w:t>G</w:t>
      </w:r>
      <w:r>
        <w:t>zpívá Necká</w:t>
      </w:r>
      <w:r w:rsidRPr="0099013E">
        <w:rPr>
          <w:rStyle w:val="00AkordyChar"/>
        </w:rPr>
        <w:t>C</w:t>
      </w:r>
      <w:r>
        <w:t>ře.</w:t>
      </w:r>
    </w:p>
    <w:p w14:paraId="5743414F" w14:textId="77777777" w:rsidR="00797B44" w:rsidRDefault="00797B44" w:rsidP="00806F17">
      <w:pPr>
        <w:pStyle w:val="04Hvzdika"/>
      </w:pPr>
      <w:r>
        <w:t xml:space="preserve">Já </w:t>
      </w:r>
      <w:r w:rsidRPr="0099013E">
        <w:rPr>
          <w:rStyle w:val="00AkordyChar"/>
        </w:rPr>
        <w:t>F</w:t>
      </w:r>
      <w:r>
        <w:t xml:space="preserve">viděl jsem už leccos, že by </w:t>
      </w:r>
      <w:r w:rsidRPr="0099013E">
        <w:rPr>
          <w:rStyle w:val="00AkordyChar"/>
        </w:rPr>
        <w:t>C</w:t>
      </w:r>
      <w:r>
        <w:t>jeden závi</w:t>
      </w:r>
      <w:r w:rsidRPr="0099013E">
        <w:rPr>
          <w:rStyle w:val="00AkordyChar"/>
        </w:rPr>
        <w:t>G</w:t>
      </w:r>
      <w:r>
        <w:t>děl,</w:t>
      </w:r>
      <w:r>
        <w:br/>
        <w:t xml:space="preserve">ale </w:t>
      </w:r>
      <w:r w:rsidRPr="0099013E">
        <w:rPr>
          <w:rStyle w:val="00AkordyChar"/>
        </w:rPr>
        <w:t>C</w:t>
      </w:r>
      <w:r>
        <w:t xml:space="preserve">takovýho </w:t>
      </w:r>
      <w:r w:rsidRPr="0099013E">
        <w:rPr>
          <w:rStyle w:val="00AkordyChar"/>
        </w:rPr>
        <w:t>F</w:t>
      </w:r>
      <w:r>
        <w:t xml:space="preserve">trotla jak ty, </w:t>
      </w:r>
      <w:r w:rsidRPr="0099013E">
        <w:rPr>
          <w:rStyle w:val="00AkordyChar"/>
        </w:rPr>
        <w:t>G</w:t>
      </w:r>
      <w:r>
        <w:t>to jsem nevi</w:t>
      </w:r>
      <w:r w:rsidRPr="0099013E">
        <w:rPr>
          <w:rStyle w:val="00AkordyChar"/>
        </w:rPr>
        <w:t>Ami</w:t>
      </w:r>
      <w:r>
        <w:t>děl,</w:t>
      </w:r>
      <w:r>
        <w:br/>
        <w:t xml:space="preserve">Ale </w:t>
      </w:r>
      <w:r w:rsidRPr="0099013E">
        <w:rPr>
          <w:rStyle w:val="00AkordyChar"/>
        </w:rPr>
        <w:t>F</w:t>
      </w:r>
      <w:r>
        <w:t xml:space="preserve">takovýho </w:t>
      </w:r>
      <w:r w:rsidRPr="0099013E">
        <w:rPr>
          <w:rStyle w:val="00AkordyChar"/>
        </w:rPr>
        <w:t>C</w:t>
      </w:r>
      <w:r>
        <w:t xml:space="preserve">trotla jak ty, </w:t>
      </w:r>
      <w:r w:rsidRPr="0099013E">
        <w:rPr>
          <w:rStyle w:val="00AkordyChar"/>
        </w:rPr>
        <w:t>G</w:t>
      </w:r>
      <w:r>
        <w:t>to jsem nevi</w:t>
      </w:r>
      <w:r w:rsidRPr="0099013E">
        <w:rPr>
          <w:rStyle w:val="00AkordyChar"/>
        </w:rPr>
        <w:t>C</w:t>
      </w:r>
      <w:r>
        <w:t>děl.</w:t>
      </w:r>
    </w:p>
    <w:p w14:paraId="4A2D49DE" w14:textId="4AF60F7C" w:rsidR="00797B44" w:rsidRDefault="00797B44" w:rsidP="00806F17">
      <w:pPr>
        <w:pStyle w:val="03Refrn"/>
      </w:pPr>
      <w:r w:rsidRPr="0099013E">
        <w:rPr>
          <w:rStyle w:val="00AkordyChar"/>
        </w:rPr>
        <w:t>F</w:t>
      </w:r>
      <w:r>
        <w:t xml:space="preserve">Čumim, že to </w:t>
      </w:r>
      <w:r w:rsidRPr="0099013E">
        <w:rPr>
          <w:rStyle w:val="00AkordyChar"/>
        </w:rPr>
        <w:t>C</w:t>
      </w:r>
      <w:r>
        <w:t xml:space="preserve">říkám, páč jsem </w:t>
      </w:r>
      <w:r w:rsidRPr="0099013E">
        <w:rPr>
          <w:rStyle w:val="00AkordyChar"/>
        </w:rPr>
        <w:t>G</w:t>
      </w:r>
      <w:r>
        <w:t xml:space="preserve">nekonfliktní </w:t>
      </w:r>
      <w:r w:rsidRPr="0099013E">
        <w:rPr>
          <w:rStyle w:val="00AkordyChar"/>
        </w:rPr>
        <w:t>C</w:t>
      </w:r>
      <w:r>
        <w:t>typ.</w:t>
      </w:r>
      <w:r>
        <w:br/>
      </w:r>
      <w:r w:rsidRPr="0099013E">
        <w:rPr>
          <w:rStyle w:val="00AkordyChar"/>
        </w:rPr>
        <w:t>F</w:t>
      </w:r>
      <w:r>
        <w:t xml:space="preserve">Kam jdeš? Nejdeš </w:t>
      </w:r>
      <w:r w:rsidRPr="0099013E">
        <w:rPr>
          <w:rStyle w:val="00AkordyChar"/>
        </w:rPr>
        <w:t>C</w:t>
      </w:r>
      <w:r>
        <w:t xml:space="preserve">nikam. Nikdy </w:t>
      </w:r>
      <w:r w:rsidRPr="0099013E">
        <w:rPr>
          <w:rStyle w:val="00AkordyChar"/>
        </w:rPr>
        <w:t>G</w:t>
      </w:r>
      <w:r>
        <w:t xml:space="preserve">nebylo mi </w:t>
      </w:r>
      <w:r w:rsidRPr="0099013E">
        <w:rPr>
          <w:rStyle w:val="00AkordyChar"/>
        </w:rPr>
        <w:t>C</w:t>
      </w:r>
      <w:r>
        <w:t>líp.</w:t>
      </w:r>
      <w:r>
        <w:br/>
      </w:r>
      <w:r w:rsidRPr="0099013E">
        <w:rPr>
          <w:rStyle w:val="00AkordyChar"/>
        </w:rPr>
        <w:t>F</w:t>
      </w:r>
      <w:r>
        <w:t xml:space="preserve">Čumím, že to </w:t>
      </w:r>
      <w:r w:rsidRPr="0099013E">
        <w:rPr>
          <w:rStyle w:val="00AkordyChar"/>
        </w:rPr>
        <w:t>C</w:t>
      </w:r>
      <w:r>
        <w:t xml:space="preserve">říkám, jako </w:t>
      </w:r>
      <w:r w:rsidRPr="0099013E">
        <w:rPr>
          <w:rStyle w:val="00AkordyChar"/>
        </w:rPr>
        <w:t>G</w:t>
      </w:r>
      <w:r>
        <w:t xml:space="preserve">bych konečně </w:t>
      </w:r>
      <w:r w:rsidRPr="0099013E">
        <w:rPr>
          <w:rStyle w:val="00AkordyChar"/>
        </w:rPr>
        <w:t>C</w:t>
      </w:r>
      <w:r>
        <w:t>žil!</w:t>
      </w:r>
      <w:r>
        <w:br/>
      </w:r>
      <w:r w:rsidRPr="0099013E">
        <w:rPr>
          <w:rStyle w:val="00AkordyChar"/>
        </w:rPr>
        <w:t>F</w:t>
      </w:r>
      <w:r>
        <w:t xml:space="preserve">Kam jdeš? Nejdeš </w:t>
      </w:r>
      <w:r w:rsidRPr="0099013E">
        <w:rPr>
          <w:rStyle w:val="00AkordyChar"/>
        </w:rPr>
        <w:t>C</w:t>
      </w:r>
      <w:r>
        <w:t xml:space="preserve">nikam, já jsem </w:t>
      </w:r>
      <w:r w:rsidR="0027432D" w:rsidRPr="0099013E">
        <w:rPr>
          <w:rStyle w:val="00AkordyChar"/>
        </w:rPr>
        <w:t>G</w:t>
      </w:r>
      <w:r>
        <w:t>ještě neskon</w:t>
      </w:r>
      <w:r w:rsidRPr="0099013E">
        <w:rPr>
          <w:rStyle w:val="00AkordyChar"/>
        </w:rPr>
        <w:t>C</w:t>
      </w:r>
      <w:r>
        <w:t>čil.</w:t>
      </w:r>
      <w:r w:rsidRPr="0099013E">
        <w:rPr>
          <w:rStyle w:val="00AkordyChar"/>
        </w:rPr>
        <w:t>E7</w:t>
      </w:r>
    </w:p>
    <w:p w14:paraId="46779F24" w14:textId="3FF0BCD2" w:rsidR="00797B44" w:rsidRDefault="00797B44" w:rsidP="00806F17">
      <w:pPr>
        <w:pStyle w:val="10Notika2"/>
        <w:rPr>
          <w:rStyle w:val="00AkordyChar"/>
        </w:rPr>
      </w:pPr>
      <w:r w:rsidRPr="0099013E">
        <w:rPr>
          <w:rStyle w:val="00AkordyChar"/>
        </w:rPr>
        <w:t>Ami – D, Emi – Ami, F – C – G – Ami</w:t>
      </w:r>
      <w:r w:rsidR="00712DCF">
        <w:rPr>
          <w:rStyle w:val="00AkordyChar"/>
        </w:rPr>
        <w:t xml:space="preserve">, </w:t>
      </w:r>
      <w:r w:rsidRPr="0099013E">
        <w:rPr>
          <w:rStyle w:val="00AkordyChar"/>
        </w:rPr>
        <w:t xml:space="preserve">F </w:t>
      </w:r>
      <w:r>
        <w:rPr>
          <w:rStyle w:val="00AkordyChar"/>
        </w:rPr>
        <w:t>– G, Ami – D, F – C – G – Ami</w:t>
      </w:r>
    </w:p>
    <w:p w14:paraId="76210B94" w14:textId="581FB07D" w:rsidR="00797B44" w:rsidRDefault="00797B44" w:rsidP="00806F17">
      <w:pPr>
        <w:pStyle w:val="02Slokamen"/>
      </w:pPr>
      <w:r>
        <w:t>Já viděl chlapa, co byl pěšky</w:t>
      </w:r>
      <w:r w:rsidR="0027432D">
        <w:t>,</w:t>
      </w:r>
      <w:r>
        <w:t xml:space="preserve"> jet po dálnici, a od Boltu koloběžky tři v popelnici.</w:t>
      </w:r>
      <w:r>
        <w:br/>
        <w:t>Já viděl v Pise pekaře, jak nosem rovná věž, a vedle něj surfaře si vlnou česat pleš.</w:t>
      </w:r>
      <w:r>
        <w:br/>
        <w:t>Já viděl stonat angínu a kašel marodit a v hospodě pět jogínů na pračkách závodit.</w:t>
      </w:r>
      <w:r>
        <w:br/>
        <w:t>Já viděl tasemnici bezbrannou i s pistolí, já viděl sado slimáka, co sám se osolí.</w:t>
      </w:r>
    </w:p>
    <w:p w14:paraId="6CC6355C" w14:textId="77777777" w:rsidR="00797B44" w:rsidRDefault="00797B44" w:rsidP="00806F17">
      <w:pPr>
        <w:pStyle w:val="04Hvzdika"/>
      </w:pPr>
      <w:r>
        <w:t>… hňupa …</w:t>
      </w:r>
    </w:p>
    <w:p w14:paraId="0AF9E95C" w14:textId="6B2D0840" w:rsidR="00797B44" w:rsidRDefault="00E31743" w:rsidP="00806F17">
      <w:pPr>
        <w:pStyle w:val="03Refrn"/>
      </w:pPr>
      <w:r>
        <w:t xml:space="preserve">+ </w:t>
      </w:r>
      <w:r>
        <w:rPr>
          <w:rFonts w:ascii="Segoe UI Symbol" w:hAnsi="Segoe UI Symbol"/>
        </w:rPr>
        <w:t>♫</w:t>
      </w:r>
    </w:p>
    <w:p w14:paraId="59423CEA" w14:textId="37B2C9CD" w:rsidR="00797B44" w:rsidRDefault="00797B44" w:rsidP="00806F17">
      <w:pPr>
        <w:pStyle w:val="02Slokamen"/>
      </w:pPr>
      <w:r>
        <w:t>To už možná bylo moc, tak já se omlouvám, teda neomlouvám, jsem naštvanej, co si namlouvám.</w:t>
      </w:r>
      <w:r>
        <w:br/>
        <w:t>Konstruktivní kritiku ti znova nechci psát. Teďka budeš sedět a konečně poslouchat.</w:t>
      </w:r>
    </w:p>
    <w:p w14:paraId="5D27C096" w14:textId="266AFEBC" w:rsidR="00797B44" w:rsidRDefault="00797B44" w:rsidP="00806F17">
      <w:pPr>
        <w:pStyle w:val="04Hvzdika"/>
      </w:pPr>
      <w:r>
        <w:t>Já viděl jsem už leccos, že by jeden záviděl,ale takovýho…</w:t>
      </w:r>
    </w:p>
    <w:p w14:paraId="591423B1" w14:textId="77777777" w:rsidR="00797B44" w:rsidRPr="00712DCF" w:rsidRDefault="00797B44" w:rsidP="00806F17">
      <w:pPr>
        <w:pStyle w:val="11Rec"/>
        <w:rPr>
          <w:sz w:val="22"/>
          <w:szCs w:val="18"/>
        </w:rPr>
      </w:pPr>
      <w:r w:rsidRPr="00712DCF">
        <w:rPr>
          <w:sz w:val="22"/>
          <w:szCs w:val="18"/>
        </w:rPr>
        <w:t>Co je ještě na dvě slabiky?</w:t>
      </w:r>
      <w:r w:rsidRPr="00712DCF">
        <w:rPr>
          <w:sz w:val="22"/>
          <w:szCs w:val="18"/>
        </w:rPr>
        <w:br/>
        <w:t xml:space="preserve">Ňouma? </w:t>
      </w:r>
      <w:r w:rsidRPr="00712DCF">
        <w:rPr>
          <w:rStyle w:val="Znakapoznpodarou"/>
          <w:sz w:val="22"/>
          <w:szCs w:val="18"/>
        </w:rPr>
        <w:footnoteReference w:id="38"/>
      </w:r>
      <w:r w:rsidRPr="00712DCF">
        <w:rPr>
          <w:sz w:val="22"/>
          <w:szCs w:val="18"/>
        </w:rPr>
        <w:br/>
        <w:t>Ňouma.</w:t>
      </w:r>
    </w:p>
    <w:p w14:paraId="74AA1809" w14:textId="6B65F477" w:rsidR="00797B44" w:rsidRDefault="00797B44" w:rsidP="00806F17">
      <w:pPr>
        <w:pStyle w:val="04Hvzdika"/>
      </w:pPr>
      <w:r>
        <w:t xml:space="preserve">…ňoumu, to jsem neviděl. Ale takovýho ňoumu, jak ty, to </w:t>
      </w:r>
      <w:r w:rsidR="00712DCF">
        <w:t>jsem</w:t>
      </w:r>
      <w:r>
        <w:t xml:space="preserve"> neviděl.</w:t>
      </w:r>
    </w:p>
    <w:p w14:paraId="41F2F27B" w14:textId="0B24FA27" w:rsidR="00797B44" w:rsidRPr="00084179" w:rsidRDefault="00797B44" w:rsidP="00806F17">
      <w:pPr>
        <w:pStyle w:val="03Refrn"/>
      </w:pPr>
      <w:r>
        <w:t xml:space="preserve">+ </w:t>
      </w:r>
      <w:r w:rsidR="00084179" w:rsidRPr="0099013E">
        <w:rPr>
          <w:rStyle w:val="00AkordyChar"/>
        </w:rPr>
        <w:t>F</w:t>
      </w:r>
      <w:r>
        <w:t xml:space="preserve">Kam jdeš? Nejdeš </w:t>
      </w:r>
      <w:r w:rsidR="00084179" w:rsidRPr="0099013E">
        <w:rPr>
          <w:rStyle w:val="00AkordyChar"/>
        </w:rPr>
        <w:t>C</w:t>
      </w:r>
      <w:r>
        <w:t xml:space="preserve">nikam, já jsem </w:t>
      </w:r>
      <w:r w:rsidR="00084179" w:rsidRPr="0099013E">
        <w:rPr>
          <w:rStyle w:val="00AkordyChar"/>
        </w:rPr>
        <w:t>G</w:t>
      </w:r>
      <w:r>
        <w:t>ještě neskon</w:t>
      </w:r>
      <w:r w:rsidR="00084179">
        <w:rPr>
          <w:rStyle w:val="00AkordyChar"/>
        </w:rPr>
        <w:t>Ami</w:t>
      </w:r>
      <w:r>
        <w:t>čil.</w:t>
      </w:r>
      <w:r>
        <w:br/>
      </w:r>
      <w:r w:rsidR="00084179" w:rsidRPr="0099013E">
        <w:rPr>
          <w:rStyle w:val="00AkordyChar"/>
        </w:rPr>
        <w:t>F</w:t>
      </w:r>
      <w:r>
        <w:t xml:space="preserve">dobře, jdi si </w:t>
      </w:r>
      <w:r w:rsidR="00084179" w:rsidRPr="0099013E">
        <w:rPr>
          <w:rStyle w:val="00AkordyChar"/>
        </w:rPr>
        <w:t>C</w:t>
      </w:r>
      <w:r>
        <w:t xml:space="preserve">kam chceš, právě </w:t>
      </w:r>
      <w:r w:rsidR="00084179" w:rsidRPr="0099013E">
        <w:rPr>
          <w:rStyle w:val="00AkordyChar"/>
        </w:rPr>
        <w:t>G</w:t>
      </w:r>
      <w:r>
        <w:t>teďka jsem skon</w:t>
      </w:r>
      <w:r w:rsidR="00084179" w:rsidRPr="0099013E">
        <w:rPr>
          <w:rStyle w:val="00AkordyChar"/>
        </w:rPr>
        <w:t>C</w:t>
      </w:r>
      <w:r>
        <w:t>čil.</w:t>
      </w:r>
      <w:r w:rsidR="005B2910">
        <w:rPr>
          <w:rStyle w:val="00AkordyChar"/>
        </w:rPr>
        <w:t>G,</w:t>
      </w:r>
      <w:r w:rsidR="005B2910" w:rsidRPr="005B2910">
        <w:rPr>
          <w:rStyle w:val="Nevyeenzmnka"/>
        </w:rPr>
        <w:t xml:space="preserve"> </w:t>
      </w:r>
      <w:r w:rsidR="005B2910" w:rsidRPr="0099013E">
        <w:rPr>
          <w:rStyle w:val="00AkordyChar"/>
        </w:rPr>
        <w:t>C</w:t>
      </w:r>
      <w:r>
        <w:br w:type="page"/>
      </w:r>
    </w:p>
    <w:p w14:paraId="2B95BCD2" w14:textId="640A83E5" w:rsidR="00797B44" w:rsidRDefault="00797B44" w:rsidP="00111020">
      <w:pPr>
        <w:pStyle w:val="Nzev"/>
      </w:pPr>
      <w:bookmarkStart w:id="172" w:name="_Toc134022249"/>
      <w:bookmarkStart w:id="173" w:name="_Toc134022623"/>
      <w:r>
        <w:lastRenderedPageBreak/>
        <w:t>Nelituj</w:t>
      </w:r>
      <w:bookmarkEnd w:id="172"/>
      <w:bookmarkEnd w:id="173"/>
      <w:r w:rsidR="00F1188A">
        <w:fldChar w:fldCharType="begin"/>
      </w:r>
      <w:r w:rsidR="00F1188A">
        <w:instrText xml:space="preserve"> XE "</w:instrText>
      </w:r>
      <w:r w:rsidR="00F1188A" w:rsidRPr="00081AED">
        <w:instrText>Nelituj</w:instrText>
      </w:r>
      <w:r w:rsidR="00F1188A">
        <w:instrText xml:space="preserve">" </w:instrText>
      </w:r>
      <w:r w:rsidR="00F1188A">
        <w:fldChar w:fldCharType="end"/>
      </w:r>
    </w:p>
    <w:p w14:paraId="2A7995E3" w14:textId="77777777" w:rsidR="00797B44" w:rsidRDefault="00797B44" w:rsidP="0099013E">
      <w:pPr>
        <w:pStyle w:val="Podnadpis"/>
      </w:pPr>
      <w:r>
        <w:t>Žalman</w:t>
      </w:r>
    </w:p>
    <w:p w14:paraId="1577F7E4" w14:textId="77777777" w:rsidR="00797B44" w:rsidRDefault="00797B44" w:rsidP="00806F17">
      <w:pPr>
        <w:pStyle w:val="01Sloka"/>
        <w:numPr>
          <w:ilvl w:val="0"/>
          <w:numId w:val="72"/>
        </w:numPr>
      </w:pPr>
      <w:r>
        <w:rPr>
          <w:rStyle w:val="00AkordyChar"/>
        </w:rPr>
        <w:t>G</w:t>
      </w:r>
      <w:r>
        <w:t xml:space="preserve">Kdo se chudej narodil, </w:t>
      </w:r>
      <w:r>
        <w:rPr>
          <w:rStyle w:val="00AkordyChar"/>
        </w:rPr>
        <w:t>C</w:t>
      </w:r>
      <w:r>
        <w:t xml:space="preserve">tak mohlo to bejt </w:t>
      </w:r>
      <w:r>
        <w:rPr>
          <w:rStyle w:val="00AkordyChar"/>
        </w:rPr>
        <w:t>D</w:t>
      </w:r>
      <w:r>
        <w:t>horší, neli</w:t>
      </w:r>
      <w:r>
        <w:rPr>
          <w:rStyle w:val="00AkordyChar"/>
        </w:rPr>
        <w:t>G</w:t>
      </w:r>
      <w:r>
        <w:t>tuj,</w:t>
      </w:r>
      <w:r>
        <w:br/>
      </w:r>
      <w:r>
        <w:rPr>
          <w:rStyle w:val="00AkordyChar"/>
        </w:rPr>
        <w:t>G</w:t>
      </w:r>
      <w:r>
        <w:t xml:space="preserve">pár důchodek prochodil a </w:t>
      </w:r>
      <w:r>
        <w:rPr>
          <w:rStyle w:val="00AkordyChar"/>
        </w:rPr>
        <w:t>C</w:t>
      </w:r>
      <w:r>
        <w:t xml:space="preserve">nejmíň tucet </w:t>
      </w:r>
      <w:r>
        <w:rPr>
          <w:rStyle w:val="00AkordyChar"/>
        </w:rPr>
        <w:t>D</w:t>
      </w:r>
      <w:r>
        <w:t>projdem, neli</w:t>
      </w:r>
      <w:r>
        <w:rPr>
          <w:rStyle w:val="00AkordyChar"/>
        </w:rPr>
        <w:t>G</w:t>
      </w:r>
      <w:r>
        <w:t>tuj,</w:t>
      </w:r>
      <w:r>
        <w:br/>
      </w:r>
      <w:r>
        <w:rPr>
          <w:rStyle w:val="00AkordyChar"/>
        </w:rPr>
        <w:t>Emi</w:t>
      </w:r>
      <w:r>
        <w:t xml:space="preserve">žlutej anděl přistaví nám </w:t>
      </w:r>
      <w:r>
        <w:rPr>
          <w:rStyle w:val="00AkordyChar"/>
        </w:rPr>
        <w:t>Hmi</w:t>
      </w:r>
      <w:r>
        <w:t>vůz,</w:t>
      </w:r>
      <w:r>
        <w:br/>
        <w:t xml:space="preserve">ten </w:t>
      </w:r>
      <w:r>
        <w:rPr>
          <w:rStyle w:val="00AkordyChar"/>
        </w:rPr>
        <w:t>C</w:t>
      </w:r>
      <w:r>
        <w:t xml:space="preserve">den zbyde v ulicích tichý </w:t>
      </w:r>
      <w:r>
        <w:rPr>
          <w:rStyle w:val="00AkordyChar"/>
        </w:rPr>
        <w:t>G</w:t>
      </w:r>
      <w:r>
        <w:t>blues,</w:t>
      </w:r>
      <w:r>
        <w:rPr>
          <w:rStyle w:val="00AkordyChar"/>
        </w:rPr>
        <w:t>D</w:t>
      </w:r>
      <w:r>
        <w:br/>
      </w:r>
      <w:r>
        <w:rPr>
          <w:rStyle w:val="00AkordyChar"/>
        </w:rPr>
        <w:t>G</w:t>
      </w:r>
      <w:r>
        <w:t xml:space="preserve">vydáme se hledat slunce </w:t>
      </w:r>
      <w:r>
        <w:rPr>
          <w:rStyle w:val="00AkordyChar"/>
        </w:rPr>
        <w:t>C</w:t>
      </w:r>
      <w:r>
        <w:t xml:space="preserve">bez peněz a </w:t>
      </w:r>
      <w:r>
        <w:rPr>
          <w:rStyle w:val="00AkordyChar"/>
        </w:rPr>
        <w:t>D</w:t>
      </w:r>
      <w:r>
        <w:t>darů, neli</w:t>
      </w:r>
      <w:r>
        <w:rPr>
          <w:rStyle w:val="00AkordyChar"/>
        </w:rPr>
        <w:t>G</w:t>
      </w:r>
      <w:r>
        <w:t>tuj.</w:t>
      </w:r>
    </w:p>
    <w:p w14:paraId="366D91D0" w14:textId="77777777" w:rsidR="00797B44" w:rsidRDefault="00797B44" w:rsidP="00806F17">
      <w:pPr>
        <w:pStyle w:val="03Refrn"/>
      </w:pPr>
      <w:r>
        <w:rPr>
          <w:rStyle w:val="00AkordyChar"/>
        </w:rPr>
        <w:t>Emi</w:t>
      </w:r>
      <w:r>
        <w:t xml:space="preserve">Nejsme přeci žádná lůza, </w:t>
      </w:r>
      <w:r>
        <w:rPr>
          <w:rStyle w:val="00AkordyChar"/>
        </w:rPr>
        <w:t>Hmi</w:t>
      </w:r>
      <w:r>
        <w:t xml:space="preserve">co na vlastní kůži růži </w:t>
      </w:r>
      <w:r>
        <w:rPr>
          <w:rStyle w:val="00AkordyChar"/>
        </w:rPr>
        <w:t>C</w:t>
      </w:r>
      <w:r>
        <w:t>má vyši</w:t>
      </w:r>
      <w:r>
        <w:rPr>
          <w:rStyle w:val="00AkordyChar"/>
        </w:rPr>
        <w:t>Ami</w:t>
      </w:r>
      <w:r>
        <w:t>tou,</w:t>
      </w:r>
      <w:r>
        <w:br/>
      </w:r>
      <w:r>
        <w:rPr>
          <w:rStyle w:val="00AkordyChar"/>
        </w:rPr>
        <w:t>D</w:t>
      </w:r>
      <w:r>
        <w:t xml:space="preserve">z obehraných slov a díků </w:t>
      </w:r>
      <w:r>
        <w:rPr>
          <w:rStyle w:val="00AkordyChar"/>
        </w:rPr>
        <w:t>C</w:t>
      </w:r>
      <w:r>
        <w:t>ke hmatníku ruku přibi</w:t>
      </w:r>
      <w:r>
        <w:rPr>
          <w:rStyle w:val="00AkordyChar"/>
        </w:rPr>
        <w:t>G</w:t>
      </w:r>
      <w:r>
        <w:t>tou,</w:t>
      </w:r>
      <w:r>
        <w:rPr>
          <w:rStyle w:val="00AkordyChar"/>
        </w:rPr>
        <w:t>D</w:t>
      </w:r>
      <w:r>
        <w:br/>
      </w:r>
      <w:r>
        <w:rPr>
          <w:rStyle w:val="00AkordyChar"/>
        </w:rPr>
        <w:t>Emi</w:t>
      </w:r>
      <w:r>
        <w:t xml:space="preserve">nastavíme dešti tváře, </w:t>
      </w:r>
      <w:r>
        <w:rPr>
          <w:rStyle w:val="00AkordyChar"/>
        </w:rPr>
        <w:t>Hmi</w:t>
      </w:r>
      <w:r>
        <w:t>ať se stoky vrásek nasy</w:t>
      </w:r>
      <w:r>
        <w:rPr>
          <w:rStyle w:val="00AkordyChar"/>
        </w:rPr>
        <w:t>C</w:t>
      </w:r>
      <w:r>
        <w:t>tí, nasy</w:t>
      </w:r>
      <w:r>
        <w:rPr>
          <w:rStyle w:val="00AkordyChar"/>
        </w:rPr>
        <w:t>Ami</w:t>
      </w:r>
      <w:r>
        <w:t>tí,</w:t>
      </w:r>
      <w:r>
        <w:br/>
      </w:r>
      <w:r>
        <w:rPr>
          <w:rStyle w:val="00AkordyChar"/>
        </w:rPr>
        <w:t>D</w:t>
      </w:r>
      <w:r>
        <w:t xml:space="preserve">to se ale bláznům stává, </w:t>
      </w:r>
      <w:r>
        <w:rPr>
          <w:rStyle w:val="00AkordyChar"/>
        </w:rPr>
        <w:t>C</w:t>
      </w:r>
      <w:r>
        <w:t>když se jim zdá sen o přeži</w:t>
      </w:r>
      <w:r>
        <w:rPr>
          <w:rStyle w:val="00AkordyChar"/>
        </w:rPr>
        <w:t>G</w:t>
      </w:r>
      <w:r>
        <w:t>tí.</w:t>
      </w:r>
    </w:p>
    <w:p w14:paraId="247FA3F1" w14:textId="77777777" w:rsidR="00797B44" w:rsidRDefault="00797B44" w:rsidP="00806F17">
      <w:pPr>
        <w:pStyle w:val="01Sloka"/>
      </w:pPr>
      <w:r>
        <w:t>Komu dál voní pot z koní, nikdy nebyl v sedle, nelituj,</w:t>
      </w:r>
      <w:r>
        <w:br/>
        <w:t>zdá se mu to, co nám vloni: svět se trochu zmenšil, nelituj,</w:t>
      </w:r>
      <w:r>
        <w:br/>
        <w:t>místa, která zbyla někde v nás,</w:t>
      </w:r>
      <w:r>
        <w:br/>
        <w:t>bez pořadníků jsou a budou zas,</w:t>
      </w:r>
      <w:r>
        <w:br/>
        <w:t>volná místa divnejch ptáků, co se slétaj', když ztratí svůj hlas.</w:t>
      </w:r>
    </w:p>
    <w:p w14:paraId="4FC1240D" w14:textId="77777777" w:rsidR="00797B44" w:rsidRDefault="00797B44" w:rsidP="00806F17">
      <w:pPr>
        <w:pStyle w:val="03Refrn"/>
      </w:pPr>
    </w:p>
    <w:p w14:paraId="1EA074CD" w14:textId="7FED4F11" w:rsidR="00797B44" w:rsidRDefault="00797B44" w:rsidP="00806F17">
      <w:pPr>
        <w:pStyle w:val="01Sloka"/>
      </w:pPr>
      <w:r>
        <w:t>Kdo máš na svým kontě jenom šťastný konce svých cest, nelituj,</w:t>
      </w:r>
      <w:r>
        <w:br/>
        <w:t>třeba potkáš to svý slunce ...</w:t>
      </w:r>
    </w:p>
    <w:p w14:paraId="3E5FE267" w14:textId="61584A3C" w:rsidR="006E1BD9" w:rsidRPr="0099013E" w:rsidRDefault="006E1BD9" w:rsidP="00111020">
      <w:pPr>
        <w:pStyle w:val="Nzev"/>
      </w:pPr>
      <w:bookmarkStart w:id="174" w:name="_Toc134022250"/>
      <w:bookmarkStart w:id="175" w:name="_Toc134022624"/>
      <w:r>
        <w:t>Není nutno</w:t>
      </w:r>
      <w:r>
        <w:rPr>
          <w:rStyle w:val="Znakapoznpodarou"/>
        </w:rPr>
        <w:footnoteReference w:id="39"/>
      </w:r>
      <w:bookmarkEnd w:id="174"/>
      <w:bookmarkEnd w:id="175"/>
      <w:r w:rsidR="00F1188A">
        <w:fldChar w:fldCharType="begin"/>
      </w:r>
      <w:r w:rsidR="00F1188A">
        <w:instrText xml:space="preserve"> XE "</w:instrText>
      </w:r>
      <w:r w:rsidR="00F1188A" w:rsidRPr="00081AED">
        <w:instrText>Není nutno</w:instrText>
      </w:r>
      <w:r w:rsidR="00F1188A">
        <w:instrText xml:space="preserve">" </w:instrText>
      </w:r>
      <w:r w:rsidR="00F1188A">
        <w:fldChar w:fldCharType="end"/>
      </w:r>
      <w:r w:rsidRPr="0099013E">
        <w:t xml:space="preserve"> </w:t>
      </w:r>
    </w:p>
    <w:p w14:paraId="3FCBF9FD" w14:textId="5E9DC394" w:rsidR="00131DE0" w:rsidRDefault="00131DE0" w:rsidP="0099013E">
      <w:pPr>
        <w:pStyle w:val="Podnadpis"/>
      </w:pPr>
      <w:r>
        <w:t>Svěrák Zdeněk a Uhlíř Jaroslav</w:t>
      </w:r>
    </w:p>
    <w:p w14:paraId="0F423A7A" w14:textId="32D02298" w:rsidR="00131DE0" w:rsidRDefault="00131DE0" w:rsidP="00806F17">
      <w:pPr>
        <w:pStyle w:val="01Sloka"/>
        <w:numPr>
          <w:ilvl w:val="0"/>
          <w:numId w:val="73"/>
        </w:numPr>
      </w:pPr>
      <w:r>
        <w:rPr>
          <w:rStyle w:val="00AkordyChar"/>
        </w:rPr>
        <w:t>C</w:t>
      </w:r>
      <w:r>
        <w:t>Není nutno, není nutno, aby bylo přímo vese</w:t>
      </w:r>
      <w:r>
        <w:rPr>
          <w:rStyle w:val="00AkordyChar"/>
        </w:rPr>
        <w:t>Dmi</w:t>
      </w:r>
      <w:r>
        <w:t>lo,</w:t>
      </w:r>
      <w:r>
        <w:br/>
      </w:r>
      <w:r>
        <w:rPr>
          <w:rStyle w:val="00AkordyChar"/>
        </w:rPr>
        <w:t>G7</w:t>
      </w:r>
      <w:r>
        <w:t>hlavně nesmí býti smutno, natož aby se breče</w:t>
      </w:r>
      <w:r>
        <w:rPr>
          <w:rStyle w:val="00AkordyChar"/>
        </w:rPr>
        <w:t>C</w:t>
      </w:r>
      <w:r>
        <w:t>lo.</w:t>
      </w:r>
      <w:r>
        <w:rPr>
          <w:rStyle w:val="00AkordyChar"/>
        </w:rPr>
        <w:t>G</w:t>
      </w:r>
    </w:p>
    <w:p w14:paraId="7ACA0C72" w14:textId="331F581F" w:rsidR="00131DE0" w:rsidRDefault="00CA7119" w:rsidP="00806F17">
      <w:pPr>
        <w:pStyle w:val="01Sloka"/>
      </w:pPr>
      <w:r>
        <w:rPr>
          <w:noProof/>
        </w:rPr>
        <w:drawing>
          <wp:anchor distT="0" distB="0" distL="114300" distR="114300" simplePos="0" relativeHeight="251776000" behindDoc="1" locked="0" layoutInCell="1" allowOverlap="1" wp14:anchorId="4AD14071" wp14:editId="1E65DA8B">
            <wp:simplePos x="0" y="0"/>
            <wp:positionH relativeFrom="margin">
              <wp:align>right</wp:align>
            </wp:positionH>
            <wp:positionV relativeFrom="margin">
              <wp:posOffset>7644765</wp:posOffset>
            </wp:positionV>
            <wp:extent cx="2023110" cy="1734820"/>
            <wp:effectExtent l="0" t="0" r="0" b="0"/>
            <wp:wrapTight wrapText="bothSides">
              <wp:wrapPolygon edited="0">
                <wp:start x="10169" y="712"/>
                <wp:lineTo x="3458" y="2372"/>
                <wp:lineTo x="2237" y="3083"/>
                <wp:lineTo x="2644" y="4981"/>
                <wp:lineTo x="1220" y="8776"/>
                <wp:lineTo x="203" y="12571"/>
                <wp:lineTo x="203" y="12808"/>
                <wp:lineTo x="5288" y="16366"/>
                <wp:lineTo x="4068" y="19924"/>
                <wp:lineTo x="4475" y="20161"/>
                <wp:lineTo x="12407" y="20635"/>
                <wp:lineTo x="13220" y="20635"/>
                <wp:lineTo x="15458" y="20161"/>
                <wp:lineTo x="19119" y="17789"/>
                <wp:lineTo x="19322" y="16366"/>
                <wp:lineTo x="20339" y="13283"/>
                <wp:lineTo x="18712" y="8776"/>
                <wp:lineTo x="18915" y="7590"/>
                <wp:lineTo x="18102" y="5455"/>
                <wp:lineTo x="17288" y="4981"/>
                <wp:lineTo x="15254" y="712"/>
                <wp:lineTo x="10169" y="712"/>
              </wp:wrapPolygon>
            </wp:wrapTight>
            <wp:docPr id="13260530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biLevel thresh="75000"/>
                      <a:extLst>
                        <a:ext uri="{BEBA8EAE-BF5A-486C-A8C5-ECC9F3942E4B}">
                          <a14:imgProps xmlns:a14="http://schemas.microsoft.com/office/drawing/2010/main">
                            <a14:imgLayer r:embed="rId67">
                              <a14:imgEffect>
                                <a14:backgroundRemoval t="9810" b="92533" l="5905" r="89950">
                                  <a14:foregroundMark x1="9799" y1="49048" x2="20352" y2="22840"/>
                                  <a14:foregroundMark x1="20352" y1="22840" x2="47613" y2="10688"/>
                                  <a14:foregroundMark x1="47613" y1="10688" x2="69724" y2="23426"/>
                                  <a14:foregroundMark x1="69724" y1="23426" x2="86683" y2="50366"/>
                                  <a14:foregroundMark x1="86683" y1="50366" x2="79020" y2="77599"/>
                                  <a14:foregroundMark x1="79020" y1="77599" x2="74497" y2="40556"/>
                                  <a14:foregroundMark x1="74497" y1="40556" x2="51256" y2="23426"/>
                                  <a14:foregroundMark x1="51256" y1="23426" x2="52010" y2="59444"/>
                                  <a14:foregroundMark x1="52010" y1="59444" x2="62060" y2="84773"/>
                                  <a14:foregroundMark x1="62060" y1="84773" x2="74121" y2="60322"/>
                                  <a14:foregroundMark x1="74121" y1="60322" x2="64322" y2="31918"/>
                                  <a14:foregroundMark x1="64322" y1="31918" x2="85930" y2="44363"/>
                                  <a14:foregroundMark x1="85930" y1="44363" x2="68342" y2="5710"/>
                                  <a14:foregroundMark x1="68342" y1="5710" x2="69221" y2="74817"/>
                                  <a14:foregroundMark x1="69221" y1="74817" x2="34296" y2="83163"/>
                                  <a14:foregroundMark x1="34296" y1="83163" x2="62186" y2="91362"/>
                                  <a14:foregroundMark x1="62186" y1="91362" x2="33166" y2="91362"/>
                                  <a14:foregroundMark x1="33166" y1="91362" x2="20477" y2="60469"/>
                                  <a14:foregroundMark x1="20477" y1="60469" x2="18970" y2="28551"/>
                                  <a14:foregroundMark x1="18970" y1="28551" x2="54774" y2="67789"/>
                                  <a14:foregroundMark x1="11055" y1="52416" x2="10176" y2="63836"/>
                                  <a14:foregroundMark x1="8040" y1="59444" x2="5905" y2="56955"/>
                                  <a14:foregroundMark x1="25000" y1="88580" x2="21608" y2="92533"/>
                                  <a14:foregroundMark x1="59422" y1="90044" x2="81156" y2="83602"/>
                                  <a14:foregroundMark x1="72990" y1="89165" x2="66206" y2="91069"/>
                                  <a14:foregroundMark x1="64070" y1="91654" x2="62437" y2="91069"/>
                                  <a14:foregroundMark x1="81533" y1="78770" x2="81533" y2="78770"/>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2311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DE0">
        <w:rPr>
          <w:rStyle w:val="00AkordyChar"/>
        </w:rPr>
        <w:t>C</w:t>
      </w:r>
      <w:r w:rsidR="00131DE0">
        <w:t>Chceš-li, trap se, že ti v kapse zlaté mince nechře</w:t>
      </w:r>
      <w:r w:rsidR="00131DE0">
        <w:rPr>
          <w:rStyle w:val="00AkordyChar"/>
        </w:rPr>
        <w:t>Dmi</w:t>
      </w:r>
      <w:r w:rsidR="00131DE0">
        <w:t>stí,</w:t>
      </w:r>
      <w:r w:rsidR="00131DE0">
        <w:br/>
      </w:r>
      <w:r w:rsidR="00131DE0">
        <w:rPr>
          <w:rStyle w:val="00AkordyChar"/>
        </w:rPr>
        <w:t>G7</w:t>
      </w:r>
      <w:r w:rsidR="00131DE0">
        <w:t>nemít žádné kamarády, tomu já říkám neště</w:t>
      </w:r>
      <w:r w:rsidR="00131DE0">
        <w:rPr>
          <w:rStyle w:val="00AkordyChar"/>
        </w:rPr>
        <w:t>C</w:t>
      </w:r>
      <w:r w:rsidR="00131DE0">
        <w:t>stí.</w:t>
      </w:r>
    </w:p>
    <w:p w14:paraId="344C5F1C" w14:textId="483117AB" w:rsidR="00131DE0" w:rsidRDefault="00131DE0" w:rsidP="00806F17">
      <w:pPr>
        <w:pStyle w:val="03Refrn"/>
      </w:pPr>
      <w:r>
        <w:t xml:space="preserve">Nemít </w:t>
      </w:r>
      <w:r>
        <w:rPr>
          <w:rStyle w:val="00AkordyChar"/>
        </w:rPr>
        <w:t>Ami</w:t>
      </w:r>
      <w:r>
        <w:t xml:space="preserve">prachy - </w:t>
      </w:r>
      <w:r>
        <w:rPr>
          <w:rStyle w:val="00AkordyChar"/>
        </w:rPr>
        <w:t>C</w:t>
      </w:r>
      <w:r>
        <w:t xml:space="preserve">nevadí, nemít </w:t>
      </w:r>
      <w:r>
        <w:rPr>
          <w:rStyle w:val="00AkordyChar"/>
        </w:rPr>
        <w:t>Ami</w:t>
      </w:r>
      <w:r>
        <w:t xml:space="preserve">srdce - </w:t>
      </w:r>
      <w:r>
        <w:rPr>
          <w:rStyle w:val="00AkordyChar"/>
        </w:rPr>
        <w:t>C</w:t>
      </w:r>
      <w:r>
        <w:t>vadí,</w:t>
      </w:r>
      <w:r>
        <w:br/>
        <w:t xml:space="preserve">zažít </w:t>
      </w:r>
      <w:r>
        <w:rPr>
          <w:rStyle w:val="00AkordyChar"/>
        </w:rPr>
        <w:t>Ami</w:t>
      </w:r>
      <w:r>
        <w:t xml:space="preserve">krachy - </w:t>
      </w:r>
      <w:r>
        <w:rPr>
          <w:rStyle w:val="00AkordyChar"/>
        </w:rPr>
        <w:t>C</w:t>
      </w:r>
      <w:r>
        <w:t xml:space="preserve">nevadí, zažít </w:t>
      </w:r>
      <w:r>
        <w:rPr>
          <w:rStyle w:val="00AkordyChar"/>
        </w:rPr>
        <w:t>Ami</w:t>
      </w:r>
      <w:r>
        <w:t>nudu</w:t>
      </w:r>
      <w:r w:rsidR="00CA7119">
        <w:t>,</w:t>
      </w:r>
      <w:r>
        <w:t xml:space="preserve"> </w:t>
      </w:r>
      <w:r w:rsidR="00CA7119">
        <w:br/>
      </w:r>
      <w:r>
        <w:rPr>
          <w:rStyle w:val="00AkordyChar"/>
        </w:rPr>
        <w:t>F</w:t>
      </w:r>
      <w:r>
        <w:t xml:space="preserve">jó, to </w:t>
      </w:r>
      <w:r>
        <w:rPr>
          <w:rStyle w:val="00AkordyChar"/>
        </w:rPr>
        <w:t>G</w:t>
      </w:r>
      <w:r>
        <w:t>vadí, to vadí.</w:t>
      </w:r>
    </w:p>
    <w:p w14:paraId="70E98C03" w14:textId="5F02D5CA" w:rsidR="00131DE0" w:rsidRDefault="00131DE0" w:rsidP="00806F17">
      <w:pPr>
        <w:pStyle w:val="01Sloka"/>
        <w:numPr>
          <w:ilvl w:val="0"/>
          <w:numId w:val="176"/>
        </w:numPr>
      </w:pPr>
      <w:r>
        <w:t>x 2</w:t>
      </w:r>
    </w:p>
    <w:p w14:paraId="5DB5E5CF" w14:textId="2105D4F8" w:rsidR="00131DE0" w:rsidRDefault="00131DE0" w:rsidP="00111020">
      <w:pPr>
        <w:pStyle w:val="Nzev"/>
      </w:pPr>
      <w:bookmarkStart w:id="176" w:name="_Toc134022251"/>
      <w:bookmarkStart w:id="177" w:name="_Toc134022625"/>
      <w:r>
        <w:lastRenderedPageBreak/>
        <w:t>Nešahej na mě</w:t>
      </w:r>
      <w:bookmarkEnd w:id="176"/>
      <w:bookmarkEnd w:id="177"/>
      <w:r w:rsidR="00F1188A">
        <w:fldChar w:fldCharType="begin"/>
      </w:r>
      <w:r w:rsidR="00F1188A">
        <w:instrText xml:space="preserve"> XE "</w:instrText>
      </w:r>
      <w:r w:rsidR="00F1188A" w:rsidRPr="00081AED">
        <w:instrText>Nešahej na mě</w:instrText>
      </w:r>
      <w:r w:rsidR="00F1188A">
        <w:instrText xml:space="preserve">" </w:instrText>
      </w:r>
      <w:r w:rsidR="00F1188A">
        <w:fldChar w:fldCharType="end"/>
      </w:r>
    </w:p>
    <w:p w14:paraId="263E1FA0" w14:textId="77777777" w:rsidR="00131DE0" w:rsidRDefault="00131DE0" w:rsidP="0099013E">
      <w:pPr>
        <w:pStyle w:val="Podnadpis"/>
      </w:pPr>
      <w:r>
        <w:t>Pokáč</w:t>
      </w:r>
    </w:p>
    <w:p w14:paraId="7B98EF10" w14:textId="77777777" w:rsidR="004275E8" w:rsidRPr="004275E8" w:rsidRDefault="004275E8" w:rsidP="00806F17">
      <w:pPr>
        <w:pStyle w:val="09Notika"/>
        <w:rPr>
          <w:rStyle w:val="00AkordyChar"/>
          <w:rFonts w:ascii="Georgia Pro" w:hAnsi="Georgia Pro"/>
          <w:sz w:val="26"/>
          <w:szCs w:val="20"/>
          <w:vertAlign w:val="baseline"/>
        </w:rPr>
      </w:pPr>
    </w:p>
    <w:p w14:paraId="38500668" w14:textId="0AD07EB0" w:rsidR="00131DE0" w:rsidRDefault="00131DE0" w:rsidP="00806F17">
      <w:pPr>
        <w:pStyle w:val="01Sloka"/>
        <w:numPr>
          <w:ilvl w:val="0"/>
          <w:numId w:val="74"/>
        </w:numPr>
      </w:pPr>
      <w:r>
        <w:rPr>
          <w:rStyle w:val="00AkordyChar"/>
        </w:rPr>
        <w:t>C</w:t>
      </w:r>
      <w:r>
        <w:t xml:space="preserve">Jestliže se cejtíš sám, </w:t>
      </w:r>
      <w:r>
        <w:rPr>
          <w:rStyle w:val="00AkordyChar"/>
        </w:rPr>
        <w:t>E</w:t>
      </w:r>
      <w:r>
        <w:t>rád si s tebou pokecám.</w:t>
      </w:r>
      <w:r>
        <w:br/>
      </w:r>
      <w:r>
        <w:rPr>
          <w:rStyle w:val="00AkordyChar"/>
        </w:rPr>
        <w:t>Ami</w:t>
      </w:r>
      <w:r>
        <w:t xml:space="preserve">Rád si s tebou </w:t>
      </w:r>
      <w:r>
        <w:rPr>
          <w:rStyle w:val="00AkordyChar"/>
        </w:rPr>
        <w:t>F</w:t>
      </w:r>
      <w:r>
        <w:t xml:space="preserve">někde sednu, </w:t>
      </w:r>
      <w:r>
        <w:rPr>
          <w:rStyle w:val="00AkordyChar"/>
        </w:rPr>
        <w:t>C</w:t>
      </w:r>
      <w:r>
        <w:t>mám ovšem pod</w:t>
      </w:r>
      <w:r>
        <w:rPr>
          <w:rStyle w:val="00AkordyChar"/>
        </w:rPr>
        <w:t>G</w:t>
      </w:r>
      <w:r>
        <w:t>mínku jednu.</w:t>
      </w:r>
      <w:r>
        <w:br/>
      </w:r>
      <w:r>
        <w:rPr>
          <w:rStyle w:val="00AkordyChar"/>
        </w:rPr>
        <w:t>C</w:t>
      </w:r>
      <w:r>
        <w:t xml:space="preserve">Můžem řešit počasí, </w:t>
      </w:r>
      <w:r>
        <w:rPr>
          <w:rStyle w:val="00AkordyChar"/>
        </w:rPr>
        <w:t>E</w:t>
      </w:r>
      <w:r>
        <w:t>můžeš postěžovat si.</w:t>
      </w:r>
      <w:r>
        <w:br/>
      </w:r>
      <w:r>
        <w:rPr>
          <w:rStyle w:val="00AkordyChar"/>
        </w:rPr>
        <w:t>Ami</w:t>
      </w:r>
      <w:r>
        <w:t xml:space="preserve">Můžeme se </w:t>
      </w:r>
      <w:r>
        <w:rPr>
          <w:rStyle w:val="00AkordyChar"/>
        </w:rPr>
        <w:t>F</w:t>
      </w:r>
      <w:r>
        <w:t xml:space="preserve">spolu smát, na </w:t>
      </w:r>
      <w:r>
        <w:rPr>
          <w:rStyle w:val="00AkordyChar"/>
        </w:rPr>
        <w:t>C</w:t>
      </w:r>
      <w:r>
        <w:t xml:space="preserve">pravidlo však </w:t>
      </w:r>
      <w:r>
        <w:rPr>
          <w:rStyle w:val="00AkordyChar"/>
        </w:rPr>
        <w:t>G</w:t>
      </w:r>
      <w:r>
        <w:t xml:space="preserve">musíš </w:t>
      </w:r>
      <w:r>
        <w:rPr>
          <w:rStyle w:val="00AkordyChar"/>
        </w:rPr>
        <w:t>G7</w:t>
      </w:r>
      <w:r>
        <w:t>dbát,</w:t>
      </w:r>
      <w:r>
        <w:br/>
        <w:t>a to zní:</w:t>
      </w:r>
    </w:p>
    <w:p w14:paraId="71128FFB" w14:textId="77777777" w:rsidR="00131DE0" w:rsidRDefault="00131DE0" w:rsidP="00806F17">
      <w:pPr>
        <w:pStyle w:val="03Refrn"/>
      </w:pPr>
      <w:r>
        <w:rPr>
          <w:rStyle w:val="00AkordyChar"/>
        </w:rPr>
        <w:t>C</w:t>
      </w:r>
      <w:r>
        <w:t xml:space="preserve">Nešahej na mě, nešahej na mě, </w:t>
      </w:r>
      <w:r>
        <w:rPr>
          <w:rStyle w:val="00AkordyChar"/>
        </w:rPr>
        <w:t>F</w:t>
      </w:r>
      <w:r>
        <w:t xml:space="preserve">dej ty svý pracky </w:t>
      </w:r>
      <w:r>
        <w:rPr>
          <w:rStyle w:val="00AkordyChar"/>
        </w:rPr>
        <w:t>C</w:t>
      </w:r>
      <w:r>
        <w:t>pryč.</w:t>
      </w:r>
      <w:r>
        <w:br/>
        <w:t xml:space="preserve">Nešahej na mě, nešahej na mě, to </w:t>
      </w:r>
      <w:r>
        <w:rPr>
          <w:rStyle w:val="00AkordyChar"/>
        </w:rPr>
        <w:t>F</w:t>
      </w:r>
      <w:r>
        <w:t xml:space="preserve">je k mému štěstí </w:t>
      </w:r>
      <w:r>
        <w:rPr>
          <w:rStyle w:val="00AkordyChar"/>
        </w:rPr>
        <w:t>G</w:t>
      </w:r>
      <w:r>
        <w:t>klíč.</w:t>
      </w:r>
      <w:r>
        <w:br/>
      </w:r>
      <w:r>
        <w:rPr>
          <w:rStyle w:val="00AkordyChar"/>
        </w:rPr>
        <w:t>C</w:t>
      </w:r>
      <w:r>
        <w:t xml:space="preserve">Nelez mi do mojí </w:t>
      </w:r>
      <w:r>
        <w:rPr>
          <w:rStyle w:val="00AkordyChar"/>
        </w:rPr>
        <w:t>E</w:t>
      </w:r>
      <w:r>
        <w:t xml:space="preserve">osobní zóny, </w:t>
      </w:r>
      <w:r>
        <w:rPr>
          <w:rStyle w:val="00AkordyChar"/>
        </w:rPr>
        <w:t>Ami</w:t>
      </w:r>
      <w:r>
        <w:t>nech si svý baci</w:t>
      </w:r>
      <w:r>
        <w:rPr>
          <w:rStyle w:val="00AkordyChar"/>
        </w:rPr>
        <w:t>D</w:t>
      </w:r>
      <w:r>
        <w:t>ly.</w:t>
      </w:r>
      <w:r>
        <w:br/>
      </w:r>
      <w:r>
        <w:rPr>
          <w:rStyle w:val="00AkordyChar"/>
        </w:rPr>
        <w:t>F</w:t>
      </w:r>
      <w:r>
        <w:t xml:space="preserve">Nešahej na mě </w:t>
      </w:r>
      <w:r>
        <w:rPr>
          <w:rStyle w:val="00AkordyChar"/>
        </w:rPr>
        <w:t>G</w:t>
      </w:r>
      <w:r>
        <w:t>teď ani za chví</w:t>
      </w:r>
      <w:r>
        <w:rPr>
          <w:rStyle w:val="00AkordyChar"/>
        </w:rPr>
        <w:t>C</w:t>
      </w:r>
      <w:r>
        <w:t>li.</w:t>
      </w:r>
    </w:p>
    <w:p w14:paraId="702A85F8" w14:textId="63E41428" w:rsidR="00131DE0" w:rsidRDefault="00084179" w:rsidP="00806F17">
      <w:pPr>
        <w:pStyle w:val="09Notika"/>
        <w:rPr>
          <w:rStyle w:val="00AkordyChar"/>
        </w:rPr>
      </w:pPr>
      <w:r>
        <w:rPr>
          <w:rStyle w:val="00AkordyChar"/>
        </w:rPr>
        <w:t xml:space="preserve">C , </w:t>
      </w:r>
      <w:r w:rsidR="00131DE0">
        <w:rPr>
          <w:rStyle w:val="00AkordyChar"/>
        </w:rPr>
        <w:t>F, C, Ami, G C</w:t>
      </w:r>
    </w:p>
    <w:p w14:paraId="2A62699D" w14:textId="5332B5D1" w:rsidR="00131DE0" w:rsidRDefault="00131DE0" w:rsidP="00806F17">
      <w:pPr>
        <w:pStyle w:val="01Sloka"/>
      </w:pPr>
      <w:r>
        <w:t>Madam prosim nevíte, proč se na mě tak lepíte?</w:t>
      </w:r>
      <w:r>
        <w:br/>
        <w:t>Vždyť je zde daná jasná řada, proč funíte mi na záda?</w:t>
      </w:r>
      <w:r>
        <w:br/>
        <w:t>Já vím, že má vůně bývá ženám často přitažlivá.</w:t>
      </w:r>
      <w:r>
        <w:br/>
        <w:t>Z vás jde ovšem hrozný smrad, tak prosím vás o krůček vzad</w:t>
      </w:r>
      <w:r w:rsidR="004275E8">
        <w:t xml:space="preserve"> </w:t>
      </w:r>
      <w:r>
        <w:t>nebo dva!</w:t>
      </w:r>
    </w:p>
    <w:p w14:paraId="1C7A82E1" w14:textId="77777777" w:rsidR="00131DE0" w:rsidRDefault="00131DE0" w:rsidP="00806F17">
      <w:pPr>
        <w:pStyle w:val="03Refrn"/>
      </w:pPr>
    </w:p>
    <w:p w14:paraId="22FBB939" w14:textId="77777777" w:rsidR="00131DE0" w:rsidRDefault="00131DE0" w:rsidP="00806F17">
      <w:pPr>
        <w:pStyle w:val="09Notika"/>
      </w:pPr>
    </w:p>
    <w:p w14:paraId="2DFD7E20" w14:textId="510AF03A" w:rsidR="00131DE0" w:rsidRDefault="00131DE0" w:rsidP="00806F17">
      <w:pPr>
        <w:pStyle w:val="04Hvzdika"/>
      </w:pPr>
      <w:r>
        <w:t xml:space="preserve">Někdo </w:t>
      </w:r>
      <w:r>
        <w:rPr>
          <w:rStyle w:val="00AkordyChar"/>
        </w:rPr>
        <w:t>Ami</w:t>
      </w:r>
      <w:r>
        <w:t>říká, že prý jsem asoci</w:t>
      </w:r>
      <w:r>
        <w:rPr>
          <w:rStyle w:val="00AkordyChar"/>
        </w:rPr>
        <w:t>C, G</w:t>
      </w:r>
      <w:r>
        <w:t>ál.</w:t>
      </w:r>
      <w:r>
        <w:br/>
      </w:r>
      <w:r>
        <w:rPr>
          <w:rStyle w:val="00AkordyChar"/>
        </w:rPr>
        <w:t>Ami</w:t>
      </w:r>
      <w:r>
        <w:t>Já sám bych to lépe nena</w:t>
      </w:r>
      <w:r>
        <w:rPr>
          <w:rStyle w:val="00AkordyChar"/>
        </w:rPr>
        <w:t>C, E</w:t>
      </w:r>
      <w:r>
        <w:t>zval.</w:t>
      </w:r>
      <w:r>
        <w:br/>
      </w:r>
      <w:r>
        <w:rPr>
          <w:rStyle w:val="00AkordyChar"/>
        </w:rPr>
        <w:t>F</w:t>
      </w:r>
      <w:r>
        <w:t xml:space="preserve">Má osobní </w:t>
      </w:r>
      <w:r>
        <w:rPr>
          <w:rStyle w:val="00AkordyChar"/>
        </w:rPr>
        <w:t>C</w:t>
      </w:r>
      <w:r>
        <w:t xml:space="preserve">zóna je mi </w:t>
      </w:r>
      <w:r>
        <w:rPr>
          <w:rStyle w:val="00AkordyChar"/>
        </w:rPr>
        <w:t>G</w:t>
      </w:r>
      <w:r>
        <w:t>svatá,</w:t>
      </w:r>
      <w:r>
        <w:br/>
      </w:r>
      <w:r>
        <w:rPr>
          <w:rStyle w:val="00AkordyChar"/>
        </w:rPr>
        <w:t>F</w:t>
      </w:r>
      <w:r>
        <w:t xml:space="preserve">tak proč na mě </w:t>
      </w:r>
      <w:r>
        <w:rPr>
          <w:rStyle w:val="00AkordyChar"/>
        </w:rPr>
        <w:t>C</w:t>
      </w:r>
      <w:r>
        <w:t xml:space="preserve">v jednom kuse </w:t>
      </w:r>
      <w:r>
        <w:rPr>
          <w:rStyle w:val="00AkordyChar"/>
        </w:rPr>
        <w:t>G</w:t>
      </w:r>
      <w:r>
        <w:t>pořád někdo chmatá.</w:t>
      </w:r>
    </w:p>
    <w:p w14:paraId="01AF0D93" w14:textId="1175CE66" w:rsidR="00131DE0" w:rsidRPr="00CA4A27" w:rsidRDefault="00131DE0" w:rsidP="00806F17">
      <w:pPr>
        <w:pStyle w:val="03Refrn"/>
      </w:pPr>
      <w:r w:rsidRPr="00CA4A27">
        <w:t>…</w:t>
      </w:r>
      <w:r w:rsidR="004275E8">
        <w:t xml:space="preserve"> </w:t>
      </w:r>
      <w:r w:rsidRPr="00CA4A27">
        <w:t>Nelez mi do mojí osobní zóny, nech si svý bacily.</w:t>
      </w:r>
      <w:r w:rsidRPr="00CA4A27">
        <w:br/>
        <w:t>Prosím nešahej na mě jinak jsme skončili.</w:t>
      </w:r>
    </w:p>
    <w:p w14:paraId="60D6EBE2" w14:textId="302436B6" w:rsidR="00131DE0" w:rsidRDefault="00131DE0">
      <w:pPr>
        <w:rPr>
          <w:szCs w:val="20"/>
        </w:rPr>
      </w:pPr>
      <w:r>
        <w:br w:type="page"/>
      </w:r>
    </w:p>
    <w:p w14:paraId="4E411D78" w14:textId="5886373A" w:rsidR="00131DE0" w:rsidRDefault="00131DE0" w:rsidP="00111020">
      <w:pPr>
        <w:pStyle w:val="Nzev"/>
      </w:pPr>
      <w:bookmarkStart w:id="178" w:name="_Toc134022252"/>
      <w:bookmarkStart w:id="179" w:name="_Toc134022626"/>
      <w:r>
        <w:lastRenderedPageBreak/>
        <w:t>Nevadí</w:t>
      </w:r>
      <w:bookmarkEnd w:id="178"/>
      <w:bookmarkEnd w:id="179"/>
      <w:r w:rsidR="00F1188A">
        <w:fldChar w:fldCharType="begin"/>
      </w:r>
      <w:r w:rsidR="00F1188A">
        <w:instrText xml:space="preserve"> XE "</w:instrText>
      </w:r>
      <w:r w:rsidR="00F1188A" w:rsidRPr="00081AED">
        <w:instrText>Nevadí</w:instrText>
      </w:r>
      <w:r w:rsidR="00F1188A">
        <w:instrText xml:space="preserve">" </w:instrText>
      </w:r>
      <w:r w:rsidR="00F1188A">
        <w:fldChar w:fldCharType="end"/>
      </w:r>
    </w:p>
    <w:p w14:paraId="33145E22" w14:textId="77777777" w:rsidR="00131DE0" w:rsidRDefault="00131DE0" w:rsidP="0099013E">
      <w:pPr>
        <w:pStyle w:val="Podnadpis"/>
      </w:pPr>
      <w:r>
        <w:t>Daněk Wabi</w:t>
      </w:r>
    </w:p>
    <w:p w14:paraId="2F6C1A84" w14:textId="77777777" w:rsidR="00131DE0" w:rsidRDefault="00131DE0" w:rsidP="00806F17">
      <w:pPr>
        <w:pStyle w:val="01Sloka"/>
        <w:numPr>
          <w:ilvl w:val="0"/>
          <w:numId w:val="75"/>
        </w:numPr>
      </w:pPr>
      <w:r>
        <w:rPr>
          <w:rStyle w:val="00AkordyChar"/>
        </w:rPr>
        <w:t>A</w:t>
      </w:r>
      <w:r>
        <w:t xml:space="preserve">Napůl jako hrou </w:t>
      </w:r>
      <w:r>
        <w:rPr>
          <w:rStyle w:val="00AkordyChar"/>
        </w:rPr>
        <w:t>E</w:t>
      </w:r>
      <w:r>
        <w:t xml:space="preserve">a napolovic vážně, čerstvou </w:t>
      </w:r>
      <w:r>
        <w:rPr>
          <w:rStyle w:val="00AkordyChar"/>
        </w:rPr>
        <w:t>D</w:t>
      </w:r>
      <w:r>
        <w:t>maturitou zmužně</w:t>
      </w:r>
      <w:r>
        <w:rPr>
          <w:rStyle w:val="00AkordyChar"/>
        </w:rPr>
        <w:t>A</w:t>
      </w:r>
      <w:r>
        <w:t>lý,</w:t>
      </w:r>
      <w:r>
        <w:rPr>
          <w:rStyle w:val="00AkordyChar"/>
        </w:rPr>
        <w:t>E</w:t>
      </w:r>
      <w:r>
        <w:br/>
      </w:r>
      <w:r>
        <w:rPr>
          <w:rStyle w:val="00AkordyChar"/>
        </w:rPr>
        <w:t>A</w:t>
      </w:r>
      <w:r>
        <w:t xml:space="preserve">chtěl jsi dobýt svět, a </w:t>
      </w:r>
      <w:r>
        <w:rPr>
          <w:rStyle w:val="00AkordyChar"/>
        </w:rPr>
        <w:t>E</w:t>
      </w:r>
      <w:r>
        <w:t xml:space="preserve">svět se tvářil vlažně na tvý </w:t>
      </w:r>
      <w:r>
        <w:rPr>
          <w:rStyle w:val="00AkordyChar"/>
        </w:rPr>
        <w:t>D</w:t>
      </w:r>
      <w:r>
        <w:t>bubnování nesmě</w:t>
      </w:r>
      <w:r>
        <w:rPr>
          <w:rStyle w:val="00AkordyChar"/>
        </w:rPr>
        <w:t>A</w:t>
      </w:r>
      <w:r>
        <w:t>lý,</w:t>
      </w:r>
      <w:r>
        <w:rPr>
          <w:rStyle w:val="00AkordyChar"/>
        </w:rPr>
        <w:t>E</w:t>
      </w:r>
      <w:r>
        <w:br/>
      </w:r>
      <w:r>
        <w:rPr>
          <w:rStyle w:val="00AkordyChar"/>
        </w:rPr>
        <w:t>A</w:t>
      </w:r>
      <w:r>
        <w:t xml:space="preserve">hlavu plnou věd a </w:t>
      </w:r>
      <w:r>
        <w:rPr>
          <w:rStyle w:val="00AkordyChar"/>
        </w:rPr>
        <w:t>E</w:t>
      </w:r>
      <w:r>
        <w:t xml:space="preserve">nadějí svý mámy, zkoušky </w:t>
      </w:r>
      <w:r>
        <w:rPr>
          <w:rStyle w:val="00AkordyChar"/>
        </w:rPr>
        <w:t>G</w:t>
      </w:r>
      <w:r>
        <w:t xml:space="preserve">přijímací, </w:t>
      </w:r>
      <w:r>
        <w:rPr>
          <w:rStyle w:val="00AkordyChar"/>
        </w:rPr>
        <w:t>D</w:t>
      </w:r>
      <w:r>
        <w:t xml:space="preserve">potom </w:t>
      </w:r>
      <w:r>
        <w:rPr>
          <w:rStyle w:val="00AkordyChar"/>
        </w:rPr>
        <w:t>A</w:t>
      </w:r>
      <w:r>
        <w:t>pád,</w:t>
      </w:r>
      <w:r>
        <w:rPr>
          <w:rStyle w:val="00AkordyChar"/>
        </w:rPr>
        <w:t>E</w:t>
      </w:r>
      <w:r>
        <w:br/>
      </w:r>
      <w:r>
        <w:rPr>
          <w:rStyle w:val="00AkordyChar"/>
        </w:rPr>
        <w:t>A</w:t>
      </w:r>
      <w:r>
        <w:t xml:space="preserve">znalosti jsi měl, cos' </w:t>
      </w:r>
      <w:r>
        <w:rPr>
          <w:rStyle w:val="00AkordyChar"/>
        </w:rPr>
        <w:t>E</w:t>
      </w:r>
      <w:r>
        <w:t xml:space="preserve">neměl, byli známí, takže </w:t>
      </w:r>
      <w:r>
        <w:rPr>
          <w:rStyle w:val="00AkordyChar"/>
        </w:rPr>
        <w:t>D</w:t>
      </w:r>
      <w:r>
        <w:t xml:space="preserve">litujeme, za rok </w:t>
      </w:r>
      <w:r>
        <w:rPr>
          <w:rStyle w:val="00AkordyChar"/>
        </w:rPr>
        <w:t>A</w:t>
      </w:r>
      <w:r>
        <w:t xml:space="preserve">snad, </w:t>
      </w:r>
      <w:r>
        <w:rPr>
          <w:rStyle w:val="00AkordyChar"/>
        </w:rPr>
        <w:t>E</w:t>
      </w:r>
      <w:r>
        <w:br/>
      </w:r>
      <w:r>
        <w:rPr>
          <w:rStyle w:val="00AkordyChar"/>
        </w:rPr>
        <w:t>Hmi</w:t>
      </w:r>
      <w:r>
        <w:t>a tehdy poprvé jsi řekl: „Neva</w:t>
      </w:r>
      <w:r>
        <w:rPr>
          <w:rStyle w:val="00AkordyChar"/>
        </w:rPr>
        <w:t>E</w:t>
      </w:r>
      <w:r>
        <w:t xml:space="preserve">dí, zase bude </w:t>
      </w:r>
      <w:r>
        <w:rPr>
          <w:rStyle w:val="00AkordyChar"/>
        </w:rPr>
        <w:t>A</w:t>
      </w:r>
      <w:r>
        <w:t>líp.“</w:t>
      </w:r>
    </w:p>
    <w:p w14:paraId="6141FD76" w14:textId="77777777" w:rsidR="00131DE0" w:rsidRDefault="00131DE0" w:rsidP="00806F17">
      <w:pPr>
        <w:pStyle w:val="01Sloka"/>
      </w:pPr>
      <w:r>
        <w:t>Pomalu šel rok, a zase stejná škola, čekáš předvolání každej den,</w:t>
      </w:r>
      <w:r>
        <w:br/>
        <w:t>předvolání máš, a na něm: vlast tě volá, takže za dva roky s úsměvem,</w:t>
      </w:r>
      <w:r>
        <w:br/>
        <w:t>dva roky vzal čert, a za nějakej týden stojíš na radnici s holkou svou,</w:t>
      </w:r>
      <w:r>
        <w:br/>
        <w:t>bylo to s ní fajn, tys věřil, že to vyjde, kde tvý nebetyčný plány jsou,</w:t>
      </w:r>
      <w:r>
        <w:br/>
        <w:t>a tehdy podruhé jsi řekl: „Nevadí, zase bude líp.“</w:t>
      </w:r>
    </w:p>
    <w:p w14:paraId="3BA58AF5" w14:textId="77777777" w:rsidR="00131DE0" w:rsidRDefault="00131DE0" w:rsidP="00806F17">
      <w:pPr>
        <w:pStyle w:val="01Sloka"/>
      </w:pPr>
      <w:r>
        <w:t>Neměli jste byt a vlastně ani prachy, prej, že ve dvou se to táhne líp,</w:t>
      </w:r>
      <w:r>
        <w:br/>
        <w:t>jenže už jste tři, a máma s dvěma bráchy, starej dvoupokoják - špatnej vtip,</w:t>
      </w:r>
      <w:r>
        <w:br/>
        <w:t>tak jste žili rok v tý supertěsný kleci, vzteky vysušení jako troud,</w:t>
      </w:r>
      <w:r>
        <w:br/>
        <w:t>potom jeden den si žena vzala věci, další připomínky řešil soud,</w:t>
      </w:r>
      <w:r>
        <w:br/>
        <w:t>a tehdy poprvé jsi řekl: „Nevadí, mohlo bejt i hůř.“</w:t>
      </w:r>
    </w:p>
    <w:p w14:paraId="58D0B2D7" w14:textId="77777777" w:rsidR="00131DE0" w:rsidRDefault="00131DE0" w:rsidP="00806F17">
      <w:pPr>
        <w:pStyle w:val="01Sloka"/>
      </w:pPr>
      <w:r>
        <w:t>Už jsi dlouho sám a věci, co se stanou, se tě nedotýkaj', byl jsi bit,</w:t>
      </w:r>
      <w:r>
        <w:br/>
        <w:t>všechno už jsi vzdal a postavil se stranou, vzal sis dovolenou, chceš mít klid,</w:t>
      </w:r>
      <w:r>
        <w:br/>
        <w:t>osamělý dům u rychlíkové trati, oči za záclonou zapranou,</w:t>
      </w:r>
      <w:r>
        <w:br/>
        <w:t>vlaky jedou dál a málokdy se vrátí, život nemá brzdu záchrannou,</w:t>
      </w:r>
      <w:r>
        <w:br/>
        <w:t>tak řekni, sakra, to svý „Nevadí, zase bude líp.“</w:t>
      </w:r>
    </w:p>
    <w:p w14:paraId="37B03217" w14:textId="342DA50D" w:rsidR="00131DE0" w:rsidRDefault="00131DE0" w:rsidP="00111020">
      <w:pPr>
        <w:pStyle w:val="Nzev"/>
      </w:pPr>
      <w:bookmarkStart w:id="180" w:name="_Toc134022253"/>
      <w:bookmarkStart w:id="181" w:name="_Toc134022627"/>
      <w:r>
        <w:t>Noe</w:t>
      </w:r>
      <w:bookmarkEnd w:id="180"/>
      <w:bookmarkEnd w:id="181"/>
      <w:r w:rsidR="00F1188A">
        <w:fldChar w:fldCharType="begin"/>
      </w:r>
      <w:r w:rsidR="00F1188A">
        <w:instrText xml:space="preserve"> XE "</w:instrText>
      </w:r>
      <w:r w:rsidR="00F1188A" w:rsidRPr="00081AED">
        <w:instrText>Noe</w:instrText>
      </w:r>
      <w:r w:rsidR="00F1188A">
        <w:instrText xml:space="preserve">" </w:instrText>
      </w:r>
      <w:r w:rsidR="00F1188A">
        <w:fldChar w:fldCharType="end"/>
      </w:r>
    </w:p>
    <w:p w14:paraId="7D7E73F1" w14:textId="77777777" w:rsidR="00131DE0" w:rsidRDefault="00131DE0" w:rsidP="0099013E">
      <w:pPr>
        <w:pStyle w:val="Podnadpis"/>
      </w:pPr>
      <w:r>
        <w:t>Nohavica Jaromír</w:t>
      </w:r>
    </w:p>
    <w:p w14:paraId="3EDE33C5" w14:textId="678B4447" w:rsidR="00131DE0" w:rsidRDefault="00131DE0" w:rsidP="00806F17">
      <w:pPr>
        <w:pStyle w:val="01Sloka"/>
        <w:numPr>
          <w:ilvl w:val="0"/>
          <w:numId w:val="76"/>
        </w:numPr>
      </w:pPr>
      <w:r>
        <w:rPr>
          <w:rStyle w:val="00AkordyChar"/>
        </w:rPr>
        <w:t>A</w:t>
      </w:r>
      <w:r>
        <w:t xml:space="preserve">V rádiu hlásí, že </w:t>
      </w:r>
      <w:r w:rsidRPr="00131DE0">
        <w:t>přijdou</w:t>
      </w:r>
      <w:r>
        <w:t xml:space="preserve"> horší časy, </w:t>
      </w:r>
      <w:r>
        <w:rPr>
          <w:rStyle w:val="00AkordyChar"/>
        </w:rPr>
        <w:t>F#mi</w:t>
      </w:r>
      <w:r>
        <w:t xml:space="preserve">ledovce </w:t>
      </w:r>
      <w:r>
        <w:rPr>
          <w:rStyle w:val="00AkordyChar"/>
        </w:rPr>
        <w:t>E</w:t>
      </w:r>
      <w:r>
        <w:t xml:space="preserve">budou </w:t>
      </w:r>
      <w:r>
        <w:rPr>
          <w:rStyle w:val="00AkordyChar"/>
        </w:rPr>
        <w:t>A</w:t>
      </w:r>
      <w:r>
        <w:t>tát.</w:t>
      </w:r>
      <w:r>
        <w:rPr>
          <w:rStyle w:val="00AkordyChar"/>
        </w:rPr>
        <w:t>E</w:t>
      </w:r>
      <w:r>
        <w:br/>
      </w:r>
      <w:r>
        <w:rPr>
          <w:rStyle w:val="00AkordyChar"/>
        </w:rPr>
        <w:t>A</w:t>
      </w:r>
      <w:r>
        <w:t xml:space="preserve">Zvednou se moře a na nejvyšší hoře </w:t>
      </w:r>
      <w:r>
        <w:rPr>
          <w:rStyle w:val="00AkordyChar"/>
        </w:rPr>
        <w:t>F#mi</w:t>
      </w:r>
      <w:r>
        <w:t xml:space="preserve">dřevěná </w:t>
      </w:r>
      <w:r>
        <w:rPr>
          <w:rStyle w:val="00AkordyChar"/>
        </w:rPr>
        <w:t>E</w:t>
      </w:r>
      <w:r>
        <w:t xml:space="preserve">loď bude </w:t>
      </w:r>
      <w:r>
        <w:rPr>
          <w:rStyle w:val="00AkordyChar"/>
        </w:rPr>
        <w:t>A</w:t>
      </w:r>
      <w:r>
        <w:t>stát.</w:t>
      </w:r>
      <w:r>
        <w:rPr>
          <w:rStyle w:val="00AkordyChar"/>
        </w:rPr>
        <w:t>E</w:t>
      </w:r>
      <w:r>
        <w:br/>
        <w:t xml:space="preserve">No je to </w:t>
      </w:r>
      <w:r>
        <w:rPr>
          <w:rStyle w:val="00AkordyChar"/>
        </w:rPr>
        <w:t>F#mi</w:t>
      </w:r>
      <w:r>
        <w:t xml:space="preserve">vážně k zlosti, </w:t>
      </w:r>
      <w:r>
        <w:rPr>
          <w:rStyle w:val="00AkordyChar"/>
        </w:rPr>
        <w:t>D</w:t>
      </w:r>
      <w:r>
        <w:t xml:space="preserve">že už jsme </w:t>
      </w:r>
      <w:r>
        <w:rPr>
          <w:rStyle w:val="00AkordyChar"/>
        </w:rPr>
        <w:t>A</w:t>
      </w:r>
      <w:r>
        <w:t xml:space="preserve">v tom, </w:t>
      </w:r>
      <w:r>
        <w:br/>
      </w:r>
      <w:r>
        <w:rPr>
          <w:rStyle w:val="00AkordyChar"/>
        </w:rPr>
        <w:t>E</w:t>
      </w:r>
      <w:r>
        <w:t xml:space="preserve">veškeré </w:t>
      </w:r>
      <w:r>
        <w:rPr>
          <w:rStyle w:val="00AkordyChar"/>
        </w:rPr>
        <w:t>F#mi</w:t>
      </w:r>
      <w:r>
        <w:t xml:space="preserve">podrobnosti: </w:t>
      </w:r>
      <w:r>
        <w:rPr>
          <w:rStyle w:val="00AkordyChar"/>
        </w:rPr>
        <w:t>D</w:t>
      </w:r>
      <w:r>
        <w:t>www.</w:t>
      </w:r>
      <w:r>
        <w:rPr>
          <w:rStyle w:val="00AkordyChar"/>
        </w:rPr>
        <w:t>A</w:t>
      </w:r>
      <w:r>
        <w:t>potopa.</w:t>
      </w:r>
      <w:r>
        <w:rPr>
          <w:rStyle w:val="00AkordyChar"/>
        </w:rPr>
        <w:t>E</w:t>
      </w:r>
      <w:r>
        <w:t>com.</w:t>
      </w:r>
      <w:r>
        <w:br/>
      </w:r>
      <w:r>
        <w:rPr>
          <w:rStyle w:val="00AkordyChar"/>
        </w:rPr>
        <w:t>A</w:t>
      </w:r>
      <w:r>
        <w:t xml:space="preserve">Vousatý Noe, už volá: „Hoeoe!“ </w:t>
      </w:r>
      <w:r>
        <w:rPr>
          <w:rStyle w:val="00AkordyChar"/>
        </w:rPr>
        <w:t>F#mi</w:t>
      </w:r>
      <w:r>
        <w:t xml:space="preserve">a bije </w:t>
      </w:r>
      <w:r>
        <w:rPr>
          <w:rStyle w:val="00AkordyChar"/>
        </w:rPr>
        <w:t>E</w:t>
      </w:r>
      <w:r>
        <w:t xml:space="preserve">na lodní </w:t>
      </w:r>
      <w:r>
        <w:rPr>
          <w:rStyle w:val="00AkordyChar"/>
        </w:rPr>
        <w:t>A</w:t>
      </w:r>
      <w:r>
        <w:t>zvon.</w:t>
      </w:r>
      <w:r>
        <w:rPr>
          <w:rStyle w:val="00AkordyChar"/>
        </w:rPr>
        <w:t>E</w:t>
      </w:r>
    </w:p>
    <w:p w14:paraId="2FDD7970" w14:textId="25FCFF1E" w:rsidR="00131DE0" w:rsidRDefault="00131DE0" w:rsidP="00712DCF">
      <w:pPr>
        <w:pStyle w:val="02Slokamen"/>
      </w:pPr>
      <w:r>
        <w:t>Adam a Eva na loži z dubového dřeva</w:t>
      </w:r>
      <w:r w:rsidR="004275E8">
        <w:t xml:space="preserve"> </w:t>
      </w:r>
      <w:r>
        <w:t>založí nový rod.</w:t>
      </w:r>
      <w:r>
        <w:br/>
        <w:t xml:space="preserve">Prý bude změna, dvojka verze vylepšená, lépe </w:t>
      </w:r>
      <w:r w:rsidRPr="00131DE0">
        <w:t>připravena</w:t>
      </w:r>
      <w:r>
        <w:t xml:space="preserve"> na život.</w:t>
      </w:r>
      <w:r>
        <w:br/>
        <w:t>A je to vážně k vzteku, že zrovna my, jak ryby na útěku poplujem horami.</w:t>
      </w:r>
      <w:r>
        <w:br/>
        <w:t>Vousatý Noe, už volá: „Hoeoe!“ opřený o trámy.</w:t>
      </w:r>
    </w:p>
    <w:p w14:paraId="48A1CC74" w14:textId="58DBE330" w:rsidR="00131DE0" w:rsidRDefault="00131DE0" w:rsidP="00712DCF">
      <w:pPr>
        <w:pStyle w:val="02Slokamen"/>
      </w:pPr>
      <w:r>
        <w:t>Sloni a hroši, půjdou jako vlajkonoši na čele průvodu.</w:t>
      </w:r>
      <w:r>
        <w:br/>
        <w:t>Výpravě z Česka, bouřlivě se bude tleskat, až přejde přes vodu.</w:t>
      </w:r>
      <w:r>
        <w:br/>
        <w:t>|: Mé bílé holubice poleťte sem,</w:t>
      </w:r>
      <w:r w:rsidR="004275E8">
        <w:t xml:space="preserve"> </w:t>
      </w:r>
      <w:r>
        <w:t>od Ruska k Americe dolů na ohnivou zem.</w:t>
      </w:r>
      <w:r>
        <w:br/>
        <w:t>Vousatý Noe, už volá: „Hoeoe!“ a točí kompasem. :|</w:t>
      </w:r>
    </w:p>
    <w:p w14:paraId="691F47E2" w14:textId="7A607F44" w:rsidR="00131DE0" w:rsidRDefault="00131DE0" w:rsidP="00111020">
      <w:pPr>
        <w:pStyle w:val="Nzev"/>
      </w:pPr>
      <w:bookmarkStart w:id="182" w:name="_Toc134022254"/>
      <w:bookmarkStart w:id="183" w:name="_Toc134022628"/>
      <w:r>
        <w:lastRenderedPageBreak/>
        <w:t>Okno mé lásky</w:t>
      </w:r>
      <w:bookmarkEnd w:id="182"/>
      <w:bookmarkEnd w:id="183"/>
      <w:r w:rsidR="00F1188A">
        <w:fldChar w:fldCharType="begin"/>
      </w:r>
      <w:r w:rsidR="00F1188A">
        <w:instrText xml:space="preserve"> XE "</w:instrText>
      </w:r>
      <w:r w:rsidR="00F1188A" w:rsidRPr="002F6B80">
        <w:instrText>Okno mé lásky</w:instrText>
      </w:r>
      <w:r w:rsidR="00F1188A">
        <w:instrText xml:space="preserve">" </w:instrText>
      </w:r>
      <w:r w:rsidR="00F1188A">
        <w:fldChar w:fldCharType="end"/>
      </w:r>
    </w:p>
    <w:p w14:paraId="70158FAD" w14:textId="77777777" w:rsidR="00131DE0" w:rsidRDefault="00131DE0" w:rsidP="0099013E">
      <w:pPr>
        <w:pStyle w:val="Podnadpis"/>
      </w:pPr>
      <w:r>
        <w:t>Olympic</w:t>
      </w:r>
    </w:p>
    <w:p w14:paraId="0635D33E" w14:textId="64884097" w:rsidR="00131DE0" w:rsidRDefault="00131DE0" w:rsidP="00806F17">
      <w:pPr>
        <w:pStyle w:val="01Sloka"/>
        <w:numPr>
          <w:ilvl w:val="0"/>
          <w:numId w:val="78"/>
        </w:numPr>
      </w:pPr>
      <w:r>
        <w:rPr>
          <w:rStyle w:val="00AkordyChar"/>
        </w:rPr>
        <w:t>G</w:t>
      </w:r>
      <w:r>
        <w:t xml:space="preserve">Kdo tě líbá, když ne </w:t>
      </w:r>
      <w:r>
        <w:rPr>
          <w:rStyle w:val="00AkordyChar"/>
        </w:rPr>
        <w:t>C</w:t>
      </w:r>
      <w:r>
        <w:t>já,</w:t>
      </w:r>
      <w:r w:rsidR="004275E8">
        <w:t xml:space="preserve"> </w:t>
      </w:r>
      <w:r>
        <w:rPr>
          <w:rStyle w:val="00AkordyChar"/>
        </w:rPr>
        <w:t>G</w:t>
      </w:r>
      <w:r>
        <w:t xml:space="preserve">kdo tě hlídá, když ne </w:t>
      </w:r>
      <w:r>
        <w:rPr>
          <w:rStyle w:val="00AkordyChar"/>
        </w:rPr>
        <w:t>C</w:t>
      </w:r>
      <w:r>
        <w:t>já,</w:t>
      </w:r>
      <w:r>
        <w:br/>
      </w:r>
      <w:r>
        <w:rPr>
          <w:rStyle w:val="00AkordyChar"/>
        </w:rPr>
        <w:t>G</w:t>
      </w:r>
      <w:r>
        <w:t xml:space="preserve">okno v přízemí je </w:t>
      </w:r>
      <w:r>
        <w:rPr>
          <w:rStyle w:val="00AkordyChar"/>
        </w:rPr>
        <w:t>F</w:t>
      </w:r>
      <w:r>
        <w:t xml:space="preserve">zavřené i </w:t>
      </w:r>
      <w:r>
        <w:rPr>
          <w:rStyle w:val="00AkordyChar"/>
        </w:rPr>
        <w:t>C</w:t>
      </w:r>
      <w:r>
        <w:t xml:space="preserve">dnes, lásko </w:t>
      </w:r>
      <w:r>
        <w:rPr>
          <w:rStyle w:val="00AkordyChar"/>
        </w:rPr>
        <w:t>G</w:t>
      </w:r>
      <w:r>
        <w:t>má.</w:t>
      </w:r>
    </w:p>
    <w:p w14:paraId="59F59A82" w14:textId="5A22D30B" w:rsidR="00131DE0" w:rsidRDefault="00131DE0" w:rsidP="00806F17">
      <w:pPr>
        <w:pStyle w:val="01Sloka"/>
      </w:pPr>
      <w:r>
        <w:t>Kdo ti zpívá, když ne já, kdo tě mívá, když ne já,</w:t>
      </w:r>
      <w:r>
        <w:br/>
        <w:t>okno v přízemí je zavřené i dnes, lásko má.</w:t>
      </w:r>
    </w:p>
    <w:p w14:paraId="3E3554C7" w14:textId="77777777" w:rsidR="00131DE0" w:rsidRDefault="00131DE0" w:rsidP="00806F17">
      <w:pPr>
        <w:pStyle w:val="03Refrn"/>
      </w:pPr>
      <w:r>
        <w:rPr>
          <w:rStyle w:val="00AkordyChar"/>
        </w:rPr>
        <w:t>Emi</w:t>
      </w:r>
      <w:r>
        <w:t xml:space="preserve">A v jeho </w:t>
      </w:r>
      <w:r>
        <w:rPr>
          <w:rStyle w:val="00AkordyChar"/>
        </w:rPr>
        <w:t>D</w:t>
      </w:r>
      <w:r>
        <w:t xml:space="preserve">lesku vidím </w:t>
      </w:r>
      <w:r>
        <w:rPr>
          <w:rStyle w:val="00AkordyChar"/>
        </w:rPr>
        <w:t>C</w:t>
      </w:r>
      <w:r>
        <w:t>přicházet</w:t>
      </w:r>
      <w:r>
        <w:br/>
      </w:r>
      <w:r>
        <w:rPr>
          <w:rStyle w:val="00AkordyChar"/>
        </w:rPr>
        <w:t>Emi</w:t>
      </w:r>
      <w:r>
        <w:t xml:space="preserve">sebe ve </w:t>
      </w:r>
      <w:r>
        <w:rPr>
          <w:rStyle w:val="00AkordyChar"/>
        </w:rPr>
        <w:t>D</w:t>
      </w:r>
      <w:r>
        <w:t xml:space="preserve">věku patnáct </w:t>
      </w:r>
      <w:r>
        <w:rPr>
          <w:rStyle w:val="00AkordyChar"/>
        </w:rPr>
        <w:t>C</w:t>
      </w:r>
      <w:r>
        <w:t>let</w:t>
      </w:r>
      <w:r>
        <w:br/>
      </w:r>
      <w:r>
        <w:rPr>
          <w:rStyle w:val="00AkordyChar"/>
        </w:rPr>
        <w:t>Emi</w:t>
      </w:r>
      <w:r>
        <w:t xml:space="preserve">a znovu </w:t>
      </w:r>
      <w:r>
        <w:rPr>
          <w:rStyle w:val="00AkordyChar"/>
        </w:rPr>
        <w:t>D</w:t>
      </w:r>
      <w:r>
        <w:t xml:space="preserve">říkám spoustu </w:t>
      </w:r>
      <w:r>
        <w:rPr>
          <w:rStyle w:val="00AkordyChar"/>
        </w:rPr>
        <w:t>C</w:t>
      </w:r>
      <w:r>
        <w:t>něžných vět:</w:t>
      </w:r>
      <w:r>
        <w:br/>
      </w:r>
      <w:r>
        <w:rPr>
          <w:rStyle w:val="00AkordyChar"/>
        </w:rPr>
        <w:t>G</w:t>
      </w:r>
      <w:r>
        <w:t xml:space="preserve">Ty, </w:t>
      </w:r>
      <w:r>
        <w:rPr>
          <w:rStyle w:val="00AkordyChar"/>
        </w:rPr>
        <w:t>C</w:t>
      </w:r>
      <w:r>
        <w:t xml:space="preserve">já, </w:t>
      </w:r>
      <w:r>
        <w:rPr>
          <w:rStyle w:val="00AkordyChar"/>
        </w:rPr>
        <w:t>G</w:t>
      </w:r>
      <w:r>
        <w:t xml:space="preserve">jsme </w:t>
      </w:r>
      <w:r>
        <w:rPr>
          <w:rStyle w:val="00AkordyChar"/>
        </w:rPr>
        <w:t>C</w:t>
      </w:r>
      <w:r>
        <w:t xml:space="preserve">my, </w:t>
      </w:r>
      <w:r>
        <w:rPr>
          <w:rStyle w:val="00AkordyChar"/>
        </w:rPr>
        <w:t>G</w:t>
      </w:r>
      <w:r>
        <w:t xml:space="preserve">my a </w:t>
      </w:r>
      <w:r>
        <w:rPr>
          <w:rStyle w:val="00AkordyChar"/>
        </w:rPr>
        <w:t>D</w:t>
      </w:r>
      <w:r>
        <w:t xml:space="preserve">náš je </w:t>
      </w:r>
      <w:r>
        <w:rPr>
          <w:rStyle w:val="00AkordyChar"/>
        </w:rPr>
        <w:t>C</w:t>
      </w:r>
      <w:r>
        <w:t>svět.</w:t>
      </w:r>
    </w:p>
    <w:p w14:paraId="1F02312F" w14:textId="0507464F" w:rsidR="00131DE0" w:rsidRDefault="00131DE0" w:rsidP="00806F17">
      <w:pPr>
        <w:pStyle w:val="01Sloka"/>
      </w:pPr>
      <w:r>
        <w:t>Kdo tě budí, když ne já, kdo tě nudí, když ne já,</w:t>
      </w:r>
      <w:r>
        <w:br/>
        <w:t>okno v přízemí je zavřené i dnes, lásko má.</w:t>
      </w:r>
    </w:p>
    <w:p w14:paraId="32259837" w14:textId="77777777" w:rsidR="00131DE0" w:rsidRDefault="00131DE0" w:rsidP="00806F17">
      <w:pPr>
        <w:pStyle w:val="03Refrn"/>
      </w:pPr>
    </w:p>
    <w:p w14:paraId="674D3C09" w14:textId="793DC2F1" w:rsidR="00131DE0" w:rsidRDefault="00131DE0" w:rsidP="00806F17">
      <w:pPr>
        <w:pStyle w:val="01Sloka"/>
      </w:pPr>
      <w:r>
        <w:t>Kdo tě hladí, když ne já, kdo tě svádí, když ne já,</w:t>
      </w:r>
      <w:r w:rsidR="004275E8">
        <w:t xml:space="preserve"> </w:t>
      </w:r>
      <w:r>
        <w:t>kdo tě zradí, když ne já.</w:t>
      </w:r>
    </w:p>
    <w:p w14:paraId="5D48B491" w14:textId="510D9E73" w:rsidR="00131DE0" w:rsidRDefault="004275E8" w:rsidP="00806F17">
      <w:pPr>
        <w:pStyle w:val="04Hvzdika"/>
      </w:pPr>
      <w:r>
        <w:rPr>
          <w:rStyle w:val="00AkordyChar"/>
        </w:rPr>
        <w:t>G</w:t>
      </w:r>
      <w:r>
        <w:t xml:space="preserve">Ty, </w:t>
      </w:r>
      <w:r>
        <w:rPr>
          <w:rStyle w:val="00AkordyChar"/>
        </w:rPr>
        <w:t>C</w:t>
      </w:r>
      <w:r>
        <w:t xml:space="preserve">já, </w:t>
      </w:r>
      <w:r>
        <w:rPr>
          <w:rStyle w:val="00AkordyChar"/>
        </w:rPr>
        <w:t>G</w:t>
      </w:r>
      <w:r>
        <w:t xml:space="preserve">jsme </w:t>
      </w:r>
      <w:r>
        <w:rPr>
          <w:rStyle w:val="00AkordyChar"/>
        </w:rPr>
        <w:t>C</w:t>
      </w:r>
      <w:r>
        <w:t xml:space="preserve">my, </w:t>
      </w:r>
      <w:r>
        <w:rPr>
          <w:rStyle w:val="00AkordyChar"/>
        </w:rPr>
        <w:t>G</w:t>
      </w:r>
      <w:r>
        <w:t xml:space="preserve">my a </w:t>
      </w:r>
      <w:r>
        <w:rPr>
          <w:rStyle w:val="00AkordyChar"/>
        </w:rPr>
        <w:t>D</w:t>
      </w:r>
      <w:r>
        <w:t xml:space="preserve">náš byl </w:t>
      </w:r>
      <w:r>
        <w:rPr>
          <w:rStyle w:val="00AkordyChar"/>
        </w:rPr>
        <w:t>C</w:t>
      </w:r>
      <w:r>
        <w:t>svět.</w:t>
      </w:r>
    </w:p>
    <w:p w14:paraId="06C5B68D" w14:textId="4FF182AD" w:rsidR="00131DE0" w:rsidRDefault="00131DE0" w:rsidP="00111020">
      <w:pPr>
        <w:pStyle w:val="Nzev"/>
      </w:pPr>
      <w:bookmarkStart w:id="184" w:name="_Toc134022255"/>
      <w:bookmarkStart w:id="185" w:name="_Toc134022629"/>
      <w:r>
        <w:t>Okolo Hradce</w:t>
      </w:r>
      <w:bookmarkEnd w:id="184"/>
      <w:bookmarkEnd w:id="185"/>
      <w:r w:rsidR="00F1188A">
        <w:fldChar w:fldCharType="begin"/>
      </w:r>
      <w:r w:rsidR="00F1188A">
        <w:instrText xml:space="preserve"> XE "</w:instrText>
      </w:r>
      <w:r w:rsidR="00F1188A" w:rsidRPr="002F6B80">
        <w:instrText>Okolo Hradce</w:instrText>
      </w:r>
      <w:r w:rsidR="00F1188A">
        <w:instrText xml:space="preserve">" </w:instrText>
      </w:r>
      <w:r w:rsidR="00F1188A">
        <w:fldChar w:fldCharType="end"/>
      </w:r>
    </w:p>
    <w:p w14:paraId="69F8F4CB" w14:textId="77777777" w:rsidR="00131DE0" w:rsidRDefault="00131DE0" w:rsidP="0099013E">
      <w:pPr>
        <w:pStyle w:val="Podnadpis"/>
      </w:pPr>
      <w:r>
        <w:t>Lidová</w:t>
      </w:r>
    </w:p>
    <w:p w14:paraId="0ED40B15" w14:textId="77777777" w:rsidR="00131DE0" w:rsidRDefault="00131DE0" w:rsidP="00806F17">
      <w:pPr>
        <w:pStyle w:val="01Sloka"/>
        <w:numPr>
          <w:ilvl w:val="0"/>
          <w:numId w:val="79"/>
        </w:numPr>
      </w:pPr>
      <w:r>
        <w:t xml:space="preserve">|: </w:t>
      </w:r>
      <w:r w:rsidRPr="0099013E">
        <w:rPr>
          <w:rStyle w:val="00AkordyChar"/>
        </w:rPr>
        <w:t>C</w:t>
      </w:r>
      <w:r>
        <w:t xml:space="preserve">Okolo Hradce v malé zahrádce </w:t>
      </w:r>
      <w:r w:rsidRPr="0099013E">
        <w:rPr>
          <w:rStyle w:val="00AkordyChar"/>
        </w:rPr>
        <w:t>D</w:t>
      </w:r>
      <w:r>
        <w:t>rostou tam tři rů</w:t>
      </w:r>
      <w:r w:rsidRPr="0099013E">
        <w:rPr>
          <w:rStyle w:val="00AkordyChar"/>
        </w:rPr>
        <w:t>G7</w:t>
      </w:r>
      <w:r>
        <w:t>že. :|</w:t>
      </w:r>
      <w:r>
        <w:br/>
        <w:t xml:space="preserve">|: </w:t>
      </w:r>
      <w:r w:rsidRPr="0099013E">
        <w:rPr>
          <w:rStyle w:val="00AkordyChar"/>
        </w:rPr>
        <w:t>C</w:t>
      </w:r>
      <w:r>
        <w:t xml:space="preserve">Jedna je </w:t>
      </w:r>
      <w:r w:rsidRPr="0099013E">
        <w:rPr>
          <w:rStyle w:val="00AkordyChar"/>
        </w:rPr>
        <w:t>F</w:t>
      </w:r>
      <w:r>
        <w:t xml:space="preserve">červená, </w:t>
      </w:r>
      <w:r w:rsidRPr="0099013E">
        <w:rPr>
          <w:rStyle w:val="00AkordyChar"/>
        </w:rPr>
        <w:t>G7</w:t>
      </w:r>
      <w:r>
        <w:t xml:space="preserve">druhá je </w:t>
      </w:r>
      <w:r w:rsidRPr="0099013E">
        <w:rPr>
          <w:rStyle w:val="00AkordyChar"/>
        </w:rPr>
        <w:t>C</w:t>
      </w:r>
      <w:r>
        <w:t>bílá, třetí kve</w:t>
      </w:r>
      <w:r w:rsidRPr="0099013E">
        <w:rPr>
          <w:rStyle w:val="00AkordyChar"/>
        </w:rPr>
        <w:t>G7</w:t>
      </w:r>
      <w:r>
        <w:t>te mo</w:t>
      </w:r>
      <w:r w:rsidRPr="0099013E">
        <w:rPr>
          <w:rStyle w:val="00AkordyChar"/>
        </w:rPr>
        <w:t>C</w:t>
      </w:r>
      <w:r>
        <w:t>dře. :|</w:t>
      </w:r>
    </w:p>
    <w:p w14:paraId="77B9D75A" w14:textId="77777777" w:rsidR="00131DE0" w:rsidRDefault="00131DE0" w:rsidP="00806F17">
      <w:pPr>
        <w:pStyle w:val="03Refrn"/>
      </w:pPr>
      <w:r w:rsidRPr="0099013E">
        <w:rPr>
          <w:rStyle w:val="00AkordyChar"/>
        </w:rPr>
        <w:t>C</w:t>
      </w:r>
      <w:r>
        <w:t xml:space="preserve">Vojáci jdou, vojáci jdou, bože, jaká je to </w:t>
      </w:r>
      <w:r w:rsidRPr="0099013E">
        <w:rPr>
          <w:rStyle w:val="00AkordyChar"/>
        </w:rPr>
        <w:t>G7</w:t>
      </w:r>
      <w:r>
        <w:t>krása,</w:t>
      </w:r>
      <w:r>
        <w:br/>
        <w:t>vojáci jdou, vojáci jdou pěkně v řadách za se</w:t>
      </w:r>
      <w:r w:rsidRPr="0099013E">
        <w:rPr>
          <w:rStyle w:val="00AkordyChar"/>
        </w:rPr>
        <w:t>C</w:t>
      </w:r>
      <w:r>
        <w:t>bou.</w:t>
      </w:r>
      <w:r>
        <w:br/>
        <w:t xml:space="preserve">Vojáci jdou, vojáci jdou, každé dívčí </w:t>
      </w:r>
      <w:r w:rsidRPr="0099013E">
        <w:rPr>
          <w:rStyle w:val="00AkordyChar"/>
        </w:rPr>
        <w:t>C7</w:t>
      </w:r>
      <w:r>
        <w:t xml:space="preserve">srdce </w:t>
      </w:r>
      <w:r w:rsidRPr="0099013E">
        <w:rPr>
          <w:rStyle w:val="00AkordyChar"/>
        </w:rPr>
        <w:t>F</w:t>
      </w:r>
      <w:r>
        <w:t>jásá,</w:t>
      </w:r>
      <w:r>
        <w:br/>
        <w:t xml:space="preserve">vojáci </w:t>
      </w:r>
      <w:r w:rsidRPr="0099013E">
        <w:rPr>
          <w:rStyle w:val="00AkordyChar"/>
        </w:rPr>
        <w:t>C</w:t>
      </w:r>
      <w:r>
        <w:t xml:space="preserve">jdou, vojáci jdou pěkně v </w:t>
      </w:r>
      <w:r w:rsidRPr="0099013E">
        <w:rPr>
          <w:rStyle w:val="00AkordyChar"/>
        </w:rPr>
        <w:t>G7</w:t>
      </w:r>
      <w:r>
        <w:t>řadách za se</w:t>
      </w:r>
      <w:r w:rsidRPr="0099013E">
        <w:rPr>
          <w:rStyle w:val="00AkordyChar"/>
        </w:rPr>
        <w:t>C</w:t>
      </w:r>
      <w:r>
        <w:t>bou.</w:t>
      </w:r>
    </w:p>
    <w:p w14:paraId="2F8796C6" w14:textId="77777777" w:rsidR="00131DE0" w:rsidRDefault="00131DE0" w:rsidP="00806F17">
      <w:pPr>
        <w:pStyle w:val="01Sloka"/>
      </w:pPr>
      <w:r>
        <w:t>|: Kobylka malá, kovat se nedá, kováři nechce stát, :|</w:t>
      </w:r>
      <w:r>
        <w:br/>
        <w:t>|: tak jako má milá, když se na mě hněvá, hubičku nechce dát. :|</w:t>
      </w:r>
    </w:p>
    <w:p w14:paraId="7FB0062A" w14:textId="77777777" w:rsidR="00131DE0" w:rsidRDefault="00131DE0" w:rsidP="00806F17">
      <w:pPr>
        <w:pStyle w:val="03Refrn"/>
      </w:pPr>
    </w:p>
    <w:p w14:paraId="1EE96A1A" w14:textId="77777777" w:rsidR="00131DE0" w:rsidRDefault="00131DE0" w:rsidP="00806F17">
      <w:pPr>
        <w:pStyle w:val="01Sloka"/>
      </w:pPr>
      <w:r>
        <w:t>|: Kobylka malá, kovat se dala, kováři postála, :|</w:t>
      </w:r>
      <w:r>
        <w:br/>
        <w:t>|: tak jako má milá, když se udobřila, hubičku mi dala. :|</w:t>
      </w:r>
    </w:p>
    <w:p w14:paraId="7B983033" w14:textId="3FF79FA6" w:rsidR="00131DE0" w:rsidRDefault="00131DE0" w:rsidP="00806F17">
      <w:pPr>
        <w:pStyle w:val="03Refrn"/>
      </w:pPr>
    </w:p>
    <w:p w14:paraId="6850CFA0" w14:textId="7F3A2994" w:rsidR="00131DE0" w:rsidRDefault="00131DE0">
      <w:pPr>
        <w:rPr>
          <w:szCs w:val="20"/>
        </w:rPr>
      </w:pPr>
      <w:r>
        <w:br w:type="page"/>
      </w:r>
    </w:p>
    <w:p w14:paraId="051E86BC" w14:textId="5421CD1C" w:rsidR="00131DE0" w:rsidRDefault="00131DE0" w:rsidP="00111020">
      <w:pPr>
        <w:pStyle w:val="Nzev"/>
      </w:pPr>
      <w:bookmarkStart w:id="186" w:name="_Toc134022256"/>
      <w:bookmarkStart w:id="187" w:name="_Toc134022630"/>
      <w:r>
        <w:lastRenderedPageBreak/>
        <w:t>Omnia Vincit Amor</w:t>
      </w:r>
      <w:bookmarkEnd w:id="186"/>
      <w:bookmarkEnd w:id="187"/>
      <w:r w:rsidR="00F1188A">
        <w:fldChar w:fldCharType="begin"/>
      </w:r>
      <w:r w:rsidR="00F1188A">
        <w:instrText xml:space="preserve"> XE "</w:instrText>
      </w:r>
      <w:r w:rsidR="00F1188A" w:rsidRPr="002F6B80">
        <w:instrText>Omnia Vincit Amor</w:instrText>
      </w:r>
      <w:r w:rsidR="00F1188A">
        <w:instrText xml:space="preserve">" </w:instrText>
      </w:r>
      <w:r w:rsidR="00F1188A">
        <w:fldChar w:fldCharType="end"/>
      </w:r>
    </w:p>
    <w:p w14:paraId="7F238993" w14:textId="77777777" w:rsidR="00131DE0" w:rsidRDefault="00131DE0" w:rsidP="0099013E">
      <w:pPr>
        <w:pStyle w:val="Podnadpis"/>
      </w:pPr>
      <w:r>
        <w:t>Klíč</w:t>
      </w:r>
      <w:r>
        <w:tab/>
        <w:t>flétna</w:t>
      </w:r>
    </w:p>
    <w:p w14:paraId="1161BDD9" w14:textId="77777777" w:rsidR="00131DE0" w:rsidRDefault="00131DE0" w:rsidP="00806F17">
      <w:pPr>
        <w:pStyle w:val="01Sloka"/>
        <w:numPr>
          <w:ilvl w:val="0"/>
          <w:numId w:val="80"/>
        </w:numPr>
      </w:pPr>
      <w:r w:rsidRPr="0099013E">
        <w:rPr>
          <w:rStyle w:val="00AkordyChar"/>
        </w:rPr>
        <w:t>Ami</w:t>
      </w:r>
      <w:r>
        <w:t xml:space="preserve">Šel pocestný kol </w:t>
      </w:r>
      <w:r w:rsidRPr="0099013E">
        <w:rPr>
          <w:rStyle w:val="00AkordyChar"/>
        </w:rPr>
        <w:t>G</w:t>
      </w:r>
      <w:r>
        <w:t xml:space="preserve">hospodských </w:t>
      </w:r>
      <w:r w:rsidRPr="0099013E">
        <w:rPr>
          <w:rStyle w:val="00AkordyChar"/>
        </w:rPr>
        <w:t>Ami</w:t>
      </w:r>
      <w:r>
        <w:t xml:space="preserve">zdí, </w:t>
      </w:r>
      <w:r w:rsidRPr="0099013E">
        <w:rPr>
          <w:rStyle w:val="00AkordyChar"/>
        </w:rPr>
        <w:t>C</w:t>
      </w:r>
      <w:r>
        <w:t xml:space="preserve">přisedl k nám a </w:t>
      </w:r>
      <w:r w:rsidRPr="0099013E">
        <w:rPr>
          <w:rStyle w:val="00AkordyChar"/>
        </w:rPr>
        <w:t>G</w:t>
      </w:r>
      <w:r>
        <w:t xml:space="preserve">lokálem </w:t>
      </w:r>
      <w:r w:rsidRPr="0099013E">
        <w:rPr>
          <w:rStyle w:val="00AkordyChar"/>
        </w:rPr>
        <w:t>C</w:t>
      </w:r>
      <w:r>
        <w:t>zní</w:t>
      </w:r>
      <w:r>
        <w:br/>
      </w:r>
      <w:r w:rsidRPr="0099013E">
        <w:rPr>
          <w:rStyle w:val="00AkordyChar"/>
        </w:rPr>
        <w:t>Dmi</w:t>
      </w:r>
      <w:r>
        <w:t xml:space="preserve">pozdrav jak svaté </w:t>
      </w:r>
      <w:r w:rsidRPr="0099013E">
        <w:rPr>
          <w:rStyle w:val="00AkordyChar"/>
        </w:rPr>
        <w:t>C</w:t>
      </w:r>
      <w:r>
        <w:t>přikázá</w:t>
      </w:r>
      <w:r w:rsidRPr="0099013E">
        <w:rPr>
          <w:rStyle w:val="00AkordyChar"/>
        </w:rPr>
        <w:t>G</w:t>
      </w:r>
      <w:r>
        <w:t xml:space="preserve">ní: </w:t>
      </w:r>
      <w:r w:rsidRPr="0099013E">
        <w:rPr>
          <w:rStyle w:val="00AkordyChar"/>
        </w:rPr>
        <w:t>Ami</w:t>
      </w:r>
      <w:r>
        <w:t xml:space="preserve">„Omnia </w:t>
      </w:r>
      <w:r w:rsidRPr="0099013E">
        <w:rPr>
          <w:rStyle w:val="00AkordyChar"/>
        </w:rPr>
        <w:t>G</w:t>
      </w:r>
      <w:r>
        <w:t xml:space="preserve">Vincit </w:t>
      </w:r>
      <w:r w:rsidRPr="0099013E">
        <w:rPr>
          <w:rStyle w:val="00AkordyChar"/>
        </w:rPr>
        <w:t>Ami</w:t>
      </w:r>
      <w:r>
        <w:t>Amor.“</w:t>
      </w:r>
    </w:p>
    <w:p w14:paraId="6DBCE19B" w14:textId="77777777" w:rsidR="00131DE0" w:rsidRDefault="00131DE0" w:rsidP="00806F17">
      <w:pPr>
        <w:pStyle w:val="01Sloka"/>
      </w:pPr>
      <w:r>
        <w:t>Hej, šenkýři, dej plný džbán, ať chasa ví, kdo k stolu je zván,</w:t>
      </w:r>
      <w:r>
        <w:br/>
        <w:t>se mnou ať zpívá, kdo za své vzal Omnia Vincit Amor.</w:t>
      </w:r>
    </w:p>
    <w:p w14:paraId="0227E4DC" w14:textId="3F5895A6" w:rsidR="00131DE0" w:rsidRDefault="00131DE0" w:rsidP="00806F17">
      <w:pPr>
        <w:pStyle w:val="03Refrn"/>
      </w:pPr>
      <w:r>
        <w:t xml:space="preserve">Zlaťák </w:t>
      </w:r>
      <w:r w:rsidRPr="0099013E">
        <w:rPr>
          <w:rStyle w:val="00AkordyChar"/>
        </w:rPr>
        <w:t>C</w:t>
      </w:r>
      <w:r>
        <w:t xml:space="preserve">pálí, </w:t>
      </w:r>
      <w:r w:rsidRPr="0099013E">
        <w:rPr>
          <w:rStyle w:val="00AkordyChar"/>
        </w:rPr>
        <w:t>G</w:t>
      </w:r>
      <w:r>
        <w:t xml:space="preserve">nesleví </w:t>
      </w:r>
      <w:r w:rsidRPr="0099013E">
        <w:rPr>
          <w:rStyle w:val="00AkordyChar"/>
        </w:rPr>
        <w:t>Ami</w:t>
      </w:r>
      <w:r>
        <w:t xml:space="preserve">nic, štěstí </w:t>
      </w:r>
      <w:r w:rsidRPr="0099013E">
        <w:rPr>
          <w:rStyle w:val="00AkordyChar"/>
        </w:rPr>
        <w:t>C</w:t>
      </w:r>
      <w:r>
        <w:t xml:space="preserve">v lásce </w:t>
      </w:r>
      <w:r w:rsidRPr="0099013E">
        <w:rPr>
          <w:rStyle w:val="00AkordyChar"/>
        </w:rPr>
        <w:t>G</w:t>
      </w:r>
      <w:r>
        <w:t xml:space="preserve">znamená </w:t>
      </w:r>
      <w:r w:rsidRPr="0099013E">
        <w:rPr>
          <w:rStyle w:val="00AkordyChar"/>
        </w:rPr>
        <w:t>C</w:t>
      </w:r>
      <w:r>
        <w:t>víc,</w:t>
      </w:r>
      <w:r>
        <w:br/>
        <w:t xml:space="preserve">všechny </w:t>
      </w:r>
      <w:r w:rsidRPr="0099013E">
        <w:rPr>
          <w:rStyle w:val="00AkordyChar"/>
        </w:rPr>
        <w:t>Dmi</w:t>
      </w:r>
      <w:r>
        <w:t xml:space="preserve">pány </w:t>
      </w:r>
      <w:r w:rsidRPr="0099013E">
        <w:rPr>
          <w:rStyle w:val="00AkordyChar"/>
        </w:rPr>
        <w:t>C</w:t>
      </w:r>
      <w:r>
        <w:t xml:space="preserve">ať vezme </w:t>
      </w:r>
      <w:r w:rsidRPr="0099013E">
        <w:rPr>
          <w:rStyle w:val="00AkordyChar"/>
        </w:rPr>
        <w:t>G</w:t>
      </w:r>
      <w:r>
        <w:t>ďas!</w:t>
      </w:r>
      <w:r w:rsidRPr="0099013E">
        <w:rPr>
          <w:rStyle w:val="00AkordyChar"/>
        </w:rPr>
        <w:t>E7</w:t>
      </w:r>
      <w:r>
        <w:t xml:space="preserve"> </w:t>
      </w:r>
      <w:r w:rsidRPr="0099013E">
        <w:rPr>
          <w:rStyle w:val="00AkordyChar"/>
        </w:rPr>
        <w:t>Ami</w:t>
      </w:r>
      <w:r>
        <w:t xml:space="preserve">Omnia </w:t>
      </w:r>
      <w:r w:rsidRPr="0099013E">
        <w:rPr>
          <w:rStyle w:val="00AkordyChar"/>
        </w:rPr>
        <w:t>G</w:t>
      </w:r>
      <w:r>
        <w:t xml:space="preserve">Vincit </w:t>
      </w:r>
      <w:r w:rsidRPr="0099013E">
        <w:rPr>
          <w:rStyle w:val="00AkordyChar"/>
        </w:rPr>
        <w:t>Ami</w:t>
      </w:r>
      <w:r>
        <w:t>Amor.</w:t>
      </w:r>
    </w:p>
    <w:p w14:paraId="4F836E9D" w14:textId="77777777" w:rsidR="00131DE0" w:rsidRDefault="00131DE0" w:rsidP="00806F17">
      <w:pPr>
        <w:pStyle w:val="01Sloka"/>
      </w:pPr>
      <w:r>
        <w:t>Já viděl zemi válkou se chvět, musel se bít a nenávidět,</w:t>
      </w:r>
      <w:r>
        <w:br/>
        <w:t>v plamenech pálit prosby a pláč, Omnia Vincit Amor.</w:t>
      </w:r>
    </w:p>
    <w:p w14:paraId="00375AB4" w14:textId="77777777" w:rsidR="00131DE0" w:rsidRDefault="00131DE0" w:rsidP="00806F17">
      <w:pPr>
        <w:pStyle w:val="01Sloka"/>
      </w:pPr>
      <w:r>
        <w:t>Zlý trubky troubí, vítězí zášť, nad lidskou láskou roztáhli plášť,</w:t>
      </w:r>
      <w:r>
        <w:br/>
        <w:t>vtom kdosi krví napsal ten vzkaz: „Omnia Vincit Amor.“</w:t>
      </w:r>
    </w:p>
    <w:p w14:paraId="5DD458EA" w14:textId="77777777" w:rsidR="00EE675E" w:rsidRDefault="00EE675E" w:rsidP="00806F17">
      <w:pPr>
        <w:pStyle w:val="03Refrn"/>
      </w:pPr>
    </w:p>
    <w:p w14:paraId="1465F324" w14:textId="77777777" w:rsidR="00131DE0" w:rsidRDefault="00131DE0" w:rsidP="00806F17">
      <w:pPr>
        <w:pStyle w:val="01Sloka"/>
      </w:pPr>
      <w:r>
        <w:t>Já prošel každou z nejdelších cest, všude se ptal, co značí ta zvěst,</w:t>
      </w:r>
      <w:r>
        <w:br/>
        <w:t>až řekl moudrý: „Pochopíš sám. Omnia vincit Amor.“</w:t>
      </w:r>
    </w:p>
    <w:p w14:paraId="262D58D0" w14:textId="77777777" w:rsidR="00131DE0" w:rsidRDefault="00131DE0" w:rsidP="00806F17">
      <w:pPr>
        <w:pStyle w:val="11Rec"/>
      </w:pPr>
      <w:r>
        <w:t>„Všechno přemáhá láska.“</w:t>
      </w:r>
    </w:p>
    <w:p w14:paraId="34B4E7E6" w14:textId="6E64F4E3" w:rsidR="00131DE0" w:rsidRDefault="00131DE0" w:rsidP="00806F17">
      <w:pPr>
        <w:pStyle w:val="03Refrn"/>
      </w:pPr>
    </w:p>
    <w:p w14:paraId="03EBA1AC" w14:textId="77777777" w:rsidR="00EE675E" w:rsidRDefault="00131DE0" w:rsidP="00806F17">
      <w:pPr>
        <w:pStyle w:val="01Sloka"/>
      </w:pPr>
      <w:r>
        <w:t>Teď s novou vírou obcházím svět, má hlava zšedla pod tíhou let,</w:t>
      </w:r>
      <w:r>
        <w:br/>
        <w:t>každého zdravím větou všech vět: „Omnia Vincit Amor</w:t>
      </w:r>
      <w:r w:rsidR="00EE675E">
        <w:t>.“</w:t>
      </w:r>
      <w:r>
        <w:t xml:space="preserve"> </w:t>
      </w:r>
    </w:p>
    <w:p w14:paraId="48ECD720" w14:textId="3B83FA9B" w:rsidR="00131DE0" w:rsidRDefault="00131DE0" w:rsidP="00806F17">
      <w:pPr>
        <w:pStyle w:val="04Hvzdika"/>
      </w:pPr>
      <w:r>
        <w:t>Omnia Vincit Amor ...</w:t>
      </w:r>
    </w:p>
    <w:p w14:paraId="45C2E944" w14:textId="2C8499CC" w:rsidR="00131DE0" w:rsidRDefault="00131DE0">
      <w:pPr>
        <w:rPr>
          <w:szCs w:val="20"/>
        </w:rPr>
      </w:pPr>
      <w:r>
        <w:rPr>
          <w:szCs w:val="20"/>
        </w:rPr>
        <w:br w:type="page"/>
      </w:r>
    </w:p>
    <w:p w14:paraId="284856B0" w14:textId="7DDCEF22" w:rsidR="00131DE0" w:rsidRPr="0099013E" w:rsidRDefault="006E1BD9" w:rsidP="00111020">
      <w:pPr>
        <w:pStyle w:val="Nzev"/>
      </w:pPr>
      <w:bookmarkStart w:id="188" w:name="_Toc134022257"/>
      <w:bookmarkStart w:id="189" w:name="_Toc134022631"/>
      <w:r>
        <w:lastRenderedPageBreak/>
        <w:t>Opice</w:t>
      </w:r>
      <w:r w:rsidR="00F1188A">
        <w:fldChar w:fldCharType="begin"/>
      </w:r>
      <w:r w:rsidR="00F1188A">
        <w:instrText xml:space="preserve"> XE "</w:instrText>
      </w:r>
      <w:r w:rsidR="00F1188A" w:rsidRPr="002F6B80">
        <w:instrText>Opice</w:instrText>
      </w:r>
      <w:r w:rsidR="00F1188A">
        <w:instrText xml:space="preserve">" </w:instrText>
      </w:r>
      <w:r w:rsidR="00F1188A">
        <w:fldChar w:fldCharType="end"/>
      </w:r>
      <w:r>
        <w:rPr>
          <w:rStyle w:val="Znakapoznpodarou"/>
        </w:rPr>
        <w:footnoteReference w:id="40"/>
      </w:r>
      <w:bookmarkEnd w:id="188"/>
      <w:bookmarkEnd w:id="189"/>
      <w:r w:rsidRPr="0099013E">
        <w:t xml:space="preserve"> </w:t>
      </w:r>
    </w:p>
    <w:p w14:paraId="7A3257DB" w14:textId="77777777" w:rsidR="00131DE0" w:rsidRDefault="00131DE0" w:rsidP="0099013E">
      <w:pPr>
        <w:pStyle w:val="Podnadpis"/>
      </w:pPr>
      <w:r>
        <w:t>Trampoviny</w:t>
      </w:r>
    </w:p>
    <w:p w14:paraId="7861560E" w14:textId="354418FF" w:rsidR="00131DE0" w:rsidRDefault="00131DE0" w:rsidP="00806F17">
      <w:pPr>
        <w:pStyle w:val="01Sloka"/>
        <w:numPr>
          <w:ilvl w:val="0"/>
          <w:numId w:val="81"/>
        </w:numPr>
      </w:pPr>
      <w:r>
        <w:rPr>
          <w:rStyle w:val="00AkordyChar"/>
        </w:rPr>
        <w:t>Ami</w:t>
      </w:r>
      <w:r>
        <w:t>Až na březích Gangu uvidíte zářit barvy karmínu,</w:t>
      </w:r>
      <w:r>
        <w:br/>
      </w:r>
      <w:r>
        <w:rPr>
          <w:rStyle w:val="00AkordyChar"/>
        </w:rPr>
        <w:t>E</w:t>
      </w:r>
      <w:r>
        <w:t>ze zbořených chrámů uslyšíte zpěvy starých brahmínů,</w:t>
      </w:r>
      <w:r>
        <w:br/>
      </w:r>
      <w:r w:rsidR="00084179">
        <w:rPr>
          <w:rStyle w:val="00AkordyChar"/>
        </w:rPr>
        <w:t>Ami</w:t>
      </w:r>
      <w:r>
        <w:t>až zavoní nocí mandlovníky, vůně noci zahýří,</w:t>
      </w:r>
      <w:r>
        <w:br/>
      </w:r>
      <w:r>
        <w:rPr>
          <w:rStyle w:val="00AkordyChar"/>
        </w:rPr>
        <w:t>E</w:t>
      </w:r>
      <w:r>
        <w:t>pak si půjdem lehnout na hřebíci, jak to dělaj fakí</w:t>
      </w:r>
      <w:r>
        <w:rPr>
          <w:rStyle w:val="00AkordyChar"/>
        </w:rPr>
        <w:t>Ami</w:t>
      </w:r>
      <w:r>
        <w:t>ři.</w:t>
      </w:r>
    </w:p>
    <w:p w14:paraId="492F4DB2" w14:textId="77777777" w:rsidR="00131DE0" w:rsidRDefault="00131DE0" w:rsidP="00806F17">
      <w:pPr>
        <w:pStyle w:val="03Refrn"/>
      </w:pPr>
      <w:r>
        <w:t>Záhadná je ta zem, tamtamy duní pralesem,</w:t>
      </w:r>
      <w:r>
        <w:br/>
      </w:r>
      <w:r>
        <w:rPr>
          <w:rStyle w:val="00AkordyChar"/>
        </w:rPr>
        <w:t>E</w:t>
      </w:r>
      <w:r>
        <w:t xml:space="preserve">samý písek, pouště bezedný </w:t>
      </w:r>
      <w:r>
        <w:rPr>
          <w:rStyle w:val="00AkordyChar"/>
        </w:rPr>
        <w:t>Ami</w:t>
      </w:r>
      <w:r>
        <w:t xml:space="preserve">klín, </w:t>
      </w:r>
      <w:r>
        <w:rPr>
          <w:rStyle w:val="00AkordyChar"/>
        </w:rPr>
        <w:t>E</w:t>
      </w:r>
      <w:r>
        <w:t>joho</w:t>
      </w:r>
      <w:r>
        <w:rPr>
          <w:rStyle w:val="00AkordyChar"/>
        </w:rPr>
        <w:t>Ami</w:t>
      </w:r>
      <w:r>
        <w:t>hó.</w:t>
      </w:r>
      <w:r>
        <w:br/>
      </w:r>
      <w:r>
        <w:rPr>
          <w:rStyle w:val="00AkordyChar"/>
        </w:rPr>
        <w:t>Ami</w:t>
      </w:r>
      <w:r>
        <w:t>Tmou tygr mihne se, jó kdo má nohy vyhne se,</w:t>
      </w:r>
      <w:r>
        <w:br/>
        <w:t xml:space="preserve">jó </w:t>
      </w:r>
      <w:r>
        <w:rPr>
          <w:rStyle w:val="00AkordyChar"/>
        </w:rPr>
        <w:t>E</w:t>
      </w:r>
      <w:r>
        <w:t xml:space="preserve">nikdo nemá tygra za krkem </w:t>
      </w:r>
      <w:r>
        <w:rPr>
          <w:rStyle w:val="00AkordyChar"/>
        </w:rPr>
        <w:t>Ami</w:t>
      </w:r>
      <w:r>
        <w:t>rád.</w:t>
      </w:r>
      <w:r>
        <w:rPr>
          <w:rStyle w:val="00AkordyChar"/>
        </w:rPr>
        <w:t>E, Ami</w:t>
      </w:r>
      <w:r>
        <w:br/>
      </w:r>
      <w:r>
        <w:rPr>
          <w:rStyle w:val="00AkordyChar"/>
        </w:rPr>
        <w:t>Dmi</w:t>
      </w:r>
      <w:r>
        <w:t xml:space="preserve">Z tisíce a jedné noci </w:t>
      </w:r>
      <w:r>
        <w:rPr>
          <w:rStyle w:val="00AkordyChar"/>
        </w:rPr>
        <w:t>Ami</w:t>
      </w:r>
      <w:r>
        <w:t>vrhá temný stín,</w:t>
      </w:r>
      <w:r>
        <w:br/>
      </w:r>
      <w:r>
        <w:rPr>
          <w:rStyle w:val="00AkordyChar"/>
        </w:rPr>
        <w:t>Dmi</w:t>
      </w:r>
      <w:r>
        <w:t xml:space="preserve">Alibaba, jeho teta </w:t>
      </w:r>
      <w:r>
        <w:rPr>
          <w:rStyle w:val="00AkordyChar"/>
        </w:rPr>
        <w:t>Ami</w:t>
      </w:r>
      <w:r>
        <w:t>a syn Ura</w:t>
      </w:r>
      <w:r>
        <w:rPr>
          <w:rStyle w:val="00AkordyChar"/>
        </w:rPr>
        <w:t>E</w:t>
      </w:r>
      <w:r>
        <w:t>džin – jachacha.</w:t>
      </w:r>
      <w:r>
        <w:br/>
      </w:r>
      <w:r>
        <w:rPr>
          <w:rStyle w:val="00AkordyChar"/>
        </w:rPr>
        <w:t>Ami</w:t>
      </w:r>
      <w:r>
        <w:t>Záhadný je ten svět tam, kde vládne Mohamed,</w:t>
      </w:r>
      <w:r>
        <w:br/>
      </w:r>
      <w:r>
        <w:rPr>
          <w:rStyle w:val="00AkordyChar"/>
        </w:rPr>
        <w:t>E</w:t>
      </w:r>
      <w:r>
        <w:t xml:space="preserve">samý písek, pouště bezedný </w:t>
      </w:r>
      <w:r>
        <w:rPr>
          <w:rStyle w:val="00AkordyChar"/>
        </w:rPr>
        <w:t>Ami</w:t>
      </w:r>
      <w:r>
        <w:t xml:space="preserve">klín, </w:t>
      </w:r>
      <w:r>
        <w:rPr>
          <w:rStyle w:val="00AkordyChar"/>
        </w:rPr>
        <w:t>E</w:t>
      </w:r>
      <w:r>
        <w:t>joho</w:t>
      </w:r>
      <w:r>
        <w:rPr>
          <w:rStyle w:val="00AkordyChar"/>
        </w:rPr>
        <w:t>Ami</w:t>
      </w:r>
      <w:r>
        <w:t>hó.</w:t>
      </w:r>
    </w:p>
    <w:p w14:paraId="36C4942F" w14:textId="77777777" w:rsidR="00131DE0" w:rsidRDefault="00131DE0" w:rsidP="00806F17">
      <w:pPr>
        <w:pStyle w:val="01Sloka"/>
      </w:pPr>
      <w:r>
        <w:t>Opice si najde opičáka, tygr statnou tygřici,</w:t>
      </w:r>
      <w:r>
        <w:br/>
        <w:t>ale nevím, co tam hady láká, kde tam najdou hadici.</w:t>
      </w:r>
      <w:r>
        <w:br/>
        <w:t xml:space="preserve">Slonovi to dělá velkou radost, když se v lese zasnoubí, </w:t>
      </w:r>
      <w:r>
        <w:br/>
        <w:t>aby udělal své dámě radost, pralesem to roztroubí.</w:t>
      </w:r>
    </w:p>
    <w:p w14:paraId="2E75A5D8" w14:textId="77777777" w:rsidR="00131DE0" w:rsidRDefault="00131DE0" w:rsidP="00806F17">
      <w:pPr>
        <w:pStyle w:val="03Refrn"/>
      </w:pPr>
    </w:p>
    <w:p w14:paraId="72680FFB" w14:textId="77777777" w:rsidR="00131DE0" w:rsidRDefault="00131DE0" w:rsidP="00806F17">
      <w:pPr>
        <w:pStyle w:val="01Sloka"/>
      </w:pPr>
      <w:r>
        <w:t>Jeden mocný fakír dostal kašel, dal se pohřbít do písku,</w:t>
      </w:r>
      <w:r>
        <w:br/>
        <w:t>zdali se vyléčil nebo zašel, neví nikdo nablízku.</w:t>
      </w:r>
      <w:r>
        <w:br/>
        <w:t>Ačkoliv si velkou práci dali, hledali ho po kašli,</w:t>
      </w:r>
      <w:r>
        <w:br/>
        <w:t>zapomněli, kam ho zahrabali, do dneška ho nenašli.</w:t>
      </w:r>
    </w:p>
    <w:p w14:paraId="1D39F916" w14:textId="77777777" w:rsidR="00131DE0" w:rsidRDefault="00131DE0" w:rsidP="00806F17">
      <w:pPr>
        <w:pStyle w:val="03Refrn"/>
      </w:pPr>
    </w:p>
    <w:p w14:paraId="760CF39C" w14:textId="7BF701B7" w:rsidR="00131DE0" w:rsidRDefault="00131DE0">
      <w:r>
        <w:br w:type="page"/>
      </w:r>
    </w:p>
    <w:p w14:paraId="07F46178" w14:textId="592B1DC8" w:rsidR="006E1BD9" w:rsidRPr="0099013E" w:rsidRDefault="00CC5094" w:rsidP="00111020">
      <w:pPr>
        <w:pStyle w:val="Nzev"/>
      </w:pPr>
      <w:bookmarkStart w:id="190" w:name="_Toc134022258"/>
      <w:bookmarkStart w:id="191" w:name="_Toc134022632"/>
      <w:r>
        <w:rPr>
          <w:noProof/>
        </w:rPr>
        <w:lastRenderedPageBreak/>
        <w:drawing>
          <wp:anchor distT="0" distB="0" distL="114300" distR="114300" simplePos="0" relativeHeight="251705344" behindDoc="0" locked="0" layoutInCell="1" allowOverlap="1" wp14:anchorId="22B8E790" wp14:editId="4689D8DE">
            <wp:simplePos x="0" y="0"/>
            <wp:positionH relativeFrom="margin">
              <wp:posOffset>4090035</wp:posOffset>
            </wp:positionH>
            <wp:positionV relativeFrom="paragraph">
              <wp:posOffset>256540</wp:posOffset>
            </wp:positionV>
            <wp:extent cx="2099310" cy="885825"/>
            <wp:effectExtent l="0" t="0" r="0" b="0"/>
            <wp:wrapThrough wrapText="bothSides">
              <wp:wrapPolygon edited="0">
                <wp:start x="14113" y="2323"/>
                <wp:lineTo x="4508" y="4181"/>
                <wp:lineTo x="4116" y="7897"/>
                <wp:lineTo x="4704" y="10684"/>
                <wp:lineTo x="196" y="12077"/>
                <wp:lineTo x="392" y="14865"/>
                <wp:lineTo x="15289" y="18116"/>
                <wp:lineTo x="17249" y="19510"/>
                <wp:lineTo x="20189" y="19510"/>
                <wp:lineTo x="20189" y="18116"/>
                <wp:lineTo x="18425" y="10684"/>
                <wp:lineTo x="18621" y="8826"/>
                <wp:lineTo x="17249" y="4181"/>
                <wp:lineTo x="16269" y="2323"/>
                <wp:lineTo x="14113" y="2323"/>
              </wp:wrapPolygon>
            </wp:wrapThrough>
            <wp:docPr id="23119868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rotWithShape="1">
                    <a:blip r:embed="rId68">
                      <a:extLst>
                        <a:ext uri="{28A0092B-C50C-407E-A947-70E740481C1C}">
                          <a14:useLocalDpi xmlns:a14="http://schemas.microsoft.com/office/drawing/2010/main" val="0"/>
                        </a:ext>
                      </a:extLst>
                    </a:blip>
                    <a:srcRect l="1000"/>
                    <a:stretch/>
                  </pic:blipFill>
                  <pic:spPr bwMode="auto">
                    <a:xfrm>
                      <a:off x="0" y="0"/>
                      <a:ext cx="209931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BD9">
        <w:t>Oranžový expres</w:t>
      </w:r>
      <w:r w:rsidR="006E1BD9">
        <w:rPr>
          <w:rStyle w:val="Znakapoznpodarou"/>
        </w:rPr>
        <w:footnoteReference w:id="41"/>
      </w:r>
      <w:bookmarkEnd w:id="190"/>
      <w:bookmarkEnd w:id="191"/>
      <w:r w:rsidR="00F1188A">
        <w:fldChar w:fldCharType="begin"/>
      </w:r>
      <w:r w:rsidR="00F1188A">
        <w:instrText xml:space="preserve"> XE "</w:instrText>
      </w:r>
      <w:r w:rsidR="00F1188A" w:rsidRPr="002F6B80">
        <w:instrText>Oranžový expres</w:instrText>
      </w:r>
      <w:r w:rsidR="00F1188A">
        <w:instrText xml:space="preserve">" </w:instrText>
      </w:r>
      <w:r w:rsidR="00F1188A">
        <w:fldChar w:fldCharType="end"/>
      </w:r>
      <w:r w:rsidR="006E1BD9" w:rsidRPr="0099013E">
        <w:t xml:space="preserve"> </w:t>
      </w:r>
    </w:p>
    <w:p w14:paraId="2FB574F5" w14:textId="01FCE19E" w:rsidR="00131DE0" w:rsidRDefault="00131DE0" w:rsidP="0099013E">
      <w:pPr>
        <w:pStyle w:val="Podnadpis"/>
      </w:pPr>
      <w:r>
        <w:t>Greenhorns</w:t>
      </w:r>
    </w:p>
    <w:p w14:paraId="5F549C31" w14:textId="27C28EAE" w:rsidR="00131DE0" w:rsidRDefault="00131DE0" w:rsidP="00806F17">
      <w:pPr>
        <w:pStyle w:val="01Sloka"/>
        <w:numPr>
          <w:ilvl w:val="0"/>
          <w:numId w:val="82"/>
        </w:numPr>
      </w:pPr>
      <w:r>
        <w:rPr>
          <w:rStyle w:val="00AkordyChar"/>
        </w:rPr>
        <w:t>E</w:t>
      </w:r>
      <w:r>
        <w:t xml:space="preserve">Už z rodnýho ranče vidím jen komín a stáj, </w:t>
      </w:r>
      <w:r>
        <w:rPr>
          <w:rStyle w:val="00AkordyChar"/>
        </w:rPr>
        <w:t>E7</w:t>
      </w:r>
      <w:r>
        <w:t>hej,</w:t>
      </w:r>
      <w:r w:rsidR="00CC5094">
        <w:t xml:space="preserve"> </w:t>
      </w:r>
      <w:r>
        <w:br/>
      </w:r>
      <w:r>
        <w:rPr>
          <w:rStyle w:val="00AkordyChar"/>
        </w:rPr>
        <w:t>A</w:t>
      </w:r>
      <w:r>
        <w:t xml:space="preserve">už z rodnýho ranče vidím jen komín a </w:t>
      </w:r>
      <w:r>
        <w:rPr>
          <w:rStyle w:val="00AkordyChar"/>
        </w:rPr>
        <w:t>E</w:t>
      </w:r>
      <w:r>
        <w:t>stáj,</w:t>
      </w:r>
      <w:r>
        <w:br/>
        <w:t xml:space="preserve">rychlík </w:t>
      </w:r>
      <w:r>
        <w:rPr>
          <w:rStyle w:val="00AkordyChar"/>
        </w:rPr>
        <w:t>H7</w:t>
      </w:r>
      <w:r>
        <w:t>v barvě pomeranče už mě veze, tak good</w:t>
      </w:r>
      <w:r>
        <w:rPr>
          <w:rStyle w:val="00AkordyChar"/>
        </w:rPr>
        <w:t>E</w:t>
      </w:r>
      <w:r>
        <w:t>bye.</w:t>
      </w:r>
    </w:p>
    <w:p w14:paraId="4BF8DEB0" w14:textId="584C6879" w:rsidR="00131DE0" w:rsidRDefault="00131DE0" w:rsidP="00806F17">
      <w:pPr>
        <w:pStyle w:val="02Slokamen"/>
      </w:pPr>
      <w:r>
        <w:t>Tak jako světla herny mě stejně vždycky rozruší</w:t>
      </w:r>
      <w:r w:rsidR="00CC5094">
        <w:t xml:space="preserve"> </w:t>
      </w:r>
      <w:r>
        <w:t>svit brzdařský lucerny, komáři jisker v ovzduší,</w:t>
      </w:r>
      <w:r>
        <w:br/>
        <w:t>a pak, když oranžovej expres mi houká do uší.</w:t>
      </w:r>
    </w:p>
    <w:p w14:paraId="2583EC71" w14:textId="6B6765C7" w:rsidR="00131DE0" w:rsidRDefault="00131DE0" w:rsidP="00806F17">
      <w:pPr>
        <w:pStyle w:val="11Rec"/>
      </w:pPr>
      <w:r>
        <w:t xml:space="preserve">„Helou, kam jedeš, tuláku?“ </w:t>
      </w:r>
      <w:r>
        <w:br/>
        <w:t xml:space="preserve">„Nevím.“ </w:t>
      </w:r>
      <w:r>
        <w:br/>
        <w:t xml:space="preserve">„Na New York?“ </w:t>
      </w:r>
      <w:r>
        <w:br/>
        <w:t>„Nevím.“</w:t>
      </w:r>
      <w:r>
        <w:br/>
        <w:t xml:space="preserve">„Nebo na Nashville?“ </w:t>
      </w:r>
      <w:r>
        <w:br/>
        <w:t>„Nevím, mně stačí, když slyším, jak ty pražce drncaj' dúdá-dúdá…“</w:t>
      </w:r>
    </w:p>
    <w:p w14:paraId="5112711C" w14:textId="45C6E00B" w:rsidR="00131DE0" w:rsidRDefault="00131DE0" w:rsidP="00806F17">
      <w:pPr>
        <w:pStyle w:val="02Slokamen"/>
      </w:pPr>
      <w:r>
        <w:t>Sedím si na uhláku a vyhlížím přes okraje,</w:t>
      </w:r>
      <w:r w:rsidR="00CC5094">
        <w:t xml:space="preserve"> </w:t>
      </w:r>
      <w:r>
        <w:t>ve svým tuláckým vaku šmátrám po lahvi Tokaje,</w:t>
      </w:r>
      <w:r>
        <w:br/>
        <w:t>píseň oranžovýho vlaku si zpívám do kraje.</w:t>
      </w:r>
    </w:p>
    <w:p w14:paraId="4E09D0A7" w14:textId="6BFFB73E" w:rsidR="00131DE0" w:rsidRDefault="00131DE0" w:rsidP="00806F17">
      <w:pPr>
        <w:pStyle w:val="02Slokamen"/>
      </w:pPr>
      <w:r>
        <w:t>Už z rodnýho ranče nevidím komín a stáj, hej,</w:t>
      </w:r>
      <w:r w:rsidR="00CC5094">
        <w:t xml:space="preserve"> </w:t>
      </w:r>
      <w:r>
        <w:t>už z rodnýho ranče nevidím komín a stáj,</w:t>
      </w:r>
      <w:r>
        <w:br/>
        <w:t>rychlík v barvě pomeranče sviští na New York, good-bye.</w:t>
      </w:r>
    </w:p>
    <w:p w14:paraId="0D6475E1" w14:textId="56ECEA85" w:rsidR="00131DE0" w:rsidRDefault="00131DE0" w:rsidP="00111020">
      <w:pPr>
        <w:pStyle w:val="Nzev"/>
      </w:pPr>
      <w:bookmarkStart w:id="192" w:name="_Toc134022259"/>
      <w:bookmarkStart w:id="193" w:name="_Toc134022633"/>
      <w:r>
        <w:t>Osamělý město (Tereza)</w:t>
      </w:r>
      <w:bookmarkEnd w:id="192"/>
      <w:bookmarkEnd w:id="193"/>
      <w:r w:rsidR="00F1188A">
        <w:fldChar w:fldCharType="begin"/>
      </w:r>
      <w:r w:rsidR="00F1188A">
        <w:instrText xml:space="preserve"> XE "</w:instrText>
      </w:r>
      <w:r w:rsidR="00F1188A" w:rsidRPr="002F6B80">
        <w:instrText>Osamělý město (Tereza)</w:instrText>
      </w:r>
      <w:r w:rsidR="00F1188A">
        <w:instrText xml:space="preserve">" </w:instrText>
      </w:r>
      <w:r w:rsidR="00F1188A">
        <w:fldChar w:fldCharType="end"/>
      </w:r>
    </w:p>
    <w:p w14:paraId="620B0144" w14:textId="77777777" w:rsidR="00131DE0" w:rsidRDefault="00131DE0" w:rsidP="0099013E">
      <w:pPr>
        <w:pStyle w:val="Podnadpis"/>
      </w:pPr>
      <w:r>
        <w:t>Ryvolové</w:t>
      </w:r>
    </w:p>
    <w:p w14:paraId="5B3C874F" w14:textId="5411B3AF" w:rsidR="00131DE0" w:rsidRDefault="00131DE0" w:rsidP="00806F17">
      <w:pPr>
        <w:pStyle w:val="01Sloka"/>
        <w:numPr>
          <w:ilvl w:val="0"/>
          <w:numId w:val="83"/>
        </w:numPr>
      </w:pPr>
      <w:r>
        <w:rPr>
          <w:rStyle w:val="00AkordyChar"/>
        </w:rPr>
        <w:t>G</w:t>
      </w:r>
      <w:r>
        <w:t xml:space="preserve">Ten </w:t>
      </w:r>
      <w:r>
        <w:rPr>
          <w:rStyle w:val="00AkordyChar"/>
        </w:rPr>
        <w:t>C</w:t>
      </w:r>
      <w:r>
        <w:t xml:space="preserve">den, co vítr </w:t>
      </w:r>
      <w:r>
        <w:rPr>
          <w:rStyle w:val="00AkordyChar"/>
        </w:rPr>
        <w:t>D</w:t>
      </w:r>
      <w:r>
        <w:t xml:space="preserve">listí z města </w:t>
      </w:r>
      <w:r>
        <w:rPr>
          <w:rStyle w:val="00AkordyChar"/>
        </w:rPr>
        <w:t>G</w:t>
      </w:r>
      <w:r>
        <w:t>svál,</w:t>
      </w:r>
      <w:r w:rsidR="00CC5094">
        <w:t xml:space="preserve"> </w:t>
      </w:r>
      <w:r>
        <w:t xml:space="preserve">můj </w:t>
      </w:r>
      <w:r>
        <w:rPr>
          <w:rStyle w:val="00AkordyChar"/>
        </w:rPr>
        <w:t>C</w:t>
      </w:r>
      <w:r>
        <w:t xml:space="preserve">džíp se vracel, </w:t>
      </w:r>
      <w:r>
        <w:rPr>
          <w:rStyle w:val="00AkordyChar"/>
        </w:rPr>
        <w:t>D</w:t>
      </w:r>
      <w:r>
        <w:t xml:space="preserve">jako by se </w:t>
      </w:r>
      <w:r>
        <w:rPr>
          <w:rStyle w:val="00AkordyChar"/>
        </w:rPr>
        <w:t>Emi</w:t>
      </w:r>
      <w:r>
        <w:t>bál,</w:t>
      </w:r>
      <w:r>
        <w:br/>
        <w:t xml:space="preserve">že </w:t>
      </w:r>
      <w:r>
        <w:rPr>
          <w:rStyle w:val="00AkordyChar"/>
        </w:rPr>
        <w:t>C</w:t>
      </w:r>
      <w:r>
        <w:t xml:space="preserve">asfaltový </w:t>
      </w:r>
      <w:r>
        <w:rPr>
          <w:rStyle w:val="00AkordyChar"/>
        </w:rPr>
        <w:t>D</w:t>
      </w:r>
      <w:r>
        <w:t xml:space="preserve">moře odliv </w:t>
      </w:r>
      <w:r>
        <w:rPr>
          <w:rStyle w:val="00AkordyChar"/>
        </w:rPr>
        <w:t>G</w:t>
      </w:r>
      <w:r>
        <w:t>má</w:t>
      </w:r>
      <w:r w:rsidR="00CC5094">
        <w:t xml:space="preserve"> </w:t>
      </w:r>
      <w:r>
        <w:t xml:space="preserve">a </w:t>
      </w:r>
      <w:r>
        <w:rPr>
          <w:rStyle w:val="00AkordyChar"/>
        </w:rPr>
        <w:t>C</w:t>
      </w:r>
      <w:r>
        <w:t xml:space="preserve">stáj že svýho </w:t>
      </w:r>
      <w:r>
        <w:rPr>
          <w:rStyle w:val="00AkordyChar"/>
        </w:rPr>
        <w:t>D</w:t>
      </w:r>
      <w:r>
        <w:t>koně nepo</w:t>
      </w:r>
      <w:r>
        <w:rPr>
          <w:rStyle w:val="00AkordyChar"/>
        </w:rPr>
        <w:t>E</w:t>
      </w:r>
      <w:r>
        <w:t>zná.</w:t>
      </w:r>
    </w:p>
    <w:p w14:paraId="3C1FDA56" w14:textId="5D17D85B" w:rsidR="00131DE0" w:rsidRDefault="00131DE0" w:rsidP="00806F17">
      <w:pPr>
        <w:pStyle w:val="03Refrn"/>
      </w:pPr>
      <w:r>
        <w:t xml:space="preserve">Řekni, </w:t>
      </w:r>
      <w:r>
        <w:rPr>
          <w:rStyle w:val="00AkordyChar"/>
        </w:rPr>
        <w:t>G</w:t>
      </w:r>
      <w:r>
        <w:t xml:space="preserve">kolik je na světě, kolik je takovejch </w:t>
      </w:r>
      <w:r>
        <w:rPr>
          <w:rStyle w:val="00AkordyChar"/>
        </w:rPr>
        <w:t>D</w:t>
      </w:r>
      <w:r>
        <w:t>měst?</w:t>
      </w:r>
      <w:r>
        <w:br/>
        <w:t xml:space="preserve">Řekni, </w:t>
      </w:r>
      <w:r>
        <w:rPr>
          <w:rStyle w:val="00AkordyChar"/>
        </w:rPr>
        <w:t>Ami</w:t>
      </w:r>
      <w:r>
        <w:t xml:space="preserve">kdo by se vracel, všude je tisíce </w:t>
      </w:r>
      <w:r>
        <w:rPr>
          <w:rStyle w:val="00AkordyChar"/>
        </w:rPr>
        <w:t>Emi</w:t>
      </w:r>
      <w:r>
        <w:t>cest.</w:t>
      </w:r>
      <w:r>
        <w:br/>
        <w:t xml:space="preserve">Tenkrát, </w:t>
      </w:r>
      <w:r>
        <w:rPr>
          <w:rStyle w:val="00AkordyChar"/>
        </w:rPr>
        <w:t>G</w:t>
      </w:r>
      <w:r>
        <w:t xml:space="preserve">když jsi mi, Terezo, řekla, že ráda mě </w:t>
      </w:r>
      <w:r>
        <w:rPr>
          <w:rStyle w:val="00AkordyChar"/>
        </w:rPr>
        <w:t>D</w:t>
      </w:r>
      <w:r>
        <w:t>máš,</w:t>
      </w:r>
      <w:r>
        <w:br/>
        <w:t xml:space="preserve">tenkrát </w:t>
      </w:r>
      <w:r>
        <w:rPr>
          <w:rStyle w:val="00AkordyChar"/>
        </w:rPr>
        <w:t>Ami</w:t>
      </w:r>
      <w:r>
        <w:t xml:space="preserve">ptal jsem se, Terezo, kolik mi polibků </w:t>
      </w:r>
      <w:r>
        <w:rPr>
          <w:rStyle w:val="00AkordyChar"/>
        </w:rPr>
        <w:t>Emi</w:t>
      </w:r>
      <w:r>
        <w:t>dáš?</w:t>
      </w:r>
      <w:r w:rsidR="00712DCF">
        <w:t xml:space="preserve"> </w:t>
      </w:r>
      <w:r>
        <w:t>Napo</w:t>
      </w:r>
      <w:r>
        <w:rPr>
          <w:rStyle w:val="00AkordyChar"/>
        </w:rPr>
        <w:t>D</w:t>
      </w:r>
      <w:r>
        <w:t>sled, napo</w:t>
      </w:r>
      <w:r>
        <w:rPr>
          <w:rStyle w:val="00AkordyChar"/>
        </w:rPr>
        <w:t>G</w:t>
      </w:r>
      <w:r>
        <w:t>sled.</w:t>
      </w:r>
    </w:p>
    <w:p w14:paraId="2D07D9A7" w14:textId="77777777" w:rsidR="00131DE0" w:rsidRDefault="00131DE0" w:rsidP="00806F17">
      <w:pPr>
        <w:pStyle w:val="02Slokamen"/>
      </w:pPr>
      <w:r>
        <w:t>Já z dálky viděl město v slunci stát a dál jsem se jen s hrůzou mohl ptát:</w:t>
      </w:r>
      <w:r>
        <w:br/>
        <w:t>„Proč vítr mlátí spoustou okenic, proč jsou v ulici auta, jinak nic?“</w:t>
      </w:r>
    </w:p>
    <w:p w14:paraId="2135AF4A" w14:textId="77777777" w:rsidR="00131DE0" w:rsidRDefault="00131DE0" w:rsidP="00806F17">
      <w:pPr>
        <w:pStyle w:val="03Refrn"/>
      </w:pPr>
    </w:p>
    <w:p w14:paraId="239278A2" w14:textId="77777777" w:rsidR="00131DE0" w:rsidRDefault="00131DE0" w:rsidP="00806F17">
      <w:pPr>
        <w:pStyle w:val="02Slokamen"/>
      </w:pPr>
      <w:r>
        <w:t>Do prázdnejch beden zotvíranejch aut zaznívá odněkud něžný tón flaut</w:t>
      </w:r>
      <w:r>
        <w:br/>
        <w:t xml:space="preserve">a v závěji starýho papíru </w:t>
      </w:r>
      <w:r w:rsidRPr="00023FEE">
        <w:t>válej'</w:t>
      </w:r>
      <w:r>
        <w:t xml:space="preserve"> se černý klapky z klavíru.</w:t>
      </w:r>
    </w:p>
    <w:p w14:paraId="452AB505" w14:textId="77777777" w:rsidR="00131DE0" w:rsidRDefault="00131DE0" w:rsidP="00806F17">
      <w:pPr>
        <w:pStyle w:val="03Refrn"/>
      </w:pPr>
    </w:p>
    <w:p w14:paraId="126F5650" w14:textId="77777777" w:rsidR="00131DE0" w:rsidRDefault="00131DE0" w:rsidP="00806F17">
      <w:pPr>
        <w:pStyle w:val="02Slokamen"/>
      </w:pPr>
      <w:r>
        <w:t>Tak loudám se tím hrozným městem sám a vím, že Terezu už nepotkám.</w:t>
      </w:r>
      <w:r>
        <w:br/>
        <w:t>Jen já tu zůstal s prázdnou ulicí a vosamělý město mlčící.</w:t>
      </w:r>
    </w:p>
    <w:p w14:paraId="7EDEC72A" w14:textId="07E39F09" w:rsidR="00131DE0" w:rsidRPr="00CC5094" w:rsidRDefault="00CC5094" w:rsidP="00806F17">
      <w:pPr>
        <w:pStyle w:val="03Refrn"/>
      </w:pPr>
      <w:r>
        <w:t xml:space="preserve"> </w:t>
      </w:r>
      <w:r w:rsidR="00131DE0">
        <w:br w:type="page"/>
      </w:r>
    </w:p>
    <w:p w14:paraId="07AEE0D0" w14:textId="1D9EFDA9" w:rsidR="00131DE0" w:rsidRDefault="00131DE0" w:rsidP="00111020">
      <w:pPr>
        <w:pStyle w:val="Nzev"/>
      </w:pPr>
      <w:bookmarkStart w:id="194" w:name="_Toc134022260"/>
      <w:bookmarkStart w:id="195" w:name="_Toc134022634"/>
      <w:r>
        <w:lastRenderedPageBreak/>
        <w:t>Otázky</w:t>
      </w:r>
      <w:bookmarkEnd w:id="194"/>
      <w:bookmarkEnd w:id="195"/>
      <w:r w:rsidR="00F1188A">
        <w:fldChar w:fldCharType="begin"/>
      </w:r>
      <w:r w:rsidR="00F1188A">
        <w:instrText xml:space="preserve"> XE "</w:instrText>
      </w:r>
      <w:r w:rsidR="00F1188A" w:rsidRPr="002F6B80">
        <w:instrText>Otázky</w:instrText>
      </w:r>
      <w:r w:rsidR="00F1188A">
        <w:instrText xml:space="preserve">" </w:instrText>
      </w:r>
      <w:r w:rsidR="00F1188A">
        <w:fldChar w:fldCharType="end"/>
      </w:r>
    </w:p>
    <w:p w14:paraId="5AF32FE7" w14:textId="77777777" w:rsidR="00131DE0" w:rsidRDefault="00131DE0" w:rsidP="0099013E">
      <w:pPr>
        <w:pStyle w:val="Podnadpis"/>
      </w:pPr>
      <w:r>
        <w:t>Olympic</w:t>
      </w:r>
      <w:r>
        <w:tab/>
        <w:t>flétna</w:t>
      </w:r>
    </w:p>
    <w:p w14:paraId="3E818E6E" w14:textId="77777777" w:rsidR="00131DE0" w:rsidRDefault="00131DE0" w:rsidP="00806F17">
      <w:pPr>
        <w:pStyle w:val="09Notika"/>
      </w:pPr>
      <w:r>
        <w:t>C, F, G, C – C, F, G, C</w:t>
      </w:r>
    </w:p>
    <w:p w14:paraId="0B41DFD1" w14:textId="77777777" w:rsidR="00131DE0" w:rsidRDefault="00131DE0" w:rsidP="00806F17">
      <w:pPr>
        <w:pStyle w:val="01Sloka"/>
        <w:numPr>
          <w:ilvl w:val="0"/>
          <w:numId w:val="84"/>
        </w:numPr>
      </w:pPr>
      <w:r>
        <w:rPr>
          <w:rStyle w:val="00AkordyChar"/>
        </w:rPr>
        <w:t>(C)</w:t>
      </w:r>
      <w:r>
        <w:t xml:space="preserve">Kolik mám ještě dní, </w:t>
      </w:r>
      <w:r>
        <w:rPr>
          <w:rStyle w:val="00AkordyChar"/>
        </w:rPr>
        <w:t>F</w:t>
      </w:r>
      <w:r>
        <w:t>než přijde poslední,</w:t>
      </w:r>
      <w:r>
        <w:br/>
      </w:r>
      <w:r>
        <w:rPr>
          <w:rStyle w:val="00AkordyChar"/>
        </w:rPr>
        <w:t>G</w:t>
      </w:r>
      <w:r>
        <w:t xml:space="preserve">jak dlouho budu </w:t>
      </w:r>
      <w:r>
        <w:rPr>
          <w:rStyle w:val="00AkordyChar"/>
        </w:rPr>
        <w:t>F</w:t>
      </w:r>
      <w:r>
        <w:t>zpí</w:t>
      </w:r>
      <w:r>
        <w:rPr>
          <w:rStyle w:val="00AkordyChar"/>
        </w:rPr>
        <w:t>G</w:t>
      </w:r>
      <w:r>
        <w:t xml:space="preserve">vat a </w:t>
      </w:r>
      <w:r>
        <w:rPr>
          <w:rStyle w:val="00AkordyChar"/>
        </w:rPr>
        <w:t>C</w:t>
      </w:r>
      <w:r>
        <w:t>hrát,</w:t>
      </w:r>
      <w:r>
        <w:br/>
        <w:t xml:space="preserve">kolik je na zemi cest, </w:t>
      </w:r>
      <w:r>
        <w:rPr>
          <w:rStyle w:val="00AkordyChar"/>
        </w:rPr>
        <w:t>F</w:t>
      </w:r>
      <w:r>
        <w:t>kterou mám dát se vést,</w:t>
      </w:r>
      <w:r>
        <w:br/>
      </w:r>
      <w:r>
        <w:rPr>
          <w:rStyle w:val="00AkordyChar"/>
        </w:rPr>
        <w:t>G</w:t>
      </w:r>
      <w:r>
        <w:t xml:space="preserve">nebo už myslet </w:t>
      </w:r>
      <w:r>
        <w:rPr>
          <w:rStyle w:val="00AkordyChar"/>
        </w:rPr>
        <w:t>F</w:t>
      </w:r>
      <w:r>
        <w:t xml:space="preserve">mám </w:t>
      </w:r>
      <w:r>
        <w:rPr>
          <w:rStyle w:val="00AkordyChar"/>
        </w:rPr>
        <w:t>G</w:t>
      </w:r>
      <w:r>
        <w:t>na ná</w:t>
      </w:r>
      <w:r>
        <w:rPr>
          <w:rStyle w:val="00AkordyChar"/>
        </w:rPr>
        <w:t>C</w:t>
      </w:r>
      <w:r>
        <w:t>vrat?</w:t>
      </w:r>
    </w:p>
    <w:p w14:paraId="7933FDD5" w14:textId="77777777" w:rsidR="00131DE0" w:rsidRDefault="00131DE0" w:rsidP="00806F17">
      <w:pPr>
        <w:pStyle w:val="03Refrn"/>
      </w:pPr>
      <w:r>
        <w:t xml:space="preserve">Posečkej, lásko </w:t>
      </w:r>
      <w:r>
        <w:rPr>
          <w:rStyle w:val="00AkordyChar"/>
        </w:rPr>
        <w:t>C7</w:t>
      </w:r>
      <w:r>
        <w:t>má, okam</w:t>
      </w:r>
      <w:r>
        <w:rPr>
          <w:rStyle w:val="00AkordyChar"/>
        </w:rPr>
        <w:t>F</w:t>
      </w:r>
      <w:r>
        <w:t xml:space="preserve">žik, </w:t>
      </w:r>
      <w:r>
        <w:rPr>
          <w:rStyle w:val="00AkordyChar"/>
        </w:rPr>
        <w:t>D7</w:t>
      </w:r>
      <w:r>
        <w:t>vždyť svět je veliký ota</w:t>
      </w:r>
      <w:r>
        <w:rPr>
          <w:rStyle w:val="00AkordyChar"/>
        </w:rPr>
        <w:t>G</w:t>
      </w:r>
      <w:r>
        <w:t>zník,</w:t>
      </w:r>
      <w:r>
        <w:br/>
      </w:r>
      <w:r>
        <w:rPr>
          <w:rStyle w:val="00AkordyChar"/>
        </w:rPr>
        <w:t>C</w:t>
      </w:r>
      <w:r>
        <w:t xml:space="preserve">pořád se jenom ptáš </w:t>
      </w:r>
      <w:r>
        <w:rPr>
          <w:rStyle w:val="00AkordyChar"/>
        </w:rPr>
        <w:t>F</w:t>
      </w:r>
      <w:r>
        <w:t xml:space="preserve">a odpovědi, </w:t>
      </w:r>
      <w:r>
        <w:rPr>
          <w:rStyle w:val="00AkordyChar"/>
        </w:rPr>
        <w:t>G</w:t>
      </w:r>
      <w:r>
        <w:t>tý se nedoč</w:t>
      </w:r>
      <w:r>
        <w:rPr>
          <w:rStyle w:val="00AkordyChar"/>
        </w:rPr>
        <w:t>C</w:t>
      </w:r>
      <w:r>
        <w:t xml:space="preserve">káš. </w:t>
      </w:r>
    </w:p>
    <w:p w14:paraId="5A9DDB53" w14:textId="77777777" w:rsidR="00131DE0" w:rsidRDefault="00131DE0" w:rsidP="00806F17">
      <w:pPr>
        <w:pStyle w:val="04Hvzdika"/>
      </w:pPr>
      <w:r>
        <w:rPr>
          <w:rStyle w:val="00AkordyChar"/>
        </w:rPr>
        <w:t>E</w:t>
      </w:r>
      <w:r>
        <w:t xml:space="preserve">Já jen vím: v zimě strom </w:t>
      </w:r>
      <w:r>
        <w:rPr>
          <w:rStyle w:val="00AkordyChar"/>
        </w:rPr>
        <w:t>Ami</w:t>
      </w:r>
      <w:r>
        <w:t>nekvete,</w:t>
      </w:r>
      <w:r>
        <w:br/>
        <w:t xml:space="preserve">v létě sníh </w:t>
      </w:r>
      <w:r>
        <w:rPr>
          <w:rStyle w:val="00AkordyChar"/>
        </w:rPr>
        <w:t>F</w:t>
      </w:r>
      <w:r>
        <w:t xml:space="preserve">nepadá, </w:t>
      </w:r>
      <w:r>
        <w:rPr>
          <w:rStyle w:val="00AkordyChar"/>
        </w:rPr>
        <w:t>E</w:t>
      </w:r>
      <w:r>
        <w:t>v noci je tma,</w:t>
      </w:r>
      <w:r>
        <w:br/>
      </w:r>
      <w:r>
        <w:rPr>
          <w:rStyle w:val="00AkordyChar"/>
        </w:rPr>
        <w:t>Ami</w:t>
      </w:r>
      <w:r>
        <w:t>rád tě mám, jen ne</w:t>
      </w:r>
      <w:r>
        <w:rPr>
          <w:rStyle w:val="00AkordyChar"/>
        </w:rPr>
        <w:t>F</w:t>
      </w:r>
      <w:r>
        <w:t xml:space="preserve">ptej se, </w:t>
      </w:r>
      <w:r>
        <w:rPr>
          <w:rStyle w:val="00AkordyChar"/>
        </w:rPr>
        <w:t>C</w:t>
      </w:r>
      <w:r>
        <w:t xml:space="preserve">proč - nevím </w:t>
      </w:r>
      <w:r>
        <w:rPr>
          <w:rStyle w:val="00AkordyChar"/>
        </w:rPr>
        <w:t>G</w:t>
      </w:r>
      <w:r>
        <w:t>sám.</w:t>
      </w:r>
    </w:p>
    <w:p w14:paraId="74F3DE3C" w14:textId="77777777" w:rsidR="00131DE0" w:rsidRDefault="00131DE0" w:rsidP="00806F17">
      <w:pPr>
        <w:pStyle w:val="09Notika"/>
      </w:pPr>
      <w:r>
        <w:t xml:space="preserve"> </w:t>
      </w:r>
    </w:p>
    <w:p w14:paraId="4AA190E4" w14:textId="26F09BE3" w:rsidR="00131DE0" w:rsidRDefault="00131DE0" w:rsidP="00806F17">
      <w:pPr>
        <w:pStyle w:val="01Sloka"/>
      </w:pPr>
      <w:r>
        <w:t>Kde je tvůj dětský smích a proč je láska hřích,</w:t>
      </w:r>
      <w:r w:rsidR="00BA1041">
        <w:t xml:space="preserve"> </w:t>
      </w:r>
      <w:r w:rsidR="00BA1041">
        <w:br/>
      </w:r>
      <w:r>
        <w:t>kolik jen váží bolest člověčí,</w:t>
      </w:r>
      <w:r>
        <w:br/>
        <w:t>proč je zlato drahý kov a proč je tolik prázdných slov,</w:t>
      </w:r>
      <w:r w:rsidR="00BA1041">
        <w:t xml:space="preserve"> </w:t>
      </w:r>
      <w:r>
        <w:br/>
        <w:t>proč chce každý být největší?</w:t>
      </w:r>
    </w:p>
    <w:p w14:paraId="334066A7" w14:textId="77777777" w:rsidR="00131DE0" w:rsidRDefault="00131DE0" w:rsidP="00806F17">
      <w:pPr>
        <w:pStyle w:val="03Refrn"/>
      </w:pPr>
      <w:r>
        <w:t xml:space="preserve"> </w:t>
      </w:r>
    </w:p>
    <w:p w14:paraId="400912EE" w14:textId="77777777" w:rsidR="00442D4C" w:rsidRDefault="00131DE0" w:rsidP="00806F17">
      <w:pPr>
        <w:pStyle w:val="04Hvzdika"/>
      </w:pPr>
      <w:r>
        <w:rPr>
          <w:rStyle w:val="00AkordyChar"/>
        </w:rPr>
        <w:t>E</w:t>
      </w:r>
      <w:r>
        <w:t xml:space="preserve">Já jen vím: řeky </w:t>
      </w:r>
      <w:r>
        <w:rPr>
          <w:rStyle w:val="00AkordyChar"/>
        </w:rPr>
        <w:t>Ami</w:t>
      </w:r>
      <w:r>
        <w:t>proud hučí dál,</w:t>
      </w:r>
      <w:r>
        <w:br/>
        <w:t xml:space="preserve">v žilách </w:t>
      </w:r>
      <w:r>
        <w:rPr>
          <w:rStyle w:val="00AkordyChar"/>
        </w:rPr>
        <w:t>F</w:t>
      </w:r>
      <w:r>
        <w:t>krev pěni</w:t>
      </w:r>
      <w:r>
        <w:rPr>
          <w:rStyle w:val="00AkordyChar"/>
        </w:rPr>
        <w:t>E</w:t>
      </w:r>
      <w:r>
        <w:t xml:space="preserve">vá, kdo ji tam </w:t>
      </w:r>
      <w:r>
        <w:rPr>
          <w:rStyle w:val="00AkordyChar"/>
        </w:rPr>
        <w:t>Ami</w:t>
      </w:r>
      <w:r>
        <w:t>dal,</w:t>
      </w:r>
      <w:r>
        <w:br/>
        <w:t>rád tě mám, jen ne</w:t>
      </w:r>
      <w:r>
        <w:rPr>
          <w:rStyle w:val="00AkordyChar"/>
        </w:rPr>
        <w:t>F</w:t>
      </w:r>
      <w:r>
        <w:t xml:space="preserve">ptej se, </w:t>
      </w:r>
      <w:r>
        <w:rPr>
          <w:rStyle w:val="00AkordyChar"/>
        </w:rPr>
        <w:t>C</w:t>
      </w:r>
      <w:r>
        <w:t xml:space="preserve">proč - nevím </w:t>
      </w:r>
      <w:r>
        <w:rPr>
          <w:rStyle w:val="00AkordyChar"/>
        </w:rPr>
        <w:t>G</w:t>
      </w:r>
      <w:r>
        <w:t>sám.</w:t>
      </w:r>
    </w:p>
    <w:p w14:paraId="69832C4D" w14:textId="77777777" w:rsidR="00BA1041" w:rsidRDefault="00BA1041" w:rsidP="00806F17">
      <w:pPr>
        <w:pStyle w:val="09Notika"/>
      </w:pPr>
    </w:p>
    <w:p w14:paraId="6882B966" w14:textId="4874D1A4" w:rsidR="00131DE0" w:rsidRDefault="00131DE0" w:rsidP="00806F17">
      <w:pPr>
        <w:pStyle w:val="01Sloka"/>
      </w:pPr>
      <w:r>
        <w:t>Kolik je slunci let: milion nebo pět,</w:t>
      </w:r>
      <w:r w:rsidR="00BA1041">
        <w:t xml:space="preserve"> </w:t>
      </w:r>
      <w:r w:rsidR="00BA1041">
        <w:br/>
      </w:r>
      <w:r>
        <w:t>myslíš, že zítra ráno vyjde zas,</w:t>
      </w:r>
      <w:r>
        <w:br/>
        <w:t>kolik je ulic, měst, proč umí kytky kvést,</w:t>
      </w:r>
      <w:r w:rsidR="00BA1041">
        <w:t xml:space="preserve"> </w:t>
      </w:r>
      <w:r w:rsidR="00BA1041">
        <w:br/>
      </w:r>
      <w:r>
        <w:t>proč nikdo neslyší můj hlas?</w:t>
      </w:r>
    </w:p>
    <w:p w14:paraId="188B9255" w14:textId="77777777" w:rsidR="00BA1041" w:rsidRDefault="00BA1041" w:rsidP="00806F17">
      <w:pPr>
        <w:pStyle w:val="09Notika"/>
      </w:pPr>
    </w:p>
    <w:p w14:paraId="70CFF1DB" w14:textId="747E4DF9" w:rsidR="00442D4C" w:rsidRDefault="00442D4C">
      <w:pPr>
        <w:rPr>
          <w:szCs w:val="20"/>
        </w:rPr>
      </w:pPr>
      <w:r>
        <w:br w:type="page"/>
      </w:r>
    </w:p>
    <w:p w14:paraId="7432FFAD" w14:textId="345F8B39" w:rsidR="00442D4C" w:rsidRDefault="00442D4C" w:rsidP="00111020">
      <w:pPr>
        <w:pStyle w:val="Nzev"/>
      </w:pPr>
      <w:bookmarkStart w:id="196" w:name="_Toc134022261"/>
      <w:bookmarkStart w:id="197" w:name="_Toc134022635"/>
      <w:r>
        <w:lastRenderedPageBreak/>
        <w:t>Outsider Waltz</w:t>
      </w:r>
      <w:bookmarkEnd w:id="196"/>
      <w:bookmarkEnd w:id="197"/>
      <w:r w:rsidR="00F1188A">
        <w:fldChar w:fldCharType="begin"/>
      </w:r>
      <w:r w:rsidR="00F1188A">
        <w:instrText xml:space="preserve"> XE "</w:instrText>
      </w:r>
      <w:r w:rsidR="00F1188A" w:rsidRPr="002F6B80">
        <w:instrText>Outsider Waltz</w:instrText>
      </w:r>
      <w:r w:rsidR="00F1188A">
        <w:instrText xml:space="preserve">" </w:instrText>
      </w:r>
      <w:r w:rsidR="00F1188A">
        <w:fldChar w:fldCharType="end"/>
      </w:r>
    </w:p>
    <w:p w14:paraId="638780B0" w14:textId="77777777" w:rsidR="00442D4C" w:rsidRDefault="00442D4C" w:rsidP="0099013E">
      <w:pPr>
        <w:pStyle w:val="Podnadpis"/>
      </w:pPr>
      <w:r>
        <w:t>Daněk Wabi</w:t>
      </w:r>
    </w:p>
    <w:p w14:paraId="6060CF0E" w14:textId="77777777" w:rsidR="00442D4C" w:rsidRDefault="00442D4C" w:rsidP="00806F17">
      <w:pPr>
        <w:pStyle w:val="01Sloka"/>
        <w:numPr>
          <w:ilvl w:val="0"/>
          <w:numId w:val="85"/>
        </w:numPr>
      </w:pPr>
      <w:r>
        <w:rPr>
          <w:rStyle w:val="00AkordyChar"/>
        </w:rPr>
        <w:t>G</w:t>
      </w:r>
      <w:r>
        <w:t xml:space="preserve">Dnes ráno, když bylo půl, při </w:t>
      </w:r>
      <w:r>
        <w:rPr>
          <w:rStyle w:val="00AkordyChar"/>
        </w:rPr>
        <w:t>Hmi</w:t>
      </w:r>
      <w:r>
        <w:t>pravidelný hygieně</w:t>
      </w:r>
      <w:r>
        <w:br/>
      </w:r>
      <w:r>
        <w:rPr>
          <w:rStyle w:val="00AkordyChar"/>
        </w:rPr>
        <w:t>Ami</w:t>
      </w:r>
      <w:r>
        <w:t xml:space="preserve">poklesls' hodně v ceně, když jsi </w:t>
      </w:r>
      <w:r>
        <w:rPr>
          <w:rStyle w:val="00AkordyChar"/>
        </w:rPr>
        <w:t>C</w:t>
      </w:r>
      <w:r>
        <w:t xml:space="preserve">zahlíd' svůj </w:t>
      </w:r>
      <w:r>
        <w:rPr>
          <w:rStyle w:val="00AkordyChar"/>
        </w:rPr>
        <w:t>D</w:t>
      </w:r>
      <w:r>
        <w:t>zjev,</w:t>
      </w:r>
      <w:r>
        <w:br/>
        <w:t xml:space="preserve">už </w:t>
      </w:r>
      <w:r>
        <w:rPr>
          <w:rStyle w:val="00AkordyChar"/>
        </w:rPr>
        <w:t>Ami</w:t>
      </w:r>
      <w:r>
        <w:t xml:space="preserve">nejsi, co jsi </w:t>
      </w:r>
      <w:r>
        <w:rPr>
          <w:rStyle w:val="00AkordyChar"/>
        </w:rPr>
        <w:t>D</w:t>
      </w:r>
      <w:r>
        <w:t xml:space="preserve">býval, tu </w:t>
      </w:r>
      <w:r>
        <w:rPr>
          <w:rStyle w:val="00AkordyChar"/>
        </w:rPr>
        <w:t>G</w:t>
      </w:r>
      <w:r>
        <w:t xml:space="preserve">tvář nespraví ti </w:t>
      </w:r>
      <w:r>
        <w:rPr>
          <w:rStyle w:val="00AkordyChar"/>
        </w:rPr>
        <w:t>Emi</w:t>
      </w:r>
      <w:r>
        <w:t>masáž,</w:t>
      </w:r>
      <w:r>
        <w:br/>
      </w:r>
      <w:r>
        <w:rPr>
          <w:rStyle w:val="00AkordyChar"/>
        </w:rPr>
        <w:t>Ami</w:t>
      </w:r>
      <w:r>
        <w:t xml:space="preserve">marně se, hochu, </w:t>
      </w:r>
      <w:r>
        <w:rPr>
          <w:rStyle w:val="00AkordyChar"/>
        </w:rPr>
        <w:t>D</w:t>
      </w:r>
      <w:r>
        <w:t xml:space="preserve">kasáš, už nejsi </w:t>
      </w:r>
      <w:r>
        <w:rPr>
          <w:rStyle w:val="00AkordyChar"/>
        </w:rPr>
        <w:t>G</w:t>
      </w:r>
      <w:r>
        <w:t xml:space="preserve">lev a velký </w:t>
      </w:r>
      <w:r>
        <w:rPr>
          <w:rStyle w:val="00AkordyChar"/>
        </w:rPr>
        <w:t>D</w:t>
      </w:r>
      <w:r>
        <w:t>šéf.</w:t>
      </w:r>
    </w:p>
    <w:p w14:paraId="7CF4343C" w14:textId="2B861FB8" w:rsidR="00442D4C" w:rsidRDefault="00442D4C" w:rsidP="00806F17">
      <w:pPr>
        <w:pStyle w:val="03Refrn"/>
      </w:pPr>
      <w:r>
        <w:rPr>
          <w:rStyle w:val="00AkordyChar"/>
        </w:rPr>
        <w:t>G</w:t>
      </w:r>
      <w:r>
        <w:t xml:space="preserve">Máš svůj svět a </w:t>
      </w:r>
      <w:r>
        <w:rPr>
          <w:rStyle w:val="00AkordyChar"/>
        </w:rPr>
        <w:t>Emi</w:t>
      </w:r>
      <w:r>
        <w:t>ten se ti hroutí,</w:t>
      </w:r>
      <w:r w:rsidR="00BA1041">
        <w:t xml:space="preserve"> </w:t>
      </w:r>
      <w:r>
        <w:t xml:space="preserve">to </w:t>
      </w:r>
      <w:r>
        <w:rPr>
          <w:rStyle w:val="00AkordyChar"/>
        </w:rPr>
        <w:t>G</w:t>
      </w:r>
      <w:r>
        <w:t xml:space="preserve">dávno znám, já </w:t>
      </w:r>
      <w:r>
        <w:rPr>
          <w:rStyle w:val="00AkordyChar"/>
        </w:rPr>
        <w:t>E</w:t>
      </w:r>
      <w:r>
        <w:t>prožil to sám,</w:t>
      </w:r>
      <w:r>
        <w:br/>
      </w:r>
      <w:r>
        <w:rPr>
          <w:rStyle w:val="00AkordyChar"/>
        </w:rPr>
        <w:t>Ami</w:t>
      </w:r>
      <w:r>
        <w:t xml:space="preserve">kráčíš </w:t>
      </w:r>
      <w:r>
        <w:rPr>
          <w:rStyle w:val="00AkordyChar"/>
        </w:rPr>
        <w:t>D</w:t>
      </w:r>
      <w:r>
        <w:t xml:space="preserve">dál a </w:t>
      </w:r>
      <w:r>
        <w:rPr>
          <w:rStyle w:val="00AkordyChar"/>
        </w:rPr>
        <w:t>Ami</w:t>
      </w:r>
      <w:r>
        <w:t xml:space="preserve">cesta se </w:t>
      </w:r>
      <w:r>
        <w:rPr>
          <w:rStyle w:val="00AkordyChar"/>
        </w:rPr>
        <w:t>D</w:t>
      </w:r>
      <w:r>
        <w:t>kroutí,</w:t>
      </w:r>
      <w:r>
        <w:br/>
        <w:t xml:space="preserve">až </w:t>
      </w:r>
      <w:r>
        <w:rPr>
          <w:rStyle w:val="00AkordyChar"/>
        </w:rPr>
        <w:t>Ami</w:t>
      </w:r>
      <w:r>
        <w:t xml:space="preserve">potkáš nás </w:t>
      </w:r>
      <w:r>
        <w:rPr>
          <w:rStyle w:val="00AkordyChar"/>
        </w:rPr>
        <w:t>Hmi</w:t>
      </w:r>
      <w:r>
        <w:t xml:space="preserve">na ní, tak </w:t>
      </w:r>
      <w:r>
        <w:rPr>
          <w:rStyle w:val="00AkordyChar"/>
        </w:rPr>
        <w:t>D</w:t>
      </w:r>
      <w:r>
        <w:t xml:space="preserve">přidej se </w:t>
      </w:r>
      <w:r>
        <w:rPr>
          <w:rStyle w:val="00AkordyChar"/>
        </w:rPr>
        <w:t>G</w:t>
      </w:r>
      <w:r>
        <w:t>k nám.</w:t>
      </w:r>
    </w:p>
    <w:p w14:paraId="3F84CE12" w14:textId="77777777" w:rsidR="00442D4C" w:rsidRDefault="00442D4C" w:rsidP="00806F17">
      <w:pPr>
        <w:pStyle w:val="01Sloka"/>
      </w:pPr>
      <w:r>
        <w:t>Jsi z vojny doma čtrnáct dní, a na radnici velká sláva,</w:t>
      </w:r>
      <w:r>
        <w:br/>
        <w:t>to se ti holka vdává, cos' jí dva roky psal,</w:t>
      </w:r>
      <w:r>
        <w:br/>
        <w:t>ulicí tiše krouží ten divnej motiv z Lohengrina,</w:t>
      </w:r>
      <w:r>
        <w:br/>
        <w:t>není ta - bude jiná, dopisy spal a jde se dál.</w:t>
      </w:r>
    </w:p>
    <w:p w14:paraId="64E24E25" w14:textId="77777777" w:rsidR="00442D4C" w:rsidRDefault="00442D4C" w:rsidP="00806F17">
      <w:pPr>
        <w:pStyle w:val="03Refrn"/>
      </w:pPr>
    </w:p>
    <w:p w14:paraId="58DCD7D4" w14:textId="77777777" w:rsidR="00442D4C" w:rsidRDefault="00442D4C" w:rsidP="00806F17">
      <w:pPr>
        <w:pStyle w:val="01Sloka"/>
      </w:pPr>
      <w:r>
        <w:t>Za sebou máš třicet let a zejtra ráno třetí stání</w:t>
      </w:r>
      <w:r>
        <w:br/>
        <w:t>a nemáš ani zdání, jak to potáhneš dál,</w:t>
      </w:r>
      <w:r>
        <w:br/>
        <w:t>ten komus' kdysi hrával, se znenadání někam ztratil,</w:t>
      </w:r>
      <w:r>
        <w:br/>
        <w:t>už nemáš, čím bys platil, no tak se sbal a šlapej dál.</w:t>
      </w:r>
    </w:p>
    <w:p w14:paraId="0970BA73" w14:textId="77777777" w:rsidR="00BA1041" w:rsidRDefault="00BA1041" w:rsidP="00806F17">
      <w:pPr>
        <w:pStyle w:val="03Refrn"/>
      </w:pPr>
    </w:p>
    <w:p w14:paraId="6CB17099" w14:textId="6923F97D" w:rsidR="00442D4C" w:rsidRDefault="00442D4C" w:rsidP="00111020">
      <w:pPr>
        <w:pStyle w:val="Nzev"/>
      </w:pPr>
      <w:bookmarkStart w:id="198" w:name="_Toc134022262"/>
      <w:bookmarkStart w:id="199" w:name="_Toc134022636"/>
      <w:r>
        <w:t>Panenka</w:t>
      </w:r>
      <w:bookmarkEnd w:id="198"/>
      <w:bookmarkEnd w:id="199"/>
      <w:r w:rsidR="00F1188A">
        <w:fldChar w:fldCharType="begin"/>
      </w:r>
      <w:r w:rsidR="00F1188A">
        <w:instrText xml:space="preserve"> XE "</w:instrText>
      </w:r>
      <w:r w:rsidR="00F1188A" w:rsidRPr="002F6B80">
        <w:instrText>Panenka</w:instrText>
      </w:r>
      <w:r w:rsidR="00F1188A">
        <w:instrText xml:space="preserve">" </w:instrText>
      </w:r>
      <w:r w:rsidR="00F1188A">
        <w:fldChar w:fldCharType="end"/>
      </w:r>
    </w:p>
    <w:p w14:paraId="6E39904B" w14:textId="77777777" w:rsidR="00442D4C" w:rsidRDefault="00442D4C" w:rsidP="0099013E">
      <w:pPr>
        <w:pStyle w:val="Podnadpis"/>
      </w:pPr>
      <w:r>
        <w:t>Křesťan Robert</w:t>
      </w:r>
      <w:r>
        <w:tab/>
        <w:t>flétna</w:t>
      </w:r>
    </w:p>
    <w:p w14:paraId="3161910C" w14:textId="77777777" w:rsidR="00442D4C" w:rsidRDefault="00442D4C" w:rsidP="00806F17">
      <w:pPr>
        <w:pStyle w:val="09Notika"/>
      </w:pPr>
      <w:r>
        <w:rPr>
          <w:rStyle w:val="00AkordyChar"/>
        </w:rPr>
        <w:t>C, G, C, G – G – G, D, G</w:t>
      </w:r>
    </w:p>
    <w:p w14:paraId="07064052" w14:textId="53A778F9" w:rsidR="00442D4C" w:rsidRDefault="00442D4C" w:rsidP="00806F17">
      <w:pPr>
        <w:pStyle w:val="01Sloka"/>
        <w:numPr>
          <w:ilvl w:val="0"/>
          <w:numId w:val="86"/>
        </w:numPr>
      </w:pPr>
      <w:r>
        <w:t>Co</w:t>
      </w:r>
      <w:r>
        <w:rPr>
          <w:rStyle w:val="00AkordyChar"/>
        </w:rPr>
        <w:t>G</w:t>
      </w:r>
      <w:r>
        <w:t>skrýváš za</w:t>
      </w:r>
      <w:r>
        <w:rPr>
          <w:rStyle w:val="00AkordyChar"/>
        </w:rPr>
        <w:t>C</w:t>
      </w:r>
      <w:r>
        <w:t>víčky a</w:t>
      </w:r>
      <w:r>
        <w:rPr>
          <w:rStyle w:val="00AkordyChar"/>
        </w:rPr>
        <w:t>G</w:t>
      </w:r>
      <w:r>
        <w:t>plameny</w:t>
      </w:r>
      <w:r>
        <w:rPr>
          <w:rStyle w:val="00AkordyChar"/>
        </w:rPr>
        <w:t>C</w:t>
      </w:r>
      <w:r>
        <w:t>svíčky,</w:t>
      </w:r>
      <w:r w:rsidR="00BA1041">
        <w:t xml:space="preserve"> </w:t>
      </w:r>
      <w:r>
        <w:t>snad</w:t>
      </w:r>
      <w:r>
        <w:rPr>
          <w:rStyle w:val="00AkordyChar"/>
        </w:rPr>
        <w:t>G</w:t>
      </w:r>
      <w:r>
        <w:t>houf bílých holubic nebo jen</w:t>
      </w:r>
      <w:r>
        <w:rPr>
          <w:rStyle w:val="00AkordyChar"/>
        </w:rPr>
        <w:t>D</w:t>
      </w:r>
      <w:r>
        <w:t>žal,</w:t>
      </w:r>
      <w:r>
        <w:br/>
        <w:t xml:space="preserve">tak </w:t>
      </w:r>
      <w:r>
        <w:rPr>
          <w:rStyle w:val="00AkordyChar"/>
        </w:rPr>
        <w:t>C</w:t>
      </w:r>
      <w:r>
        <w:t xml:space="preserve">odplul ten </w:t>
      </w:r>
      <w:r>
        <w:rPr>
          <w:rStyle w:val="00AkordyChar"/>
        </w:rPr>
        <w:t>G</w:t>
      </w:r>
      <w:r>
        <w:t xml:space="preserve">prvý den </w:t>
      </w:r>
      <w:r>
        <w:rPr>
          <w:rStyle w:val="00AkordyChar"/>
        </w:rPr>
        <w:t>C</w:t>
      </w:r>
      <w:r>
        <w:t xml:space="preserve">zmáčený </w:t>
      </w:r>
      <w:r>
        <w:rPr>
          <w:rStyle w:val="00AkordyChar"/>
        </w:rPr>
        <w:t>G</w:t>
      </w:r>
      <w:r>
        <w:t>krví,</w:t>
      </w:r>
      <w:r w:rsidR="00BA1041">
        <w:t xml:space="preserve"> </w:t>
      </w:r>
      <w:r>
        <w:t xml:space="preserve">ani pouťovou panenku </w:t>
      </w:r>
      <w:r>
        <w:rPr>
          <w:rStyle w:val="00AkordyChar"/>
        </w:rPr>
        <w:t>D</w:t>
      </w:r>
      <w:r>
        <w:t>nezane</w:t>
      </w:r>
      <w:r>
        <w:rPr>
          <w:rStyle w:val="00AkordyChar"/>
        </w:rPr>
        <w:t>G</w:t>
      </w:r>
      <w:r>
        <w:t>chal.</w:t>
      </w:r>
    </w:p>
    <w:p w14:paraId="15DE3DCB" w14:textId="77777777" w:rsidR="00442D4C" w:rsidRDefault="00442D4C" w:rsidP="00806F17">
      <w:pPr>
        <w:pStyle w:val="03Refrn"/>
      </w:pPr>
      <w:r>
        <w:t xml:space="preserve">Otevři </w:t>
      </w:r>
      <w:r>
        <w:rPr>
          <w:rStyle w:val="00AkordyChar"/>
        </w:rPr>
        <w:t>C</w:t>
      </w:r>
      <w:r>
        <w:t xml:space="preserve">oči, ty </w:t>
      </w:r>
      <w:r>
        <w:rPr>
          <w:rStyle w:val="00AkordyChar"/>
        </w:rPr>
        <w:t>G</w:t>
      </w:r>
      <w:r>
        <w:t>uspěcha</w:t>
      </w:r>
      <w:r>
        <w:rPr>
          <w:rStyle w:val="00AkordyChar"/>
        </w:rPr>
        <w:t>D</w:t>
      </w:r>
      <w:r>
        <w:t xml:space="preserve">ná </w:t>
      </w:r>
      <w:r>
        <w:rPr>
          <w:rStyle w:val="00AkordyChar"/>
        </w:rPr>
        <w:t>C</w:t>
      </w:r>
      <w:r>
        <w:t xml:space="preserve">dámo </w:t>
      </w:r>
      <w:r>
        <w:rPr>
          <w:rStyle w:val="00AkordyChar"/>
        </w:rPr>
        <w:t>G</w:t>
      </w:r>
      <w:r>
        <w:t>uplaka</w:t>
      </w:r>
      <w:r>
        <w:rPr>
          <w:rStyle w:val="00AkordyChar"/>
        </w:rPr>
        <w:t>D</w:t>
      </w:r>
      <w:r>
        <w:t>ná,</w:t>
      </w:r>
      <w:r>
        <w:br/>
      </w:r>
      <w:r>
        <w:rPr>
          <w:rStyle w:val="00AkordyChar"/>
        </w:rPr>
        <w:t>C</w:t>
      </w:r>
      <w:r>
        <w:t xml:space="preserve">otevři </w:t>
      </w:r>
      <w:r>
        <w:rPr>
          <w:rStyle w:val="00AkordyChar"/>
        </w:rPr>
        <w:t>G</w:t>
      </w:r>
      <w:r>
        <w:t xml:space="preserve">oči, ta </w:t>
      </w:r>
      <w:r>
        <w:rPr>
          <w:rStyle w:val="00AkordyChar"/>
        </w:rPr>
        <w:t>C</w:t>
      </w:r>
      <w:r>
        <w:t xml:space="preserve">hloupá noc </w:t>
      </w:r>
      <w:r>
        <w:rPr>
          <w:rStyle w:val="00AkordyChar"/>
        </w:rPr>
        <w:t>G</w:t>
      </w:r>
      <w:r>
        <w:t xml:space="preserve">končí a mír je </w:t>
      </w:r>
      <w:r>
        <w:rPr>
          <w:rStyle w:val="00AkordyChar"/>
        </w:rPr>
        <w:t>D</w:t>
      </w:r>
      <w:r>
        <w:t>mezi ná</w:t>
      </w:r>
      <w:r>
        <w:rPr>
          <w:rStyle w:val="00AkordyChar"/>
        </w:rPr>
        <w:t>G</w:t>
      </w:r>
      <w:r>
        <w:t>ma.</w:t>
      </w:r>
    </w:p>
    <w:p w14:paraId="09F54A79" w14:textId="77777777" w:rsidR="00442D4C" w:rsidRDefault="00442D4C" w:rsidP="00806F17">
      <w:pPr>
        <w:pStyle w:val="09Notika"/>
      </w:pPr>
    </w:p>
    <w:p w14:paraId="2236C080" w14:textId="1551C828" w:rsidR="00442D4C" w:rsidRDefault="00442D4C" w:rsidP="00806F17">
      <w:pPr>
        <w:pStyle w:val="01Sloka"/>
      </w:pPr>
      <w:r>
        <w:t>Už si oblékni šaty i řetízek zlatý</w:t>
      </w:r>
      <w:r w:rsidR="00BA1041">
        <w:t xml:space="preserve"> </w:t>
      </w:r>
      <w:r>
        <w:t>a umyj se, půjdeme na karneval,</w:t>
      </w:r>
      <w:r>
        <w:br/>
        <w:t>a na bílou kůži ti napíšu tuší,</w:t>
      </w:r>
      <w:r w:rsidR="00BA1041">
        <w:t xml:space="preserve"> </w:t>
      </w:r>
      <w:r>
        <w:t>že dámou jsi byla a zůstáváš dál.</w:t>
      </w:r>
    </w:p>
    <w:p w14:paraId="102FAD3A" w14:textId="45C1CFC3" w:rsidR="00BA1041" w:rsidRDefault="00BA1041" w:rsidP="00806F17">
      <w:pPr>
        <w:pStyle w:val="03Refrn"/>
      </w:pPr>
      <w:r>
        <w:t xml:space="preserve">+ </w:t>
      </w:r>
      <w:r>
        <w:rPr>
          <w:rFonts w:ascii="Segoe UI Symbol" w:hAnsi="Segoe UI Symbol"/>
        </w:rPr>
        <w:t>♪</w:t>
      </w:r>
    </w:p>
    <w:p w14:paraId="6047982E" w14:textId="09755B04" w:rsidR="00442D4C" w:rsidRDefault="00442D4C">
      <w:pPr>
        <w:rPr>
          <w:szCs w:val="20"/>
        </w:rPr>
      </w:pPr>
      <w:r>
        <w:br w:type="page"/>
      </w:r>
    </w:p>
    <w:p w14:paraId="0097A488" w14:textId="73731E20" w:rsidR="00442D4C" w:rsidRDefault="00442D4C" w:rsidP="00111020">
      <w:pPr>
        <w:pStyle w:val="Nzev"/>
      </w:pPr>
      <w:bookmarkStart w:id="200" w:name="_Toc134022263"/>
      <w:bookmarkStart w:id="201" w:name="_Toc134022637"/>
      <w:r>
        <w:lastRenderedPageBreak/>
        <w:t>Patrik a koleje</w:t>
      </w:r>
      <w:bookmarkEnd w:id="200"/>
      <w:bookmarkEnd w:id="201"/>
      <w:r w:rsidR="00F1188A">
        <w:fldChar w:fldCharType="begin"/>
      </w:r>
      <w:r w:rsidR="00F1188A">
        <w:instrText xml:space="preserve"> XE "</w:instrText>
      </w:r>
      <w:r w:rsidR="00F1188A" w:rsidRPr="002F6B80">
        <w:instrText>Patrik a koleje</w:instrText>
      </w:r>
      <w:r w:rsidR="00F1188A">
        <w:instrText xml:space="preserve">" </w:instrText>
      </w:r>
      <w:r w:rsidR="00F1188A">
        <w:fldChar w:fldCharType="end"/>
      </w:r>
    </w:p>
    <w:p w14:paraId="548FB6D1" w14:textId="428FF09B" w:rsidR="00442D4C" w:rsidRDefault="00442D4C" w:rsidP="0099013E">
      <w:pPr>
        <w:pStyle w:val="Podnadpis"/>
      </w:pPr>
      <w:r>
        <w:t>Trampoviny</w:t>
      </w:r>
    </w:p>
    <w:p w14:paraId="28655FB9" w14:textId="6CB62F5B" w:rsidR="00442D4C" w:rsidRDefault="00442D4C" w:rsidP="00806F17">
      <w:pPr>
        <w:pStyle w:val="01Sloka"/>
        <w:numPr>
          <w:ilvl w:val="0"/>
          <w:numId w:val="87"/>
        </w:numPr>
      </w:pPr>
      <w:r>
        <w:rPr>
          <w:rStyle w:val="00AkordyChar"/>
        </w:rPr>
        <w:t>Emi</w:t>
      </w:r>
      <w:r>
        <w:t xml:space="preserve">Sta mil jdou koleje v prérii, jak </w:t>
      </w:r>
      <w:r>
        <w:rPr>
          <w:rStyle w:val="00AkordyChar"/>
        </w:rPr>
        <w:t>G</w:t>
      </w:r>
      <w:r>
        <w:t>stříbrný šíp míří v dál,</w:t>
      </w:r>
      <w:r>
        <w:br/>
        <w:t xml:space="preserve">tam </w:t>
      </w:r>
      <w:r>
        <w:rPr>
          <w:rStyle w:val="00AkordyChar"/>
        </w:rPr>
        <w:t>Emi</w:t>
      </w:r>
      <w:r>
        <w:t>Patrik se tenkrát najmout dal</w:t>
      </w:r>
      <w:r w:rsidR="009959ED">
        <w:t xml:space="preserve"> </w:t>
      </w:r>
      <w:r>
        <w:t xml:space="preserve">a </w:t>
      </w:r>
      <w:r>
        <w:rPr>
          <w:rStyle w:val="00AkordyChar"/>
        </w:rPr>
        <w:t>H7</w:t>
      </w:r>
      <w:r>
        <w:t xml:space="preserve">rval se s touhle </w:t>
      </w:r>
      <w:r>
        <w:rPr>
          <w:rStyle w:val="00AkordyChar"/>
        </w:rPr>
        <w:t>Emi</w:t>
      </w:r>
      <w:r>
        <w:t>dráhou.</w:t>
      </w:r>
      <w:r>
        <w:rPr>
          <w:rStyle w:val="00AkordyChar"/>
        </w:rPr>
        <w:t>H7</w:t>
      </w:r>
    </w:p>
    <w:p w14:paraId="5415FB72" w14:textId="69360710" w:rsidR="00442D4C" w:rsidRDefault="00442D4C" w:rsidP="00806F17">
      <w:pPr>
        <w:pStyle w:val="03Refrn"/>
      </w:pPr>
      <w:r>
        <w:rPr>
          <w:rStyle w:val="00AkordyChar"/>
        </w:rPr>
        <w:t>Emi</w:t>
      </w:r>
      <w:r>
        <w:t xml:space="preserve">Den, co den a heja hou, </w:t>
      </w:r>
      <w:r>
        <w:rPr>
          <w:rStyle w:val="00AkordyChar"/>
        </w:rPr>
        <w:t>G</w:t>
      </w:r>
      <w:r>
        <w:t xml:space="preserve"> den, co den a heja hou,</w:t>
      </w:r>
      <w:r>
        <w:br/>
      </w:r>
      <w:r>
        <w:rPr>
          <w:rStyle w:val="00AkordyChar"/>
        </w:rPr>
        <w:t>Emi</w:t>
      </w:r>
      <w:r>
        <w:t xml:space="preserve"> den, co den a heja hou, on </w:t>
      </w:r>
      <w:r>
        <w:rPr>
          <w:rStyle w:val="00AkordyChar"/>
        </w:rPr>
        <w:t>H7</w:t>
      </w:r>
      <w:r>
        <w:t xml:space="preserve">rval se s touhle </w:t>
      </w:r>
      <w:r>
        <w:rPr>
          <w:rStyle w:val="00AkordyChar"/>
        </w:rPr>
        <w:t>Emi</w:t>
      </w:r>
      <w:r>
        <w:t>dráhou.</w:t>
      </w:r>
      <w:r>
        <w:rPr>
          <w:rStyle w:val="00AkordyChar"/>
        </w:rPr>
        <w:t>H7</w:t>
      </w:r>
    </w:p>
    <w:p w14:paraId="6A5C29F1" w14:textId="61BC32D3" w:rsidR="00442D4C" w:rsidRDefault="00442D4C" w:rsidP="00806F17">
      <w:pPr>
        <w:pStyle w:val="01Sloka"/>
      </w:pPr>
      <w:r>
        <w:t>Rval statečně se s přírodou, i s šéfem kvůli vejplatě,</w:t>
      </w:r>
      <w:r>
        <w:br/>
        <w:t>Měl vzdor ve tváři vousaté, když rval se s touhle dráhou.</w:t>
      </w:r>
    </w:p>
    <w:p w14:paraId="6CC1E11C" w14:textId="3D0360D8" w:rsidR="00442D4C" w:rsidRDefault="00442D4C" w:rsidP="00806F17">
      <w:pPr>
        <w:pStyle w:val="03Refrn"/>
      </w:pPr>
    </w:p>
    <w:p w14:paraId="64E5D1DA" w14:textId="45A70CC5" w:rsidR="00442D4C" w:rsidRDefault="000D131F" w:rsidP="00806F17">
      <w:pPr>
        <w:pStyle w:val="01Sloka"/>
      </w:pPr>
      <w:r>
        <w:rPr>
          <w:noProof/>
        </w:rPr>
        <w:drawing>
          <wp:anchor distT="0" distB="0" distL="114300" distR="114300" simplePos="0" relativeHeight="251777024" behindDoc="0" locked="0" layoutInCell="1" allowOverlap="1" wp14:anchorId="7CCC4C9C" wp14:editId="3B75C9CB">
            <wp:simplePos x="0" y="0"/>
            <wp:positionH relativeFrom="margin">
              <wp:posOffset>4137660</wp:posOffset>
            </wp:positionH>
            <wp:positionV relativeFrom="margin">
              <wp:posOffset>2899781</wp:posOffset>
            </wp:positionV>
            <wp:extent cx="2058035" cy="1685925"/>
            <wp:effectExtent l="0" t="0" r="0" b="9525"/>
            <wp:wrapThrough wrapText="bothSides">
              <wp:wrapPolygon edited="0">
                <wp:start x="11596" y="0"/>
                <wp:lineTo x="11596" y="732"/>
                <wp:lineTo x="13396" y="3905"/>
                <wp:lineTo x="8797" y="4637"/>
                <wp:lineTo x="7198" y="6346"/>
                <wp:lineTo x="6998" y="11715"/>
                <wp:lineTo x="4199" y="12692"/>
                <wp:lineTo x="1000" y="14888"/>
                <wp:lineTo x="1000" y="16353"/>
                <wp:lineTo x="3999" y="19525"/>
                <wp:lineTo x="6798" y="21478"/>
                <wp:lineTo x="6998" y="21478"/>
                <wp:lineTo x="21393" y="21478"/>
                <wp:lineTo x="21393" y="0"/>
                <wp:lineTo x="11596" y="0"/>
              </wp:wrapPolygon>
            </wp:wrapThrough>
            <wp:docPr id="105238927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biLevel thresh="75000"/>
                      <a:extLst>
                        <a:ext uri="{BEBA8EAE-BF5A-486C-A8C5-ECC9F3942E4B}">
                          <a14:imgProps xmlns:a14="http://schemas.microsoft.com/office/drawing/2010/main">
                            <a14:imgLayer r:embed="rId70">
                              <a14:imgEffect>
                                <a14:backgroundRemoval t="1299" b="98485" l="5671" r="98866">
                                  <a14:foregroundMark x1="42128" y1="24969" x2="43105" y2="47950"/>
                                  <a14:foregroundMark x1="30297" y1="58758" x2="10423" y2="75528"/>
                                  <a14:foregroundMark x1="43105" y1="47950" x2="30297" y2="58758"/>
                                  <a14:foregroundMark x1="10423" y1="75528" x2="29750" y2="92795"/>
                                  <a14:foregroundMark x1="29750" y1="92795" x2="49077" y2="81739"/>
                                  <a14:foregroundMark x1="49077" y1="81739" x2="85342" y2="46957"/>
                                  <a14:foregroundMark x1="85342" y1="46957" x2="93051" y2="25963"/>
                                  <a14:foregroundMark x1="93051" y1="25963" x2="62106" y2="1863"/>
                                  <a14:foregroundMark x1="62106" y1="1863" x2="70358" y2="24099"/>
                                  <a14:foregroundMark x1="70358" y1="24099" x2="57112" y2="43975"/>
                                  <a14:foregroundMark x1="45334" y1="27826" x2="43431" y2="25217"/>
                                  <a14:foregroundMark x1="45565" y1="28142" x2="45334" y2="27826"/>
                                  <a14:foregroundMark x1="50801" y1="35322" x2="46905" y2="29981"/>
                                  <a14:foregroundMark x1="57112" y1="43975" x2="52866" y2="38153"/>
                                  <a14:foregroundMark x1="43149" y1="27826" x2="40717" y2="50311"/>
                                  <a14:foregroundMark x1="43431" y1="25217" x2="43149" y2="27826"/>
                                  <a14:foregroundMark x1="40717" y1="50311" x2="33550" y2="61242"/>
                                  <a14:foregroundMark x1="36591" y1="34161" x2="43431" y2="33789"/>
                                  <a14:foregroundMark x1="8578" y1="72174" x2="18458" y2="77516"/>
                                  <a14:foregroundMark x1="10206" y1="74658" x2="8578" y2="74658"/>
                                  <a14:foregroundMark x1="6189" y1="75404" x2="6189" y2="75404"/>
                                  <a14:foregroundMark x1="6189" y1="74286" x2="39848" y2="71429"/>
                                  <a14:foregroundMark x1="39848" y1="71429" x2="55375" y2="62981"/>
                                  <a14:foregroundMark x1="49511" y1="69689" x2="43105" y2="76025"/>
                                  <a14:foregroundMark x1="60912" y1="8075" x2="56352" y2="5590"/>
                                  <a14:foregroundMark x1="59924" y1="82251" x2="92060" y2="81602"/>
                                  <a14:foregroundMark x1="81285" y1="84632" x2="98866" y2="17749"/>
                                  <a14:foregroundMark x1="63894" y1="89177" x2="98866" y2="98485"/>
                                  <a14:backgroundMark x1="43431" y1="7702" x2="52877" y2="15901"/>
                                  <a14:backgroundMark x1="49511" y1="38012" x2="49511" y2="38012"/>
                                  <a14:backgroundMark x1="47666" y1="37640" x2="55700" y2="35901"/>
                                  <a14:backgroundMark x1="56352" y1="38385" x2="56026" y2="39752"/>
                                  <a14:backgroundMark x1="46471" y1="29565" x2="46471" y2="29565"/>
                                  <a14:backgroundMark x1="31053" y1="58758" x2="31053" y2="58758"/>
                                  <a14:backgroundMark x1="63952" y1="373" x2="67644" y2="1118"/>
                                  <a14:backgroundMark x1="46471" y1="29193" x2="46471" y2="29193"/>
                                  <a14:backgroundMark x1="45277" y1="28820" x2="49186" y2="26460"/>
                                  <a14:backgroundMark x1="46471" y1="28199" x2="45277" y2="28199"/>
                                  <a14:backgroundMark x1="44951" y1="27826" x2="44951" y2="27826"/>
                                  <a14:backgroundMark x1="60491" y1="29221" x2="59924" y2="21645"/>
                                  <a14:backgroundMark x1="61815" y1="24675" x2="65217" y2="24675"/>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5803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D4C">
        <w:t>Táhlo už tenkrát k poledni, když položil svůj pražec poslední</w:t>
      </w:r>
      <w:r w:rsidR="00442D4C">
        <w:br/>
        <w:t>a tak svou duši vypustil, když rval se s touhle dráhou.</w:t>
      </w:r>
    </w:p>
    <w:p w14:paraId="5FB07A93" w14:textId="688BC464" w:rsidR="00442D4C" w:rsidRDefault="00442D4C" w:rsidP="00806F17">
      <w:pPr>
        <w:pStyle w:val="03Refrn"/>
      </w:pPr>
    </w:p>
    <w:p w14:paraId="105B4634" w14:textId="46BE5E60" w:rsidR="00442D4C" w:rsidRDefault="00442D4C" w:rsidP="00806F17">
      <w:pPr>
        <w:pStyle w:val="01Sloka"/>
      </w:pPr>
      <w:r>
        <w:t>Kdo vůbec ještě dnes může znát, co tenhle úsek útrap stál,</w:t>
      </w:r>
      <w:r>
        <w:br/>
        <w:t>když Patrik tam tenkrát práci vzal a rval se s touhle dráhou.</w:t>
      </w:r>
    </w:p>
    <w:p w14:paraId="7631630B" w14:textId="3714D3EF" w:rsidR="00442D4C" w:rsidRDefault="00442D4C" w:rsidP="00806F17">
      <w:pPr>
        <w:pStyle w:val="03Refrn"/>
      </w:pPr>
      <w:r>
        <w:t xml:space="preserve"> </w:t>
      </w:r>
    </w:p>
    <w:p w14:paraId="681B7128" w14:textId="75A89C59" w:rsidR="00442D4C" w:rsidRDefault="00442D4C" w:rsidP="00111020">
      <w:pPr>
        <w:pStyle w:val="Nzev"/>
      </w:pPr>
      <w:bookmarkStart w:id="202" w:name="_Toc134022264"/>
      <w:bookmarkStart w:id="203" w:name="_Toc134022638"/>
      <w:r>
        <w:t>Petěrburg</w:t>
      </w:r>
      <w:bookmarkEnd w:id="202"/>
      <w:bookmarkEnd w:id="203"/>
      <w:r w:rsidR="00F1188A">
        <w:fldChar w:fldCharType="begin"/>
      </w:r>
      <w:r w:rsidR="00F1188A">
        <w:instrText xml:space="preserve"> XE "</w:instrText>
      </w:r>
      <w:r w:rsidR="00F1188A" w:rsidRPr="002F6B80">
        <w:instrText>Petěrburg</w:instrText>
      </w:r>
      <w:r w:rsidR="00F1188A">
        <w:instrText xml:space="preserve">" </w:instrText>
      </w:r>
      <w:r w:rsidR="00F1188A">
        <w:fldChar w:fldCharType="end"/>
      </w:r>
    </w:p>
    <w:p w14:paraId="7FD0FA32" w14:textId="77777777" w:rsidR="00442D4C" w:rsidRDefault="00442D4C" w:rsidP="0099013E">
      <w:pPr>
        <w:pStyle w:val="Podnadpis"/>
      </w:pPr>
      <w:r>
        <w:t>Nohavica Jaromír</w:t>
      </w:r>
    </w:p>
    <w:p w14:paraId="0F1B5B3C" w14:textId="611E9962" w:rsidR="00442D4C" w:rsidRDefault="00442D4C" w:rsidP="00806F17">
      <w:pPr>
        <w:pStyle w:val="01Sloka"/>
        <w:numPr>
          <w:ilvl w:val="0"/>
          <w:numId w:val="88"/>
        </w:numPr>
      </w:pPr>
      <w:r>
        <w:rPr>
          <w:rStyle w:val="00AkordyChar"/>
        </w:rPr>
        <w:t>Ami</w:t>
      </w:r>
      <w:r>
        <w:t xml:space="preserve">Když se snáší noc na střechy Petěrburgu, </w:t>
      </w:r>
      <w:r>
        <w:rPr>
          <w:rStyle w:val="00AkordyChar"/>
        </w:rPr>
        <w:t>F</w:t>
      </w:r>
      <w:r>
        <w:t xml:space="preserve">padá </w:t>
      </w:r>
      <w:r>
        <w:rPr>
          <w:rStyle w:val="00AkordyChar"/>
        </w:rPr>
        <w:t>E</w:t>
      </w:r>
      <w:r>
        <w:t xml:space="preserve">na mě </w:t>
      </w:r>
      <w:r>
        <w:rPr>
          <w:rStyle w:val="00AkordyChar"/>
        </w:rPr>
        <w:t>Ami</w:t>
      </w:r>
      <w:r>
        <w:t>žal,</w:t>
      </w:r>
      <w:r>
        <w:br/>
        <w:t xml:space="preserve">zatoulaný pes nevzal si ani kůrku </w:t>
      </w:r>
      <w:r>
        <w:rPr>
          <w:rStyle w:val="00AkordyChar"/>
        </w:rPr>
        <w:t>F</w:t>
      </w:r>
      <w:r>
        <w:t xml:space="preserve">chleba, kterou </w:t>
      </w:r>
      <w:r>
        <w:rPr>
          <w:rStyle w:val="00AkordyChar"/>
        </w:rPr>
        <w:t>E</w:t>
      </w:r>
      <w:r>
        <w:t xml:space="preserve">jsem mu </w:t>
      </w:r>
      <w:r>
        <w:rPr>
          <w:rStyle w:val="00AkordyChar"/>
        </w:rPr>
        <w:t>Ami</w:t>
      </w:r>
      <w:r>
        <w:t>dal</w:t>
      </w:r>
    </w:p>
    <w:p w14:paraId="2787C512" w14:textId="6A8AED85" w:rsidR="00442D4C" w:rsidRDefault="00442D4C" w:rsidP="00806F17">
      <w:pPr>
        <w:pStyle w:val="03Refrn"/>
      </w:pPr>
      <w:r>
        <w:t xml:space="preserve">|: </w:t>
      </w:r>
      <w:r>
        <w:rPr>
          <w:rStyle w:val="00AkordyChar"/>
        </w:rPr>
        <w:t>C</w:t>
      </w:r>
      <w:r>
        <w:t xml:space="preserve">Lásku moji </w:t>
      </w:r>
      <w:r>
        <w:rPr>
          <w:rStyle w:val="00AkordyChar"/>
        </w:rPr>
        <w:t>Dmi</w:t>
      </w:r>
      <w:r>
        <w:t>kníže I</w:t>
      </w:r>
      <w:r>
        <w:rPr>
          <w:rStyle w:val="00AkordyChar"/>
        </w:rPr>
        <w:t>E</w:t>
      </w:r>
      <w:r>
        <w:t>gor si bere,</w:t>
      </w:r>
      <w:r w:rsidR="009959ED">
        <w:t xml:space="preserve"> </w:t>
      </w:r>
      <w:r>
        <w:br/>
      </w:r>
      <w:r>
        <w:rPr>
          <w:rStyle w:val="00AkordyChar"/>
        </w:rPr>
        <w:t>F</w:t>
      </w:r>
      <w:r>
        <w:t xml:space="preserve">nad sklenkou vodky </w:t>
      </w:r>
      <w:r>
        <w:rPr>
          <w:rStyle w:val="00AkordyChar"/>
        </w:rPr>
        <w:t>H7</w:t>
      </w:r>
      <w:r>
        <w:t xml:space="preserve">hraju si </w:t>
      </w:r>
      <w:r>
        <w:rPr>
          <w:rStyle w:val="00AkordyChar"/>
        </w:rPr>
        <w:t>E</w:t>
      </w:r>
      <w:r>
        <w:t>s revolverem,</w:t>
      </w:r>
      <w:r>
        <w:br/>
      </w:r>
      <w:r>
        <w:rPr>
          <w:rStyle w:val="00AkordyChar"/>
        </w:rPr>
        <w:t>Ami</w:t>
      </w:r>
      <w:r>
        <w:t xml:space="preserve">havran usedá na střechy Petěrburgu, </w:t>
      </w:r>
      <w:r>
        <w:rPr>
          <w:rStyle w:val="00AkordyChar"/>
        </w:rPr>
        <w:t>F</w:t>
      </w:r>
      <w:r>
        <w:t>čert a</w:t>
      </w:r>
      <w:r>
        <w:rPr>
          <w:rStyle w:val="00AkordyChar"/>
        </w:rPr>
        <w:t>E</w:t>
      </w:r>
      <w:r>
        <w:t xml:space="preserve">by to </w:t>
      </w:r>
      <w:r>
        <w:rPr>
          <w:rStyle w:val="00AkordyChar"/>
        </w:rPr>
        <w:t>Ami</w:t>
      </w:r>
      <w:r>
        <w:t>spral. :|</w:t>
      </w:r>
    </w:p>
    <w:p w14:paraId="1EA006D4" w14:textId="19C993F3" w:rsidR="00442D4C" w:rsidRDefault="00442D4C" w:rsidP="00806F17">
      <w:pPr>
        <w:pStyle w:val="01Sloka"/>
      </w:pPr>
      <w:r>
        <w:t>Nad obzorem letí ptáci slepí v záři červánků,</w:t>
      </w:r>
      <w:r>
        <w:br/>
        <w:t>moje duše, široširá stepi, máš na kahánku.</w:t>
      </w:r>
    </w:p>
    <w:p w14:paraId="7C32AAD5" w14:textId="3615F58F" w:rsidR="00442D4C" w:rsidRDefault="00442D4C" w:rsidP="00806F17">
      <w:pPr>
        <w:pStyle w:val="03Refrn"/>
      </w:pPr>
      <w:r>
        <w:t>|: Mému žalu na světě není rovno,</w:t>
      </w:r>
      <w:r w:rsidR="009959ED">
        <w:t xml:space="preserve"> </w:t>
      </w:r>
      <w:r>
        <w:t>vy jste tím vinna, Naděždo Ivanovno,</w:t>
      </w:r>
      <w:r>
        <w:br/>
        <w:t>vy jste tím vinna, až mě zítra najdou s dírou ve spánku :|</w:t>
      </w:r>
    </w:p>
    <w:p w14:paraId="146618AA" w14:textId="49CDF65D" w:rsidR="00442D4C" w:rsidRDefault="00A267C1" w:rsidP="00442D4C">
      <w:r>
        <w:rPr>
          <w:noProof/>
        </w:rPr>
        <w:drawing>
          <wp:anchor distT="0" distB="0" distL="114300" distR="114300" simplePos="0" relativeHeight="251707392" behindDoc="0" locked="0" layoutInCell="1" allowOverlap="1" wp14:anchorId="412FF6CA" wp14:editId="19DF83DC">
            <wp:simplePos x="0" y="0"/>
            <wp:positionH relativeFrom="margin">
              <wp:align>right</wp:align>
            </wp:positionH>
            <wp:positionV relativeFrom="paragraph">
              <wp:posOffset>181610</wp:posOffset>
            </wp:positionV>
            <wp:extent cx="1541780" cy="968375"/>
            <wp:effectExtent l="57150" t="361950" r="153670" b="365125"/>
            <wp:wrapThrough wrapText="bothSides">
              <wp:wrapPolygon edited="0">
                <wp:start x="-607" y="701"/>
                <wp:lineTo x="-2977" y="3460"/>
                <wp:lineTo x="-456" y="8947"/>
                <wp:lineTo x="-3041" y="11958"/>
                <wp:lineTo x="-362" y="17788"/>
                <wp:lineTo x="2647" y="22180"/>
                <wp:lineTo x="20582" y="22353"/>
                <wp:lineTo x="21875" y="20848"/>
                <wp:lineTo x="21604" y="105"/>
                <wp:lineTo x="20501" y="-2296"/>
                <wp:lineTo x="16713" y="-2623"/>
                <wp:lineTo x="15206" y="-867"/>
                <wp:lineTo x="12685" y="-6355"/>
                <wp:lineTo x="7946" y="-836"/>
                <wp:lineTo x="5425" y="-6323"/>
                <wp:lineTo x="255" y="-303"/>
                <wp:lineTo x="-607" y="701"/>
              </wp:wrapPolygon>
            </wp:wrapThrough>
            <wp:docPr id="89144386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71">
                      <a:biLevel thresh="25000"/>
                      <a:extLst>
                        <a:ext uri="{BEBA8EAE-BF5A-486C-A8C5-ECC9F3942E4B}">
                          <a14:imgProps xmlns:a14="http://schemas.microsoft.com/office/drawing/2010/main">
                            <a14:imgLayer r:embed="rId7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2170940" flipH="1">
                      <a:off x="0" y="0"/>
                      <a:ext cx="1541780" cy="968375"/>
                    </a:xfrm>
                    <a:prstGeom prst="rect">
                      <a:avLst/>
                    </a:prstGeom>
                    <a:noFill/>
                  </pic:spPr>
                </pic:pic>
              </a:graphicData>
            </a:graphic>
            <wp14:sizeRelH relativeFrom="page">
              <wp14:pctWidth>0</wp14:pctWidth>
            </wp14:sizeRelH>
            <wp14:sizeRelV relativeFrom="page">
              <wp14:pctHeight>0</wp14:pctHeight>
            </wp14:sizeRelV>
          </wp:anchor>
        </w:drawing>
      </w:r>
    </w:p>
    <w:p w14:paraId="71068340" w14:textId="023F19D0" w:rsidR="00442D4C" w:rsidRDefault="00442D4C">
      <w:r>
        <w:br w:type="page"/>
      </w:r>
    </w:p>
    <w:p w14:paraId="046AB76F" w14:textId="13324984" w:rsidR="00442D4C" w:rsidRDefault="00442D4C" w:rsidP="00111020">
      <w:pPr>
        <w:pStyle w:val="Nzev"/>
      </w:pPr>
      <w:bookmarkStart w:id="204" w:name="_Toc134022265"/>
      <w:bookmarkStart w:id="205" w:name="_Toc134022639"/>
      <w:r>
        <w:lastRenderedPageBreak/>
        <w:t>Pijte vodu</w:t>
      </w:r>
      <w:bookmarkEnd w:id="204"/>
      <w:bookmarkEnd w:id="205"/>
      <w:r w:rsidR="00F1188A">
        <w:fldChar w:fldCharType="begin"/>
      </w:r>
      <w:r w:rsidR="00F1188A">
        <w:instrText xml:space="preserve"> XE "</w:instrText>
      </w:r>
      <w:r w:rsidR="00F1188A" w:rsidRPr="002F6B80">
        <w:instrText>Pijte vodu</w:instrText>
      </w:r>
      <w:r w:rsidR="00F1188A">
        <w:instrText xml:space="preserve">" </w:instrText>
      </w:r>
      <w:r w:rsidR="00F1188A">
        <w:fldChar w:fldCharType="end"/>
      </w:r>
    </w:p>
    <w:p w14:paraId="0D0BD500" w14:textId="77777777" w:rsidR="00442D4C" w:rsidRDefault="00442D4C" w:rsidP="0099013E">
      <w:pPr>
        <w:pStyle w:val="Podnadpis"/>
      </w:pPr>
      <w:r>
        <w:t>Nohavica Jaromír</w:t>
      </w:r>
    </w:p>
    <w:p w14:paraId="19F712E8" w14:textId="77777777" w:rsidR="00442D4C" w:rsidRDefault="00442D4C" w:rsidP="00806F17">
      <w:pPr>
        <w:pStyle w:val="03Refrn"/>
      </w:pPr>
      <w:r>
        <w:t xml:space="preserve">|: </w:t>
      </w:r>
      <w:r w:rsidRPr="0099013E">
        <w:rPr>
          <w:rStyle w:val="00AkordyChar"/>
        </w:rPr>
        <w:t>G</w:t>
      </w:r>
      <w:r>
        <w:t xml:space="preserve">Pijte vodu, pijte pitnou vodu, pijte vodu a </w:t>
      </w:r>
      <w:r w:rsidRPr="0099013E">
        <w:rPr>
          <w:rStyle w:val="00AkordyChar"/>
        </w:rPr>
        <w:t>D</w:t>
      </w:r>
      <w:r>
        <w:t xml:space="preserve">nepijte </w:t>
      </w:r>
      <w:r w:rsidRPr="0099013E">
        <w:rPr>
          <w:rStyle w:val="00AkordyChar"/>
        </w:rPr>
        <w:t>G</w:t>
      </w:r>
      <w:r>
        <w:t xml:space="preserve">rum! :|    </w:t>
      </w:r>
    </w:p>
    <w:p w14:paraId="369D00B5" w14:textId="77777777" w:rsidR="00442D4C" w:rsidRDefault="00442D4C" w:rsidP="00806F17">
      <w:pPr>
        <w:pStyle w:val="01Sloka"/>
        <w:numPr>
          <w:ilvl w:val="0"/>
          <w:numId w:val="89"/>
        </w:numPr>
      </w:pPr>
      <w:r w:rsidRPr="0099013E">
        <w:rPr>
          <w:rStyle w:val="00AkordyChar"/>
        </w:rPr>
        <w:t>G</w:t>
      </w:r>
      <w:r>
        <w:t xml:space="preserve">Jeden smutný ajznboňák pil na pátém nástupišti </w:t>
      </w:r>
      <w:r w:rsidRPr="0099013E">
        <w:rPr>
          <w:rStyle w:val="00AkordyChar"/>
        </w:rPr>
        <w:t>D</w:t>
      </w:r>
      <w:r>
        <w:t>ajrko</w:t>
      </w:r>
      <w:r w:rsidRPr="0099013E">
        <w:rPr>
          <w:rStyle w:val="00AkordyChar"/>
        </w:rPr>
        <w:t>G</w:t>
      </w:r>
      <w:r>
        <w:t>ňak.</w:t>
      </w:r>
      <w:r>
        <w:br/>
        <w:t xml:space="preserve">Huba se mu slepila diesellokomotiva ho </w:t>
      </w:r>
      <w:r w:rsidRPr="0099013E">
        <w:rPr>
          <w:rStyle w:val="00AkordyChar"/>
        </w:rPr>
        <w:t>D</w:t>
      </w:r>
      <w:r>
        <w:t>zabi</w:t>
      </w:r>
      <w:r w:rsidRPr="0099013E">
        <w:rPr>
          <w:rStyle w:val="00AkordyChar"/>
        </w:rPr>
        <w:t>G</w:t>
      </w:r>
      <w:r>
        <w:t>la.</w:t>
      </w:r>
    </w:p>
    <w:p w14:paraId="403102F6" w14:textId="77777777" w:rsidR="00442D4C" w:rsidRDefault="00442D4C" w:rsidP="00806F17">
      <w:pPr>
        <w:pStyle w:val="03Refrn"/>
      </w:pPr>
    </w:p>
    <w:p w14:paraId="334B5DBA" w14:textId="77777777" w:rsidR="00442D4C" w:rsidRDefault="00442D4C" w:rsidP="00806F17">
      <w:pPr>
        <w:pStyle w:val="01Sloka"/>
      </w:pPr>
      <w:r>
        <w:t>V rodině u Becherů becherovku pijou přímo ze džberů.</w:t>
      </w:r>
      <w:r>
        <w:br/>
        <w:t>Proto všichni Becheři mají trable s játrama a páteří.</w:t>
      </w:r>
    </w:p>
    <w:p w14:paraId="6D57718C" w14:textId="77777777" w:rsidR="00442D4C" w:rsidRDefault="00442D4C" w:rsidP="00806F17">
      <w:pPr>
        <w:pStyle w:val="03Refrn"/>
      </w:pPr>
    </w:p>
    <w:p w14:paraId="4EAC04EA" w14:textId="77777777" w:rsidR="00442D4C" w:rsidRDefault="00442D4C" w:rsidP="00806F17">
      <w:pPr>
        <w:pStyle w:val="01Sloka"/>
      </w:pPr>
      <w:r>
        <w:t>Pil som vodku značky Gorbačov, potom povedal som všeličo a volačo.</w:t>
      </w:r>
      <w:r>
        <w:br/>
        <w:t>Vyfásol som za to tri roky, teraz pijem chlórované patoky.</w:t>
      </w:r>
    </w:p>
    <w:p w14:paraId="384564FE" w14:textId="77777777" w:rsidR="00442D4C" w:rsidRDefault="00442D4C" w:rsidP="00806F17">
      <w:pPr>
        <w:pStyle w:val="03Refrn"/>
      </w:pPr>
    </w:p>
    <w:p w14:paraId="594031E6" w14:textId="77777777" w:rsidR="00442D4C" w:rsidRDefault="00442D4C" w:rsidP="00806F17">
      <w:pPr>
        <w:pStyle w:val="01Sloka"/>
      </w:pPr>
      <w:r>
        <w:t>Jestes my chlopci z Warszawy, chodime pociagem za robotou do Ostravy.</w:t>
      </w:r>
      <w:r>
        <w:br/>
        <w:t>Štery litry vodky i mnužstvo piv, bardzo fajny kolektiv.</w:t>
      </w:r>
    </w:p>
    <w:p w14:paraId="0EC7254A" w14:textId="77777777" w:rsidR="00442D4C" w:rsidRDefault="00442D4C" w:rsidP="00806F17">
      <w:pPr>
        <w:pStyle w:val="03Refrn"/>
      </w:pPr>
    </w:p>
    <w:p w14:paraId="08EE4E78" w14:textId="77777777" w:rsidR="00442D4C" w:rsidRDefault="00442D4C" w:rsidP="00806F17">
      <w:pPr>
        <w:pStyle w:val="01Sloka"/>
      </w:pPr>
      <w:r>
        <w:t>Jedna paní v Americe ztrapnila se převelice.</w:t>
      </w:r>
      <w:r>
        <w:br/>
        <w:t>Vypila, na ex rum, poblila jim Bílý dům.</w:t>
      </w:r>
    </w:p>
    <w:p w14:paraId="3945091E" w14:textId="77777777" w:rsidR="00442D4C" w:rsidRDefault="00442D4C" w:rsidP="00806F17">
      <w:pPr>
        <w:pStyle w:val="03Refrn"/>
      </w:pPr>
      <w:r>
        <w:t xml:space="preserve"> </w:t>
      </w:r>
    </w:p>
    <w:p w14:paraId="1EC3E80A" w14:textId="04B1BCAF" w:rsidR="00442D4C" w:rsidRDefault="00442D4C" w:rsidP="00806F17">
      <w:pPr>
        <w:pStyle w:val="03Refrn"/>
      </w:pPr>
      <w:r>
        <w:t xml:space="preserve">|: </w:t>
      </w:r>
      <w:r w:rsidRPr="0099013E">
        <w:rPr>
          <w:rStyle w:val="00AkordyChar"/>
        </w:rPr>
        <w:t>A</w:t>
      </w:r>
      <w:r>
        <w:t xml:space="preserve">Pijte vodu, pijte pitnou vodu, pijte vodu a </w:t>
      </w:r>
      <w:r w:rsidRPr="0099013E">
        <w:rPr>
          <w:rStyle w:val="00AkordyChar"/>
        </w:rPr>
        <w:t>E</w:t>
      </w:r>
      <w:r>
        <w:t xml:space="preserve">nepijte </w:t>
      </w:r>
      <w:r w:rsidRPr="0099013E">
        <w:rPr>
          <w:rStyle w:val="00AkordyChar"/>
        </w:rPr>
        <w:t>A</w:t>
      </w:r>
      <w:r>
        <w:t xml:space="preserve">rum! :| </w:t>
      </w:r>
      <w:r>
        <w:br/>
      </w:r>
      <w:r w:rsidRPr="0099013E">
        <w:rPr>
          <w:rStyle w:val="00AkordyChar"/>
        </w:rPr>
        <w:t>E</w:t>
      </w:r>
      <w:r>
        <w:t xml:space="preserve">Rum, </w:t>
      </w:r>
      <w:r w:rsidRPr="0099013E">
        <w:rPr>
          <w:rStyle w:val="00AkordyChar"/>
        </w:rPr>
        <w:t>A</w:t>
      </w:r>
      <w:r>
        <w:t xml:space="preserve">rum, </w:t>
      </w:r>
      <w:r w:rsidRPr="0099013E">
        <w:rPr>
          <w:rStyle w:val="00AkordyChar"/>
        </w:rPr>
        <w:t>E</w:t>
      </w:r>
      <w:r>
        <w:t xml:space="preserve">bum, </w:t>
      </w:r>
      <w:r w:rsidRPr="0099013E">
        <w:rPr>
          <w:rStyle w:val="00AkordyChar"/>
        </w:rPr>
        <w:t>A</w:t>
      </w:r>
      <w:r>
        <w:t>bum.</w:t>
      </w:r>
    </w:p>
    <w:p w14:paraId="69DF0339" w14:textId="2B8B8164" w:rsidR="00442D4C" w:rsidRDefault="00442D4C">
      <w:pPr>
        <w:rPr>
          <w:szCs w:val="20"/>
        </w:rPr>
      </w:pPr>
      <w:r>
        <w:br w:type="page"/>
      </w:r>
    </w:p>
    <w:p w14:paraId="715CAF7A" w14:textId="0DC601D7" w:rsidR="00442D4C" w:rsidRDefault="00442D4C" w:rsidP="00111020">
      <w:pPr>
        <w:pStyle w:val="Nzev"/>
      </w:pPr>
      <w:bookmarkStart w:id="206" w:name="_Toc134022266"/>
      <w:bookmarkStart w:id="207" w:name="_Toc134022640"/>
      <w:r>
        <w:lastRenderedPageBreak/>
        <w:t>Písek</w:t>
      </w:r>
      <w:bookmarkEnd w:id="206"/>
      <w:bookmarkEnd w:id="207"/>
      <w:r w:rsidR="00F1188A">
        <w:fldChar w:fldCharType="begin"/>
      </w:r>
      <w:r w:rsidR="00F1188A">
        <w:instrText xml:space="preserve"> XE "</w:instrText>
      </w:r>
      <w:r w:rsidR="00F1188A" w:rsidRPr="002F6B80">
        <w:instrText>Písek</w:instrText>
      </w:r>
      <w:r w:rsidR="00F1188A">
        <w:instrText xml:space="preserve">" </w:instrText>
      </w:r>
      <w:r w:rsidR="00F1188A">
        <w:fldChar w:fldCharType="end"/>
      </w:r>
    </w:p>
    <w:p w14:paraId="0BC4D276" w14:textId="77777777" w:rsidR="00442D4C" w:rsidRDefault="00442D4C" w:rsidP="0099013E">
      <w:pPr>
        <w:pStyle w:val="Podnadpis"/>
      </w:pPr>
      <w:r>
        <w:t>Nezmaři</w:t>
      </w:r>
    </w:p>
    <w:p w14:paraId="18CAA527" w14:textId="77777777" w:rsidR="00442D4C" w:rsidRDefault="00442D4C" w:rsidP="00806F17">
      <w:pPr>
        <w:pStyle w:val="01Sloka"/>
        <w:numPr>
          <w:ilvl w:val="0"/>
          <w:numId w:val="90"/>
        </w:numPr>
      </w:pPr>
      <w:r>
        <w:t xml:space="preserve">Jako </w:t>
      </w:r>
      <w:r>
        <w:rPr>
          <w:rStyle w:val="00AkordyChar"/>
        </w:rPr>
        <w:t>Ami</w:t>
      </w:r>
      <w:r>
        <w:t>pí</w:t>
      </w:r>
      <w:r>
        <w:rPr>
          <w:rStyle w:val="00AkordyChar"/>
        </w:rPr>
        <w:t>D</w:t>
      </w:r>
      <w:r>
        <w:t xml:space="preserve">sek </w:t>
      </w:r>
      <w:r>
        <w:rPr>
          <w:rStyle w:val="00AkordyChar"/>
        </w:rPr>
        <w:t>G</w:t>
      </w:r>
      <w:r>
        <w:t xml:space="preserve">přesíváš mě </w:t>
      </w:r>
      <w:r>
        <w:rPr>
          <w:rStyle w:val="00AkordyChar"/>
        </w:rPr>
        <w:t>E7</w:t>
      </w:r>
      <w:r>
        <w:t>mezi prsty,</w:t>
      </w:r>
      <w:r>
        <w:br/>
        <w:t xml:space="preserve"> </w:t>
      </w:r>
      <w:r>
        <w:rPr>
          <w:rStyle w:val="00AkordyChar"/>
        </w:rPr>
        <w:t>Dmi</w:t>
      </w:r>
      <w:r>
        <w:t xml:space="preserve">stejně ti </w:t>
      </w:r>
      <w:r>
        <w:rPr>
          <w:rStyle w:val="00AkordyChar"/>
        </w:rPr>
        <w:t>E</w:t>
      </w:r>
      <w:r>
        <w:t xml:space="preserve">dlaně prázdný </w:t>
      </w:r>
      <w:r>
        <w:rPr>
          <w:rStyle w:val="00AkordyChar"/>
        </w:rPr>
        <w:t>Ami</w:t>
      </w:r>
      <w:r>
        <w:t>zů</w:t>
      </w:r>
      <w:r>
        <w:rPr>
          <w:rStyle w:val="00AkordyChar"/>
        </w:rPr>
        <w:t>G</w:t>
      </w:r>
      <w:r>
        <w:t>sta</w:t>
      </w:r>
      <w:r>
        <w:rPr>
          <w:rStyle w:val="00AkordyChar"/>
        </w:rPr>
        <w:t>C</w:t>
      </w:r>
      <w:r>
        <w:t>nou,</w:t>
      </w:r>
      <w:r>
        <w:br/>
        <w:t xml:space="preserve">ani </w:t>
      </w:r>
      <w:r>
        <w:rPr>
          <w:rStyle w:val="00AkordyChar"/>
        </w:rPr>
        <w:t>Dmi</w:t>
      </w:r>
      <w:r>
        <w:t xml:space="preserve">vodu nepřeliješ </w:t>
      </w:r>
      <w:r>
        <w:rPr>
          <w:rStyle w:val="00AkordyChar"/>
        </w:rPr>
        <w:t>G</w:t>
      </w:r>
      <w:r>
        <w:t xml:space="preserve">sítem, někdy je </w:t>
      </w:r>
      <w:r>
        <w:rPr>
          <w:rStyle w:val="00AkordyChar"/>
        </w:rPr>
        <w:t>C</w:t>
      </w:r>
      <w:r>
        <w:t xml:space="preserve">strašně </w:t>
      </w:r>
      <w:r>
        <w:rPr>
          <w:rStyle w:val="00AkordyChar"/>
        </w:rPr>
        <w:t>Emi</w:t>
      </w:r>
      <w:r>
        <w:t xml:space="preserve">málo </w:t>
      </w:r>
      <w:r>
        <w:rPr>
          <w:rStyle w:val="00AkordyChar"/>
        </w:rPr>
        <w:t>Ami</w:t>
      </w:r>
      <w:r>
        <w:t>chtít,</w:t>
      </w:r>
      <w:r>
        <w:br/>
      </w:r>
      <w:r>
        <w:rPr>
          <w:rStyle w:val="00AkordyChar"/>
        </w:rPr>
        <w:t>Dmi</w:t>
      </w:r>
      <w:r>
        <w:t xml:space="preserve">já nejsem z těch, co po </w:t>
      </w:r>
      <w:r>
        <w:rPr>
          <w:rStyle w:val="00AkordyChar"/>
        </w:rPr>
        <w:t>E</w:t>
      </w:r>
      <w:r>
        <w:t xml:space="preserve">těžký ráně </w:t>
      </w:r>
      <w:r>
        <w:rPr>
          <w:rStyle w:val="00AkordyChar"/>
        </w:rPr>
        <w:t>Ami</w:t>
      </w:r>
      <w:r>
        <w:t>ne</w:t>
      </w:r>
      <w:r>
        <w:rPr>
          <w:rStyle w:val="00AkordyChar"/>
        </w:rPr>
        <w:t>G</w:t>
      </w:r>
      <w:r>
        <w:t>vsta</w:t>
      </w:r>
      <w:r>
        <w:rPr>
          <w:rStyle w:val="00AkordyChar"/>
        </w:rPr>
        <w:t>C</w:t>
      </w:r>
      <w:r>
        <w:t xml:space="preserve">nou. </w:t>
      </w:r>
      <w:r>
        <w:br/>
      </w:r>
      <w:r>
        <w:rPr>
          <w:rStyle w:val="00AkordyChar"/>
        </w:rPr>
        <w:t>Dmi</w:t>
      </w:r>
      <w:r>
        <w:t xml:space="preserve">Ani vodu nepřeliješ </w:t>
      </w:r>
      <w:r>
        <w:rPr>
          <w:rStyle w:val="00AkordyChar"/>
        </w:rPr>
        <w:t>G</w:t>
      </w:r>
      <w:r>
        <w:t xml:space="preserve">sítem, někdy je </w:t>
      </w:r>
      <w:r>
        <w:rPr>
          <w:rStyle w:val="00AkordyChar"/>
        </w:rPr>
        <w:t>C</w:t>
      </w:r>
      <w:r>
        <w:t xml:space="preserve">strašně </w:t>
      </w:r>
      <w:r>
        <w:rPr>
          <w:rStyle w:val="00AkordyChar"/>
        </w:rPr>
        <w:t>Emi</w:t>
      </w:r>
      <w:r>
        <w:t xml:space="preserve">málo </w:t>
      </w:r>
      <w:r>
        <w:rPr>
          <w:rStyle w:val="00AkordyChar"/>
        </w:rPr>
        <w:t>Ami</w:t>
      </w:r>
      <w:r>
        <w:t>chtít,</w:t>
      </w:r>
      <w:r>
        <w:br/>
      </w:r>
      <w:r>
        <w:rPr>
          <w:rStyle w:val="00AkordyChar"/>
        </w:rPr>
        <w:t>Dmi</w:t>
      </w:r>
      <w:r>
        <w:t xml:space="preserve">já nejsem z těch, co po </w:t>
      </w:r>
      <w:r>
        <w:rPr>
          <w:rStyle w:val="00AkordyChar"/>
        </w:rPr>
        <w:t>E</w:t>
      </w:r>
      <w:r>
        <w:t xml:space="preserve">těžký ráně </w:t>
      </w:r>
      <w:r>
        <w:rPr>
          <w:rStyle w:val="00AkordyChar"/>
        </w:rPr>
        <w:t>Ami, E</w:t>
      </w:r>
      <w:r>
        <w:t>nevsta</w:t>
      </w:r>
      <w:r>
        <w:rPr>
          <w:rStyle w:val="00AkordyChar"/>
        </w:rPr>
        <w:t>Ami</w:t>
      </w:r>
      <w:r>
        <w:t>nou.</w:t>
      </w:r>
    </w:p>
    <w:p w14:paraId="312E8A0F" w14:textId="03248573" w:rsidR="00442D4C" w:rsidRDefault="00442D4C" w:rsidP="00806F17">
      <w:pPr>
        <w:pStyle w:val="01Sloka"/>
      </w:pPr>
      <w:r>
        <w:t>Pevnou vůlí taky příliš neoplýváš, zdá se, že nemíníš mě vážně brát.</w:t>
      </w:r>
      <w:r>
        <w:br/>
      </w:r>
      <w:r w:rsidR="00A267C1">
        <w:t xml:space="preserve">|: </w:t>
      </w:r>
      <w:r>
        <w:t>kolik času nám to ještě schází, nebo je všechen dávno pryč,</w:t>
      </w:r>
      <w:r>
        <w:br/>
        <w:t>a za čím se to vlastně máme stále hnát?</w:t>
      </w:r>
      <w:r w:rsidR="00A267C1">
        <w:t xml:space="preserve"> :|</w:t>
      </w:r>
      <w:r>
        <w:t xml:space="preserve"> </w:t>
      </w:r>
    </w:p>
    <w:p w14:paraId="61732076" w14:textId="6125D310" w:rsidR="00442D4C" w:rsidRDefault="00442D4C" w:rsidP="00806F17">
      <w:pPr>
        <w:pStyle w:val="01Sloka"/>
      </w:pPr>
      <w:r>
        <w:t>Jako kámen najednou mi v cestě stojíš, vím, že se leccos těžko obchází,</w:t>
      </w:r>
      <w:r>
        <w:br/>
      </w:r>
      <w:r w:rsidR="00A267C1">
        <w:t xml:space="preserve">|: </w:t>
      </w:r>
      <w:r>
        <w:t>radši zkusím někde jiný příběh, který bude lepší konec mít,</w:t>
      </w:r>
      <w:r>
        <w:br/>
        <w:t xml:space="preserve">ale už teď ti můžu říct, že mi nescházíš. </w:t>
      </w:r>
      <w:r w:rsidR="00A267C1">
        <w:t>:|</w:t>
      </w:r>
    </w:p>
    <w:p w14:paraId="18B145DB" w14:textId="77777777" w:rsidR="00442D4C" w:rsidRDefault="00442D4C" w:rsidP="00806F17">
      <w:pPr>
        <w:pStyle w:val="01Sloka"/>
      </w:pPr>
      <w:r>
        <w:t>Jako písek přesíváš mě mezi prsty, stejně ti dlaně prázdný zůstanou,</w:t>
      </w:r>
      <w:r>
        <w:br/>
        <w:t>ani vodu nepřeliješ sítem, někdy je strašně málo chtít,</w:t>
      </w:r>
      <w:r>
        <w:br/>
        <w:t>já nejsem z těch co po těžký ráně nevstanou.</w:t>
      </w:r>
    </w:p>
    <w:p w14:paraId="7B3EB6F2" w14:textId="3ABDB900" w:rsidR="007D6833" w:rsidRPr="0099013E" w:rsidRDefault="007D6833" w:rsidP="00111020">
      <w:pPr>
        <w:pStyle w:val="Nzev"/>
      </w:pPr>
      <w:bookmarkStart w:id="208" w:name="_Toc134022267"/>
      <w:bookmarkStart w:id="209" w:name="_Toc134022641"/>
      <w:r>
        <w:t>Píseň malých pěšáků</w:t>
      </w:r>
      <w:r>
        <w:rPr>
          <w:rStyle w:val="Znakapoznpodarou"/>
        </w:rPr>
        <w:footnoteReference w:id="42"/>
      </w:r>
      <w:bookmarkEnd w:id="208"/>
      <w:bookmarkEnd w:id="209"/>
      <w:r w:rsidR="00F1188A">
        <w:fldChar w:fldCharType="begin"/>
      </w:r>
      <w:r w:rsidR="00F1188A">
        <w:instrText xml:space="preserve"> XE "</w:instrText>
      </w:r>
      <w:r w:rsidR="00F1188A" w:rsidRPr="002F6B80">
        <w:instrText>Píseň malých pěšáků</w:instrText>
      </w:r>
      <w:r w:rsidR="00F1188A">
        <w:instrText xml:space="preserve">" </w:instrText>
      </w:r>
      <w:r w:rsidR="00F1188A">
        <w:fldChar w:fldCharType="end"/>
      </w:r>
      <w:r w:rsidRPr="0099013E">
        <w:t xml:space="preserve"> </w:t>
      </w:r>
    </w:p>
    <w:p w14:paraId="0CDCAF3C" w14:textId="77777777" w:rsidR="00442D4C" w:rsidRDefault="00442D4C" w:rsidP="0099013E">
      <w:pPr>
        <w:pStyle w:val="Podnadpis"/>
      </w:pPr>
      <w:r>
        <w:t>Žalman</w:t>
      </w:r>
    </w:p>
    <w:p w14:paraId="093B3EF5" w14:textId="49E15D09" w:rsidR="00442D4C" w:rsidRDefault="00442D4C" w:rsidP="00806F17">
      <w:pPr>
        <w:pStyle w:val="01Sloka"/>
        <w:numPr>
          <w:ilvl w:val="0"/>
          <w:numId w:val="91"/>
        </w:numPr>
      </w:pPr>
      <w:r>
        <w:rPr>
          <w:rStyle w:val="00AkordyChar"/>
        </w:rPr>
        <w:t>G</w:t>
      </w:r>
      <w:r>
        <w:t xml:space="preserve">Je nás </w:t>
      </w:r>
      <w:r>
        <w:rPr>
          <w:rStyle w:val="00AkordyChar"/>
        </w:rPr>
        <w:t>C</w:t>
      </w:r>
      <w:r>
        <w:t xml:space="preserve">víc než </w:t>
      </w:r>
      <w:r>
        <w:rPr>
          <w:rStyle w:val="00AkordyChar"/>
        </w:rPr>
        <w:t>D</w:t>
      </w:r>
      <w:r>
        <w:t xml:space="preserve">loni, </w:t>
      </w:r>
      <w:r>
        <w:rPr>
          <w:rStyle w:val="00AkordyChar"/>
        </w:rPr>
        <w:t>G</w:t>
      </w:r>
      <w:r>
        <w:t>oby</w:t>
      </w:r>
      <w:r>
        <w:rPr>
          <w:rStyle w:val="00AkordyChar"/>
        </w:rPr>
        <w:t>C</w:t>
      </w:r>
      <w:r>
        <w:t>čejnejch pěšá</w:t>
      </w:r>
      <w:r>
        <w:rPr>
          <w:rStyle w:val="00AkordyChar"/>
        </w:rPr>
        <w:t>D</w:t>
      </w:r>
      <w:r>
        <w:t>ků,</w:t>
      </w:r>
      <w:r>
        <w:br/>
      </w:r>
      <w:r>
        <w:rPr>
          <w:rStyle w:val="00AkordyChar"/>
        </w:rPr>
        <w:t>Hmi</w:t>
      </w:r>
      <w:r>
        <w:t xml:space="preserve">chodíme hledat </w:t>
      </w:r>
      <w:r>
        <w:rPr>
          <w:rStyle w:val="00AkordyChar"/>
        </w:rPr>
        <w:t>C</w:t>
      </w:r>
      <w:r>
        <w:t xml:space="preserve">víru svou, v dlažbě </w:t>
      </w:r>
      <w:r>
        <w:rPr>
          <w:rStyle w:val="00AkordyChar"/>
        </w:rPr>
        <w:t>G</w:t>
      </w:r>
      <w:r>
        <w:t xml:space="preserve">ukrytou, jsme děti </w:t>
      </w:r>
      <w:r>
        <w:rPr>
          <w:rStyle w:val="00AkordyChar"/>
        </w:rPr>
        <w:t>D</w:t>
      </w:r>
      <w:r>
        <w:t>ulice.</w:t>
      </w:r>
    </w:p>
    <w:p w14:paraId="40EAEC49" w14:textId="4FB4835F" w:rsidR="00442D4C" w:rsidRDefault="00442D4C" w:rsidP="00806F17">
      <w:pPr>
        <w:pStyle w:val="01Sloka"/>
      </w:pPr>
      <w:r>
        <w:t>Ráno bývaj' smutný nádraží, lásky odjížděj' se vdát,</w:t>
      </w:r>
      <w:r>
        <w:br/>
        <w:t>na peróně stojí schoulený, s dálkou snoubený pěšáci silnice.</w:t>
      </w:r>
    </w:p>
    <w:p w14:paraId="0F77779A" w14:textId="0D65A311" w:rsidR="00442D4C" w:rsidRDefault="00442D4C" w:rsidP="00806F17">
      <w:pPr>
        <w:pStyle w:val="03Refrn"/>
      </w:pPr>
      <w:r>
        <w:rPr>
          <w:rStyle w:val="00AkordyChar"/>
        </w:rPr>
        <w:t>F</w:t>
      </w:r>
      <w:r>
        <w:t xml:space="preserve">Má svou jistou </w:t>
      </w:r>
      <w:r>
        <w:rPr>
          <w:rStyle w:val="00AkordyChar"/>
        </w:rPr>
        <w:t>G</w:t>
      </w:r>
      <w:r>
        <w:t xml:space="preserve">píseň, s </w:t>
      </w:r>
      <w:r>
        <w:rPr>
          <w:rStyle w:val="00AkordyChar"/>
        </w:rPr>
        <w:t>F</w:t>
      </w:r>
      <w:r>
        <w:t>košilí kdo spí drátě</w:t>
      </w:r>
      <w:r>
        <w:rPr>
          <w:rStyle w:val="00AkordyChar"/>
        </w:rPr>
        <w:t>G</w:t>
      </w:r>
      <w:r>
        <w:t>nou,</w:t>
      </w:r>
      <w:r>
        <w:br/>
      </w:r>
      <w:r>
        <w:rPr>
          <w:rStyle w:val="00AkordyChar"/>
        </w:rPr>
        <w:t>Hmi</w:t>
      </w:r>
      <w:r>
        <w:t xml:space="preserve">ó, lidé, tiše </w:t>
      </w:r>
      <w:r>
        <w:rPr>
          <w:rStyle w:val="00AkordyChar"/>
        </w:rPr>
        <w:t>C</w:t>
      </w:r>
      <w:r>
        <w:t xml:space="preserve">půjdem do starý </w:t>
      </w:r>
      <w:r>
        <w:rPr>
          <w:rStyle w:val="00AkordyChar"/>
        </w:rPr>
        <w:t>G</w:t>
      </w:r>
      <w:r>
        <w:t>vrby zvolat: „Hel</w:t>
      </w:r>
      <w:r>
        <w:rPr>
          <w:rStyle w:val="00AkordyChar"/>
        </w:rPr>
        <w:t>D</w:t>
      </w:r>
      <w:r>
        <w:t>lo, jdem dál, hel</w:t>
      </w:r>
      <w:r>
        <w:rPr>
          <w:rStyle w:val="00AkordyChar"/>
        </w:rPr>
        <w:t>G</w:t>
      </w:r>
      <w:r>
        <w:t>lo.“</w:t>
      </w:r>
    </w:p>
    <w:p w14:paraId="75340291" w14:textId="08862CA0" w:rsidR="00442D4C" w:rsidRDefault="00442D4C" w:rsidP="00806F17">
      <w:pPr>
        <w:pStyle w:val="01Sloka"/>
      </w:pPr>
      <w:r>
        <w:t>Jednou zuje pěšák boty svý na šachovnici světa rád,</w:t>
      </w:r>
      <w:r>
        <w:br/>
        <w:t>vykouří doutník, lehne si do stoky pod širák a bude snít.</w:t>
      </w:r>
    </w:p>
    <w:p w14:paraId="67537AA5" w14:textId="5DA7B4D3" w:rsidR="00442D4C" w:rsidRDefault="00442D4C" w:rsidP="00806F17">
      <w:pPr>
        <w:pStyle w:val="01Sloka"/>
      </w:pPr>
      <w:r>
        <w:t>O malých dětech na nádraží,</w:t>
      </w:r>
      <w:r w:rsidR="00C72DEB">
        <w:t xml:space="preserve"> </w:t>
      </w:r>
      <w:r>
        <w:t>co hledaj' mámy a duši svou,</w:t>
      </w:r>
      <w:r>
        <w:br/>
        <w:t>ptáci pod křídly je ukryjou a pak v objetí s nimi odletí.</w:t>
      </w:r>
    </w:p>
    <w:p w14:paraId="1FFD737A" w14:textId="77777777" w:rsidR="00442D4C" w:rsidRDefault="00442D4C" w:rsidP="00806F17">
      <w:pPr>
        <w:pStyle w:val="03Refrn"/>
      </w:pPr>
    </w:p>
    <w:p w14:paraId="7FFC9164" w14:textId="07C29429" w:rsidR="00442D4C" w:rsidRDefault="00442D4C" w:rsidP="00806F17">
      <w:pPr>
        <w:pStyle w:val="01Sloka"/>
      </w:pPr>
      <w:r>
        <w:t>Půlnoční vítr už vyhrává píseň malých pěšáků,</w:t>
      </w:r>
      <w:r>
        <w:br/>
        <w:t>ulicí smutkem dlážděnou, tichou dálnicí, tichou dálnicí půjdem dál.</w:t>
      </w:r>
      <w:r w:rsidRPr="0099013E">
        <w:t xml:space="preserve"> </w:t>
      </w:r>
    </w:p>
    <w:p w14:paraId="4DA88BDC" w14:textId="7C224C44" w:rsidR="00442D4C" w:rsidRDefault="00442D4C" w:rsidP="00111020">
      <w:pPr>
        <w:pStyle w:val="Nzev"/>
      </w:pPr>
      <w:bookmarkStart w:id="210" w:name="_Toc134022268"/>
      <w:bookmarkStart w:id="211" w:name="_Toc134022642"/>
      <w:r>
        <w:lastRenderedPageBreak/>
        <w:t>Píseň, co mě učil listopad</w:t>
      </w:r>
      <w:bookmarkEnd w:id="210"/>
      <w:bookmarkEnd w:id="211"/>
      <w:r w:rsidR="00F1188A">
        <w:fldChar w:fldCharType="begin"/>
      </w:r>
      <w:r w:rsidR="00F1188A">
        <w:instrText xml:space="preserve"> XE "</w:instrText>
      </w:r>
      <w:r w:rsidR="00F1188A" w:rsidRPr="002F6B80">
        <w:instrText>Píseň, co mě učil listopad</w:instrText>
      </w:r>
      <w:r w:rsidR="00F1188A">
        <w:instrText xml:space="preserve">" </w:instrText>
      </w:r>
      <w:r w:rsidR="00F1188A">
        <w:fldChar w:fldCharType="end"/>
      </w:r>
    </w:p>
    <w:p w14:paraId="560A4C44" w14:textId="77777777" w:rsidR="00442D4C" w:rsidRDefault="00442D4C" w:rsidP="0099013E">
      <w:pPr>
        <w:pStyle w:val="Podnadpis"/>
      </w:pPr>
      <w:r>
        <w:t>Daněk Wabi</w:t>
      </w:r>
    </w:p>
    <w:p w14:paraId="641CA245" w14:textId="30ACEB65" w:rsidR="00442D4C" w:rsidRDefault="00442D4C" w:rsidP="00806F17">
      <w:pPr>
        <w:pStyle w:val="01Sloka"/>
        <w:numPr>
          <w:ilvl w:val="0"/>
          <w:numId w:val="178"/>
        </w:numPr>
      </w:pPr>
      <w:r>
        <w:rPr>
          <w:rStyle w:val="00AkordyChar"/>
        </w:rPr>
        <w:t>G</w:t>
      </w:r>
      <w:r>
        <w:t xml:space="preserve">Málo jím a </w:t>
      </w:r>
      <w:r>
        <w:rPr>
          <w:rStyle w:val="00AkordyChar"/>
        </w:rPr>
        <w:t>C</w:t>
      </w:r>
      <w:r>
        <w:t xml:space="preserve">málo spím </w:t>
      </w:r>
      <w:r>
        <w:rPr>
          <w:rStyle w:val="00AkordyChar"/>
        </w:rPr>
        <w:t>G</w:t>
      </w:r>
      <w:r>
        <w:t xml:space="preserve">málokdy tě </w:t>
      </w:r>
      <w:r>
        <w:rPr>
          <w:rStyle w:val="00AkordyChar"/>
        </w:rPr>
        <w:t>C</w:t>
      </w:r>
      <w:r>
        <w:t>vídám,</w:t>
      </w:r>
      <w:r w:rsidR="002F4490">
        <w:t xml:space="preserve"> </w:t>
      </w:r>
      <w:r>
        <w:br/>
      </w:r>
      <w:r>
        <w:rPr>
          <w:rStyle w:val="00AkordyChar"/>
        </w:rPr>
        <w:t>G</w:t>
      </w:r>
      <w:r>
        <w:t xml:space="preserve">málokdy si </w:t>
      </w:r>
      <w:r>
        <w:rPr>
          <w:rStyle w:val="00AkordyChar"/>
        </w:rPr>
        <w:t>Hmi</w:t>
      </w:r>
      <w:r>
        <w:t xml:space="preserve">nechám něco </w:t>
      </w:r>
      <w:r>
        <w:rPr>
          <w:rStyle w:val="00AkordyChar"/>
        </w:rPr>
        <w:t>Ami</w:t>
      </w:r>
      <w:r>
        <w:t>zdát,</w:t>
      </w:r>
      <w:r>
        <w:rPr>
          <w:rStyle w:val="00AkordyChar"/>
        </w:rPr>
        <w:t>D7</w:t>
      </w:r>
      <w:r>
        <w:br/>
      </w:r>
      <w:r>
        <w:rPr>
          <w:rStyle w:val="00AkordyChar"/>
        </w:rPr>
        <w:t>C</w:t>
      </w:r>
      <w:r>
        <w:t xml:space="preserve">doma nemám </w:t>
      </w:r>
      <w:r>
        <w:rPr>
          <w:rStyle w:val="00AkordyChar"/>
        </w:rPr>
        <w:t>G</w:t>
      </w:r>
      <w:r>
        <w:t xml:space="preserve">stání už </w:t>
      </w:r>
      <w:r>
        <w:rPr>
          <w:rStyle w:val="00AkordyChar"/>
        </w:rPr>
        <w:t>Emi</w:t>
      </w:r>
      <w:r>
        <w:t xml:space="preserve">od jarního </w:t>
      </w:r>
      <w:r>
        <w:rPr>
          <w:rStyle w:val="00AkordyChar"/>
        </w:rPr>
        <w:t>C</w:t>
      </w:r>
      <w:r>
        <w:t>tání,</w:t>
      </w:r>
      <w:r>
        <w:br/>
      </w:r>
      <w:r>
        <w:rPr>
          <w:rStyle w:val="00AkordyChar"/>
        </w:rPr>
        <w:t>F</w:t>
      </w:r>
      <w:r>
        <w:t>cítím, že se blíží listo</w:t>
      </w:r>
      <w:r>
        <w:rPr>
          <w:rStyle w:val="00AkordyChar"/>
        </w:rPr>
        <w:t>G</w:t>
      </w:r>
      <w:r>
        <w:t>pad.</w:t>
      </w:r>
    </w:p>
    <w:p w14:paraId="024F5B3F" w14:textId="227C684D" w:rsidR="00442D4C" w:rsidRDefault="00442D4C" w:rsidP="00806F17">
      <w:pPr>
        <w:pStyle w:val="03Refrn"/>
      </w:pPr>
      <w:r>
        <w:rPr>
          <w:rStyle w:val="01SlokaChar"/>
        </w:rPr>
        <w:t>Listopado</w:t>
      </w:r>
      <w:r>
        <w:rPr>
          <w:rStyle w:val="00AkordyChar"/>
        </w:rPr>
        <w:t>F</w:t>
      </w:r>
      <w:r>
        <w:rPr>
          <w:rStyle w:val="01SlokaChar"/>
        </w:rPr>
        <w:t>vý</w:t>
      </w:r>
      <w:r>
        <w:t xml:space="preserve"> písně </w:t>
      </w:r>
      <w:r>
        <w:rPr>
          <w:rStyle w:val="00AkordyChar"/>
        </w:rPr>
        <w:t>C</w:t>
      </w:r>
      <w:r>
        <w:t xml:space="preserve">od léta už </w:t>
      </w:r>
      <w:r>
        <w:rPr>
          <w:rStyle w:val="00AkordyChar"/>
        </w:rPr>
        <w:t>G</w:t>
      </w:r>
      <w:r>
        <w:t>slýchám,</w:t>
      </w:r>
      <w:r w:rsidR="002F4490">
        <w:t xml:space="preserve"> </w:t>
      </w:r>
      <w:r>
        <w:t>vítr ledo</w:t>
      </w:r>
      <w:r>
        <w:rPr>
          <w:rStyle w:val="00AkordyChar"/>
        </w:rPr>
        <w:t>Ami</w:t>
      </w:r>
      <w:r>
        <w:t xml:space="preserve">vý </w:t>
      </w:r>
      <w:r>
        <w:rPr>
          <w:rStyle w:val="00AkordyChar"/>
        </w:rPr>
        <w:t>C</w:t>
      </w:r>
      <w:r>
        <w:t xml:space="preserve">přinesl je </w:t>
      </w:r>
      <w:r>
        <w:rPr>
          <w:rStyle w:val="00AkordyChar"/>
        </w:rPr>
        <w:t>G</w:t>
      </w:r>
      <w:r>
        <w:t>k nám,</w:t>
      </w:r>
      <w:r>
        <w:br/>
        <w:t>tak mě neče</w:t>
      </w:r>
      <w:r>
        <w:rPr>
          <w:rStyle w:val="00AkordyChar"/>
        </w:rPr>
        <w:t>F</w:t>
      </w:r>
      <w:r>
        <w:t xml:space="preserve">kej, dneska </w:t>
      </w:r>
      <w:r>
        <w:rPr>
          <w:rStyle w:val="00AkordyChar"/>
        </w:rPr>
        <w:t>C</w:t>
      </w:r>
      <w:r>
        <w:t>nikam nepos</w:t>
      </w:r>
      <w:r>
        <w:rPr>
          <w:rStyle w:val="00AkordyChar"/>
        </w:rPr>
        <w:t>G</w:t>
      </w:r>
      <w:r>
        <w:t>píchám,</w:t>
      </w:r>
      <w:r w:rsidR="002F4490">
        <w:t xml:space="preserve"> </w:t>
      </w:r>
      <w:r>
        <w:br/>
        <w:t>listopado</w:t>
      </w:r>
      <w:r>
        <w:rPr>
          <w:rStyle w:val="00AkordyChar"/>
        </w:rPr>
        <w:t>Ami</w:t>
      </w:r>
      <w:r>
        <w:t xml:space="preserve">vý </w:t>
      </w:r>
      <w:r>
        <w:rPr>
          <w:rStyle w:val="00AkordyChar"/>
        </w:rPr>
        <w:t>C</w:t>
      </w:r>
      <w:r>
        <w:t>písni naslou</w:t>
      </w:r>
      <w:r>
        <w:rPr>
          <w:rStyle w:val="00AkordyChar"/>
        </w:rPr>
        <w:t>G</w:t>
      </w:r>
      <w:r>
        <w:t>chám.</w:t>
      </w:r>
    </w:p>
    <w:p w14:paraId="396C38C2" w14:textId="2A76897F" w:rsidR="00442D4C" w:rsidRDefault="002F4490" w:rsidP="00806F17">
      <w:pPr>
        <w:pStyle w:val="01Sloka"/>
      </w:pPr>
      <w:r>
        <w:rPr>
          <w:noProof/>
        </w:rPr>
        <w:drawing>
          <wp:anchor distT="0" distB="0" distL="114300" distR="114300" simplePos="0" relativeHeight="251709440" behindDoc="1" locked="0" layoutInCell="1" allowOverlap="1" wp14:anchorId="281BCD87" wp14:editId="178EA1B9">
            <wp:simplePos x="0" y="0"/>
            <wp:positionH relativeFrom="margin">
              <wp:posOffset>4334510</wp:posOffset>
            </wp:positionH>
            <wp:positionV relativeFrom="paragraph">
              <wp:posOffset>430530</wp:posOffset>
            </wp:positionV>
            <wp:extent cx="1849755" cy="1508760"/>
            <wp:effectExtent l="0" t="0" r="0" b="0"/>
            <wp:wrapSquare wrapText="bothSides"/>
            <wp:docPr id="424791705"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9755" cy="1508760"/>
                    </a:xfrm>
                    <a:prstGeom prst="rect">
                      <a:avLst/>
                    </a:prstGeom>
                    <a:noFill/>
                  </pic:spPr>
                </pic:pic>
              </a:graphicData>
            </a:graphic>
            <wp14:sizeRelH relativeFrom="page">
              <wp14:pctWidth>0</wp14:pctWidth>
            </wp14:sizeRelH>
            <wp14:sizeRelV relativeFrom="page">
              <wp14:pctHeight>0</wp14:pctHeight>
            </wp14:sizeRelV>
          </wp:anchor>
        </w:drawing>
      </w:r>
      <w:r w:rsidR="00442D4C">
        <w:t xml:space="preserve">Chvíli stát a poslouchat, </w:t>
      </w:r>
      <w:r>
        <w:t>j</w:t>
      </w:r>
      <w:r w:rsidR="00442D4C">
        <w:t>ak vítr větve čistí,</w:t>
      </w:r>
      <w:r>
        <w:t xml:space="preserve"> </w:t>
      </w:r>
      <w:r w:rsidR="00442D4C">
        <w:t>k zemi padá zlatý vodopád,</w:t>
      </w:r>
      <w:r>
        <w:t xml:space="preserve"> </w:t>
      </w:r>
      <w:r w:rsidR="00442D4C">
        <w:t>pod nohama cinká to poztrácené listí,</w:t>
      </w:r>
      <w:r>
        <w:t xml:space="preserve"> </w:t>
      </w:r>
      <w:r w:rsidR="00442D4C">
        <w:t>vím, že právě zpívá listopad.</w:t>
      </w:r>
    </w:p>
    <w:p w14:paraId="07CA3F27" w14:textId="2D25E91C" w:rsidR="00442D4C" w:rsidRDefault="00442D4C" w:rsidP="00806F17">
      <w:pPr>
        <w:pStyle w:val="03Refrn"/>
      </w:pPr>
    </w:p>
    <w:p w14:paraId="74E56905" w14:textId="187E5460" w:rsidR="00442D4C" w:rsidRDefault="00442D4C" w:rsidP="00806F17">
      <w:pPr>
        <w:pStyle w:val="01Sloka"/>
      </w:pPr>
      <w:r>
        <w:t>Dál a dál tou záplavou, co pod nohou se blýská,</w:t>
      </w:r>
      <w:r>
        <w:br/>
        <w:t>co mě nutí do zpěvu se dát,</w:t>
      </w:r>
      <w:r>
        <w:br/>
        <w:t>tak si chvíli zpívám a potom radši pískám</w:t>
      </w:r>
      <w:r>
        <w:br/>
        <w:t>píseň, co mě učil listopad.</w:t>
      </w:r>
    </w:p>
    <w:p w14:paraId="305E3384" w14:textId="3CBC68A9" w:rsidR="00442D4C" w:rsidRPr="002F4490" w:rsidRDefault="00442D4C" w:rsidP="00806F17">
      <w:pPr>
        <w:pStyle w:val="03Refrn"/>
      </w:pPr>
      <w:r>
        <w:t xml:space="preserve"> </w:t>
      </w:r>
      <w:r w:rsidR="002F4490">
        <w:t xml:space="preserve"> </w:t>
      </w:r>
      <w:r>
        <w:br w:type="page"/>
      </w:r>
    </w:p>
    <w:p w14:paraId="3A7CA5EB" w14:textId="45066289" w:rsidR="004C453B" w:rsidRDefault="004C453B" w:rsidP="00111020">
      <w:pPr>
        <w:pStyle w:val="Nzev"/>
      </w:pPr>
      <w:bookmarkStart w:id="212" w:name="_Toc134022269"/>
      <w:bookmarkStart w:id="213" w:name="_Toc134022643"/>
      <w:r>
        <w:lastRenderedPageBreak/>
        <w:t>Plná hrst</w:t>
      </w:r>
      <w:bookmarkEnd w:id="212"/>
      <w:bookmarkEnd w:id="213"/>
      <w:r w:rsidR="00F1188A">
        <w:fldChar w:fldCharType="begin"/>
      </w:r>
      <w:r w:rsidR="00F1188A">
        <w:instrText xml:space="preserve"> XE "</w:instrText>
      </w:r>
      <w:r w:rsidR="00F1188A" w:rsidRPr="002F6B80">
        <w:instrText>Plná hrst</w:instrText>
      </w:r>
      <w:r w:rsidR="00F1188A">
        <w:instrText xml:space="preserve">" </w:instrText>
      </w:r>
      <w:r w:rsidR="00F1188A">
        <w:fldChar w:fldCharType="end"/>
      </w:r>
      <w:r>
        <w:tab/>
      </w:r>
    </w:p>
    <w:p w14:paraId="5AF601FD" w14:textId="77777777" w:rsidR="004C453B" w:rsidRDefault="004C453B" w:rsidP="0099013E">
      <w:pPr>
        <w:pStyle w:val="Podnadpis"/>
      </w:pPr>
      <w:r>
        <w:t>Semafor</w:t>
      </w:r>
    </w:p>
    <w:p w14:paraId="4E447B9E" w14:textId="77777777" w:rsidR="002F4490" w:rsidRDefault="004C453B" w:rsidP="00806F17">
      <w:pPr>
        <w:pStyle w:val="01Sloka"/>
        <w:numPr>
          <w:ilvl w:val="0"/>
          <w:numId w:val="179"/>
        </w:numPr>
      </w:pPr>
      <w:r>
        <w:rPr>
          <w:rStyle w:val="00AkordyChar"/>
        </w:rPr>
        <w:t xml:space="preserve">C, As, G </w:t>
      </w:r>
      <w:r>
        <w:t xml:space="preserve">Mamutí </w:t>
      </w:r>
      <w:r>
        <w:rPr>
          <w:rStyle w:val="00AkordyChar"/>
        </w:rPr>
        <w:t>C</w:t>
      </w:r>
      <w:r>
        <w:t>nos</w:t>
      </w:r>
      <w:r>
        <w:rPr>
          <w:rStyle w:val="00AkordyChar"/>
        </w:rPr>
        <w:t>F</w:t>
      </w:r>
      <w:r>
        <w:t xml:space="preserve"> </w:t>
      </w:r>
      <w:r>
        <w:rPr>
          <w:rStyle w:val="00AkordyChar"/>
        </w:rPr>
        <w:t>C</w:t>
      </w:r>
      <w:r>
        <w:t xml:space="preserve">neboli chobot </w:t>
      </w:r>
      <w:r>
        <w:rPr>
          <w:rStyle w:val="00AkordyChar"/>
        </w:rPr>
        <w:t>F</w:t>
      </w:r>
      <w:r>
        <w:br/>
      </w:r>
      <w:r>
        <w:rPr>
          <w:rStyle w:val="00AkordyChar"/>
        </w:rPr>
        <w:t>C</w:t>
      </w:r>
      <w:r>
        <w:t xml:space="preserve">jeskynní </w:t>
      </w:r>
      <w:r>
        <w:rPr>
          <w:rStyle w:val="00AkordyChar"/>
        </w:rPr>
        <w:t>G</w:t>
      </w:r>
      <w:r>
        <w:t>člověk</w:t>
      </w:r>
      <w:r>
        <w:rPr>
          <w:rStyle w:val="00AkordyChar"/>
        </w:rPr>
        <w:t>F</w:t>
      </w:r>
      <w:r>
        <w:t xml:space="preserve"> </w:t>
      </w:r>
      <w:r>
        <w:rPr>
          <w:rStyle w:val="00AkordyChar"/>
        </w:rPr>
        <w:t>G</w:t>
      </w:r>
      <w:r>
        <w:t>upe</w:t>
      </w:r>
      <w:r>
        <w:rPr>
          <w:rStyle w:val="00AkordyChar"/>
        </w:rPr>
        <w:t>C</w:t>
      </w:r>
      <w:r>
        <w:t xml:space="preserve">če. </w:t>
      </w:r>
      <w:r>
        <w:rPr>
          <w:rStyle w:val="00AkordyChar"/>
        </w:rPr>
        <w:t>F</w:t>
      </w:r>
      <w:r>
        <w:br/>
      </w:r>
      <w:r>
        <w:rPr>
          <w:rStyle w:val="00AkordyChar"/>
        </w:rPr>
        <w:t>C</w:t>
      </w:r>
      <w:r>
        <w:t xml:space="preserve">Chodí </w:t>
      </w:r>
      <w:r w:rsidR="002F4490">
        <w:t xml:space="preserve">si </w:t>
      </w:r>
      <w:r>
        <w:t>bos,</w:t>
      </w:r>
      <w:r>
        <w:rPr>
          <w:rStyle w:val="00AkordyChar"/>
        </w:rPr>
        <w:t>F</w:t>
      </w:r>
      <w:r>
        <w:t xml:space="preserve"> </w:t>
      </w:r>
      <w:r>
        <w:rPr>
          <w:rStyle w:val="00AkordyChar"/>
        </w:rPr>
        <w:t>C</w:t>
      </w:r>
      <w:r>
        <w:t>tím pádem do bot</w:t>
      </w:r>
      <w:r>
        <w:rPr>
          <w:rStyle w:val="00AkordyChar"/>
        </w:rPr>
        <w:t>F</w:t>
      </w:r>
      <w:r>
        <w:t>,</w:t>
      </w:r>
      <w:r>
        <w:br/>
      </w:r>
      <w:r>
        <w:rPr>
          <w:rStyle w:val="00AkordyChar"/>
        </w:rPr>
        <w:t>C</w:t>
      </w:r>
      <w:r>
        <w:t xml:space="preserve">i když je </w:t>
      </w:r>
      <w:r>
        <w:rPr>
          <w:rStyle w:val="00AkordyChar"/>
        </w:rPr>
        <w:t>G</w:t>
      </w:r>
      <w:r>
        <w:t>mokro</w:t>
      </w:r>
      <w:r>
        <w:rPr>
          <w:rStyle w:val="00AkordyChar"/>
        </w:rPr>
        <w:t>F</w:t>
      </w:r>
      <w:r>
        <w:t xml:space="preserve">, </w:t>
      </w:r>
      <w:r>
        <w:rPr>
          <w:rStyle w:val="00AkordyChar"/>
        </w:rPr>
        <w:t>G</w:t>
      </w:r>
      <w:r>
        <w:t>mu nete</w:t>
      </w:r>
      <w:r>
        <w:rPr>
          <w:rStyle w:val="00AkordyChar"/>
        </w:rPr>
        <w:t>C</w:t>
      </w:r>
      <w:r>
        <w:t>če.</w:t>
      </w:r>
      <w:r>
        <w:rPr>
          <w:rStyle w:val="00AkordyChar"/>
        </w:rPr>
        <w:t>F</w:t>
      </w:r>
      <w:r>
        <w:br/>
      </w:r>
      <w:r>
        <w:rPr>
          <w:rStyle w:val="00AkordyChar"/>
        </w:rPr>
        <w:t>C</w:t>
      </w:r>
      <w:r>
        <w:t xml:space="preserve">Je je je </w:t>
      </w:r>
      <w:r>
        <w:rPr>
          <w:rStyle w:val="00AkordyChar"/>
        </w:rPr>
        <w:t>F</w:t>
      </w:r>
      <w:r>
        <w:t xml:space="preserve">netřese se ani v lednu, </w:t>
      </w:r>
      <w:r>
        <w:rPr>
          <w:rStyle w:val="00AkordyChar"/>
        </w:rPr>
        <w:t>C</w:t>
      </w:r>
      <w:r>
        <w:t>vždyť ho hřeje srst.</w:t>
      </w:r>
      <w:r>
        <w:br/>
      </w:r>
      <w:r>
        <w:rPr>
          <w:rStyle w:val="00AkordyChar"/>
        </w:rPr>
        <w:t>D7</w:t>
      </w:r>
      <w:r>
        <w:t xml:space="preserve">Ctižádost má jenom jednu, </w:t>
      </w:r>
      <w:r>
        <w:rPr>
          <w:rStyle w:val="00AkordyChar"/>
        </w:rPr>
        <w:t>G7</w:t>
      </w:r>
      <w:r>
        <w:t>míti plnou hrst.</w:t>
      </w:r>
      <w:r>
        <w:br/>
        <w:t xml:space="preserve">A pro tu </w:t>
      </w:r>
      <w:r>
        <w:rPr>
          <w:rStyle w:val="00AkordyChar"/>
        </w:rPr>
        <w:t>C</w:t>
      </w:r>
      <w:r>
        <w:t>hrst</w:t>
      </w:r>
      <w:r>
        <w:rPr>
          <w:rStyle w:val="00AkordyChar"/>
        </w:rPr>
        <w:t>F</w:t>
      </w:r>
      <w:r>
        <w:t xml:space="preserve"> </w:t>
      </w:r>
      <w:r>
        <w:rPr>
          <w:rStyle w:val="00AkordyChar"/>
        </w:rPr>
        <w:t>C</w:t>
      </w:r>
      <w:r>
        <w:t xml:space="preserve">se s chutí kopí </w:t>
      </w:r>
      <w:r>
        <w:rPr>
          <w:rStyle w:val="00AkordyChar"/>
        </w:rPr>
        <w:t>F</w:t>
      </w:r>
      <w:r>
        <w:t>chopí</w:t>
      </w:r>
      <w:r>
        <w:rPr>
          <w:rStyle w:val="00AkordyChar"/>
        </w:rPr>
        <w:t>C</w:t>
      </w:r>
      <w:r>
        <w:br/>
        <w:t xml:space="preserve">a pro tu </w:t>
      </w:r>
      <w:r>
        <w:rPr>
          <w:rStyle w:val="00AkordyChar"/>
        </w:rPr>
        <w:t>G</w:t>
      </w:r>
      <w:r>
        <w:t>hrst</w:t>
      </w:r>
      <w:r>
        <w:rPr>
          <w:rStyle w:val="00AkordyChar"/>
        </w:rPr>
        <w:t>F</w:t>
      </w:r>
      <w:r>
        <w:t xml:space="preserve"> </w:t>
      </w:r>
      <w:r>
        <w:rPr>
          <w:rStyle w:val="00AkordyChar"/>
        </w:rPr>
        <w:t>G</w:t>
      </w:r>
      <w:r>
        <w:t xml:space="preserve">se s chutí </w:t>
      </w:r>
      <w:r>
        <w:rPr>
          <w:rStyle w:val="00AkordyChar"/>
        </w:rPr>
        <w:t>C</w:t>
      </w:r>
      <w:r>
        <w:t xml:space="preserve">bude </w:t>
      </w:r>
      <w:r>
        <w:rPr>
          <w:rStyle w:val="00AkordyChar"/>
        </w:rPr>
        <w:t>F</w:t>
      </w:r>
      <w:r>
        <w:t>bít.</w:t>
      </w:r>
      <w:r>
        <w:br/>
      </w:r>
      <w:r>
        <w:rPr>
          <w:rStyle w:val="00AkordyChar"/>
        </w:rPr>
        <w:t>C</w:t>
      </w:r>
      <w:r>
        <w:t>Neandr</w:t>
      </w:r>
      <w:r>
        <w:rPr>
          <w:rStyle w:val="00AkordyChar"/>
        </w:rPr>
        <w:t>F7</w:t>
      </w:r>
      <w:r>
        <w:t>tálec nikdy nepo</w:t>
      </w:r>
      <w:r>
        <w:rPr>
          <w:rStyle w:val="00AkordyChar"/>
        </w:rPr>
        <w:t>C</w:t>
      </w:r>
      <w:r>
        <w:t xml:space="preserve">chopí, </w:t>
      </w:r>
      <w:r>
        <w:br/>
      </w:r>
      <w:r>
        <w:rPr>
          <w:rStyle w:val="00AkordyChar"/>
        </w:rPr>
        <w:t>G7</w:t>
      </w:r>
      <w:r>
        <w:t xml:space="preserve">že i s prázdnou hrstí </w:t>
      </w:r>
      <w:r>
        <w:rPr>
          <w:rStyle w:val="00AkordyChar"/>
        </w:rPr>
        <w:t>C</w:t>
      </w:r>
      <w:r>
        <w:t xml:space="preserve">dá se šťastně </w:t>
      </w:r>
      <w:r>
        <w:rPr>
          <w:rStyle w:val="00AkordyChar"/>
        </w:rPr>
        <w:t>C7</w:t>
      </w:r>
      <w:r>
        <w:t>žít.</w:t>
      </w:r>
    </w:p>
    <w:p w14:paraId="2AB71AAE" w14:textId="38AFC03C" w:rsidR="004C453B" w:rsidRDefault="004C453B" w:rsidP="00806F17">
      <w:pPr>
        <w:pStyle w:val="09Notika"/>
      </w:pPr>
      <w:r w:rsidRPr="002F4490">
        <w:rPr>
          <w:rStyle w:val="00AkordyChar"/>
        </w:rPr>
        <w:t>F, Fmi, C, A7, D7, G7</w:t>
      </w:r>
    </w:p>
    <w:p w14:paraId="4D8761E6" w14:textId="2BE84F13" w:rsidR="004C453B" w:rsidRDefault="004C453B" w:rsidP="00806F17">
      <w:pPr>
        <w:pStyle w:val="01Sloka"/>
      </w:pPr>
      <w:r>
        <w:t>Byl jeden král a ten měl žezlo a o žezlo měl obavy.</w:t>
      </w:r>
      <w:r>
        <w:br/>
        <w:t xml:space="preserve">Tolik se bál, až mu to vlezlo, až mu to vlezlo </w:t>
      </w:r>
      <w:r w:rsidR="002F4490">
        <w:t xml:space="preserve">až </w:t>
      </w:r>
      <w:r>
        <w:t>do hlavy.</w:t>
      </w:r>
      <w:r>
        <w:br/>
        <w:t>Je je je v noci se mu špatně spalo, protože měl moc,</w:t>
      </w:r>
      <w:r>
        <w:br/>
        <w:t>možná, že kdyby měl málo, spal by celou noc.</w:t>
      </w:r>
      <w:r>
        <w:br/>
        <w:t>Vždyť přece ten, kdo ve zlatě se topí,</w:t>
      </w:r>
      <w:r>
        <w:br/>
        <w:t>i když má všechno, nemívá klid.</w:t>
      </w:r>
      <w:r>
        <w:br/>
        <w:t>Král asi nikdy, nikdy nepochopí, že i bez koruny dá se šťastně žít.</w:t>
      </w:r>
    </w:p>
    <w:p w14:paraId="3351932A" w14:textId="77777777" w:rsidR="002F4490" w:rsidRDefault="002F4490" w:rsidP="00806F17">
      <w:pPr>
        <w:pStyle w:val="09Notika"/>
      </w:pPr>
    </w:p>
    <w:p w14:paraId="450BAFCD" w14:textId="63A83F97" w:rsidR="004C453B" w:rsidRDefault="002F4490" w:rsidP="00806F17">
      <w:pPr>
        <w:pStyle w:val="01Sloka"/>
      </w:pPr>
      <w:r>
        <w:t>Č</w:t>
      </w:r>
      <w:r w:rsidR="004C453B">
        <w:t>as řekl: „Dost!“ Sebral i krále, a co se stalo s pokladem?</w:t>
      </w:r>
      <w:r w:rsidR="004C453B">
        <w:br/>
        <w:t>Pravěká kost v Neandrtále je toho krásným dokladem.</w:t>
      </w:r>
      <w:r w:rsidR="004C453B">
        <w:br/>
        <w:t>Jé řeknu</w:t>
      </w:r>
      <w:r>
        <w:t>,</w:t>
      </w:r>
      <w:r w:rsidR="004C453B">
        <w:t xml:space="preserve"> co mi v hlavě leží a proč zvedám prst:</w:t>
      </w:r>
      <w:r w:rsidR="004C453B">
        <w:br/>
        <w:t>Chybuje ten, komu běží jen o plnou hrst!</w:t>
      </w:r>
      <w:r w:rsidR="004C453B">
        <w:br/>
        <w:t>Ta plná hrst, jó, to je, pane, věda, kdekdo si o ní nechá zdát.</w:t>
      </w:r>
      <w:r w:rsidR="004C453B">
        <w:br/>
        <w:t>Neví, že hrst mu pravé štěstí nedá, dokud se ten člověk bude muset ptát:</w:t>
      </w:r>
    </w:p>
    <w:p w14:paraId="731EE6CA" w14:textId="049D0119" w:rsidR="00442D4C" w:rsidRDefault="004C453B" w:rsidP="00806F17">
      <w:pPr>
        <w:pStyle w:val="04Hvzdika"/>
      </w:pPr>
      <w:r>
        <w:t>Proč se lidi, nemaj rádi, proč jsou v lásce nestálí?</w:t>
      </w:r>
      <w:r>
        <w:br/>
        <w:t>Kdo na lásku všechno vsadí, ten se občas napálí.</w:t>
      </w:r>
      <w:r>
        <w:br/>
        <w:t xml:space="preserve">Je však třeba začít znova, nenechat se odradit, </w:t>
      </w:r>
      <w:r>
        <w:br/>
        <w:t>dejte, prosím, na má slova, jinak se snad nedá žít.</w:t>
      </w:r>
      <w:r w:rsidR="002F4490">
        <w:t xml:space="preserve"> Jinak se snad nedá žít.</w:t>
      </w:r>
    </w:p>
    <w:p w14:paraId="2BD6256F" w14:textId="5166CF6B" w:rsidR="004C453B" w:rsidRDefault="004C453B">
      <w:pPr>
        <w:rPr>
          <w:szCs w:val="20"/>
        </w:rPr>
      </w:pPr>
      <w:r>
        <w:br w:type="page"/>
      </w:r>
    </w:p>
    <w:p w14:paraId="57A5B9F5" w14:textId="2F72CDB2" w:rsidR="004C453B" w:rsidRDefault="004C453B" w:rsidP="00111020">
      <w:pPr>
        <w:pStyle w:val="Nzev"/>
      </w:pPr>
      <w:bookmarkStart w:id="214" w:name="_Toc134022270"/>
      <w:bookmarkStart w:id="215" w:name="_Toc134022644"/>
      <w:r>
        <w:lastRenderedPageBreak/>
        <w:t>Pohár a kalich</w:t>
      </w:r>
      <w:r>
        <w:rPr>
          <w:rStyle w:val="Znakapoznpodarou"/>
        </w:rPr>
        <w:footnoteReference w:id="43"/>
      </w:r>
      <w:bookmarkEnd w:id="214"/>
      <w:bookmarkEnd w:id="215"/>
      <w:r w:rsidR="00F1188A">
        <w:fldChar w:fldCharType="begin"/>
      </w:r>
      <w:r w:rsidR="00F1188A">
        <w:instrText xml:space="preserve"> XE "</w:instrText>
      </w:r>
      <w:r w:rsidR="00F1188A" w:rsidRPr="002F6B80">
        <w:instrText>Pohár a kalich</w:instrText>
      </w:r>
      <w:r w:rsidR="00F1188A">
        <w:instrText xml:space="preserve">" </w:instrText>
      </w:r>
      <w:r w:rsidR="00F1188A">
        <w:fldChar w:fldCharType="end"/>
      </w:r>
      <w:r>
        <w:tab/>
      </w:r>
    </w:p>
    <w:p w14:paraId="0BDBD4D5" w14:textId="77777777" w:rsidR="004C453B" w:rsidRDefault="004C453B" w:rsidP="0099013E">
      <w:pPr>
        <w:pStyle w:val="Podnadpis"/>
      </w:pPr>
      <w:r>
        <w:t>Klíč</w:t>
      </w:r>
    </w:p>
    <w:p w14:paraId="0B80A747" w14:textId="1E8A23B6" w:rsidR="004C453B" w:rsidRDefault="003F203C" w:rsidP="00806F17">
      <w:pPr>
        <w:pStyle w:val="01Sloka"/>
        <w:numPr>
          <w:ilvl w:val="0"/>
          <w:numId w:val="92"/>
        </w:numPr>
      </w:pPr>
      <w:r>
        <w:rPr>
          <w:rStyle w:val="00AkordyChar"/>
        </w:rPr>
        <w:t>A</w:t>
      </w:r>
      <w:r w:rsidR="004C453B" w:rsidRPr="0099013E">
        <w:rPr>
          <w:rStyle w:val="00AkordyChar"/>
        </w:rPr>
        <w:t>mi</w:t>
      </w:r>
      <w:r w:rsidR="004C453B">
        <w:t xml:space="preserve">Zvedněte poháry, </w:t>
      </w:r>
      <w:r>
        <w:rPr>
          <w:rStyle w:val="00AkordyChar"/>
        </w:rPr>
        <w:t>G</w:t>
      </w:r>
      <w:r w:rsidR="004C453B">
        <w:t xml:space="preserve">pánové, už jen </w:t>
      </w:r>
      <w:r>
        <w:rPr>
          <w:rStyle w:val="00AkordyChar"/>
        </w:rPr>
        <w:t>C</w:t>
      </w:r>
      <w:r w:rsidR="004C453B">
        <w:t xml:space="preserve">poslední </w:t>
      </w:r>
      <w:r>
        <w:rPr>
          <w:rStyle w:val="00AkordyChar"/>
        </w:rPr>
        <w:t>G</w:t>
      </w:r>
      <w:r w:rsidR="004C453B">
        <w:t xml:space="preserve">přípitek </w:t>
      </w:r>
      <w:r>
        <w:rPr>
          <w:rStyle w:val="00AkordyChar"/>
        </w:rPr>
        <w:t>A</w:t>
      </w:r>
      <w:r w:rsidR="004C453B" w:rsidRPr="0099013E">
        <w:rPr>
          <w:rStyle w:val="00AkordyChar"/>
        </w:rPr>
        <w:t>mi</w:t>
      </w:r>
      <w:r w:rsidR="004C453B">
        <w:t>zbývá,</w:t>
      </w:r>
      <w:r w:rsidR="004C453B">
        <w:br/>
        <w:t xml:space="preserve">pohleďte, nad polem </w:t>
      </w:r>
      <w:r>
        <w:rPr>
          <w:rStyle w:val="00AkordyChar"/>
        </w:rPr>
        <w:t>G</w:t>
      </w:r>
      <w:r w:rsidR="004C453B">
        <w:t xml:space="preserve">Špitálským </w:t>
      </w:r>
      <w:r>
        <w:rPr>
          <w:rStyle w:val="00AkordyChar"/>
        </w:rPr>
        <w:t>C</w:t>
      </w:r>
      <w:r w:rsidR="004C453B">
        <w:t xml:space="preserve">vrcholek </w:t>
      </w:r>
      <w:r>
        <w:rPr>
          <w:rStyle w:val="00AkordyChar"/>
        </w:rPr>
        <w:t>G</w:t>
      </w:r>
      <w:r w:rsidR="004C453B">
        <w:t>roubení s</w:t>
      </w:r>
      <w:r>
        <w:rPr>
          <w:rStyle w:val="00AkordyChar"/>
        </w:rPr>
        <w:t>C</w:t>
      </w:r>
      <w:r w:rsidR="004C453B">
        <w:t>krývá,</w:t>
      </w:r>
      <w:r w:rsidR="004C453B">
        <w:br/>
        <w:t>|: za chvíli</w:t>
      </w:r>
      <w:r>
        <w:rPr>
          <w:rStyle w:val="00AkordyChar"/>
        </w:rPr>
        <w:t>G</w:t>
      </w:r>
      <w:r w:rsidR="004C453B">
        <w:t>zbyde tam popel a</w:t>
      </w:r>
      <w:r>
        <w:rPr>
          <w:rStyle w:val="00AkordyChar"/>
        </w:rPr>
        <w:t>A</w:t>
      </w:r>
      <w:r w:rsidR="004C453B" w:rsidRPr="0099013E">
        <w:rPr>
          <w:rStyle w:val="00AkordyChar"/>
        </w:rPr>
        <w:t>mi</w:t>
      </w:r>
      <w:r w:rsidR="004C453B">
        <w:t>tráva, nás čeká</w:t>
      </w:r>
      <w:r>
        <w:rPr>
          <w:rStyle w:val="00AkordyChar"/>
        </w:rPr>
        <w:t>G</w:t>
      </w:r>
      <w:r w:rsidR="004C453B">
        <w:t>vítězství, bohatství,</w:t>
      </w:r>
      <w:r>
        <w:rPr>
          <w:rStyle w:val="00AkordyChar"/>
        </w:rPr>
        <w:t>A</w:t>
      </w:r>
      <w:r w:rsidR="004C453B" w:rsidRPr="0099013E">
        <w:rPr>
          <w:rStyle w:val="00AkordyChar"/>
        </w:rPr>
        <w:t>mi</w:t>
      </w:r>
      <w:r w:rsidR="004C453B">
        <w:t>sláva. :|</w:t>
      </w:r>
    </w:p>
    <w:p w14:paraId="619E1599" w14:textId="77777777" w:rsidR="004C453B" w:rsidRDefault="004C453B" w:rsidP="00806F17">
      <w:pPr>
        <w:pStyle w:val="01Sloka"/>
      </w:pPr>
      <w:r>
        <w:t>Ryšavý panovník jen se smál, sruby prý dobře se boří,</w:t>
      </w:r>
      <w:r>
        <w:br/>
        <w:t>palcem k zemi ukázal, ať další hranice hoří,</w:t>
      </w:r>
      <w:r>
        <w:br/>
        <w:t>|: ta malá země už nemá co získat, teď bude tancovat, jak budem pískat. :|</w:t>
      </w:r>
    </w:p>
    <w:p w14:paraId="08AF8160" w14:textId="737AD080" w:rsidR="004C453B" w:rsidRDefault="003F203C" w:rsidP="00806F17">
      <w:pPr>
        <w:pStyle w:val="03Refrn"/>
      </w:pPr>
      <w:bookmarkStart w:id="216" w:name="_Hlk110895941"/>
      <w:r>
        <w:rPr>
          <w:rStyle w:val="00AkordyChar"/>
        </w:rPr>
        <w:t>D</w:t>
      </w:r>
      <w:r w:rsidR="004C453B" w:rsidRPr="0099013E">
        <w:rPr>
          <w:rStyle w:val="00AkordyChar"/>
        </w:rPr>
        <w:t>mi</w:t>
      </w:r>
      <w:r w:rsidR="004C453B">
        <w:t xml:space="preserve">Náhle se pozvedl </w:t>
      </w:r>
      <w:r>
        <w:rPr>
          <w:rStyle w:val="00AkordyChar"/>
        </w:rPr>
        <w:t>G</w:t>
      </w:r>
      <w:r w:rsidR="004C453B">
        <w:t xml:space="preserve">vítr a mocně </w:t>
      </w:r>
      <w:r>
        <w:rPr>
          <w:rStyle w:val="00AkordyChar"/>
        </w:rPr>
        <w:t>C</w:t>
      </w:r>
      <w:r w:rsidR="004C453B">
        <w:t>vál,</w:t>
      </w:r>
      <w:r w:rsidR="004C453B">
        <w:br/>
      </w:r>
      <w:r>
        <w:rPr>
          <w:rStyle w:val="00AkordyChar"/>
        </w:rPr>
        <w:t>D</w:t>
      </w:r>
      <w:r w:rsidR="004C453B" w:rsidRPr="0099013E">
        <w:rPr>
          <w:rStyle w:val="00AkordyChar"/>
        </w:rPr>
        <w:t>mi</w:t>
      </w:r>
      <w:r w:rsidR="004C453B">
        <w:t xml:space="preserve">odněkud přinesl </w:t>
      </w:r>
      <w:r>
        <w:rPr>
          <w:rStyle w:val="00AkordyChar"/>
        </w:rPr>
        <w:t>G</w:t>
      </w:r>
      <w:r w:rsidR="004C453B">
        <w:t xml:space="preserve">nápěv, sám si ho </w:t>
      </w:r>
      <w:r>
        <w:rPr>
          <w:rStyle w:val="00AkordyChar"/>
        </w:rPr>
        <w:t>E</w:t>
      </w:r>
      <w:r w:rsidR="004C453B" w:rsidRPr="0099013E">
        <w:rPr>
          <w:rStyle w:val="00AkordyChar"/>
        </w:rPr>
        <w:t>7</w:t>
      </w:r>
      <w:r w:rsidR="004C453B">
        <w:t xml:space="preserve">hrál, </w:t>
      </w:r>
      <w:bookmarkEnd w:id="216"/>
      <w:r w:rsidR="004C453B">
        <w:br/>
      </w:r>
      <w:r>
        <w:rPr>
          <w:rStyle w:val="00AkordyChar"/>
        </w:rPr>
        <w:t>D</w:t>
      </w:r>
      <w:r w:rsidR="004C453B" w:rsidRPr="0099013E">
        <w:rPr>
          <w:rStyle w:val="00AkordyChar"/>
        </w:rPr>
        <w:t>mi</w:t>
      </w:r>
      <w:r w:rsidR="004C453B">
        <w:t>hm...,</w:t>
      </w:r>
      <w:r>
        <w:rPr>
          <w:rStyle w:val="00AkordyChar"/>
        </w:rPr>
        <w:t>C</w:t>
      </w:r>
      <w:r w:rsidR="004C453B">
        <w:rPr>
          <w:rStyle w:val="00AkordyChar"/>
        </w:rPr>
        <w:t xml:space="preserve">, </w:t>
      </w:r>
      <w:r>
        <w:rPr>
          <w:rStyle w:val="00AkordyChar"/>
        </w:rPr>
        <w:t>A</w:t>
      </w:r>
      <w:r w:rsidR="004C453B">
        <w:rPr>
          <w:rStyle w:val="00AkordyChar"/>
        </w:rPr>
        <w:t xml:space="preserve">mi, </w:t>
      </w:r>
      <w:r>
        <w:rPr>
          <w:rStyle w:val="00AkordyChar"/>
        </w:rPr>
        <w:t>C</w:t>
      </w:r>
      <w:r w:rsidR="004C453B">
        <w:rPr>
          <w:rStyle w:val="00AkordyChar"/>
        </w:rPr>
        <w:t xml:space="preserve">, </w:t>
      </w:r>
      <w:r>
        <w:rPr>
          <w:rStyle w:val="00AkordyChar"/>
        </w:rPr>
        <w:t>E</w:t>
      </w:r>
      <w:r w:rsidR="004C453B">
        <w:rPr>
          <w:rStyle w:val="00AkordyChar"/>
        </w:rPr>
        <w:t xml:space="preserve">7, </w:t>
      </w:r>
      <w:r>
        <w:rPr>
          <w:rStyle w:val="00AkordyChar"/>
        </w:rPr>
        <w:t>A</w:t>
      </w:r>
      <w:r w:rsidR="004C453B">
        <w:rPr>
          <w:rStyle w:val="00AkordyChar"/>
        </w:rPr>
        <w:t>mi</w:t>
      </w:r>
      <w:r w:rsidR="004C453B">
        <w:br/>
        <w:t xml:space="preserve">zvedněte poháry, </w:t>
      </w:r>
      <w:r>
        <w:rPr>
          <w:rStyle w:val="00AkordyChar"/>
        </w:rPr>
        <w:t>G</w:t>
      </w:r>
      <w:r w:rsidR="004C453B">
        <w:t xml:space="preserve">pánové, večer </w:t>
      </w:r>
      <w:r>
        <w:rPr>
          <w:rStyle w:val="00AkordyChar"/>
        </w:rPr>
        <w:t>C</w:t>
      </w:r>
      <w:r w:rsidR="004C453B">
        <w:t xml:space="preserve">z kalichu </w:t>
      </w:r>
      <w:r>
        <w:rPr>
          <w:rStyle w:val="00AkordyChar"/>
        </w:rPr>
        <w:t>G</w:t>
      </w:r>
      <w:r w:rsidR="004C453B">
        <w:t xml:space="preserve">budeme </w:t>
      </w:r>
      <w:r>
        <w:rPr>
          <w:rStyle w:val="00AkordyChar"/>
        </w:rPr>
        <w:t>A</w:t>
      </w:r>
      <w:r w:rsidR="004C453B" w:rsidRPr="0099013E">
        <w:rPr>
          <w:rStyle w:val="00AkordyChar"/>
        </w:rPr>
        <w:t>mi</w:t>
      </w:r>
      <w:r w:rsidR="004C453B">
        <w:t>pít.</w:t>
      </w:r>
    </w:p>
    <w:p w14:paraId="5002FDD7" w14:textId="77777777" w:rsidR="004C453B" w:rsidRDefault="004C453B" w:rsidP="00806F17">
      <w:pPr>
        <w:pStyle w:val="01Sloka"/>
      </w:pPr>
      <w:r>
        <w:t>Nad sruby korouhev zavlála, to však neznačí, že je tam sláva</w:t>
      </w:r>
      <w:r>
        <w:br/>
        <w:t>všem věrným pokaždé nesmírnou sílu a jednotu dává,</w:t>
      </w:r>
      <w:r>
        <w:br/>
        <w:t>|: ve znaku kalich, v kalichu víra, jen pravda vítězí, v pravdě je síla. :|</w:t>
      </w:r>
    </w:p>
    <w:p w14:paraId="1DD10344" w14:textId="77777777" w:rsidR="004C453B" w:rsidRDefault="004C453B" w:rsidP="00806F17">
      <w:pPr>
        <w:pStyle w:val="01Sloka"/>
      </w:pPr>
      <w:r>
        <w:t>„Modli se, pracuj a poslouchej,“ kázali po celá léta,</w:t>
      </w:r>
      <w:r>
        <w:br/>
        <w:t>Mistr Jan cestu ukázal proti všem úkladům světa,</w:t>
      </w:r>
      <w:r>
        <w:br/>
        <w:t>|: být rovný s rovnými, muž jako žena, dávat všem věcem ta pravá jména. :|</w:t>
      </w:r>
    </w:p>
    <w:p w14:paraId="7676F93A" w14:textId="77777777" w:rsidR="004C453B" w:rsidRDefault="004C453B" w:rsidP="00806F17">
      <w:pPr>
        <w:pStyle w:val="01Sloka"/>
      </w:pPr>
      <w:r>
        <w:t>Do ticha zazněla přísaha - ani krok z tohoto místa,</w:t>
      </w:r>
      <w:r>
        <w:br/>
        <w:t>se zbraní každý vyčkává, dobře ví, co se chystá,</w:t>
      </w:r>
      <w:r>
        <w:br/>
        <w:t>|: nad nimi stojí muž, přes oko páska, slyšet je dunění a dřevo praská. :|</w:t>
      </w:r>
    </w:p>
    <w:p w14:paraId="703017A8" w14:textId="398D55F2" w:rsidR="004C453B" w:rsidRDefault="003F203C" w:rsidP="00806F17">
      <w:pPr>
        <w:pStyle w:val="03Refrn"/>
      </w:pPr>
      <w:r>
        <w:rPr>
          <w:rStyle w:val="00AkordyChar"/>
        </w:rPr>
        <w:t>D</w:t>
      </w:r>
      <w:r w:rsidR="004C453B" w:rsidRPr="0099013E">
        <w:rPr>
          <w:rStyle w:val="00AkordyChar"/>
        </w:rPr>
        <w:t>mi</w:t>
      </w:r>
      <w:r w:rsidR="004C453B">
        <w:t xml:space="preserve">Náhle se pozvedl </w:t>
      </w:r>
      <w:r>
        <w:rPr>
          <w:rStyle w:val="00AkordyChar"/>
        </w:rPr>
        <w:t>G</w:t>
      </w:r>
      <w:r w:rsidR="004C453B">
        <w:t xml:space="preserve">vítr a mocně </w:t>
      </w:r>
      <w:r>
        <w:rPr>
          <w:rStyle w:val="00AkordyChar"/>
        </w:rPr>
        <w:t>C</w:t>
      </w:r>
      <w:r w:rsidR="004C453B">
        <w:t>vál,</w:t>
      </w:r>
      <w:r w:rsidR="004C453B">
        <w:br/>
      </w:r>
      <w:bookmarkStart w:id="217" w:name="_Hlk110896005"/>
      <w:r>
        <w:rPr>
          <w:rStyle w:val="00AkordyChar"/>
        </w:rPr>
        <w:t>D</w:t>
      </w:r>
      <w:r w:rsidR="004C453B" w:rsidRPr="0099013E">
        <w:rPr>
          <w:rStyle w:val="00AkordyChar"/>
        </w:rPr>
        <w:t>mi</w:t>
      </w:r>
      <w:bookmarkEnd w:id="217"/>
      <w:r w:rsidR="004C453B">
        <w:t xml:space="preserve">odněkud přinesl </w:t>
      </w:r>
      <w:r>
        <w:rPr>
          <w:rStyle w:val="00AkordyChar"/>
        </w:rPr>
        <w:t>G</w:t>
      </w:r>
      <w:r w:rsidR="004C453B">
        <w:t xml:space="preserve">nápěv, sám si ho </w:t>
      </w:r>
      <w:r>
        <w:rPr>
          <w:rStyle w:val="00AkordyChar"/>
        </w:rPr>
        <w:t>E</w:t>
      </w:r>
      <w:r w:rsidR="004C453B" w:rsidRPr="0099013E">
        <w:rPr>
          <w:rStyle w:val="00AkordyChar"/>
        </w:rPr>
        <w:t>7</w:t>
      </w:r>
      <w:r w:rsidR="004C453B">
        <w:t>hrál,</w:t>
      </w:r>
      <w:r w:rsidR="004C453B">
        <w:br/>
      </w:r>
      <w:r>
        <w:rPr>
          <w:rStyle w:val="00AkordyChar"/>
        </w:rPr>
        <w:t>D</w:t>
      </w:r>
      <w:r w:rsidR="004C453B" w:rsidRPr="0099013E">
        <w:rPr>
          <w:rStyle w:val="00AkordyChar"/>
        </w:rPr>
        <w:t>mi</w:t>
      </w:r>
      <w:r w:rsidR="004C453B">
        <w:t xml:space="preserve">Kdož sú boží </w:t>
      </w:r>
      <w:r>
        <w:rPr>
          <w:rStyle w:val="00AkordyChar"/>
        </w:rPr>
        <w:t>C</w:t>
      </w:r>
      <w:r w:rsidR="004C453B">
        <w:t>bojovní</w:t>
      </w:r>
      <w:r>
        <w:rPr>
          <w:rStyle w:val="00AkordyChar"/>
        </w:rPr>
        <w:t>A</w:t>
      </w:r>
      <w:r w:rsidR="004C453B" w:rsidRPr="0099013E">
        <w:rPr>
          <w:rStyle w:val="00AkordyChar"/>
        </w:rPr>
        <w:t>mi</w:t>
      </w:r>
      <w:r w:rsidR="004C453B">
        <w:t xml:space="preserve">ci a </w:t>
      </w:r>
      <w:r>
        <w:rPr>
          <w:rStyle w:val="00AkordyChar"/>
        </w:rPr>
        <w:t>C</w:t>
      </w:r>
      <w:r w:rsidR="004C453B">
        <w:t xml:space="preserve">zákona </w:t>
      </w:r>
      <w:r>
        <w:rPr>
          <w:rStyle w:val="00AkordyChar"/>
        </w:rPr>
        <w:t>E</w:t>
      </w:r>
      <w:r w:rsidR="004C453B" w:rsidRPr="0099013E">
        <w:rPr>
          <w:rStyle w:val="00AkordyChar"/>
        </w:rPr>
        <w:t>7</w:t>
      </w:r>
      <w:r w:rsidR="004C453B">
        <w:t>je</w:t>
      </w:r>
      <w:r>
        <w:rPr>
          <w:rStyle w:val="00AkordyChar"/>
        </w:rPr>
        <w:t>A</w:t>
      </w:r>
      <w:r w:rsidR="004C453B" w:rsidRPr="0099013E">
        <w:rPr>
          <w:rStyle w:val="00AkordyChar"/>
        </w:rPr>
        <w:t>mi</w:t>
      </w:r>
      <w:r w:rsidR="004C453B">
        <w:t>ho,</w:t>
      </w:r>
      <w:r w:rsidR="004C453B">
        <w:br/>
        <w:t xml:space="preserve">prostež od </w:t>
      </w:r>
      <w:r>
        <w:rPr>
          <w:rStyle w:val="00AkordyChar"/>
        </w:rPr>
        <w:t>F</w:t>
      </w:r>
      <w:r w:rsidR="004C453B">
        <w:t>Bo</w:t>
      </w:r>
      <w:r>
        <w:rPr>
          <w:rStyle w:val="00AkordyChar"/>
        </w:rPr>
        <w:t>D</w:t>
      </w:r>
      <w:r w:rsidR="004C453B" w:rsidRPr="0099013E">
        <w:rPr>
          <w:rStyle w:val="00AkordyChar"/>
        </w:rPr>
        <w:t>mi</w:t>
      </w:r>
      <w:r w:rsidR="004C453B">
        <w:t>ha pomo</w:t>
      </w:r>
      <w:r>
        <w:rPr>
          <w:rStyle w:val="00AkordyChar"/>
        </w:rPr>
        <w:t>A</w:t>
      </w:r>
      <w:r w:rsidR="004C453B" w:rsidRPr="0099013E">
        <w:rPr>
          <w:rStyle w:val="00AkordyChar"/>
        </w:rPr>
        <w:t>mi</w:t>
      </w:r>
      <w:r w:rsidR="004C453B">
        <w:t xml:space="preserve">ci a </w:t>
      </w:r>
      <w:r>
        <w:rPr>
          <w:rStyle w:val="00AkordyChar"/>
        </w:rPr>
        <w:t>G</w:t>
      </w:r>
      <w:r w:rsidR="004C453B">
        <w:t>úfajte v</w:t>
      </w:r>
      <w:r>
        <w:t> </w:t>
      </w:r>
      <w:r w:rsidR="004C453B">
        <w:t>ně</w:t>
      </w:r>
      <w:r>
        <w:rPr>
          <w:rStyle w:val="00AkordyChar"/>
        </w:rPr>
        <w:t>C</w:t>
      </w:r>
      <w:r w:rsidR="004C453B">
        <w:t>ho...</w:t>
      </w:r>
    </w:p>
    <w:p w14:paraId="15044036" w14:textId="5F201402" w:rsidR="004C453B" w:rsidRDefault="004C453B">
      <w:pPr>
        <w:rPr>
          <w:szCs w:val="20"/>
        </w:rPr>
      </w:pPr>
      <w:r>
        <w:br w:type="page"/>
      </w:r>
    </w:p>
    <w:p w14:paraId="690119FE" w14:textId="062319E9" w:rsidR="004C453B" w:rsidRDefault="004C453B" w:rsidP="00111020">
      <w:pPr>
        <w:pStyle w:val="Nzev"/>
      </w:pPr>
      <w:bookmarkStart w:id="218" w:name="_Toc134022271"/>
      <w:bookmarkStart w:id="219" w:name="_Toc134022645"/>
      <w:r>
        <w:lastRenderedPageBreak/>
        <w:t>Pochod marodů</w:t>
      </w:r>
      <w:bookmarkEnd w:id="218"/>
      <w:bookmarkEnd w:id="219"/>
      <w:r w:rsidR="00F1188A">
        <w:fldChar w:fldCharType="begin"/>
      </w:r>
      <w:r w:rsidR="00F1188A">
        <w:instrText xml:space="preserve"> XE "</w:instrText>
      </w:r>
      <w:r w:rsidR="00F1188A" w:rsidRPr="002F6B80">
        <w:instrText>Pochod marodů</w:instrText>
      </w:r>
      <w:r w:rsidR="00F1188A">
        <w:instrText xml:space="preserve">" </w:instrText>
      </w:r>
      <w:r w:rsidR="00F1188A">
        <w:fldChar w:fldCharType="end"/>
      </w:r>
    </w:p>
    <w:p w14:paraId="6A4F17B0" w14:textId="77777777" w:rsidR="004C453B" w:rsidRDefault="004C453B" w:rsidP="0099013E">
      <w:pPr>
        <w:pStyle w:val="Podnadpis"/>
      </w:pPr>
      <w:r>
        <w:t>Nohavica Jaromír</w:t>
      </w:r>
    </w:p>
    <w:p w14:paraId="774CA2C9" w14:textId="77777777" w:rsidR="004C453B" w:rsidRDefault="004C453B" w:rsidP="00806F17">
      <w:pPr>
        <w:pStyle w:val="01Sloka"/>
        <w:numPr>
          <w:ilvl w:val="0"/>
          <w:numId w:val="93"/>
        </w:numPr>
      </w:pPr>
      <w:r>
        <w:rPr>
          <w:rStyle w:val="00AkordyChar"/>
        </w:rPr>
        <w:t>Ami</w:t>
      </w:r>
      <w:r>
        <w:t xml:space="preserve">Krabička cigaret a </w:t>
      </w:r>
      <w:r>
        <w:rPr>
          <w:rStyle w:val="00AkordyChar"/>
        </w:rPr>
        <w:t>C</w:t>
      </w:r>
      <w:r>
        <w:t xml:space="preserve">do kafe </w:t>
      </w:r>
      <w:r>
        <w:rPr>
          <w:rStyle w:val="00AkordyChar"/>
        </w:rPr>
        <w:t>G</w:t>
      </w:r>
      <w:r>
        <w:t xml:space="preserve">rum, </w:t>
      </w:r>
      <w:r>
        <w:rPr>
          <w:rStyle w:val="00AkordyChar"/>
        </w:rPr>
        <w:t>F</w:t>
      </w:r>
      <w:r>
        <w:t xml:space="preserve">rum, </w:t>
      </w:r>
      <w:r>
        <w:rPr>
          <w:rStyle w:val="00AkordyChar"/>
        </w:rPr>
        <w:t>Ami</w:t>
      </w:r>
      <w:r>
        <w:t>rum,</w:t>
      </w:r>
      <w:r>
        <w:br/>
        <w:t xml:space="preserve">dvě vodky a Fernet a teď, </w:t>
      </w:r>
      <w:r>
        <w:rPr>
          <w:rStyle w:val="00AkordyChar"/>
        </w:rPr>
        <w:t>C</w:t>
      </w:r>
      <w:r>
        <w:t xml:space="preserve">doktore, </w:t>
      </w:r>
      <w:r>
        <w:rPr>
          <w:rStyle w:val="00AkordyChar"/>
        </w:rPr>
        <w:t>G</w:t>
      </w:r>
      <w:r>
        <w:t xml:space="preserve">čum, </w:t>
      </w:r>
      <w:r>
        <w:rPr>
          <w:rStyle w:val="00AkordyChar"/>
        </w:rPr>
        <w:t>F</w:t>
      </w:r>
      <w:r>
        <w:t xml:space="preserve">čum, </w:t>
      </w:r>
      <w:r>
        <w:rPr>
          <w:rStyle w:val="00AkordyChar"/>
        </w:rPr>
        <w:t>Ami</w:t>
      </w:r>
      <w:r>
        <w:t>čum.</w:t>
      </w:r>
      <w:r>
        <w:br/>
        <w:t>Chra</w:t>
      </w:r>
      <w:r>
        <w:rPr>
          <w:rStyle w:val="00AkordyChar"/>
        </w:rPr>
        <w:t>Dmi</w:t>
      </w:r>
      <w:r>
        <w:t>pot v hrudním ko</w:t>
      </w:r>
      <w:r>
        <w:rPr>
          <w:rStyle w:val="00AkordyChar"/>
        </w:rPr>
        <w:t>Ami</w:t>
      </w:r>
      <w:r>
        <w:t xml:space="preserve">ši, no </w:t>
      </w:r>
      <w:r>
        <w:rPr>
          <w:rStyle w:val="00AkordyChar"/>
        </w:rPr>
        <w:t>Dmi</w:t>
      </w:r>
      <w:r>
        <w:t>to je záži</w:t>
      </w:r>
      <w:r>
        <w:rPr>
          <w:rStyle w:val="00AkordyChar"/>
        </w:rPr>
        <w:t>E</w:t>
      </w:r>
      <w:r>
        <w:t>tek,</w:t>
      </w:r>
      <w:r>
        <w:br/>
      </w:r>
      <w:r>
        <w:rPr>
          <w:rStyle w:val="00AkordyChar"/>
        </w:rPr>
        <w:t>Ami</w:t>
      </w:r>
      <w:r>
        <w:t>my jsme kámoši řidi</w:t>
      </w:r>
      <w:r>
        <w:rPr>
          <w:rStyle w:val="00AkordyChar"/>
        </w:rPr>
        <w:t>C</w:t>
      </w:r>
      <w:r>
        <w:t>čů sani</w:t>
      </w:r>
      <w:r>
        <w:rPr>
          <w:rStyle w:val="00AkordyChar"/>
        </w:rPr>
        <w:t>G</w:t>
      </w:r>
      <w:r>
        <w:t>tek, -</w:t>
      </w:r>
      <w:r>
        <w:rPr>
          <w:rStyle w:val="00AkordyChar"/>
        </w:rPr>
        <w:t>F</w:t>
      </w:r>
      <w:r>
        <w:t>tek, -</w:t>
      </w:r>
      <w:r>
        <w:rPr>
          <w:rStyle w:val="00AkordyChar"/>
        </w:rPr>
        <w:t>Ami</w:t>
      </w:r>
      <w:r>
        <w:t>tek.</w:t>
      </w:r>
    </w:p>
    <w:p w14:paraId="520DEFC8" w14:textId="63083CDF" w:rsidR="004C453B" w:rsidRDefault="004C453B" w:rsidP="00A267C1">
      <w:pPr>
        <w:pStyle w:val="02Slokamen"/>
      </w:pPr>
      <w:r>
        <w:t>Měli jsme ledviny, ale už jsou nadranc -dranc, -dranc,</w:t>
      </w:r>
      <w:r w:rsidR="00A267C1">
        <w:t xml:space="preserve"> </w:t>
      </w:r>
      <w:r>
        <w:t>i tělní dutiny už ztratily glanc, glanc</w:t>
      </w:r>
      <w:r w:rsidR="00A267C1">
        <w:t>,</w:t>
      </w:r>
      <w:r>
        <w:t xml:space="preserve"> glanc.</w:t>
      </w:r>
      <w:r>
        <w:br/>
        <w:t>U srdce divný zvuk, co je to, nemám šajn,</w:t>
      </w:r>
      <w:r w:rsidR="00A267C1">
        <w:t xml:space="preserve"> </w:t>
      </w:r>
      <w:r>
        <w:t>je to vlastně fuk, žijem fajn, žijem fajn, fajn, fajn.</w:t>
      </w:r>
    </w:p>
    <w:p w14:paraId="7BB4A1BF" w14:textId="37DE5D06" w:rsidR="004C453B" w:rsidRDefault="004C453B" w:rsidP="00806F17">
      <w:pPr>
        <w:pStyle w:val="03Refrn"/>
      </w:pPr>
      <w:r>
        <w:rPr>
          <w:rStyle w:val="00AkordyChar"/>
        </w:rPr>
        <w:t>Ami</w:t>
      </w:r>
      <w:r>
        <w:t xml:space="preserve">Cirhóza, </w:t>
      </w:r>
      <w:r>
        <w:rPr>
          <w:rStyle w:val="00AkordyChar"/>
        </w:rPr>
        <w:t>C</w:t>
      </w:r>
      <w:r>
        <w:t xml:space="preserve">trombóza, </w:t>
      </w:r>
      <w:r>
        <w:rPr>
          <w:rStyle w:val="00AkordyChar"/>
        </w:rPr>
        <w:t>G</w:t>
      </w:r>
      <w:r>
        <w:t xml:space="preserve">dávivý </w:t>
      </w:r>
      <w:r>
        <w:rPr>
          <w:rStyle w:val="00AkordyChar"/>
        </w:rPr>
        <w:t>C</w:t>
      </w:r>
      <w:r>
        <w:t>kašel,</w:t>
      </w:r>
      <w:r w:rsidR="00192C7C">
        <w:t xml:space="preserve"> </w:t>
      </w:r>
      <w:r>
        <w:br/>
      </w:r>
      <w:r>
        <w:rPr>
          <w:rStyle w:val="00AkordyChar"/>
        </w:rPr>
        <w:t>Dmi</w:t>
      </w:r>
      <w:r>
        <w:t>tuberku</w:t>
      </w:r>
      <w:r>
        <w:rPr>
          <w:rStyle w:val="00AkordyChar"/>
        </w:rPr>
        <w:t>Ami</w:t>
      </w:r>
      <w:r>
        <w:t xml:space="preserve">lóza - </w:t>
      </w:r>
      <w:r>
        <w:rPr>
          <w:rStyle w:val="00AkordyChar"/>
        </w:rPr>
        <w:t>E</w:t>
      </w:r>
      <w:r>
        <w:t xml:space="preserve">jó, to je </w:t>
      </w:r>
      <w:r>
        <w:rPr>
          <w:rStyle w:val="00AkordyChar"/>
        </w:rPr>
        <w:t>Ami</w:t>
      </w:r>
      <w:r>
        <w:t>naše!</w:t>
      </w:r>
      <w:r>
        <w:br/>
        <w:t xml:space="preserve">Neuróza, </w:t>
      </w:r>
      <w:r>
        <w:rPr>
          <w:rStyle w:val="00AkordyChar"/>
        </w:rPr>
        <w:t>C</w:t>
      </w:r>
      <w:r>
        <w:t xml:space="preserve">skleróza, </w:t>
      </w:r>
      <w:r>
        <w:rPr>
          <w:rStyle w:val="00AkordyChar"/>
        </w:rPr>
        <w:t>G</w:t>
      </w:r>
      <w:r>
        <w:t xml:space="preserve">ohnutá </w:t>
      </w:r>
      <w:r>
        <w:rPr>
          <w:rStyle w:val="00AkordyChar"/>
        </w:rPr>
        <w:t>Ami</w:t>
      </w:r>
      <w:r>
        <w:t>záda,</w:t>
      </w:r>
      <w:r>
        <w:br/>
      </w:r>
      <w:r>
        <w:rPr>
          <w:rStyle w:val="00AkordyChar"/>
        </w:rPr>
        <w:t>Dmi</w:t>
      </w:r>
      <w:r>
        <w:t>paraden</w:t>
      </w:r>
      <w:r>
        <w:rPr>
          <w:rStyle w:val="00AkordyChar"/>
        </w:rPr>
        <w:t>Ami</w:t>
      </w:r>
      <w:r>
        <w:t xml:space="preserve">tóza, no </w:t>
      </w:r>
      <w:r>
        <w:rPr>
          <w:rStyle w:val="00AkordyChar"/>
        </w:rPr>
        <w:t>E</w:t>
      </w:r>
      <w:r>
        <w:t>to je pa</w:t>
      </w:r>
      <w:r>
        <w:rPr>
          <w:rStyle w:val="00AkordyChar"/>
        </w:rPr>
        <w:t>Ami</w:t>
      </w:r>
      <w:r>
        <w:t>ráda!</w:t>
      </w:r>
      <w:r>
        <w:br/>
        <w:t xml:space="preserve">Jsme </w:t>
      </w:r>
      <w:r>
        <w:rPr>
          <w:rStyle w:val="00AkordyChar"/>
        </w:rPr>
        <w:t>Dmi</w:t>
      </w:r>
      <w:r>
        <w:t>slabí na tě</w:t>
      </w:r>
      <w:r>
        <w:rPr>
          <w:rStyle w:val="00AkordyChar"/>
        </w:rPr>
        <w:t>Ami</w:t>
      </w:r>
      <w:r>
        <w:t xml:space="preserve">le, ale </w:t>
      </w:r>
      <w:r>
        <w:rPr>
          <w:rStyle w:val="00AkordyChar"/>
        </w:rPr>
        <w:t>G</w:t>
      </w:r>
      <w:r>
        <w:t>silní na du</w:t>
      </w:r>
      <w:r>
        <w:rPr>
          <w:rStyle w:val="00AkordyChar"/>
        </w:rPr>
        <w:t>C</w:t>
      </w:r>
      <w:r>
        <w:t>chu,</w:t>
      </w:r>
      <w:r>
        <w:br/>
      </w:r>
      <w:r>
        <w:rPr>
          <w:rStyle w:val="00AkordyChar"/>
        </w:rPr>
        <w:t>Dmi</w:t>
      </w:r>
      <w:r>
        <w:t>žijem vese</w:t>
      </w:r>
      <w:r>
        <w:rPr>
          <w:rStyle w:val="00AkordyChar"/>
        </w:rPr>
        <w:t>Ami</w:t>
      </w:r>
      <w:r>
        <w:t xml:space="preserve">le, </w:t>
      </w:r>
      <w:r>
        <w:rPr>
          <w:rStyle w:val="00AkordyChar"/>
        </w:rPr>
        <w:t>E</w:t>
      </w:r>
      <w:r>
        <w:t>juchuchuchu</w:t>
      </w:r>
      <w:r>
        <w:rPr>
          <w:rStyle w:val="00AkordyChar"/>
        </w:rPr>
        <w:t>Ami</w:t>
      </w:r>
      <w:r>
        <w:t>chu!</w:t>
      </w:r>
    </w:p>
    <w:p w14:paraId="5BAE1146" w14:textId="1ED461E4" w:rsidR="004C453B" w:rsidRDefault="004C453B" w:rsidP="00A267C1">
      <w:pPr>
        <w:pStyle w:val="02Slokamen"/>
      </w:pPr>
      <w:r>
        <w:t>Už kolem nás chodí pepka mrtvice -ce, -ce,</w:t>
      </w:r>
      <w:r w:rsidR="00A267C1">
        <w:t xml:space="preserve"> </w:t>
      </w:r>
      <w:r>
        <w:t>tak pozor marodi, je zlá velice -ce, -ce.</w:t>
      </w:r>
      <w:r>
        <w:br/>
        <w:t>Zná naše adresy a je to čiperka,</w:t>
      </w:r>
      <w:r w:rsidR="00A267C1">
        <w:t xml:space="preserve"> </w:t>
      </w:r>
      <w:r>
        <w:t>koho chce, najde si, ten natáhne perka -rka, -rka.</w:t>
      </w:r>
    </w:p>
    <w:p w14:paraId="3FD9920E" w14:textId="50CF013B" w:rsidR="004C453B" w:rsidRDefault="004C453B" w:rsidP="00A267C1">
      <w:pPr>
        <w:pStyle w:val="02Slokamen"/>
      </w:pPr>
      <w:r>
        <w:t>Zítra nás odvezou, bude veselo, -lo, -lo,</w:t>
      </w:r>
      <w:r w:rsidR="00A267C1">
        <w:t xml:space="preserve"> </w:t>
      </w:r>
      <w:r>
        <w:t>medici vylezou na naše tělo -lo, -lo.</w:t>
      </w:r>
      <w:r>
        <w:br/>
        <w:t>Budou nám řezati ty naše vnitřnosti</w:t>
      </w:r>
      <w:r w:rsidR="00A267C1">
        <w:t xml:space="preserve"> </w:t>
      </w:r>
      <w:r>
        <w:t>a přitom zpívati ze samé radosti -sti, -sti.</w:t>
      </w:r>
    </w:p>
    <w:p w14:paraId="34EE29FF" w14:textId="1EE29B4F" w:rsidR="004C453B" w:rsidRPr="00A267C1" w:rsidRDefault="004C453B" w:rsidP="00AD107F">
      <w:pPr>
        <w:pStyle w:val="03Refrn"/>
      </w:pPr>
      <w:r>
        <w:t>Cirhóza, trombóza, dávivý kašel,</w:t>
      </w:r>
      <w:r w:rsidR="00A267C1">
        <w:t xml:space="preserve"> </w:t>
      </w:r>
      <w:r>
        <w:t>tuberkulóza – hele, já jsem to našel!</w:t>
      </w:r>
      <w:r>
        <w:br/>
        <w:t>Neuróza, skleróza, křivičná záda,</w:t>
      </w:r>
      <w:r w:rsidR="00A267C1">
        <w:t xml:space="preserve"> </w:t>
      </w:r>
      <w:r>
        <w:t>paradentóza, no to je paráda!</w:t>
      </w:r>
      <w:r>
        <w:br/>
        <w:t>Byli slabí na těle, ale silní na duchu,</w:t>
      </w:r>
      <w:r w:rsidR="00A267C1">
        <w:t xml:space="preserve"> </w:t>
      </w:r>
      <w:r>
        <w:t>žili vesele, než měli poruchu!</w:t>
      </w:r>
    </w:p>
    <w:p w14:paraId="0E76FE83" w14:textId="4B98DD7B" w:rsidR="004C453B" w:rsidRDefault="004C453B" w:rsidP="00111020">
      <w:pPr>
        <w:pStyle w:val="Nzev"/>
      </w:pPr>
      <w:bookmarkStart w:id="220" w:name="_Toc134022272"/>
      <w:bookmarkStart w:id="221" w:name="_Toc134022646"/>
      <w:r>
        <w:t>Pojedu dál</w:t>
      </w:r>
      <w:bookmarkEnd w:id="220"/>
      <w:bookmarkEnd w:id="221"/>
      <w:r w:rsidR="00F1188A">
        <w:fldChar w:fldCharType="begin"/>
      </w:r>
      <w:r w:rsidR="00F1188A">
        <w:instrText xml:space="preserve"> XE "</w:instrText>
      </w:r>
      <w:r w:rsidR="00F1188A" w:rsidRPr="002F6B80">
        <w:instrText>Pojedu dál</w:instrText>
      </w:r>
      <w:r w:rsidR="00F1188A">
        <w:instrText xml:space="preserve">" </w:instrText>
      </w:r>
      <w:r w:rsidR="00F1188A">
        <w:fldChar w:fldCharType="end"/>
      </w:r>
    </w:p>
    <w:p w14:paraId="060EA556" w14:textId="77777777" w:rsidR="004C453B" w:rsidRDefault="004C453B" w:rsidP="0099013E">
      <w:pPr>
        <w:pStyle w:val="Podnadpis"/>
      </w:pPr>
      <w:r>
        <w:t>Sem Tam</w:t>
      </w:r>
    </w:p>
    <w:p w14:paraId="7AE97B20" w14:textId="65762779" w:rsidR="004C453B" w:rsidRDefault="004C453B" w:rsidP="00806F17">
      <w:pPr>
        <w:pStyle w:val="01Sloka"/>
        <w:numPr>
          <w:ilvl w:val="0"/>
          <w:numId w:val="94"/>
        </w:numPr>
      </w:pPr>
      <w:r>
        <w:t xml:space="preserve">Já jedu </w:t>
      </w:r>
      <w:r>
        <w:rPr>
          <w:rStyle w:val="00AkordyChar"/>
        </w:rPr>
        <w:t>C</w:t>
      </w:r>
      <w:r>
        <w:t>dál cestou dlouhou</w:t>
      </w:r>
      <w:r w:rsidR="00192C7C">
        <w:t xml:space="preserve"> </w:t>
      </w:r>
      <w:r>
        <w:t xml:space="preserve">k modrejm horám za láskou </w:t>
      </w:r>
      <w:r>
        <w:rPr>
          <w:rStyle w:val="00AkordyChar"/>
        </w:rPr>
        <w:t>G</w:t>
      </w:r>
      <w:r>
        <w:t>svou.</w:t>
      </w:r>
      <w:r>
        <w:br/>
        <w:t xml:space="preserve">Má vlasy </w:t>
      </w:r>
      <w:r>
        <w:rPr>
          <w:rStyle w:val="00AkordyChar"/>
        </w:rPr>
        <w:t>C</w:t>
      </w:r>
      <w:r>
        <w:t>blond,</w:t>
      </w:r>
      <w:r>
        <w:rPr>
          <w:rStyle w:val="00AkordyChar"/>
        </w:rPr>
        <w:t>C7</w:t>
      </w:r>
      <w:r>
        <w:t xml:space="preserve"> oči mo</w:t>
      </w:r>
      <w:r>
        <w:rPr>
          <w:rStyle w:val="00AkordyChar"/>
        </w:rPr>
        <w:t>F</w:t>
      </w:r>
      <w:r>
        <w:t>drý,</w:t>
      </w:r>
      <w:r w:rsidR="00192C7C">
        <w:t xml:space="preserve"> </w:t>
      </w:r>
      <w:r>
        <w:t xml:space="preserve">já chci si jí </w:t>
      </w:r>
      <w:r>
        <w:rPr>
          <w:rStyle w:val="00AkordyChar"/>
        </w:rPr>
        <w:t>C</w:t>
      </w:r>
      <w:r>
        <w:t xml:space="preserve">vzít a </w:t>
      </w:r>
      <w:r>
        <w:rPr>
          <w:rStyle w:val="00AkordyChar"/>
        </w:rPr>
        <w:t>G</w:t>
      </w:r>
      <w:r>
        <w:t xml:space="preserve">ona to </w:t>
      </w:r>
      <w:r>
        <w:rPr>
          <w:rStyle w:val="00AkordyChar"/>
        </w:rPr>
        <w:t>C</w:t>
      </w:r>
      <w:r>
        <w:t>ví.</w:t>
      </w:r>
      <w:r>
        <w:rPr>
          <w:rStyle w:val="00AkordyChar"/>
        </w:rPr>
        <w:t>C7</w:t>
      </w:r>
    </w:p>
    <w:p w14:paraId="6A25853D" w14:textId="5E106708" w:rsidR="004C453B" w:rsidRDefault="004C453B" w:rsidP="00806F17">
      <w:pPr>
        <w:pStyle w:val="03Refrn"/>
      </w:pPr>
      <w:r>
        <w:t xml:space="preserve">Už končí </w:t>
      </w:r>
      <w:r>
        <w:rPr>
          <w:rStyle w:val="00AkordyChar"/>
        </w:rPr>
        <w:t>F</w:t>
      </w:r>
      <w:r>
        <w:t xml:space="preserve">den a já jdu </w:t>
      </w:r>
      <w:r>
        <w:rPr>
          <w:rStyle w:val="00AkordyChar"/>
        </w:rPr>
        <w:t>C</w:t>
      </w:r>
      <w:r>
        <w:t>spát,</w:t>
      </w:r>
      <w:r w:rsidR="00EA4E87">
        <w:t xml:space="preserve"> </w:t>
      </w:r>
      <w:r>
        <w:t xml:space="preserve">o lásce svý nechám si </w:t>
      </w:r>
      <w:r>
        <w:rPr>
          <w:rStyle w:val="00AkordyChar"/>
        </w:rPr>
        <w:t>G</w:t>
      </w:r>
      <w:r>
        <w:t>zdát.</w:t>
      </w:r>
      <w:r>
        <w:br/>
        <w:t xml:space="preserve">A ráno </w:t>
      </w:r>
      <w:r>
        <w:rPr>
          <w:rStyle w:val="00AkordyChar"/>
        </w:rPr>
        <w:t>C</w:t>
      </w:r>
      <w:r>
        <w:t>zas</w:t>
      </w:r>
      <w:r>
        <w:rPr>
          <w:rStyle w:val="00AkordyChar"/>
        </w:rPr>
        <w:t>C7</w:t>
      </w:r>
      <w:r>
        <w:t xml:space="preserve"> pojedu </w:t>
      </w:r>
      <w:r>
        <w:rPr>
          <w:rStyle w:val="00AkordyChar"/>
        </w:rPr>
        <w:t>F</w:t>
      </w:r>
      <w:r>
        <w:t>dál</w:t>
      </w:r>
      <w:r w:rsidR="00EA4E87">
        <w:t xml:space="preserve"> </w:t>
      </w:r>
      <w:r>
        <w:t>k modrejm ho</w:t>
      </w:r>
      <w:r>
        <w:rPr>
          <w:rStyle w:val="00AkordyChar"/>
        </w:rPr>
        <w:t>C</w:t>
      </w:r>
      <w:r>
        <w:t xml:space="preserve">rám svou </w:t>
      </w:r>
      <w:r>
        <w:rPr>
          <w:rStyle w:val="00AkordyChar"/>
        </w:rPr>
        <w:t>G</w:t>
      </w:r>
      <w:r>
        <w:t xml:space="preserve">ruku jí </w:t>
      </w:r>
      <w:r>
        <w:rPr>
          <w:rStyle w:val="00AkordyChar"/>
        </w:rPr>
        <w:t>C</w:t>
      </w:r>
      <w:r>
        <w:t>dát.</w:t>
      </w:r>
    </w:p>
    <w:p w14:paraId="015DBFE0" w14:textId="1BDCEA63" w:rsidR="004C453B" w:rsidRDefault="004C453B" w:rsidP="00806F17">
      <w:pPr>
        <w:pStyle w:val="02Slokamen"/>
      </w:pPr>
      <w:r w:rsidRPr="00023FEE">
        <w:t>V dálce vidím kostel starej,</w:t>
      </w:r>
      <w:r w:rsidR="00EA4E87" w:rsidRPr="00023FEE">
        <w:t xml:space="preserve"> </w:t>
      </w:r>
      <w:r w:rsidRPr="00023FEE">
        <w:t>proč ona má závoj černej?</w:t>
      </w:r>
      <w:r w:rsidR="00023FEE">
        <w:t xml:space="preserve"> </w:t>
      </w:r>
      <w:r w:rsidRPr="00023FEE">
        <w:br/>
        <w:t>Zvony zvoní, někdo umřel,</w:t>
      </w:r>
      <w:r w:rsidR="00EA4E87" w:rsidRPr="00023FEE">
        <w:t xml:space="preserve"> </w:t>
      </w:r>
      <w:r w:rsidRPr="00023FEE">
        <w:t>někdo, kdo měl, zas nedojel</w:t>
      </w:r>
      <w:r>
        <w:t>.</w:t>
      </w:r>
    </w:p>
    <w:p w14:paraId="14287808" w14:textId="2AA74781" w:rsidR="00E13AA8" w:rsidRDefault="00E13AA8" w:rsidP="00806F17">
      <w:pPr>
        <w:pStyle w:val="03Refrn"/>
      </w:pPr>
      <w:r>
        <w:t xml:space="preserve"> </w:t>
      </w:r>
    </w:p>
    <w:p w14:paraId="0C2C710A" w14:textId="096DA902" w:rsidR="004C453B" w:rsidRDefault="00EA4E87" w:rsidP="00806F17">
      <w:pPr>
        <w:pStyle w:val="02Slokamen"/>
      </w:pPr>
      <w:r>
        <w:t>Vracím se k ní s kapsou prázdnou, mým jídlem jsou jen vzduch s vodou,</w:t>
      </w:r>
      <w:r>
        <w:br/>
        <w:t>však šťasten jsem i když už vím, co slíbil jsem, že nesplním.</w:t>
      </w:r>
    </w:p>
    <w:p w14:paraId="2FA84002" w14:textId="1F7463DA" w:rsidR="00E13AA8" w:rsidRPr="00EA4E87" w:rsidRDefault="00E13AA8" w:rsidP="00806F17">
      <w:pPr>
        <w:pStyle w:val="03Refrn"/>
      </w:pPr>
      <w:r>
        <w:t xml:space="preserve"> </w:t>
      </w:r>
    </w:p>
    <w:p w14:paraId="7DF68520" w14:textId="25BA99B3" w:rsidR="004C453B" w:rsidRDefault="004C453B" w:rsidP="00111020">
      <w:pPr>
        <w:pStyle w:val="Nzev"/>
      </w:pPr>
      <w:bookmarkStart w:id="222" w:name="_Toc134022273"/>
      <w:bookmarkStart w:id="223" w:name="_Toc134022647"/>
      <w:r>
        <w:lastRenderedPageBreak/>
        <w:t>Poraněný koleno</w:t>
      </w:r>
      <w:r>
        <w:rPr>
          <w:rStyle w:val="Znakapoznpodarou"/>
        </w:rPr>
        <w:footnoteReference w:id="44"/>
      </w:r>
      <w:bookmarkEnd w:id="222"/>
      <w:bookmarkEnd w:id="223"/>
      <w:r w:rsidR="00F1188A">
        <w:fldChar w:fldCharType="begin"/>
      </w:r>
      <w:r w:rsidR="00F1188A">
        <w:instrText xml:space="preserve"> XE "</w:instrText>
      </w:r>
      <w:r w:rsidR="00F1188A" w:rsidRPr="002F6B80">
        <w:instrText>Poraněný koleno</w:instrText>
      </w:r>
      <w:r w:rsidR="00F1188A">
        <w:instrText xml:space="preserve">" </w:instrText>
      </w:r>
      <w:r w:rsidR="00F1188A">
        <w:fldChar w:fldCharType="end"/>
      </w:r>
    </w:p>
    <w:p w14:paraId="755E1C60" w14:textId="77777777" w:rsidR="004C453B" w:rsidRDefault="004C453B" w:rsidP="0099013E">
      <w:pPr>
        <w:pStyle w:val="Podnadpis"/>
      </w:pPr>
      <w:r>
        <w:t>Pacifik</w:t>
      </w:r>
      <w:r>
        <w:tab/>
        <w:t>CAPO II</w:t>
      </w:r>
    </w:p>
    <w:p w14:paraId="3673838A" w14:textId="4DC4557C" w:rsidR="004C453B" w:rsidRPr="00023FEE" w:rsidRDefault="004C453B" w:rsidP="00806F17">
      <w:pPr>
        <w:pStyle w:val="01Sloka"/>
        <w:numPr>
          <w:ilvl w:val="0"/>
          <w:numId w:val="95"/>
        </w:numPr>
      </w:pPr>
      <w:r w:rsidRPr="00806F17">
        <w:rPr>
          <w:rStyle w:val="00AkordyChar"/>
          <w:sz w:val="32"/>
          <w:szCs w:val="22"/>
        </w:rPr>
        <w:t>Emi</w:t>
      </w:r>
      <w:r w:rsidRPr="00023FEE">
        <w:t>Poraněný koleno to</w:t>
      </w:r>
      <w:r w:rsidRPr="00806F17">
        <w:rPr>
          <w:rStyle w:val="00AkordyChar"/>
          <w:sz w:val="32"/>
          <w:szCs w:val="22"/>
        </w:rPr>
        <w:t>D</w:t>
      </w:r>
      <w:r w:rsidRPr="00023FEE">
        <w:t>místo jméno má,</w:t>
      </w:r>
      <w:r w:rsidRPr="00806F17">
        <w:rPr>
          <w:rStyle w:val="00AkordyChar"/>
          <w:sz w:val="32"/>
          <w:szCs w:val="22"/>
        </w:rPr>
        <w:t>Emi</w:t>
      </w:r>
      <w:r w:rsidRPr="00023FEE">
        <w:t>krví zpitá země, co</w:t>
      </w:r>
      <w:r w:rsidRPr="00806F17">
        <w:rPr>
          <w:rStyle w:val="00AkordyChar"/>
          <w:sz w:val="32"/>
          <w:szCs w:val="22"/>
        </w:rPr>
        <w:t>D</w:t>
      </w:r>
      <w:r w:rsidRPr="00023FEE">
        <w:t>tance duchů zná,</w:t>
      </w:r>
      <w:r w:rsidRPr="00023FEE">
        <w:br/>
      </w:r>
      <w:r w:rsidRPr="00806F17">
        <w:rPr>
          <w:rStyle w:val="00AkordyChar"/>
          <w:sz w:val="32"/>
          <w:szCs w:val="22"/>
        </w:rPr>
        <w:t>Emi</w:t>
      </w:r>
      <w:r w:rsidRPr="00023FEE">
        <w:t>bídu psanců štvanejch a</w:t>
      </w:r>
      <w:r w:rsidRPr="00806F17">
        <w:rPr>
          <w:rStyle w:val="00AkordyChar"/>
          <w:sz w:val="32"/>
          <w:szCs w:val="22"/>
        </w:rPr>
        <w:t>D</w:t>
      </w:r>
      <w:r w:rsidRPr="00023FEE">
        <w:t>z kulovnice strach,</w:t>
      </w:r>
      <w:r w:rsidRPr="00806F17">
        <w:rPr>
          <w:rStyle w:val="00AkordyChar"/>
          <w:sz w:val="32"/>
          <w:szCs w:val="22"/>
        </w:rPr>
        <w:t>C</w:t>
      </w:r>
      <w:r w:rsidRPr="00023FEE">
        <w:t>země, která skrývá zlatej</w:t>
      </w:r>
      <w:r w:rsidRPr="00806F17">
        <w:rPr>
          <w:rStyle w:val="00AkordyChar"/>
          <w:sz w:val="32"/>
          <w:szCs w:val="22"/>
        </w:rPr>
        <w:t>H7</w:t>
      </w:r>
      <w:r w:rsidRPr="00023FEE">
        <w:t>prach.</w:t>
      </w:r>
      <w:r w:rsidRPr="00023FEE">
        <w:br/>
      </w:r>
      <w:r w:rsidRPr="00806F17">
        <w:rPr>
          <w:rStyle w:val="00AkordyChar"/>
          <w:sz w:val="32"/>
          <w:szCs w:val="22"/>
        </w:rPr>
        <w:t>Emi</w:t>
      </w:r>
      <w:r w:rsidRPr="00023FEE">
        <w:t>Dýmky míru zhasly a</w:t>
      </w:r>
      <w:r w:rsidRPr="00806F17">
        <w:rPr>
          <w:rStyle w:val="00AkordyChar"/>
          <w:sz w:val="32"/>
          <w:szCs w:val="22"/>
        </w:rPr>
        <w:t>D</w:t>
      </w:r>
      <w:r w:rsidRPr="00023FEE">
        <w:t>zoufalství jde tam</w:t>
      </w:r>
      <w:r w:rsidR="00023FEE">
        <w:br/>
      </w:r>
      <w:r w:rsidRPr="00806F17">
        <w:rPr>
          <w:rStyle w:val="00AkordyChar"/>
          <w:sz w:val="32"/>
          <w:szCs w:val="22"/>
        </w:rPr>
        <w:t>Emi</w:t>
      </w:r>
      <w:r w:rsidRPr="00023FEE">
        <w:t>na pahorek malý, kde</w:t>
      </w:r>
      <w:r w:rsidRPr="00806F17">
        <w:rPr>
          <w:rStyle w:val="00AkordyChar"/>
          <w:sz w:val="32"/>
          <w:szCs w:val="22"/>
        </w:rPr>
        <w:t>D</w:t>
      </w:r>
      <w:r w:rsidRPr="00023FEE">
        <w:t>z hanby stojí chrám,</w:t>
      </w:r>
      <w:r w:rsidRPr="00023FEE">
        <w:br/>
      </w:r>
      <w:r w:rsidRPr="00806F17">
        <w:rPr>
          <w:rStyle w:val="00AkordyChar"/>
          <w:sz w:val="32"/>
          <w:szCs w:val="22"/>
        </w:rPr>
        <w:t>Emi</w:t>
      </w:r>
      <w:r w:rsidRPr="00023FEE">
        <w:t>z hanby bledejch tváří, co</w:t>
      </w:r>
      <w:r w:rsidRPr="00806F17">
        <w:rPr>
          <w:rStyle w:val="00AkordyChar"/>
          <w:sz w:val="32"/>
          <w:szCs w:val="22"/>
        </w:rPr>
        <w:t>D</w:t>
      </w:r>
      <w:r w:rsidRPr="00023FEE">
        <w:t>prej dovedou žít,</w:t>
      </w:r>
      <w:r w:rsidRPr="00806F17">
        <w:rPr>
          <w:rStyle w:val="00AkordyChar"/>
          <w:sz w:val="32"/>
          <w:szCs w:val="22"/>
        </w:rPr>
        <w:t>C</w:t>
      </w:r>
      <w:r w:rsidRPr="00023FEE">
        <w:t>s Písmem svatým</w:t>
      </w:r>
      <w:r w:rsidRPr="00806F17">
        <w:rPr>
          <w:rStyle w:val="00AkordyChar"/>
          <w:sz w:val="32"/>
          <w:szCs w:val="22"/>
        </w:rPr>
        <w:t>H7</w:t>
      </w:r>
      <w:r w:rsidRPr="00023FEE">
        <w:t>přes mrtvoly</w:t>
      </w:r>
      <w:r w:rsidRPr="00806F17">
        <w:rPr>
          <w:rStyle w:val="00AkordyChar"/>
          <w:sz w:val="32"/>
          <w:szCs w:val="22"/>
        </w:rPr>
        <w:t>Emi</w:t>
      </w:r>
      <w:r w:rsidRPr="00023FEE">
        <w:t>jít.</w:t>
      </w:r>
    </w:p>
    <w:p w14:paraId="088A17EF" w14:textId="3D777444" w:rsidR="004C453B" w:rsidRPr="00023FEE" w:rsidRDefault="004C453B" w:rsidP="00806F17">
      <w:pPr>
        <w:pStyle w:val="03Refrn"/>
      </w:pPr>
      <w:r w:rsidRPr="00023FEE">
        <w:rPr>
          <w:rStyle w:val="00AkordyChar"/>
          <w:sz w:val="32"/>
          <w:szCs w:val="22"/>
        </w:rPr>
        <w:t>Emi</w:t>
      </w:r>
      <w:r w:rsidRPr="00023FEE">
        <w:t>Až z větrnejch plání</w:t>
      </w:r>
      <w:r w:rsidRPr="00023FEE">
        <w:rPr>
          <w:rStyle w:val="00AkordyChar"/>
          <w:sz w:val="32"/>
          <w:szCs w:val="22"/>
        </w:rPr>
        <w:t>C</w:t>
      </w:r>
      <w:r w:rsidRPr="00023FEE">
        <w:t xml:space="preserve">zazní mocný </w:t>
      </w:r>
      <w:r w:rsidRPr="00023FEE">
        <w:rPr>
          <w:rStyle w:val="00AkordyChar"/>
          <w:sz w:val="32"/>
          <w:szCs w:val="22"/>
        </w:rPr>
        <w:t>G</w:t>
      </w:r>
      <w:r w:rsidRPr="00023FEE">
        <w:t>hlas, zazní</w:t>
      </w:r>
      <w:r w:rsidRPr="00023FEE">
        <w:rPr>
          <w:rStyle w:val="00AkordyChar"/>
          <w:sz w:val="32"/>
          <w:szCs w:val="22"/>
        </w:rPr>
        <w:t>Emi</w:t>
      </w:r>
      <w:r w:rsidRPr="00023FEE">
        <w:t>hlas, zazní</w:t>
      </w:r>
      <w:r w:rsidRPr="00023FEE">
        <w:rPr>
          <w:rStyle w:val="00AkordyChar"/>
          <w:sz w:val="32"/>
          <w:szCs w:val="22"/>
        </w:rPr>
        <w:t>G</w:t>
      </w:r>
      <w:r w:rsidRPr="00023FEE">
        <w:t>hlas touhy</w:t>
      </w:r>
      <w:r w:rsidRPr="00023FEE">
        <w:rPr>
          <w:rStyle w:val="00AkordyChar"/>
          <w:sz w:val="32"/>
          <w:szCs w:val="22"/>
        </w:rPr>
        <w:t>Emi</w:t>
      </w:r>
      <w:r w:rsidRPr="00023FEE">
        <w:t>mý,</w:t>
      </w:r>
      <w:r w:rsidRPr="00023FEE">
        <w:br/>
        <w:t xml:space="preserve">Siouxové táhnou </w:t>
      </w:r>
      <w:r w:rsidRPr="00023FEE">
        <w:rPr>
          <w:rStyle w:val="00AkordyChar"/>
          <w:sz w:val="32"/>
          <w:szCs w:val="22"/>
        </w:rPr>
        <w:t>C</w:t>
      </w:r>
      <w:r w:rsidRPr="00023FEE">
        <w:t xml:space="preserve">z rezervací </w:t>
      </w:r>
      <w:r w:rsidRPr="00023FEE">
        <w:rPr>
          <w:rStyle w:val="00AkordyChar"/>
          <w:sz w:val="32"/>
          <w:szCs w:val="22"/>
        </w:rPr>
        <w:t>G</w:t>
      </w:r>
      <w:r w:rsidRPr="00023FEE">
        <w:t xml:space="preserve">zas, táhnou </w:t>
      </w:r>
      <w:r w:rsidRPr="00023FEE">
        <w:rPr>
          <w:rStyle w:val="00AkordyChar"/>
          <w:sz w:val="32"/>
          <w:szCs w:val="22"/>
        </w:rPr>
        <w:t>Emi</w:t>
      </w:r>
      <w:r w:rsidRPr="00023FEE">
        <w:t xml:space="preserve">zas, táhnou </w:t>
      </w:r>
      <w:r w:rsidRPr="00023FEE">
        <w:rPr>
          <w:rStyle w:val="00AkordyChar"/>
          <w:sz w:val="32"/>
          <w:szCs w:val="22"/>
        </w:rPr>
        <w:t>G</w:t>
      </w:r>
      <w:r w:rsidRPr="00023FEE">
        <w:t>zas, stateč</w:t>
      </w:r>
      <w:r w:rsidRPr="00023FEE">
        <w:rPr>
          <w:rStyle w:val="00AkordyChar"/>
          <w:sz w:val="32"/>
          <w:szCs w:val="22"/>
        </w:rPr>
        <w:t>Emi</w:t>
      </w:r>
      <w:r w:rsidRPr="00023FEE">
        <w:t>ní.</w:t>
      </w:r>
    </w:p>
    <w:p w14:paraId="34C4D449" w14:textId="77777777" w:rsidR="004C453B" w:rsidRPr="00023FEE" w:rsidRDefault="004C453B" w:rsidP="00806F17">
      <w:pPr>
        <w:pStyle w:val="02Slokamen"/>
      </w:pPr>
      <w:r w:rsidRPr="00023FEE">
        <w:t>Poraněný koleno je místo prokletí, Siouxové táhnou jak tenkrát před lety,</w:t>
      </w:r>
      <w:r w:rsidRPr="00023FEE">
        <w:br/>
        <w:t>pošlapaný právo kdo v zemi otců má, tomu slova jsou tak zbytečná.</w:t>
      </w:r>
      <w:r w:rsidRPr="00023FEE">
        <w:br/>
        <w:t>Poraněný koleno, ať hoří Kristův kříž, dětem týhle země ať slunce vyjde blíž,</w:t>
      </w:r>
      <w:r w:rsidRPr="00023FEE">
        <w:br/>
        <w:t>láska kvete krajem a písně znějí dál tam, kde hrdý Sioux věrně stál.</w:t>
      </w:r>
    </w:p>
    <w:p w14:paraId="7E10D1A7" w14:textId="77777777" w:rsidR="004C453B" w:rsidRPr="00023FEE" w:rsidRDefault="004C453B" w:rsidP="00806F17">
      <w:pPr>
        <w:pStyle w:val="03Refrn"/>
      </w:pPr>
    </w:p>
    <w:p w14:paraId="6647EB67" w14:textId="77777777" w:rsidR="004C453B" w:rsidRPr="00023FEE" w:rsidRDefault="004C453B" w:rsidP="00806F17">
      <w:pPr>
        <w:pStyle w:val="02Slokamen"/>
      </w:pPr>
      <w:r w:rsidRPr="00023FEE">
        <w:t>Černý hory v dálce prý otvírají den, tam z jeskyně větrů k nám Mesiáš jde ven,</w:t>
      </w:r>
      <w:r w:rsidRPr="00023FEE">
        <w:br/>
        <w:t>voják hlavu sklopí a k nohám hodí zbraň, pochopí, kdo splatil krutou daň.</w:t>
      </w:r>
      <w:r w:rsidRPr="00023FEE">
        <w:br/>
        <w:t>Tři sta bojovníků tak, jako jeden muž, neproklál jim srdce zlý nenávisti nůž,</w:t>
      </w:r>
      <w:r w:rsidRPr="00023FEE">
        <w:br/>
        <w:t>pro kousek svý země svůj život půjdou dát, i jejich děti chtěj' si taky hrát.</w:t>
      </w:r>
    </w:p>
    <w:p w14:paraId="5A9A8389" w14:textId="20F12D0F" w:rsidR="004C453B" w:rsidRDefault="004C453B" w:rsidP="00806F17">
      <w:pPr>
        <w:pStyle w:val="03Refrn"/>
      </w:pPr>
      <w:r>
        <w:t>x2</w:t>
      </w:r>
    </w:p>
    <w:p w14:paraId="0A9273FD" w14:textId="2F7855ED" w:rsidR="004C453B" w:rsidRDefault="004C453B">
      <w:pPr>
        <w:rPr>
          <w:szCs w:val="20"/>
        </w:rPr>
      </w:pPr>
      <w:r>
        <w:br w:type="page"/>
      </w:r>
    </w:p>
    <w:p w14:paraId="551F7553" w14:textId="66C1FBC3" w:rsidR="004C453B" w:rsidRDefault="004C453B" w:rsidP="00111020">
      <w:pPr>
        <w:pStyle w:val="Nzev"/>
      </w:pPr>
      <w:bookmarkStart w:id="224" w:name="_Toc134022274"/>
      <w:bookmarkStart w:id="225" w:name="_Toc134022648"/>
      <w:r>
        <w:lastRenderedPageBreak/>
        <w:t>Prodavač</w:t>
      </w:r>
      <w:r w:rsidR="00F1188A">
        <w:fldChar w:fldCharType="begin"/>
      </w:r>
      <w:r w:rsidR="00F1188A">
        <w:instrText xml:space="preserve"> XE "</w:instrText>
      </w:r>
      <w:r w:rsidR="00F1188A" w:rsidRPr="002F6B80">
        <w:instrText>Prodavač</w:instrText>
      </w:r>
      <w:r w:rsidR="00F1188A">
        <w:instrText xml:space="preserve">" </w:instrText>
      </w:r>
      <w:r w:rsidR="00F1188A">
        <w:fldChar w:fldCharType="end"/>
      </w:r>
      <w:r>
        <w:rPr>
          <w:rStyle w:val="Znakapoznpodarou"/>
        </w:rPr>
        <w:footnoteReference w:id="45"/>
      </w:r>
      <w:bookmarkEnd w:id="224"/>
      <w:bookmarkEnd w:id="225"/>
    </w:p>
    <w:p w14:paraId="32E4E6B7" w14:textId="77777777" w:rsidR="004C453B" w:rsidRDefault="004C453B" w:rsidP="0099013E">
      <w:pPr>
        <w:pStyle w:val="Podnadpis"/>
      </w:pPr>
      <w:r>
        <w:t>Tučný Michal a Fešáci</w:t>
      </w:r>
    </w:p>
    <w:p w14:paraId="1273D419" w14:textId="4127D220" w:rsidR="004C453B" w:rsidRDefault="004C453B" w:rsidP="00806F17">
      <w:pPr>
        <w:pStyle w:val="04Hvzdika"/>
      </w:pPr>
      <w:r w:rsidRPr="0099013E">
        <w:rPr>
          <w:rStyle w:val="00AkordyChar"/>
        </w:rPr>
        <w:t>D</w:t>
      </w:r>
      <w:r>
        <w:t xml:space="preserve">Pojďte všichni dovnitř, pozvěte si všechny známé, </w:t>
      </w:r>
      <w:r>
        <w:br/>
        <w:t>my vám dobrou radu dáme, neboť právě otvíráme,</w:t>
      </w:r>
      <w:r>
        <w:br/>
        <w:t>prodáváme, vyděláme, co kdo chcete, tak to máme,</w:t>
      </w:r>
      <w:r>
        <w:br/>
        <w:t>co nemáme, objednáme, všechno máme, všechno víme, poradíme, posloužíme.</w:t>
      </w:r>
    </w:p>
    <w:p w14:paraId="009C7FDA" w14:textId="77777777" w:rsidR="004C453B" w:rsidRDefault="004C453B" w:rsidP="00806F17">
      <w:pPr>
        <w:pStyle w:val="01Sloka"/>
        <w:numPr>
          <w:ilvl w:val="0"/>
          <w:numId w:val="96"/>
        </w:numPr>
      </w:pPr>
      <w:r>
        <w:t xml:space="preserve">Stál </w:t>
      </w:r>
      <w:r w:rsidRPr="0099013E">
        <w:rPr>
          <w:rStyle w:val="00AkordyChar"/>
        </w:rPr>
        <w:t>D</w:t>
      </w:r>
      <w:r>
        <w:t xml:space="preserve">krámek v naší ulici, v něm </w:t>
      </w:r>
      <w:r w:rsidRPr="0099013E">
        <w:rPr>
          <w:rStyle w:val="00AkordyChar"/>
        </w:rPr>
        <w:t>G</w:t>
      </w:r>
      <w:r>
        <w:t>párky, buřty s hořčicí</w:t>
      </w:r>
      <w:r>
        <w:br/>
        <w:t xml:space="preserve">a </w:t>
      </w:r>
      <w:r w:rsidRPr="0099013E">
        <w:rPr>
          <w:rStyle w:val="00AkordyChar"/>
        </w:rPr>
        <w:t>A</w:t>
      </w:r>
      <w:r>
        <w:t xml:space="preserve">bonbóny a </w:t>
      </w:r>
      <w:r>
        <w:rPr>
          <w:rStyle w:val="00AkordyChar"/>
        </w:rPr>
        <w:t>A7</w:t>
      </w:r>
      <w:r>
        <w:t xml:space="preserve">sýr a sladký </w:t>
      </w:r>
      <w:r w:rsidRPr="0099013E">
        <w:rPr>
          <w:rStyle w:val="00AkordyChar"/>
        </w:rPr>
        <w:t>D</w:t>
      </w:r>
      <w:r>
        <w:t>mák,</w:t>
      </w:r>
      <w:r w:rsidRPr="0099013E">
        <w:rPr>
          <w:rStyle w:val="00AkordyChar"/>
        </w:rPr>
        <w:t>A7</w:t>
      </w:r>
      <w:r>
        <w:br/>
        <w:t xml:space="preserve">tam </w:t>
      </w:r>
      <w:r w:rsidRPr="0099013E">
        <w:rPr>
          <w:rStyle w:val="00AkordyChar"/>
        </w:rPr>
        <w:t>D</w:t>
      </w:r>
      <w:r>
        <w:t xml:space="preserve">chodíval jsem </w:t>
      </w:r>
      <w:r w:rsidRPr="0099013E">
        <w:rPr>
          <w:rStyle w:val="00AkordyChar"/>
        </w:rPr>
        <w:t>D7</w:t>
      </w:r>
      <w:r>
        <w:t xml:space="preserve">potají, tak </w:t>
      </w:r>
      <w:r w:rsidRPr="0099013E">
        <w:rPr>
          <w:rStyle w:val="00AkordyChar"/>
        </w:rPr>
        <w:t>G</w:t>
      </w:r>
      <w:r>
        <w:t>jak to kluci dělají,</w:t>
      </w:r>
      <w:r>
        <w:br/>
        <w:t xml:space="preserve">a </w:t>
      </w:r>
      <w:r w:rsidRPr="0099013E">
        <w:rPr>
          <w:rStyle w:val="00AkordyChar"/>
        </w:rPr>
        <w:t>A</w:t>
      </w:r>
      <w:r>
        <w:t xml:space="preserve">ochutnával </w:t>
      </w:r>
      <w:r>
        <w:rPr>
          <w:rStyle w:val="00AkordyChar"/>
        </w:rPr>
        <w:t>A7</w:t>
      </w:r>
      <w:r>
        <w:t xml:space="preserve">od okurek </w:t>
      </w:r>
      <w:r w:rsidRPr="0099013E">
        <w:rPr>
          <w:rStyle w:val="00AkordyChar"/>
        </w:rPr>
        <w:t>D</w:t>
      </w:r>
      <w:r>
        <w:t>lák.</w:t>
      </w:r>
      <w:r w:rsidRPr="0099013E">
        <w:rPr>
          <w:rStyle w:val="00AkordyChar"/>
        </w:rPr>
        <w:t>D7</w:t>
      </w:r>
      <w:r>
        <w:br/>
        <w:t xml:space="preserve">A </w:t>
      </w:r>
      <w:r w:rsidRPr="0099013E">
        <w:rPr>
          <w:rStyle w:val="00AkordyChar"/>
        </w:rPr>
        <w:t>G</w:t>
      </w:r>
      <w:r>
        <w:t xml:space="preserve">pro mou duši nevinnou pan </w:t>
      </w:r>
      <w:r w:rsidRPr="0099013E">
        <w:rPr>
          <w:rStyle w:val="00AkordyChar"/>
        </w:rPr>
        <w:t>D</w:t>
      </w:r>
      <w:r>
        <w:t>vedoucí byl hrdinou,</w:t>
      </w:r>
      <w:r>
        <w:br/>
        <w:t xml:space="preserve">když </w:t>
      </w:r>
      <w:r w:rsidRPr="0099013E">
        <w:rPr>
          <w:rStyle w:val="00AkordyChar"/>
        </w:rPr>
        <w:t>E7</w:t>
      </w:r>
      <w:r>
        <w:t>po obědě začal prodá</w:t>
      </w:r>
      <w:r w:rsidRPr="0099013E">
        <w:rPr>
          <w:rStyle w:val="00AkordyChar"/>
        </w:rPr>
        <w:t>A</w:t>
      </w:r>
      <w:r>
        <w:t>vat,</w:t>
      </w:r>
      <w:r w:rsidRPr="0099013E">
        <w:rPr>
          <w:rStyle w:val="00AkordyChar"/>
        </w:rPr>
        <w:t>A7</w:t>
      </w:r>
      <w:r>
        <w:br/>
        <w:t xml:space="preserve">měl </w:t>
      </w:r>
      <w:r w:rsidRPr="0099013E">
        <w:rPr>
          <w:rStyle w:val="00AkordyChar"/>
        </w:rPr>
        <w:t>D</w:t>
      </w:r>
      <w:r>
        <w:t xml:space="preserve">jazyk mrštný jako </w:t>
      </w:r>
      <w:r w:rsidRPr="0099013E">
        <w:rPr>
          <w:rStyle w:val="00AkordyChar"/>
        </w:rPr>
        <w:t>D7</w:t>
      </w:r>
      <w:r>
        <w:t xml:space="preserve">bič a </w:t>
      </w:r>
      <w:r w:rsidRPr="0099013E">
        <w:rPr>
          <w:rStyle w:val="00AkordyChar"/>
        </w:rPr>
        <w:t>G</w:t>
      </w:r>
      <w:r>
        <w:t>já byl z něho celý pryč</w:t>
      </w:r>
      <w:r>
        <w:br/>
        <w:t xml:space="preserve">a </w:t>
      </w:r>
      <w:r w:rsidRPr="0099013E">
        <w:rPr>
          <w:rStyle w:val="00AkordyChar"/>
        </w:rPr>
        <w:t>A</w:t>
      </w:r>
      <w:r>
        <w:t xml:space="preserve">toužil jsem se prodavačem </w:t>
      </w:r>
      <w:r w:rsidRPr="0099013E">
        <w:rPr>
          <w:rStyle w:val="00AkordyChar"/>
        </w:rPr>
        <w:t>D</w:t>
      </w:r>
      <w:r>
        <w:t>stát.</w:t>
      </w:r>
    </w:p>
    <w:p w14:paraId="0EE18D97" w14:textId="77777777" w:rsidR="004C453B" w:rsidRDefault="004C453B" w:rsidP="00806F17">
      <w:pPr>
        <w:pStyle w:val="03Refrn"/>
      </w:pPr>
      <w:r w:rsidRPr="0099013E">
        <w:rPr>
          <w:rStyle w:val="00AkordyChar"/>
        </w:rPr>
        <w:t>D</w:t>
      </w:r>
      <w:r>
        <w:t>Pět deka, deset deka, dvacet deka, třicet deka,</w:t>
      </w:r>
      <w:r>
        <w:br/>
      </w:r>
      <w:r w:rsidRPr="0099013E">
        <w:rPr>
          <w:rStyle w:val="00AkordyChar"/>
        </w:rPr>
        <w:t>G</w:t>
      </w:r>
      <w:r>
        <w:t>kilo chleba, kilo cukru, jeden rohlík, jedna veka,</w:t>
      </w:r>
      <w:r>
        <w:br/>
      </w:r>
      <w:r w:rsidRPr="0099013E">
        <w:rPr>
          <w:rStyle w:val="00AkordyChar"/>
        </w:rPr>
        <w:t>A</w:t>
      </w:r>
      <w:r>
        <w:t xml:space="preserve">všechno máme, co kdo chcete, obchod kvete, jen si račte </w:t>
      </w:r>
      <w:r w:rsidRPr="0099013E">
        <w:rPr>
          <w:rStyle w:val="00AkordyChar"/>
        </w:rPr>
        <w:t>D</w:t>
      </w:r>
      <w:r>
        <w:t>říct,</w:t>
      </w:r>
      <w:r w:rsidRPr="0099013E">
        <w:rPr>
          <w:rStyle w:val="00AkordyChar"/>
        </w:rPr>
        <w:t>A7</w:t>
      </w:r>
      <w:r>
        <w:br/>
      </w:r>
      <w:r w:rsidRPr="0099013E">
        <w:rPr>
          <w:rStyle w:val="00AkordyChar"/>
        </w:rPr>
        <w:t>D</w:t>
      </w:r>
      <w:r>
        <w:t>čtyři kila, deset kilo, dvacet kilo, třicet kilo,</w:t>
      </w:r>
      <w:r>
        <w:br/>
      </w:r>
      <w:r w:rsidRPr="0099013E">
        <w:rPr>
          <w:rStyle w:val="00AkordyChar"/>
        </w:rPr>
        <w:t>G</w:t>
      </w:r>
      <w:r>
        <w:t>navážíme, zabalíme, klaníme se, to by bylo,</w:t>
      </w:r>
      <w:r>
        <w:br/>
      </w:r>
      <w:r w:rsidRPr="0099013E">
        <w:rPr>
          <w:rStyle w:val="00AkordyChar"/>
        </w:rPr>
        <w:t>A</w:t>
      </w:r>
      <w:r>
        <w:t xml:space="preserve">prosím pěkně, mohu nechat o jedenáct deka </w:t>
      </w:r>
      <w:r w:rsidRPr="0099013E">
        <w:rPr>
          <w:rStyle w:val="00AkordyChar"/>
        </w:rPr>
        <w:t>D</w:t>
      </w:r>
      <w:r>
        <w:t>víc?</w:t>
      </w:r>
    </w:p>
    <w:p w14:paraId="1AAF290A" w14:textId="71E6B24B" w:rsidR="004C453B" w:rsidRDefault="004C453B" w:rsidP="00806F17">
      <w:pPr>
        <w:pStyle w:val="02Slokamen"/>
      </w:pPr>
      <w:r>
        <w:t>Já nezapomněl na svůj cíl a záhy jsem se vyučil a moh' být ze mě prodavačů král.</w:t>
      </w:r>
      <w:r>
        <w:br/>
        <w:t>Jenomže, jak běžel čas, náhle zaslechl jsem hudby hlas</w:t>
      </w:r>
      <w:r w:rsidR="008C6AEA">
        <w:t xml:space="preserve"> </w:t>
      </w:r>
      <w:r>
        <w:t>a znenadání na jevišti stál.</w:t>
      </w:r>
      <w:r>
        <w:br/>
        <w:t>I když nejsem králem zpěváků, teď zpívám s partou Fešáků</w:t>
      </w:r>
      <w:r w:rsidR="008C6AEA">
        <w:t xml:space="preserve"> </w:t>
      </w:r>
      <w:r>
        <w:t>a nikdo vlastně neví, co jsem zač.</w:t>
      </w:r>
      <w:r>
        <w:br/>
        <w:t>Mě potlesk hřeje do uší a mnohý divák netuší,</w:t>
      </w:r>
      <w:r w:rsidR="008C6AEA">
        <w:t xml:space="preserve"> </w:t>
      </w:r>
      <w:r>
        <w:t>že mu vlastně zpívá prodavač.</w:t>
      </w:r>
    </w:p>
    <w:p w14:paraId="4CC63063" w14:textId="77777777" w:rsidR="004C453B" w:rsidRDefault="004C453B" w:rsidP="00806F17">
      <w:pPr>
        <w:pStyle w:val="03Refrn"/>
      </w:pPr>
    </w:p>
    <w:p w14:paraId="72CEBD4C" w14:textId="35636509" w:rsidR="008C6AEA" w:rsidRDefault="004C453B" w:rsidP="00806F17">
      <w:pPr>
        <w:pStyle w:val="02Slokamen"/>
      </w:pPr>
      <w:r>
        <w:t>Vím, že se život rozletí a sním o konci století, kdy nikdo neví, co je chvat a shon.</w:t>
      </w:r>
      <w:r>
        <w:br/>
        <w:t>A dětem líčí babička, jak vypadala elpíčka</w:t>
      </w:r>
      <w:r w:rsidR="008C6AEA">
        <w:t xml:space="preserve"> </w:t>
      </w:r>
      <w:r>
        <w:t>a co byl vlastně starý gramofon.</w:t>
      </w:r>
      <w:r>
        <w:br/>
        <w:t>I kdyby v roce dva tisíce byla veta po muzice,</w:t>
      </w:r>
      <w:r w:rsidR="008C6AEA">
        <w:t xml:space="preserve"> </w:t>
      </w:r>
      <w:r>
        <w:t>obchod je věc stále kvetoucí.</w:t>
      </w:r>
      <w:r>
        <w:br/>
        <w:t>Už se vidím, je to krása, ve výloze nápis hlásá:</w:t>
      </w:r>
    </w:p>
    <w:p w14:paraId="6A3B11F1" w14:textId="00410998" w:rsidR="004C453B" w:rsidRDefault="004C453B" w:rsidP="00806F17">
      <w:pPr>
        <w:pStyle w:val="11Rec"/>
      </w:pPr>
      <w:r w:rsidRPr="008C6AEA">
        <w:t>Michal Tučný, odpovědný vedoucí.</w:t>
      </w:r>
    </w:p>
    <w:p w14:paraId="772C2B6E" w14:textId="0D883DF2" w:rsidR="004C453B" w:rsidRDefault="00A267C1" w:rsidP="00806F17">
      <w:pPr>
        <w:pStyle w:val="03Refrn"/>
      </w:pPr>
      <w:r>
        <w:t>+*</w:t>
      </w:r>
      <w:r w:rsidR="008C6AEA">
        <w:t xml:space="preserve"> </w:t>
      </w:r>
    </w:p>
    <w:p w14:paraId="498CCA60" w14:textId="0B6564A2" w:rsidR="00B331B0" w:rsidRDefault="00B331B0" w:rsidP="00111020">
      <w:pPr>
        <w:pStyle w:val="Nzev"/>
      </w:pPr>
      <w:bookmarkStart w:id="226" w:name="_Toc134022275"/>
      <w:bookmarkStart w:id="227" w:name="_Toc134022649"/>
      <w:r>
        <w:lastRenderedPageBreak/>
        <w:t>Proklatej vůz</w:t>
      </w:r>
      <w:r w:rsidR="002E2F75">
        <w:t xml:space="preserve"> (Safari)</w:t>
      </w:r>
      <w:r>
        <w:rPr>
          <w:rStyle w:val="Znakapoznpodarou"/>
        </w:rPr>
        <w:footnoteReference w:id="46"/>
      </w:r>
      <w:bookmarkEnd w:id="226"/>
      <w:bookmarkEnd w:id="227"/>
      <w:r w:rsidR="00BA18A6">
        <w:fldChar w:fldCharType="begin"/>
      </w:r>
      <w:r w:rsidR="00BA18A6">
        <w:instrText xml:space="preserve"> XE "</w:instrText>
      </w:r>
      <w:r w:rsidR="00BA18A6" w:rsidRPr="002F6B80">
        <w:instrText>Proklatej vůz</w:instrText>
      </w:r>
      <w:r w:rsidR="00BA18A6">
        <w:instrText xml:space="preserve">" </w:instrText>
      </w:r>
      <w:r w:rsidR="00BA18A6">
        <w:fldChar w:fldCharType="end"/>
      </w:r>
      <w:r w:rsidR="00D570CF">
        <w:t xml:space="preserve"> </w:t>
      </w:r>
      <w:r w:rsidR="00D570CF">
        <w:fldChar w:fldCharType="begin"/>
      </w:r>
      <w:r w:rsidR="00D570CF">
        <w:instrText xml:space="preserve"> XE "Safari" </w:instrText>
      </w:r>
      <w:r w:rsidR="00D570CF">
        <w:fldChar w:fldCharType="end"/>
      </w:r>
      <w:r>
        <w:tab/>
      </w:r>
    </w:p>
    <w:p w14:paraId="393CA04A" w14:textId="77777777" w:rsidR="00B331B0" w:rsidRDefault="00B331B0" w:rsidP="0099013E">
      <w:pPr>
        <w:pStyle w:val="Podnadpis"/>
      </w:pPr>
      <w:r>
        <w:t>Greenhorns</w:t>
      </w:r>
    </w:p>
    <w:p w14:paraId="65DE016F" w14:textId="33F2938D" w:rsidR="00B331B0" w:rsidRDefault="00B331B0" w:rsidP="00806F17">
      <w:pPr>
        <w:pStyle w:val="01Sloka"/>
        <w:numPr>
          <w:ilvl w:val="0"/>
          <w:numId w:val="97"/>
        </w:numPr>
      </w:pPr>
      <w:r>
        <w:rPr>
          <w:rStyle w:val="00AkordyChar"/>
        </w:rPr>
        <w:t>C</w:t>
      </w:r>
      <w:r>
        <w:t xml:space="preserve">Čtyři </w:t>
      </w:r>
      <w:r>
        <w:rPr>
          <w:rStyle w:val="00AkordyChar"/>
        </w:rPr>
        <w:t>Emi</w:t>
      </w:r>
      <w:r>
        <w:t xml:space="preserve">bytelný </w:t>
      </w:r>
      <w:r>
        <w:rPr>
          <w:rStyle w:val="00AkordyChar"/>
        </w:rPr>
        <w:t>Ami</w:t>
      </w:r>
      <w:r>
        <w:t xml:space="preserve">kola, </w:t>
      </w:r>
      <w:r>
        <w:rPr>
          <w:rStyle w:val="00AkordyChar"/>
        </w:rPr>
        <w:t>F</w:t>
      </w:r>
      <w:r>
        <w:t xml:space="preserve">má náš </w:t>
      </w:r>
      <w:r>
        <w:rPr>
          <w:rStyle w:val="00AkordyChar"/>
        </w:rPr>
        <w:t>C</w:t>
      </w:r>
      <w:r>
        <w:t xml:space="preserve">proklatej </w:t>
      </w:r>
      <w:r>
        <w:rPr>
          <w:rStyle w:val="00AkordyChar"/>
        </w:rPr>
        <w:t>G</w:t>
      </w:r>
      <w:r>
        <w:t>vůz,</w:t>
      </w:r>
      <w:r>
        <w:br/>
        <w:t xml:space="preserve">tak </w:t>
      </w:r>
      <w:r>
        <w:rPr>
          <w:rStyle w:val="00AkordyChar"/>
        </w:rPr>
        <w:t>C</w:t>
      </w:r>
      <w:r>
        <w:t xml:space="preserve">ještě </w:t>
      </w:r>
      <w:r>
        <w:rPr>
          <w:rStyle w:val="00AkordyChar"/>
        </w:rPr>
        <w:t>F</w:t>
      </w:r>
      <w:r>
        <w:t xml:space="preserve">pár </w:t>
      </w:r>
      <w:r>
        <w:rPr>
          <w:rStyle w:val="00AkordyChar"/>
        </w:rPr>
        <w:t>C</w:t>
      </w:r>
      <w:r>
        <w:t xml:space="preserve">dlouhejch </w:t>
      </w:r>
      <w:r>
        <w:rPr>
          <w:rStyle w:val="00AkordyChar"/>
        </w:rPr>
        <w:t>G</w:t>
      </w:r>
      <w:r>
        <w:t xml:space="preserve">mil, </w:t>
      </w:r>
      <w:r>
        <w:rPr>
          <w:rStyle w:val="00AkordyChar"/>
        </w:rPr>
        <w:t>C</w:t>
      </w:r>
      <w:r>
        <w:t xml:space="preserve">zbejvá </w:t>
      </w:r>
      <w:r>
        <w:rPr>
          <w:rStyle w:val="00AkordyChar"/>
        </w:rPr>
        <w:t>F</w:t>
      </w:r>
      <w:r>
        <w:t xml:space="preserve">nám, </w:t>
      </w:r>
      <w:r>
        <w:rPr>
          <w:rStyle w:val="00AkordyChar"/>
        </w:rPr>
        <w:t>C</w:t>
      </w:r>
      <w:r>
        <w:t xml:space="preserve">tam je </w:t>
      </w:r>
      <w:r>
        <w:rPr>
          <w:rStyle w:val="00AkordyChar"/>
        </w:rPr>
        <w:t>G</w:t>
      </w:r>
      <w:r>
        <w:t>cíl,</w:t>
      </w:r>
      <w:r>
        <w:br/>
        <w:t xml:space="preserve">a tak </w:t>
      </w:r>
      <w:r>
        <w:rPr>
          <w:rStyle w:val="00AkordyChar"/>
        </w:rPr>
        <w:t>C</w:t>
      </w:r>
      <w:r>
        <w:t xml:space="preserve">zpívej o </w:t>
      </w:r>
      <w:r>
        <w:rPr>
          <w:rStyle w:val="00AkordyChar"/>
        </w:rPr>
        <w:t>F</w:t>
      </w:r>
      <w:r>
        <w:t>San</w:t>
      </w:r>
      <w:r>
        <w:rPr>
          <w:rStyle w:val="00AkordyChar"/>
        </w:rPr>
        <w:t>G</w:t>
      </w:r>
      <w:r>
        <w:t xml:space="preserve">ta </w:t>
      </w:r>
      <w:r>
        <w:rPr>
          <w:rStyle w:val="00AkordyChar"/>
        </w:rPr>
        <w:t>C</w:t>
      </w:r>
      <w:r>
        <w:t>Cr</w:t>
      </w:r>
      <w:r>
        <w:rPr>
          <w:rStyle w:val="00AkordyChar"/>
        </w:rPr>
        <w:t>F, C</w:t>
      </w:r>
      <w:r>
        <w:t xml:space="preserve">uz. </w:t>
      </w:r>
      <w:r>
        <w:rPr>
          <w:rStyle w:val="00AkordyChar"/>
        </w:rPr>
        <w:t>C7</w:t>
      </w:r>
      <w:r>
        <w:br/>
      </w:r>
      <w:r>
        <w:rPr>
          <w:rStyle w:val="00AkordyChar"/>
        </w:rPr>
        <w:t>F</w:t>
      </w:r>
      <w:r>
        <w:t xml:space="preserve">Polykej whisky a </w:t>
      </w:r>
      <w:r>
        <w:rPr>
          <w:rStyle w:val="00AkordyChar"/>
        </w:rPr>
        <w:t>C</w:t>
      </w:r>
      <w:r>
        <w:t>zvířenej prach,</w:t>
      </w:r>
      <w:r w:rsidR="008C6AEA">
        <w:t xml:space="preserve"> </w:t>
      </w:r>
      <w:r>
        <w:rPr>
          <w:rStyle w:val="00AkordyChar"/>
        </w:rPr>
        <w:t>G</w:t>
      </w:r>
      <w:r>
        <w:t xml:space="preserve">nesmí nás </w:t>
      </w:r>
      <w:r>
        <w:rPr>
          <w:rStyle w:val="00AkordyChar"/>
        </w:rPr>
        <w:t>C</w:t>
      </w:r>
      <w:r>
        <w:t xml:space="preserve">porazit </w:t>
      </w:r>
      <w:r>
        <w:rPr>
          <w:rStyle w:val="00AkordyChar"/>
        </w:rPr>
        <w:t>C7</w:t>
      </w:r>
      <w:r>
        <w:t>strach,</w:t>
      </w:r>
      <w:r>
        <w:br/>
        <w:t xml:space="preserve">až </w:t>
      </w:r>
      <w:r>
        <w:rPr>
          <w:rStyle w:val="00AkordyChar"/>
        </w:rPr>
        <w:t>F</w:t>
      </w:r>
      <w:r>
        <w:t xml:space="preserve">přejedem támhleten </w:t>
      </w:r>
      <w:r>
        <w:rPr>
          <w:rStyle w:val="00AkordyChar"/>
        </w:rPr>
        <w:t>C</w:t>
      </w:r>
      <w:r>
        <w:t>pískovej plát,</w:t>
      </w:r>
      <w:r w:rsidR="008C6AEA">
        <w:t xml:space="preserve"> </w:t>
      </w:r>
      <w:r>
        <w:t xml:space="preserve">tak </w:t>
      </w:r>
      <w:r>
        <w:rPr>
          <w:rStyle w:val="00AkordyChar"/>
        </w:rPr>
        <w:t>G7</w:t>
      </w:r>
      <w:r>
        <w:t xml:space="preserve">nemusíš se už rudochů </w:t>
      </w:r>
      <w:r>
        <w:rPr>
          <w:rStyle w:val="00AkordyChar"/>
        </w:rPr>
        <w:t>C</w:t>
      </w:r>
      <w:r>
        <w:t>bát.</w:t>
      </w:r>
    </w:p>
    <w:p w14:paraId="10E9F544" w14:textId="71250468" w:rsidR="00B331B0" w:rsidRDefault="00B331B0" w:rsidP="00806F17">
      <w:pPr>
        <w:pStyle w:val="11Rec"/>
      </w:pPr>
      <w:r>
        <w:t>Georgi, už jsem celá roztřesená, zastav</w:t>
      </w:r>
      <w:r w:rsidR="00E13AA8">
        <w:t xml:space="preserve"> - </w:t>
      </w:r>
      <w:r>
        <w:t xml:space="preserve">Zalez </w:t>
      </w:r>
      <w:r w:rsidR="008C6AEA">
        <w:t xml:space="preserve">zpátky </w:t>
      </w:r>
      <w:r>
        <w:t>do vozu, ženo.</w:t>
      </w:r>
    </w:p>
    <w:p w14:paraId="7A72E16E" w14:textId="77777777" w:rsidR="00B331B0" w:rsidRDefault="00B331B0" w:rsidP="00806F17">
      <w:pPr>
        <w:pStyle w:val="01Sloka"/>
      </w:pPr>
      <w:r>
        <w:t>Jen tři bytelný kola...</w:t>
      </w:r>
    </w:p>
    <w:p w14:paraId="243F2DDA" w14:textId="3B0E8173" w:rsidR="00B331B0" w:rsidRDefault="00B331B0" w:rsidP="00806F17">
      <w:pPr>
        <w:pStyle w:val="11Rec"/>
      </w:pPr>
      <w:r>
        <w:t xml:space="preserve">Tatínku, </w:t>
      </w:r>
      <w:r w:rsidR="002147A8">
        <w:t xml:space="preserve">tatínku, </w:t>
      </w:r>
      <w:r>
        <w:t>už mám plnej nočníček!</w:t>
      </w:r>
      <w:r w:rsidR="002147A8">
        <w:t xml:space="preserve"> </w:t>
      </w:r>
      <w:r w:rsidR="002147A8">
        <w:br/>
      </w:r>
      <w:r>
        <w:t>Proboha, synku, to není nočníček, to je soudek s prachem!</w:t>
      </w:r>
    </w:p>
    <w:p w14:paraId="26CEC576" w14:textId="2D0F17DD" w:rsidR="00B331B0" w:rsidRDefault="008C6AEA" w:rsidP="00806F17">
      <w:pPr>
        <w:pStyle w:val="01Sloka"/>
      </w:pPr>
      <w:r>
        <w:t xml:space="preserve">Jen </w:t>
      </w:r>
      <w:r w:rsidR="00B331B0">
        <w:t>dvě bytelný kola...</w:t>
      </w:r>
    </w:p>
    <w:p w14:paraId="6579FB5C" w14:textId="2256F1B4" w:rsidR="00B331B0" w:rsidRDefault="00B331B0" w:rsidP="00806F17">
      <w:pPr>
        <w:pStyle w:val="11Rec"/>
      </w:pPr>
      <w:r>
        <w:t>Synu, synu, vždyť jedeme jak s hnojem!</w:t>
      </w:r>
      <w:r w:rsidR="00E13AA8">
        <w:t xml:space="preserve"> - </w:t>
      </w:r>
      <w:r>
        <w:t>Jó, co jsem naložil, to taky vezu!</w:t>
      </w:r>
    </w:p>
    <w:p w14:paraId="13ACDACE" w14:textId="074E893E" w:rsidR="00B331B0" w:rsidRDefault="008C6AEA" w:rsidP="00806F17">
      <w:pPr>
        <w:pStyle w:val="01Sloka"/>
      </w:pPr>
      <w:r>
        <w:t>Jen jedno</w:t>
      </w:r>
      <w:r w:rsidR="00B331B0">
        <w:t xml:space="preserve"> bytelný kolo...</w:t>
      </w:r>
    </w:p>
    <w:p w14:paraId="6952D744" w14:textId="6DA964C0" w:rsidR="00B331B0" w:rsidRDefault="00B331B0" w:rsidP="00806F17">
      <w:pPr>
        <w:pStyle w:val="11Rec"/>
      </w:pPr>
      <w:r>
        <w:t>Georgi, když já se strašně bojím indiánů!</w:t>
      </w:r>
      <w:r w:rsidR="00E13AA8">
        <w:t xml:space="preserve"> - </w:t>
      </w:r>
      <w:r>
        <w:t>Zatáhni za sebou plachtu, ženo, a mlč!</w:t>
      </w:r>
    </w:p>
    <w:p w14:paraId="2A194204" w14:textId="4FA30D02" w:rsidR="00B331B0" w:rsidRDefault="00B331B0" w:rsidP="00806F17">
      <w:pPr>
        <w:pStyle w:val="01Sloka"/>
      </w:pPr>
      <w:r>
        <w:t>Už ani jediný kolo…</w:t>
      </w:r>
      <w:r w:rsidR="008C6AEA">
        <w:t xml:space="preserve"> tak nemusíš se – Indiáni!</w:t>
      </w:r>
    </w:p>
    <w:p w14:paraId="34815B24" w14:textId="3F7F1F31" w:rsidR="00B331B0" w:rsidRDefault="00B331B0" w:rsidP="00111020">
      <w:pPr>
        <w:pStyle w:val="Nzev"/>
      </w:pPr>
      <w:bookmarkStart w:id="228" w:name="_Toc134022276"/>
      <w:bookmarkStart w:id="229" w:name="_Toc134022650"/>
      <w:r>
        <w:t>Proměny</w:t>
      </w:r>
      <w:bookmarkEnd w:id="228"/>
      <w:bookmarkEnd w:id="229"/>
      <w:r w:rsidR="00BA18A6">
        <w:fldChar w:fldCharType="begin"/>
      </w:r>
      <w:r w:rsidR="00BA18A6">
        <w:instrText xml:space="preserve"> XE "</w:instrText>
      </w:r>
      <w:r w:rsidR="00BA18A6" w:rsidRPr="002F6B80">
        <w:instrText>Proměny</w:instrText>
      </w:r>
      <w:r w:rsidR="00BA18A6">
        <w:instrText xml:space="preserve">" </w:instrText>
      </w:r>
      <w:r w:rsidR="00BA18A6">
        <w:fldChar w:fldCharType="end"/>
      </w:r>
    </w:p>
    <w:p w14:paraId="6192460C" w14:textId="77777777" w:rsidR="00B331B0" w:rsidRDefault="00B331B0" w:rsidP="0099013E">
      <w:pPr>
        <w:pStyle w:val="Podnadpis"/>
      </w:pPr>
      <w:r>
        <w:t>Čechomor</w:t>
      </w:r>
    </w:p>
    <w:p w14:paraId="43962F9F" w14:textId="41DFBA72" w:rsidR="00B331B0" w:rsidRPr="002147A8" w:rsidRDefault="00B331B0" w:rsidP="00806F17">
      <w:pPr>
        <w:pStyle w:val="07Holiky"/>
      </w:pPr>
      <w:r w:rsidRPr="002147A8">
        <w:rPr>
          <w:rStyle w:val="00AkordyChar"/>
          <w:sz w:val="32"/>
          <w:szCs w:val="22"/>
        </w:rPr>
        <w:t>Ami</w:t>
      </w:r>
      <w:r w:rsidRPr="002147A8">
        <w:t xml:space="preserve">Darmo sa ty trápíš </w:t>
      </w:r>
      <w:r w:rsidRPr="002147A8">
        <w:rPr>
          <w:rStyle w:val="00AkordyChar"/>
          <w:sz w:val="32"/>
          <w:szCs w:val="22"/>
        </w:rPr>
        <w:t>G</w:t>
      </w:r>
      <w:r w:rsidRPr="002147A8">
        <w:t>můj milý sy</w:t>
      </w:r>
      <w:r w:rsidRPr="002147A8">
        <w:rPr>
          <w:rStyle w:val="00AkordyChar"/>
          <w:sz w:val="32"/>
          <w:szCs w:val="22"/>
        </w:rPr>
        <w:t>C</w:t>
      </w:r>
      <w:r w:rsidRPr="002147A8">
        <w:t xml:space="preserve">nečku, nenosím ja tebe, </w:t>
      </w:r>
      <w:r w:rsidRPr="002147A8">
        <w:rPr>
          <w:rStyle w:val="00AkordyChar"/>
          <w:sz w:val="32"/>
          <w:szCs w:val="22"/>
        </w:rPr>
        <w:t>E</w:t>
      </w:r>
      <w:r w:rsidRPr="002147A8">
        <w:t>nenosím v sr</w:t>
      </w:r>
      <w:r w:rsidRPr="002147A8">
        <w:rPr>
          <w:rStyle w:val="00AkordyChar"/>
          <w:sz w:val="32"/>
          <w:szCs w:val="22"/>
        </w:rPr>
        <w:t>Ami</w:t>
      </w:r>
      <w:r w:rsidRPr="002147A8">
        <w:t>déčku.</w:t>
      </w:r>
      <w:r w:rsidR="00A267C1">
        <w:t xml:space="preserve"> </w:t>
      </w:r>
      <w:r w:rsidRPr="002147A8">
        <w:t>A já tvo</w:t>
      </w:r>
      <w:r w:rsidRPr="002147A8">
        <w:rPr>
          <w:rStyle w:val="00AkordyChar"/>
          <w:sz w:val="32"/>
          <w:szCs w:val="22"/>
        </w:rPr>
        <w:t>G</w:t>
      </w:r>
      <w:r w:rsidRPr="002147A8">
        <w:t xml:space="preserve">ja </w:t>
      </w:r>
      <w:r w:rsidRPr="002147A8">
        <w:rPr>
          <w:rStyle w:val="00AkordyChar"/>
          <w:sz w:val="32"/>
          <w:szCs w:val="22"/>
        </w:rPr>
        <w:t>C</w:t>
      </w:r>
      <w:r w:rsidRPr="002147A8">
        <w:t>ne</w:t>
      </w:r>
      <w:r w:rsidRPr="002147A8">
        <w:rPr>
          <w:rStyle w:val="00AkordyChar"/>
          <w:sz w:val="32"/>
          <w:szCs w:val="22"/>
        </w:rPr>
        <w:t>G</w:t>
      </w:r>
      <w:r w:rsidRPr="002147A8">
        <w:t>bu</w:t>
      </w:r>
      <w:r w:rsidRPr="002147A8">
        <w:rPr>
          <w:rStyle w:val="00AkordyChar"/>
          <w:sz w:val="32"/>
          <w:szCs w:val="22"/>
        </w:rPr>
        <w:t>C</w:t>
      </w:r>
      <w:r w:rsidRPr="002147A8">
        <w:t xml:space="preserve">du </w:t>
      </w:r>
      <w:r w:rsidRPr="002147A8">
        <w:rPr>
          <w:rStyle w:val="00AkordyChar"/>
          <w:sz w:val="32"/>
          <w:szCs w:val="22"/>
        </w:rPr>
        <w:t>Dmi</w:t>
      </w:r>
      <w:r w:rsidRPr="002147A8">
        <w:t xml:space="preserve">ani jednu </w:t>
      </w:r>
      <w:r w:rsidRPr="002147A8">
        <w:rPr>
          <w:rStyle w:val="00AkordyChar"/>
          <w:sz w:val="32"/>
          <w:szCs w:val="22"/>
        </w:rPr>
        <w:t>E</w:t>
      </w:r>
      <w:r w:rsidRPr="002147A8">
        <w:t>hodi</w:t>
      </w:r>
      <w:r w:rsidRPr="002147A8">
        <w:rPr>
          <w:rStyle w:val="00AkordyChar"/>
          <w:sz w:val="32"/>
          <w:szCs w:val="22"/>
        </w:rPr>
        <w:t>Ami</w:t>
      </w:r>
      <w:r w:rsidRPr="002147A8">
        <w:t>nu.</w:t>
      </w:r>
    </w:p>
    <w:p w14:paraId="73ADCADD" w14:textId="100ED853" w:rsidR="00B331B0" w:rsidRPr="002147A8" w:rsidRDefault="00B331B0" w:rsidP="00806F17">
      <w:pPr>
        <w:pStyle w:val="08Chlapeci"/>
      </w:pPr>
      <w:r w:rsidRPr="002147A8">
        <w:t>Copak sobě myslíš má milá panenko, vždyť ty si to moje rozmilé srdénko.</w:t>
      </w:r>
      <w:r w:rsidRPr="002147A8">
        <w:br/>
        <w:t>A ty musíš býti má lebo mi tě Pán Bůh dá.</w:t>
      </w:r>
    </w:p>
    <w:p w14:paraId="6D4C73E6" w14:textId="59B5DFF7" w:rsidR="00B331B0" w:rsidRPr="00A267C1" w:rsidRDefault="00B331B0" w:rsidP="00806F17">
      <w:pPr>
        <w:pStyle w:val="07Holiky"/>
        <w:rPr>
          <w:sz w:val="24"/>
          <w:szCs w:val="18"/>
        </w:rPr>
      </w:pPr>
      <w:r w:rsidRPr="00A267C1">
        <w:rPr>
          <w:sz w:val="24"/>
          <w:szCs w:val="18"/>
        </w:rPr>
        <w:t>A já sa udělám malú veverečkú a uskočím tobě z dubu na jedličku.</w:t>
      </w:r>
      <w:r w:rsidR="008C6AEA" w:rsidRPr="00A267C1">
        <w:rPr>
          <w:sz w:val="24"/>
          <w:szCs w:val="18"/>
        </w:rPr>
        <w:t xml:space="preserve"> Přece tvoja…</w:t>
      </w:r>
    </w:p>
    <w:p w14:paraId="290722E3" w14:textId="66E55F4D" w:rsidR="00B331B0" w:rsidRPr="00A267C1" w:rsidRDefault="00B331B0" w:rsidP="00806F17">
      <w:pPr>
        <w:pStyle w:val="08Chlapeci"/>
        <w:rPr>
          <w:sz w:val="24"/>
          <w:szCs w:val="18"/>
        </w:rPr>
      </w:pPr>
      <w:r w:rsidRPr="00A267C1">
        <w:rPr>
          <w:sz w:val="24"/>
          <w:szCs w:val="18"/>
        </w:rPr>
        <w:t>A já chovám doma takú sekérečku,</w:t>
      </w:r>
      <w:r w:rsidR="008C6AEA" w:rsidRPr="00A267C1">
        <w:rPr>
          <w:sz w:val="24"/>
          <w:szCs w:val="18"/>
        </w:rPr>
        <w:t xml:space="preserve"> </w:t>
      </w:r>
      <w:r w:rsidRPr="00A267C1">
        <w:rPr>
          <w:sz w:val="24"/>
          <w:szCs w:val="18"/>
        </w:rPr>
        <w:t>ona mi podetne dúbek i jedličku.</w:t>
      </w:r>
      <w:r w:rsidR="008C6AEA" w:rsidRPr="00A267C1">
        <w:rPr>
          <w:sz w:val="24"/>
          <w:szCs w:val="18"/>
        </w:rPr>
        <w:t xml:space="preserve"> A ty musíš…</w:t>
      </w:r>
    </w:p>
    <w:p w14:paraId="11D21A56" w14:textId="2A48CFF0" w:rsidR="00B331B0" w:rsidRPr="00A267C1" w:rsidRDefault="00B331B0" w:rsidP="00806F17">
      <w:pPr>
        <w:pStyle w:val="07Holiky"/>
        <w:rPr>
          <w:sz w:val="24"/>
          <w:szCs w:val="18"/>
        </w:rPr>
      </w:pPr>
      <w:r w:rsidRPr="00A267C1">
        <w:rPr>
          <w:sz w:val="24"/>
          <w:szCs w:val="18"/>
        </w:rPr>
        <w:t>A já sa udělám tú malú rybičkú</w:t>
      </w:r>
      <w:r w:rsidR="008C6AEA" w:rsidRPr="00A267C1">
        <w:rPr>
          <w:sz w:val="24"/>
          <w:szCs w:val="18"/>
        </w:rPr>
        <w:t xml:space="preserve"> </w:t>
      </w:r>
      <w:r w:rsidRPr="00A267C1">
        <w:rPr>
          <w:sz w:val="24"/>
          <w:szCs w:val="18"/>
        </w:rPr>
        <w:t>a já ti uplynu preč po Dunajíčku.</w:t>
      </w:r>
      <w:r w:rsidR="008C6AEA" w:rsidRPr="00A267C1">
        <w:rPr>
          <w:sz w:val="24"/>
          <w:szCs w:val="18"/>
        </w:rPr>
        <w:t xml:space="preserve"> </w:t>
      </w:r>
      <w:r w:rsidRPr="00A267C1">
        <w:rPr>
          <w:sz w:val="24"/>
          <w:szCs w:val="18"/>
        </w:rPr>
        <w:t>Přece tvoja</w:t>
      </w:r>
      <w:r w:rsidR="008C6AEA" w:rsidRPr="00A267C1">
        <w:rPr>
          <w:sz w:val="24"/>
          <w:szCs w:val="18"/>
        </w:rPr>
        <w:t>…</w:t>
      </w:r>
    </w:p>
    <w:p w14:paraId="44490DBD" w14:textId="5F790E4E" w:rsidR="00B331B0" w:rsidRPr="00A267C1" w:rsidRDefault="00B331B0" w:rsidP="00806F17">
      <w:pPr>
        <w:pStyle w:val="08Chlapeci"/>
        <w:rPr>
          <w:sz w:val="24"/>
          <w:szCs w:val="18"/>
        </w:rPr>
      </w:pPr>
      <w:r w:rsidRPr="00A267C1">
        <w:rPr>
          <w:sz w:val="24"/>
          <w:szCs w:val="18"/>
        </w:rPr>
        <w:t>A já chovám doma takovú udičku, co na ni ulovím kdejakú rybičku.</w:t>
      </w:r>
      <w:r w:rsidR="008C6AEA" w:rsidRPr="00A267C1">
        <w:rPr>
          <w:sz w:val="24"/>
          <w:szCs w:val="18"/>
        </w:rPr>
        <w:t xml:space="preserve"> </w:t>
      </w:r>
      <w:r w:rsidRPr="00A267C1">
        <w:rPr>
          <w:sz w:val="24"/>
          <w:szCs w:val="18"/>
        </w:rPr>
        <w:t xml:space="preserve">A ty </w:t>
      </w:r>
      <w:r w:rsidR="008C6AEA" w:rsidRPr="00A267C1">
        <w:rPr>
          <w:sz w:val="24"/>
          <w:szCs w:val="18"/>
        </w:rPr>
        <w:t xml:space="preserve">musíš… </w:t>
      </w:r>
    </w:p>
    <w:p w14:paraId="41A0E3DA" w14:textId="226B0501" w:rsidR="00B331B0" w:rsidRPr="00A267C1" w:rsidRDefault="00B331B0" w:rsidP="00806F17">
      <w:pPr>
        <w:pStyle w:val="07Holiky"/>
        <w:rPr>
          <w:sz w:val="24"/>
          <w:szCs w:val="18"/>
        </w:rPr>
      </w:pPr>
      <w:r w:rsidRPr="00A267C1">
        <w:rPr>
          <w:sz w:val="24"/>
          <w:szCs w:val="18"/>
        </w:rPr>
        <w:t>A já sa udělám tú velikú vranú a já ti uletím na uherskú stranu.</w:t>
      </w:r>
      <w:r w:rsidR="00E13AA8" w:rsidRPr="00A267C1">
        <w:rPr>
          <w:sz w:val="24"/>
          <w:szCs w:val="18"/>
        </w:rPr>
        <w:t xml:space="preserve"> </w:t>
      </w:r>
      <w:r w:rsidRPr="00A267C1">
        <w:rPr>
          <w:sz w:val="24"/>
          <w:szCs w:val="18"/>
        </w:rPr>
        <w:t>Přece tvoja</w:t>
      </w:r>
      <w:r w:rsidR="00E13AA8" w:rsidRPr="00A267C1">
        <w:rPr>
          <w:sz w:val="24"/>
          <w:szCs w:val="18"/>
        </w:rPr>
        <w:t>…</w:t>
      </w:r>
    </w:p>
    <w:p w14:paraId="5451F404" w14:textId="410AA0CF" w:rsidR="00B331B0" w:rsidRPr="00A267C1" w:rsidRDefault="00B331B0" w:rsidP="00806F17">
      <w:pPr>
        <w:pStyle w:val="08Chlapeci"/>
        <w:rPr>
          <w:sz w:val="24"/>
          <w:szCs w:val="18"/>
        </w:rPr>
      </w:pPr>
      <w:r w:rsidRPr="00A267C1">
        <w:rPr>
          <w:sz w:val="24"/>
          <w:szCs w:val="18"/>
        </w:rPr>
        <w:t>A já chovám doma starodávnú kušu, co ona vystřelí všeckým vranám dušu.</w:t>
      </w:r>
      <w:r w:rsidR="00E13AA8" w:rsidRPr="00A267C1">
        <w:rPr>
          <w:sz w:val="24"/>
          <w:szCs w:val="18"/>
        </w:rPr>
        <w:t xml:space="preserve"> A ty musíš…</w:t>
      </w:r>
    </w:p>
    <w:p w14:paraId="3BEAA3C7" w14:textId="22BE526E" w:rsidR="00B331B0" w:rsidRPr="00A267C1" w:rsidRDefault="00B331B0" w:rsidP="00806F17">
      <w:pPr>
        <w:pStyle w:val="07Holiky"/>
        <w:rPr>
          <w:sz w:val="24"/>
          <w:szCs w:val="18"/>
        </w:rPr>
      </w:pPr>
      <w:r w:rsidRPr="00A267C1">
        <w:rPr>
          <w:sz w:val="24"/>
          <w:szCs w:val="18"/>
        </w:rPr>
        <w:t>A já sa udělám hvězdičkú na nebi a já budu lidem svítiti na nebi.</w:t>
      </w:r>
      <w:r w:rsidR="00E13AA8" w:rsidRPr="00A267C1">
        <w:rPr>
          <w:sz w:val="24"/>
          <w:szCs w:val="18"/>
        </w:rPr>
        <w:t xml:space="preserve"> </w:t>
      </w:r>
      <w:r w:rsidRPr="00A267C1">
        <w:rPr>
          <w:sz w:val="24"/>
          <w:szCs w:val="18"/>
        </w:rPr>
        <w:t>Přece tvoja</w:t>
      </w:r>
      <w:r w:rsidR="00E13AA8" w:rsidRPr="00A267C1">
        <w:rPr>
          <w:sz w:val="24"/>
          <w:szCs w:val="18"/>
        </w:rPr>
        <w:t>…</w:t>
      </w:r>
    </w:p>
    <w:p w14:paraId="2044F028" w14:textId="023CEE47" w:rsidR="00B331B0" w:rsidRPr="00A267C1" w:rsidRDefault="00B331B0" w:rsidP="00EF350F">
      <w:pPr>
        <w:pStyle w:val="08Chlapeci"/>
        <w:rPr>
          <w:sz w:val="22"/>
        </w:rPr>
      </w:pPr>
      <w:r w:rsidRPr="00A267C1">
        <w:rPr>
          <w:sz w:val="24"/>
          <w:szCs w:val="18"/>
        </w:rPr>
        <w:t>A sú u nás doma takoví hvězdáři, co vypočítajú hvězdičky na nebi.</w:t>
      </w:r>
      <w:r w:rsidR="00E13AA8" w:rsidRPr="00A267C1">
        <w:rPr>
          <w:sz w:val="24"/>
          <w:szCs w:val="18"/>
        </w:rPr>
        <w:t xml:space="preserve"> </w:t>
      </w:r>
      <w:r w:rsidRPr="00A267C1">
        <w:rPr>
          <w:sz w:val="24"/>
          <w:szCs w:val="18"/>
        </w:rPr>
        <w:t>A ty musíš</w:t>
      </w:r>
      <w:r w:rsidR="00E13AA8" w:rsidRPr="00A267C1">
        <w:rPr>
          <w:sz w:val="24"/>
          <w:szCs w:val="18"/>
        </w:rPr>
        <w:t>..</w:t>
      </w:r>
      <w:r w:rsidRPr="00A267C1">
        <w:rPr>
          <w:sz w:val="24"/>
          <w:szCs w:val="18"/>
        </w:rPr>
        <w:t>.</w:t>
      </w:r>
      <w:r w:rsidRPr="00A267C1">
        <w:rPr>
          <w:sz w:val="22"/>
          <w:szCs w:val="24"/>
        </w:rPr>
        <w:br w:type="page"/>
      </w:r>
    </w:p>
    <w:p w14:paraId="03C3BBE9" w14:textId="50978FDF" w:rsidR="00B331B0" w:rsidRDefault="00B331B0" w:rsidP="00111020">
      <w:pPr>
        <w:pStyle w:val="Nzev"/>
      </w:pPr>
      <w:bookmarkStart w:id="230" w:name="_Toc134022277"/>
      <w:bookmarkStart w:id="231" w:name="_Toc134022651"/>
      <w:r>
        <w:lastRenderedPageBreak/>
        <w:t>Propil jsem gáži</w:t>
      </w:r>
      <w:bookmarkEnd w:id="230"/>
      <w:bookmarkEnd w:id="231"/>
      <w:r w:rsidR="00BA18A6">
        <w:fldChar w:fldCharType="begin"/>
      </w:r>
      <w:r w:rsidR="00BA18A6">
        <w:instrText xml:space="preserve"> XE "</w:instrText>
      </w:r>
      <w:r w:rsidR="00BA18A6" w:rsidRPr="002F6B80">
        <w:instrText>Propil jsem gáži</w:instrText>
      </w:r>
      <w:r w:rsidR="00BA18A6">
        <w:instrText xml:space="preserve">" </w:instrText>
      </w:r>
      <w:r w:rsidR="00BA18A6">
        <w:fldChar w:fldCharType="end"/>
      </w:r>
    </w:p>
    <w:p w14:paraId="070C8C13" w14:textId="77777777" w:rsidR="00B331B0" w:rsidRDefault="00B331B0" w:rsidP="0099013E">
      <w:pPr>
        <w:pStyle w:val="Podnadpis"/>
      </w:pPr>
      <w:r>
        <w:t>Semafor</w:t>
      </w:r>
    </w:p>
    <w:p w14:paraId="076671BF" w14:textId="77777777" w:rsidR="00B331B0" w:rsidRDefault="00B331B0" w:rsidP="00806F17">
      <w:pPr>
        <w:pStyle w:val="01Sloka"/>
        <w:numPr>
          <w:ilvl w:val="0"/>
          <w:numId w:val="98"/>
        </w:numPr>
      </w:pPr>
      <w:r>
        <w:rPr>
          <w:rStyle w:val="00AkordyChar"/>
        </w:rPr>
        <w:t>Dmi</w:t>
      </w:r>
      <w:r>
        <w:t xml:space="preserve">Propil jsem gáži a teď se táži, co budu zejtra </w:t>
      </w:r>
      <w:r>
        <w:rPr>
          <w:rStyle w:val="00AkordyChar"/>
        </w:rPr>
        <w:t>Gmi6</w:t>
      </w:r>
      <w:r>
        <w:t>dělati.</w:t>
      </w:r>
      <w:r>
        <w:br/>
        <w:t xml:space="preserve">Ráno mě chytne ruka mé bytné </w:t>
      </w:r>
      <w:r>
        <w:rPr>
          <w:rStyle w:val="00AkordyChar"/>
        </w:rPr>
        <w:t>A7</w:t>
      </w:r>
      <w:r>
        <w:t xml:space="preserve">a začne se mnou </w:t>
      </w:r>
      <w:r>
        <w:rPr>
          <w:rStyle w:val="00AkordyChar"/>
        </w:rPr>
        <w:t>Dmi</w:t>
      </w:r>
      <w:r>
        <w:t>cloumati.</w:t>
      </w:r>
    </w:p>
    <w:p w14:paraId="002672C0" w14:textId="77777777" w:rsidR="00B331B0" w:rsidRDefault="00B331B0" w:rsidP="00806F17">
      <w:pPr>
        <w:pStyle w:val="01Sloka"/>
      </w:pPr>
      <w:r>
        <w:t>Kdo ví, co řeknu, možná že kleknu a budu prosit o slevu,</w:t>
      </w:r>
      <w:r>
        <w:br/>
        <w:t xml:space="preserve">leč moje bytná je neodbytná, a tak mi není do zpěvu. </w:t>
      </w:r>
    </w:p>
    <w:p w14:paraId="5E0CD25E" w14:textId="77777777" w:rsidR="00B331B0" w:rsidRDefault="00B331B0" w:rsidP="00806F17">
      <w:pPr>
        <w:pStyle w:val="01Sloka"/>
      </w:pPr>
      <w:r>
        <w:t>Věřte že moci ještě dnes v noci do novin dát si inzerát:</w:t>
      </w:r>
      <w:r>
        <w:br/>
        <w:t xml:space="preserve">„Vyměním bytnou za vodu pitnou“, pak teprve bych mohl spát. </w:t>
      </w:r>
    </w:p>
    <w:p w14:paraId="2CEF36D8" w14:textId="4C1BDC61" w:rsidR="00B331B0" w:rsidRDefault="00B331B0" w:rsidP="00806F17">
      <w:pPr>
        <w:pStyle w:val="03Refrn"/>
      </w:pPr>
      <w:r>
        <w:rPr>
          <w:rStyle w:val="00AkordyChar"/>
        </w:rPr>
        <w:t>D7</w:t>
      </w:r>
      <w:r>
        <w:t xml:space="preserve">Vodu bych vypil </w:t>
      </w:r>
      <w:r>
        <w:rPr>
          <w:rStyle w:val="00AkordyChar"/>
        </w:rPr>
        <w:t>Bb7</w:t>
      </w:r>
      <w:r>
        <w:t xml:space="preserve">na vaše zdraví, </w:t>
      </w:r>
      <w:r>
        <w:rPr>
          <w:rStyle w:val="00AkordyChar"/>
        </w:rPr>
        <w:t>A7</w:t>
      </w:r>
      <w:r>
        <w:t xml:space="preserve">zjistil bych třeba, </w:t>
      </w:r>
      <w:r>
        <w:rPr>
          <w:rStyle w:val="00AkordyChar"/>
        </w:rPr>
        <w:t>G7</w:t>
      </w:r>
      <w:r>
        <w:t>že mě to baví,</w:t>
      </w:r>
      <w:r>
        <w:br/>
      </w:r>
      <w:r>
        <w:rPr>
          <w:rStyle w:val="00AkordyChar"/>
        </w:rPr>
        <w:t>F7</w:t>
      </w:r>
      <w:r>
        <w:t xml:space="preserve">a za tu korunu, </w:t>
      </w:r>
      <w:r>
        <w:rPr>
          <w:rStyle w:val="00AkordyChar"/>
        </w:rPr>
        <w:t>E7</w:t>
      </w:r>
      <w:r>
        <w:t xml:space="preserve">která mi zbyla, </w:t>
      </w:r>
      <w:r>
        <w:rPr>
          <w:rStyle w:val="00AkordyChar"/>
        </w:rPr>
        <w:t>F7</w:t>
      </w:r>
      <w:r>
        <w:t xml:space="preserve">koupil bych šuměnek </w:t>
      </w:r>
      <w:r>
        <w:rPr>
          <w:rStyle w:val="00AkordyChar"/>
        </w:rPr>
        <w:t>E7</w:t>
      </w:r>
      <w:r>
        <w:t xml:space="preserve">třeba půl </w:t>
      </w:r>
      <w:r>
        <w:rPr>
          <w:rStyle w:val="00AkordyChar"/>
        </w:rPr>
        <w:t>A7</w:t>
      </w:r>
      <w:r>
        <w:t>kila.</w:t>
      </w:r>
    </w:p>
    <w:p w14:paraId="7017C466" w14:textId="77777777" w:rsidR="00B331B0" w:rsidRDefault="00B331B0" w:rsidP="00806F17">
      <w:pPr>
        <w:pStyle w:val="01Sloka"/>
      </w:pPr>
      <w:r>
        <w:t>Svět by mi záviděl, jak umím šumět, kdekdo by to chtěl taky tak umět.</w:t>
      </w:r>
      <w:r>
        <w:br/>
        <w:t xml:space="preserve">Stal bych se mistrem v šumění a tak bych přišel ku jmění. </w:t>
      </w:r>
    </w:p>
    <w:p w14:paraId="5AD66547" w14:textId="41DD1DEE" w:rsidR="00B331B0" w:rsidRDefault="00B331B0" w:rsidP="00806F17">
      <w:pPr>
        <w:pStyle w:val="01Sloka"/>
      </w:pPr>
      <w:r>
        <w:t>Teď však jsem v ráži, propil jsem gáži, po klidu toužím naprostém.</w:t>
      </w:r>
      <w:r>
        <w:br/>
        <w:t xml:space="preserve">Ráno mě chytne ruka mé bytné a pozejtří spím pod mostem. </w:t>
      </w:r>
    </w:p>
    <w:p w14:paraId="457AC9FC" w14:textId="24C3C1B6" w:rsidR="00144CAA" w:rsidRDefault="00144CAA" w:rsidP="00806F17">
      <w:pPr>
        <w:pStyle w:val="03Refrn"/>
      </w:pPr>
      <w:r>
        <w:t xml:space="preserve"> + 4 + 5 + 5</w:t>
      </w:r>
    </w:p>
    <w:p w14:paraId="294EB24E" w14:textId="7B9DBE0A" w:rsidR="00B331B0" w:rsidRDefault="00B331B0" w:rsidP="00111020">
      <w:pPr>
        <w:pStyle w:val="Nzev"/>
      </w:pPr>
      <w:bookmarkStart w:id="232" w:name="_Toc134022278"/>
      <w:bookmarkStart w:id="233" w:name="_Toc134022652"/>
      <w:r>
        <w:t>Proti všem</w:t>
      </w:r>
      <w:bookmarkEnd w:id="232"/>
      <w:bookmarkEnd w:id="233"/>
      <w:r w:rsidR="00BA18A6">
        <w:fldChar w:fldCharType="begin"/>
      </w:r>
      <w:r w:rsidR="00BA18A6">
        <w:instrText xml:space="preserve"> XE "</w:instrText>
      </w:r>
      <w:r w:rsidR="00BA18A6" w:rsidRPr="002F6B80">
        <w:instrText>Proti všem</w:instrText>
      </w:r>
      <w:r w:rsidR="00BA18A6">
        <w:instrText xml:space="preserve">" </w:instrText>
      </w:r>
      <w:r w:rsidR="00BA18A6">
        <w:fldChar w:fldCharType="end"/>
      </w:r>
    </w:p>
    <w:p w14:paraId="4B1B2304" w14:textId="77777777" w:rsidR="00B331B0" w:rsidRDefault="00B331B0" w:rsidP="0099013E">
      <w:pPr>
        <w:pStyle w:val="Podnadpis"/>
      </w:pPr>
      <w:r>
        <w:t>Semafor</w:t>
      </w:r>
      <w:r>
        <w:tab/>
        <w:t>CAPO II</w:t>
      </w:r>
    </w:p>
    <w:p w14:paraId="6B1B31A2" w14:textId="7636D44E" w:rsidR="00B331B0" w:rsidRDefault="00B331B0" w:rsidP="00806F17">
      <w:pPr>
        <w:pStyle w:val="04Hvzdika"/>
      </w:pPr>
      <w:r>
        <w:t xml:space="preserve">|: </w:t>
      </w:r>
      <w:r>
        <w:rPr>
          <w:rStyle w:val="00AkordyChar"/>
        </w:rPr>
        <w:t>D</w:t>
      </w:r>
      <w:r>
        <w:t xml:space="preserve">Proti autům, </w:t>
      </w:r>
      <w:r>
        <w:rPr>
          <w:rStyle w:val="00AkordyChar"/>
        </w:rPr>
        <w:t>A7</w:t>
      </w:r>
      <w:r>
        <w:t xml:space="preserve">proti jmění. Proti skautům, </w:t>
      </w:r>
      <w:r>
        <w:rPr>
          <w:rStyle w:val="00AkordyChar"/>
        </w:rPr>
        <w:t>D</w:t>
      </w:r>
      <w:r>
        <w:t>proti bdění.</w:t>
      </w:r>
      <w:r>
        <w:br/>
        <w:t xml:space="preserve">Proti době, </w:t>
      </w:r>
      <w:r>
        <w:rPr>
          <w:rStyle w:val="00AkordyChar"/>
        </w:rPr>
        <w:t>A7</w:t>
      </w:r>
      <w:r>
        <w:t xml:space="preserve">proti frakům. Proti sobě, </w:t>
      </w:r>
      <w:r>
        <w:rPr>
          <w:rStyle w:val="00AkordyChar"/>
        </w:rPr>
        <w:t>D</w:t>
      </w:r>
      <w:r>
        <w:t>proti mrakům.</w:t>
      </w:r>
      <w:r>
        <w:br/>
        <w:t xml:space="preserve">Proti pánům, </w:t>
      </w:r>
      <w:r>
        <w:rPr>
          <w:rStyle w:val="00AkordyChar"/>
        </w:rPr>
        <w:t>A7</w:t>
      </w:r>
      <w:r>
        <w:t xml:space="preserve">proti pannám. Proti plánům, </w:t>
      </w:r>
      <w:r>
        <w:rPr>
          <w:rStyle w:val="00AkordyChar"/>
        </w:rPr>
        <w:t>D</w:t>
      </w:r>
      <w:r>
        <w:t>proti stranám.</w:t>
      </w:r>
      <w:r>
        <w:br/>
        <w:t xml:space="preserve">Proti prachu, </w:t>
      </w:r>
      <w:r>
        <w:rPr>
          <w:rStyle w:val="00AkordyChar"/>
        </w:rPr>
        <w:t>A7</w:t>
      </w:r>
      <w:r>
        <w:t xml:space="preserve">proti blátu. Proti strachu, </w:t>
      </w:r>
      <w:r>
        <w:rPr>
          <w:rStyle w:val="00AkordyChar"/>
        </w:rPr>
        <w:t>D</w:t>
      </w:r>
      <w:r>
        <w:t>proti státu.</w:t>
      </w:r>
      <w:r>
        <w:br/>
        <w:t xml:space="preserve">Proti sněmu, </w:t>
      </w:r>
      <w:r>
        <w:rPr>
          <w:rStyle w:val="00AkordyChar"/>
        </w:rPr>
        <w:t>A7</w:t>
      </w:r>
      <w:r>
        <w:t xml:space="preserve">proti dýmu. </w:t>
      </w:r>
      <w:r>
        <w:rPr>
          <w:rStyle w:val="00AkordyChar"/>
        </w:rPr>
        <w:t>G</w:t>
      </w:r>
      <w:r>
        <w:t>Proti všemu protivnýmu.</w:t>
      </w:r>
      <w:r>
        <w:br/>
      </w:r>
      <w:r>
        <w:rPr>
          <w:rStyle w:val="00AkordyChar"/>
        </w:rPr>
        <w:t>E</w:t>
      </w:r>
      <w:r>
        <w:t xml:space="preserve">Proti hromu proti bleše. </w:t>
      </w:r>
      <w:r>
        <w:rPr>
          <w:rStyle w:val="00AkordyChar"/>
        </w:rPr>
        <w:t>A7</w:t>
      </w:r>
      <w:r>
        <w:t>Proti tomu</w:t>
      </w:r>
      <w:r w:rsidR="00144CAA">
        <w:t>,</w:t>
      </w:r>
      <w:r>
        <w:t xml:space="preserve"> kdo se češe. :|</w:t>
      </w:r>
      <w:r>
        <w:br/>
      </w:r>
      <w:r>
        <w:rPr>
          <w:rStyle w:val="00AkordyChar"/>
        </w:rPr>
        <w:t>Ami</w:t>
      </w:r>
      <w:r>
        <w:t xml:space="preserve">Proti těm co přes protesty, </w:t>
      </w:r>
      <w:r>
        <w:rPr>
          <w:rStyle w:val="00AkordyChar"/>
        </w:rPr>
        <w:t>D</w:t>
      </w:r>
      <w:r>
        <w:t xml:space="preserve">mluví stále </w:t>
      </w:r>
      <w:r>
        <w:rPr>
          <w:rStyle w:val="00AkordyChar"/>
        </w:rPr>
        <w:t>D7</w:t>
      </w:r>
      <w:r>
        <w:t>ale z cesty.</w:t>
      </w:r>
    </w:p>
    <w:p w14:paraId="0D4C043F" w14:textId="246169F6" w:rsidR="00B331B0" w:rsidRPr="00F04562" w:rsidRDefault="00B331B0" w:rsidP="00F04562">
      <w:pPr>
        <w:pStyle w:val="01Sloka"/>
        <w:numPr>
          <w:ilvl w:val="0"/>
          <w:numId w:val="195"/>
        </w:numPr>
        <w:rPr>
          <w:sz w:val="24"/>
          <w:szCs w:val="18"/>
        </w:rPr>
      </w:pPr>
      <w:r w:rsidRPr="00F04562">
        <w:rPr>
          <w:sz w:val="24"/>
          <w:szCs w:val="18"/>
        </w:rPr>
        <w:t>My jsme ti</w:t>
      </w:r>
      <w:r w:rsidRPr="00F04562">
        <w:rPr>
          <w:rStyle w:val="00AkordyChar"/>
          <w:sz w:val="32"/>
          <w:szCs w:val="22"/>
        </w:rPr>
        <w:t>G</w:t>
      </w:r>
      <w:r w:rsidRPr="00F04562">
        <w:rPr>
          <w:sz w:val="24"/>
          <w:szCs w:val="18"/>
        </w:rPr>
        <w:t>stoprocentně</w:t>
      </w:r>
      <w:r w:rsidRPr="00F04562">
        <w:rPr>
          <w:rStyle w:val="00AkordyChar"/>
          <w:sz w:val="32"/>
          <w:szCs w:val="22"/>
        </w:rPr>
        <w:t>C</w:t>
      </w:r>
      <w:r w:rsidRPr="00F04562">
        <w:rPr>
          <w:sz w:val="24"/>
          <w:szCs w:val="18"/>
        </w:rPr>
        <w:t>rozhněvaní</w:t>
      </w:r>
      <w:r w:rsidRPr="00F04562">
        <w:rPr>
          <w:rStyle w:val="00AkordyChar"/>
          <w:sz w:val="32"/>
          <w:szCs w:val="22"/>
        </w:rPr>
        <w:t>G</w:t>
      </w:r>
      <w:r w:rsidRPr="00F04562">
        <w:rPr>
          <w:sz w:val="24"/>
          <w:szCs w:val="18"/>
        </w:rPr>
        <w:t>muži.</w:t>
      </w:r>
      <w:r w:rsidR="00144CAA" w:rsidRPr="00F04562">
        <w:rPr>
          <w:sz w:val="24"/>
          <w:szCs w:val="18"/>
        </w:rPr>
        <w:t xml:space="preserve"> </w:t>
      </w:r>
      <w:r w:rsidRPr="00F04562">
        <w:rPr>
          <w:sz w:val="24"/>
          <w:szCs w:val="18"/>
        </w:rPr>
        <w:t xml:space="preserve">My máme v srdci vzdor  </w:t>
      </w:r>
      <w:r w:rsidRPr="00F04562">
        <w:rPr>
          <w:rStyle w:val="00AkordyChar"/>
          <w:sz w:val="32"/>
          <w:szCs w:val="22"/>
        </w:rPr>
        <w:t>A</w:t>
      </w:r>
      <w:r w:rsidRPr="00F04562">
        <w:rPr>
          <w:sz w:val="24"/>
          <w:szCs w:val="18"/>
        </w:rPr>
        <w:t>v oku plno</w:t>
      </w:r>
      <w:r w:rsidRPr="00F04562">
        <w:rPr>
          <w:rStyle w:val="00AkordyChar"/>
          <w:sz w:val="32"/>
          <w:szCs w:val="22"/>
        </w:rPr>
        <w:t>D</w:t>
      </w:r>
      <w:r w:rsidRPr="00F04562">
        <w:rPr>
          <w:sz w:val="24"/>
          <w:szCs w:val="18"/>
        </w:rPr>
        <w:t>zloby.</w:t>
      </w:r>
      <w:r w:rsidR="00F04562">
        <w:rPr>
          <w:sz w:val="24"/>
          <w:szCs w:val="18"/>
        </w:rPr>
        <w:t xml:space="preserve"> </w:t>
      </w:r>
      <w:r w:rsidRPr="00F04562">
        <w:rPr>
          <w:sz w:val="24"/>
          <w:szCs w:val="18"/>
        </w:rPr>
        <w:t xml:space="preserve">Ta naše </w:t>
      </w:r>
      <w:r w:rsidRPr="00F04562">
        <w:rPr>
          <w:rStyle w:val="00AkordyChar"/>
          <w:sz w:val="32"/>
          <w:szCs w:val="22"/>
        </w:rPr>
        <w:t>H</w:t>
      </w:r>
      <w:r w:rsidRPr="00F04562">
        <w:rPr>
          <w:sz w:val="24"/>
          <w:szCs w:val="18"/>
        </w:rPr>
        <w:t xml:space="preserve">píseň burcuje a paže </w:t>
      </w:r>
      <w:r w:rsidRPr="00F04562">
        <w:rPr>
          <w:rStyle w:val="00AkordyChar"/>
          <w:sz w:val="32"/>
          <w:szCs w:val="22"/>
        </w:rPr>
        <w:t>C</w:t>
      </w:r>
      <w:r w:rsidRPr="00F04562">
        <w:rPr>
          <w:sz w:val="24"/>
          <w:szCs w:val="18"/>
        </w:rPr>
        <w:t>tuží.</w:t>
      </w:r>
      <w:r w:rsidR="00144CAA" w:rsidRPr="00F04562">
        <w:rPr>
          <w:sz w:val="24"/>
          <w:szCs w:val="18"/>
        </w:rPr>
        <w:t xml:space="preserve"> </w:t>
      </w:r>
      <w:r w:rsidR="00F04562">
        <w:rPr>
          <w:sz w:val="24"/>
          <w:szCs w:val="18"/>
        </w:rPr>
        <w:br/>
      </w:r>
      <w:r w:rsidRPr="00F04562">
        <w:rPr>
          <w:sz w:val="24"/>
          <w:szCs w:val="18"/>
        </w:rPr>
        <w:t xml:space="preserve">Tomu na </w:t>
      </w:r>
      <w:r w:rsidRPr="00F04562">
        <w:rPr>
          <w:rStyle w:val="00AkordyChar"/>
          <w:sz w:val="32"/>
          <w:szCs w:val="22"/>
        </w:rPr>
        <w:t>D</w:t>
      </w:r>
      <w:r w:rsidRPr="00F04562">
        <w:rPr>
          <w:sz w:val="24"/>
          <w:szCs w:val="18"/>
        </w:rPr>
        <w:t xml:space="preserve">koho náhle </w:t>
      </w:r>
      <w:r w:rsidRPr="00F04562">
        <w:rPr>
          <w:rStyle w:val="00AkordyChar"/>
          <w:sz w:val="32"/>
          <w:szCs w:val="22"/>
        </w:rPr>
        <w:t>A7</w:t>
      </w:r>
      <w:r w:rsidRPr="00F04562">
        <w:rPr>
          <w:sz w:val="24"/>
          <w:szCs w:val="18"/>
        </w:rPr>
        <w:t xml:space="preserve">padla tíha </w:t>
      </w:r>
      <w:r w:rsidRPr="00F04562">
        <w:rPr>
          <w:rStyle w:val="00AkordyChar"/>
          <w:sz w:val="32"/>
          <w:szCs w:val="22"/>
        </w:rPr>
        <w:t>D</w:t>
      </w:r>
      <w:r w:rsidRPr="00F04562">
        <w:rPr>
          <w:sz w:val="24"/>
          <w:szCs w:val="18"/>
        </w:rPr>
        <w:t>doby.</w:t>
      </w:r>
    </w:p>
    <w:p w14:paraId="384BAA0C" w14:textId="0478BDD9" w:rsidR="00B331B0" w:rsidRDefault="00B331B0" w:rsidP="00F04562">
      <w:pPr>
        <w:pStyle w:val="02Slokamen"/>
      </w:pPr>
      <w:r>
        <w:t>My jsme ti stoprocentně rozhněvaní páni.</w:t>
      </w:r>
      <w:r w:rsidR="00144CAA">
        <w:t xml:space="preserve"> </w:t>
      </w:r>
      <w:r>
        <w:t>A není radno si s námi zahrávat.</w:t>
      </w:r>
      <w:r>
        <w:br/>
        <w:t>Nám dvěma nikdo na světě se neubrání.</w:t>
      </w:r>
      <w:r w:rsidR="00144CAA">
        <w:t xml:space="preserve"> </w:t>
      </w:r>
      <w:r>
        <w:t>Protože my se dovedeme smát.</w:t>
      </w:r>
    </w:p>
    <w:p w14:paraId="1294A0DD" w14:textId="4E65FC16" w:rsidR="00B331B0" w:rsidRPr="00F04562" w:rsidRDefault="00B331B0" w:rsidP="00C34A73">
      <w:pPr>
        <w:pStyle w:val="05Hvzdika2"/>
      </w:pPr>
      <w:r>
        <w:t xml:space="preserve">Víme že </w:t>
      </w:r>
      <w:r>
        <w:rPr>
          <w:rStyle w:val="00AkordyChar"/>
        </w:rPr>
        <w:t>H</w:t>
      </w:r>
      <w:r>
        <w:t xml:space="preserve">smích ten dělá z lidí </w:t>
      </w:r>
      <w:r>
        <w:rPr>
          <w:rStyle w:val="00AkordyChar"/>
        </w:rPr>
        <w:t>Emi</w:t>
      </w:r>
      <w:r>
        <w:t>obry.</w:t>
      </w:r>
      <w:r w:rsidR="00144CAA">
        <w:t xml:space="preserve"> </w:t>
      </w:r>
      <w:r>
        <w:t xml:space="preserve">A z malejch </w:t>
      </w:r>
      <w:r>
        <w:rPr>
          <w:rStyle w:val="00AkordyChar"/>
        </w:rPr>
        <w:t>A7</w:t>
      </w:r>
      <w:r>
        <w:t>dětí staví armá</w:t>
      </w:r>
      <w:r>
        <w:rPr>
          <w:rStyle w:val="00AkordyChar"/>
        </w:rPr>
        <w:t>D7</w:t>
      </w:r>
      <w:r>
        <w:t>dy.</w:t>
      </w:r>
      <w:r>
        <w:br/>
        <w:t xml:space="preserve">Von totiž </w:t>
      </w:r>
      <w:r>
        <w:rPr>
          <w:rStyle w:val="00AkordyChar"/>
        </w:rPr>
        <w:t>G</w:t>
      </w:r>
      <w:r>
        <w:t xml:space="preserve">smích je </w:t>
      </w:r>
      <w:r>
        <w:rPr>
          <w:rStyle w:val="00AkordyChar"/>
        </w:rPr>
        <w:t>C</w:t>
      </w:r>
      <w:r>
        <w:t>neskonale</w:t>
      </w:r>
      <w:r>
        <w:rPr>
          <w:rStyle w:val="00AkordyChar"/>
        </w:rPr>
        <w:t>G</w:t>
      </w:r>
      <w:r>
        <w:t>dobrý.</w:t>
      </w:r>
      <w:r>
        <w:rPr>
          <w:rStyle w:val="00AkordyChar"/>
        </w:rPr>
        <w:t>C</w:t>
      </w:r>
      <w:r>
        <w:t xml:space="preserve">Není však </w:t>
      </w:r>
      <w:r>
        <w:rPr>
          <w:rStyle w:val="00AkordyChar"/>
        </w:rPr>
        <w:t>G</w:t>
      </w:r>
      <w:r>
        <w:t>dobrý</w:t>
      </w:r>
      <w:r>
        <w:rPr>
          <w:rStyle w:val="00AkordyChar"/>
        </w:rPr>
        <w:t>D</w:t>
      </w:r>
      <w:r>
        <w:t>mít ho za zá</w:t>
      </w:r>
      <w:r>
        <w:rPr>
          <w:rStyle w:val="00AkordyChar"/>
        </w:rPr>
        <w:t>G</w:t>
      </w:r>
      <w:r>
        <w:t>dy.</w:t>
      </w:r>
      <w:r>
        <w:rPr>
          <w:rStyle w:val="00AkordyChar"/>
        </w:rPr>
        <w:t>D, G</w:t>
      </w:r>
      <w:r>
        <w:br w:type="page"/>
      </w:r>
    </w:p>
    <w:p w14:paraId="65C04885" w14:textId="6E91E614" w:rsidR="00B331B0" w:rsidRDefault="00B331B0" w:rsidP="00111020">
      <w:pPr>
        <w:pStyle w:val="Nzev"/>
      </w:pPr>
      <w:bookmarkStart w:id="234" w:name="_Toc134022279"/>
      <w:bookmarkStart w:id="235" w:name="_Toc134022653"/>
      <w:r>
        <w:lastRenderedPageBreak/>
        <w:t>Přijela jsem v Cadillacu</w:t>
      </w:r>
      <w:bookmarkEnd w:id="234"/>
      <w:bookmarkEnd w:id="235"/>
      <w:r w:rsidR="00BA18A6">
        <w:fldChar w:fldCharType="begin"/>
      </w:r>
      <w:r w:rsidR="00BA18A6">
        <w:instrText xml:space="preserve"> XE "</w:instrText>
      </w:r>
      <w:r w:rsidR="00BA18A6" w:rsidRPr="002F6B80">
        <w:instrText>Přijela jsem v Cadillacu</w:instrText>
      </w:r>
      <w:r w:rsidR="00BA18A6">
        <w:instrText xml:space="preserve">" </w:instrText>
      </w:r>
      <w:r w:rsidR="00BA18A6">
        <w:fldChar w:fldCharType="end"/>
      </w:r>
    </w:p>
    <w:p w14:paraId="1CAAFCF8" w14:textId="77777777" w:rsidR="00B331B0" w:rsidRDefault="00B331B0" w:rsidP="0099013E">
      <w:pPr>
        <w:pStyle w:val="Podnadpis"/>
      </w:pPr>
      <w:r>
        <w:t>Žalman</w:t>
      </w:r>
    </w:p>
    <w:p w14:paraId="66B78A16" w14:textId="735610AE" w:rsidR="00B331B0" w:rsidRDefault="00B331B0" w:rsidP="00806F17">
      <w:pPr>
        <w:pStyle w:val="07Holiky"/>
      </w:pPr>
      <w:r>
        <w:t xml:space="preserve">Přijela </w:t>
      </w:r>
      <w:r w:rsidRPr="0099013E">
        <w:rPr>
          <w:rStyle w:val="00AkordyChar"/>
        </w:rPr>
        <w:t>G</w:t>
      </w:r>
      <w:r>
        <w:t>jsem v cadilla</w:t>
      </w:r>
      <w:r w:rsidRPr="0099013E">
        <w:rPr>
          <w:rStyle w:val="00AkordyChar"/>
        </w:rPr>
        <w:t>Ami</w:t>
      </w:r>
      <w:r>
        <w:t xml:space="preserve">cu </w:t>
      </w:r>
      <w:r w:rsidRPr="0099013E">
        <w:rPr>
          <w:rStyle w:val="00AkordyChar"/>
        </w:rPr>
        <w:t>D</w:t>
      </w:r>
      <w:r w:rsidR="00144CAA">
        <w:rPr>
          <w:rStyle w:val="00AkordyChar"/>
        </w:rPr>
        <w:t xml:space="preserve"> </w:t>
      </w:r>
      <w:r>
        <w:t>s mlhou v o</w:t>
      </w:r>
      <w:r w:rsidRPr="0099013E">
        <w:rPr>
          <w:rStyle w:val="00AkordyChar"/>
        </w:rPr>
        <w:t>Emi</w:t>
      </w:r>
      <w:r>
        <w:t xml:space="preserve">čích </w:t>
      </w:r>
      <w:r w:rsidRPr="0099013E">
        <w:rPr>
          <w:rStyle w:val="00AkordyChar"/>
        </w:rPr>
        <w:t>C</w:t>
      </w:r>
      <w:r>
        <w:t xml:space="preserve">probdělých </w:t>
      </w:r>
      <w:r w:rsidRPr="0099013E">
        <w:rPr>
          <w:rStyle w:val="00AkordyChar"/>
        </w:rPr>
        <w:t>Hmi</w:t>
      </w:r>
      <w:r>
        <w:t>rán</w:t>
      </w:r>
      <w:r>
        <w:br/>
        <w:t>a s povzde</w:t>
      </w:r>
      <w:r w:rsidRPr="0099013E">
        <w:rPr>
          <w:rStyle w:val="00AkordyChar"/>
        </w:rPr>
        <w:t>Ami</w:t>
      </w:r>
      <w:r>
        <w:t xml:space="preserve">chem ranních </w:t>
      </w:r>
      <w:r w:rsidRPr="0099013E">
        <w:rPr>
          <w:rStyle w:val="00AkordyChar"/>
        </w:rPr>
        <w:t>G</w:t>
      </w:r>
      <w:r>
        <w:t>vlaků,</w:t>
      </w:r>
      <w:r w:rsidR="00144CAA">
        <w:t xml:space="preserve"> </w:t>
      </w:r>
      <w:r>
        <w:t xml:space="preserve">řekla: můj </w:t>
      </w:r>
      <w:r w:rsidRPr="0099013E">
        <w:rPr>
          <w:rStyle w:val="00AkordyChar"/>
        </w:rPr>
        <w:t>Hmi</w:t>
      </w:r>
      <w:r>
        <w:t>cit je vypro</w:t>
      </w:r>
      <w:r w:rsidRPr="0099013E">
        <w:rPr>
          <w:rStyle w:val="00AkordyChar"/>
        </w:rPr>
        <w:t>C</w:t>
      </w:r>
      <w:r>
        <w:t>dán.</w:t>
      </w:r>
      <w:r w:rsidRPr="0099013E">
        <w:rPr>
          <w:rStyle w:val="00AkordyChar"/>
        </w:rPr>
        <w:t>G, D</w:t>
      </w:r>
    </w:p>
    <w:p w14:paraId="2A395F96" w14:textId="4B136765" w:rsidR="00B331B0" w:rsidRDefault="00B331B0" w:rsidP="00806F17">
      <w:pPr>
        <w:pStyle w:val="08Chlapeci"/>
      </w:pPr>
      <w:r>
        <w:t>Já z vesnice stál jsem jak sloup, já z vesnice a od koní,</w:t>
      </w:r>
      <w:r>
        <w:br/>
        <w:t>a toužil moc ji obejmout, než desátá nám zazvoní.</w:t>
      </w:r>
    </w:p>
    <w:p w14:paraId="7614BF0D" w14:textId="7DD14E2D" w:rsidR="00B331B0" w:rsidRDefault="00B331B0" w:rsidP="00806F17">
      <w:pPr>
        <w:pStyle w:val="03Refrn"/>
      </w:pPr>
      <w:r>
        <w:t>Nad kraji</w:t>
      </w:r>
      <w:r w:rsidRPr="0099013E">
        <w:rPr>
          <w:rStyle w:val="00AkordyChar"/>
        </w:rPr>
        <w:t>G</w:t>
      </w:r>
      <w:r>
        <w:t xml:space="preserve">nou čertovskej </w:t>
      </w:r>
      <w:r w:rsidRPr="0099013E">
        <w:rPr>
          <w:rStyle w:val="00AkordyChar"/>
        </w:rPr>
        <w:t>Ami</w:t>
      </w:r>
      <w:r>
        <w:t>smích,</w:t>
      </w:r>
      <w:r w:rsidRPr="0099013E">
        <w:rPr>
          <w:rStyle w:val="00AkordyChar"/>
        </w:rPr>
        <w:t>D</w:t>
      </w:r>
      <w:r w:rsidR="00144CAA">
        <w:rPr>
          <w:rStyle w:val="00AkordyChar"/>
        </w:rPr>
        <w:t xml:space="preserve"> </w:t>
      </w:r>
      <w:r>
        <w:t>nad kraji</w:t>
      </w:r>
      <w:r w:rsidRPr="0099013E">
        <w:rPr>
          <w:rStyle w:val="00AkordyChar"/>
        </w:rPr>
        <w:t>Emi</w:t>
      </w:r>
      <w:r>
        <w:t xml:space="preserve">nou </w:t>
      </w:r>
      <w:r w:rsidRPr="0099013E">
        <w:rPr>
          <w:rStyle w:val="00AkordyChar"/>
        </w:rPr>
        <w:t>C</w:t>
      </w:r>
      <w:r>
        <w:t xml:space="preserve">se spoustou </w:t>
      </w:r>
      <w:r w:rsidRPr="0099013E">
        <w:rPr>
          <w:rStyle w:val="00AkordyChar"/>
        </w:rPr>
        <w:t>Hmi</w:t>
      </w:r>
      <w:r>
        <w:t>rýh,</w:t>
      </w:r>
      <w:r>
        <w:br/>
        <w:t xml:space="preserve">přichází </w:t>
      </w:r>
      <w:r w:rsidRPr="0099013E">
        <w:rPr>
          <w:rStyle w:val="00AkordyChar"/>
        </w:rPr>
        <w:t>Ami</w:t>
      </w:r>
      <w:r>
        <w:t xml:space="preserve">den pokojem </w:t>
      </w:r>
      <w:r w:rsidRPr="0099013E">
        <w:rPr>
          <w:rStyle w:val="00AkordyChar"/>
        </w:rPr>
        <w:t>G</w:t>
      </w:r>
      <w:r>
        <w:t>mým,</w:t>
      </w:r>
      <w:r w:rsidR="00144CAA">
        <w:t xml:space="preserve"> </w:t>
      </w:r>
      <w:r>
        <w:t>ujíždí</w:t>
      </w:r>
      <w:r w:rsidRPr="0099013E">
        <w:rPr>
          <w:rStyle w:val="00AkordyChar"/>
        </w:rPr>
        <w:t>Ami</w:t>
      </w:r>
      <w:r>
        <w:t xml:space="preserve">te </w:t>
      </w:r>
      <w:r w:rsidRPr="0099013E">
        <w:rPr>
          <w:rStyle w:val="00AkordyChar"/>
        </w:rPr>
        <w:t>C</w:t>
      </w:r>
      <w:r>
        <w:t xml:space="preserve">na plný </w:t>
      </w:r>
      <w:r w:rsidRPr="0099013E">
        <w:rPr>
          <w:rStyle w:val="00AkordyChar"/>
        </w:rPr>
        <w:t>G</w:t>
      </w:r>
      <w:r>
        <w:t>plyn.</w:t>
      </w:r>
    </w:p>
    <w:p w14:paraId="14F25375" w14:textId="4571F656" w:rsidR="00B331B0" w:rsidRDefault="00B331B0" w:rsidP="00806F17">
      <w:pPr>
        <w:pStyle w:val="07Holiky"/>
      </w:pPr>
      <w:r>
        <w:t>Ten den byl náš nedělní čas, voňavej vzduch trav na mezích,</w:t>
      </w:r>
      <w:r>
        <w:br/>
        <w:t>seno v lukách a drobnej špás,</w:t>
      </w:r>
      <w:r w:rsidR="00144CAA">
        <w:t xml:space="preserve"> </w:t>
      </w:r>
      <w:r>
        <w:t>jistě by stál i za ten hřích.</w:t>
      </w:r>
    </w:p>
    <w:p w14:paraId="2F785B30" w14:textId="79AF395D" w:rsidR="00B331B0" w:rsidRDefault="00B331B0" w:rsidP="00806F17">
      <w:pPr>
        <w:pStyle w:val="08Chlapeci"/>
      </w:pPr>
      <w:r>
        <w:t>S vámi, slečno z cadillacu s mlhou v očích probdělých dní,</w:t>
      </w:r>
      <w:r>
        <w:br/>
        <w:t>však s povzdechem ranních vlaků, odjedete, až zevšedním.</w:t>
      </w:r>
    </w:p>
    <w:p w14:paraId="374F164E" w14:textId="77777777" w:rsidR="00B331B0" w:rsidRDefault="00B331B0" w:rsidP="00806F17">
      <w:pPr>
        <w:pStyle w:val="03Refrn"/>
      </w:pPr>
    </w:p>
    <w:p w14:paraId="70178E51" w14:textId="77777777" w:rsidR="00B331B0" w:rsidRDefault="00B331B0" w:rsidP="00806F17">
      <w:pPr>
        <w:pStyle w:val="07Holiky"/>
      </w:pPr>
      <w:r>
        <w:t>Přijela jsem…</w:t>
      </w:r>
    </w:p>
    <w:p w14:paraId="57225614" w14:textId="2F4F2D19" w:rsidR="00EE2725" w:rsidRDefault="00EE2725" w:rsidP="00EE2725">
      <w:pPr>
        <w:pStyle w:val="Nzev"/>
      </w:pPr>
      <w:r>
        <w:t>Přes pláně</w:t>
      </w:r>
      <w:r>
        <w:fldChar w:fldCharType="begin"/>
      </w:r>
      <w:r>
        <w:instrText xml:space="preserve"> XE "Přes pláně" </w:instrText>
      </w:r>
      <w:r>
        <w:fldChar w:fldCharType="end"/>
      </w:r>
    </w:p>
    <w:p w14:paraId="28B4EB28" w14:textId="37D9DDBA" w:rsidR="00EE2725" w:rsidRDefault="00EE2725" w:rsidP="00EE2725">
      <w:pPr>
        <w:pStyle w:val="Podnadpis"/>
      </w:pPr>
      <w:r>
        <w:t>Greenhorns</w:t>
      </w:r>
    </w:p>
    <w:p w14:paraId="6A2D2F9C" w14:textId="0B81E3C3" w:rsidR="00EE2725" w:rsidRPr="00EE2725" w:rsidRDefault="000D131F" w:rsidP="00806F17">
      <w:pPr>
        <w:pStyle w:val="01Sloka"/>
        <w:numPr>
          <w:ilvl w:val="0"/>
          <w:numId w:val="189"/>
        </w:numPr>
      </w:pPr>
      <w:r>
        <w:rPr>
          <w:noProof/>
        </w:rPr>
        <w:drawing>
          <wp:anchor distT="0" distB="0" distL="114300" distR="114300" simplePos="0" relativeHeight="251778048" behindDoc="0" locked="0" layoutInCell="1" allowOverlap="1" wp14:anchorId="0ACF3159" wp14:editId="11F2008F">
            <wp:simplePos x="0" y="0"/>
            <wp:positionH relativeFrom="margin">
              <wp:posOffset>3369945</wp:posOffset>
            </wp:positionH>
            <wp:positionV relativeFrom="paragraph">
              <wp:posOffset>475615</wp:posOffset>
            </wp:positionV>
            <wp:extent cx="2821940" cy="1345565"/>
            <wp:effectExtent l="0" t="0" r="0" b="0"/>
            <wp:wrapThrough wrapText="bothSides">
              <wp:wrapPolygon edited="0">
                <wp:start x="18956" y="917"/>
                <wp:lineTo x="2770" y="5504"/>
                <wp:lineTo x="729" y="7034"/>
                <wp:lineTo x="729" y="7951"/>
                <wp:lineTo x="2333" y="11315"/>
                <wp:lineTo x="3500" y="16208"/>
                <wp:lineTo x="3500" y="17737"/>
                <wp:lineTo x="9332" y="20489"/>
                <wp:lineTo x="12248" y="21101"/>
                <wp:lineTo x="13269" y="21101"/>
                <wp:lineTo x="14144" y="20489"/>
                <wp:lineTo x="16185" y="17431"/>
                <wp:lineTo x="16185" y="16208"/>
                <wp:lineTo x="18373" y="11315"/>
                <wp:lineTo x="18956" y="11315"/>
                <wp:lineTo x="20706" y="7645"/>
                <wp:lineTo x="20706" y="6422"/>
                <wp:lineTo x="21289" y="4281"/>
                <wp:lineTo x="20997" y="2141"/>
                <wp:lineTo x="19685" y="917"/>
                <wp:lineTo x="18956" y="917"/>
              </wp:wrapPolygon>
            </wp:wrapThrough>
            <wp:docPr id="1836644874" name="Obrázek 13" descr="Obsah obrázku skica, kresba, Pero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4874" name="Obrázek 13" descr="Obsah obrázku skica, kresba, Perokresba, ilustrace&#10;&#10;Popis byl vytvořen automaticky"/>
                    <pic:cNvPicPr>
                      <a:picLocks noChangeAspect="1" noChangeArrowheads="1"/>
                    </pic:cNvPicPr>
                  </pic:nvPicPr>
                  <pic:blipFill>
                    <a:blip r:embed="rId74" cstate="print">
                      <a:biLevel thresh="75000"/>
                      <a:extLst>
                        <a:ext uri="{BEBA8EAE-BF5A-486C-A8C5-ECC9F3942E4B}">
                          <a14:imgProps xmlns:a14="http://schemas.microsoft.com/office/drawing/2010/main">
                            <a14:imgLayer r:embed="rId75">
                              <a14:imgEffect>
                                <a14:backgroundRemoval t="9761" b="90040" l="5524" r="95143">
                                  <a14:foregroundMark x1="4286" y1="36653" x2="57238" y2="19124"/>
                                  <a14:foregroundMark x1="57238" y1="19124" x2="93524" y2="39044"/>
                                  <a14:foregroundMark x1="88381" y1="32669" x2="95143" y2="27689"/>
                                  <a14:foregroundMark x1="89238" y1="18127" x2="89238" y2="11952"/>
                                  <a14:foregroundMark x1="5619" y1="34462" x2="5619" y2="34462"/>
                                  <a14:foregroundMark x1="16952" y1="60956" x2="50571" y2="90040"/>
                                  <a14:foregroundMark x1="50571" y1="90040" x2="67714" y2="87052"/>
                                  <a14:foregroundMark x1="67714" y1="87052" x2="90000" y2="39044"/>
                                  <a14:foregroundMark x1="24286" y1="77888" x2="17524" y2="73904"/>
                                  <a14:foregroundMark x1="22095" y1="77291" x2="36667" y2="81275"/>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821940"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2D9" w:rsidRPr="00806F17">
        <w:rPr>
          <w:rStyle w:val="AkordyChar"/>
          <w:szCs w:val="36"/>
        </w:rPr>
        <w:t>C</w:t>
      </w:r>
      <w:r w:rsidR="00EE2725" w:rsidRPr="00EE2725">
        <w:t xml:space="preserve">Teď všichni Kaliforňané se </w:t>
      </w:r>
      <w:r w:rsidR="003872D9" w:rsidRPr="00806F17">
        <w:rPr>
          <w:rStyle w:val="AkordyChar"/>
          <w:szCs w:val="36"/>
        </w:rPr>
        <w:t>G7</w:t>
      </w:r>
      <w:r w:rsidR="00EE2725" w:rsidRPr="00EE2725">
        <w:t xml:space="preserve">za </w:t>
      </w:r>
      <w:r w:rsidR="00EE2725">
        <w:t>v</w:t>
      </w:r>
      <w:r w:rsidR="00EE2725" w:rsidRPr="00EE2725">
        <w:t>ás pomo</w:t>
      </w:r>
      <w:r w:rsidR="003872D9" w:rsidRPr="00806F17">
        <w:rPr>
          <w:rStyle w:val="AkordyChar"/>
          <w:szCs w:val="36"/>
        </w:rPr>
        <w:t>C</w:t>
      </w:r>
      <w:r w:rsidR="00EE2725" w:rsidRPr="00EE2725">
        <w:t>dlí,</w:t>
      </w:r>
      <w:r w:rsidR="00EE2725">
        <w:t xml:space="preserve"> </w:t>
      </w:r>
      <w:r w:rsidR="003872D9">
        <w:br/>
      </w:r>
      <w:r w:rsidR="00EE2725" w:rsidRPr="00EE2725">
        <w:t xml:space="preserve">kdo táhneš s mulou </w:t>
      </w:r>
      <w:r w:rsidR="003872D9" w:rsidRPr="00806F17">
        <w:rPr>
          <w:rStyle w:val="AkordyChar"/>
          <w:szCs w:val="36"/>
        </w:rPr>
        <w:t>F</w:t>
      </w:r>
      <w:r w:rsidR="00EE2725" w:rsidRPr="00EE2725">
        <w:t xml:space="preserve">přes pláně, </w:t>
      </w:r>
      <w:r>
        <w:br/>
      </w:r>
      <w:r w:rsidR="00EE2725" w:rsidRPr="00EE2725">
        <w:t>roz</w:t>
      </w:r>
      <w:r w:rsidR="003872D9" w:rsidRPr="00806F17">
        <w:rPr>
          <w:rStyle w:val="AkordyChar"/>
          <w:szCs w:val="36"/>
        </w:rPr>
        <w:t>C</w:t>
      </w:r>
      <w:r w:rsidR="00EE2725" w:rsidRPr="00EE2725">
        <w:t>luč se s</w:t>
      </w:r>
      <w:r w:rsidR="003872D9">
        <w:t> </w:t>
      </w:r>
      <w:r w:rsidR="00EE2725" w:rsidRPr="00EE2725">
        <w:t>poho</w:t>
      </w:r>
      <w:r w:rsidR="003872D9" w:rsidRPr="00806F17">
        <w:rPr>
          <w:rStyle w:val="AkordyChar"/>
          <w:szCs w:val="36"/>
        </w:rPr>
        <w:t>F</w:t>
      </w:r>
      <w:r w:rsidR="00EE2725" w:rsidRPr="00EE2725">
        <w:t>dlím,</w:t>
      </w:r>
      <w:r w:rsidR="00EE2725">
        <w:t xml:space="preserve"> </w:t>
      </w:r>
      <w:r w:rsidR="003872D9">
        <w:br/>
      </w:r>
      <w:r w:rsidR="003872D9" w:rsidRPr="00806F17">
        <w:rPr>
          <w:rStyle w:val="AkordyChar"/>
          <w:szCs w:val="36"/>
        </w:rPr>
        <w:t>C</w:t>
      </w:r>
      <w:r w:rsidR="00EE2725" w:rsidRPr="00EE2725">
        <w:t xml:space="preserve">musíš si taky </w:t>
      </w:r>
      <w:r w:rsidR="003872D9" w:rsidRPr="00806F17">
        <w:rPr>
          <w:rStyle w:val="AkordyChar"/>
          <w:szCs w:val="36"/>
        </w:rPr>
        <w:t>F</w:t>
      </w:r>
      <w:r w:rsidR="00EE2725" w:rsidRPr="00EE2725">
        <w:t>nakoupit so</w:t>
      </w:r>
      <w:r w:rsidR="0001516D" w:rsidRPr="00806F17">
        <w:rPr>
          <w:rStyle w:val="AkordyChar"/>
          <w:szCs w:val="36"/>
        </w:rPr>
        <w:t>C</w:t>
      </w:r>
      <w:r w:rsidR="00EE2725" w:rsidRPr="00EE2725">
        <w:t>lený vepřo</w:t>
      </w:r>
      <w:r w:rsidR="0001516D" w:rsidRPr="00806F17">
        <w:rPr>
          <w:rStyle w:val="AkordyChar"/>
          <w:szCs w:val="36"/>
        </w:rPr>
        <w:t>F</w:t>
      </w:r>
      <w:r w:rsidR="00EE2725" w:rsidRPr="00EE2725">
        <w:t>vý</w:t>
      </w:r>
      <w:r w:rsidR="003872D9">
        <w:br/>
      </w:r>
      <w:r w:rsidR="00EE2725" w:rsidRPr="00EE2725">
        <w:t xml:space="preserve">a </w:t>
      </w:r>
      <w:r w:rsidR="0001516D" w:rsidRPr="00806F17">
        <w:rPr>
          <w:rStyle w:val="AkordyChar"/>
          <w:szCs w:val="36"/>
        </w:rPr>
        <w:t>C</w:t>
      </w:r>
      <w:r w:rsidR="00EE2725" w:rsidRPr="00EE2725">
        <w:t xml:space="preserve">kdo má štěstí, po cestě i </w:t>
      </w:r>
      <w:r w:rsidR="0001516D" w:rsidRPr="00806F17">
        <w:rPr>
          <w:rStyle w:val="AkordyChar"/>
          <w:szCs w:val="36"/>
        </w:rPr>
        <w:t>G7</w:t>
      </w:r>
      <w:r w:rsidR="00EE2725" w:rsidRPr="00EE2725">
        <w:t>něco ulo</w:t>
      </w:r>
      <w:r w:rsidR="0001516D" w:rsidRPr="00806F17">
        <w:rPr>
          <w:rStyle w:val="AkordyChar"/>
          <w:szCs w:val="36"/>
        </w:rPr>
        <w:t>C</w:t>
      </w:r>
      <w:r w:rsidR="00EE2725" w:rsidRPr="00EE2725">
        <w:t>ví.</w:t>
      </w:r>
      <w:r w:rsidR="0001516D" w:rsidRPr="00806F17">
        <w:rPr>
          <w:rStyle w:val="AkordyChar"/>
          <w:szCs w:val="36"/>
        </w:rPr>
        <w:t>G</w:t>
      </w:r>
    </w:p>
    <w:p w14:paraId="2C023FE7" w14:textId="5FAA3E8A" w:rsidR="00563793" w:rsidRPr="00563793" w:rsidRDefault="00563793" w:rsidP="00806F17">
      <w:pPr>
        <w:pStyle w:val="02Slokamen"/>
      </w:pPr>
      <w:r w:rsidRPr="00563793">
        <w:t xml:space="preserve">Dva kolťáky měj po ruce a vostrej Bervil nůž. Jestli tu cestu přežiješ, potom jsi celej muž. </w:t>
      </w:r>
      <w:r w:rsidR="003872D9">
        <w:br/>
      </w:r>
      <w:r w:rsidRPr="00563793">
        <w:t>Zelenáči až uvidíš kolem jen poušť a prach a nikde žádný stavení, dostaneš asi strach.</w:t>
      </w:r>
    </w:p>
    <w:p w14:paraId="50E33FAD" w14:textId="5BD2C1DF" w:rsidR="00EE2725" w:rsidRPr="00EE2725" w:rsidRDefault="00EE2725" w:rsidP="00806F17">
      <w:pPr>
        <w:pStyle w:val="02Slokamen"/>
      </w:pPr>
      <w:r w:rsidRPr="00EE2725">
        <w:t xml:space="preserve">Dva měsíce ti potrvá ta cesta přes pláně. Koukej, ať vždycky z čeho máš vařit svý snídaně. </w:t>
      </w:r>
      <w:r w:rsidR="003872D9">
        <w:br/>
      </w:r>
      <w:r w:rsidRPr="00EE2725">
        <w:t>Protože k čertu dojedeš při bídným vaření</w:t>
      </w:r>
      <w:r w:rsidR="000D131F">
        <w:t xml:space="preserve"> </w:t>
      </w:r>
      <w:r w:rsidRPr="00EE2725">
        <w:t>i tvoje mula musí žrát, jináč ti zcepení.</w:t>
      </w:r>
    </w:p>
    <w:p w14:paraId="3E5A4DD2" w14:textId="0B77B4F0" w:rsidR="00EE2725" w:rsidRPr="00EE2725" w:rsidRDefault="00EE2725" w:rsidP="00806F17">
      <w:pPr>
        <w:pStyle w:val="02Slokamen"/>
      </w:pPr>
      <w:r w:rsidRPr="00EE2725">
        <w:t xml:space="preserve">Břitvu nech doma, do tváře se radši nedívej, až přijdeš, budeš zarostlej a taky šedivej, </w:t>
      </w:r>
      <w:r w:rsidR="003872D9">
        <w:br/>
      </w:r>
      <w:r w:rsidRPr="00EE2725">
        <w:t xml:space="preserve">až tě tvá milá uvidí, uslyšíš asi pláč. </w:t>
      </w:r>
      <w:r>
        <w:t>S</w:t>
      </w:r>
      <w:r w:rsidRPr="00EE2725">
        <w:t>vý mámě řekneš:</w:t>
      </w:r>
      <w:r>
        <w:t xml:space="preserve"> „</w:t>
      </w:r>
      <w:r w:rsidRPr="00EE2725">
        <w:t>Podívej, to je tvůj zelenáč!</w:t>
      </w:r>
      <w:r>
        <w:t>“</w:t>
      </w:r>
    </w:p>
    <w:p w14:paraId="59C228F4" w14:textId="53D04A98" w:rsidR="00EE2725" w:rsidRPr="00EE2725" w:rsidRDefault="00EE2725" w:rsidP="00806F17">
      <w:pPr>
        <w:pStyle w:val="02Slokamen"/>
      </w:pPr>
      <w:r w:rsidRPr="00EE2725">
        <w:t xml:space="preserve">A taky proti rudochům drž stráže za noci. Po dlouhejch denních pochodech propuknou nemoci, </w:t>
      </w:r>
      <w:r w:rsidR="003872D9">
        <w:br/>
      </w:r>
      <w:r w:rsidRPr="00EE2725">
        <w:t>horečka, to je špatná věc, ta lidi poráží a kdo je marod, nemůže stát v noci na stráži.</w:t>
      </w:r>
    </w:p>
    <w:p w14:paraId="3DF3B280" w14:textId="4D7AD119" w:rsidR="000D131F" w:rsidRDefault="00EE2725" w:rsidP="00806F17">
      <w:pPr>
        <w:pStyle w:val="02Slokamen"/>
      </w:pPr>
      <w:r w:rsidRPr="00EE2725">
        <w:t xml:space="preserve">U Plat je nouze vo dřevo, když tě to nezdolá, omáčku si tam zamícháš paznehtem z buvola. </w:t>
      </w:r>
      <w:r w:rsidR="003872D9">
        <w:br/>
      </w:r>
      <w:r>
        <w:t>U</w:t>
      </w:r>
      <w:r w:rsidRPr="00EE2725">
        <w:t xml:space="preserve"> Plat je nouze vo klacek, zem je tam jalová</w:t>
      </w:r>
      <w:r>
        <w:t xml:space="preserve"> </w:t>
      </w:r>
      <w:r w:rsidRPr="00EE2725">
        <w:t>i já bych teď už radši byl u mysu Hornova.</w:t>
      </w:r>
      <w:r w:rsidR="00A87779">
        <w:rPr>
          <w:rStyle w:val="Znakapoznpodarou"/>
          <w:szCs w:val="36"/>
        </w:rPr>
        <w:footnoteReference w:id="47"/>
      </w:r>
      <w:bookmarkStart w:id="236" w:name="_Toc134022280"/>
      <w:bookmarkStart w:id="237" w:name="_Toc134022654"/>
    </w:p>
    <w:p w14:paraId="589BAD4E" w14:textId="039D207B" w:rsidR="000D131F" w:rsidRDefault="000D131F" w:rsidP="000D131F">
      <w:pPr>
        <w:pStyle w:val="Nzev"/>
      </w:pPr>
      <w:r>
        <w:lastRenderedPageBreak/>
        <w:t>Putovali hudci</w:t>
      </w:r>
      <w:bookmarkEnd w:id="236"/>
      <w:bookmarkEnd w:id="237"/>
      <w:r>
        <w:fldChar w:fldCharType="begin"/>
      </w:r>
      <w:r>
        <w:instrText xml:space="preserve"> XE "</w:instrText>
      </w:r>
      <w:r w:rsidRPr="002F6B80">
        <w:instrText>Putovali hudci</w:instrText>
      </w:r>
      <w:r>
        <w:instrText xml:space="preserve">" </w:instrText>
      </w:r>
      <w:r>
        <w:fldChar w:fldCharType="end"/>
      </w:r>
    </w:p>
    <w:p w14:paraId="67548125" w14:textId="77777777" w:rsidR="000D131F" w:rsidRDefault="000D131F" w:rsidP="000D131F">
      <w:pPr>
        <w:pStyle w:val="Podnadpis"/>
      </w:pPr>
      <w:r>
        <w:t>Čechomor</w:t>
      </w:r>
    </w:p>
    <w:p w14:paraId="2FEB534A" w14:textId="77777777" w:rsidR="000D131F" w:rsidRDefault="000D131F" w:rsidP="00806F17">
      <w:pPr>
        <w:pStyle w:val="09Notika"/>
        <w:rPr>
          <w:lang w:eastAsia="cs-CZ"/>
        </w:rPr>
      </w:pPr>
      <w:r>
        <w:rPr>
          <w:rStyle w:val="00AkordyChar"/>
        </w:rPr>
        <w:t>Am, Dm, Am, Dm, Am</w:t>
      </w:r>
    </w:p>
    <w:p w14:paraId="71E71878" w14:textId="77777777" w:rsidR="000D131F" w:rsidRDefault="000D131F" w:rsidP="00806F17">
      <w:pPr>
        <w:pStyle w:val="01Sloka"/>
        <w:numPr>
          <w:ilvl w:val="0"/>
          <w:numId w:val="99"/>
        </w:numPr>
      </w:pPr>
      <w:r w:rsidRPr="0099013E">
        <w:rPr>
          <w:rStyle w:val="00AkordyChar"/>
        </w:rPr>
        <w:t>Ami</w:t>
      </w:r>
      <w:r>
        <w:t xml:space="preserve">Putovali hudci, </w:t>
      </w:r>
      <w:r w:rsidRPr="0099013E">
        <w:rPr>
          <w:rStyle w:val="00AkordyChar"/>
        </w:rPr>
        <w:t>Dmi</w:t>
      </w:r>
      <w:r>
        <w:t>tři krásní mlá</w:t>
      </w:r>
      <w:r w:rsidRPr="0099013E">
        <w:rPr>
          <w:rStyle w:val="00AkordyChar"/>
        </w:rPr>
        <w:t>Ami</w:t>
      </w:r>
      <w:r>
        <w:t xml:space="preserve">denci, putovali </w:t>
      </w:r>
      <w:r w:rsidRPr="0099013E">
        <w:rPr>
          <w:rStyle w:val="00AkordyChar"/>
        </w:rPr>
        <w:t>Dmi</w:t>
      </w:r>
      <w:r>
        <w:t>spo</w:t>
      </w:r>
      <w:r w:rsidRPr="0099013E">
        <w:rPr>
          <w:rStyle w:val="00AkordyChar"/>
        </w:rPr>
        <w:t>Ami</w:t>
      </w:r>
      <w:r>
        <w:t>lem.</w:t>
      </w:r>
    </w:p>
    <w:p w14:paraId="49A2A496" w14:textId="77777777" w:rsidR="000D131F" w:rsidRDefault="000D131F" w:rsidP="00806F17">
      <w:pPr>
        <w:pStyle w:val="01Sloka"/>
      </w:pPr>
      <w:r>
        <w:t>Uhlédli tam dřevo, dřevo javorové, na hůsličky dobré.</w:t>
      </w:r>
    </w:p>
    <w:p w14:paraId="7F90E508" w14:textId="77777777" w:rsidR="000D131F" w:rsidRDefault="000D131F" w:rsidP="00806F17">
      <w:pPr>
        <w:pStyle w:val="09Notika"/>
      </w:pPr>
    </w:p>
    <w:p w14:paraId="74AF5C3D" w14:textId="77777777" w:rsidR="000D131F" w:rsidRDefault="000D131F" w:rsidP="00806F17">
      <w:pPr>
        <w:pStyle w:val="01Sloka"/>
      </w:pPr>
      <w:r>
        <w:t>Dřevo porůbané, hůslí naděláme, troje hůsle hlasné.</w:t>
      </w:r>
    </w:p>
    <w:p w14:paraId="06728594" w14:textId="77777777" w:rsidR="000D131F" w:rsidRDefault="000D131F" w:rsidP="00806F17">
      <w:pPr>
        <w:pStyle w:val="01Sloka"/>
      </w:pPr>
      <w:r>
        <w:t>Poprvé zaťali, dřevo se zachvělo, dřevo zesinalo.</w:t>
      </w:r>
    </w:p>
    <w:p w14:paraId="727B2427" w14:textId="77777777" w:rsidR="000D131F" w:rsidRDefault="000D131F" w:rsidP="00806F17">
      <w:pPr>
        <w:pStyle w:val="01Sloka"/>
      </w:pPr>
      <w:r>
        <w:t>Podruhé zaťali, dřevo se zachvělo, dřevo promluvilo.</w:t>
      </w:r>
    </w:p>
    <w:p w14:paraId="7926DE81" w14:textId="77777777" w:rsidR="000D131F" w:rsidRDefault="000D131F" w:rsidP="00806F17">
      <w:pPr>
        <w:pStyle w:val="03Refrn"/>
      </w:pPr>
      <w:r w:rsidRPr="0099013E">
        <w:rPr>
          <w:rStyle w:val="00AkordyChar"/>
        </w:rPr>
        <w:t>C</w:t>
      </w:r>
      <w:r>
        <w:t xml:space="preserve">Nerůbejte hudci, </w:t>
      </w:r>
      <w:r w:rsidRPr="0099013E">
        <w:rPr>
          <w:rStyle w:val="00AkordyChar"/>
        </w:rPr>
        <w:t>F</w:t>
      </w:r>
      <w:r>
        <w:t>vy krásní mlá</w:t>
      </w:r>
      <w:r w:rsidRPr="0099013E">
        <w:rPr>
          <w:rStyle w:val="00AkordyChar"/>
        </w:rPr>
        <w:t>Ami</w:t>
      </w:r>
      <w:r>
        <w:t xml:space="preserve">denci, nejsu já jen </w:t>
      </w:r>
      <w:r w:rsidRPr="0099013E">
        <w:rPr>
          <w:rStyle w:val="00AkordyChar"/>
        </w:rPr>
        <w:t>Dmi</w:t>
      </w:r>
      <w:r>
        <w:t>dře</w:t>
      </w:r>
      <w:r w:rsidRPr="0099013E">
        <w:rPr>
          <w:rStyle w:val="00AkordyChar"/>
        </w:rPr>
        <w:t>Ami</w:t>
      </w:r>
      <w:r>
        <w:t>vo.</w:t>
      </w:r>
      <w:r>
        <w:br/>
      </w:r>
      <w:r w:rsidRPr="0099013E">
        <w:rPr>
          <w:rStyle w:val="00AkordyChar"/>
        </w:rPr>
        <w:t>C</w:t>
      </w:r>
      <w:r>
        <w:t xml:space="preserve">Nerůbejte hudci, </w:t>
      </w:r>
      <w:r w:rsidRPr="0099013E">
        <w:rPr>
          <w:rStyle w:val="00AkordyChar"/>
        </w:rPr>
        <w:t>F</w:t>
      </w:r>
      <w:r>
        <w:t>vy krásní mlá</w:t>
      </w:r>
      <w:r w:rsidRPr="0099013E">
        <w:rPr>
          <w:rStyle w:val="00AkordyChar"/>
        </w:rPr>
        <w:t>Ami</w:t>
      </w:r>
      <w:r>
        <w:t xml:space="preserve">denci, já jsem krev a </w:t>
      </w:r>
      <w:r w:rsidRPr="0099013E">
        <w:rPr>
          <w:rStyle w:val="00AkordyChar"/>
        </w:rPr>
        <w:t>Dmi</w:t>
      </w:r>
      <w:r>
        <w:t>tě</w:t>
      </w:r>
      <w:r w:rsidRPr="0099013E">
        <w:rPr>
          <w:rStyle w:val="00AkordyChar"/>
        </w:rPr>
        <w:t>Ami</w:t>
      </w:r>
      <w:r>
        <w:t>lo.</w:t>
      </w:r>
    </w:p>
    <w:p w14:paraId="63330242" w14:textId="77777777" w:rsidR="000D131F" w:rsidRDefault="000D131F" w:rsidP="00806F17">
      <w:pPr>
        <w:pStyle w:val="09Notika"/>
      </w:pPr>
      <w:r>
        <w:t>Tu, du, da… x2</w:t>
      </w:r>
    </w:p>
    <w:p w14:paraId="36EA8082" w14:textId="77777777" w:rsidR="000D131F" w:rsidRDefault="000D131F" w:rsidP="00806F17">
      <w:pPr>
        <w:pStyle w:val="01Sloka"/>
      </w:pPr>
      <w:r>
        <w:t>Potřetí zaťali, dřevo se zachvělo, a zas promluvilo.</w:t>
      </w:r>
    </w:p>
    <w:p w14:paraId="5D50CF98" w14:textId="77777777" w:rsidR="000D131F" w:rsidRDefault="000D131F" w:rsidP="00806F17">
      <w:pPr>
        <w:pStyle w:val="01Sloka"/>
      </w:pPr>
      <w:r>
        <w:t>Máti mě zaklela, já s milým seděla, na zlé nemyslela.</w:t>
      </w:r>
    </w:p>
    <w:p w14:paraId="0038E84B" w14:textId="77777777" w:rsidR="000D131F" w:rsidRDefault="000D131F" w:rsidP="00806F17">
      <w:pPr>
        <w:pStyle w:val="09Notika"/>
      </w:pPr>
      <w:r>
        <w:t>Tu, du, da… x2</w:t>
      </w:r>
    </w:p>
    <w:p w14:paraId="22343235" w14:textId="77777777" w:rsidR="000D131F" w:rsidRDefault="000D131F" w:rsidP="00806F17">
      <w:pPr>
        <w:pStyle w:val="01Sloka"/>
      </w:pPr>
      <w:r>
        <w:t>Kletba z úst vyletí, co proklíná děti, ó nešťastná máti.</w:t>
      </w:r>
    </w:p>
    <w:p w14:paraId="4776CE22" w14:textId="77777777" w:rsidR="000D131F" w:rsidRDefault="000D131F" w:rsidP="00806F17">
      <w:pPr>
        <w:pStyle w:val="01Sloka"/>
      </w:pPr>
      <w:r>
        <w:t>Ostaň, dcero, ostaň, avore vysoký, s lístečkem širokým.</w:t>
      </w:r>
    </w:p>
    <w:p w14:paraId="33CEBD07" w14:textId="77777777" w:rsidR="000D131F" w:rsidRDefault="000D131F" w:rsidP="00806F17">
      <w:pPr>
        <w:pStyle w:val="03Refrn"/>
      </w:pPr>
      <w:r>
        <w:t>x2</w:t>
      </w:r>
    </w:p>
    <w:p w14:paraId="1B1C9A42" w14:textId="1D3684BF" w:rsidR="0001516D" w:rsidRDefault="0001516D" w:rsidP="00806F17">
      <w:pPr>
        <w:pStyle w:val="01Sloka"/>
        <w:numPr>
          <w:ilvl w:val="0"/>
          <w:numId w:val="0"/>
        </w:numPr>
        <w:ind w:left="360"/>
      </w:pPr>
      <w:r>
        <w:tab/>
      </w:r>
    </w:p>
    <w:p w14:paraId="39B86697" w14:textId="77777777" w:rsidR="0001516D" w:rsidRDefault="0001516D">
      <w:pPr>
        <w:rPr>
          <w:rFonts w:ascii="Georgia Pro" w:hAnsi="Georgia Pro"/>
          <w:sz w:val="26"/>
          <w:szCs w:val="36"/>
        </w:rPr>
      </w:pPr>
      <w:r>
        <w:rPr>
          <w:szCs w:val="36"/>
        </w:rPr>
        <w:br w:type="page"/>
      </w:r>
    </w:p>
    <w:p w14:paraId="46AED82C" w14:textId="65348362" w:rsidR="00B331B0" w:rsidRDefault="00B331B0" w:rsidP="00111020">
      <w:pPr>
        <w:pStyle w:val="Nzev"/>
      </w:pPr>
      <w:bookmarkStart w:id="238" w:name="_Toc134022281"/>
      <w:bookmarkStart w:id="239" w:name="_Toc134022655"/>
      <w:r>
        <w:lastRenderedPageBreak/>
        <w:t>Ráda se miluje</w:t>
      </w:r>
      <w:bookmarkEnd w:id="238"/>
      <w:bookmarkEnd w:id="239"/>
      <w:r w:rsidR="00BA18A6">
        <w:fldChar w:fldCharType="begin"/>
      </w:r>
      <w:r w:rsidR="00BA18A6">
        <w:instrText xml:space="preserve"> XE "</w:instrText>
      </w:r>
      <w:r w:rsidR="00BA18A6" w:rsidRPr="002F6B80">
        <w:instrText>Ráda se miluje</w:instrText>
      </w:r>
      <w:r w:rsidR="00BA18A6">
        <w:instrText xml:space="preserve">" </w:instrText>
      </w:r>
      <w:r w:rsidR="00BA18A6">
        <w:fldChar w:fldCharType="end"/>
      </w:r>
    </w:p>
    <w:p w14:paraId="3CA7DEE2" w14:textId="77777777" w:rsidR="00B331B0" w:rsidRDefault="00B331B0" w:rsidP="0099013E">
      <w:pPr>
        <w:pStyle w:val="Podnadpis"/>
      </w:pPr>
      <w:r>
        <w:t>Plíhal Karel</w:t>
      </w:r>
      <w:r>
        <w:tab/>
        <w:t>CAPO II</w:t>
      </w:r>
    </w:p>
    <w:p w14:paraId="0F1E6836" w14:textId="77777777" w:rsidR="00B331B0" w:rsidRDefault="00B331B0" w:rsidP="00806F17">
      <w:pPr>
        <w:pStyle w:val="03Refrn"/>
      </w:pPr>
      <w:r>
        <w:rPr>
          <w:rStyle w:val="00AkordyChar"/>
        </w:rPr>
        <w:t>Ami</w:t>
      </w:r>
      <w:r>
        <w:t xml:space="preserve">Ráda se miluje, </w:t>
      </w:r>
      <w:r>
        <w:rPr>
          <w:rStyle w:val="00AkordyChar"/>
        </w:rPr>
        <w:t>G</w:t>
      </w:r>
      <w:r>
        <w:t xml:space="preserve">ráda </w:t>
      </w:r>
      <w:r>
        <w:rPr>
          <w:rStyle w:val="00AkordyChar"/>
        </w:rPr>
        <w:t>C</w:t>
      </w:r>
      <w:r>
        <w:t xml:space="preserve">jí, </w:t>
      </w:r>
      <w:r>
        <w:rPr>
          <w:rStyle w:val="00AkordyChar"/>
        </w:rPr>
        <w:t>F</w:t>
      </w:r>
      <w:r>
        <w:t xml:space="preserve">ráda si </w:t>
      </w:r>
      <w:r>
        <w:rPr>
          <w:rStyle w:val="00AkordyChar"/>
        </w:rPr>
        <w:t>Emi</w:t>
      </w:r>
      <w:r>
        <w:t xml:space="preserve">jenom tak </w:t>
      </w:r>
      <w:r>
        <w:rPr>
          <w:rStyle w:val="00AkordyChar"/>
        </w:rPr>
        <w:t>Ami</w:t>
      </w:r>
      <w:r>
        <w:t>zpívá,</w:t>
      </w:r>
      <w:r>
        <w:br/>
        <w:t xml:space="preserve">vrabci se na plotě </w:t>
      </w:r>
      <w:r>
        <w:rPr>
          <w:rStyle w:val="00AkordyChar"/>
        </w:rPr>
        <w:t>G</w:t>
      </w:r>
      <w:r>
        <w:t>háda</w:t>
      </w:r>
      <w:r>
        <w:rPr>
          <w:rStyle w:val="00AkordyChar"/>
        </w:rPr>
        <w:t>C</w:t>
      </w:r>
      <w:r>
        <w:t xml:space="preserve">jí, </w:t>
      </w:r>
      <w:r>
        <w:rPr>
          <w:rStyle w:val="00AkordyChar"/>
        </w:rPr>
        <w:t>F</w:t>
      </w:r>
      <w:r>
        <w:t xml:space="preserve">kolik že </w:t>
      </w:r>
      <w:r>
        <w:rPr>
          <w:rStyle w:val="00AkordyChar"/>
        </w:rPr>
        <w:t>Emi</w:t>
      </w:r>
      <w:r>
        <w:t xml:space="preserve">času jí </w:t>
      </w:r>
      <w:r>
        <w:rPr>
          <w:rStyle w:val="00AkordyChar"/>
        </w:rPr>
        <w:t>Ami</w:t>
      </w:r>
      <w:r>
        <w:t>zbývá.</w:t>
      </w:r>
    </w:p>
    <w:p w14:paraId="1C908682" w14:textId="0CE01D4E" w:rsidR="00B331B0" w:rsidRDefault="00265101" w:rsidP="00806F17">
      <w:pPr>
        <w:pStyle w:val="01Sloka"/>
        <w:numPr>
          <w:ilvl w:val="0"/>
          <w:numId w:val="181"/>
        </w:numPr>
      </w:pPr>
      <w:r>
        <w:rPr>
          <w:noProof/>
        </w:rPr>
        <w:drawing>
          <wp:anchor distT="0" distB="0" distL="114300" distR="114300" simplePos="0" relativeHeight="251713536" behindDoc="0" locked="0" layoutInCell="1" allowOverlap="1" wp14:anchorId="7A1304DF" wp14:editId="01D223A1">
            <wp:simplePos x="0" y="0"/>
            <wp:positionH relativeFrom="margin">
              <wp:posOffset>4387776</wp:posOffset>
            </wp:positionH>
            <wp:positionV relativeFrom="paragraph">
              <wp:posOffset>707390</wp:posOffset>
            </wp:positionV>
            <wp:extent cx="1553210" cy="1553210"/>
            <wp:effectExtent l="0" t="0" r="8890" b="8890"/>
            <wp:wrapThrough wrapText="bothSides">
              <wp:wrapPolygon edited="0">
                <wp:start x="0" y="0"/>
                <wp:lineTo x="0" y="21459"/>
                <wp:lineTo x="21459" y="21459"/>
                <wp:lineTo x="21459" y="0"/>
                <wp:lineTo x="0" y="0"/>
              </wp:wrapPolygon>
            </wp:wrapThrough>
            <wp:docPr id="49890606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3210" cy="1553210"/>
                    </a:xfrm>
                    <a:prstGeom prst="rect">
                      <a:avLst/>
                    </a:prstGeom>
                    <a:noFill/>
                  </pic:spPr>
                </pic:pic>
              </a:graphicData>
            </a:graphic>
            <wp14:sizeRelH relativeFrom="page">
              <wp14:pctWidth>0</wp14:pctWidth>
            </wp14:sizeRelH>
            <wp14:sizeRelV relativeFrom="page">
              <wp14:pctHeight>0</wp14:pctHeight>
            </wp14:sizeRelV>
          </wp:anchor>
        </w:drawing>
      </w:r>
      <w:r w:rsidR="00B331B0">
        <w:rPr>
          <w:rStyle w:val="00AkordyChar"/>
        </w:rPr>
        <w:t>F</w:t>
      </w:r>
      <w:r w:rsidR="00B331B0">
        <w:t xml:space="preserve">Než vítr dostrká k </w:t>
      </w:r>
      <w:r w:rsidR="00B331B0">
        <w:rPr>
          <w:rStyle w:val="00AkordyChar"/>
        </w:rPr>
        <w:t>C</w:t>
      </w:r>
      <w:r w:rsidR="00B331B0">
        <w:t xml:space="preserve">útesu </w:t>
      </w:r>
      <w:r w:rsidR="00B331B0">
        <w:rPr>
          <w:rStyle w:val="00AkordyChar"/>
        </w:rPr>
        <w:t>F</w:t>
      </w:r>
      <w:r w:rsidR="00B331B0">
        <w:t xml:space="preserve">tu její legrační </w:t>
      </w:r>
      <w:r w:rsidR="00B331B0">
        <w:rPr>
          <w:rStyle w:val="00AkordyChar"/>
        </w:rPr>
        <w:t>C</w:t>
      </w:r>
      <w:r w:rsidR="00B331B0">
        <w:t>bár</w:t>
      </w:r>
      <w:r w:rsidR="00B331B0">
        <w:rPr>
          <w:rStyle w:val="00AkordyChar"/>
        </w:rPr>
        <w:t>E</w:t>
      </w:r>
      <w:r w:rsidR="00B331B0">
        <w:t>ku</w:t>
      </w:r>
      <w:r w:rsidR="00B331B0">
        <w:br/>
        <w:t xml:space="preserve">a </w:t>
      </w:r>
      <w:r w:rsidR="00B331B0">
        <w:rPr>
          <w:rStyle w:val="00AkordyChar"/>
        </w:rPr>
        <w:t>Ami</w:t>
      </w:r>
      <w:r w:rsidR="00B331B0">
        <w:t xml:space="preserve">Pámbu si ve svým </w:t>
      </w:r>
      <w:r w:rsidR="00B331B0">
        <w:rPr>
          <w:rStyle w:val="00AkordyChar"/>
        </w:rPr>
        <w:t>G</w:t>
      </w:r>
      <w:r w:rsidR="00B331B0">
        <w:t>note</w:t>
      </w:r>
      <w:r w:rsidR="00B331B0">
        <w:rPr>
          <w:rStyle w:val="00AkordyChar"/>
        </w:rPr>
        <w:t>C</w:t>
      </w:r>
      <w:r w:rsidR="00B331B0">
        <w:t xml:space="preserve">su </w:t>
      </w:r>
      <w:r w:rsidR="00B331B0">
        <w:rPr>
          <w:rStyle w:val="00AkordyChar"/>
        </w:rPr>
        <w:t>F</w:t>
      </w:r>
      <w:r w:rsidR="00B331B0">
        <w:t xml:space="preserve">udělá </w:t>
      </w:r>
      <w:r w:rsidR="00B331B0">
        <w:rPr>
          <w:rStyle w:val="00AkordyChar"/>
        </w:rPr>
        <w:t>Emi</w:t>
      </w:r>
      <w:r w:rsidR="00B331B0">
        <w:t xml:space="preserve">jen další </w:t>
      </w:r>
      <w:r w:rsidR="00B331B0">
        <w:rPr>
          <w:rStyle w:val="00AkordyChar"/>
        </w:rPr>
        <w:t>Ami</w:t>
      </w:r>
      <w:r w:rsidR="00B331B0">
        <w:t>čárku.</w:t>
      </w:r>
    </w:p>
    <w:p w14:paraId="6F84E71D" w14:textId="558BDFBD" w:rsidR="00B331B0" w:rsidRDefault="00B331B0" w:rsidP="00806F17">
      <w:pPr>
        <w:pStyle w:val="03Refrn"/>
      </w:pPr>
    </w:p>
    <w:p w14:paraId="58A34516" w14:textId="4B80E54C" w:rsidR="00B331B0" w:rsidRDefault="00B331B0" w:rsidP="00806F17">
      <w:pPr>
        <w:pStyle w:val="01Sloka"/>
      </w:pPr>
      <w:r>
        <w:t>Psáno je v nebeské režii, a to hned na první stránce,</w:t>
      </w:r>
      <w:r>
        <w:br/>
        <w:t>že naše duše nás přežijí v jinačí tělesný schránce.</w:t>
      </w:r>
    </w:p>
    <w:p w14:paraId="0A9E3915" w14:textId="644FE2ED" w:rsidR="00B331B0" w:rsidRDefault="00B331B0" w:rsidP="00806F17">
      <w:pPr>
        <w:pStyle w:val="03Refrn"/>
      </w:pPr>
    </w:p>
    <w:p w14:paraId="7300972B" w14:textId="5C85F9A3" w:rsidR="00B331B0" w:rsidRDefault="00B331B0" w:rsidP="00806F17">
      <w:pPr>
        <w:pStyle w:val="01Sloka"/>
      </w:pPr>
      <w:r>
        <w:t>Úplně na konci paseky, tam, kde se ozvěna tříští,</w:t>
      </w:r>
      <w:r>
        <w:br/>
        <w:t>sedí šnek ve snacku pro šneky - snad její podoba příští.</w:t>
      </w:r>
    </w:p>
    <w:p w14:paraId="57A87DCD" w14:textId="75AD88CA" w:rsidR="00B331B0" w:rsidRDefault="00B331B0" w:rsidP="00806F17">
      <w:pPr>
        <w:pStyle w:val="03Refrn"/>
      </w:pPr>
      <w:r>
        <w:t xml:space="preserve"> </w:t>
      </w:r>
      <w:r w:rsidR="00265101">
        <w:t xml:space="preserve"> </w:t>
      </w:r>
    </w:p>
    <w:p w14:paraId="1A26ADBB" w14:textId="4EBA9E28" w:rsidR="00B331B0" w:rsidRDefault="00B331B0" w:rsidP="00111020">
      <w:pPr>
        <w:pStyle w:val="Nzev"/>
      </w:pPr>
      <w:bookmarkStart w:id="240" w:name="_Toc134022282"/>
      <w:bookmarkStart w:id="241" w:name="_Toc134022656"/>
      <w:r>
        <w:t>Rána v trávě</w:t>
      </w:r>
      <w:bookmarkEnd w:id="240"/>
      <w:bookmarkEnd w:id="241"/>
      <w:r w:rsidR="00BA18A6">
        <w:fldChar w:fldCharType="begin"/>
      </w:r>
      <w:r w:rsidR="00BA18A6">
        <w:instrText xml:space="preserve"> XE "</w:instrText>
      </w:r>
      <w:r w:rsidR="00BA18A6" w:rsidRPr="002F6B80">
        <w:instrText>Rána v trávě</w:instrText>
      </w:r>
      <w:r w:rsidR="00BA18A6">
        <w:instrText xml:space="preserve">" </w:instrText>
      </w:r>
      <w:r w:rsidR="00BA18A6">
        <w:fldChar w:fldCharType="end"/>
      </w:r>
    </w:p>
    <w:p w14:paraId="58E39EEC" w14:textId="77777777" w:rsidR="00B331B0" w:rsidRDefault="00B331B0" w:rsidP="0099013E">
      <w:pPr>
        <w:pStyle w:val="Podnadpis"/>
      </w:pPr>
      <w:r>
        <w:t>Žalman</w:t>
      </w:r>
    </w:p>
    <w:p w14:paraId="2F54A238" w14:textId="77777777" w:rsidR="00B331B0" w:rsidRDefault="00B331B0" w:rsidP="00806F17">
      <w:pPr>
        <w:pStyle w:val="03Refrn"/>
      </w:pPr>
      <w:r>
        <w:rPr>
          <w:rStyle w:val="00AkordyChar"/>
        </w:rPr>
        <w:t>Ami</w:t>
      </w:r>
      <w:r>
        <w:t xml:space="preserve">Každý ráno boty </w:t>
      </w:r>
      <w:r>
        <w:rPr>
          <w:rStyle w:val="00AkordyChar"/>
        </w:rPr>
        <w:t>G</w:t>
      </w:r>
      <w:r>
        <w:t xml:space="preserve">zouval, </w:t>
      </w:r>
      <w:r>
        <w:rPr>
          <w:rStyle w:val="00AkordyChar"/>
        </w:rPr>
        <w:t>Ami</w:t>
      </w:r>
      <w:r>
        <w:t xml:space="preserve">orosil si nohy </w:t>
      </w:r>
      <w:r>
        <w:rPr>
          <w:rStyle w:val="00AkordyChar"/>
        </w:rPr>
        <w:t>G</w:t>
      </w:r>
      <w:r>
        <w:t>v trávě,</w:t>
      </w:r>
      <w:r>
        <w:br/>
      </w:r>
      <w:r>
        <w:rPr>
          <w:rStyle w:val="00AkordyChar"/>
        </w:rPr>
        <w:t>Ami</w:t>
      </w:r>
      <w:r>
        <w:t xml:space="preserve">že se lidi mají rádi </w:t>
      </w:r>
      <w:r>
        <w:rPr>
          <w:rStyle w:val="00AkordyChar"/>
        </w:rPr>
        <w:t>G</w:t>
      </w:r>
      <w:r>
        <w:t xml:space="preserve">doufal </w:t>
      </w:r>
      <w:r>
        <w:rPr>
          <w:rStyle w:val="00AkordyChar"/>
        </w:rPr>
        <w:t>Ami</w:t>
      </w:r>
      <w:r>
        <w:t>a pro</w:t>
      </w:r>
      <w:r>
        <w:rPr>
          <w:rStyle w:val="00AkordyChar"/>
        </w:rPr>
        <w:t>Emi</w:t>
      </w:r>
      <w:r>
        <w:t xml:space="preserve">citli </w:t>
      </w:r>
      <w:r>
        <w:rPr>
          <w:rStyle w:val="00AkordyChar"/>
        </w:rPr>
        <w:t>Ami</w:t>
      </w:r>
      <w:r>
        <w:t>právě.</w:t>
      </w:r>
      <w:r>
        <w:br/>
      </w:r>
      <w:r>
        <w:rPr>
          <w:rStyle w:val="00AkordyChar"/>
        </w:rPr>
        <w:t>Ami</w:t>
      </w:r>
      <w:r>
        <w:t xml:space="preserve">Každý ráno dlouze </w:t>
      </w:r>
      <w:r>
        <w:rPr>
          <w:rStyle w:val="00AkordyChar"/>
        </w:rPr>
        <w:t>G</w:t>
      </w:r>
      <w:r>
        <w:t xml:space="preserve">zíval, </w:t>
      </w:r>
      <w:r>
        <w:rPr>
          <w:rStyle w:val="00AkordyChar"/>
        </w:rPr>
        <w:t>Ami</w:t>
      </w:r>
      <w:r>
        <w:t>utřel čelo do ru</w:t>
      </w:r>
      <w:r>
        <w:rPr>
          <w:rStyle w:val="00AkordyChar"/>
        </w:rPr>
        <w:t>G</w:t>
      </w:r>
      <w:r>
        <w:t>kávu,</w:t>
      </w:r>
      <w:r>
        <w:br/>
      </w:r>
      <w:r>
        <w:rPr>
          <w:rStyle w:val="00AkordyChar"/>
        </w:rPr>
        <w:t>Ami</w:t>
      </w:r>
      <w:r>
        <w:t xml:space="preserve">a při chůzi tělem sem tam </w:t>
      </w:r>
      <w:r>
        <w:rPr>
          <w:rStyle w:val="00AkordyChar"/>
        </w:rPr>
        <w:t>G</w:t>
      </w:r>
      <w:r>
        <w:t xml:space="preserve">kýval, </w:t>
      </w:r>
      <w:r>
        <w:rPr>
          <w:rStyle w:val="00AkordyChar"/>
        </w:rPr>
        <w:t>Ami</w:t>
      </w:r>
      <w:r>
        <w:t>před se</w:t>
      </w:r>
      <w:r>
        <w:rPr>
          <w:rStyle w:val="00AkordyChar"/>
        </w:rPr>
        <w:t>Emi</w:t>
      </w:r>
      <w:r>
        <w:t xml:space="preserve">bou sta </w:t>
      </w:r>
      <w:r>
        <w:rPr>
          <w:rStyle w:val="00AkordyChar"/>
        </w:rPr>
        <w:t>Ami</w:t>
      </w:r>
      <w:r>
        <w:t>sáhů.</w:t>
      </w:r>
    </w:p>
    <w:p w14:paraId="5CE01A0E" w14:textId="77777777" w:rsidR="00B331B0" w:rsidRDefault="00B331B0" w:rsidP="00806F17">
      <w:pPr>
        <w:pStyle w:val="01Sloka"/>
        <w:numPr>
          <w:ilvl w:val="0"/>
          <w:numId w:val="100"/>
        </w:numPr>
      </w:pPr>
      <w:r>
        <w:rPr>
          <w:rStyle w:val="00AkordyChar"/>
        </w:rPr>
        <w:t>C</w:t>
      </w:r>
      <w:r>
        <w:t xml:space="preserve">Poznal </w:t>
      </w:r>
      <w:r>
        <w:rPr>
          <w:rStyle w:val="00AkordyChar"/>
        </w:rPr>
        <w:t>G</w:t>
      </w:r>
      <w:r>
        <w:t>Mora</w:t>
      </w:r>
      <w:r>
        <w:rPr>
          <w:rStyle w:val="00AkordyChar"/>
        </w:rPr>
        <w:t>F</w:t>
      </w:r>
      <w:r>
        <w:t xml:space="preserve">věnku </w:t>
      </w:r>
      <w:r>
        <w:rPr>
          <w:rStyle w:val="00AkordyChar"/>
        </w:rPr>
        <w:t>C</w:t>
      </w:r>
      <w:r>
        <w:t xml:space="preserve">krásnou </w:t>
      </w:r>
      <w:r>
        <w:rPr>
          <w:rStyle w:val="00AkordyChar"/>
        </w:rPr>
        <w:t>Ami</w:t>
      </w:r>
      <w:r>
        <w:t>a ví</w:t>
      </w:r>
      <w:r>
        <w:rPr>
          <w:rStyle w:val="00AkordyChar"/>
        </w:rPr>
        <w:t>G</w:t>
      </w:r>
      <w:r>
        <w:t xml:space="preserve">nečko </w:t>
      </w:r>
      <w:r>
        <w:rPr>
          <w:rStyle w:val="00AkordyChar"/>
        </w:rPr>
        <w:t>C</w:t>
      </w:r>
      <w:r>
        <w:t>ze zlata,</w:t>
      </w:r>
      <w:r>
        <w:br/>
        <w:t xml:space="preserve">v Čechách </w:t>
      </w:r>
      <w:r>
        <w:rPr>
          <w:rStyle w:val="00AkordyChar"/>
        </w:rPr>
        <w:t>G</w:t>
      </w:r>
      <w:r>
        <w:t xml:space="preserve">slávu </w:t>
      </w:r>
      <w:r>
        <w:rPr>
          <w:rStyle w:val="00AkordyChar"/>
        </w:rPr>
        <w:t>F</w:t>
      </w:r>
      <w:r>
        <w:t>muzi</w:t>
      </w:r>
      <w:r>
        <w:rPr>
          <w:rStyle w:val="00AkordyChar"/>
        </w:rPr>
        <w:t>C</w:t>
      </w:r>
      <w:r>
        <w:t xml:space="preserve">kantů </w:t>
      </w:r>
      <w:r>
        <w:rPr>
          <w:rStyle w:val="00AkordyChar"/>
        </w:rPr>
        <w:t>Ami</w:t>
      </w:r>
      <w:r>
        <w:t>uma</w:t>
      </w:r>
      <w:r>
        <w:rPr>
          <w:rStyle w:val="00AkordyChar"/>
        </w:rPr>
        <w:t>Emi</w:t>
      </w:r>
      <w:r>
        <w:t xml:space="preserve">zanou </w:t>
      </w:r>
      <w:r>
        <w:rPr>
          <w:rStyle w:val="00AkordyChar"/>
        </w:rPr>
        <w:t>Ami</w:t>
      </w:r>
      <w:r>
        <w:t>od bláta.</w:t>
      </w:r>
    </w:p>
    <w:p w14:paraId="1C547184" w14:textId="77777777" w:rsidR="00B331B0" w:rsidRDefault="00B331B0" w:rsidP="00806F17">
      <w:pPr>
        <w:pStyle w:val="03Refrn"/>
      </w:pPr>
    </w:p>
    <w:p w14:paraId="6E93940A" w14:textId="77777777" w:rsidR="00B331B0" w:rsidRDefault="00B331B0" w:rsidP="00806F17">
      <w:pPr>
        <w:pStyle w:val="01Sloka"/>
      </w:pPr>
      <w:r>
        <w:t>Toužil najít studánečku a do ní se podívat,</w:t>
      </w:r>
      <w:r>
        <w:br/>
        <w:t>by mu řekla: proč holečku, musíš světem chodívat.</w:t>
      </w:r>
    </w:p>
    <w:p w14:paraId="2EA34197" w14:textId="77777777" w:rsidR="00B331B0" w:rsidRDefault="00B331B0" w:rsidP="00806F17">
      <w:pPr>
        <w:pStyle w:val="01Sloka"/>
      </w:pPr>
      <w:r>
        <w:t>Studánečka promluvila: to ses' musel nachodit,</w:t>
      </w:r>
      <w:r>
        <w:br/>
        <w:t>abych já ti pravdu řekla, měl ses' jindy narodit.</w:t>
      </w:r>
    </w:p>
    <w:p w14:paraId="6CB61D1D" w14:textId="77777777" w:rsidR="00265101" w:rsidRDefault="00265101" w:rsidP="00806F17">
      <w:pPr>
        <w:pStyle w:val="03Refrn"/>
      </w:pPr>
    </w:p>
    <w:p w14:paraId="4817FE5E" w14:textId="71540ACA" w:rsidR="00B331B0" w:rsidRDefault="00B331B0" w:rsidP="00806F17">
      <w:pPr>
        <w:pStyle w:val="04Hvzdika"/>
      </w:pPr>
      <w:r>
        <w:rPr>
          <w:rStyle w:val="00AkordyChar"/>
        </w:rPr>
        <w:t>Ami</w:t>
      </w:r>
      <w:r>
        <w:t>před se</w:t>
      </w:r>
      <w:r>
        <w:rPr>
          <w:rStyle w:val="00AkordyChar"/>
        </w:rPr>
        <w:t>Emi</w:t>
      </w:r>
      <w:r>
        <w:t xml:space="preserve">bou sta </w:t>
      </w:r>
      <w:r>
        <w:rPr>
          <w:rStyle w:val="00AkordyChar"/>
        </w:rPr>
        <w:t>Ami</w:t>
      </w:r>
      <w:r>
        <w:t xml:space="preserve">sáhů, </w:t>
      </w:r>
      <w:r>
        <w:rPr>
          <w:rStyle w:val="00AkordyChar"/>
        </w:rPr>
        <w:t>Ami</w:t>
      </w:r>
      <w:r>
        <w:t>před se</w:t>
      </w:r>
      <w:r>
        <w:rPr>
          <w:rStyle w:val="00AkordyChar"/>
        </w:rPr>
        <w:t>Emi</w:t>
      </w:r>
      <w:r>
        <w:t xml:space="preserve">bou sta </w:t>
      </w:r>
      <w:r>
        <w:rPr>
          <w:rStyle w:val="00AkordyChar"/>
        </w:rPr>
        <w:t>A</w:t>
      </w:r>
      <w:r>
        <w:t>sáhů.</w:t>
      </w:r>
    </w:p>
    <w:p w14:paraId="49202DD0" w14:textId="6AFD65E4" w:rsidR="00B331B0" w:rsidRDefault="00B331B0">
      <w:pPr>
        <w:rPr>
          <w:szCs w:val="20"/>
        </w:rPr>
      </w:pPr>
      <w:r>
        <w:br w:type="page"/>
      </w:r>
    </w:p>
    <w:p w14:paraId="4E324F6E" w14:textId="3D17D921" w:rsidR="00B331B0" w:rsidRDefault="00B331B0" w:rsidP="00111020">
      <w:pPr>
        <w:pStyle w:val="Nzev"/>
      </w:pPr>
      <w:bookmarkStart w:id="242" w:name="_Toc134022283"/>
      <w:bookmarkStart w:id="243" w:name="_Toc134022657"/>
      <w:r>
        <w:lastRenderedPageBreak/>
        <w:t>Ráno bylo stejný</w:t>
      </w:r>
      <w:bookmarkEnd w:id="242"/>
      <w:bookmarkEnd w:id="243"/>
      <w:r w:rsidR="00BA18A6">
        <w:fldChar w:fldCharType="begin"/>
      </w:r>
      <w:r w:rsidR="00BA18A6">
        <w:instrText xml:space="preserve"> XE "</w:instrText>
      </w:r>
      <w:r w:rsidR="00BA18A6" w:rsidRPr="002F6B80">
        <w:instrText>Ráno bylo stejný</w:instrText>
      </w:r>
      <w:r w:rsidR="00BA18A6">
        <w:instrText xml:space="preserve">" </w:instrText>
      </w:r>
      <w:r w:rsidR="00BA18A6">
        <w:fldChar w:fldCharType="end"/>
      </w:r>
    </w:p>
    <w:p w14:paraId="7B1E09B2" w14:textId="77777777" w:rsidR="00B331B0" w:rsidRDefault="00B331B0" w:rsidP="0099013E">
      <w:pPr>
        <w:pStyle w:val="Podnadpis"/>
      </w:pPr>
      <w:r>
        <w:t>Žalman</w:t>
      </w:r>
    </w:p>
    <w:p w14:paraId="4A66F098" w14:textId="1FEC10C5" w:rsidR="00B331B0" w:rsidRDefault="00B331B0" w:rsidP="00806F17">
      <w:pPr>
        <w:pStyle w:val="01Sloka"/>
        <w:numPr>
          <w:ilvl w:val="0"/>
          <w:numId w:val="101"/>
        </w:numPr>
      </w:pPr>
      <w:r>
        <w:rPr>
          <w:rStyle w:val="00AkordyChar"/>
        </w:rPr>
        <w:t>G</w:t>
      </w:r>
      <w:r>
        <w:t>Stál na zastávce s vypůj</w:t>
      </w:r>
      <w:r>
        <w:rPr>
          <w:rStyle w:val="00AkordyChar"/>
        </w:rPr>
        <w:t>Hmi</w:t>
      </w:r>
      <w:r>
        <w:t>čenou kyta</w:t>
      </w:r>
      <w:r>
        <w:rPr>
          <w:rStyle w:val="00AkordyChar"/>
        </w:rPr>
        <w:t>D</w:t>
      </w:r>
      <w:r>
        <w:t>rou,</w:t>
      </w:r>
      <w:r w:rsidR="00265101">
        <w:t xml:space="preserve"> </w:t>
      </w:r>
      <w:r>
        <w:br/>
      </w:r>
      <w:r>
        <w:rPr>
          <w:rStyle w:val="00AkordyChar"/>
        </w:rPr>
        <w:t>Ami</w:t>
      </w:r>
      <w:r>
        <w:t xml:space="preserve">v druhý ruce holku, </w:t>
      </w:r>
      <w:r>
        <w:rPr>
          <w:rStyle w:val="00AkordyChar"/>
        </w:rPr>
        <w:t>D</w:t>
      </w:r>
      <w:r>
        <w:t xml:space="preserve">to zavazadlo </w:t>
      </w:r>
      <w:r>
        <w:rPr>
          <w:rStyle w:val="00AkordyChar"/>
        </w:rPr>
        <w:t>G</w:t>
      </w:r>
      <w:r>
        <w:t>svý,</w:t>
      </w:r>
      <w:r>
        <w:br/>
      </w:r>
      <w:r>
        <w:rPr>
          <w:rStyle w:val="00AkordyChar"/>
        </w:rPr>
        <w:t>Emi</w:t>
      </w:r>
      <w:r>
        <w:t xml:space="preserve">a tý holce v sáčku řek': </w:t>
      </w:r>
      <w:r>
        <w:rPr>
          <w:rStyle w:val="00AkordyChar"/>
        </w:rPr>
        <w:t>D</w:t>
      </w:r>
      <w:r>
        <w:t>“Dobrýtro, miláčku,</w:t>
      </w:r>
      <w:r>
        <w:br/>
      </w:r>
      <w:r>
        <w:rPr>
          <w:rStyle w:val="00AkordyChar"/>
        </w:rPr>
        <w:t>C</w:t>
      </w:r>
      <w:r>
        <w:t xml:space="preserve">podívej se </w:t>
      </w:r>
      <w:r>
        <w:rPr>
          <w:rStyle w:val="00AkordyChar"/>
        </w:rPr>
        <w:t>G</w:t>
      </w:r>
      <w:r>
        <w:t xml:space="preserve">do dáli, </w:t>
      </w:r>
      <w:r>
        <w:rPr>
          <w:rStyle w:val="00AkordyChar"/>
        </w:rPr>
        <w:t>E</w:t>
      </w:r>
      <w:r>
        <w:t>uvidíš dvě smutný kole</w:t>
      </w:r>
      <w:r>
        <w:rPr>
          <w:rStyle w:val="00AkordyChar"/>
        </w:rPr>
        <w:t>Ami</w:t>
      </w:r>
      <w:r>
        <w:t xml:space="preserve">je </w:t>
      </w:r>
      <w:r>
        <w:rPr>
          <w:rStyle w:val="00AkordyChar"/>
        </w:rPr>
        <w:t>D</w:t>
      </w:r>
      <w:r>
        <w:t>na silni</w:t>
      </w:r>
      <w:r>
        <w:rPr>
          <w:rStyle w:val="00AkordyChar"/>
        </w:rPr>
        <w:t>G</w:t>
      </w:r>
      <w:r>
        <w:t>ci.“</w:t>
      </w:r>
      <w:r>
        <w:rPr>
          <w:rStyle w:val="00AkordyChar"/>
        </w:rPr>
        <w:t>C, G, C</w:t>
      </w:r>
    </w:p>
    <w:p w14:paraId="6A28C5AB" w14:textId="57D2C159" w:rsidR="00B331B0" w:rsidRDefault="00265101" w:rsidP="00806F17">
      <w:pPr>
        <w:pStyle w:val="01Sloka"/>
      </w:pPr>
      <w:r>
        <w:rPr>
          <w:noProof/>
        </w:rPr>
        <w:drawing>
          <wp:anchor distT="0" distB="0" distL="114300" distR="114300" simplePos="0" relativeHeight="251715584" behindDoc="0" locked="0" layoutInCell="1" allowOverlap="1" wp14:anchorId="36E6C578" wp14:editId="6B34B8A5">
            <wp:simplePos x="0" y="0"/>
            <wp:positionH relativeFrom="margin">
              <wp:posOffset>4262711</wp:posOffset>
            </wp:positionH>
            <wp:positionV relativeFrom="paragraph">
              <wp:posOffset>438607</wp:posOffset>
            </wp:positionV>
            <wp:extent cx="1595755" cy="1297940"/>
            <wp:effectExtent l="0" t="0" r="4445" b="0"/>
            <wp:wrapThrough wrapText="bothSides">
              <wp:wrapPolygon edited="0">
                <wp:start x="0" y="0"/>
                <wp:lineTo x="0" y="21241"/>
                <wp:lineTo x="21402" y="21241"/>
                <wp:lineTo x="21402" y="0"/>
                <wp:lineTo x="0" y="0"/>
              </wp:wrapPolygon>
            </wp:wrapThrough>
            <wp:docPr id="1345330653" name="Obrázek 2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Obsah obrázku text&#10;&#10;Popis byl vytvořen automatick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95755" cy="1297940"/>
                    </a:xfrm>
                    <a:prstGeom prst="rect">
                      <a:avLst/>
                    </a:prstGeom>
                    <a:noFill/>
                  </pic:spPr>
                </pic:pic>
              </a:graphicData>
            </a:graphic>
            <wp14:sizeRelH relativeFrom="page">
              <wp14:pctWidth>0</wp14:pctWidth>
            </wp14:sizeRelH>
            <wp14:sizeRelV relativeFrom="page">
              <wp14:pctHeight>0</wp14:pctHeight>
            </wp14:sizeRelV>
          </wp:anchor>
        </w:drawing>
      </w:r>
      <w:r w:rsidR="00B331B0">
        <w:t>Ráno bylo stejný, stejný pivo, stejný blues,</w:t>
      </w:r>
      <w:r>
        <w:t xml:space="preserve"> </w:t>
      </w:r>
      <w:r w:rsidR="00B331B0">
        <w:t>ospalí a nudní byli po flámu,</w:t>
      </w:r>
      <w:r w:rsidR="00B331B0">
        <w:br/>
        <w:t>kouřili partyzánku, dým foukali do vánku,</w:t>
      </w:r>
      <w:r w:rsidR="00B331B0">
        <w:br/>
        <w:t>dívali se do dáli, viděli dvě smutný koleje na silnici.</w:t>
      </w:r>
    </w:p>
    <w:p w14:paraId="393411C8" w14:textId="4DB2791D" w:rsidR="00B331B0" w:rsidRDefault="00B331B0" w:rsidP="00806F17">
      <w:pPr>
        <w:pStyle w:val="03Refrn"/>
      </w:pPr>
      <w:r>
        <w:rPr>
          <w:rStyle w:val="00AkordyChar"/>
        </w:rPr>
        <w:t>D</w:t>
      </w:r>
      <w:r>
        <w:t xml:space="preserve">Ráno bylo stejný, </w:t>
      </w:r>
      <w:r>
        <w:rPr>
          <w:rStyle w:val="00AkordyChar"/>
        </w:rPr>
        <w:t>C</w:t>
      </w:r>
      <w:r>
        <w:t>nesváte</w:t>
      </w:r>
      <w:r>
        <w:rPr>
          <w:rStyle w:val="00AkordyChar"/>
        </w:rPr>
        <w:t>G</w:t>
      </w:r>
      <w:r>
        <w:t xml:space="preserve">ční, </w:t>
      </w:r>
      <w:r>
        <w:rPr>
          <w:rStyle w:val="00AkordyChar"/>
        </w:rPr>
        <w:t>C, G, C, G</w:t>
      </w:r>
      <w:r>
        <w:br/>
      </w:r>
      <w:r>
        <w:rPr>
          <w:rStyle w:val="00AkordyChar"/>
        </w:rPr>
        <w:t>D</w:t>
      </w:r>
      <w:r>
        <w:t xml:space="preserve">na tvářích počasí </w:t>
      </w:r>
      <w:r>
        <w:rPr>
          <w:rStyle w:val="00AkordyChar"/>
        </w:rPr>
        <w:t>C</w:t>
      </w:r>
      <w:r>
        <w:t>proměnli</w:t>
      </w:r>
      <w:r>
        <w:rPr>
          <w:rStyle w:val="00AkordyChar"/>
        </w:rPr>
        <w:t>G</w:t>
      </w:r>
      <w:r>
        <w:t xml:space="preserve">vý, </w:t>
      </w:r>
      <w:r>
        <w:rPr>
          <w:rStyle w:val="00AkordyChar"/>
        </w:rPr>
        <w:t>C, G, C ,G</w:t>
      </w:r>
      <w:r>
        <w:br/>
      </w:r>
      <w:r>
        <w:rPr>
          <w:rStyle w:val="00AkordyChar"/>
        </w:rPr>
        <w:t>D</w:t>
      </w:r>
      <w:r>
        <w:t xml:space="preserve">rádio hlásilo: </w:t>
      </w:r>
      <w:r>
        <w:rPr>
          <w:rStyle w:val="00AkordyChar"/>
        </w:rPr>
        <w:t>C</w:t>
      </w:r>
      <w:r>
        <w:t xml:space="preserve">“Na blatech </w:t>
      </w:r>
      <w:r>
        <w:rPr>
          <w:rStyle w:val="00AkordyChar"/>
        </w:rPr>
        <w:t>G</w:t>
      </w:r>
      <w:r>
        <w:t>svítá.“</w:t>
      </w:r>
      <w:r w:rsidR="00265101">
        <w:t xml:space="preserve"> </w:t>
      </w:r>
      <w:r>
        <w:br/>
      </w:r>
      <w:r>
        <w:rPr>
          <w:rStyle w:val="00AkordyChar"/>
        </w:rPr>
        <w:t>E</w:t>
      </w:r>
      <w:r>
        <w:t xml:space="preserve">Každej byl tak trochu </w:t>
      </w:r>
      <w:r>
        <w:rPr>
          <w:rStyle w:val="00AkordyChar"/>
        </w:rPr>
        <w:t>Ami</w:t>
      </w:r>
      <w:r>
        <w:t xml:space="preserve">sám, </w:t>
      </w:r>
      <w:r>
        <w:rPr>
          <w:rStyle w:val="00AkordyChar"/>
        </w:rPr>
        <w:t>D</w:t>
      </w:r>
      <w:r>
        <w:t xml:space="preserve">hm. </w:t>
      </w:r>
      <w:r>
        <w:rPr>
          <w:rStyle w:val="00AkordyChar"/>
        </w:rPr>
        <w:t>G, C, G, C</w:t>
      </w:r>
    </w:p>
    <w:p w14:paraId="1D9AE546" w14:textId="70640281" w:rsidR="00B331B0" w:rsidRDefault="00B331B0" w:rsidP="00806F17">
      <w:pPr>
        <w:pStyle w:val="01Sloka"/>
      </w:pPr>
      <w:r>
        <w:t>Holka, zvedej kotvy, nikdo nás už nebere,</w:t>
      </w:r>
      <w:r w:rsidR="00265101">
        <w:t xml:space="preserve"> </w:t>
      </w:r>
      <w:r>
        <w:t>pojedeme po svejch do podnájmu žít,</w:t>
      </w:r>
      <w:r>
        <w:br/>
        <w:t>koupíme na splátky jízdenku tam a zpátky,</w:t>
      </w:r>
      <w:r>
        <w:br/>
        <w:t>až omrzí nás dálky, budem jak dvě smutný koleje na silnici.</w:t>
      </w:r>
    </w:p>
    <w:p w14:paraId="163ADBA9" w14:textId="0DA04063" w:rsidR="00B331B0" w:rsidRDefault="00B331B0" w:rsidP="00806F17">
      <w:pPr>
        <w:pStyle w:val="03Refrn"/>
      </w:pPr>
      <w:r>
        <w:t xml:space="preserve"> </w:t>
      </w:r>
    </w:p>
    <w:p w14:paraId="6F7DEA1A" w14:textId="39CDAF28" w:rsidR="007B6AD8" w:rsidRDefault="007B6AD8" w:rsidP="00111020">
      <w:pPr>
        <w:pStyle w:val="Nzev"/>
      </w:pPr>
      <w:bookmarkStart w:id="244" w:name="_Toc134022284"/>
      <w:bookmarkStart w:id="245" w:name="_Toc134022658"/>
      <w:r>
        <w:t>Rosa na kolejích</w:t>
      </w:r>
      <w:bookmarkEnd w:id="244"/>
      <w:bookmarkEnd w:id="245"/>
      <w:r w:rsidR="00BA18A6">
        <w:fldChar w:fldCharType="begin"/>
      </w:r>
      <w:r w:rsidR="00BA18A6">
        <w:instrText xml:space="preserve"> XE "</w:instrText>
      </w:r>
      <w:r w:rsidR="00BA18A6" w:rsidRPr="002F6B80">
        <w:instrText>Rosa na kolejích</w:instrText>
      </w:r>
      <w:r w:rsidR="00BA18A6">
        <w:instrText xml:space="preserve">" </w:instrText>
      </w:r>
      <w:r w:rsidR="00BA18A6">
        <w:fldChar w:fldCharType="end"/>
      </w:r>
    </w:p>
    <w:p w14:paraId="4C8AD8BD" w14:textId="3DC47CF4" w:rsidR="007B6AD8" w:rsidRDefault="007B6AD8" w:rsidP="0099013E">
      <w:pPr>
        <w:pStyle w:val="Podnadpis"/>
      </w:pPr>
      <w:r>
        <w:t>Daněk Wabi</w:t>
      </w:r>
    </w:p>
    <w:p w14:paraId="05A996B7" w14:textId="35FA5FB4" w:rsidR="007B6AD8" w:rsidRDefault="00F04562" w:rsidP="00806F17">
      <w:pPr>
        <w:pStyle w:val="01Sloka"/>
        <w:numPr>
          <w:ilvl w:val="0"/>
          <w:numId w:val="103"/>
        </w:numPr>
      </w:pPr>
      <w:r>
        <w:rPr>
          <w:noProof/>
        </w:rPr>
        <w:drawing>
          <wp:anchor distT="0" distB="0" distL="114300" distR="114300" simplePos="0" relativeHeight="251779072" behindDoc="0" locked="0" layoutInCell="1" allowOverlap="1" wp14:anchorId="0C6A6717" wp14:editId="6C9355F1">
            <wp:simplePos x="0" y="0"/>
            <wp:positionH relativeFrom="margin">
              <wp:align>right</wp:align>
            </wp:positionH>
            <wp:positionV relativeFrom="margin">
              <wp:posOffset>6061075</wp:posOffset>
            </wp:positionV>
            <wp:extent cx="1982470" cy="2244725"/>
            <wp:effectExtent l="0" t="0" r="0" b="3175"/>
            <wp:wrapThrough wrapText="bothSides">
              <wp:wrapPolygon edited="0">
                <wp:start x="20341" y="0"/>
                <wp:lineTo x="16190" y="183"/>
                <wp:lineTo x="13699" y="1283"/>
                <wp:lineTo x="13699" y="2933"/>
                <wp:lineTo x="5604" y="4583"/>
                <wp:lineTo x="3944" y="5133"/>
                <wp:lineTo x="3321" y="9715"/>
                <wp:lineTo x="4359" y="11732"/>
                <wp:lineTo x="3529" y="14665"/>
                <wp:lineTo x="830" y="17598"/>
                <wp:lineTo x="0" y="19248"/>
                <wp:lineTo x="0" y="21447"/>
                <wp:lineTo x="21171" y="21447"/>
                <wp:lineTo x="21379" y="0"/>
                <wp:lineTo x="20341" y="0"/>
              </wp:wrapPolygon>
            </wp:wrapThrough>
            <wp:docPr id="959352826" name="Obrázek 14" descr="Obsah obrázku kresba, skica, Perokresba, Dětské kresb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2826" name="Obrázek 14" descr="Obsah obrázku kresba, skica, Perokresba, Dětské kresby&#10;&#10;Popis byl vytvořen automaticky"/>
                    <pic:cNvPicPr>
                      <a:picLocks noChangeAspect="1" noChangeArrowheads="1"/>
                    </pic:cNvPicPr>
                  </pic:nvPicPr>
                  <pic:blipFill rotWithShape="1">
                    <a:blip r:embed="rId78" cstate="print">
                      <a:biLevel thresh="25000"/>
                      <a:extLst>
                        <a:ext uri="{BEBA8EAE-BF5A-486C-A8C5-ECC9F3942E4B}">
                          <a14:imgProps xmlns:a14="http://schemas.microsoft.com/office/drawing/2010/main">
                            <a14:imgLayer r:embed="rId79">
                              <a14:imgEffect>
                                <a14:backgroundRemoval t="6126" b="99669" l="3608" r="88832">
                                  <a14:foregroundMark x1="22165" y1="48510" x2="25086" y2="29636"/>
                                  <a14:foregroundMark x1="25086" y1="29636" x2="59107" y2="23013"/>
                                  <a14:foregroundMark x1="59107" y1="23013" x2="75601" y2="10099"/>
                                  <a14:foregroundMark x1="75601" y1="10099" x2="84021" y2="35762"/>
                                  <a14:foregroundMark x1="84021" y1="35762" x2="71134" y2="89404"/>
                                  <a14:foregroundMark x1="71134" y1="89404" x2="17354" y2="91060"/>
                                  <a14:foregroundMark x1="17354" y1="91060" x2="32646" y2="65397"/>
                                  <a14:foregroundMark x1="32646" y1="65397" x2="34021" y2="41556"/>
                                  <a14:foregroundMark x1="34021" y1="41556" x2="62027" y2="33444"/>
                                  <a14:foregroundMark x1="62027" y1="33444" x2="44845" y2="48841"/>
                                  <a14:foregroundMark x1="44845" y1="48841" x2="60137" y2="75828"/>
                                  <a14:foregroundMark x1="60137" y1="75828" x2="72165" y2="24669"/>
                                  <a14:foregroundMark x1="72165" y1="24669" x2="62887" y2="68046"/>
                                  <a14:foregroundMark x1="62887" y1="68046" x2="23540" y2="76656"/>
                                  <a14:foregroundMark x1="23540" y1="76656" x2="39003" y2="89073"/>
                                  <a14:foregroundMark x1="39003" y1="89073" x2="53608" y2="46026"/>
                                  <a14:foregroundMark x1="53608" y1="46026" x2="56186" y2="59106"/>
                                  <a14:foregroundMark x1="30069" y1="27152" x2="30069" y2="27152"/>
                                  <a14:foregroundMark x1="28522" y1="26159" x2="58591" y2="22020"/>
                                  <a14:foregroundMark x1="69759" y1="18874" x2="87973" y2="17550"/>
                                  <a14:foregroundMark x1="69244" y1="11755" x2="84708" y2="12417"/>
                                  <a14:foregroundMark x1="70790" y1="7285" x2="86770" y2="8609"/>
                                  <a14:foregroundMark x1="70103" y1="7616" x2="89347" y2="6126"/>
                                  <a14:foregroundMark x1="84364" y1="89073" x2="88316" y2="30629"/>
                                  <a14:foregroundMark x1="89347" y1="21689" x2="87973" y2="8940"/>
                                  <a14:foregroundMark x1="81443" y1="54636" x2="87801" y2="74338"/>
                                  <a14:foregroundMark x1="87801" y1="74338" x2="87113" y2="90728"/>
                                  <a14:foregroundMark x1="87113" y1="93874" x2="66838" y2="99669"/>
                                  <a14:foregroundMark x1="66838" y1="99669" x2="21134" y2="96689"/>
                                  <a14:foregroundMark x1="14948" y1="92881" x2="16838" y2="80132"/>
                                  <a14:foregroundMark x1="3608" y1="98013" x2="16495" y2="87417"/>
                                  <a14:backgroundMark x1="57560" y1="16225" x2="4983" y2="16225"/>
                                  <a14:backgroundMark x1="31100" y1="12086" x2="16495" y2="29305"/>
                                  <a14:backgroundMark x1="16495" y1="29305" x2="6014" y2="86258"/>
                                  <a14:backgroundMark x1="26460" y1="18874" x2="38660" y2="13742"/>
                                  <a14:backgroundMark x1="31787" y1="17219" x2="56186" y2="15894"/>
                                  <a14:backgroundMark x1="56186" y1="15894" x2="57904" y2="16225"/>
                                </a14:backgroundRemoval>
                              </a14:imgEffect>
                              <a14:imgEffect>
                                <a14:artisticPhotocopy/>
                              </a14:imgEffect>
                            </a14:imgLayer>
                          </a14:imgProps>
                        </a:ext>
                        <a:ext uri="{28A0092B-C50C-407E-A947-70E740481C1C}">
                          <a14:useLocalDpi xmlns:a14="http://schemas.microsoft.com/office/drawing/2010/main" val="0"/>
                        </a:ext>
                      </a:extLst>
                    </a:blip>
                    <a:srcRect l="7145" t="5158" r="9291" b="3759"/>
                    <a:stretch/>
                  </pic:blipFill>
                  <pic:spPr bwMode="auto">
                    <a:xfrm>
                      <a:off x="0" y="0"/>
                      <a:ext cx="1982470" cy="224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AD8">
        <w:rPr>
          <w:rStyle w:val="00AkordyChar"/>
        </w:rPr>
        <w:t>C</w:t>
      </w:r>
      <w:r w:rsidR="007B6AD8">
        <w:t xml:space="preserve">Tak, jako jazyk </w:t>
      </w:r>
      <w:r w:rsidR="007B6AD8">
        <w:rPr>
          <w:rStyle w:val="00AkordyChar"/>
        </w:rPr>
        <w:t>Dmi</w:t>
      </w:r>
      <w:r w:rsidR="007B6AD8">
        <w:t xml:space="preserve">stále </w:t>
      </w:r>
      <w:r w:rsidR="007B6AD8">
        <w:rPr>
          <w:rStyle w:val="00AkordyChar"/>
        </w:rPr>
        <w:t>F#6</w:t>
      </w:r>
      <w:r w:rsidR="007B6AD8">
        <w:t>nará</w:t>
      </w:r>
      <w:r w:rsidR="007B6AD8">
        <w:rPr>
          <w:rStyle w:val="00AkordyChar"/>
        </w:rPr>
        <w:t>G6</w:t>
      </w:r>
      <w:r w:rsidR="007B6AD8">
        <w:t xml:space="preserve">ží na vylomený </w:t>
      </w:r>
      <w:r w:rsidR="007B6AD8">
        <w:rPr>
          <w:rStyle w:val="00AkordyChar"/>
        </w:rPr>
        <w:t>C</w:t>
      </w:r>
      <w:r w:rsidR="007B6AD8">
        <w:t>zub,</w:t>
      </w:r>
      <w:r w:rsidR="007B6AD8">
        <w:br/>
        <w:t xml:space="preserve">tak se vracím </w:t>
      </w:r>
      <w:r w:rsidR="007B6AD8">
        <w:rPr>
          <w:rStyle w:val="00AkordyChar"/>
        </w:rPr>
        <w:t>Dmi</w:t>
      </w:r>
      <w:r w:rsidR="007B6AD8">
        <w:t xml:space="preserve">k svýmu </w:t>
      </w:r>
      <w:r w:rsidR="007B6AD8">
        <w:rPr>
          <w:rStyle w:val="00AkordyChar"/>
        </w:rPr>
        <w:t>F#6</w:t>
      </w:r>
      <w:r w:rsidR="007B6AD8">
        <w:t>nádra</w:t>
      </w:r>
      <w:r w:rsidR="007B6AD8">
        <w:rPr>
          <w:rStyle w:val="00AkordyChar"/>
        </w:rPr>
        <w:t>G6</w:t>
      </w:r>
      <w:r w:rsidR="007B6AD8">
        <w:t xml:space="preserve">ží, abych šel zas </w:t>
      </w:r>
      <w:r w:rsidR="007B6AD8">
        <w:rPr>
          <w:rStyle w:val="00AkordyChar"/>
        </w:rPr>
        <w:t>C</w:t>
      </w:r>
      <w:r w:rsidR="007B6AD8">
        <w:t>dál,</w:t>
      </w:r>
      <w:r w:rsidR="007B6AD8">
        <w:br/>
        <w:t xml:space="preserve">přede mnou </w:t>
      </w:r>
      <w:r w:rsidR="007B6AD8">
        <w:rPr>
          <w:rStyle w:val="00AkordyChar"/>
        </w:rPr>
        <w:t>F</w:t>
      </w:r>
      <w:r w:rsidR="007B6AD8">
        <w:t xml:space="preserve">stíny se </w:t>
      </w:r>
      <w:r w:rsidR="007B6AD8">
        <w:rPr>
          <w:rStyle w:val="00AkordyChar"/>
        </w:rPr>
        <w:t>G</w:t>
      </w:r>
      <w:r w:rsidR="007B6AD8">
        <w:t xml:space="preserve">plouží a </w:t>
      </w:r>
      <w:r w:rsidR="007B6AD8">
        <w:rPr>
          <w:rStyle w:val="00AkordyChar"/>
        </w:rPr>
        <w:t>C</w:t>
      </w:r>
      <w:r w:rsidR="007B6AD8">
        <w:t xml:space="preserve">nad krajinou </w:t>
      </w:r>
      <w:r w:rsidR="007B6AD8">
        <w:rPr>
          <w:rStyle w:val="00AkordyChar"/>
        </w:rPr>
        <w:t>Ami</w:t>
      </w:r>
      <w:r w:rsidR="007B6AD8">
        <w:t>krouží</w:t>
      </w:r>
      <w:r w:rsidR="007B6AD8">
        <w:br/>
        <w:t xml:space="preserve">podivnej </w:t>
      </w:r>
      <w:r w:rsidR="007B6AD8">
        <w:rPr>
          <w:rStyle w:val="00AkordyChar"/>
        </w:rPr>
        <w:t>Dmi</w:t>
      </w:r>
      <w:r w:rsidR="007B6AD8">
        <w:t>pták,</w:t>
      </w:r>
      <w:r w:rsidR="007B6AD8">
        <w:rPr>
          <w:rStyle w:val="00AkordyChar"/>
        </w:rPr>
        <w:t>F#6, G6</w:t>
      </w:r>
      <w:r w:rsidR="007B6AD8">
        <w:t xml:space="preserve"> pták nebo </w:t>
      </w:r>
      <w:r w:rsidR="007B6AD8">
        <w:rPr>
          <w:rStyle w:val="00AkordyChar"/>
        </w:rPr>
        <w:t>C</w:t>
      </w:r>
      <w:r w:rsidR="007B6AD8">
        <w:t>mrak.</w:t>
      </w:r>
    </w:p>
    <w:p w14:paraId="5607ABF7" w14:textId="58C4A7EF" w:rsidR="007B6AD8" w:rsidRDefault="007B6AD8" w:rsidP="00806F17">
      <w:pPr>
        <w:pStyle w:val="03Refrn"/>
      </w:pPr>
      <w:r>
        <w:t xml:space="preserve">Tak do toho </w:t>
      </w:r>
      <w:r>
        <w:rPr>
          <w:rStyle w:val="00AkordyChar"/>
        </w:rPr>
        <w:t>Dmi</w:t>
      </w:r>
      <w:r>
        <w:t xml:space="preserve">šlápni, </w:t>
      </w:r>
      <w:r>
        <w:rPr>
          <w:rStyle w:val="00AkordyChar"/>
        </w:rPr>
        <w:t>F#6, G6</w:t>
      </w:r>
      <w:r>
        <w:t xml:space="preserve">ať vidíš kousek </w:t>
      </w:r>
      <w:r>
        <w:rPr>
          <w:rStyle w:val="00AkordyChar"/>
        </w:rPr>
        <w:t>C</w:t>
      </w:r>
      <w:r>
        <w:t>světa,</w:t>
      </w:r>
      <w:r>
        <w:br/>
        <w:t xml:space="preserve">vzít do dlaně </w:t>
      </w:r>
      <w:r>
        <w:rPr>
          <w:rStyle w:val="00AkordyChar"/>
        </w:rPr>
        <w:t>Dmi</w:t>
      </w:r>
      <w:r>
        <w:t xml:space="preserve">dálku </w:t>
      </w:r>
      <w:r>
        <w:rPr>
          <w:rStyle w:val="00AkordyChar"/>
        </w:rPr>
        <w:t>F#6, G6</w:t>
      </w:r>
      <w:r>
        <w:t xml:space="preserve"> zase jednou </w:t>
      </w:r>
      <w:r>
        <w:rPr>
          <w:rStyle w:val="00AkordyChar"/>
        </w:rPr>
        <w:t>C</w:t>
      </w:r>
      <w:r>
        <w:t>zkus,</w:t>
      </w:r>
      <w:r>
        <w:br/>
        <w:t xml:space="preserve">telegrafní </w:t>
      </w:r>
      <w:r>
        <w:rPr>
          <w:rStyle w:val="00AkordyChar"/>
        </w:rPr>
        <w:t>Dmi</w:t>
      </w:r>
      <w:r>
        <w:t xml:space="preserve">dráty </w:t>
      </w:r>
      <w:r>
        <w:rPr>
          <w:rStyle w:val="00AkordyChar"/>
        </w:rPr>
        <w:t>F#6, G6</w:t>
      </w:r>
      <w:r>
        <w:t xml:space="preserve"> hrajou ti už </w:t>
      </w:r>
      <w:r>
        <w:rPr>
          <w:rStyle w:val="00AkordyChar"/>
        </w:rPr>
        <w:t>C</w:t>
      </w:r>
      <w:r>
        <w:t>léta</w:t>
      </w:r>
      <w:r>
        <w:br/>
        <w:t xml:space="preserve">to nekonečně </w:t>
      </w:r>
      <w:r>
        <w:rPr>
          <w:rStyle w:val="00AkordyChar"/>
        </w:rPr>
        <w:t>Dmi</w:t>
      </w:r>
      <w:r>
        <w:t>dlou</w:t>
      </w:r>
      <w:r>
        <w:rPr>
          <w:rStyle w:val="00AkordyChar"/>
        </w:rPr>
        <w:t>F#6</w:t>
      </w:r>
      <w:r>
        <w:t xml:space="preserve">hý </w:t>
      </w:r>
      <w:r>
        <w:rPr>
          <w:rStyle w:val="00AkordyChar"/>
        </w:rPr>
        <w:t>G6</w:t>
      </w:r>
      <w:r>
        <w:t>mono</w:t>
      </w:r>
      <w:r>
        <w:rPr>
          <w:rStyle w:val="00AkordyChar"/>
        </w:rPr>
        <w:t>F#6</w:t>
      </w:r>
      <w:r>
        <w:t>tón</w:t>
      </w:r>
      <w:r>
        <w:rPr>
          <w:rStyle w:val="00AkordyChar"/>
        </w:rPr>
        <w:t>Dmi</w:t>
      </w:r>
      <w:r>
        <w:t xml:space="preserve">ní </w:t>
      </w:r>
      <w:r>
        <w:rPr>
          <w:rStyle w:val="00AkordyChar"/>
        </w:rPr>
        <w:t>C</w:t>
      </w:r>
      <w:r>
        <w:t>blues,</w:t>
      </w:r>
      <w:r>
        <w:br/>
        <w:t xml:space="preserve">je ráno, je ráno, nohama </w:t>
      </w:r>
      <w:r>
        <w:rPr>
          <w:rStyle w:val="00AkordyChar"/>
        </w:rPr>
        <w:t>Dmi</w:t>
      </w:r>
      <w:r>
        <w:t>stí</w:t>
      </w:r>
      <w:r>
        <w:rPr>
          <w:rStyle w:val="00AkordyChar"/>
        </w:rPr>
        <w:t>F#6</w:t>
      </w:r>
      <w:r>
        <w:t xml:space="preserve">ráš </w:t>
      </w:r>
      <w:r>
        <w:rPr>
          <w:rStyle w:val="00AkordyChar"/>
        </w:rPr>
        <w:t>G6</w:t>
      </w:r>
      <w:r>
        <w:t xml:space="preserve">rosu na </w:t>
      </w:r>
      <w:r>
        <w:rPr>
          <w:rStyle w:val="00AkordyChar"/>
        </w:rPr>
        <w:t>F#6</w:t>
      </w:r>
      <w:r>
        <w:t>ko</w:t>
      </w:r>
      <w:r>
        <w:rPr>
          <w:rStyle w:val="00AkordyChar"/>
        </w:rPr>
        <w:t>Dmi</w:t>
      </w:r>
      <w:r>
        <w:t>le</w:t>
      </w:r>
      <w:r>
        <w:rPr>
          <w:rStyle w:val="00AkordyChar"/>
        </w:rPr>
        <w:t>C</w:t>
      </w:r>
      <w:r>
        <w:t>jích.</w:t>
      </w:r>
    </w:p>
    <w:p w14:paraId="7F5D197D" w14:textId="6A7AB5C9" w:rsidR="007B6AD8" w:rsidRDefault="007B6AD8" w:rsidP="00F04562">
      <w:pPr>
        <w:pStyle w:val="02Slokamen"/>
      </w:pPr>
      <w:r>
        <w:t>Pajda dobře hlídá pocestný, co se nocí toulaj</w:t>
      </w:r>
      <w:r w:rsidR="00265101">
        <w:t xml:space="preserve">, </w:t>
      </w:r>
      <w:r>
        <w:t>co si radši počkaj' až se stmí a pak šlapou dál</w:t>
      </w:r>
      <w:r w:rsidR="00265101">
        <w:t xml:space="preserve"> </w:t>
      </w:r>
      <w:r>
        <w:br/>
        <w:t>po kolejích táhnou bosí a na špagátě nosí</w:t>
      </w:r>
      <w:r w:rsidR="00265101">
        <w:t xml:space="preserve"> </w:t>
      </w:r>
      <w:r>
        <w:t>celej svůj dům, deku a rum.</w:t>
      </w:r>
    </w:p>
    <w:p w14:paraId="0AF87542" w14:textId="791BEB76" w:rsidR="007B6AD8" w:rsidRPr="00265101" w:rsidRDefault="007B6AD8" w:rsidP="00806F17">
      <w:pPr>
        <w:pStyle w:val="03Refrn"/>
      </w:pPr>
      <w:r>
        <w:t xml:space="preserve"> </w:t>
      </w:r>
      <w:r>
        <w:br w:type="page"/>
      </w:r>
    </w:p>
    <w:p w14:paraId="119D0AD7" w14:textId="0806EC5F" w:rsidR="007B6AD8" w:rsidRDefault="007B6AD8" w:rsidP="00111020">
      <w:pPr>
        <w:pStyle w:val="Nzev"/>
      </w:pPr>
      <w:bookmarkStart w:id="246" w:name="_Toc134022285"/>
      <w:bookmarkStart w:id="247" w:name="_Toc134022659"/>
      <w:r>
        <w:lastRenderedPageBreak/>
        <w:t>Rukávy</w:t>
      </w:r>
      <w:r w:rsidR="00BA18A6">
        <w:fldChar w:fldCharType="begin"/>
      </w:r>
      <w:r w:rsidR="00BA18A6">
        <w:instrText xml:space="preserve"> XE "</w:instrText>
      </w:r>
      <w:r w:rsidR="00BA18A6" w:rsidRPr="002F6B80">
        <w:instrText>Rukávy</w:instrText>
      </w:r>
      <w:r w:rsidR="00BA18A6">
        <w:instrText xml:space="preserve">" </w:instrText>
      </w:r>
      <w:r w:rsidR="00BA18A6">
        <w:fldChar w:fldCharType="end"/>
      </w:r>
      <w:r>
        <w:rPr>
          <w:rStyle w:val="Znakapoznpodarou"/>
        </w:rPr>
        <w:footnoteReference w:id="48"/>
      </w:r>
      <w:bookmarkEnd w:id="246"/>
      <w:bookmarkEnd w:id="247"/>
    </w:p>
    <w:p w14:paraId="50B5838A" w14:textId="77777777" w:rsidR="007B6AD8" w:rsidRDefault="007B6AD8" w:rsidP="0099013E">
      <w:pPr>
        <w:pStyle w:val="Podnadpis"/>
      </w:pPr>
      <w:r>
        <w:t>Brontosauři</w:t>
      </w:r>
    </w:p>
    <w:p w14:paraId="5E843021" w14:textId="3340E9AB" w:rsidR="007B6AD8" w:rsidRDefault="007B6AD8" w:rsidP="00806F17">
      <w:pPr>
        <w:pStyle w:val="07Holiky"/>
      </w:pPr>
      <w:r w:rsidRPr="0099013E">
        <w:rPr>
          <w:rStyle w:val="00AkordyChar"/>
        </w:rPr>
        <w:t>Ami</w:t>
      </w:r>
      <w:r>
        <w:t xml:space="preserve">Lásko </w:t>
      </w:r>
      <w:r w:rsidRPr="0099013E">
        <w:rPr>
          <w:rStyle w:val="00AkordyChar"/>
        </w:rPr>
        <w:t>C</w:t>
      </w:r>
      <w:r>
        <w:t xml:space="preserve">tajená, </w:t>
      </w:r>
      <w:r w:rsidRPr="0099013E">
        <w:rPr>
          <w:rStyle w:val="00AkordyChar"/>
        </w:rPr>
        <w:t>G</w:t>
      </w:r>
      <w:r>
        <w:t xml:space="preserve">lásko bez jména, </w:t>
      </w:r>
      <w:r w:rsidRPr="0099013E">
        <w:rPr>
          <w:rStyle w:val="00AkordyChar"/>
        </w:rPr>
        <w:t>F</w:t>
      </w:r>
      <w:r>
        <w:t xml:space="preserve">den, co den kradeš </w:t>
      </w:r>
      <w:r w:rsidRPr="0099013E">
        <w:rPr>
          <w:rStyle w:val="00AkordyChar"/>
        </w:rPr>
        <w:t>E</w:t>
      </w:r>
      <w:r>
        <w:t>spánek můj.</w:t>
      </w:r>
      <w:r>
        <w:br/>
      </w:r>
      <w:r w:rsidRPr="0099013E">
        <w:rPr>
          <w:rStyle w:val="00AkordyChar"/>
        </w:rPr>
        <w:t>Ami</w:t>
      </w:r>
      <w:r>
        <w:t xml:space="preserve">Dlouho </w:t>
      </w:r>
      <w:r w:rsidRPr="0099013E">
        <w:rPr>
          <w:rStyle w:val="00AkordyChar"/>
        </w:rPr>
        <w:t>C</w:t>
      </w:r>
      <w:r>
        <w:t xml:space="preserve">vím, že tě </w:t>
      </w:r>
      <w:r w:rsidRPr="0099013E">
        <w:rPr>
          <w:rStyle w:val="00AkordyChar"/>
        </w:rPr>
        <w:t>G</w:t>
      </w:r>
      <w:r>
        <w:t xml:space="preserve">ráda mám, ale </w:t>
      </w:r>
      <w:r w:rsidRPr="0099013E">
        <w:rPr>
          <w:rStyle w:val="00AkordyChar"/>
        </w:rPr>
        <w:t>F</w:t>
      </w:r>
      <w:r>
        <w:t xml:space="preserve">touhu svou </w:t>
      </w:r>
      <w:r w:rsidRPr="0099013E">
        <w:rPr>
          <w:rStyle w:val="00AkordyChar"/>
        </w:rPr>
        <w:t>E</w:t>
      </w:r>
      <w:r>
        <w:t xml:space="preserve">před tebou </w:t>
      </w:r>
      <w:r w:rsidRPr="0099013E">
        <w:rPr>
          <w:rStyle w:val="00AkordyChar"/>
        </w:rPr>
        <w:t>Ami</w:t>
      </w:r>
      <w:r>
        <w:t>skrývám.</w:t>
      </w:r>
      <w:r>
        <w:br/>
      </w:r>
      <w:r w:rsidRPr="0099013E">
        <w:rPr>
          <w:rStyle w:val="00AkordyChar"/>
        </w:rPr>
        <w:t>C</w:t>
      </w:r>
      <w:r>
        <w:t xml:space="preserve">Vím, vím, že jsem </w:t>
      </w:r>
      <w:r w:rsidRPr="0099013E">
        <w:rPr>
          <w:rStyle w:val="00AkordyChar"/>
        </w:rPr>
        <w:t>G</w:t>
      </w:r>
      <w:r>
        <w:t xml:space="preserve">troufalá, pane </w:t>
      </w:r>
      <w:r w:rsidRPr="0099013E">
        <w:rPr>
          <w:rStyle w:val="00AkordyChar"/>
        </w:rPr>
        <w:t>F</w:t>
      </w:r>
      <w:r>
        <w:t xml:space="preserve">vysněný, pane </w:t>
      </w:r>
      <w:r w:rsidRPr="0099013E">
        <w:rPr>
          <w:rStyle w:val="00AkordyChar"/>
        </w:rPr>
        <w:t>E</w:t>
      </w:r>
      <w:r>
        <w:t>vzdálený,</w:t>
      </w:r>
      <w:r>
        <w:br/>
      </w:r>
      <w:r w:rsidRPr="0099013E">
        <w:rPr>
          <w:rStyle w:val="00AkordyChar"/>
        </w:rPr>
        <w:t>C</w:t>
      </w:r>
      <w:r>
        <w:t xml:space="preserve">vím, vím, že jsem </w:t>
      </w:r>
      <w:r w:rsidRPr="0099013E">
        <w:rPr>
          <w:rStyle w:val="00AkordyChar"/>
        </w:rPr>
        <w:t>G</w:t>
      </w:r>
      <w:r>
        <w:t xml:space="preserve">troufalá, ale </w:t>
      </w:r>
      <w:r w:rsidRPr="0099013E">
        <w:rPr>
          <w:rStyle w:val="00AkordyChar"/>
        </w:rPr>
        <w:t>F</w:t>
      </w:r>
      <w:r>
        <w:t xml:space="preserve">přísahám, </w:t>
      </w:r>
      <w:r w:rsidRPr="0099013E">
        <w:rPr>
          <w:rStyle w:val="00AkordyChar"/>
        </w:rPr>
        <w:t>E</w:t>
      </w:r>
      <w:r>
        <w:t xml:space="preserve">že se mi </w:t>
      </w:r>
      <w:r w:rsidRPr="0099013E">
        <w:rPr>
          <w:rStyle w:val="00AkordyChar"/>
        </w:rPr>
        <w:t>Ami</w:t>
      </w:r>
      <w:r>
        <w:t>líbíš.</w:t>
      </w:r>
    </w:p>
    <w:p w14:paraId="10374A84" w14:textId="321EDC8B" w:rsidR="007B6AD8" w:rsidRDefault="007B6AD8" w:rsidP="00806F17">
      <w:pPr>
        <w:pStyle w:val="08Chlapeci"/>
      </w:pPr>
      <w:r>
        <w:t>Dívko nesmělá, proč bys nechtěla zítra se mnou si schůzku dát?</w:t>
      </w:r>
      <w:r>
        <w:br/>
        <w:t>V lesním zákoutí ústa ztichnou ti, víno nám rozpaky zkrátí.</w:t>
      </w:r>
      <w:r>
        <w:br/>
        <w:t>Má láska je tajnou hrou, paní vysněná, paní vzdálená,</w:t>
      </w:r>
      <w:r>
        <w:br/>
        <w:t>má láska je hříšnou hrou, při níž rukávy zbarví se trávou.</w:t>
      </w:r>
    </w:p>
    <w:p w14:paraId="36F668DA" w14:textId="3B01DBBC" w:rsidR="007B6AD8" w:rsidRDefault="007B6AD8" w:rsidP="00806F17">
      <w:pPr>
        <w:pStyle w:val="07Holiky"/>
      </w:pPr>
      <w:r>
        <w:t>Ty mě můj pane, málo znáš, já jsem doufala, že my jméno dáš,</w:t>
      </w:r>
      <w:r>
        <w:br/>
        <w:t>chvíle v náručí - to mně nestačí, pořád to jsou jen chvíle.</w:t>
      </w:r>
      <w:r>
        <w:br/>
        <w:t>Vím, vím, o co chtěl bys hrát, ty chceš ublížit a já milovat,</w:t>
      </w:r>
      <w:r>
        <w:br/>
        <w:t>vím, vím, o co chtěl bys hrát, však mé rukávy zůstanou bílé.</w:t>
      </w:r>
    </w:p>
    <w:p w14:paraId="0D731CE6" w14:textId="29A1FEA3" w:rsidR="007B6AD8" w:rsidRPr="007B6AD8" w:rsidRDefault="007B6AD8" w:rsidP="00806F17">
      <w:pPr>
        <w:pStyle w:val="08Chlapeci"/>
        <w:rPr>
          <w:rFonts w:cstheme="minorBidi"/>
        </w:rPr>
      </w:pPr>
      <w:r>
        <w:t xml:space="preserve">Já tě má paní, málo znal, </w:t>
      </w:r>
      <w:r w:rsidRPr="007B6AD8">
        <w:t>místo</w:t>
      </w:r>
      <w:r>
        <w:t xml:space="preserve"> k oltáři jsem tě k lůžku zval,</w:t>
      </w:r>
      <w:r>
        <w:br/>
        <w:t>já líčil pastičku na chtivou šelmičku, laň ale nebudu střílet.</w:t>
      </w:r>
      <w:r>
        <w:br/>
        <w:t>Vím, vím, to se může stát, ale ublížit je též milovat,</w:t>
      </w:r>
      <w:r>
        <w:br/>
        <w:t>vím a vždy budu vzpomínat na tvé rukávy jako sníh bílé.</w:t>
      </w:r>
      <w:r w:rsidRPr="0099013E">
        <w:t xml:space="preserve"> </w:t>
      </w:r>
    </w:p>
    <w:p w14:paraId="7AA60242" w14:textId="56AA97CF" w:rsidR="007B6AD8" w:rsidRDefault="007B6AD8" w:rsidP="00111020">
      <w:pPr>
        <w:pStyle w:val="Nzev"/>
      </w:pPr>
      <w:bookmarkStart w:id="248" w:name="_Toc134022286"/>
      <w:bookmarkStart w:id="249" w:name="_Toc134022660"/>
      <w:r>
        <w:t>Růže z papíru</w:t>
      </w:r>
      <w:bookmarkEnd w:id="248"/>
      <w:bookmarkEnd w:id="249"/>
      <w:r w:rsidR="00BA18A6">
        <w:fldChar w:fldCharType="begin"/>
      </w:r>
      <w:r w:rsidR="00BA18A6">
        <w:instrText xml:space="preserve"> XE "</w:instrText>
      </w:r>
      <w:r w:rsidR="00BA18A6" w:rsidRPr="002F6B80">
        <w:instrText>Růže z papíru</w:instrText>
      </w:r>
      <w:r w:rsidR="00BA18A6">
        <w:instrText xml:space="preserve">" </w:instrText>
      </w:r>
      <w:r w:rsidR="00BA18A6">
        <w:fldChar w:fldCharType="end"/>
      </w:r>
    </w:p>
    <w:p w14:paraId="4DB19856" w14:textId="2B8827F7" w:rsidR="007B6AD8" w:rsidRDefault="007B6AD8" w:rsidP="0099013E">
      <w:pPr>
        <w:pStyle w:val="Podnadpis"/>
      </w:pPr>
      <w:r>
        <w:t>Nedvědi</w:t>
      </w:r>
      <w:r>
        <w:tab/>
        <w:t>CAPO V</w:t>
      </w:r>
    </w:p>
    <w:p w14:paraId="312DFD79" w14:textId="104A6509" w:rsidR="007B6AD8" w:rsidRDefault="00FE7D74" w:rsidP="00806F17">
      <w:pPr>
        <w:pStyle w:val="01Sloka"/>
        <w:numPr>
          <w:ilvl w:val="0"/>
          <w:numId w:val="104"/>
        </w:numPr>
      </w:pPr>
      <w:r>
        <w:rPr>
          <w:noProof/>
        </w:rPr>
        <w:drawing>
          <wp:anchor distT="0" distB="0" distL="114300" distR="114300" simplePos="0" relativeHeight="251719680" behindDoc="0" locked="0" layoutInCell="1" allowOverlap="1" wp14:anchorId="58D62CDA" wp14:editId="3D1C9E14">
            <wp:simplePos x="0" y="0"/>
            <wp:positionH relativeFrom="margin">
              <wp:posOffset>4821555</wp:posOffset>
            </wp:positionH>
            <wp:positionV relativeFrom="margin">
              <wp:posOffset>5974080</wp:posOffset>
            </wp:positionV>
            <wp:extent cx="1183005" cy="1933575"/>
            <wp:effectExtent l="0" t="0" r="0" b="9525"/>
            <wp:wrapThrough wrapText="bothSides">
              <wp:wrapPolygon edited="0">
                <wp:start x="7652" y="0"/>
                <wp:lineTo x="5217" y="3405"/>
                <wp:lineTo x="3478" y="4256"/>
                <wp:lineTo x="1043" y="6384"/>
                <wp:lineTo x="1043" y="7235"/>
                <wp:lineTo x="3478" y="10215"/>
                <wp:lineTo x="8348" y="13620"/>
                <wp:lineTo x="9391" y="21494"/>
                <wp:lineTo x="21217" y="21494"/>
                <wp:lineTo x="21217" y="0"/>
                <wp:lineTo x="7652" y="0"/>
              </wp:wrapPolygon>
            </wp:wrapThrough>
            <wp:docPr id="1098842960"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3005" cy="1933575"/>
                    </a:xfrm>
                    <a:prstGeom prst="rect">
                      <a:avLst/>
                    </a:prstGeom>
                    <a:noFill/>
                  </pic:spPr>
                </pic:pic>
              </a:graphicData>
            </a:graphic>
            <wp14:sizeRelH relativeFrom="margin">
              <wp14:pctWidth>0</wp14:pctWidth>
            </wp14:sizeRelH>
            <wp14:sizeRelV relativeFrom="margin">
              <wp14:pctHeight>0</wp14:pctHeight>
            </wp14:sizeRelV>
          </wp:anchor>
        </w:drawing>
      </w:r>
      <w:r w:rsidR="007B6AD8">
        <w:rPr>
          <w:rStyle w:val="00AkordyChar"/>
        </w:rPr>
        <w:t>Dmi</w:t>
      </w:r>
      <w:r w:rsidR="007B6AD8">
        <w:t xml:space="preserve">Do tvých očí jsem se zbláznil a </w:t>
      </w:r>
      <w:r w:rsidR="007B6AD8">
        <w:rPr>
          <w:rStyle w:val="00AkordyChar"/>
        </w:rPr>
        <w:t>E7</w:t>
      </w:r>
      <w:r w:rsidR="007B6AD8">
        <w:t xml:space="preserve">teď nemám, nemám </w:t>
      </w:r>
      <w:r w:rsidR="007B6AD8">
        <w:rPr>
          <w:rStyle w:val="00AkordyChar"/>
        </w:rPr>
        <w:t>Gmi</w:t>
      </w:r>
      <w:r w:rsidR="007B6AD8">
        <w:t>klid,</w:t>
      </w:r>
      <w:r w:rsidR="007B6AD8">
        <w:br/>
      </w:r>
      <w:r w:rsidR="007B6AD8">
        <w:rPr>
          <w:rStyle w:val="00AkordyChar"/>
        </w:rPr>
        <w:t>Ami</w:t>
      </w:r>
      <w:r w:rsidR="007B6AD8">
        <w:t xml:space="preserve">hlava třeští, asi tě mám </w:t>
      </w:r>
      <w:r w:rsidR="007B6AD8">
        <w:rPr>
          <w:rStyle w:val="00AkordyChar"/>
        </w:rPr>
        <w:t>Dmi</w:t>
      </w:r>
      <w:r w:rsidR="007B6AD8">
        <w:t>rád,</w:t>
      </w:r>
      <w:r w:rsidR="00F04562">
        <w:t xml:space="preserve"> </w:t>
      </w:r>
      <w:r w:rsidR="007B6AD8">
        <w:t xml:space="preserve">stále někdo říká: „Vzbuď se.“, </w:t>
      </w:r>
      <w:r w:rsidR="00F04562">
        <w:br/>
      </w:r>
      <w:r w:rsidR="007B6AD8">
        <w:rPr>
          <w:rStyle w:val="00AkordyChar"/>
        </w:rPr>
        <w:t>E7</w:t>
      </w:r>
      <w:r w:rsidR="007B6AD8">
        <w:t xml:space="preserve">věčně trhá </w:t>
      </w:r>
      <w:r w:rsidR="007B6AD8">
        <w:rPr>
          <w:rStyle w:val="00AkordyChar"/>
        </w:rPr>
        <w:t>Gmi</w:t>
      </w:r>
      <w:r w:rsidR="007B6AD8">
        <w:t>nit,</w:t>
      </w:r>
      <w:r w:rsidR="00F04562">
        <w:t xml:space="preserve"> </w:t>
      </w:r>
      <w:r w:rsidR="007B6AD8">
        <w:rPr>
          <w:rStyle w:val="00AkordyChar"/>
        </w:rPr>
        <w:t>Ami</w:t>
      </w:r>
      <w:r w:rsidR="007B6AD8">
        <w:t xml:space="preserve">studenou sprchu měl bych si </w:t>
      </w:r>
      <w:r w:rsidR="007B6AD8">
        <w:rPr>
          <w:rStyle w:val="00AkordyChar"/>
        </w:rPr>
        <w:t>Dmi</w:t>
      </w:r>
      <w:r w:rsidR="007B6AD8">
        <w:t>dát.</w:t>
      </w:r>
    </w:p>
    <w:p w14:paraId="4C61E9D1" w14:textId="3CCAF338" w:rsidR="007B6AD8" w:rsidRDefault="007B6AD8" w:rsidP="00806F17">
      <w:pPr>
        <w:pStyle w:val="03Refrn"/>
      </w:pPr>
      <w:r>
        <w:rPr>
          <w:rStyle w:val="00AkordyChar"/>
        </w:rPr>
        <w:t>D7</w:t>
      </w:r>
      <w:r>
        <w:t xml:space="preserve">Na pouti jsem vystřelil </w:t>
      </w:r>
      <w:r>
        <w:rPr>
          <w:rStyle w:val="00AkordyChar"/>
        </w:rPr>
        <w:t>Gmi</w:t>
      </w:r>
      <w:r>
        <w:t>růži z papíru,</w:t>
      </w:r>
      <w:r w:rsidR="00DF2E4C">
        <w:t xml:space="preserve"> </w:t>
      </w:r>
      <w:r>
        <w:br/>
      </w:r>
      <w:r>
        <w:rPr>
          <w:rStyle w:val="00AkordyChar"/>
        </w:rPr>
        <w:t>C7</w:t>
      </w:r>
      <w:r>
        <w:t xml:space="preserve">dala sis ji do vlasů, kde </w:t>
      </w:r>
      <w:r>
        <w:rPr>
          <w:rStyle w:val="00AkordyChar"/>
        </w:rPr>
        <w:t>F</w:t>
      </w:r>
      <w:r>
        <w:t xml:space="preserve">hladívám tě </w:t>
      </w:r>
      <w:r>
        <w:rPr>
          <w:rStyle w:val="00AkordyChar"/>
        </w:rPr>
        <w:t>A</w:t>
      </w:r>
      <w:r>
        <w:t>já,</w:t>
      </w:r>
      <w:r>
        <w:br/>
      </w:r>
      <w:r>
        <w:rPr>
          <w:rStyle w:val="00AkordyChar"/>
        </w:rPr>
        <w:t>Dmi</w:t>
      </w:r>
      <w:r>
        <w:t xml:space="preserve">v tomhle smutným světě jsi má </w:t>
      </w:r>
      <w:r>
        <w:rPr>
          <w:rStyle w:val="00AkordyChar"/>
        </w:rPr>
        <w:t>Gmi</w:t>
      </w:r>
      <w:r>
        <w:t>naděj na víru,</w:t>
      </w:r>
      <w:r w:rsidR="00F04562">
        <w:t xml:space="preserve"> </w:t>
      </w:r>
      <w:r>
        <w:br/>
      </w:r>
      <w:r>
        <w:rPr>
          <w:rStyle w:val="00AkordyChar"/>
        </w:rPr>
        <w:t>Ami</w:t>
      </w:r>
      <w:r>
        <w:t xml:space="preserve">že nebe modrý ještě smysl </w:t>
      </w:r>
      <w:r>
        <w:rPr>
          <w:rStyle w:val="00AkordyChar"/>
        </w:rPr>
        <w:t>Dmi</w:t>
      </w:r>
      <w:r>
        <w:t>má.</w:t>
      </w:r>
    </w:p>
    <w:p w14:paraId="6353CF1D" w14:textId="525D2E4D" w:rsidR="007B6AD8" w:rsidRDefault="007B6AD8" w:rsidP="00806F17">
      <w:pPr>
        <w:pStyle w:val="01Sloka"/>
      </w:pPr>
      <w:r>
        <w:t>Přines' jsem ti kytku, no co koukáš, to se má,</w:t>
      </w:r>
      <w:r w:rsidR="00DF2E4C">
        <w:t xml:space="preserve"> </w:t>
      </w:r>
      <w:r>
        <w:t>tak jsem asi jinej, teď to víš,</w:t>
      </w:r>
      <w:r>
        <w:br/>
        <w:t>možná trochu zvláštní v dnešní době, no tak ať,</w:t>
      </w:r>
      <w:r w:rsidR="00DF2E4C">
        <w:t xml:space="preserve"> </w:t>
      </w:r>
      <w:r>
        <w:t>třeba z ní mou lásku vytušíš.</w:t>
      </w:r>
    </w:p>
    <w:p w14:paraId="1D261F58" w14:textId="1E2998FE" w:rsidR="00DF2E4C" w:rsidRPr="00DF2E4C" w:rsidRDefault="007B6AD8" w:rsidP="00806F17">
      <w:pPr>
        <w:pStyle w:val="03Refrn"/>
      </w:pPr>
      <w:r>
        <w:t xml:space="preserve"> </w:t>
      </w:r>
      <w:r w:rsidR="00DF2E4C">
        <w:br w:type="page"/>
      </w:r>
    </w:p>
    <w:p w14:paraId="6356942B" w14:textId="12A83060" w:rsidR="00700C95" w:rsidRPr="0099013E" w:rsidRDefault="00700C95" w:rsidP="00111020">
      <w:pPr>
        <w:pStyle w:val="Nzev"/>
      </w:pPr>
      <w:bookmarkStart w:id="250" w:name="_Toc134022287"/>
      <w:bookmarkStart w:id="251" w:name="_Toc134022661"/>
      <w:r>
        <w:lastRenderedPageBreak/>
        <w:t>Růže z Texasu</w:t>
      </w:r>
      <w:r>
        <w:rPr>
          <w:rStyle w:val="Znakapoznpodarou"/>
        </w:rPr>
        <w:footnoteReference w:id="49"/>
      </w:r>
      <w:bookmarkEnd w:id="250"/>
      <w:bookmarkEnd w:id="251"/>
      <w:r w:rsidR="00BA18A6">
        <w:fldChar w:fldCharType="begin"/>
      </w:r>
      <w:r w:rsidR="00BA18A6">
        <w:instrText xml:space="preserve"> XE "</w:instrText>
      </w:r>
      <w:r w:rsidR="00BA18A6" w:rsidRPr="002F6B80">
        <w:instrText>Růže z Texasu</w:instrText>
      </w:r>
      <w:r w:rsidR="00BA18A6">
        <w:instrText xml:space="preserve">" </w:instrText>
      </w:r>
      <w:r w:rsidR="00BA18A6">
        <w:fldChar w:fldCharType="end"/>
      </w:r>
      <w:r w:rsidRPr="0099013E">
        <w:t xml:space="preserve"> </w:t>
      </w:r>
    </w:p>
    <w:p w14:paraId="73441689" w14:textId="69E5C217" w:rsidR="007B6AD8" w:rsidRDefault="007B6AD8" w:rsidP="0099013E">
      <w:pPr>
        <w:pStyle w:val="Podnadpis"/>
      </w:pPr>
      <w:r>
        <w:t>Matuška Waldemar</w:t>
      </w:r>
    </w:p>
    <w:p w14:paraId="1621842D" w14:textId="52455423" w:rsidR="007B6AD8" w:rsidRDefault="007B6AD8" w:rsidP="00806F17">
      <w:pPr>
        <w:pStyle w:val="01Sloka"/>
        <w:numPr>
          <w:ilvl w:val="0"/>
          <w:numId w:val="105"/>
        </w:numPr>
      </w:pPr>
      <w:r w:rsidRPr="0099013E">
        <w:rPr>
          <w:rStyle w:val="00AkordyChar"/>
        </w:rPr>
        <w:t>C</w:t>
      </w:r>
      <w:r>
        <w:t xml:space="preserve">Jedu vám takhle </w:t>
      </w:r>
      <w:r w:rsidRPr="0099013E">
        <w:rPr>
          <w:rStyle w:val="00AkordyChar"/>
        </w:rPr>
        <w:t>C7</w:t>
      </w:r>
      <w:r>
        <w:t xml:space="preserve">stezkou dát </w:t>
      </w:r>
      <w:r w:rsidRPr="0099013E">
        <w:rPr>
          <w:rStyle w:val="00AkordyChar"/>
        </w:rPr>
        <w:t>F</w:t>
      </w:r>
      <w:r>
        <w:t xml:space="preserve">koňům k řece </w:t>
      </w:r>
      <w:r w:rsidRPr="0099013E">
        <w:rPr>
          <w:rStyle w:val="00AkordyChar"/>
        </w:rPr>
        <w:t>C</w:t>
      </w:r>
      <w:r>
        <w:t>pít</w:t>
      </w:r>
      <w:r>
        <w:br/>
        <w:t xml:space="preserve">v tom potkám holku </w:t>
      </w:r>
      <w:r w:rsidRPr="0099013E">
        <w:rPr>
          <w:rStyle w:val="00AkordyChar"/>
        </w:rPr>
        <w:t>Ami</w:t>
      </w:r>
      <w:r>
        <w:t xml:space="preserve">hezkou až </w:t>
      </w:r>
      <w:r w:rsidRPr="0099013E">
        <w:rPr>
          <w:rStyle w:val="00AkordyChar"/>
        </w:rPr>
        <w:t>D</w:t>
      </w:r>
      <w:r>
        <w:t xml:space="preserve">jsem vám z koně </w:t>
      </w:r>
      <w:r w:rsidRPr="0099013E">
        <w:rPr>
          <w:rStyle w:val="00AkordyChar"/>
        </w:rPr>
        <w:t>G7</w:t>
      </w:r>
      <w:r>
        <w:t xml:space="preserve">slít. </w:t>
      </w:r>
      <w:r>
        <w:br/>
        <w:t xml:space="preserve">Měla </w:t>
      </w:r>
      <w:r>
        <w:rPr>
          <w:rStyle w:val="00AkordyChar"/>
        </w:rPr>
        <w:t>C</w:t>
      </w:r>
      <w:r>
        <w:t xml:space="preserve">kytku žlutejch </w:t>
      </w:r>
      <w:r>
        <w:rPr>
          <w:rStyle w:val="00AkordyChar"/>
        </w:rPr>
        <w:t>C7</w:t>
      </w:r>
      <w:r>
        <w:t xml:space="preserve">květů, snad </w:t>
      </w:r>
      <w:r>
        <w:rPr>
          <w:rStyle w:val="00AkordyChar"/>
        </w:rPr>
        <w:t>F</w:t>
      </w:r>
      <w:r>
        <w:t xml:space="preserve">růží, co já </w:t>
      </w:r>
      <w:r>
        <w:rPr>
          <w:rStyle w:val="00AkordyChar"/>
        </w:rPr>
        <w:t>C</w:t>
      </w:r>
      <w:r>
        <w:t>vím,</w:t>
      </w:r>
      <w:r>
        <w:br/>
        <w:t xml:space="preserve">znám plno hezkejch </w:t>
      </w:r>
      <w:r>
        <w:rPr>
          <w:rStyle w:val="00AkordyChar"/>
        </w:rPr>
        <w:t>A7</w:t>
      </w:r>
      <w:r>
        <w:t xml:space="preserve">ženskejch k světu, ale </w:t>
      </w:r>
      <w:r>
        <w:rPr>
          <w:rStyle w:val="00AkordyChar"/>
        </w:rPr>
        <w:t>Dmi</w:t>
      </w:r>
      <w:r>
        <w:t xml:space="preserve">tahle </w:t>
      </w:r>
      <w:r>
        <w:rPr>
          <w:rStyle w:val="00AkordyChar"/>
        </w:rPr>
        <w:t>G7</w:t>
      </w:r>
      <w:r>
        <w:t xml:space="preserve">hraje </w:t>
      </w:r>
      <w:r>
        <w:rPr>
          <w:rStyle w:val="00AkordyChar"/>
        </w:rPr>
        <w:t>C</w:t>
      </w:r>
      <w:r>
        <w:t>prim.</w:t>
      </w:r>
      <w:r>
        <w:rPr>
          <w:rStyle w:val="00AkordyChar"/>
        </w:rPr>
        <w:t>C7</w:t>
      </w:r>
    </w:p>
    <w:p w14:paraId="1ED8764F" w14:textId="6A143215" w:rsidR="007B6AD8" w:rsidRDefault="007B6AD8" w:rsidP="00806F17">
      <w:pPr>
        <w:pStyle w:val="03Refrn"/>
      </w:pPr>
      <w:r>
        <w:t xml:space="preserve">Kdo si </w:t>
      </w:r>
      <w:r>
        <w:rPr>
          <w:rStyle w:val="00AkordyChar"/>
        </w:rPr>
        <w:t>F</w:t>
      </w:r>
      <w:r>
        <w:t xml:space="preserve">kazíš smysl pro krásu, ať </w:t>
      </w:r>
      <w:r>
        <w:rPr>
          <w:rStyle w:val="00AkordyChar"/>
        </w:rPr>
        <w:t>C</w:t>
      </w:r>
      <w:r>
        <w:t>s tou a nebo s tou,</w:t>
      </w:r>
      <w:r w:rsidR="00DF2E4C">
        <w:t xml:space="preserve"> </w:t>
      </w:r>
      <w:r>
        <w:br/>
        <w:t xml:space="preserve">dej si říct, že kromě </w:t>
      </w:r>
      <w:r>
        <w:rPr>
          <w:rStyle w:val="00AkordyChar"/>
        </w:rPr>
        <w:t>Ami</w:t>
      </w:r>
      <w:r>
        <w:t xml:space="preserve">Texasu, tyhle </w:t>
      </w:r>
      <w:r>
        <w:rPr>
          <w:rStyle w:val="00AkordyChar"/>
        </w:rPr>
        <w:t>D</w:t>
      </w:r>
      <w:r>
        <w:t>růže nero</w:t>
      </w:r>
      <w:r>
        <w:rPr>
          <w:rStyle w:val="00AkordyChar"/>
        </w:rPr>
        <w:t>G7</w:t>
      </w:r>
      <w:r>
        <w:t>stou.</w:t>
      </w:r>
      <w:r>
        <w:br/>
        <w:t xml:space="preserve">Ať máš </w:t>
      </w:r>
      <w:r>
        <w:rPr>
          <w:rStyle w:val="00AkordyChar"/>
        </w:rPr>
        <w:t>C</w:t>
      </w:r>
      <w:r>
        <w:t xml:space="preserve">kolťák nízko </w:t>
      </w:r>
      <w:r>
        <w:rPr>
          <w:rStyle w:val="00AkordyChar"/>
        </w:rPr>
        <w:t>C7</w:t>
      </w:r>
      <w:r>
        <w:t xml:space="preserve">u pasu, ať jsi </w:t>
      </w:r>
      <w:r>
        <w:rPr>
          <w:rStyle w:val="00AkordyChar"/>
        </w:rPr>
        <w:t>F</w:t>
      </w:r>
      <w:r>
        <w:t xml:space="preserve">třeba zloděj </w:t>
      </w:r>
      <w:r>
        <w:rPr>
          <w:rStyle w:val="00AkordyChar"/>
        </w:rPr>
        <w:t>C</w:t>
      </w:r>
      <w:r>
        <w:t>stád,</w:t>
      </w:r>
      <w:r>
        <w:br/>
        <w:t xml:space="preserve">tyhle žlutý růže </w:t>
      </w:r>
      <w:r>
        <w:rPr>
          <w:rStyle w:val="00AkordyChar"/>
        </w:rPr>
        <w:t>A7</w:t>
      </w:r>
      <w:r>
        <w:t xml:space="preserve">z Texasu budeš </w:t>
      </w:r>
      <w:r>
        <w:rPr>
          <w:rStyle w:val="00AkordyChar"/>
        </w:rPr>
        <w:t>Dmi</w:t>
      </w:r>
      <w:r>
        <w:t xml:space="preserve">pořád </w:t>
      </w:r>
      <w:r>
        <w:rPr>
          <w:rStyle w:val="00AkordyChar"/>
        </w:rPr>
        <w:t>G7</w:t>
      </w:r>
      <w:r>
        <w:t xml:space="preserve">mít už </w:t>
      </w:r>
      <w:r>
        <w:rPr>
          <w:rStyle w:val="00AkordyChar"/>
        </w:rPr>
        <w:t>C</w:t>
      </w:r>
      <w:r>
        <w:t>rád.</w:t>
      </w:r>
      <w:r>
        <w:rPr>
          <w:rStyle w:val="00AkordyChar"/>
        </w:rPr>
        <w:t>G</w:t>
      </w:r>
    </w:p>
    <w:p w14:paraId="713F84DF" w14:textId="64567460" w:rsidR="007B6AD8" w:rsidRDefault="007B6AD8" w:rsidP="00806F17">
      <w:pPr>
        <w:pStyle w:val="02Slokamen"/>
      </w:pPr>
      <w:r>
        <w:t>Řekla, že tu žije v ranči, jen sama s tátou svým</w:t>
      </w:r>
      <w:r w:rsidR="00DF2E4C">
        <w:t xml:space="preserve"> </w:t>
      </w:r>
      <w:r>
        <w:t>a hrozně ráda tančí, teď zrovna nemá s kým.</w:t>
      </w:r>
      <w:r>
        <w:br/>
        <w:t>Tak já se klidně nabíd, že půjdu s ní a rád</w:t>
      </w:r>
      <w:r w:rsidR="00DF2E4C">
        <w:t xml:space="preserve"> </w:t>
      </w:r>
      <w:r>
        <w:t>a že se dám i zabít, když si to bude přát.</w:t>
      </w:r>
    </w:p>
    <w:p w14:paraId="2671FD68" w14:textId="05F19D2E" w:rsidR="007B6AD8" w:rsidRDefault="007B6AD8" w:rsidP="00806F17">
      <w:pPr>
        <w:pStyle w:val="02Slokamen"/>
      </w:pPr>
      <w:r>
        <w:t>Hned si dala se mnou rande a přišla přesně v</w:t>
      </w:r>
      <w:r w:rsidR="00DF2E4C">
        <w:t> </w:t>
      </w:r>
      <w:r>
        <w:t>půl</w:t>
      </w:r>
      <w:r w:rsidR="00DF2E4C">
        <w:t xml:space="preserve"> </w:t>
      </w:r>
      <w:r>
        <w:t>a dole teklo Rio Grande, po něm měsíc plul.</w:t>
      </w:r>
      <w:r>
        <w:br/>
        <w:t>Když si to tak v hlavě srovnám, co víc jsem si moh přát,</w:t>
      </w:r>
      <w:r w:rsidR="00DF2E4C">
        <w:t xml:space="preserve"> </w:t>
      </w:r>
      <w:r>
        <w:t>ona byla milá, štíhlá, rovná, zkrátka akorát.</w:t>
      </w:r>
    </w:p>
    <w:p w14:paraId="7E134A01" w14:textId="065C21D2" w:rsidR="007B6AD8" w:rsidRDefault="007B6AD8" w:rsidP="00806F17">
      <w:pPr>
        <w:pStyle w:val="03Refrn"/>
      </w:pPr>
      <w:r>
        <w:t xml:space="preserve"> </w:t>
      </w:r>
    </w:p>
    <w:p w14:paraId="450B16A7" w14:textId="07176C34" w:rsidR="007B6AD8" w:rsidRDefault="007B6AD8" w:rsidP="00806F17">
      <w:pPr>
        <w:pStyle w:val="02Slokamen"/>
      </w:pPr>
      <w:r>
        <w:t>Od těch dob svý stádo koní sem vodím vždycky pít</w:t>
      </w:r>
      <w:r w:rsidR="00DF2E4C">
        <w:t xml:space="preserve"> </w:t>
      </w:r>
      <w:r>
        <w:t>a žiju jenom pro ni a chtěl bych si ji vzít.</w:t>
      </w:r>
      <w:r>
        <w:br/>
        <w:t>Když večer banjo ladím a zpívám si tu svou,</w:t>
      </w:r>
      <w:r w:rsidR="00DF2E4C">
        <w:t xml:space="preserve"> </w:t>
      </w:r>
      <w:r>
        <w:t>tak v duchu pořád hladím tu růži voňavou.</w:t>
      </w:r>
    </w:p>
    <w:p w14:paraId="2116F410" w14:textId="690856D4" w:rsidR="007B6AD8" w:rsidRDefault="007B6AD8" w:rsidP="00806F17">
      <w:pPr>
        <w:pStyle w:val="03Refrn"/>
      </w:pPr>
      <w:r>
        <w:t xml:space="preserve"> </w:t>
      </w:r>
    </w:p>
    <w:p w14:paraId="3BF55DF8" w14:textId="23D24186" w:rsidR="007B6AD8" w:rsidRDefault="00871349">
      <w:pPr>
        <w:rPr>
          <w:szCs w:val="20"/>
        </w:rPr>
      </w:pPr>
      <w:r>
        <w:rPr>
          <w:noProof/>
        </w:rPr>
        <w:drawing>
          <wp:anchor distT="0" distB="0" distL="114300" distR="114300" simplePos="0" relativeHeight="251780096" behindDoc="0" locked="0" layoutInCell="1" allowOverlap="1" wp14:anchorId="2E630E34" wp14:editId="79CAB9E7">
            <wp:simplePos x="0" y="0"/>
            <wp:positionH relativeFrom="margin">
              <wp:posOffset>709930</wp:posOffset>
            </wp:positionH>
            <wp:positionV relativeFrom="margin">
              <wp:posOffset>5740604</wp:posOffset>
            </wp:positionV>
            <wp:extent cx="4777105" cy="2828925"/>
            <wp:effectExtent l="0" t="0" r="4445" b="9525"/>
            <wp:wrapSquare wrapText="bothSides"/>
            <wp:docPr id="100280694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biLevel thresh="75000"/>
                      <a:extLst>
                        <a:ext uri="{BEBA8EAE-BF5A-486C-A8C5-ECC9F3942E4B}">
                          <a14:imgProps xmlns:a14="http://schemas.microsoft.com/office/drawing/2010/main">
                            <a14:imgLayer r:embed="rId8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77710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AD8">
        <w:br w:type="page"/>
      </w:r>
    </w:p>
    <w:p w14:paraId="0CBE875A" w14:textId="4050E4E5" w:rsidR="00700C95" w:rsidRPr="0099013E" w:rsidRDefault="00700C95" w:rsidP="00111020">
      <w:pPr>
        <w:pStyle w:val="Nzev"/>
      </w:pPr>
      <w:bookmarkStart w:id="252" w:name="_Toc134022288"/>
      <w:bookmarkStart w:id="253" w:name="_Toc134022662"/>
      <w:r>
        <w:lastRenderedPageBreak/>
        <w:t>Řekni, kde ty kytky jsou</w:t>
      </w:r>
      <w:r>
        <w:rPr>
          <w:rStyle w:val="Znakapoznpodarou"/>
        </w:rPr>
        <w:footnoteReference w:id="50"/>
      </w:r>
      <w:bookmarkEnd w:id="252"/>
      <w:bookmarkEnd w:id="253"/>
      <w:r w:rsidR="00BA18A6">
        <w:fldChar w:fldCharType="begin"/>
      </w:r>
      <w:r w:rsidR="00BA18A6">
        <w:instrText xml:space="preserve"> XE "</w:instrText>
      </w:r>
      <w:r w:rsidR="00BA18A6" w:rsidRPr="002F6B80">
        <w:instrText>Řekni, kde ty kytky jsou</w:instrText>
      </w:r>
      <w:r w:rsidR="00BA18A6">
        <w:instrText xml:space="preserve">" </w:instrText>
      </w:r>
      <w:r w:rsidR="00BA18A6">
        <w:fldChar w:fldCharType="end"/>
      </w:r>
      <w:r w:rsidRPr="0099013E">
        <w:t xml:space="preserve"> </w:t>
      </w:r>
    </w:p>
    <w:p w14:paraId="480A5560" w14:textId="77777777" w:rsidR="007B6AD8" w:rsidRDefault="007B6AD8" w:rsidP="0099013E">
      <w:pPr>
        <w:pStyle w:val="Podnadpis"/>
      </w:pPr>
      <w:r>
        <w:t>Rottrová Marie</w:t>
      </w:r>
      <w:r>
        <w:tab/>
        <w:t>CAPO II</w:t>
      </w:r>
    </w:p>
    <w:p w14:paraId="4F7A0F07" w14:textId="77777777" w:rsidR="007B6AD8" w:rsidRDefault="007B6AD8" w:rsidP="00806F17">
      <w:pPr>
        <w:pStyle w:val="01Sloka"/>
        <w:numPr>
          <w:ilvl w:val="0"/>
          <w:numId w:val="106"/>
        </w:numPr>
      </w:pPr>
      <w:r w:rsidRPr="0099013E">
        <w:rPr>
          <w:rStyle w:val="00AkordyChar"/>
        </w:rPr>
        <w:t>G</w:t>
      </w:r>
      <w:r>
        <w:t xml:space="preserve">Řekni, kde ty </w:t>
      </w:r>
      <w:r w:rsidRPr="0099013E">
        <w:rPr>
          <w:rStyle w:val="00AkordyChar"/>
        </w:rPr>
        <w:t>Emi</w:t>
      </w:r>
      <w:r>
        <w:t xml:space="preserve">kytky jsou, </w:t>
      </w:r>
      <w:r w:rsidRPr="0099013E">
        <w:rPr>
          <w:rStyle w:val="00AkordyChar"/>
        </w:rPr>
        <w:t>C</w:t>
      </w:r>
      <w:r>
        <w:t xml:space="preserve">co se tady </w:t>
      </w:r>
      <w:r w:rsidRPr="0099013E">
        <w:rPr>
          <w:rStyle w:val="00AkordyChar"/>
        </w:rPr>
        <w:t>D</w:t>
      </w:r>
      <w:r>
        <w:t>mohlo stát.</w:t>
      </w:r>
      <w:r>
        <w:br/>
      </w:r>
      <w:r w:rsidRPr="0099013E">
        <w:rPr>
          <w:rStyle w:val="00AkordyChar"/>
        </w:rPr>
        <w:t>G</w:t>
      </w:r>
      <w:r>
        <w:t xml:space="preserve">Řekni, kde ty </w:t>
      </w:r>
      <w:r w:rsidRPr="0099013E">
        <w:rPr>
          <w:rStyle w:val="00AkordyChar"/>
        </w:rPr>
        <w:t>Emi</w:t>
      </w:r>
      <w:r>
        <w:t xml:space="preserve">kytky jsou, </w:t>
      </w:r>
      <w:r w:rsidRPr="0099013E">
        <w:rPr>
          <w:rStyle w:val="00AkordyChar"/>
        </w:rPr>
        <w:t>Ami</w:t>
      </w:r>
      <w:r>
        <w:t xml:space="preserve">kde mohou </w:t>
      </w:r>
      <w:r w:rsidRPr="0099013E">
        <w:rPr>
          <w:rStyle w:val="00AkordyChar"/>
        </w:rPr>
        <w:t>D7</w:t>
      </w:r>
      <w:r>
        <w:t>být.</w:t>
      </w:r>
      <w:r>
        <w:br/>
      </w:r>
      <w:r w:rsidRPr="0099013E">
        <w:rPr>
          <w:rStyle w:val="00AkordyChar"/>
        </w:rPr>
        <w:t>G</w:t>
      </w:r>
      <w:r>
        <w:t xml:space="preserve">Dívky je tu </w:t>
      </w:r>
      <w:r w:rsidRPr="0099013E">
        <w:rPr>
          <w:rStyle w:val="00AkordyChar"/>
        </w:rPr>
        <w:t>Emi</w:t>
      </w:r>
      <w:r>
        <w:t xml:space="preserve">během dne </w:t>
      </w:r>
      <w:r w:rsidRPr="0099013E">
        <w:rPr>
          <w:rStyle w:val="00AkordyChar"/>
        </w:rPr>
        <w:t>C</w:t>
      </w:r>
      <w:r>
        <w:t xml:space="preserve">otrhaly </w:t>
      </w:r>
      <w:r w:rsidRPr="0099013E">
        <w:rPr>
          <w:rStyle w:val="00AkordyChar"/>
        </w:rPr>
        <w:t>D7</w:t>
      </w:r>
      <w:r>
        <w:t>do jedné,</w:t>
      </w:r>
      <w:r>
        <w:br/>
      </w:r>
      <w:r w:rsidRPr="0099013E">
        <w:rPr>
          <w:rStyle w:val="00AkordyChar"/>
        </w:rPr>
        <w:t>C</w:t>
      </w:r>
      <w:r>
        <w:t xml:space="preserve">kdo to kdy </w:t>
      </w:r>
      <w:r w:rsidRPr="0099013E">
        <w:rPr>
          <w:rStyle w:val="00AkordyChar"/>
        </w:rPr>
        <w:t>G</w:t>
      </w:r>
      <w:r>
        <w:t xml:space="preserve">pochopí, </w:t>
      </w:r>
      <w:r w:rsidRPr="0099013E">
        <w:rPr>
          <w:rStyle w:val="00AkordyChar"/>
        </w:rPr>
        <w:t>C</w:t>
      </w:r>
      <w:r>
        <w:t xml:space="preserve">kdo to kdy </w:t>
      </w:r>
      <w:r w:rsidRPr="0099013E">
        <w:rPr>
          <w:rStyle w:val="00AkordyChar"/>
        </w:rPr>
        <w:t>D7</w:t>
      </w:r>
      <w:r>
        <w:t>pocho</w:t>
      </w:r>
      <w:r w:rsidRPr="0099013E">
        <w:rPr>
          <w:rStyle w:val="00AkordyChar"/>
        </w:rPr>
        <w:t>G</w:t>
      </w:r>
      <w:r>
        <w:t>pí.</w:t>
      </w:r>
    </w:p>
    <w:p w14:paraId="189F6081" w14:textId="77777777" w:rsidR="007B6AD8" w:rsidRDefault="007B6AD8" w:rsidP="00806F17">
      <w:pPr>
        <w:pStyle w:val="01Sloka"/>
      </w:pPr>
      <w:r>
        <w:t>Řekni, kde ty dívky jsou, co se asi mohlo stát.</w:t>
      </w:r>
      <w:r>
        <w:br/>
        <w:t>Řekni, kde ty dívky jsou, kde mohou být.</w:t>
      </w:r>
      <w:r>
        <w:br/>
        <w:t>Muži si je vyhlédli, sebou domů odvedli,</w:t>
      </w:r>
      <w:r>
        <w:br/>
        <w:t>kdo to kdy pochopí, kdo to kdy pochopí</w:t>
      </w:r>
    </w:p>
    <w:p w14:paraId="3545E9FD" w14:textId="77777777" w:rsidR="007B6AD8" w:rsidRDefault="007B6AD8" w:rsidP="00806F17">
      <w:pPr>
        <w:pStyle w:val="01Sloka"/>
      </w:pPr>
      <w:r>
        <w:t>Řekni, kde ti muži jsou, co se k čertu mohlo stát.</w:t>
      </w:r>
      <w:r>
        <w:br/>
        <w:t>Řekni, kde ti muž jsou, kde mohou být.</w:t>
      </w:r>
      <w:r>
        <w:br/>
        <w:t>Muži v plné polní jdou do války zas je zvou,</w:t>
      </w:r>
      <w:r>
        <w:br/>
        <w:t>kdo to kdy pochopí, kdo to kdy pochopí</w:t>
      </w:r>
    </w:p>
    <w:p w14:paraId="562E606E" w14:textId="77777777" w:rsidR="007B6AD8" w:rsidRDefault="007B6AD8" w:rsidP="00806F17">
      <w:pPr>
        <w:pStyle w:val="01Sloka"/>
      </w:pPr>
      <w:r>
        <w:t>A kde jsou ti vojáci, lidi, co se mohlo stát.</w:t>
      </w:r>
      <w:r>
        <w:br/>
        <w:t>A kde jsou ti vojáci, kde mohou být.</w:t>
      </w:r>
      <w:r>
        <w:br/>
        <w:t>Řady hrobů v zákrytu, meluzína kvílí tu,</w:t>
      </w:r>
      <w:r>
        <w:br/>
        <w:t>kdo to kdy pochopí, kdo to kdy pochopí</w:t>
      </w:r>
    </w:p>
    <w:p w14:paraId="4C364DC7" w14:textId="77777777" w:rsidR="007B6AD8" w:rsidRDefault="007B6AD8" w:rsidP="00806F17">
      <w:pPr>
        <w:pStyle w:val="01Sloka"/>
      </w:pPr>
      <w:r>
        <w:t>Řekni, kde ty hroby jsou, co se s nimi mohlo stát.</w:t>
      </w:r>
      <w:r>
        <w:br/>
        <w:t>Řekni, kde ty hroby jsou, kde mohou být.</w:t>
      </w:r>
      <w:r>
        <w:br/>
        <w:t>Co tu kytek rozkvétá od jara do léta,</w:t>
      </w:r>
      <w:r>
        <w:br/>
        <w:t>kdo to kdy pochopí, kdo to kdy pochopí.</w:t>
      </w:r>
    </w:p>
    <w:p w14:paraId="5A52A1C2" w14:textId="77777777" w:rsidR="007B6AD8" w:rsidRDefault="007B6AD8" w:rsidP="00806F17">
      <w:pPr>
        <w:pStyle w:val="01Sloka"/>
      </w:pPr>
      <w:r>
        <w:t>= 1.</w:t>
      </w:r>
    </w:p>
    <w:p w14:paraId="05283DFC" w14:textId="32C4379E" w:rsidR="007B6AD8" w:rsidRPr="007B6AD8" w:rsidRDefault="007B6AD8" w:rsidP="007B6AD8">
      <w:pPr>
        <w:rPr>
          <w:szCs w:val="20"/>
        </w:rPr>
      </w:pPr>
    </w:p>
    <w:p w14:paraId="394D2DB8" w14:textId="5CD1E2FD" w:rsidR="007B6AD8" w:rsidRDefault="007B6AD8">
      <w:pPr>
        <w:rPr>
          <w:szCs w:val="20"/>
        </w:rPr>
      </w:pPr>
      <w:r>
        <w:br w:type="page"/>
      </w:r>
    </w:p>
    <w:p w14:paraId="546D46E8" w14:textId="3CEB0F3A" w:rsidR="007B6AD8" w:rsidRDefault="007B6AD8" w:rsidP="00111020">
      <w:pPr>
        <w:pStyle w:val="Nzev"/>
      </w:pPr>
      <w:bookmarkStart w:id="254" w:name="_Toc134022289"/>
      <w:bookmarkStart w:id="255" w:name="_Toc134022663"/>
      <w:r>
        <w:lastRenderedPageBreak/>
        <w:t>Říkají, že ďábel zdech</w:t>
      </w:r>
      <w:r>
        <w:rPr>
          <w:rStyle w:val="Znakapoznpodarou"/>
        </w:rPr>
        <w:footnoteReference w:id="51"/>
      </w:r>
      <w:bookmarkEnd w:id="254"/>
      <w:bookmarkEnd w:id="255"/>
      <w:r w:rsidR="00BA18A6">
        <w:fldChar w:fldCharType="begin"/>
      </w:r>
      <w:r w:rsidR="00BA18A6">
        <w:instrText xml:space="preserve"> XE "</w:instrText>
      </w:r>
      <w:r w:rsidR="00BA18A6" w:rsidRPr="002F6B80">
        <w:instrText>Říkají, že ďábel zdech</w:instrText>
      </w:r>
      <w:r w:rsidR="00BA18A6">
        <w:instrText xml:space="preserve">" </w:instrText>
      </w:r>
      <w:r w:rsidR="00BA18A6">
        <w:fldChar w:fldCharType="end"/>
      </w:r>
    </w:p>
    <w:p w14:paraId="7F462285" w14:textId="77777777" w:rsidR="007B6AD8" w:rsidRDefault="007B6AD8" w:rsidP="0099013E">
      <w:pPr>
        <w:pStyle w:val="Podnadpis"/>
      </w:pPr>
      <w:r>
        <w:t>Asonance</w:t>
      </w:r>
    </w:p>
    <w:p w14:paraId="40A74C44" w14:textId="77777777" w:rsidR="007B6AD8" w:rsidRDefault="007B6AD8" w:rsidP="00806F17">
      <w:pPr>
        <w:pStyle w:val="03Refrn"/>
      </w:pPr>
      <w:r>
        <w:rPr>
          <w:rStyle w:val="00AkordyChar"/>
        </w:rPr>
        <w:t>E</w:t>
      </w:r>
      <w:r>
        <w:t xml:space="preserve">Říkají že ďábel zdech', že </w:t>
      </w:r>
      <w:r>
        <w:rPr>
          <w:rStyle w:val="00AkordyChar"/>
        </w:rPr>
        <w:t>A</w:t>
      </w:r>
      <w:r>
        <w:t xml:space="preserve">ďábel zdech', že ďábel zdech', </w:t>
      </w:r>
      <w:r>
        <w:br/>
      </w:r>
      <w:r>
        <w:rPr>
          <w:rStyle w:val="00AkordyChar"/>
        </w:rPr>
        <w:t>E</w:t>
      </w:r>
      <w:r>
        <w:t xml:space="preserve">říkají že ďábel zdech', teď v pekle tahá </w:t>
      </w:r>
      <w:r>
        <w:rPr>
          <w:rStyle w:val="00AkordyChar"/>
        </w:rPr>
        <w:t>H7</w:t>
      </w:r>
      <w:r>
        <w:t>klá</w:t>
      </w:r>
      <w:r>
        <w:rPr>
          <w:rStyle w:val="00AkordyChar"/>
        </w:rPr>
        <w:t>E</w:t>
      </w:r>
      <w:r>
        <w:t xml:space="preserve">dy. </w:t>
      </w:r>
      <w:r>
        <w:br/>
        <w:t xml:space="preserve">Tvrdím vám a nejsem sám, já </w:t>
      </w:r>
      <w:r>
        <w:rPr>
          <w:rStyle w:val="00AkordyChar"/>
        </w:rPr>
        <w:t>A</w:t>
      </w:r>
      <w:r>
        <w:t xml:space="preserve">tvrdím vám a nejsem sám, </w:t>
      </w:r>
      <w:r>
        <w:br/>
        <w:t xml:space="preserve">že </w:t>
      </w:r>
      <w:r>
        <w:rPr>
          <w:rStyle w:val="00AkordyChar"/>
        </w:rPr>
        <w:t>E</w:t>
      </w:r>
      <w:r>
        <w:t>živý vstal a rovnou dal se najmout do ar</w:t>
      </w:r>
      <w:r>
        <w:rPr>
          <w:rStyle w:val="00AkordyChar"/>
        </w:rPr>
        <w:t>H7</w:t>
      </w:r>
      <w:r>
        <w:t>má</w:t>
      </w:r>
      <w:r>
        <w:rPr>
          <w:rStyle w:val="00AkordyChar"/>
        </w:rPr>
        <w:t>E</w:t>
      </w:r>
      <w:r>
        <w:t xml:space="preserve">dy. </w:t>
      </w:r>
    </w:p>
    <w:p w14:paraId="6D25A198" w14:textId="77777777" w:rsidR="007B6AD8" w:rsidRDefault="007B6AD8" w:rsidP="00806F17">
      <w:pPr>
        <w:pStyle w:val="01Sloka"/>
        <w:numPr>
          <w:ilvl w:val="0"/>
          <w:numId w:val="107"/>
        </w:numPr>
      </w:pPr>
      <w:r>
        <w:rPr>
          <w:rStyle w:val="00AkordyChar"/>
        </w:rPr>
        <w:t>E</w:t>
      </w:r>
      <w:r>
        <w:t xml:space="preserve">Vojákem být, jaká čest, boj </w:t>
      </w:r>
      <w:r>
        <w:rPr>
          <w:rStyle w:val="00AkordyChar"/>
        </w:rPr>
        <w:t>A</w:t>
      </w:r>
      <w:r>
        <w:t>ztvrdí rys i sval i pěst,</w:t>
      </w:r>
      <w:r>
        <w:br/>
      </w:r>
      <w:r>
        <w:rPr>
          <w:rStyle w:val="00AkordyChar"/>
        </w:rPr>
        <w:t>E</w:t>
      </w:r>
      <w:r>
        <w:t xml:space="preserve">kdo k vítězství chce vojsko vést, ten dočká se jen </w:t>
      </w:r>
      <w:r>
        <w:rPr>
          <w:rStyle w:val="00AkordyChar"/>
        </w:rPr>
        <w:t>H7</w:t>
      </w:r>
      <w:r>
        <w:t>slá</w:t>
      </w:r>
      <w:r>
        <w:rPr>
          <w:rStyle w:val="00AkordyChar"/>
        </w:rPr>
        <w:t>E</w:t>
      </w:r>
      <w:r>
        <w:t xml:space="preserve">vy. </w:t>
      </w:r>
      <w:r>
        <w:br/>
        <w:t xml:space="preserve">Za vítězstvím žeň se dál, </w:t>
      </w:r>
      <w:r>
        <w:rPr>
          <w:rStyle w:val="00AkordyChar"/>
        </w:rPr>
        <w:t>A</w:t>
      </w:r>
      <w:r>
        <w:t xml:space="preserve">dbej, abys vždy v čele stál, </w:t>
      </w:r>
      <w:r>
        <w:br/>
      </w:r>
      <w:r>
        <w:rPr>
          <w:rStyle w:val="00AkordyChar"/>
        </w:rPr>
        <w:t>E</w:t>
      </w:r>
      <w:r>
        <w:t xml:space="preserve">vojna ztvrdí pěst i sval a mozek ztvrdne </w:t>
      </w:r>
      <w:r>
        <w:rPr>
          <w:rStyle w:val="00AkordyChar"/>
        </w:rPr>
        <w:t>H7</w:t>
      </w:r>
      <w:r>
        <w:t>zá</w:t>
      </w:r>
      <w:r>
        <w:rPr>
          <w:rStyle w:val="00AkordyChar"/>
        </w:rPr>
        <w:t>E</w:t>
      </w:r>
      <w:r>
        <w:t xml:space="preserve">hy. </w:t>
      </w:r>
    </w:p>
    <w:p w14:paraId="57B53CB4" w14:textId="77777777" w:rsidR="007B6AD8" w:rsidRDefault="007B6AD8" w:rsidP="00806F17">
      <w:pPr>
        <w:pStyle w:val="03Refrn"/>
      </w:pPr>
      <w:r>
        <w:t xml:space="preserve"> </w:t>
      </w:r>
    </w:p>
    <w:p w14:paraId="5EE6A23A" w14:textId="77777777" w:rsidR="007B6AD8" w:rsidRDefault="007B6AD8" w:rsidP="00806F17">
      <w:pPr>
        <w:pStyle w:val="01Sloka"/>
      </w:pPr>
      <w:r>
        <w:t xml:space="preserve">Phil MacKrijt byl tvrdej chlap, jó tvrdej chlap a žádnej srab, </w:t>
      </w:r>
      <w:r>
        <w:br/>
        <w:t xml:space="preserve">když nepřítele v boji drap' tak byl s ním vždycky ámen. </w:t>
      </w:r>
      <w:r>
        <w:br/>
        <w:t xml:space="preserve">Při souboji dostal křeč, vyrazil v zteč, </w:t>
      </w:r>
      <w:r>
        <w:br/>
        <w:t xml:space="preserve">však při výpadu zlomil meč o játra jako kámen. </w:t>
      </w:r>
    </w:p>
    <w:p w14:paraId="50EA66EF" w14:textId="77777777" w:rsidR="007B6AD8" w:rsidRDefault="007B6AD8" w:rsidP="00806F17">
      <w:pPr>
        <w:pStyle w:val="03Refrn"/>
      </w:pPr>
      <w:r>
        <w:t xml:space="preserve"> </w:t>
      </w:r>
    </w:p>
    <w:p w14:paraId="4B7BACD3" w14:textId="77777777" w:rsidR="007B6AD8" w:rsidRDefault="007B6AD8" w:rsidP="00806F17">
      <w:pPr>
        <w:pStyle w:val="01Sloka"/>
      </w:pPr>
      <w:r>
        <w:t xml:space="preserve">Čím chceš být řekni synku můj, dnes rozhodni se stůj co stůj, </w:t>
      </w:r>
      <w:r>
        <w:br/>
        <w:t xml:space="preserve">víc doma planě nelelkuj a nezahálej stále. </w:t>
      </w:r>
      <w:r>
        <w:br/>
        <w:t xml:space="preserve">Chytrý nejsem, to vím sám, také k práci odpor mám, </w:t>
      </w:r>
      <w:r>
        <w:br/>
        <w:t xml:space="preserve">na vojnu se tedy dám a budu generálem. </w:t>
      </w:r>
    </w:p>
    <w:p w14:paraId="62A1F7DD" w14:textId="1D92B9EA" w:rsidR="007B6AD8" w:rsidRDefault="007B6AD8" w:rsidP="00806F17">
      <w:pPr>
        <w:pStyle w:val="03Refrn"/>
      </w:pPr>
      <w:r>
        <w:t xml:space="preserve"> </w:t>
      </w:r>
      <w:r w:rsidR="00FE7D74">
        <w:t xml:space="preserve">x 2 </w:t>
      </w:r>
    </w:p>
    <w:p w14:paraId="7AFDF7D2" w14:textId="4EA73ECB" w:rsidR="00A5624A" w:rsidRDefault="00A5624A">
      <w:pPr>
        <w:rPr>
          <w:szCs w:val="20"/>
        </w:rPr>
      </w:pPr>
      <w:r>
        <w:rPr>
          <w:szCs w:val="20"/>
        </w:rPr>
        <w:br w:type="page"/>
      </w:r>
    </w:p>
    <w:p w14:paraId="5CAD2DE7" w14:textId="40D56F96" w:rsidR="00A5624A" w:rsidRDefault="00A5624A" w:rsidP="00111020">
      <w:pPr>
        <w:pStyle w:val="Nzev"/>
      </w:pPr>
      <w:bookmarkStart w:id="256" w:name="_Toc134022290"/>
      <w:bookmarkStart w:id="257" w:name="_Toc134022664"/>
      <w:r>
        <w:lastRenderedPageBreak/>
        <w:t>Sally Gray</w:t>
      </w:r>
      <w:r>
        <w:rPr>
          <w:rStyle w:val="Znakapoznpodarou"/>
        </w:rPr>
        <w:footnoteReference w:id="52"/>
      </w:r>
      <w:bookmarkEnd w:id="256"/>
      <w:bookmarkEnd w:id="257"/>
      <w:r w:rsidR="00BA18A6">
        <w:fldChar w:fldCharType="begin"/>
      </w:r>
      <w:r w:rsidR="00BA18A6">
        <w:instrText xml:space="preserve"> XE "</w:instrText>
      </w:r>
      <w:r w:rsidR="00BA18A6" w:rsidRPr="002F6B80">
        <w:instrText>Sally Gray</w:instrText>
      </w:r>
      <w:r w:rsidR="00BA18A6">
        <w:instrText xml:space="preserve">" </w:instrText>
      </w:r>
      <w:r w:rsidR="00BA18A6">
        <w:fldChar w:fldCharType="end"/>
      </w:r>
    </w:p>
    <w:p w14:paraId="7AC6EDE7" w14:textId="77777777" w:rsidR="00A5624A" w:rsidRDefault="00A5624A" w:rsidP="0099013E">
      <w:pPr>
        <w:pStyle w:val="Podnadpis"/>
      </w:pPr>
      <w:r>
        <w:t>Nedvědi</w:t>
      </w:r>
    </w:p>
    <w:p w14:paraId="3CA1A1D7" w14:textId="77777777" w:rsidR="00A5624A" w:rsidRDefault="00A5624A" w:rsidP="00806F17">
      <w:pPr>
        <w:pStyle w:val="01Sloka"/>
        <w:numPr>
          <w:ilvl w:val="0"/>
          <w:numId w:val="108"/>
        </w:numPr>
      </w:pPr>
      <w:r w:rsidRPr="0099013E">
        <w:rPr>
          <w:rStyle w:val="00AkordyChar"/>
        </w:rPr>
        <w:t>Emi</w:t>
      </w:r>
      <w:r>
        <w:t xml:space="preserve">Pojďte, lidi </w:t>
      </w:r>
      <w:r w:rsidRPr="0099013E">
        <w:rPr>
          <w:rStyle w:val="00AkordyChar"/>
        </w:rPr>
        <w:t>D</w:t>
      </w:r>
      <w:r>
        <w:t xml:space="preserve">poslouchejte, </w:t>
      </w:r>
      <w:r w:rsidRPr="0099013E">
        <w:rPr>
          <w:rStyle w:val="00AkordyChar"/>
        </w:rPr>
        <w:t>Emi</w:t>
      </w:r>
      <w:r>
        <w:t xml:space="preserve">pojďte lidi </w:t>
      </w:r>
      <w:r w:rsidRPr="0099013E">
        <w:rPr>
          <w:rStyle w:val="00AkordyChar"/>
        </w:rPr>
        <w:t>D</w:t>
      </w:r>
      <w:r>
        <w:t>ke mně blíž</w:t>
      </w:r>
      <w:r>
        <w:br/>
      </w:r>
      <w:r w:rsidRPr="0099013E">
        <w:rPr>
          <w:rStyle w:val="00AkordyChar"/>
        </w:rPr>
        <w:t>Emi</w:t>
      </w:r>
      <w:r>
        <w:t xml:space="preserve">já vám povím historii </w:t>
      </w:r>
      <w:r w:rsidRPr="0099013E">
        <w:rPr>
          <w:rStyle w:val="00AkordyChar"/>
        </w:rPr>
        <w:t>C</w:t>
      </w:r>
      <w:r>
        <w:t xml:space="preserve">o tom, že je </w:t>
      </w:r>
      <w:r w:rsidRPr="0099013E">
        <w:rPr>
          <w:rStyle w:val="00AkordyChar"/>
        </w:rPr>
        <w:t>D</w:t>
      </w:r>
      <w:r>
        <w:t xml:space="preserve">s láskou </w:t>
      </w:r>
      <w:r w:rsidRPr="0099013E">
        <w:rPr>
          <w:rStyle w:val="00AkordyChar"/>
        </w:rPr>
        <w:t>Emi</w:t>
      </w:r>
      <w:r>
        <w:t>kříž.</w:t>
      </w:r>
    </w:p>
    <w:p w14:paraId="1FCA96BD" w14:textId="6AE6DB73" w:rsidR="00A5624A" w:rsidRDefault="00A5624A" w:rsidP="00806F17">
      <w:pPr>
        <w:pStyle w:val="02Slokamen"/>
      </w:pPr>
      <w:r>
        <w:t>Žil jest v Yorku jeden párek, jeden párek blaženej,</w:t>
      </w:r>
      <w:r w:rsidR="007E0BA5">
        <w:t xml:space="preserve"> </w:t>
      </w:r>
      <w:r>
        <w:br/>
        <w:t>mladej pán byl Wiliam Taylor a slečinka Sally Gray.</w:t>
      </w:r>
    </w:p>
    <w:p w14:paraId="3A059E23" w14:textId="1F79DA6A" w:rsidR="00A5624A" w:rsidRDefault="00A5624A" w:rsidP="00806F17">
      <w:pPr>
        <w:pStyle w:val="02Slokamen"/>
      </w:pPr>
      <w:r>
        <w:t>On byl jinoch tuze švarnej, ona zas jak z růže květ,</w:t>
      </w:r>
      <w:r w:rsidR="007E0BA5">
        <w:t xml:space="preserve"> </w:t>
      </w:r>
      <w:r>
        <w:br/>
        <w:t>no a tak se měli rádi, celičkej jim patřil svět.</w:t>
      </w:r>
    </w:p>
    <w:p w14:paraId="04907784" w14:textId="6C3F5013" w:rsidR="00A5624A" w:rsidRDefault="00A5624A" w:rsidP="00806F17">
      <w:pPr>
        <w:pStyle w:val="02Slokamen"/>
      </w:pPr>
      <w:r>
        <w:t>Jenže po tý pěkný Sally začal koukat jeden pán,</w:t>
      </w:r>
      <w:r>
        <w:br/>
        <w:t>Wiliam byl mu trnem v oku, tak byl k vojsku povolán.</w:t>
      </w:r>
    </w:p>
    <w:p w14:paraId="3545AB6A" w14:textId="3B34552B" w:rsidR="00A5624A" w:rsidRDefault="00A5624A" w:rsidP="00806F17">
      <w:pPr>
        <w:pStyle w:val="02Slokamen"/>
      </w:pPr>
      <w:r>
        <w:t>V krátkým čase rozkřiklo se, kdo v tom skutku prsty měl,</w:t>
      </w:r>
      <w:r>
        <w:br/>
        <w:t>ale to už milej Taylor s granátníckým plukem šel.</w:t>
      </w:r>
    </w:p>
    <w:p w14:paraId="4CCDDEA5" w14:textId="357DAB36" w:rsidR="00A5624A" w:rsidRDefault="007E0BA5" w:rsidP="00806F17">
      <w:pPr>
        <w:pStyle w:val="02Slokamen"/>
      </w:pPr>
      <w:r>
        <w:rPr>
          <w:noProof/>
        </w:rPr>
        <w:drawing>
          <wp:anchor distT="0" distB="0" distL="114300" distR="114300" simplePos="0" relativeHeight="251721728" behindDoc="0" locked="0" layoutInCell="1" allowOverlap="1" wp14:anchorId="30A8F434" wp14:editId="78EF2E95">
            <wp:simplePos x="0" y="0"/>
            <wp:positionH relativeFrom="margin">
              <wp:align>right</wp:align>
            </wp:positionH>
            <wp:positionV relativeFrom="paragraph">
              <wp:posOffset>177800</wp:posOffset>
            </wp:positionV>
            <wp:extent cx="2518410" cy="2044065"/>
            <wp:effectExtent l="0" t="0" r="0" b="0"/>
            <wp:wrapSquare wrapText="bothSides"/>
            <wp:docPr id="1588454566"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83">
                      <a:grayscl/>
                      <a:extLst>
                        <a:ext uri="{BEBA8EAE-BF5A-486C-A8C5-ECC9F3942E4B}">
                          <a14:imgProps xmlns:a14="http://schemas.microsoft.com/office/drawing/2010/main">
                            <a14:imgLayer r:embed="rId84">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518410" cy="2044065"/>
                    </a:xfrm>
                    <a:prstGeom prst="rect">
                      <a:avLst/>
                    </a:prstGeom>
                    <a:noFill/>
                  </pic:spPr>
                </pic:pic>
              </a:graphicData>
            </a:graphic>
            <wp14:sizeRelH relativeFrom="margin">
              <wp14:pctWidth>0</wp14:pctWidth>
            </wp14:sizeRelH>
            <wp14:sizeRelV relativeFrom="margin">
              <wp14:pctHeight>0</wp14:pctHeight>
            </wp14:sizeRelV>
          </wp:anchor>
        </w:drawing>
      </w:r>
      <w:r w:rsidR="00A5624A">
        <w:t>Jeho milá nezoufala, že má život zmařenej,</w:t>
      </w:r>
      <w:r w:rsidR="00A5624A">
        <w:br/>
        <w:t>kdo si myslí že to vzdala, ten zná málo Sally Gray.</w:t>
      </w:r>
    </w:p>
    <w:p w14:paraId="10E33151" w14:textId="77777777" w:rsidR="00A5624A" w:rsidRDefault="00A5624A" w:rsidP="00806F17">
      <w:pPr>
        <w:pStyle w:val="02Slokamen"/>
      </w:pPr>
      <w:r>
        <w:t>Sally vlasy zkrátíla si, prstýnek si schovala,</w:t>
      </w:r>
      <w:r>
        <w:br/>
        <w:t>v kalhotách a režný blůze zverbovat se nechala.</w:t>
      </w:r>
    </w:p>
    <w:p w14:paraId="76E7ADF0" w14:textId="33AAA85C" w:rsidR="00A5624A" w:rsidRDefault="00A5624A" w:rsidP="00806F17">
      <w:pPr>
        <w:pStyle w:val="02Slokamen"/>
      </w:pPr>
      <w:r>
        <w:t>Cvičili ji levá - pravá, šturmem běhat blíž a dál,</w:t>
      </w:r>
      <w:r>
        <w:br/>
        <w:t>prstýnek ji přitom vypad, zrovna u ní seržant stál.</w:t>
      </w:r>
    </w:p>
    <w:p w14:paraId="3108D543" w14:textId="77777777" w:rsidR="00A5624A" w:rsidRDefault="00A5624A" w:rsidP="00806F17">
      <w:pPr>
        <w:pStyle w:val="02Slokamen"/>
      </w:pPr>
      <w:r>
        <w:t>Ty přec nejsi žádný vojín, ty si holka z růže květ,</w:t>
      </w:r>
      <w:r>
        <w:br/>
        <w:t>jěště bys tu došla škody, zejtra půjdeš k mámě zpět.</w:t>
      </w:r>
    </w:p>
    <w:p w14:paraId="3AEA3598" w14:textId="0156C33D" w:rsidR="00A5624A" w:rsidRDefault="00A5624A" w:rsidP="00806F17">
      <w:pPr>
        <w:pStyle w:val="02Slokamen"/>
      </w:pPr>
      <w:r>
        <w:t>Já tu hledám bratra svého, nikde ho tu nevidím,</w:t>
      </w:r>
      <w:r>
        <w:br/>
        <w:t>Wiliam Taylor jméno jeho, to je vše, co o něm vím.</w:t>
      </w:r>
    </w:p>
    <w:p w14:paraId="4616E248" w14:textId="4A8338DC" w:rsidR="00A5624A" w:rsidRDefault="00A5624A" w:rsidP="00806F17">
      <w:pPr>
        <w:pStyle w:val="02Slokamen"/>
      </w:pPr>
      <w:r>
        <w:t>Jestli ty jsi sestra jeho, mám pro tebe smutnou zvěst,</w:t>
      </w:r>
      <w:r>
        <w:br/>
        <w:t>sám si nožem život zkrátil, sedum dnů už mrtev jest.</w:t>
      </w:r>
    </w:p>
    <w:p w14:paraId="0120CAD7" w14:textId="10A8ACFE" w:rsidR="00B331B0" w:rsidRDefault="00A5624A" w:rsidP="00806F17">
      <w:pPr>
        <w:pStyle w:val="02Slokamen"/>
      </w:pPr>
      <w:r>
        <w:t>Dívka v mžiku bodák tasí, bodák dvakrát broušenej,</w:t>
      </w:r>
      <w:r>
        <w:br/>
        <w:t>vlastní srdce probodla si, tak skončila Sally Gray.</w:t>
      </w:r>
    </w:p>
    <w:p w14:paraId="3BF4B113" w14:textId="4EE5DDBE" w:rsidR="00A5624A" w:rsidRDefault="00A5624A" w:rsidP="00111020">
      <w:pPr>
        <w:pStyle w:val="Nzev"/>
      </w:pPr>
      <w:bookmarkStart w:id="258" w:name="_Toc134022291"/>
      <w:bookmarkStart w:id="259" w:name="_Toc134022665"/>
      <w:r>
        <w:t>Sbohem, galánečko</w:t>
      </w:r>
      <w:bookmarkEnd w:id="258"/>
      <w:bookmarkEnd w:id="259"/>
      <w:r w:rsidR="00BA18A6">
        <w:fldChar w:fldCharType="begin"/>
      </w:r>
      <w:r w:rsidR="00BA18A6">
        <w:instrText xml:space="preserve"> XE "</w:instrText>
      </w:r>
      <w:r w:rsidR="00BA18A6" w:rsidRPr="002F6B80">
        <w:instrText>Sbohem, galánečko</w:instrText>
      </w:r>
      <w:r w:rsidR="00BA18A6">
        <w:instrText xml:space="preserve">" </w:instrText>
      </w:r>
      <w:r w:rsidR="00BA18A6">
        <w:fldChar w:fldCharType="end"/>
      </w:r>
    </w:p>
    <w:p w14:paraId="3539EAD6" w14:textId="77777777" w:rsidR="00A5624A" w:rsidRDefault="00A5624A" w:rsidP="0099013E">
      <w:pPr>
        <w:pStyle w:val="Podnadpis"/>
      </w:pPr>
      <w:r>
        <w:t>Fleret</w:t>
      </w:r>
    </w:p>
    <w:p w14:paraId="09F2F1C8" w14:textId="681CB92D" w:rsidR="00A5624A" w:rsidRDefault="00A5624A" w:rsidP="00806F17">
      <w:pPr>
        <w:pStyle w:val="01Sloka"/>
        <w:numPr>
          <w:ilvl w:val="0"/>
          <w:numId w:val="109"/>
        </w:numPr>
      </w:pPr>
      <w:r w:rsidRPr="0099013E">
        <w:rPr>
          <w:rStyle w:val="00AkordyChar"/>
        </w:rPr>
        <w:t>C</w:t>
      </w:r>
      <w:r>
        <w:t>Sbohem, galá</w:t>
      </w:r>
      <w:r w:rsidRPr="0099013E">
        <w:rPr>
          <w:rStyle w:val="00AkordyChar"/>
        </w:rPr>
        <w:t>Ami</w:t>
      </w:r>
      <w:r>
        <w:t xml:space="preserve">nečko, </w:t>
      </w:r>
      <w:bookmarkStart w:id="260" w:name="_Hlk110864527"/>
      <w:r w:rsidRPr="0099013E">
        <w:rPr>
          <w:rStyle w:val="00AkordyChar"/>
        </w:rPr>
        <w:t>Dmi</w:t>
      </w:r>
      <w:bookmarkEnd w:id="260"/>
      <w:r>
        <w:t xml:space="preserve">já už musím </w:t>
      </w:r>
      <w:r>
        <w:rPr>
          <w:rStyle w:val="00AkordyChar"/>
        </w:rPr>
        <w:t>G7</w:t>
      </w:r>
      <w:r>
        <w:t>jí</w:t>
      </w:r>
      <w:r w:rsidRPr="0099013E">
        <w:rPr>
          <w:rStyle w:val="00AkordyChar"/>
        </w:rPr>
        <w:t>C</w:t>
      </w:r>
      <w:r>
        <w:t>ti,</w:t>
      </w:r>
      <w:r>
        <w:rPr>
          <w:rStyle w:val="00AkordyChar"/>
        </w:rPr>
        <w:t>D7</w:t>
      </w:r>
      <w:r>
        <w:br/>
      </w:r>
      <w:r>
        <w:rPr>
          <w:rStyle w:val="00AkordyChar"/>
        </w:rPr>
        <w:t>G</w:t>
      </w:r>
      <w:r>
        <w:t xml:space="preserve"> sbohem, galá</w:t>
      </w:r>
      <w:r w:rsidRPr="0099013E">
        <w:rPr>
          <w:rStyle w:val="00AkordyChar"/>
        </w:rPr>
        <w:t>Emi</w:t>
      </w:r>
      <w:r>
        <w:t xml:space="preserve">nečko, </w:t>
      </w:r>
      <w:r w:rsidRPr="0099013E">
        <w:rPr>
          <w:rStyle w:val="00AkordyChar"/>
        </w:rPr>
        <w:t>Ami</w:t>
      </w:r>
      <w:r>
        <w:t xml:space="preserve">já už musím </w:t>
      </w:r>
      <w:r>
        <w:rPr>
          <w:rStyle w:val="00AkordyChar"/>
        </w:rPr>
        <w:t>D7</w:t>
      </w:r>
      <w:r>
        <w:t>jí</w:t>
      </w:r>
      <w:r w:rsidRPr="0099013E">
        <w:rPr>
          <w:rStyle w:val="00AkordyChar"/>
        </w:rPr>
        <w:t>G</w:t>
      </w:r>
      <w:r>
        <w:t>ti.</w:t>
      </w:r>
      <w:r>
        <w:rPr>
          <w:rStyle w:val="00AkordyChar"/>
        </w:rPr>
        <w:t>G7</w:t>
      </w:r>
      <w:r>
        <w:br/>
        <w:t xml:space="preserve">|: </w:t>
      </w:r>
      <w:r w:rsidRPr="0099013E">
        <w:rPr>
          <w:rStyle w:val="00AkordyChar"/>
        </w:rPr>
        <w:t>Dmi</w:t>
      </w:r>
      <w:r>
        <w:t>Kyselé ví</w:t>
      </w:r>
      <w:r w:rsidRPr="0099013E">
        <w:rPr>
          <w:rStyle w:val="00AkordyChar"/>
        </w:rPr>
        <w:t>G</w:t>
      </w:r>
      <w:r>
        <w:t xml:space="preserve">nečko, </w:t>
      </w:r>
      <w:r w:rsidRPr="0099013E">
        <w:rPr>
          <w:rStyle w:val="00AkordyChar"/>
        </w:rPr>
        <w:t>C</w:t>
      </w:r>
      <w:r>
        <w:t>kyselé ví</w:t>
      </w:r>
      <w:r w:rsidRPr="0099013E">
        <w:rPr>
          <w:rStyle w:val="00AkordyChar"/>
        </w:rPr>
        <w:t>Dmi</w:t>
      </w:r>
      <w:r>
        <w:t>neč</w:t>
      </w:r>
      <w:r w:rsidRPr="0099013E">
        <w:rPr>
          <w:rStyle w:val="00AkordyChar"/>
        </w:rPr>
        <w:t>G</w:t>
      </w:r>
      <w:r>
        <w:t xml:space="preserve">ko </w:t>
      </w:r>
      <w:r w:rsidRPr="0099013E">
        <w:rPr>
          <w:rStyle w:val="00AkordyChar"/>
        </w:rPr>
        <w:t>C</w:t>
      </w:r>
      <w:r>
        <w:t xml:space="preserve">podalas' mně </w:t>
      </w:r>
      <w:r w:rsidRPr="0099013E">
        <w:rPr>
          <w:rStyle w:val="00AkordyChar"/>
        </w:rPr>
        <w:t>Dmi</w:t>
      </w:r>
      <w:r>
        <w:t>k pi</w:t>
      </w:r>
      <w:r w:rsidRPr="0099013E">
        <w:rPr>
          <w:rStyle w:val="00AkordyChar"/>
        </w:rPr>
        <w:t>G, C</w:t>
      </w:r>
      <w:r>
        <w:t>tí. :|</w:t>
      </w:r>
    </w:p>
    <w:p w14:paraId="4832378F" w14:textId="66FCE708" w:rsidR="00A5624A" w:rsidRDefault="00A5624A" w:rsidP="00806F17">
      <w:pPr>
        <w:pStyle w:val="01Sloka"/>
      </w:pPr>
      <w:r>
        <w:t>|: Sbohem, galánečko, rozlučme sa v pánu. :|</w:t>
      </w:r>
      <w:r>
        <w:br/>
        <w:t>|: Kyselé vínečko, kyselé vínečko podalas' mně v džbánu. :|</w:t>
      </w:r>
    </w:p>
    <w:p w14:paraId="498A41BD" w14:textId="0F380AC8" w:rsidR="00A5624A" w:rsidRDefault="00F04562" w:rsidP="00806F17">
      <w:pPr>
        <w:pStyle w:val="01Sloka"/>
      </w:pPr>
      <w:r>
        <w:rPr>
          <w:noProof/>
        </w:rPr>
        <w:drawing>
          <wp:anchor distT="0" distB="0" distL="114300" distR="114300" simplePos="0" relativeHeight="251781120" behindDoc="1" locked="0" layoutInCell="1" allowOverlap="1" wp14:anchorId="01273AA4" wp14:editId="07552C12">
            <wp:simplePos x="0" y="0"/>
            <wp:positionH relativeFrom="margin">
              <wp:align>right</wp:align>
            </wp:positionH>
            <wp:positionV relativeFrom="margin">
              <wp:posOffset>8332470</wp:posOffset>
            </wp:positionV>
            <wp:extent cx="1517015" cy="930275"/>
            <wp:effectExtent l="0" t="0" r="6985" b="3175"/>
            <wp:wrapTight wrapText="bothSides">
              <wp:wrapPolygon edited="0">
                <wp:start x="14105" y="0"/>
                <wp:lineTo x="9765" y="3096"/>
                <wp:lineTo x="4882" y="7077"/>
                <wp:lineTo x="4611" y="7962"/>
                <wp:lineTo x="5154" y="14154"/>
                <wp:lineTo x="1085" y="15481"/>
                <wp:lineTo x="271" y="16808"/>
                <wp:lineTo x="814" y="21231"/>
                <wp:lineTo x="21428" y="21231"/>
                <wp:lineTo x="21428" y="0"/>
                <wp:lineTo x="14105" y="0"/>
              </wp:wrapPolygon>
            </wp:wrapTight>
            <wp:docPr id="73891695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biLevel thresh="75000"/>
                      <a:extLst>
                        <a:ext uri="{BEBA8EAE-BF5A-486C-A8C5-ECC9F3942E4B}">
                          <a14:imgProps xmlns:a14="http://schemas.microsoft.com/office/drawing/2010/main">
                            <a14:imgLayer r:embed="rId86">
                              <a14:imgEffect>
                                <a14:backgroundRemoval t="2548" b="97293" l="7415" r="97366">
                                  <a14:foregroundMark x1="49951" y1="65287" x2="56000" y2="39172"/>
                                  <a14:foregroundMark x1="56000" y1="39172" x2="56098" y2="11465"/>
                                  <a14:foregroundMark x1="56098" y1="11465" x2="75220" y2="22134"/>
                                  <a14:foregroundMark x1="75220" y1="22134" x2="76488" y2="53981"/>
                                  <a14:foregroundMark x1="88683" y1="76115" x2="25463" y2="90127"/>
                                  <a14:foregroundMark x1="25463" y1="90127" x2="9756" y2="87580"/>
                                  <a14:foregroundMark x1="9756" y1="87580" x2="26732" y2="75478"/>
                                  <a14:foregroundMark x1="26732" y1="75478" x2="30146" y2="38217"/>
                                  <a14:foregroundMark x1="34244" y1="66242" x2="38927" y2="77070"/>
                                  <a14:foregroundMark x1="62439" y1="91879" x2="79902" y2="87898"/>
                                  <a14:foregroundMark x1="79902" y1="87898" x2="87805" y2="79299"/>
                                  <a14:foregroundMark x1="85951" y1="67038" x2="90341" y2="21656"/>
                                  <a14:foregroundMark x1="81756" y1="13535" x2="97463" y2="17038"/>
                                  <a14:foregroundMark x1="96098" y1="89172" x2="84000" y2="97293"/>
                                  <a14:foregroundMark x1="78146" y1="7643" x2="90341" y2="8599"/>
                                  <a14:foregroundMark x1="69561" y1="2707" x2="88390" y2="5414"/>
                                  <a14:foregroundMark x1="7415" y1="78822" x2="7707" y2="97293"/>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51701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24A">
        <w:t>|: Ač bylo kyselé, přeca sem sa opil. :|</w:t>
      </w:r>
      <w:r w:rsidR="00A5624A">
        <w:br/>
        <w:t>|: Eště včil sa stydím, eště včil sa stydím, co sem všecko tropil. :|</w:t>
      </w:r>
    </w:p>
    <w:p w14:paraId="0B4AF716" w14:textId="40C09612" w:rsidR="00A5624A" w:rsidRDefault="00A5624A" w:rsidP="00806F17">
      <w:pPr>
        <w:pStyle w:val="01Sloka"/>
      </w:pPr>
      <w:r>
        <w:t>|: Ale sa něhněvám, žes' mňa ošidila. :|</w:t>
      </w:r>
      <w:r>
        <w:br/>
        <w:t>|: To ta moja žízeň, to ta moja žízeň, ta to zavinila. :|</w:t>
      </w:r>
    </w:p>
    <w:p w14:paraId="314C4653" w14:textId="3ED8A23C" w:rsidR="00A5624A" w:rsidRDefault="00A5624A" w:rsidP="00111020">
      <w:pPr>
        <w:pStyle w:val="Nzev"/>
      </w:pPr>
      <w:bookmarkStart w:id="261" w:name="_Toc134022292"/>
      <w:bookmarkStart w:id="262" w:name="_Toc134022666"/>
      <w:r>
        <w:lastRenderedPageBreak/>
        <w:t>Sedí topič u piána</w:t>
      </w:r>
      <w:bookmarkEnd w:id="261"/>
      <w:bookmarkEnd w:id="262"/>
      <w:r w:rsidR="00BA18A6">
        <w:fldChar w:fldCharType="begin"/>
      </w:r>
      <w:r w:rsidR="00BA18A6">
        <w:instrText xml:space="preserve"> XE "</w:instrText>
      </w:r>
      <w:r w:rsidR="00BA18A6" w:rsidRPr="002F6B80">
        <w:instrText>Sedí topič u piána</w:instrText>
      </w:r>
      <w:r w:rsidR="00BA18A6">
        <w:instrText xml:space="preserve">" </w:instrText>
      </w:r>
      <w:r w:rsidR="00BA18A6">
        <w:fldChar w:fldCharType="end"/>
      </w:r>
    </w:p>
    <w:p w14:paraId="5632BCC9" w14:textId="77777777" w:rsidR="00A5624A" w:rsidRDefault="00A5624A" w:rsidP="0099013E">
      <w:pPr>
        <w:pStyle w:val="Podnadpis"/>
      </w:pPr>
      <w:r>
        <w:t>Plíhal Karel</w:t>
      </w:r>
      <w:r>
        <w:tab/>
        <w:t>CAPO II</w:t>
      </w:r>
    </w:p>
    <w:p w14:paraId="738154AA" w14:textId="77777777" w:rsidR="00A5624A" w:rsidRDefault="00A5624A" w:rsidP="00806F17">
      <w:pPr>
        <w:pStyle w:val="01Sloka"/>
        <w:numPr>
          <w:ilvl w:val="0"/>
          <w:numId w:val="182"/>
        </w:numPr>
      </w:pPr>
      <w:r>
        <w:t xml:space="preserve">Sedí </w:t>
      </w:r>
      <w:r w:rsidRPr="0099013E">
        <w:rPr>
          <w:rStyle w:val="00AkordyChar"/>
        </w:rPr>
        <w:t>C</w:t>
      </w:r>
      <w:r>
        <w:t>topič u piána, prelu</w:t>
      </w:r>
      <w:r w:rsidRPr="0099013E">
        <w:rPr>
          <w:rStyle w:val="00AkordyChar"/>
        </w:rPr>
        <w:t>Emi</w:t>
      </w:r>
      <w:r>
        <w:t>duje potají</w:t>
      </w:r>
      <w:r>
        <w:br/>
        <w:t xml:space="preserve">a pod </w:t>
      </w:r>
      <w:r w:rsidRPr="0099013E">
        <w:rPr>
          <w:rStyle w:val="00AkordyChar"/>
        </w:rPr>
        <w:t>G</w:t>
      </w:r>
      <w:r>
        <w:t xml:space="preserve">prsty toho pána bílé </w:t>
      </w:r>
      <w:r w:rsidRPr="0099013E">
        <w:rPr>
          <w:rStyle w:val="00AkordyChar"/>
        </w:rPr>
        <w:t>C</w:t>
      </w:r>
      <w:r>
        <w:t xml:space="preserve">klapky </w:t>
      </w:r>
      <w:r w:rsidRPr="0099013E">
        <w:rPr>
          <w:rStyle w:val="00AkordyChar"/>
        </w:rPr>
        <w:t>D</w:t>
      </w:r>
      <w:r>
        <w:t>černa</w:t>
      </w:r>
      <w:r w:rsidRPr="0099013E">
        <w:rPr>
          <w:rStyle w:val="00AkordyChar"/>
        </w:rPr>
        <w:t>G</w:t>
      </w:r>
      <w:r>
        <w:t>jí.</w:t>
      </w:r>
      <w:r>
        <w:br/>
        <w:t xml:space="preserve">Za ta </w:t>
      </w:r>
      <w:r w:rsidRPr="0099013E">
        <w:rPr>
          <w:rStyle w:val="00AkordyChar"/>
        </w:rPr>
        <w:t>C</w:t>
      </w:r>
      <w:r>
        <w:t xml:space="preserve">léta u divadla, která </w:t>
      </w:r>
      <w:r w:rsidRPr="0099013E">
        <w:rPr>
          <w:rStyle w:val="00AkordyChar"/>
        </w:rPr>
        <w:t>Emi</w:t>
      </w:r>
      <w:r>
        <w:t>strávil v kotelně,</w:t>
      </w:r>
      <w:r>
        <w:br/>
        <w:t xml:space="preserve">hraje </w:t>
      </w:r>
      <w:r w:rsidRPr="0099013E">
        <w:rPr>
          <w:rStyle w:val="00AkordyChar"/>
        </w:rPr>
        <w:t>G</w:t>
      </w:r>
      <w:r>
        <w:t xml:space="preserve">svoje „Pec nám spadla“ stále </w:t>
      </w:r>
      <w:r w:rsidRPr="0099013E">
        <w:rPr>
          <w:rStyle w:val="00AkordyChar"/>
        </w:rPr>
        <w:t>C</w:t>
      </w:r>
      <w:r>
        <w:t xml:space="preserve">více </w:t>
      </w:r>
      <w:r w:rsidRPr="0099013E">
        <w:rPr>
          <w:rStyle w:val="00AkordyChar"/>
        </w:rPr>
        <w:t>F</w:t>
      </w:r>
      <w:r>
        <w:t>fortel</w:t>
      </w:r>
      <w:r w:rsidRPr="0099013E">
        <w:rPr>
          <w:rStyle w:val="00AkordyChar"/>
        </w:rPr>
        <w:t>C</w:t>
      </w:r>
      <w:r>
        <w:t>ně.</w:t>
      </w:r>
    </w:p>
    <w:p w14:paraId="439A024E" w14:textId="0ED267BF" w:rsidR="00A5624A" w:rsidRDefault="00A5624A" w:rsidP="00806F17">
      <w:pPr>
        <w:pStyle w:val="03Refrn"/>
      </w:pPr>
      <w:r w:rsidRPr="0099013E">
        <w:rPr>
          <w:rStyle w:val="00AkordyChar"/>
        </w:rPr>
        <w:t>C7</w:t>
      </w:r>
      <w:r>
        <w:t xml:space="preserve">Zatímco se hudebníci </w:t>
      </w:r>
      <w:r w:rsidRPr="0099013E">
        <w:rPr>
          <w:rStyle w:val="00AkordyChar"/>
        </w:rPr>
        <w:t>F</w:t>
      </w:r>
      <w:r>
        <w:t>vybavují u kávy,</w:t>
      </w:r>
      <w:r w:rsidR="007E0BA5">
        <w:t xml:space="preserve"> </w:t>
      </w:r>
      <w:r>
        <w:br/>
      </w:r>
      <w:r w:rsidRPr="0099013E">
        <w:rPr>
          <w:rStyle w:val="00AkordyChar"/>
        </w:rPr>
        <w:t>D7</w:t>
      </w:r>
      <w:r>
        <w:t xml:space="preserve">topič si nad klávesnicí </w:t>
      </w:r>
      <w:r w:rsidRPr="0099013E">
        <w:rPr>
          <w:rStyle w:val="00AkordyChar"/>
        </w:rPr>
        <w:t>G</w:t>
      </w:r>
      <w:r>
        <w:t xml:space="preserve">vyhrnuje </w:t>
      </w:r>
      <w:r>
        <w:rPr>
          <w:rStyle w:val="00AkordyChar"/>
        </w:rPr>
        <w:t>G#</w:t>
      </w:r>
      <w:r>
        <w:t>ruká</w:t>
      </w:r>
      <w:r w:rsidRPr="0099013E">
        <w:rPr>
          <w:rStyle w:val="00AkordyChar"/>
        </w:rPr>
        <w:t>G</w:t>
      </w:r>
      <w:r>
        <w:t>vy.</w:t>
      </w:r>
    </w:p>
    <w:p w14:paraId="26259275" w14:textId="76DD8F97" w:rsidR="00A5624A" w:rsidRDefault="00A5624A" w:rsidP="00806F17">
      <w:pPr>
        <w:pStyle w:val="01Sloka"/>
      </w:pPr>
      <w:r>
        <w:t>Sedí topič u piána, preluduje potají</w:t>
      </w:r>
      <w:r w:rsidR="007E0BA5">
        <w:t xml:space="preserve"> </w:t>
      </w:r>
      <w:r>
        <w:br/>
        <w:t>a pod prsty toho pána bílé klapky černají.</w:t>
      </w:r>
      <w:r>
        <w:br/>
        <w:t>Slaví, celý rozesmátý, konec topné sezóny</w:t>
      </w:r>
      <w:r>
        <w:br/>
        <w:t>a kysličník uhelnatý rozložil se na tóny.</w:t>
      </w:r>
    </w:p>
    <w:p w14:paraId="74A3F5EB" w14:textId="2F7167B7" w:rsidR="00A5624A" w:rsidRDefault="00A5624A" w:rsidP="00111020">
      <w:pPr>
        <w:pStyle w:val="Nzev"/>
      </w:pPr>
      <w:bookmarkStart w:id="263" w:name="_Toc134022293"/>
      <w:bookmarkStart w:id="264" w:name="_Toc134022667"/>
      <w:r>
        <w:t>Sedmikráska</w:t>
      </w:r>
      <w:bookmarkEnd w:id="263"/>
      <w:bookmarkEnd w:id="264"/>
      <w:r w:rsidR="00BA18A6">
        <w:fldChar w:fldCharType="begin"/>
      </w:r>
      <w:r w:rsidR="00BA18A6">
        <w:instrText xml:space="preserve"> XE "</w:instrText>
      </w:r>
      <w:r w:rsidR="00BA18A6" w:rsidRPr="002F6B80">
        <w:instrText>Sedmikráska</w:instrText>
      </w:r>
      <w:r w:rsidR="00BA18A6">
        <w:instrText xml:space="preserve">" </w:instrText>
      </w:r>
      <w:r w:rsidR="00BA18A6">
        <w:fldChar w:fldCharType="end"/>
      </w:r>
    </w:p>
    <w:p w14:paraId="511E4071" w14:textId="77777777" w:rsidR="00A5624A" w:rsidRDefault="00A5624A" w:rsidP="0099013E">
      <w:pPr>
        <w:pStyle w:val="Podnadpis"/>
      </w:pPr>
      <w:r>
        <w:t>Brontosauři</w:t>
      </w:r>
    </w:p>
    <w:p w14:paraId="109B0380" w14:textId="583881E3" w:rsidR="00A5624A" w:rsidRDefault="00A5624A" w:rsidP="00806F17">
      <w:pPr>
        <w:pStyle w:val="01Sloka"/>
        <w:numPr>
          <w:ilvl w:val="0"/>
          <w:numId w:val="183"/>
        </w:numPr>
      </w:pPr>
      <w:r>
        <w:rPr>
          <w:rStyle w:val="00AkordyChar"/>
        </w:rPr>
        <w:t>Ami</w:t>
      </w:r>
      <w:r>
        <w:t xml:space="preserve">V řece plavou bílý lístky, </w:t>
      </w:r>
      <w:r>
        <w:rPr>
          <w:rStyle w:val="00AkordyChar"/>
        </w:rPr>
        <w:t>C</w:t>
      </w:r>
      <w:r>
        <w:t>sedmikrásky někdo blízký</w:t>
      </w:r>
      <w:r>
        <w:br/>
      </w:r>
      <w:r>
        <w:rPr>
          <w:rStyle w:val="00AkordyChar"/>
        </w:rPr>
        <w:t>Dmi</w:t>
      </w:r>
      <w:r>
        <w:t xml:space="preserve">druhému se ptal, zda na něj </w:t>
      </w:r>
      <w:r>
        <w:rPr>
          <w:rStyle w:val="00AkordyChar"/>
        </w:rPr>
        <w:t>Ami</w:t>
      </w:r>
      <w:r>
        <w:t>myslí, vzpomí</w:t>
      </w:r>
      <w:r>
        <w:rPr>
          <w:rStyle w:val="00AkordyChar"/>
        </w:rPr>
        <w:t>E</w:t>
      </w:r>
      <w:r>
        <w:t xml:space="preserve">ná, má-nemá </w:t>
      </w:r>
      <w:r>
        <w:rPr>
          <w:rStyle w:val="00AkordyChar"/>
        </w:rPr>
        <w:t>Ami</w:t>
      </w:r>
      <w:r>
        <w:t>rád.</w:t>
      </w:r>
    </w:p>
    <w:p w14:paraId="25E1EDD0" w14:textId="2EF49FBC" w:rsidR="00A5624A" w:rsidRDefault="00A5624A" w:rsidP="00806F17">
      <w:pPr>
        <w:pStyle w:val="01Sloka"/>
      </w:pPr>
      <w:r>
        <w:t>Smutně plavou květy vodou, rozum pláče nad náhodou,</w:t>
      </w:r>
      <w:r>
        <w:br/>
        <w:t>nemá, nemá, řeko němá, pospíchej, ať nebolí to tak.</w:t>
      </w:r>
    </w:p>
    <w:p w14:paraId="676D13C2" w14:textId="6E6EC365" w:rsidR="00A5624A" w:rsidRDefault="00A5624A" w:rsidP="00806F17">
      <w:pPr>
        <w:pStyle w:val="03Refrn"/>
      </w:pPr>
      <w:r>
        <w:rPr>
          <w:rStyle w:val="00AkordyChar"/>
        </w:rPr>
        <w:t>A</w:t>
      </w:r>
      <w:r>
        <w:t xml:space="preserve">Chvíli si myslíš, že svět ztratil tvar, </w:t>
      </w:r>
      <w:r>
        <w:rPr>
          <w:rStyle w:val="00AkordyChar"/>
        </w:rPr>
        <w:t>Dmi</w:t>
      </w:r>
      <w:r>
        <w:t>prostor se zúžil na má dáti - dal,</w:t>
      </w:r>
      <w:r>
        <w:br/>
        <w:t>jak</w:t>
      </w:r>
      <w:r>
        <w:rPr>
          <w:rStyle w:val="00AkordyChar"/>
        </w:rPr>
        <w:t>G7</w:t>
      </w:r>
      <w:r>
        <w:t xml:space="preserve">mokrá sirka připadáš si zbytečná, </w:t>
      </w:r>
      <w:r w:rsidR="007E0BA5">
        <w:br/>
      </w:r>
      <w:r>
        <w:t>jak</w:t>
      </w:r>
      <w:r>
        <w:rPr>
          <w:rStyle w:val="00AkordyChar"/>
        </w:rPr>
        <w:t>Ami</w:t>
      </w:r>
      <w:r>
        <w:t>zapálený trsy</w:t>
      </w:r>
      <w:r>
        <w:rPr>
          <w:rStyle w:val="00AkordyChar"/>
        </w:rPr>
        <w:t>E</w:t>
      </w:r>
      <w:r>
        <w:t>trav</w:t>
      </w:r>
      <w:r w:rsidR="007E0BA5">
        <w:t xml:space="preserve"> h</w:t>
      </w:r>
      <w:r>
        <w:t>m</w:t>
      </w:r>
      <w:r w:rsidR="007E0BA5">
        <w:rPr>
          <w:rStyle w:val="00AkordyChar"/>
        </w:rPr>
        <w:t>Ami</w:t>
      </w:r>
      <w:r w:rsidR="007E0BA5">
        <w:t>mm…</w:t>
      </w:r>
    </w:p>
    <w:p w14:paraId="5E9BF974" w14:textId="258E1771" w:rsidR="00A5624A" w:rsidRDefault="00A5624A" w:rsidP="00806F17">
      <w:pPr>
        <w:pStyle w:val="01Sloka"/>
      </w:pPr>
      <w:r>
        <w:t>Uschla kytka na kamenech, vezmi ji a v knížce nech ji,</w:t>
      </w:r>
      <w:r>
        <w:br/>
        <w:t>pro vzpomínku u básniček, ze kterých ti po večerech čet'.</w:t>
      </w:r>
    </w:p>
    <w:p w14:paraId="20BDBA46" w14:textId="77777777" w:rsidR="00A5624A" w:rsidRDefault="00A5624A" w:rsidP="00806F17">
      <w:pPr>
        <w:pStyle w:val="03Refrn"/>
      </w:pPr>
    </w:p>
    <w:p w14:paraId="299FCED2" w14:textId="77777777" w:rsidR="00A5624A" w:rsidRDefault="00A5624A" w:rsidP="00806F17">
      <w:pPr>
        <w:pStyle w:val="01Sloka"/>
      </w:pPr>
      <w:r>
        <w:t>=1.</w:t>
      </w:r>
    </w:p>
    <w:p w14:paraId="7778BA9D" w14:textId="01FB27E1" w:rsidR="00A5624A" w:rsidRDefault="00A5624A">
      <w:pPr>
        <w:rPr>
          <w:szCs w:val="20"/>
        </w:rPr>
      </w:pPr>
      <w:r>
        <w:rPr>
          <w:szCs w:val="20"/>
        </w:rPr>
        <w:br w:type="page"/>
      </w:r>
    </w:p>
    <w:p w14:paraId="1B3589B4" w14:textId="4A572D5C" w:rsidR="00A5624A" w:rsidRDefault="00A5624A" w:rsidP="00111020">
      <w:pPr>
        <w:pStyle w:val="Nzev"/>
      </w:pPr>
      <w:bookmarkStart w:id="265" w:name="_Toc134022294"/>
      <w:bookmarkStart w:id="266" w:name="_Toc134022668"/>
      <w:r>
        <w:lastRenderedPageBreak/>
        <w:t>Sedmnáct dnů</w:t>
      </w:r>
      <w:bookmarkEnd w:id="265"/>
      <w:bookmarkEnd w:id="266"/>
      <w:r w:rsidR="00BA18A6">
        <w:fldChar w:fldCharType="begin"/>
      </w:r>
      <w:r w:rsidR="00BA18A6">
        <w:instrText xml:space="preserve"> XE "</w:instrText>
      </w:r>
      <w:r w:rsidR="00BA18A6" w:rsidRPr="002F6B80">
        <w:instrText>Sedmnáct dnů</w:instrText>
      </w:r>
      <w:r w:rsidR="00BA18A6">
        <w:instrText xml:space="preserve">" </w:instrText>
      </w:r>
      <w:r w:rsidR="00BA18A6">
        <w:fldChar w:fldCharType="end"/>
      </w:r>
    </w:p>
    <w:p w14:paraId="1D97A59A" w14:textId="211C6023" w:rsidR="00A5624A" w:rsidRDefault="009B27C4" w:rsidP="0099013E">
      <w:pPr>
        <w:pStyle w:val="Podnadpis"/>
      </w:pPr>
      <w:r>
        <w:t>Ryvola</w:t>
      </w:r>
      <w:r w:rsidR="00A5624A">
        <w:t xml:space="preserve"> Wabi</w:t>
      </w:r>
    </w:p>
    <w:p w14:paraId="248BCA0A" w14:textId="21DDAC3D" w:rsidR="001C1458" w:rsidRDefault="009B27C4" w:rsidP="00806F17">
      <w:pPr>
        <w:pStyle w:val="01Sloka"/>
        <w:numPr>
          <w:ilvl w:val="0"/>
          <w:numId w:val="163"/>
        </w:numPr>
      </w:pPr>
      <w:r>
        <w:rPr>
          <w:rStyle w:val="AkordyChar"/>
        </w:rPr>
        <w:t>A</w:t>
      </w:r>
      <w:r w:rsidR="001C1458" w:rsidRPr="009C4DBF">
        <w:rPr>
          <w:rStyle w:val="AkordyChar"/>
        </w:rPr>
        <w:t>mi</w:t>
      </w:r>
      <w:r w:rsidR="00AE4C16">
        <w:t>Jak zavo</w:t>
      </w:r>
      <w:r>
        <w:rPr>
          <w:rStyle w:val="AkordyChar"/>
        </w:rPr>
        <w:t>D</w:t>
      </w:r>
      <w:r w:rsidR="001C1458" w:rsidRPr="00F35695">
        <w:rPr>
          <w:rStyle w:val="AkordyChar"/>
        </w:rPr>
        <w:t>mi</w:t>
      </w:r>
      <w:r w:rsidR="00AE4C16">
        <w:t xml:space="preserve">láš, když ti dávno v hrdle </w:t>
      </w:r>
      <w:r>
        <w:rPr>
          <w:rStyle w:val="AkordyChar"/>
        </w:rPr>
        <w:t>A</w:t>
      </w:r>
      <w:r w:rsidR="001C1458" w:rsidRPr="009C4DBF">
        <w:rPr>
          <w:rStyle w:val="AkordyChar"/>
        </w:rPr>
        <w:t>mi</w:t>
      </w:r>
      <w:r w:rsidR="00AE4C16">
        <w:t>vyschnul hlas</w:t>
      </w:r>
      <w:r w:rsidR="00AE4C16">
        <w:br/>
        <w:t xml:space="preserve">tvůj krk je připravenej </w:t>
      </w:r>
      <w:r>
        <w:rPr>
          <w:rStyle w:val="AkordyChar"/>
        </w:rPr>
        <w:t>E</w:t>
      </w:r>
      <w:r w:rsidR="001C1458" w:rsidRPr="00D872BE">
        <w:rPr>
          <w:rStyle w:val="AkordyChar"/>
        </w:rPr>
        <w:t>7</w:t>
      </w:r>
      <w:r w:rsidR="00AE4C16">
        <w:t xml:space="preserve">na provaz, kterej se houpá blíž a </w:t>
      </w:r>
      <w:r>
        <w:rPr>
          <w:rStyle w:val="AkordyChar"/>
        </w:rPr>
        <w:t>A</w:t>
      </w:r>
      <w:r w:rsidR="001C1458" w:rsidRPr="009C4DBF">
        <w:rPr>
          <w:rStyle w:val="AkordyChar"/>
        </w:rPr>
        <w:t>mi</w:t>
      </w:r>
      <w:r w:rsidR="00AE4C16">
        <w:t>blíž.</w:t>
      </w:r>
      <w:r>
        <w:rPr>
          <w:rStyle w:val="AkordyChar"/>
        </w:rPr>
        <w:t>D</w:t>
      </w:r>
      <w:r w:rsidR="001C1458" w:rsidRPr="00F35695">
        <w:rPr>
          <w:rStyle w:val="AkordyChar"/>
        </w:rPr>
        <w:t>mi</w:t>
      </w:r>
      <w:r w:rsidR="001C1458">
        <w:rPr>
          <w:rStyle w:val="AkordyChar"/>
        </w:rPr>
        <w:t xml:space="preserve">, </w:t>
      </w:r>
      <w:r>
        <w:rPr>
          <w:rStyle w:val="AkordyChar"/>
        </w:rPr>
        <w:t>A</w:t>
      </w:r>
      <w:r w:rsidR="001C1458" w:rsidRPr="001C1458">
        <w:rPr>
          <w:rStyle w:val="AkordyChar"/>
        </w:rPr>
        <w:t>mi</w:t>
      </w:r>
    </w:p>
    <w:p w14:paraId="3739206E" w14:textId="72D9D1C9" w:rsidR="00AE4C16" w:rsidRDefault="00AE4C16" w:rsidP="00F04562">
      <w:pPr>
        <w:pStyle w:val="01Sloka"/>
      </w:pPr>
      <w:r>
        <w:t>Kam zavoláš, když tvoje oči vidí pustinu,</w:t>
      </w:r>
      <w:r w:rsidR="001C1458">
        <w:br/>
      </w:r>
      <w:r>
        <w:t>nejradši lehnul by</w:t>
      </w:r>
      <w:r w:rsidR="003A7AE5">
        <w:t xml:space="preserve"> </w:t>
      </w:r>
      <w:r>
        <w:t>sis do stínu,</w:t>
      </w:r>
      <w:r w:rsidR="001C1458">
        <w:t xml:space="preserve"> </w:t>
      </w:r>
      <w:r>
        <w:t>jenom kdyby tu ňákej byl.</w:t>
      </w:r>
    </w:p>
    <w:p w14:paraId="27E18CAF" w14:textId="556C4D8F" w:rsidR="00AE4C16" w:rsidRDefault="00AE4C16" w:rsidP="00806F17">
      <w:pPr>
        <w:pStyle w:val="03Refrn"/>
      </w:pPr>
      <w:r>
        <w:t xml:space="preserve">Sedmnáct </w:t>
      </w:r>
      <w:r w:rsidR="009B27C4">
        <w:rPr>
          <w:rStyle w:val="AkordyChar"/>
        </w:rPr>
        <w:t>A</w:t>
      </w:r>
      <w:r w:rsidR="001C1458" w:rsidRPr="00086786">
        <w:rPr>
          <w:rStyle w:val="AkordyChar"/>
        </w:rPr>
        <w:t>7</w:t>
      </w:r>
      <w:r>
        <w:t xml:space="preserve">dnů máš v patách ostrý hochy </w:t>
      </w:r>
      <w:r w:rsidR="009B27C4">
        <w:rPr>
          <w:rStyle w:val="AkordyChar"/>
        </w:rPr>
        <w:t>D</w:t>
      </w:r>
      <w:r w:rsidR="001C1458" w:rsidRPr="00F35695">
        <w:rPr>
          <w:rStyle w:val="AkordyChar"/>
        </w:rPr>
        <w:t>mi</w:t>
      </w:r>
      <w:r>
        <w:t>z patroly,</w:t>
      </w:r>
      <w:r>
        <w:br/>
        <w:t xml:space="preserve">noc beze </w:t>
      </w:r>
      <w:r w:rsidR="009B27C4">
        <w:rPr>
          <w:rStyle w:val="AkordyChar"/>
        </w:rPr>
        <w:t>G</w:t>
      </w:r>
      <w:r w:rsidR="001C1458" w:rsidRPr="00086786">
        <w:rPr>
          <w:rStyle w:val="AkordyChar"/>
        </w:rPr>
        <w:t>7</w:t>
      </w:r>
      <w:r>
        <w:t>snů a pravou ruku furt na pisto</w:t>
      </w:r>
      <w:r w:rsidR="009B27C4">
        <w:rPr>
          <w:rStyle w:val="AkordyChar"/>
        </w:rPr>
        <w:t>C</w:t>
      </w:r>
      <w:r>
        <w:t>li.</w:t>
      </w:r>
      <w:r>
        <w:br/>
        <w:t xml:space="preserve">V hrdle máš </w:t>
      </w:r>
      <w:r w:rsidR="009B27C4">
        <w:rPr>
          <w:rStyle w:val="AkordyChar"/>
        </w:rPr>
        <w:t>E</w:t>
      </w:r>
      <w:r w:rsidR="001C1458" w:rsidRPr="00D872BE">
        <w:rPr>
          <w:rStyle w:val="AkordyChar"/>
        </w:rPr>
        <w:t>7</w:t>
      </w:r>
      <w:r>
        <w:t xml:space="preserve">prach a tvůj kůň teď už neví </w:t>
      </w:r>
      <w:r w:rsidR="009B27C4">
        <w:rPr>
          <w:rStyle w:val="AkordyChar"/>
        </w:rPr>
        <w:t>F</w:t>
      </w:r>
      <w:r>
        <w:t>kam má jít,</w:t>
      </w:r>
      <w:r>
        <w:br/>
        <w:t xml:space="preserve">máš asi </w:t>
      </w:r>
      <w:r w:rsidR="009B27C4">
        <w:rPr>
          <w:rStyle w:val="AkordyChar"/>
        </w:rPr>
        <w:t>E</w:t>
      </w:r>
      <w:r w:rsidR="001C1458" w:rsidRPr="00086786">
        <w:rPr>
          <w:rStyle w:val="AkordyChar"/>
        </w:rPr>
        <w:t>7</w:t>
      </w:r>
      <w:r>
        <w:t>strach, seš ale chlap a despe</w:t>
      </w:r>
      <w:r w:rsidR="009B27C4">
        <w:rPr>
          <w:rStyle w:val="AkordyChar"/>
        </w:rPr>
        <w:t>A</w:t>
      </w:r>
      <w:r w:rsidR="001C1458" w:rsidRPr="009C4DBF">
        <w:rPr>
          <w:rStyle w:val="AkordyChar"/>
        </w:rPr>
        <w:t>mi</w:t>
      </w:r>
      <w:r>
        <w:t>rát.</w:t>
      </w:r>
      <w:r w:rsidR="009B27C4">
        <w:rPr>
          <w:rStyle w:val="AkordyChar"/>
        </w:rPr>
        <w:t>D</w:t>
      </w:r>
      <w:r w:rsidR="001C1458" w:rsidRPr="00F35695">
        <w:rPr>
          <w:rStyle w:val="AkordyChar"/>
        </w:rPr>
        <w:t>mi</w:t>
      </w:r>
      <w:r w:rsidR="001C1458">
        <w:rPr>
          <w:rStyle w:val="AkordyChar"/>
        </w:rPr>
        <w:t xml:space="preserve">, </w:t>
      </w:r>
      <w:r w:rsidR="009B27C4">
        <w:rPr>
          <w:rStyle w:val="AkordyChar"/>
        </w:rPr>
        <w:t>A</w:t>
      </w:r>
      <w:r w:rsidR="001C1458" w:rsidRPr="001C1458">
        <w:rPr>
          <w:rStyle w:val="AkordyChar"/>
        </w:rPr>
        <w:t>mi</w:t>
      </w:r>
    </w:p>
    <w:p w14:paraId="7D7CB8F5" w14:textId="55BCF326" w:rsidR="001C1458" w:rsidRDefault="00AE4C16" w:rsidP="00F04562">
      <w:pPr>
        <w:pStyle w:val="01Sloka"/>
      </w:pPr>
      <w:r>
        <w:t>Jezdci jsou blíž, pustinou jenom dusot kopyt zní,</w:t>
      </w:r>
      <w:r w:rsidR="00F04562">
        <w:t xml:space="preserve"> </w:t>
      </w:r>
      <w:r>
        <w:br/>
        <w:t>ubal si cigaretu poslední, než zazní obávanej hlas.</w:t>
      </w:r>
    </w:p>
    <w:p w14:paraId="4F3B80FA" w14:textId="493EF764" w:rsidR="00AE4C16" w:rsidRDefault="00AE4C16" w:rsidP="00F04562">
      <w:pPr>
        <w:pStyle w:val="01Sloka"/>
      </w:pPr>
      <w:r>
        <w:t>Hands up old boy, bouchačku uchop rukou za hlaveň,</w:t>
      </w:r>
      <w:r>
        <w:br/>
        <w:t xml:space="preserve">ať šerif ví, </w:t>
      </w:r>
      <w:r w:rsidR="003B22F0">
        <w:t>ž</w:t>
      </w:r>
      <w:r>
        <w:t>e máš furt úroveň, že v očích ještě ocel máš.</w:t>
      </w:r>
    </w:p>
    <w:p w14:paraId="2C6C8386" w14:textId="6BB55E33" w:rsidR="00AE4C16" w:rsidRDefault="00AE4C16" w:rsidP="00806F17">
      <w:pPr>
        <w:pStyle w:val="03Refrn"/>
      </w:pPr>
    </w:p>
    <w:p w14:paraId="6A65718F" w14:textId="60E58390" w:rsidR="00F04562" w:rsidRDefault="00AE4C16" w:rsidP="00806F17">
      <w:pPr>
        <w:pStyle w:val="03Refrn"/>
      </w:pPr>
      <w:r>
        <w:t>Kdo prohrát zná, i když měl předtím v očích temný strach,</w:t>
      </w:r>
      <w:r>
        <w:br/>
        <w:t>ten právo má, aby řek šerif o něm: Byl to chlap.</w:t>
      </w:r>
      <w:r>
        <w:br/>
        <w:t>Tak naposled pohleď na slunce smutným úsměvem,</w:t>
      </w:r>
      <w:r>
        <w:br/>
        <w:t>život je boj a tys ho předčasně prohrál.</w:t>
      </w:r>
    </w:p>
    <w:p w14:paraId="5FF51A94" w14:textId="77777777" w:rsidR="00F04562" w:rsidRDefault="00F04562">
      <w:pPr>
        <w:rPr>
          <w:rFonts w:ascii="Georgia" w:hAnsi="Georgia"/>
          <w:sz w:val="26"/>
          <w:szCs w:val="20"/>
        </w:rPr>
      </w:pPr>
      <w:r>
        <w:br w:type="page"/>
      </w:r>
    </w:p>
    <w:p w14:paraId="46BF4262" w14:textId="2C5A2ADB" w:rsidR="00A5624A" w:rsidRDefault="00A5624A" w:rsidP="00111020">
      <w:pPr>
        <w:pStyle w:val="Nzev"/>
      </w:pPr>
      <w:bookmarkStart w:id="267" w:name="_Toc134022295"/>
      <w:bookmarkStart w:id="268" w:name="_Toc134022669"/>
      <w:r>
        <w:lastRenderedPageBreak/>
        <w:t>Severní vítr</w:t>
      </w:r>
      <w:r>
        <w:rPr>
          <w:rStyle w:val="Znakapoznpodarou"/>
        </w:rPr>
        <w:footnoteReference w:id="53"/>
      </w:r>
      <w:bookmarkEnd w:id="267"/>
      <w:bookmarkEnd w:id="268"/>
      <w:r w:rsidR="00BA18A6">
        <w:fldChar w:fldCharType="begin"/>
      </w:r>
      <w:r w:rsidR="00BA18A6">
        <w:instrText xml:space="preserve"> XE "</w:instrText>
      </w:r>
      <w:r w:rsidR="00BA18A6" w:rsidRPr="002F6B80">
        <w:instrText>Severní vítr</w:instrText>
      </w:r>
      <w:r w:rsidR="00BA18A6">
        <w:instrText xml:space="preserve">" </w:instrText>
      </w:r>
      <w:r w:rsidR="00BA18A6">
        <w:fldChar w:fldCharType="end"/>
      </w:r>
    </w:p>
    <w:p w14:paraId="32627E7F" w14:textId="77777777" w:rsidR="00A5624A" w:rsidRDefault="00A5624A" w:rsidP="0099013E">
      <w:pPr>
        <w:pStyle w:val="Podnadpis"/>
      </w:pPr>
      <w:r>
        <w:t>Uhlíř Jaroslav</w:t>
      </w:r>
    </w:p>
    <w:p w14:paraId="079BA043" w14:textId="15687C6B" w:rsidR="00A5624A" w:rsidRDefault="00A5624A" w:rsidP="00806F17">
      <w:pPr>
        <w:pStyle w:val="01Sloka"/>
        <w:numPr>
          <w:ilvl w:val="0"/>
          <w:numId w:val="184"/>
        </w:numPr>
      </w:pPr>
      <w:r>
        <w:rPr>
          <w:rStyle w:val="00AkordyChar"/>
        </w:rPr>
        <w:t>C</w:t>
      </w:r>
      <w:r>
        <w:t>Jdu s děravou patou, mám</w:t>
      </w:r>
      <w:r>
        <w:rPr>
          <w:rStyle w:val="00AkordyChar"/>
        </w:rPr>
        <w:t>Ami</w:t>
      </w:r>
      <w:r>
        <w:t>horečku zlatou,</w:t>
      </w:r>
      <w:r w:rsidR="00C60153">
        <w:br/>
      </w:r>
      <w:r>
        <w:t>jsem</w:t>
      </w:r>
      <w:r>
        <w:rPr>
          <w:rStyle w:val="00AkordyChar"/>
        </w:rPr>
        <w:t>F</w:t>
      </w:r>
      <w:r>
        <w:t>chudý, jsem sláb, nemo</w:t>
      </w:r>
      <w:r>
        <w:rPr>
          <w:rStyle w:val="00AkordyChar"/>
        </w:rPr>
        <w:t>C</w:t>
      </w:r>
      <w:r>
        <w:t>cen.</w:t>
      </w:r>
      <w:r>
        <w:rPr>
          <w:rStyle w:val="00AkordyChar"/>
        </w:rPr>
        <w:t>G</w:t>
      </w:r>
      <w:r>
        <w:br/>
      </w:r>
      <w:r>
        <w:rPr>
          <w:rStyle w:val="00AkordyChar"/>
        </w:rPr>
        <w:t>C</w:t>
      </w:r>
      <w:r>
        <w:t xml:space="preserve">Hlava mě pálí a </w:t>
      </w:r>
      <w:r>
        <w:rPr>
          <w:rStyle w:val="00AkordyChar"/>
        </w:rPr>
        <w:t>Ami</w:t>
      </w:r>
      <w:r>
        <w:t xml:space="preserve">v modravé dáli se </w:t>
      </w:r>
      <w:r>
        <w:rPr>
          <w:rStyle w:val="00AkordyChar"/>
        </w:rPr>
        <w:t>F</w:t>
      </w:r>
      <w:r>
        <w:t xml:space="preserve">leskne a </w:t>
      </w:r>
      <w:r>
        <w:rPr>
          <w:rStyle w:val="00AkordyChar"/>
        </w:rPr>
        <w:t>G</w:t>
      </w:r>
      <w:r>
        <w:t xml:space="preserve">třpytí můj </w:t>
      </w:r>
      <w:r>
        <w:rPr>
          <w:rStyle w:val="00AkordyChar"/>
        </w:rPr>
        <w:t>C</w:t>
      </w:r>
      <w:r>
        <w:t>sen.</w:t>
      </w:r>
    </w:p>
    <w:p w14:paraId="785FE0CF" w14:textId="610CC066" w:rsidR="00A5624A" w:rsidRDefault="00A5624A" w:rsidP="00806F17">
      <w:pPr>
        <w:pStyle w:val="02Slokamen"/>
      </w:pPr>
      <w:r>
        <w:t>Kraj pod sněhem mlčí, tam stopy jsou vlčí, tam zbytečně budeš mi psát,</w:t>
      </w:r>
      <w:r>
        <w:br/>
        <w:t>sám v dřevěné boudě sen o zlaté hroudě já nechám si tisíckrát zdát.</w:t>
      </w:r>
    </w:p>
    <w:p w14:paraId="1140676E" w14:textId="319A1264" w:rsidR="00A5624A" w:rsidRDefault="00A5624A" w:rsidP="00806F17">
      <w:pPr>
        <w:pStyle w:val="03Refrn"/>
      </w:pPr>
      <w:r>
        <w:rPr>
          <w:rStyle w:val="00AkordyChar"/>
        </w:rPr>
        <w:t>C</w:t>
      </w:r>
      <w:r>
        <w:t xml:space="preserve">Severní </w:t>
      </w:r>
      <w:r>
        <w:rPr>
          <w:rStyle w:val="00AkordyChar"/>
        </w:rPr>
        <w:t>C7</w:t>
      </w:r>
      <w:r>
        <w:t xml:space="preserve">vítr je </w:t>
      </w:r>
      <w:r>
        <w:rPr>
          <w:rStyle w:val="00AkordyChar"/>
        </w:rPr>
        <w:t>F</w:t>
      </w:r>
      <w:r>
        <w:t xml:space="preserve">krutý, </w:t>
      </w:r>
      <w:r>
        <w:rPr>
          <w:rStyle w:val="00AkordyChar"/>
        </w:rPr>
        <w:t>C</w:t>
      </w:r>
      <w:r>
        <w:t xml:space="preserve">počítej lásko má </w:t>
      </w:r>
      <w:r>
        <w:rPr>
          <w:rStyle w:val="00AkordyChar"/>
        </w:rPr>
        <w:t>G7</w:t>
      </w:r>
      <w:r>
        <w:t xml:space="preserve">s tím, </w:t>
      </w:r>
      <w:r>
        <w:br/>
      </w:r>
      <w:r>
        <w:rPr>
          <w:rStyle w:val="00AkordyChar"/>
        </w:rPr>
        <w:t>C</w:t>
      </w:r>
      <w:r>
        <w:t xml:space="preserve">k nohám Ti </w:t>
      </w:r>
      <w:r>
        <w:rPr>
          <w:rStyle w:val="00AkordyChar"/>
        </w:rPr>
        <w:t>C7</w:t>
      </w:r>
      <w:r>
        <w:t xml:space="preserve">dám zlaté </w:t>
      </w:r>
      <w:r>
        <w:rPr>
          <w:rStyle w:val="00AkordyChar"/>
        </w:rPr>
        <w:t>F</w:t>
      </w:r>
      <w:r>
        <w:t xml:space="preserve">pruty, nebo se </w:t>
      </w:r>
      <w:r>
        <w:rPr>
          <w:rStyle w:val="00AkordyChar"/>
        </w:rPr>
        <w:t>C</w:t>
      </w:r>
      <w:r>
        <w:t xml:space="preserve">vůbec </w:t>
      </w:r>
      <w:r>
        <w:rPr>
          <w:rStyle w:val="00AkordyChar"/>
        </w:rPr>
        <w:t>G7</w:t>
      </w:r>
      <w:r>
        <w:t>nevrá</w:t>
      </w:r>
      <w:r>
        <w:rPr>
          <w:rStyle w:val="00AkordyChar"/>
        </w:rPr>
        <w:t>C</w:t>
      </w:r>
      <w:r>
        <w:t xml:space="preserve">tím. </w:t>
      </w:r>
      <w:r>
        <w:rPr>
          <w:rStyle w:val="00AkordyChar"/>
        </w:rPr>
        <w:t>G</w:t>
      </w:r>
    </w:p>
    <w:p w14:paraId="6ECC8EBF" w14:textId="24DD55EF" w:rsidR="00A5624A" w:rsidRDefault="00A5624A" w:rsidP="00806F17">
      <w:pPr>
        <w:pStyle w:val="02Slokamen"/>
      </w:pPr>
      <w:r>
        <w:t>Tak zarůstám vousem a vlci už jdou sem,</w:t>
      </w:r>
      <w:r w:rsidR="00C60153">
        <w:t xml:space="preserve"> </w:t>
      </w:r>
      <w:r>
        <w:t>už slyším je výt blíž a blíž.</w:t>
      </w:r>
      <w:r>
        <w:br/>
        <w:t>Už mají mou stopu, už větří, že kopu svůj hrob a že stloukám si kříž.</w:t>
      </w:r>
    </w:p>
    <w:p w14:paraId="388D2089" w14:textId="1F58439F" w:rsidR="00A5624A" w:rsidRDefault="00A5624A" w:rsidP="00806F17">
      <w:pPr>
        <w:pStyle w:val="02Slokamen"/>
      </w:pPr>
      <w:r>
        <w:t>Zde leží ten blázen, chtěl dům a chtěl bazén</w:t>
      </w:r>
      <w:r w:rsidR="00C60153">
        <w:t xml:space="preserve"> </w:t>
      </w:r>
      <w:r>
        <w:t>a opustil tvou krásnou tvář.</w:t>
      </w:r>
      <w:r>
        <w:br/>
        <w:t>Má plechovej hrnek a pár zlatejch zrnek</w:t>
      </w:r>
      <w:r w:rsidR="00C60153">
        <w:t xml:space="preserve"> </w:t>
      </w:r>
      <w:r>
        <w:t>a nad hrobem polární zář.</w:t>
      </w:r>
    </w:p>
    <w:p w14:paraId="551B8181" w14:textId="74B2862D" w:rsidR="00A5624A" w:rsidRDefault="00A5624A" w:rsidP="00806F17">
      <w:pPr>
        <w:pStyle w:val="03Refrn"/>
      </w:pPr>
      <w:r>
        <w:t xml:space="preserve"> </w:t>
      </w:r>
    </w:p>
    <w:p w14:paraId="6CF35FEA" w14:textId="56423292" w:rsidR="001E3896" w:rsidRDefault="001E3896" w:rsidP="00111020">
      <w:pPr>
        <w:pStyle w:val="Nzev"/>
      </w:pPr>
      <w:bookmarkStart w:id="269" w:name="_Toc134022296"/>
      <w:bookmarkStart w:id="270" w:name="_Toc134022670"/>
      <w:r>
        <w:t>Skládanka</w:t>
      </w:r>
      <w:bookmarkEnd w:id="269"/>
      <w:bookmarkEnd w:id="270"/>
      <w:r w:rsidR="00BA18A6">
        <w:fldChar w:fldCharType="begin"/>
      </w:r>
      <w:r w:rsidR="00BA18A6">
        <w:instrText xml:space="preserve"> XE "</w:instrText>
      </w:r>
      <w:r w:rsidR="00BA18A6" w:rsidRPr="002F6B80">
        <w:instrText>Skládanka</w:instrText>
      </w:r>
      <w:r w:rsidR="00BA18A6">
        <w:instrText xml:space="preserve">" </w:instrText>
      </w:r>
      <w:r w:rsidR="00BA18A6">
        <w:fldChar w:fldCharType="end"/>
      </w:r>
    </w:p>
    <w:p w14:paraId="4FB38FDD" w14:textId="77777777" w:rsidR="001E3896" w:rsidRDefault="001E3896" w:rsidP="0099013E">
      <w:pPr>
        <w:pStyle w:val="Podnadpis"/>
      </w:pPr>
      <w:r>
        <w:t>Nedvědi</w:t>
      </w:r>
    </w:p>
    <w:p w14:paraId="36A2F4DE" w14:textId="19FFD5A5" w:rsidR="001E3896" w:rsidRDefault="001E3896" w:rsidP="00806F17">
      <w:pPr>
        <w:pStyle w:val="01Sloka"/>
        <w:numPr>
          <w:ilvl w:val="0"/>
          <w:numId w:val="113"/>
        </w:numPr>
      </w:pPr>
      <w:r>
        <w:t xml:space="preserve">Tak od dneška </w:t>
      </w:r>
      <w:r>
        <w:rPr>
          <w:rStyle w:val="00AkordyChar"/>
        </w:rPr>
        <w:t>G</w:t>
      </w:r>
      <w:r>
        <w:t xml:space="preserve">vím, jak zavíráš </w:t>
      </w:r>
      <w:r>
        <w:rPr>
          <w:rStyle w:val="00AkordyChar"/>
        </w:rPr>
        <w:t>Ami</w:t>
      </w:r>
      <w:r>
        <w:t xml:space="preserve">oči, když pusu ti </w:t>
      </w:r>
      <w:r>
        <w:rPr>
          <w:rStyle w:val="00AkordyChar"/>
        </w:rPr>
        <w:t>G</w:t>
      </w:r>
      <w:r>
        <w:t>dávám</w:t>
      </w:r>
      <w:r>
        <w:br/>
        <w:t xml:space="preserve">jak otáčíš hlavu, všechno už </w:t>
      </w:r>
      <w:r>
        <w:rPr>
          <w:rStyle w:val="00AkordyChar"/>
        </w:rPr>
        <w:t>Ami</w:t>
      </w:r>
      <w:r>
        <w:t xml:space="preserve">víš, to, co bych </w:t>
      </w:r>
      <w:r>
        <w:rPr>
          <w:rStyle w:val="00AkordyChar"/>
        </w:rPr>
        <w:t>G</w:t>
      </w:r>
      <w:r>
        <w:t>chtěl,</w:t>
      </w:r>
      <w:r>
        <w:br/>
        <w:t xml:space="preserve">snad se mi </w:t>
      </w:r>
      <w:r>
        <w:rPr>
          <w:rStyle w:val="00AkordyChar"/>
        </w:rPr>
        <w:t>D7</w:t>
      </w:r>
      <w:r>
        <w:t>zdáš, nebo nechápu nic,</w:t>
      </w:r>
      <w:r w:rsidR="00914620">
        <w:t xml:space="preserve"> </w:t>
      </w:r>
      <w:r>
        <w:t xml:space="preserve">snad jsem jen </w:t>
      </w:r>
      <w:r>
        <w:rPr>
          <w:rStyle w:val="00AkordyChar"/>
        </w:rPr>
        <w:t>Emi</w:t>
      </w:r>
      <w:r>
        <w:t xml:space="preserve">blázen, co chtěl by </w:t>
      </w:r>
      <w:r>
        <w:rPr>
          <w:rStyle w:val="00AkordyChar"/>
        </w:rPr>
        <w:t>C</w:t>
      </w:r>
      <w:r>
        <w:t>víc,</w:t>
      </w:r>
      <w:r>
        <w:br/>
        <w:t xml:space="preserve">ty můj </w:t>
      </w:r>
      <w:r>
        <w:rPr>
          <w:rStyle w:val="00AkordyChar"/>
        </w:rPr>
        <w:t>G</w:t>
      </w:r>
      <w:r>
        <w:t xml:space="preserve">vánku, skládanko </w:t>
      </w:r>
      <w:r>
        <w:rPr>
          <w:rStyle w:val="00AkordyChar"/>
        </w:rPr>
        <w:t>Ami</w:t>
      </w:r>
      <w:r>
        <w:t xml:space="preserve">hezká z kouzelnejch </w:t>
      </w:r>
      <w:r>
        <w:rPr>
          <w:rStyle w:val="00AkordyChar"/>
        </w:rPr>
        <w:t>D</w:t>
      </w:r>
      <w:r>
        <w:t>chvil.</w:t>
      </w:r>
    </w:p>
    <w:p w14:paraId="2498AB7D" w14:textId="7DDEA5FD" w:rsidR="001E3896" w:rsidRDefault="001E3896" w:rsidP="00806F17">
      <w:pPr>
        <w:pStyle w:val="02Slokamen"/>
      </w:pPr>
      <w:r>
        <w:t>Do závěsů nutí se den a my máme půlnoc,</w:t>
      </w:r>
      <w:r w:rsidR="00914620">
        <w:t xml:space="preserve"> </w:t>
      </w:r>
      <w:r>
        <w:t>cítím tvůj dech a trochu se bráním hladit tě víc,</w:t>
      </w:r>
      <w:r>
        <w:br/>
        <w:t>poprvé blízko, blízko tě mám</w:t>
      </w:r>
      <w:r w:rsidR="00914620">
        <w:t xml:space="preserve"> </w:t>
      </w:r>
      <w:r>
        <w:t>a tvoje tvář je plná stop mých,</w:t>
      </w:r>
      <w:r w:rsidR="00914620">
        <w:t xml:space="preserve"> </w:t>
      </w:r>
      <w:r w:rsidR="00914620">
        <w:br/>
      </w:r>
      <w:r>
        <w:t>začnu se bát, jestli to moje rád ti neublíží.</w:t>
      </w:r>
    </w:p>
    <w:p w14:paraId="0FF78ECA" w14:textId="6192D604" w:rsidR="001E3896" w:rsidRDefault="001E3896" w:rsidP="00806F17">
      <w:pPr>
        <w:pStyle w:val="02Slokamen"/>
      </w:pPr>
      <w:r>
        <w:t>A už se mi stýská, pitomej čas, už musíš jít,</w:t>
      </w:r>
      <w:r w:rsidR="00914620">
        <w:t xml:space="preserve"> </w:t>
      </w:r>
      <w:r>
        <w:t>uklidím okurky, polštáře, naposled pusu ti dám,</w:t>
      </w:r>
      <w:r>
        <w:br/>
        <w:t>ruce si chvíli nebudu mýt,</w:t>
      </w:r>
      <w:r w:rsidR="00914620">
        <w:t xml:space="preserve"> </w:t>
      </w:r>
      <w:r>
        <w:t>pel z tvojí kůže nechci si vzít,</w:t>
      </w:r>
      <w:r w:rsidR="00914620">
        <w:t xml:space="preserve"> </w:t>
      </w:r>
      <w:r w:rsidR="00914620">
        <w:br/>
      </w:r>
      <w:r>
        <w:t>tak zase zítra, ty můj vánku milovaný.</w:t>
      </w:r>
    </w:p>
    <w:p w14:paraId="2917FC75" w14:textId="63061AEE" w:rsidR="00F04562" w:rsidRDefault="001E3896" w:rsidP="00806F17">
      <w:pPr>
        <w:pStyle w:val="01Sloka"/>
      </w:pPr>
      <w:r>
        <w:t>= 1. + milova</w:t>
      </w:r>
      <w:r>
        <w:rPr>
          <w:rStyle w:val="00AkordyChar"/>
        </w:rPr>
        <w:t>G</w:t>
      </w:r>
      <w:r>
        <w:t>ná.</w:t>
      </w:r>
    </w:p>
    <w:p w14:paraId="7C440090" w14:textId="77777777" w:rsidR="00F04562" w:rsidRDefault="00F04562">
      <w:pPr>
        <w:rPr>
          <w:rFonts w:ascii="Georgia" w:hAnsi="Georgia"/>
          <w:sz w:val="26"/>
          <w:szCs w:val="20"/>
        </w:rPr>
      </w:pPr>
      <w:r>
        <w:br w:type="page"/>
      </w:r>
    </w:p>
    <w:p w14:paraId="06F8A5D4" w14:textId="775325DC" w:rsidR="001E3896" w:rsidRDefault="001E3896" w:rsidP="00111020">
      <w:pPr>
        <w:pStyle w:val="Nzev"/>
      </w:pPr>
      <w:bookmarkStart w:id="271" w:name="_Toc134022297"/>
      <w:bookmarkStart w:id="272" w:name="_Toc134022671"/>
      <w:r>
        <w:lastRenderedPageBreak/>
        <w:t>Slavíci z Madridu</w:t>
      </w:r>
      <w:r>
        <w:rPr>
          <w:rStyle w:val="Znakapoznpodarou"/>
        </w:rPr>
        <w:footnoteReference w:id="54"/>
      </w:r>
      <w:bookmarkEnd w:id="271"/>
      <w:bookmarkEnd w:id="272"/>
      <w:r w:rsidR="00BA18A6">
        <w:fldChar w:fldCharType="begin"/>
      </w:r>
      <w:r w:rsidR="00BA18A6">
        <w:instrText xml:space="preserve"> XE "</w:instrText>
      </w:r>
      <w:r w:rsidR="00BA18A6" w:rsidRPr="002F6B80">
        <w:instrText>Slavíci z Madridu</w:instrText>
      </w:r>
      <w:r w:rsidR="00BA18A6">
        <w:instrText xml:space="preserve">" </w:instrText>
      </w:r>
      <w:r w:rsidR="00BA18A6">
        <w:fldChar w:fldCharType="end"/>
      </w:r>
    </w:p>
    <w:p w14:paraId="0BFE782E" w14:textId="77777777" w:rsidR="001E3896" w:rsidRDefault="001E3896" w:rsidP="0099013E">
      <w:pPr>
        <w:pStyle w:val="Podnadpis"/>
      </w:pPr>
      <w:r>
        <w:t>Matuška Waldemar</w:t>
      </w:r>
    </w:p>
    <w:p w14:paraId="3C553F19" w14:textId="77777777" w:rsidR="001E3896" w:rsidRDefault="001E3896" w:rsidP="00806F17">
      <w:pPr>
        <w:pStyle w:val="04Hvzdika"/>
      </w:pPr>
      <w:r>
        <w:t xml:space="preserve">|: </w:t>
      </w:r>
      <w:r>
        <w:rPr>
          <w:rStyle w:val="00AkordyChar"/>
        </w:rPr>
        <w:t>Dmi</w:t>
      </w:r>
      <w:r>
        <w:t>Naj, na na naj…</w:t>
      </w:r>
      <w:r>
        <w:rPr>
          <w:rStyle w:val="00AkordyChar"/>
        </w:rPr>
        <w:t xml:space="preserve">Ami, E, Ami </w:t>
      </w:r>
      <w:r>
        <w:t xml:space="preserve">:| </w:t>
      </w:r>
      <w:r>
        <w:rPr>
          <w:rStyle w:val="00AkordyChar"/>
        </w:rPr>
        <w:t>E, Ami</w:t>
      </w:r>
    </w:p>
    <w:p w14:paraId="2D627960" w14:textId="77777777" w:rsidR="001E3896" w:rsidRDefault="001E3896" w:rsidP="00806F17">
      <w:pPr>
        <w:pStyle w:val="01Sloka"/>
        <w:numPr>
          <w:ilvl w:val="0"/>
          <w:numId w:val="114"/>
        </w:numPr>
      </w:pPr>
      <w:r>
        <w:t xml:space="preserve">Nebe je modrý a </w:t>
      </w:r>
      <w:r>
        <w:rPr>
          <w:rStyle w:val="00AkordyChar"/>
        </w:rPr>
        <w:t>E</w:t>
      </w:r>
      <w:r>
        <w:t xml:space="preserve">zlatý, bílá sluneční </w:t>
      </w:r>
      <w:r>
        <w:rPr>
          <w:rStyle w:val="00AkordyChar"/>
        </w:rPr>
        <w:t>Ami</w:t>
      </w:r>
      <w:r>
        <w:t xml:space="preserve"> záře,</w:t>
      </w:r>
      <w:r>
        <w:br/>
        <w:t xml:space="preserve">horko a sváteční </w:t>
      </w:r>
      <w:r>
        <w:rPr>
          <w:rStyle w:val="00AkordyChar"/>
        </w:rPr>
        <w:t>E</w:t>
      </w:r>
      <w:r>
        <w:t xml:space="preserve">šaty, vřava a zpocený </w:t>
      </w:r>
      <w:r>
        <w:rPr>
          <w:rStyle w:val="00AkordyChar"/>
        </w:rPr>
        <w:t>Ami</w:t>
      </w:r>
      <w:r>
        <w:t xml:space="preserve"> tváře,</w:t>
      </w:r>
      <w:r>
        <w:br/>
        <w:t xml:space="preserve">vím, co se bude tu </w:t>
      </w:r>
      <w:r>
        <w:rPr>
          <w:rStyle w:val="00AkordyChar"/>
        </w:rPr>
        <w:t>E</w:t>
      </w:r>
      <w:r>
        <w:t xml:space="preserve">dít, býk už se v ohradě </w:t>
      </w:r>
      <w:r>
        <w:rPr>
          <w:rStyle w:val="00AkordyChar"/>
        </w:rPr>
        <w:t>Ami</w:t>
      </w:r>
      <w:r>
        <w:t xml:space="preserve"> vzpíná,</w:t>
      </w:r>
      <w:r>
        <w:br/>
        <w:t xml:space="preserve">kdo chce, ten může si </w:t>
      </w:r>
      <w:r>
        <w:rPr>
          <w:rStyle w:val="00AkordyChar"/>
        </w:rPr>
        <w:t>E</w:t>
      </w:r>
      <w:r>
        <w:t xml:space="preserve">jít, já si dám sklenici </w:t>
      </w:r>
      <w:r>
        <w:rPr>
          <w:rStyle w:val="00AkordyChar"/>
        </w:rPr>
        <w:t>Ami</w:t>
      </w:r>
      <w:r>
        <w:t xml:space="preserve"> vína.</w:t>
      </w:r>
    </w:p>
    <w:p w14:paraId="35D722CE" w14:textId="77777777" w:rsidR="001E3896" w:rsidRDefault="001E3896" w:rsidP="00806F17">
      <w:pPr>
        <w:pStyle w:val="03Refrn"/>
      </w:pPr>
      <w:r>
        <w:rPr>
          <w:rStyle w:val="00AkordyChar"/>
        </w:rPr>
        <w:t>Dmi</w:t>
      </w:r>
      <w:r>
        <w:t xml:space="preserve">Žízeň je veliká, </w:t>
      </w:r>
      <w:r>
        <w:rPr>
          <w:rStyle w:val="00AkordyChar"/>
        </w:rPr>
        <w:t>Ami</w:t>
      </w:r>
      <w:r>
        <w:t xml:space="preserve">život mi utíká, </w:t>
      </w:r>
      <w:r>
        <w:rPr>
          <w:rStyle w:val="00AkordyChar"/>
        </w:rPr>
        <w:t>E</w:t>
      </w:r>
      <w:r>
        <w:t xml:space="preserve">nechte mě příjemně </w:t>
      </w:r>
      <w:r>
        <w:rPr>
          <w:rStyle w:val="00AkordyChar"/>
        </w:rPr>
        <w:t>Ami</w:t>
      </w:r>
      <w:r>
        <w:t>snít,</w:t>
      </w:r>
      <w:r>
        <w:br/>
      </w:r>
      <w:r>
        <w:rPr>
          <w:rStyle w:val="00AkordyChar"/>
        </w:rPr>
        <w:t>Dmi</w:t>
      </w:r>
      <w:r>
        <w:t xml:space="preserve">ve stínu pod fíky </w:t>
      </w:r>
      <w:r>
        <w:rPr>
          <w:rStyle w:val="00AkordyChar"/>
        </w:rPr>
        <w:t>Ami</w:t>
      </w:r>
      <w:r>
        <w:t xml:space="preserve">poslouchat slavíky, </w:t>
      </w:r>
      <w:r>
        <w:rPr>
          <w:rStyle w:val="00AkordyChar"/>
        </w:rPr>
        <w:t>E</w:t>
      </w:r>
      <w:r>
        <w:t xml:space="preserve">zpívat si s nima a </w:t>
      </w:r>
      <w:r>
        <w:rPr>
          <w:rStyle w:val="00AkordyChar"/>
        </w:rPr>
        <w:t>Ami</w:t>
      </w:r>
      <w:r>
        <w:t>pít.</w:t>
      </w:r>
    </w:p>
    <w:p w14:paraId="195F04E4" w14:textId="77777777" w:rsidR="001E3896" w:rsidRDefault="001E3896" w:rsidP="00806F17">
      <w:pPr>
        <w:pStyle w:val="04Hvzdika"/>
      </w:pPr>
    </w:p>
    <w:p w14:paraId="6D4B6050" w14:textId="0C59DE99" w:rsidR="001E3896" w:rsidRDefault="001E3896" w:rsidP="00F04562">
      <w:pPr>
        <w:pStyle w:val="01Sloka"/>
      </w:pPr>
      <w:r>
        <w:t>Ženy jsou krásný a cudný, mnohá se ve mně zhlídla,</w:t>
      </w:r>
      <w:r w:rsidR="00914620">
        <w:t xml:space="preserve"> </w:t>
      </w:r>
      <w:r w:rsidR="00F04562">
        <w:br/>
      </w:r>
      <w:r>
        <w:t>oči jako dvě studny, vlasy jak havraní křídla,</w:t>
      </w:r>
      <w:r>
        <w:br/>
        <w:t>dobře vím, co znamená pád do nástrah dívčího klína,</w:t>
      </w:r>
      <w:r>
        <w:br/>
        <w:t>někdo má pletky rád, já si dám sklenici vína.</w:t>
      </w:r>
    </w:p>
    <w:p w14:paraId="3D5D1BBF" w14:textId="1F9376DF" w:rsidR="001E3896" w:rsidRDefault="001E3896" w:rsidP="00806F17">
      <w:pPr>
        <w:pStyle w:val="03Refrn"/>
      </w:pPr>
      <w:r>
        <w:t xml:space="preserve"> </w:t>
      </w:r>
      <w:r w:rsidR="00914620">
        <w:t xml:space="preserve">+ </w:t>
      </w:r>
      <w:r w:rsidR="00914620">
        <w:rPr>
          <w:rFonts w:ascii="Segoe UI Symbol" w:hAnsi="Segoe UI Symbol"/>
        </w:rPr>
        <w:t>⁎</w:t>
      </w:r>
    </w:p>
    <w:p w14:paraId="37FE3CFD" w14:textId="6EBD37FF" w:rsidR="001E3896" w:rsidRDefault="001E3896" w:rsidP="00F04562">
      <w:pPr>
        <w:pStyle w:val="01Sloka"/>
      </w:pPr>
      <w:r>
        <w:t>Nebe je modrý a zlatý, ženy krásný a cudný,</w:t>
      </w:r>
      <w:r w:rsidR="00914620">
        <w:t xml:space="preserve"> </w:t>
      </w:r>
      <w:r w:rsidR="00F04562">
        <w:br/>
      </w:r>
      <w:r>
        <w:t>mantily, sváteční šaty, oči jako dvě studny,</w:t>
      </w:r>
      <w:r>
        <w:br/>
        <w:t>zmoudřel jsem stranou od lidí, jsem jak ta zahrada stinná,</w:t>
      </w:r>
      <w:r>
        <w:br/>
        <w:t>kdo chce, ať mi závidí, já si dám sklenici vína.</w:t>
      </w:r>
    </w:p>
    <w:p w14:paraId="59AB7C4E" w14:textId="14EA4E2B" w:rsidR="001E3896" w:rsidRPr="00914620" w:rsidRDefault="00914620" w:rsidP="00806F17">
      <w:pPr>
        <w:pStyle w:val="03Refrn"/>
      </w:pPr>
      <w:r>
        <w:t xml:space="preserve">+ </w:t>
      </w:r>
      <w:r w:rsidRPr="00914620">
        <w:rPr>
          <w:rFonts w:ascii="Segoe UI Symbol" w:hAnsi="Segoe UI Symbol"/>
        </w:rPr>
        <w:t>⁎</w:t>
      </w:r>
      <w:r w:rsidR="001E3896">
        <w:t xml:space="preserve"> </w:t>
      </w:r>
      <w:r w:rsidR="001E3896">
        <w:br w:type="page"/>
      </w:r>
    </w:p>
    <w:p w14:paraId="29C0DAD5" w14:textId="2FF28BA5" w:rsidR="001E3896" w:rsidRDefault="001E3896" w:rsidP="00111020">
      <w:pPr>
        <w:pStyle w:val="Nzev"/>
      </w:pPr>
      <w:bookmarkStart w:id="273" w:name="_Toc134022298"/>
      <w:bookmarkStart w:id="274" w:name="_Toc134022672"/>
      <w:r>
        <w:lastRenderedPageBreak/>
        <w:t>Sotva se narodíš</w:t>
      </w:r>
      <w:bookmarkEnd w:id="273"/>
      <w:bookmarkEnd w:id="274"/>
      <w:r w:rsidR="00BA18A6">
        <w:fldChar w:fldCharType="begin"/>
      </w:r>
      <w:r w:rsidR="00BA18A6">
        <w:instrText xml:space="preserve"> XE "</w:instrText>
      </w:r>
      <w:r w:rsidR="00BA18A6" w:rsidRPr="002F6B80">
        <w:instrText>Sotva se narodíš</w:instrText>
      </w:r>
      <w:r w:rsidR="00BA18A6">
        <w:instrText xml:space="preserve">" </w:instrText>
      </w:r>
      <w:r w:rsidR="00BA18A6">
        <w:fldChar w:fldCharType="end"/>
      </w:r>
    </w:p>
    <w:p w14:paraId="6697F545" w14:textId="77777777" w:rsidR="001E3896" w:rsidRDefault="001E3896" w:rsidP="0099013E">
      <w:pPr>
        <w:pStyle w:val="Podnadpis"/>
      </w:pPr>
      <w:r>
        <w:t>Hop Trop</w:t>
      </w:r>
    </w:p>
    <w:p w14:paraId="6EA93460" w14:textId="6D286D7C" w:rsidR="001E3896" w:rsidRDefault="001E3896" w:rsidP="00806F17">
      <w:pPr>
        <w:pStyle w:val="01Sloka"/>
        <w:numPr>
          <w:ilvl w:val="0"/>
          <w:numId w:val="115"/>
        </w:numPr>
      </w:pPr>
      <w:r>
        <w:t>|:</w:t>
      </w:r>
      <w:r w:rsidR="00477E10">
        <w:t xml:space="preserve"> </w:t>
      </w:r>
      <w:r>
        <w:rPr>
          <w:rStyle w:val="00AkordyChar"/>
        </w:rPr>
        <w:t>C</w:t>
      </w:r>
      <w:r>
        <w:t>Sotva se</w:t>
      </w:r>
      <w:r>
        <w:rPr>
          <w:rStyle w:val="00AkordyChar"/>
        </w:rPr>
        <w:t>G7</w:t>
      </w:r>
      <w:r>
        <w:t>narodíš,</w:t>
      </w:r>
      <w:r>
        <w:rPr>
          <w:rStyle w:val="00AkordyChar"/>
        </w:rPr>
        <w:t>C</w:t>
      </w:r>
      <w:r>
        <w:t>už ti koně</w:t>
      </w:r>
      <w:r>
        <w:rPr>
          <w:rStyle w:val="00AkordyChar"/>
        </w:rPr>
        <w:t>G7</w:t>
      </w:r>
      <w:r>
        <w:t>kovou, :|</w:t>
      </w:r>
      <w:r w:rsidR="00477E10">
        <w:t xml:space="preserve"> </w:t>
      </w:r>
      <w:r>
        <w:t xml:space="preserve">|: </w:t>
      </w:r>
      <w:r>
        <w:rPr>
          <w:rStyle w:val="00AkordyChar"/>
        </w:rPr>
        <w:t>F</w:t>
      </w:r>
      <w:r>
        <w:t>šavli ti</w:t>
      </w:r>
      <w:r>
        <w:rPr>
          <w:rStyle w:val="00AkordyChar"/>
        </w:rPr>
        <w:t>C</w:t>
      </w:r>
      <w:r>
        <w:t>chystají</w:t>
      </w:r>
      <w:r>
        <w:rPr>
          <w:rStyle w:val="00AkordyChar"/>
        </w:rPr>
        <w:t>G</w:t>
      </w:r>
      <w:r>
        <w:t>ocelo</w:t>
      </w:r>
      <w:r>
        <w:rPr>
          <w:rStyle w:val="00AkordyChar"/>
        </w:rPr>
        <w:t>C</w:t>
      </w:r>
      <w:r>
        <w:t>vou, :|</w:t>
      </w:r>
      <w:r>
        <w:br/>
      </w:r>
      <w:r>
        <w:rPr>
          <w:rStyle w:val="00AkordyChar"/>
        </w:rPr>
        <w:t>G</w:t>
      </w:r>
      <w:r>
        <w:t>ocelo</w:t>
      </w:r>
      <w:r>
        <w:rPr>
          <w:rStyle w:val="00AkordyChar"/>
        </w:rPr>
        <w:t>Ami</w:t>
      </w:r>
      <w:r>
        <w:t xml:space="preserve">vou, </w:t>
      </w:r>
      <w:r>
        <w:rPr>
          <w:rStyle w:val="00AkordyChar"/>
        </w:rPr>
        <w:t>Dmi</w:t>
      </w:r>
      <w:r>
        <w:t>bez pará</w:t>
      </w:r>
      <w:r>
        <w:rPr>
          <w:rStyle w:val="00AkordyChar"/>
        </w:rPr>
        <w:t>G</w:t>
      </w:r>
      <w:r>
        <w:t>dy,</w:t>
      </w:r>
      <w:r w:rsidR="00477E10">
        <w:t xml:space="preserve"> </w:t>
      </w:r>
      <w:r>
        <w:t xml:space="preserve">|: </w:t>
      </w:r>
      <w:r>
        <w:rPr>
          <w:rStyle w:val="00AkordyChar"/>
        </w:rPr>
        <w:t>F</w:t>
      </w:r>
      <w:r>
        <w:t xml:space="preserve">co kmáni </w:t>
      </w:r>
      <w:r>
        <w:rPr>
          <w:rStyle w:val="00AkordyChar"/>
        </w:rPr>
        <w:t>C</w:t>
      </w:r>
      <w:r>
        <w:t xml:space="preserve">dostávaj' </w:t>
      </w:r>
      <w:r>
        <w:rPr>
          <w:rStyle w:val="00AkordyChar"/>
        </w:rPr>
        <w:t>G7</w:t>
      </w:r>
      <w:r>
        <w:t>u armá</w:t>
      </w:r>
      <w:r>
        <w:rPr>
          <w:rStyle w:val="00AkordyChar"/>
        </w:rPr>
        <w:t>C</w:t>
      </w:r>
      <w:r>
        <w:t>dy. :|</w:t>
      </w:r>
    </w:p>
    <w:p w14:paraId="6C4B3EAF" w14:textId="4317571D" w:rsidR="001E3896" w:rsidRDefault="001E3896" w:rsidP="00806F17">
      <w:pPr>
        <w:pStyle w:val="01Sloka"/>
      </w:pPr>
      <w:r>
        <w:t>|: Sotva se narodíš, už si verbíř píše, :|</w:t>
      </w:r>
      <w:r w:rsidR="00477E10">
        <w:t xml:space="preserve"> </w:t>
      </w:r>
      <w:r>
        <w:t>|: že nejsi ze zámku, ale z chýše, :|</w:t>
      </w:r>
      <w:r>
        <w:br/>
        <w:t>ale z chýše pod horama,</w:t>
      </w:r>
      <w:r w:rsidR="00477E10">
        <w:t xml:space="preserve"> </w:t>
      </w:r>
      <w:r>
        <w:t>|: těžko se vyplácet šesťákama. :|</w:t>
      </w:r>
    </w:p>
    <w:p w14:paraId="1DB0AA80" w14:textId="54AC0D5E" w:rsidR="001E3896" w:rsidRDefault="001E3896" w:rsidP="00806F17">
      <w:pPr>
        <w:pStyle w:val="01Sloka"/>
      </w:pPr>
      <w:r>
        <w:t>|: Sotva se narodíš, už ti kulku lijou, :|</w:t>
      </w:r>
      <w:r w:rsidR="00477E10">
        <w:t xml:space="preserve"> </w:t>
      </w:r>
      <w:r>
        <w:t>|: kdo střelí dřív, toho nezabijou, :|</w:t>
      </w:r>
      <w:r>
        <w:br/>
        <w:t>nezabijou, a pak možná,</w:t>
      </w:r>
      <w:r w:rsidR="00477E10">
        <w:t xml:space="preserve"> </w:t>
      </w:r>
      <w:r>
        <w:t>|: jakej maj' mrzáci život, pozná. :|</w:t>
      </w:r>
    </w:p>
    <w:p w14:paraId="1D89ABC5" w14:textId="37BF426C" w:rsidR="001E3896" w:rsidRDefault="001E3896" w:rsidP="00806F17">
      <w:pPr>
        <w:pStyle w:val="01Sloka"/>
      </w:pPr>
      <w:r>
        <w:t>|: Sotva se narodíš, už ti šijou kabát, :|</w:t>
      </w:r>
      <w:r w:rsidR="00477E10">
        <w:t xml:space="preserve"> </w:t>
      </w:r>
      <w:r>
        <w:t>|: kterej si voblíkneš jednou-dvakrát, :|</w:t>
      </w:r>
      <w:r>
        <w:br/>
        <w:t>jednou-dvakrát, naposledy,</w:t>
      </w:r>
      <w:r w:rsidR="00477E10">
        <w:t xml:space="preserve"> </w:t>
      </w:r>
      <w:r>
        <w:t>|: zelený sukno je zkrvavený. :|</w:t>
      </w:r>
    </w:p>
    <w:p w14:paraId="1F8A186D" w14:textId="77F14851" w:rsidR="001E3896" w:rsidRDefault="001E3896" w:rsidP="00806F17">
      <w:pPr>
        <w:pStyle w:val="01Sloka"/>
      </w:pPr>
      <w:r>
        <w:t>|: Kdejakej generál, kdejakej kaprál :|</w:t>
      </w:r>
      <w:r w:rsidR="00477E10">
        <w:t xml:space="preserve"> </w:t>
      </w:r>
      <w:r>
        <w:t>|: s flintama lidi by do pole hnal, :|</w:t>
      </w:r>
      <w:r>
        <w:br/>
        <w:t>do pole hnal proti sobě,</w:t>
      </w:r>
      <w:r w:rsidR="00477E10">
        <w:t xml:space="preserve"> </w:t>
      </w:r>
      <w:r>
        <w:t>komu jsou metály platný v hrobě?</w:t>
      </w:r>
      <w:r>
        <w:br/>
        <w:t>Komu jsou metály platný v hro</w:t>
      </w:r>
      <w:r w:rsidRPr="0099013E">
        <w:rPr>
          <w:rStyle w:val="00AkordyChar"/>
        </w:rPr>
        <w:t>Ami</w:t>
      </w:r>
      <w:r>
        <w:t>bě?</w:t>
      </w:r>
    </w:p>
    <w:p w14:paraId="6FA8A391" w14:textId="53D559B3" w:rsidR="001E3896" w:rsidRDefault="001E3896" w:rsidP="00111020">
      <w:pPr>
        <w:pStyle w:val="Nzev"/>
      </w:pPr>
      <w:bookmarkStart w:id="275" w:name="_Toc134022299"/>
      <w:bookmarkStart w:id="276" w:name="_Toc134022673"/>
      <w:r>
        <w:t>Spinkej</w:t>
      </w:r>
      <w:r w:rsidR="00BA18A6">
        <w:fldChar w:fldCharType="begin"/>
      </w:r>
      <w:r w:rsidR="00BA18A6">
        <w:instrText xml:space="preserve"> XE "</w:instrText>
      </w:r>
      <w:r w:rsidR="00BA18A6" w:rsidRPr="002F6B80">
        <w:instrText>Spinkej</w:instrText>
      </w:r>
      <w:r w:rsidR="00BA18A6">
        <w:instrText xml:space="preserve">" </w:instrText>
      </w:r>
      <w:r w:rsidR="00BA18A6">
        <w:fldChar w:fldCharType="end"/>
      </w:r>
      <w:r>
        <w:rPr>
          <w:rStyle w:val="Znakapoznpodarou"/>
        </w:rPr>
        <w:footnoteReference w:id="55"/>
      </w:r>
      <w:bookmarkEnd w:id="275"/>
      <w:bookmarkEnd w:id="276"/>
    </w:p>
    <w:p w14:paraId="3397E285" w14:textId="77777777" w:rsidR="001E3896" w:rsidRDefault="001E3896" w:rsidP="0099013E">
      <w:pPr>
        <w:pStyle w:val="Podnadpis"/>
      </w:pPr>
      <w:r>
        <w:t>Spirituál Kvintet</w:t>
      </w:r>
    </w:p>
    <w:p w14:paraId="64D9D112" w14:textId="3376CF1A" w:rsidR="001E3896" w:rsidRDefault="001E3896" w:rsidP="00806F17">
      <w:pPr>
        <w:pStyle w:val="01Sloka"/>
        <w:numPr>
          <w:ilvl w:val="0"/>
          <w:numId w:val="116"/>
        </w:numPr>
      </w:pPr>
      <w:r>
        <w:t xml:space="preserve">Už se </w:t>
      </w:r>
      <w:r w:rsidRPr="0099013E">
        <w:rPr>
          <w:rStyle w:val="00AkordyChar"/>
        </w:rPr>
        <w:t>D</w:t>
      </w:r>
      <w:r>
        <w:t xml:space="preserve">končí den, už </w:t>
      </w:r>
      <w:r w:rsidRPr="0099013E">
        <w:rPr>
          <w:rStyle w:val="00AkordyChar"/>
        </w:rPr>
        <w:t>G</w:t>
      </w:r>
      <w:r>
        <w:t>je čas k spánku,</w:t>
      </w:r>
      <w:r w:rsidR="00477E10">
        <w:t xml:space="preserve"> </w:t>
      </w:r>
      <w:r w:rsidRPr="0099013E">
        <w:rPr>
          <w:rStyle w:val="00AkordyChar"/>
        </w:rPr>
        <w:t>D</w:t>
      </w:r>
      <w:r>
        <w:t xml:space="preserve">zdi se barví </w:t>
      </w:r>
      <w:r w:rsidRPr="0099013E">
        <w:rPr>
          <w:rStyle w:val="00AkordyChar"/>
        </w:rPr>
        <w:t>G</w:t>
      </w:r>
      <w:r>
        <w:t>od červánků,</w:t>
      </w:r>
      <w:r>
        <w:br/>
      </w:r>
      <w:r w:rsidRPr="0099013E">
        <w:rPr>
          <w:rStyle w:val="00AkordyChar"/>
        </w:rPr>
        <w:t>D</w:t>
      </w:r>
      <w:r>
        <w:t xml:space="preserve">hleď, už lampář </w:t>
      </w:r>
      <w:r w:rsidRPr="0099013E">
        <w:rPr>
          <w:rStyle w:val="00AkordyChar"/>
        </w:rPr>
        <w:t>Hmi</w:t>
      </w:r>
      <w:r>
        <w:t>světla rozsvě</w:t>
      </w:r>
      <w:r w:rsidRPr="0099013E">
        <w:rPr>
          <w:rStyle w:val="00AkordyChar"/>
        </w:rPr>
        <w:t>A</w:t>
      </w:r>
      <w:r>
        <w:t>cí.</w:t>
      </w:r>
      <w:r w:rsidR="00477E10">
        <w:t xml:space="preserve"> </w:t>
      </w:r>
      <w:r>
        <w:t xml:space="preserve">Tak si </w:t>
      </w:r>
      <w:r w:rsidRPr="0099013E">
        <w:rPr>
          <w:rStyle w:val="00AkordyChar"/>
        </w:rPr>
        <w:t>D</w:t>
      </w:r>
      <w:r>
        <w:t xml:space="preserve">dočti stránku, </w:t>
      </w:r>
      <w:r w:rsidRPr="0099013E">
        <w:rPr>
          <w:rStyle w:val="00AkordyChar"/>
        </w:rPr>
        <w:t>G</w:t>
      </w:r>
      <w:r>
        <w:t>zavři knížku,</w:t>
      </w:r>
      <w:r>
        <w:br/>
      </w:r>
      <w:r w:rsidRPr="0099013E">
        <w:rPr>
          <w:rStyle w:val="00AkordyChar"/>
        </w:rPr>
        <w:t>D</w:t>
      </w:r>
      <w:r>
        <w:t xml:space="preserve">honem hupky </w:t>
      </w:r>
      <w:r w:rsidRPr="0099013E">
        <w:rPr>
          <w:rStyle w:val="00AkordyChar"/>
        </w:rPr>
        <w:t>G</w:t>
      </w:r>
      <w:r>
        <w:t>do pelíšku,</w:t>
      </w:r>
      <w:r w:rsidR="00477E10">
        <w:t xml:space="preserve"> </w:t>
      </w:r>
      <w:r w:rsidRPr="0099013E">
        <w:rPr>
          <w:rStyle w:val="00AkordyChar"/>
        </w:rPr>
        <w:t>D</w:t>
      </w:r>
      <w:r>
        <w:t xml:space="preserve">koťata dávno </w:t>
      </w:r>
      <w:r w:rsidRPr="0099013E">
        <w:rPr>
          <w:rStyle w:val="00AkordyChar"/>
        </w:rPr>
        <w:t>Hmi</w:t>
      </w:r>
      <w:r>
        <w:t>vrní za pe</w:t>
      </w:r>
      <w:r w:rsidRPr="0099013E">
        <w:rPr>
          <w:rStyle w:val="00AkordyChar"/>
        </w:rPr>
        <w:t>A</w:t>
      </w:r>
      <w:r>
        <w:t>cí.</w:t>
      </w:r>
      <w:r w:rsidRPr="0099013E">
        <w:rPr>
          <w:rStyle w:val="00AkordyChar"/>
        </w:rPr>
        <w:t>A7</w:t>
      </w:r>
    </w:p>
    <w:p w14:paraId="133687B1" w14:textId="73BF2F56" w:rsidR="001E3896" w:rsidRDefault="001E3896" w:rsidP="00806F17">
      <w:pPr>
        <w:pStyle w:val="03Refrn"/>
      </w:pPr>
      <w:r>
        <w:t xml:space="preserve">Tak </w:t>
      </w:r>
      <w:r w:rsidRPr="0099013E">
        <w:rPr>
          <w:rStyle w:val="00AkordyChar"/>
        </w:rPr>
        <w:t>D</w:t>
      </w:r>
      <w:r>
        <w:t xml:space="preserve">spinkej, ať </w:t>
      </w:r>
      <w:r w:rsidRPr="0099013E">
        <w:rPr>
          <w:rStyle w:val="00AkordyChar"/>
        </w:rPr>
        <w:t>G</w:t>
      </w:r>
      <w:r>
        <w:t>ve tvých snech</w:t>
      </w:r>
      <w:r w:rsidR="00477E10">
        <w:t xml:space="preserve"> </w:t>
      </w:r>
      <w:r w:rsidRPr="0099013E">
        <w:rPr>
          <w:rStyle w:val="00AkordyChar"/>
        </w:rPr>
        <w:t>D</w:t>
      </w:r>
      <w:r>
        <w:t xml:space="preserve">růže kvetou, </w:t>
      </w:r>
      <w:r w:rsidRPr="0099013E">
        <w:rPr>
          <w:rStyle w:val="00AkordyChar"/>
        </w:rPr>
        <w:t>G</w:t>
      </w:r>
      <w:r>
        <w:t>voní mech,</w:t>
      </w:r>
      <w:r>
        <w:br/>
      </w:r>
      <w:r w:rsidRPr="0099013E">
        <w:rPr>
          <w:rStyle w:val="00AkordyChar"/>
        </w:rPr>
        <w:t>D</w:t>
      </w:r>
      <w:r>
        <w:t xml:space="preserve">princeznu si </w:t>
      </w:r>
      <w:r w:rsidRPr="0099013E">
        <w:rPr>
          <w:rStyle w:val="00AkordyChar"/>
        </w:rPr>
        <w:t>Hmi</w:t>
      </w:r>
      <w:r>
        <w:t xml:space="preserve">Honza bude </w:t>
      </w:r>
      <w:r w:rsidRPr="0099013E">
        <w:rPr>
          <w:rStyle w:val="00AkordyChar"/>
        </w:rPr>
        <w:t>A</w:t>
      </w:r>
      <w:r>
        <w:t>brát.</w:t>
      </w:r>
      <w:r w:rsidR="00477E10">
        <w:t xml:space="preserve"> </w:t>
      </w:r>
      <w:r>
        <w:t xml:space="preserve">Než </w:t>
      </w:r>
      <w:r w:rsidRPr="0099013E">
        <w:rPr>
          <w:rStyle w:val="00AkordyChar"/>
        </w:rPr>
        <w:t>D</w:t>
      </w:r>
      <w:r>
        <w:t xml:space="preserve">půlnoc </w:t>
      </w:r>
      <w:r w:rsidRPr="0099013E">
        <w:rPr>
          <w:rStyle w:val="00AkordyChar"/>
        </w:rPr>
        <w:t>G</w:t>
      </w:r>
      <w:r>
        <w:t>prostře sítě,</w:t>
      </w:r>
      <w:r>
        <w:br/>
      </w:r>
      <w:r w:rsidRPr="0099013E">
        <w:rPr>
          <w:rStyle w:val="00AkordyChar"/>
        </w:rPr>
        <w:t>D</w:t>
      </w:r>
      <w:r>
        <w:t xml:space="preserve">na vlásky </w:t>
      </w:r>
      <w:r w:rsidRPr="0099013E">
        <w:rPr>
          <w:rStyle w:val="00AkordyChar"/>
        </w:rPr>
        <w:t>G</w:t>
      </w:r>
      <w:r>
        <w:t>políbím tě,</w:t>
      </w:r>
      <w:r w:rsidR="00477E10">
        <w:t xml:space="preserve"> </w:t>
      </w:r>
      <w:r w:rsidRPr="0099013E">
        <w:rPr>
          <w:rStyle w:val="00AkordyChar"/>
        </w:rPr>
        <w:t>D</w:t>
      </w:r>
      <w:r>
        <w:t xml:space="preserve">vždyť i tvá </w:t>
      </w:r>
      <w:r w:rsidRPr="0099013E">
        <w:rPr>
          <w:rStyle w:val="00AkordyChar"/>
        </w:rPr>
        <w:t>Emi</w:t>
      </w:r>
      <w:r>
        <w:t xml:space="preserve">máma musí </w:t>
      </w:r>
      <w:r w:rsidRPr="0099013E">
        <w:rPr>
          <w:rStyle w:val="00AkordyChar"/>
        </w:rPr>
        <w:t>A</w:t>
      </w:r>
      <w:r>
        <w:t>spát.</w:t>
      </w:r>
    </w:p>
    <w:p w14:paraId="2E005736" w14:textId="66B1F581" w:rsidR="001E3896" w:rsidRDefault="001E3896" w:rsidP="00806F17">
      <w:pPr>
        <w:pStyle w:val="01Sloka"/>
      </w:pPr>
      <w:r>
        <w:t>Západ rudou barvu ztrácí,</w:t>
      </w:r>
      <w:r w:rsidR="00477E10">
        <w:t xml:space="preserve"> </w:t>
      </w:r>
      <w:r>
        <w:t>od řeky se táta vrací,</w:t>
      </w:r>
      <w:r>
        <w:br/>
        <w:t>musím jít, je jistě hladový.</w:t>
      </w:r>
      <w:r w:rsidR="00477E10">
        <w:t xml:space="preserve"> </w:t>
      </w:r>
      <w:r>
        <w:t>Až se usměje, tak na chvilenku</w:t>
      </w:r>
      <w:r>
        <w:br/>
        <w:t>očí si mu všimni, synku,</w:t>
      </w:r>
      <w:r w:rsidR="00477E10">
        <w:t xml:space="preserve"> </w:t>
      </w:r>
      <w:r>
        <w:t>snad jednou budeš taky takový.</w:t>
      </w:r>
    </w:p>
    <w:p w14:paraId="5E1E7826" w14:textId="77777777" w:rsidR="001E3896" w:rsidRDefault="001E3896" w:rsidP="00806F17">
      <w:pPr>
        <w:pStyle w:val="03Refrn"/>
      </w:pPr>
    </w:p>
    <w:p w14:paraId="521902AC" w14:textId="37FAA261" w:rsidR="001E3896" w:rsidRDefault="001E3896">
      <w:pPr>
        <w:rPr>
          <w:szCs w:val="20"/>
        </w:rPr>
      </w:pPr>
      <w:r>
        <w:rPr>
          <w:szCs w:val="20"/>
        </w:rPr>
        <w:br w:type="page"/>
      </w:r>
    </w:p>
    <w:p w14:paraId="65D45929" w14:textId="71BC48B0" w:rsidR="00860887" w:rsidRDefault="00860887" w:rsidP="00111020">
      <w:pPr>
        <w:pStyle w:val="Nzev"/>
      </w:pPr>
      <w:bookmarkStart w:id="277" w:name="_Toc134022300"/>
      <w:bookmarkStart w:id="278" w:name="_Toc134022674"/>
      <w:r>
        <w:lastRenderedPageBreak/>
        <w:t>Starýho psa novým kouskům</w:t>
      </w:r>
      <w:bookmarkEnd w:id="277"/>
      <w:bookmarkEnd w:id="278"/>
      <w:r w:rsidR="00BA18A6">
        <w:fldChar w:fldCharType="begin"/>
      </w:r>
      <w:r w:rsidR="00BA18A6">
        <w:instrText xml:space="preserve"> XE "</w:instrText>
      </w:r>
      <w:r w:rsidR="00BA18A6" w:rsidRPr="002F6B80">
        <w:instrText>Starýho psa novým kouskům</w:instrText>
      </w:r>
      <w:r w:rsidR="00BA18A6">
        <w:instrText xml:space="preserve">" </w:instrText>
      </w:r>
      <w:r w:rsidR="00BA18A6">
        <w:fldChar w:fldCharType="end"/>
      </w:r>
    </w:p>
    <w:p w14:paraId="1E6D6FFC" w14:textId="77777777" w:rsidR="00860887" w:rsidRDefault="00860887" w:rsidP="0099013E">
      <w:pPr>
        <w:pStyle w:val="Podnadpis"/>
      </w:pPr>
      <w:r>
        <w:t>Tučný Michal</w:t>
      </w:r>
      <w:r>
        <w:tab/>
        <w:t>CAPO II</w:t>
      </w:r>
    </w:p>
    <w:p w14:paraId="676DD436" w14:textId="33F5F30D" w:rsidR="00860887" w:rsidRDefault="00860887" w:rsidP="00806F17">
      <w:pPr>
        <w:pStyle w:val="01Sloka"/>
        <w:numPr>
          <w:ilvl w:val="0"/>
          <w:numId w:val="118"/>
        </w:numPr>
      </w:pPr>
      <w:r>
        <w:rPr>
          <w:rStyle w:val="00AkordyChar"/>
        </w:rPr>
        <w:t>G</w:t>
      </w:r>
      <w:r>
        <w:t>Zase je ráno, jsem jenom v klobouku,</w:t>
      </w:r>
      <w:r w:rsidR="00477E10">
        <w:t xml:space="preserve"> </w:t>
      </w:r>
      <w:r>
        <w:rPr>
          <w:rStyle w:val="00AkordyChar"/>
        </w:rPr>
        <w:t>Emi</w:t>
      </w:r>
      <w:r>
        <w:t>a po dně vany leze pár pavouků,</w:t>
      </w:r>
      <w:r>
        <w:br/>
      </w:r>
      <w:r>
        <w:rPr>
          <w:rStyle w:val="00AkordyChar"/>
        </w:rPr>
        <w:t>C</w:t>
      </w:r>
      <w:r>
        <w:t>do ďoury světlíku</w:t>
      </w:r>
      <w:r>
        <w:rPr>
          <w:rStyle w:val="00AkordyChar"/>
        </w:rPr>
        <w:t>Ami</w:t>
      </w:r>
      <w:r>
        <w:t>přes páru z rendlíku,</w:t>
      </w:r>
      <w:r w:rsidR="00477E10">
        <w:t xml:space="preserve"> </w:t>
      </w:r>
      <w:r w:rsidR="00477E10">
        <w:br/>
      </w:r>
      <w:r>
        <w:rPr>
          <w:rStyle w:val="00AkordyChar"/>
        </w:rPr>
        <w:t>F</w:t>
      </w:r>
      <w:r>
        <w:t>zpívám pak písničku</w:t>
      </w:r>
      <w:r>
        <w:rPr>
          <w:rStyle w:val="00AkordyChar"/>
        </w:rPr>
        <w:t>D</w:t>
      </w:r>
      <w:r>
        <w:t>pro svoji kočičku.</w:t>
      </w:r>
    </w:p>
    <w:p w14:paraId="7B730843" w14:textId="77777777" w:rsidR="00860887" w:rsidRDefault="00860887" w:rsidP="00806F17">
      <w:pPr>
        <w:pStyle w:val="02Slokamen"/>
      </w:pPr>
      <w:r>
        <w:t>Za chvíli zvoní sousedka u dveří, má s sebou smeták, šíleně láteří,</w:t>
      </w:r>
      <w:r>
        <w:br/>
        <w:t>abych už pokoj dal, abych prej nevřískal, po ránu z plných plic, já na to musím říct:</w:t>
      </w:r>
    </w:p>
    <w:p w14:paraId="0710DAB8" w14:textId="12C97502" w:rsidR="00860887" w:rsidRDefault="00860887" w:rsidP="00806F17">
      <w:pPr>
        <w:pStyle w:val="03Refrn"/>
      </w:pPr>
      <w:r>
        <w:rPr>
          <w:rStyle w:val="00AkordyChar"/>
        </w:rPr>
        <w:t>G</w:t>
      </w:r>
      <w:r>
        <w:t>Sousedko</w:t>
      </w:r>
      <w:r w:rsidR="00477E10">
        <w:t>,</w:t>
      </w:r>
      <w:r>
        <w:t xml:space="preserve"> já vím, že </w:t>
      </w:r>
      <w:r>
        <w:rPr>
          <w:rStyle w:val="00AkordyChar"/>
        </w:rPr>
        <w:t>C</w:t>
      </w:r>
      <w:r>
        <w:t xml:space="preserve">míváš se mnou </w:t>
      </w:r>
      <w:r>
        <w:rPr>
          <w:rStyle w:val="00AkordyChar"/>
        </w:rPr>
        <w:t>Ami</w:t>
      </w:r>
      <w:r>
        <w:t xml:space="preserve">kříž, </w:t>
      </w:r>
      <w:r>
        <w:br/>
      </w:r>
      <w:r>
        <w:rPr>
          <w:rStyle w:val="00AkordyChar"/>
        </w:rPr>
        <w:t>C</w:t>
      </w:r>
      <w:r>
        <w:t xml:space="preserve">něco ti teď ale </w:t>
      </w:r>
      <w:r>
        <w:rPr>
          <w:rStyle w:val="00AkordyChar"/>
        </w:rPr>
        <w:t>D</w:t>
      </w:r>
      <w:r>
        <w:t xml:space="preserve">povím, nakloň se </w:t>
      </w:r>
      <w:r>
        <w:rPr>
          <w:rStyle w:val="00AkordyChar"/>
        </w:rPr>
        <w:t>G</w:t>
      </w:r>
      <w:r>
        <w:t>blíž,</w:t>
      </w:r>
      <w:r w:rsidR="00477E10">
        <w:t xml:space="preserve"> </w:t>
      </w:r>
      <w:r>
        <w:t>víš, starýho psa novým kouskům,</w:t>
      </w:r>
      <w:r>
        <w:br/>
      </w:r>
      <w:r>
        <w:rPr>
          <w:rStyle w:val="00AkordyChar"/>
        </w:rPr>
        <w:t>C</w:t>
      </w:r>
      <w:r>
        <w:t xml:space="preserve">starýho psa novým </w:t>
      </w:r>
      <w:r>
        <w:rPr>
          <w:rStyle w:val="00AkordyChar"/>
        </w:rPr>
        <w:t>Ami</w:t>
      </w:r>
      <w:r>
        <w:t>kouskům,</w:t>
      </w:r>
      <w:r w:rsidR="00477E10">
        <w:t xml:space="preserve"> </w:t>
      </w:r>
      <w:r>
        <w:rPr>
          <w:rStyle w:val="00AkordyChar"/>
        </w:rPr>
        <w:t>C</w:t>
      </w:r>
      <w:r>
        <w:t xml:space="preserve">starýho psa novým </w:t>
      </w:r>
      <w:r>
        <w:rPr>
          <w:rStyle w:val="00AkordyChar"/>
        </w:rPr>
        <w:t>D</w:t>
      </w:r>
      <w:r>
        <w:t>kouskům nenau</w:t>
      </w:r>
      <w:r>
        <w:rPr>
          <w:rStyle w:val="00AkordyChar"/>
        </w:rPr>
        <w:t>G</w:t>
      </w:r>
      <w:r>
        <w:t>číš.</w:t>
      </w:r>
    </w:p>
    <w:p w14:paraId="2CA3795F" w14:textId="77777777" w:rsidR="00860887" w:rsidRDefault="00860887" w:rsidP="00806F17">
      <w:pPr>
        <w:pStyle w:val="02Slokamen"/>
      </w:pPr>
      <w:r>
        <w:t>Na pult pár mincí vysypu ze dlaně, koupím si housky v zapadlý pekárně,</w:t>
      </w:r>
      <w:r>
        <w:br/>
        <w:t>v pekárně vonící na celou ulici, s drobečky na tvářích, jdu potom k lékaři.</w:t>
      </w:r>
    </w:p>
    <w:p w14:paraId="1673F1A7" w14:textId="77777777" w:rsidR="00860887" w:rsidRDefault="00860887" w:rsidP="00806F17">
      <w:pPr>
        <w:pStyle w:val="02Slokamen"/>
      </w:pPr>
      <w:r>
        <w:t>Lékař mi dává stetoskop na plíce a pak mi radí v učeným jazyce,</w:t>
      </w:r>
      <w:r>
        <w:br/>
        <w:t>abych prej trénoval, abych se jídla vzdal, alespoň na měsíc, já na to musím říct:</w:t>
      </w:r>
    </w:p>
    <w:p w14:paraId="790A59B9" w14:textId="453163AB" w:rsidR="00860887" w:rsidRDefault="00860887" w:rsidP="00806F17">
      <w:pPr>
        <w:pStyle w:val="03Refrn"/>
      </w:pPr>
      <w:r>
        <w:t>Doktore</w:t>
      </w:r>
      <w:r w:rsidR="00477E10">
        <w:t>, já vím</w:t>
      </w:r>
      <w:r>
        <w:t>…</w:t>
      </w:r>
    </w:p>
    <w:p w14:paraId="1D21080B" w14:textId="77777777" w:rsidR="00860887" w:rsidRDefault="00860887" w:rsidP="00806F17">
      <w:pPr>
        <w:pStyle w:val="02Slokamen"/>
      </w:pPr>
      <w:r>
        <w:t>Vidím, jak mouchy vandrujou po stěnách, přemejšlím přitom, o vlastních potulkách,</w:t>
      </w:r>
      <w:r>
        <w:br/>
        <w:t>na zádech kytaru, pojedu do Varů, anebo do Řevnic, ty znám i z pohlednic.</w:t>
      </w:r>
    </w:p>
    <w:p w14:paraId="173E4EF6" w14:textId="77777777" w:rsidR="00860887" w:rsidRDefault="00860887" w:rsidP="00806F17">
      <w:pPr>
        <w:pStyle w:val="02Slokamen"/>
      </w:pPr>
      <w:r>
        <w:t>Přijde má láska, na tvář mi pusu dá, kouká, jak balím a pak mi povídá,</w:t>
      </w:r>
      <w:r>
        <w:br/>
        <w:t>abych se usadil, né věčně živořil, v zajetí plískanic, já na to musím říct:</w:t>
      </w:r>
    </w:p>
    <w:p w14:paraId="6FB91A4E" w14:textId="22FC540E" w:rsidR="001E3896" w:rsidRDefault="00860887" w:rsidP="00806F17">
      <w:pPr>
        <w:pStyle w:val="03Refrn"/>
      </w:pPr>
      <w:r>
        <w:t>Děvče mý</w:t>
      </w:r>
      <w:r w:rsidR="00477E10">
        <w:t>, já vím</w:t>
      </w:r>
      <w:r>
        <w:t>… x 2</w:t>
      </w:r>
    </w:p>
    <w:p w14:paraId="4D25E8B0" w14:textId="47D94DB5" w:rsidR="00860887" w:rsidRDefault="00860887" w:rsidP="00111020">
      <w:pPr>
        <w:pStyle w:val="Nzev"/>
      </w:pPr>
      <w:bookmarkStart w:id="279" w:name="_Toc134022301"/>
      <w:bookmarkStart w:id="280" w:name="_Toc134022675"/>
      <w:r>
        <w:t>Strč prst skrz krk</w:t>
      </w:r>
      <w:bookmarkEnd w:id="279"/>
      <w:bookmarkEnd w:id="280"/>
      <w:r w:rsidR="00BA18A6">
        <w:fldChar w:fldCharType="begin"/>
      </w:r>
      <w:r w:rsidR="00BA18A6">
        <w:instrText xml:space="preserve"> XE "</w:instrText>
      </w:r>
      <w:r w:rsidR="00BA18A6" w:rsidRPr="002F6B80">
        <w:instrText>Strč prst skrz krk</w:instrText>
      </w:r>
      <w:r w:rsidR="00BA18A6">
        <w:instrText xml:space="preserve">" </w:instrText>
      </w:r>
      <w:r w:rsidR="00BA18A6">
        <w:fldChar w:fldCharType="end"/>
      </w:r>
    </w:p>
    <w:p w14:paraId="425C9329" w14:textId="77777777" w:rsidR="00860887" w:rsidRDefault="00860887" w:rsidP="0099013E">
      <w:pPr>
        <w:pStyle w:val="Podnadpis"/>
      </w:pPr>
      <w:r>
        <w:t>Trampoviny</w:t>
      </w:r>
    </w:p>
    <w:p w14:paraId="748662F5" w14:textId="40C76644" w:rsidR="00860887" w:rsidRPr="00F04562" w:rsidRDefault="00860887" w:rsidP="00806F17">
      <w:pPr>
        <w:pStyle w:val="01Sloka"/>
        <w:numPr>
          <w:ilvl w:val="0"/>
          <w:numId w:val="119"/>
        </w:numPr>
        <w:rPr>
          <w:sz w:val="24"/>
          <w:szCs w:val="18"/>
        </w:rPr>
      </w:pPr>
      <w:r w:rsidRPr="00F04562">
        <w:rPr>
          <w:rStyle w:val="00AkordyChar"/>
          <w:sz w:val="28"/>
          <w:szCs w:val="20"/>
        </w:rPr>
        <w:t>A</w:t>
      </w:r>
      <w:r w:rsidR="00477E10" w:rsidRPr="00F04562">
        <w:rPr>
          <w:sz w:val="24"/>
          <w:szCs w:val="18"/>
        </w:rPr>
        <w:t>„</w:t>
      </w:r>
      <w:r w:rsidRPr="00F04562">
        <w:rPr>
          <w:sz w:val="24"/>
          <w:szCs w:val="18"/>
        </w:rPr>
        <w:t>Strč prst skrz krk“ zřetelně nám přeříkej,</w:t>
      </w:r>
      <w:r w:rsidRPr="00F04562">
        <w:rPr>
          <w:rStyle w:val="00AkordyChar"/>
          <w:sz w:val="28"/>
          <w:szCs w:val="20"/>
        </w:rPr>
        <w:t>E</w:t>
      </w:r>
      <w:r w:rsidR="00477E10" w:rsidRPr="00F04562">
        <w:rPr>
          <w:sz w:val="24"/>
          <w:szCs w:val="18"/>
        </w:rPr>
        <w:t>„S</w:t>
      </w:r>
      <w:r w:rsidRPr="00F04562">
        <w:rPr>
          <w:sz w:val="24"/>
          <w:szCs w:val="18"/>
        </w:rPr>
        <w:t>trč prst skrz krk“ zřetelně nám přeříkej,</w:t>
      </w:r>
      <w:r w:rsidRPr="00F04562">
        <w:rPr>
          <w:sz w:val="24"/>
          <w:szCs w:val="18"/>
        </w:rPr>
        <w:br/>
      </w:r>
      <w:r w:rsidRPr="00F04562">
        <w:rPr>
          <w:rStyle w:val="00AkordyChar"/>
          <w:sz w:val="28"/>
          <w:szCs w:val="20"/>
        </w:rPr>
        <w:t>A</w:t>
      </w:r>
      <w:r w:rsidR="00477E10" w:rsidRPr="00F04562">
        <w:rPr>
          <w:sz w:val="24"/>
          <w:szCs w:val="18"/>
        </w:rPr>
        <w:t>„S</w:t>
      </w:r>
      <w:r w:rsidRPr="00F04562">
        <w:rPr>
          <w:sz w:val="24"/>
          <w:szCs w:val="18"/>
        </w:rPr>
        <w:t>trč prst skrz krk“ zřetelně nám přeříkej,</w:t>
      </w:r>
      <w:r w:rsidR="00477E10" w:rsidRPr="00F04562">
        <w:rPr>
          <w:sz w:val="24"/>
          <w:szCs w:val="18"/>
        </w:rPr>
        <w:t xml:space="preserve"> </w:t>
      </w:r>
      <w:r w:rsidRPr="00F04562">
        <w:rPr>
          <w:rStyle w:val="00AkordyChar"/>
          <w:sz w:val="28"/>
          <w:szCs w:val="20"/>
        </w:rPr>
        <w:t>E</w:t>
      </w:r>
      <w:r w:rsidRPr="00F04562">
        <w:rPr>
          <w:sz w:val="24"/>
          <w:szCs w:val="18"/>
        </w:rPr>
        <w:t xml:space="preserve">bude z tebe zpěvák velikej, </w:t>
      </w:r>
      <w:r w:rsidRPr="00F04562">
        <w:rPr>
          <w:rStyle w:val="00AkordyChar"/>
          <w:sz w:val="28"/>
          <w:szCs w:val="20"/>
        </w:rPr>
        <w:t>A</w:t>
      </w:r>
      <w:r w:rsidRPr="00F04562">
        <w:rPr>
          <w:sz w:val="24"/>
          <w:szCs w:val="18"/>
        </w:rPr>
        <w:t>bájo.</w:t>
      </w:r>
    </w:p>
    <w:p w14:paraId="628F53C1" w14:textId="77777777" w:rsidR="00860887" w:rsidRPr="00F04562" w:rsidRDefault="00860887" w:rsidP="00806F17">
      <w:pPr>
        <w:pStyle w:val="02Slokamen"/>
        <w:rPr>
          <w:sz w:val="20"/>
          <w:szCs w:val="18"/>
        </w:rPr>
      </w:pPr>
      <w:r w:rsidRPr="00F04562">
        <w:rPr>
          <w:sz w:val="20"/>
          <w:szCs w:val="18"/>
        </w:rPr>
        <w:t>Na cvičišti čtyři svišti piští, těším se na lekci příští, bájo.</w:t>
      </w:r>
    </w:p>
    <w:p w14:paraId="2F8CEB9B" w14:textId="77777777" w:rsidR="00860887" w:rsidRPr="00F04562" w:rsidRDefault="00860887" w:rsidP="00806F17">
      <w:pPr>
        <w:pStyle w:val="02Slokamen"/>
        <w:rPr>
          <w:sz w:val="20"/>
          <w:szCs w:val="18"/>
        </w:rPr>
      </w:pPr>
      <w:r w:rsidRPr="00F04562">
        <w:rPr>
          <w:sz w:val="20"/>
          <w:szCs w:val="18"/>
        </w:rPr>
        <w:t>Dalajláma v lomu láme slámu, já si na tom jazyk zlámu, bájo.</w:t>
      </w:r>
    </w:p>
    <w:p w14:paraId="4C3760A4" w14:textId="77777777" w:rsidR="00860887" w:rsidRPr="00F04562" w:rsidRDefault="00860887" w:rsidP="00806F17">
      <w:pPr>
        <w:pStyle w:val="02Slokamen"/>
        <w:rPr>
          <w:sz w:val="20"/>
          <w:szCs w:val="18"/>
        </w:rPr>
      </w:pPr>
      <w:r w:rsidRPr="00F04562">
        <w:rPr>
          <w:sz w:val="20"/>
          <w:szCs w:val="18"/>
        </w:rPr>
        <w:t>Jak Julie olejuje koleje, smrtelný pot ze mě leje, bájo.</w:t>
      </w:r>
    </w:p>
    <w:p w14:paraId="03834A6D" w14:textId="77777777" w:rsidR="00860887" w:rsidRPr="00F04562" w:rsidRDefault="00860887" w:rsidP="00806F17">
      <w:pPr>
        <w:pStyle w:val="02Slokamen"/>
        <w:rPr>
          <w:sz w:val="20"/>
          <w:szCs w:val="18"/>
        </w:rPr>
      </w:pPr>
      <w:r w:rsidRPr="00F04562">
        <w:rPr>
          <w:sz w:val="20"/>
          <w:szCs w:val="18"/>
        </w:rPr>
        <w:t>Teď už umím „kaplan plakal v kapli“, hlasivky se mi už naply, bájo.</w:t>
      </w:r>
    </w:p>
    <w:p w14:paraId="5ECAD8B7" w14:textId="77777777" w:rsidR="00860887" w:rsidRPr="00F04562" w:rsidRDefault="00860887" w:rsidP="00806F17">
      <w:pPr>
        <w:pStyle w:val="02Slokamen"/>
        <w:rPr>
          <w:sz w:val="20"/>
          <w:szCs w:val="18"/>
        </w:rPr>
      </w:pPr>
      <w:r w:rsidRPr="00F04562">
        <w:rPr>
          <w:sz w:val="20"/>
          <w:szCs w:val="18"/>
        </w:rPr>
        <w:t>Od poklopu ku poklopu Kyklop kouli koulí, už mám z toho na jazyku bouli, bájo.</w:t>
      </w:r>
    </w:p>
    <w:p w14:paraId="26E8C943" w14:textId="77777777" w:rsidR="00860887" w:rsidRPr="00F04562" w:rsidRDefault="00860887" w:rsidP="00806F17">
      <w:pPr>
        <w:pStyle w:val="02Slokamen"/>
        <w:rPr>
          <w:sz w:val="20"/>
          <w:szCs w:val="18"/>
        </w:rPr>
      </w:pPr>
      <w:r w:rsidRPr="00F04562">
        <w:rPr>
          <w:sz w:val="20"/>
          <w:szCs w:val="18"/>
        </w:rPr>
        <w:t>Skákalo psisko přes příkopisko, hop sem, hop tam, v rytmu disco, bájo.</w:t>
      </w:r>
    </w:p>
    <w:p w14:paraId="4B7DCE94" w14:textId="77777777" w:rsidR="00860887" w:rsidRPr="00F04562" w:rsidRDefault="00860887" w:rsidP="00806F17">
      <w:pPr>
        <w:pStyle w:val="02Slokamen"/>
        <w:rPr>
          <w:sz w:val="20"/>
          <w:szCs w:val="18"/>
        </w:rPr>
      </w:pPr>
      <w:r w:rsidRPr="00F04562">
        <w:rPr>
          <w:sz w:val="20"/>
          <w:szCs w:val="18"/>
        </w:rPr>
        <w:t>Na klavír hrála královna Klára, a přitom se na mě smála, bájo.</w:t>
      </w:r>
    </w:p>
    <w:p w14:paraId="346AE94B" w14:textId="77777777" w:rsidR="00860887" w:rsidRPr="00F04562" w:rsidRDefault="00860887" w:rsidP="00806F17">
      <w:pPr>
        <w:pStyle w:val="02Slokamen"/>
        <w:rPr>
          <w:sz w:val="20"/>
          <w:szCs w:val="18"/>
        </w:rPr>
      </w:pPr>
      <w:r w:rsidRPr="00F04562">
        <w:rPr>
          <w:sz w:val="20"/>
          <w:szCs w:val="18"/>
        </w:rPr>
        <w:t>Tato teta to je této tety teta, je to bída tahle věta, bájo.</w:t>
      </w:r>
    </w:p>
    <w:p w14:paraId="0484C0CF" w14:textId="77777777" w:rsidR="00860887" w:rsidRPr="00F04562" w:rsidRDefault="00860887" w:rsidP="00806F17">
      <w:pPr>
        <w:pStyle w:val="02Slokamen"/>
        <w:rPr>
          <w:sz w:val="20"/>
          <w:szCs w:val="18"/>
        </w:rPr>
      </w:pPr>
      <w:r w:rsidRPr="00F04562">
        <w:rPr>
          <w:sz w:val="20"/>
          <w:szCs w:val="18"/>
        </w:rPr>
        <w:t>Seno snese se se sesečené louky, není to nic pro samouky, bájo.</w:t>
      </w:r>
    </w:p>
    <w:p w14:paraId="73E58183" w14:textId="77777777" w:rsidR="00860887" w:rsidRPr="00F04562" w:rsidRDefault="00860887" w:rsidP="00806F17">
      <w:pPr>
        <w:pStyle w:val="02Slokamen"/>
        <w:rPr>
          <w:sz w:val="20"/>
          <w:szCs w:val="18"/>
        </w:rPr>
      </w:pPr>
      <w:r w:rsidRPr="00F04562">
        <w:rPr>
          <w:sz w:val="20"/>
          <w:szCs w:val="18"/>
        </w:rPr>
        <w:t>Šel pštros s pštrosicí a pštrosáčaty na mě, já mám z toho sucho v tlamě, bájo.</w:t>
      </w:r>
    </w:p>
    <w:p w14:paraId="46A68742" w14:textId="77777777" w:rsidR="00860887" w:rsidRPr="00F04562" w:rsidRDefault="00860887" w:rsidP="00806F17">
      <w:pPr>
        <w:pStyle w:val="02Slokamen"/>
        <w:rPr>
          <w:sz w:val="20"/>
          <w:szCs w:val="18"/>
        </w:rPr>
      </w:pPr>
      <w:r w:rsidRPr="00F04562">
        <w:rPr>
          <w:sz w:val="20"/>
          <w:szCs w:val="18"/>
        </w:rPr>
        <w:t>Kmotře Petře, nepřepepřte vepře. Kmotře Petře, šetřte pepřem, bájo.</w:t>
      </w:r>
    </w:p>
    <w:p w14:paraId="7D9FD4CD" w14:textId="77777777" w:rsidR="00860887" w:rsidRPr="00F04562" w:rsidRDefault="00860887" w:rsidP="00806F17">
      <w:pPr>
        <w:pStyle w:val="02Slokamen"/>
        <w:rPr>
          <w:sz w:val="20"/>
          <w:szCs w:val="18"/>
        </w:rPr>
      </w:pPr>
      <w:r w:rsidRPr="00F04562">
        <w:rPr>
          <w:sz w:val="20"/>
          <w:szCs w:val="18"/>
        </w:rPr>
        <w:t>Šil švec sešlý se šlí sesli snivě, sešil švec šlí sesli křivě, bájo.</w:t>
      </w:r>
    </w:p>
    <w:p w14:paraId="447CB4A1" w14:textId="77777777" w:rsidR="00860887" w:rsidRPr="00F04562" w:rsidRDefault="00860887" w:rsidP="00806F17">
      <w:pPr>
        <w:pStyle w:val="02Slokamen"/>
        <w:rPr>
          <w:sz w:val="20"/>
          <w:szCs w:val="18"/>
        </w:rPr>
      </w:pPr>
      <w:r w:rsidRPr="00F04562">
        <w:rPr>
          <w:sz w:val="20"/>
          <w:szCs w:val="18"/>
        </w:rPr>
        <w:t xml:space="preserve">= 1. </w:t>
      </w:r>
    </w:p>
    <w:p w14:paraId="05EAFA5A" w14:textId="606211D7" w:rsidR="00860887" w:rsidRDefault="00860887" w:rsidP="00111020">
      <w:pPr>
        <w:pStyle w:val="Nzev"/>
      </w:pPr>
      <w:bookmarkStart w:id="281" w:name="_Toc134022302"/>
      <w:bookmarkStart w:id="282" w:name="_Toc134022676"/>
      <w:r>
        <w:lastRenderedPageBreak/>
        <w:t>Strom</w:t>
      </w:r>
      <w:bookmarkEnd w:id="281"/>
      <w:bookmarkEnd w:id="282"/>
      <w:r w:rsidR="00BA18A6">
        <w:fldChar w:fldCharType="begin"/>
      </w:r>
      <w:r w:rsidR="00BA18A6">
        <w:instrText xml:space="preserve"> XE "</w:instrText>
      </w:r>
      <w:r w:rsidR="00BA18A6" w:rsidRPr="002F6B80">
        <w:instrText>Strom</w:instrText>
      </w:r>
      <w:r w:rsidR="00BA18A6">
        <w:instrText xml:space="preserve">" </w:instrText>
      </w:r>
      <w:r w:rsidR="00BA18A6">
        <w:fldChar w:fldCharType="end"/>
      </w:r>
    </w:p>
    <w:p w14:paraId="2292FEE0" w14:textId="77777777" w:rsidR="00860887" w:rsidRDefault="00860887" w:rsidP="0099013E">
      <w:pPr>
        <w:pStyle w:val="Podnadpis"/>
      </w:pPr>
      <w:r>
        <w:t>Popelky</w:t>
      </w:r>
    </w:p>
    <w:p w14:paraId="7C48A958" w14:textId="0CD00CCF" w:rsidR="00860887" w:rsidRDefault="00860887" w:rsidP="00806F17">
      <w:pPr>
        <w:pStyle w:val="01Sloka"/>
        <w:numPr>
          <w:ilvl w:val="0"/>
          <w:numId w:val="120"/>
        </w:numPr>
      </w:pPr>
      <w:r>
        <w:rPr>
          <w:rStyle w:val="00AkordyChar"/>
        </w:rPr>
        <w:t>Ami</w:t>
      </w:r>
      <w:r>
        <w:t xml:space="preserve">Polní cestou kráčeli </w:t>
      </w:r>
      <w:r>
        <w:rPr>
          <w:rStyle w:val="00AkordyChar"/>
        </w:rPr>
        <w:t>G</w:t>
      </w:r>
      <w:r>
        <w:t>šumaři do vísky hrát,</w:t>
      </w:r>
      <w:r w:rsidR="00B36074">
        <w:t xml:space="preserve"> </w:t>
      </w:r>
      <w:r>
        <w:br/>
      </w:r>
      <w:r>
        <w:rPr>
          <w:rStyle w:val="00AkordyChar"/>
        </w:rPr>
        <w:t>Ami</w:t>
      </w:r>
      <w:r>
        <w:t xml:space="preserve">svatby, pohřby tahle cesta </w:t>
      </w:r>
      <w:r>
        <w:rPr>
          <w:rStyle w:val="00AkordyChar"/>
        </w:rPr>
        <w:t>G</w:t>
      </w:r>
      <w:r>
        <w:t>poznala mnohokrát,</w:t>
      </w:r>
      <w:r>
        <w:br/>
      </w:r>
      <w:r>
        <w:rPr>
          <w:rStyle w:val="00AkordyChar"/>
        </w:rPr>
        <w:t>F</w:t>
      </w:r>
      <w:r>
        <w:t xml:space="preserve">po jedné svatbě se </w:t>
      </w:r>
      <w:r>
        <w:rPr>
          <w:rStyle w:val="00AkordyChar"/>
        </w:rPr>
        <w:t>G</w:t>
      </w:r>
      <w:r>
        <w:t xml:space="preserve">chudým lidem </w:t>
      </w:r>
      <w:r>
        <w:rPr>
          <w:rStyle w:val="00AkordyChar"/>
        </w:rPr>
        <w:t>Ami</w:t>
      </w:r>
      <w:r>
        <w:t>synek narodil</w:t>
      </w:r>
      <w:r>
        <w:br/>
        <w:t xml:space="preserve">a </w:t>
      </w:r>
      <w:r>
        <w:rPr>
          <w:rStyle w:val="00AkordyChar"/>
        </w:rPr>
        <w:t>F</w:t>
      </w:r>
      <w:r>
        <w:t xml:space="preserve">táta mu u </w:t>
      </w:r>
      <w:r>
        <w:rPr>
          <w:rStyle w:val="00AkordyChar"/>
        </w:rPr>
        <w:t>G</w:t>
      </w:r>
      <w:r>
        <w:t xml:space="preserve">prašný cesty </w:t>
      </w:r>
      <w:r>
        <w:rPr>
          <w:rStyle w:val="00AkordyChar"/>
        </w:rPr>
        <w:t>E</w:t>
      </w:r>
      <w:r>
        <w:t>života strom zasadil.</w:t>
      </w:r>
    </w:p>
    <w:p w14:paraId="0A958A3C" w14:textId="179CCB92" w:rsidR="00860887" w:rsidRDefault="00860887" w:rsidP="00806F17">
      <w:pPr>
        <w:pStyle w:val="03Refrn"/>
      </w:pPr>
      <w:r>
        <w:t xml:space="preserve">A on tam </w:t>
      </w:r>
      <w:r>
        <w:rPr>
          <w:rStyle w:val="00AkordyChar"/>
        </w:rPr>
        <w:t>A</w:t>
      </w:r>
      <w:r>
        <w:t xml:space="preserve">stál a koukal </w:t>
      </w:r>
      <w:r>
        <w:rPr>
          <w:rStyle w:val="00AkordyChar"/>
        </w:rPr>
        <w:t>F#mi</w:t>
      </w:r>
      <w:r>
        <w:t>do polí,</w:t>
      </w:r>
      <w:r w:rsidR="00B36074">
        <w:t xml:space="preserve"> </w:t>
      </w:r>
      <w:r w:rsidR="00B36074">
        <w:br/>
      </w:r>
      <w:r>
        <w:t xml:space="preserve">byl jak </w:t>
      </w:r>
      <w:r>
        <w:rPr>
          <w:rStyle w:val="00AkordyChar"/>
        </w:rPr>
        <w:t>D</w:t>
      </w:r>
      <w:r>
        <w:t xml:space="preserve">král, sám v celém </w:t>
      </w:r>
      <w:r>
        <w:rPr>
          <w:rStyle w:val="00AkordyChar"/>
        </w:rPr>
        <w:t>E</w:t>
      </w:r>
      <w:r>
        <w:t>okolí,</w:t>
      </w:r>
      <w:r>
        <w:br/>
        <w:t xml:space="preserve">korunu </w:t>
      </w:r>
      <w:r>
        <w:rPr>
          <w:rStyle w:val="00AkordyChar"/>
        </w:rPr>
        <w:t>A</w:t>
      </w:r>
      <w:r>
        <w:t xml:space="preserve">měl, (korunu měl,) i když ne </w:t>
      </w:r>
      <w:r>
        <w:rPr>
          <w:rStyle w:val="00AkordyChar"/>
        </w:rPr>
        <w:t>D</w:t>
      </w:r>
      <w:r>
        <w:t>ze zlata,</w:t>
      </w:r>
      <w:r w:rsidR="00B36074">
        <w:t xml:space="preserve"> </w:t>
      </w:r>
      <w:r>
        <w:br/>
        <w:t xml:space="preserve">a jeho </w:t>
      </w:r>
      <w:r>
        <w:rPr>
          <w:rStyle w:val="00AkordyChar"/>
        </w:rPr>
        <w:t>A</w:t>
      </w:r>
      <w:r>
        <w:t xml:space="preserve">pokladem byla </w:t>
      </w:r>
      <w:r>
        <w:rPr>
          <w:rStyle w:val="00AkordyChar"/>
        </w:rPr>
        <w:t>E</w:t>
      </w:r>
      <w:r>
        <w:t>tráva střapa</w:t>
      </w:r>
      <w:r>
        <w:rPr>
          <w:rStyle w:val="00AkordyChar"/>
        </w:rPr>
        <w:t>A</w:t>
      </w:r>
      <w:r>
        <w:t>tá.</w:t>
      </w:r>
    </w:p>
    <w:p w14:paraId="25E4DD9D" w14:textId="30274237" w:rsidR="00860887" w:rsidRDefault="00860887" w:rsidP="00806F17">
      <w:pPr>
        <w:pStyle w:val="01Sloka"/>
      </w:pPr>
      <w:r>
        <w:t>Léta běží a na ten příběh si už nikdo nevzpomněl</w:t>
      </w:r>
      <w:r w:rsidR="00B36074">
        <w:t xml:space="preserve"> </w:t>
      </w:r>
      <w:r>
        <w:br/>
        <w:t>jen košatý strom se u cesty ve větru tiše chvěl,</w:t>
      </w:r>
      <w:r>
        <w:br/>
        <w:t>a z vísky bylo město a to město začlo chtít</w:t>
      </w:r>
      <w:r>
        <w:br/>
        <w:t>asfaltový koberec až na náměstí mít.</w:t>
      </w:r>
    </w:p>
    <w:p w14:paraId="5816A441" w14:textId="77777777" w:rsidR="00860887" w:rsidRDefault="00860887" w:rsidP="00806F17">
      <w:pPr>
        <w:pStyle w:val="03Refrn"/>
      </w:pPr>
    </w:p>
    <w:p w14:paraId="77A831BE" w14:textId="77777777" w:rsidR="00860887" w:rsidRDefault="00860887" w:rsidP="00806F17">
      <w:pPr>
        <w:pStyle w:val="01Sloka"/>
      </w:pPr>
      <w:r>
        <w:t>Že strom v cestě plánované, to malý problém byl,</w:t>
      </w:r>
      <w:r>
        <w:br/>
        <w:t>ostrou pilou se ten problém snadno vyřešil,</w:t>
      </w:r>
      <w:r>
        <w:br/>
        <w:t>tak naposled se do nebe náš strom pak podíval</w:t>
      </w:r>
      <w:r>
        <w:br/>
        <w:t>a tupou ránu do větvoví už snad ani nevnímal.</w:t>
      </w:r>
    </w:p>
    <w:p w14:paraId="0A8947F4" w14:textId="77777777" w:rsidR="00860887" w:rsidRDefault="00860887" w:rsidP="00806F17">
      <w:pPr>
        <w:pStyle w:val="03Refrn"/>
      </w:pPr>
    </w:p>
    <w:p w14:paraId="4F9A0DEB" w14:textId="77777777" w:rsidR="00860887" w:rsidRDefault="00860887" w:rsidP="00806F17">
      <w:pPr>
        <w:pStyle w:val="01Sloka"/>
      </w:pPr>
      <w:r>
        <w:t>Při stavbě se objevilo, že silnice bude dál,</w:t>
      </w:r>
      <w:r>
        <w:br/>
        <w:t>a tak kousek od nové cesty smutný pařez stál,</w:t>
      </w:r>
      <w:r>
        <w:br/>
        <w:t>dětem a výletníkům z výšky nikdo nemával</w:t>
      </w:r>
      <w:r>
        <w:br/>
        <w:t>a jen přítel vítr si o něm píseň na strništích z nouze hrál.</w:t>
      </w:r>
    </w:p>
    <w:p w14:paraId="200C957B" w14:textId="77777777" w:rsidR="00871349" w:rsidRDefault="00860887" w:rsidP="00806F17">
      <w:pPr>
        <w:pStyle w:val="03Refrn"/>
      </w:pPr>
      <w:r>
        <w:t>Jak tam stál, a koukal do polí,</w:t>
      </w:r>
      <w:r w:rsidR="00B36074">
        <w:t xml:space="preserve"> </w:t>
      </w:r>
      <w:r w:rsidR="00B36074">
        <w:br/>
      </w:r>
      <w:r>
        <w:t>byl jak král, sám v celém okolí,</w:t>
      </w:r>
      <w:r>
        <w:br/>
        <w:t xml:space="preserve">korunu měl, </w:t>
      </w:r>
      <w:r w:rsidR="00B36074">
        <w:t>(</w:t>
      </w:r>
      <w:r>
        <w:t>korunu měl,</w:t>
      </w:r>
      <w:r w:rsidR="00B36074">
        <w:t>)</w:t>
      </w:r>
      <w:r>
        <w:t xml:space="preserve"> i když ne ze zlata</w:t>
      </w:r>
      <w:r w:rsidR="00B36074">
        <w:t xml:space="preserve">. </w:t>
      </w:r>
      <w:r w:rsidR="00B36074">
        <w:br/>
        <w:t>A</w:t>
      </w:r>
      <w:r>
        <w:t xml:space="preserve"> jeho pokladem byla tráva střapatá</w:t>
      </w:r>
      <w:r w:rsidR="00B36074">
        <w:t>.</w:t>
      </w:r>
      <w:r w:rsidR="00B36074">
        <w:br/>
        <w:t>A jeho pokladem byla tráva střapatá.</w:t>
      </w:r>
    </w:p>
    <w:p w14:paraId="151FC626" w14:textId="589E5B99" w:rsidR="00860887" w:rsidRPr="00B36074" w:rsidRDefault="00871349" w:rsidP="00806F17">
      <w:pPr>
        <w:pStyle w:val="03Refrn"/>
      </w:pPr>
      <w:r>
        <w:rPr>
          <w:noProof/>
        </w:rPr>
        <w:drawing>
          <wp:anchor distT="0" distB="0" distL="114300" distR="114300" simplePos="0" relativeHeight="251782144" behindDoc="0" locked="0" layoutInCell="1" allowOverlap="1" wp14:anchorId="2D634346" wp14:editId="0E7EB22C">
            <wp:simplePos x="0" y="0"/>
            <wp:positionH relativeFrom="margin">
              <wp:posOffset>375285</wp:posOffset>
            </wp:positionH>
            <wp:positionV relativeFrom="margin">
              <wp:align>bottom</wp:align>
            </wp:positionV>
            <wp:extent cx="5436235" cy="2000250"/>
            <wp:effectExtent l="0" t="0" r="0" b="0"/>
            <wp:wrapThrough wrapText="bothSides">
              <wp:wrapPolygon edited="0">
                <wp:start x="9234" y="0"/>
                <wp:lineTo x="8023" y="3291"/>
                <wp:lineTo x="5223" y="4320"/>
                <wp:lineTo x="3709" y="5554"/>
                <wp:lineTo x="3709" y="6583"/>
                <wp:lineTo x="2119" y="9874"/>
                <wp:lineTo x="833" y="13166"/>
                <wp:lineTo x="0" y="14194"/>
                <wp:lineTo x="0" y="15634"/>
                <wp:lineTo x="151" y="21394"/>
                <wp:lineTo x="21497" y="21394"/>
                <wp:lineTo x="21497" y="0"/>
                <wp:lineTo x="9234" y="0"/>
              </wp:wrapPolygon>
            </wp:wrapThrough>
            <wp:docPr id="29812624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7" cstate="print">
                      <a:biLevel thresh="50000"/>
                      <a:extLst>
                        <a:ext uri="{BEBA8EAE-BF5A-486C-A8C5-ECC9F3942E4B}">
                          <a14:imgProps xmlns:a14="http://schemas.microsoft.com/office/drawing/2010/main">
                            <a14:imgLayer r:embed="rId88">
                              <a14:imgEffect>
                                <a14:backgroundRemoval t="7030" b="93322" l="3777" r="94036">
                                  <a14:foregroundMark x1="3380" y1="66257" x2="24785" y2="31283"/>
                                  <a14:foregroundMark x1="24785" y1="31283" x2="39099" y2="33743"/>
                                  <a14:foregroundMark x1="39099" y1="33743" x2="47846" y2="8260"/>
                                  <a14:foregroundMark x1="47846" y1="8260" x2="91054" y2="37610"/>
                                  <a14:foregroundMark x1="91054" y1="37610" x2="90921" y2="76098"/>
                                  <a14:foregroundMark x1="90921" y1="76098" x2="42876" y2="41476"/>
                                  <a14:foregroundMark x1="42876" y1="41476" x2="48443" y2="67487"/>
                                  <a14:foregroundMark x1="48443" y1="67487" x2="35719" y2="63269"/>
                                  <a14:foregroundMark x1="35719" y1="63269" x2="33532" y2="93497"/>
                                  <a14:foregroundMark x1="33532" y1="93497" x2="24983" y2="74868"/>
                                  <a14:foregroundMark x1="24983" y1="74868" x2="14513" y2="73638"/>
                                  <a14:foregroundMark x1="14513" y1="73638" x2="23327" y2="47452"/>
                                  <a14:foregroundMark x1="23327" y1="47452" x2="15573" y2="68717"/>
                                  <a14:foregroundMark x1="34526" y1="31283" x2="43340" y2="10896"/>
                                  <a14:foregroundMark x1="50099" y1="8436" x2="75746" y2="12830"/>
                                  <a14:foregroundMark x1="75746" y1="12830" x2="89529" y2="12830"/>
                                  <a14:foregroundMark x1="89529" y1="12830" x2="91054" y2="13005"/>
                                  <a14:foregroundMark x1="92710" y1="68717" x2="94036" y2="24429"/>
                                  <a14:foregroundMark x1="94964" y1="92970" x2="95693" y2="26889"/>
                                  <a14:foregroundMark x1="95693" y1="26889" x2="83101" y2="10018"/>
                                  <a14:foregroundMark x1="83101" y1="10018" x2="75282" y2="7030"/>
                                  <a14:foregroundMark x1="10338" y1="50264" x2="16170" y2="38840"/>
                                  <a14:foregroundMark x1="5434" y1="64148" x2="3777" y2="87522"/>
                                  <a14:backgroundMark x1="8284" y1="29877" x2="27038" y2="6503"/>
                                  <a14:backgroundMark x1="28164" y1="8963" x2="38105" y2="9490"/>
                                  <a14:backgroundMark x1="39205" y1="12950" x2="39205" y2="12950"/>
                                  <a14:backgroundMark x1="39386" y1="8393" x2="39386" y2="8393"/>
                                  <a14:backgroundMark x1="40379" y1="7914" x2="41825" y2="4556"/>
                                  <a14:backgroundMark x1="42638" y1="4556" x2="42638" y2="4556"/>
                                </a14:backgroundRemoval>
                              </a14:imgEffect>
                              <a14:imgEffect>
                                <a14:artisticPhotocopy/>
                              </a14:imgEffect>
                            </a14:imgLayer>
                          </a14:imgProps>
                        </a:ext>
                        <a:ext uri="{28A0092B-C50C-407E-A947-70E740481C1C}">
                          <a14:useLocalDpi xmlns:a14="http://schemas.microsoft.com/office/drawing/2010/main" val="0"/>
                        </a:ext>
                      </a:extLst>
                    </a:blip>
                    <a:srcRect l="1877" t="3980" r="4319" b="4489"/>
                    <a:stretch/>
                  </pic:blipFill>
                  <pic:spPr bwMode="auto">
                    <a:xfrm>
                      <a:off x="0" y="0"/>
                      <a:ext cx="543623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887">
        <w:br w:type="page"/>
      </w:r>
    </w:p>
    <w:p w14:paraId="6183367D" w14:textId="56790966" w:rsidR="00860887" w:rsidRDefault="00860887" w:rsidP="00111020">
      <w:pPr>
        <w:pStyle w:val="Nzev"/>
      </w:pPr>
      <w:bookmarkStart w:id="283" w:name="_Toc134022303"/>
      <w:bookmarkStart w:id="284" w:name="_Toc134022677"/>
      <w:r>
        <w:lastRenderedPageBreak/>
        <w:t>Š – š – š</w:t>
      </w:r>
      <w:r>
        <w:rPr>
          <w:rStyle w:val="Znakapoznpodarou"/>
        </w:rPr>
        <w:footnoteReference w:id="56"/>
      </w:r>
      <w:bookmarkEnd w:id="283"/>
      <w:bookmarkEnd w:id="284"/>
      <w:r w:rsidR="00BA18A6">
        <w:fldChar w:fldCharType="begin"/>
      </w:r>
      <w:r w:rsidR="00BA18A6">
        <w:instrText xml:space="preserve"> XE "</w:instrText>
      </w:r>
      <w:r w:rsidR="00BA18A6" w:rsidRPr="002F6B80">
        <w:instrText>Š – š – š</w:instrText>
      </w:r>
      <w:r w:rsidR="00BA18A6">
        <w:instrText xml:space="preserve">" </w:instrText>
      </w:r>
      <w:r w:rsidR="00BA18A6">
        <w:fldChar w:fldCharType="end"/>
      </w:r>
    </w:p>
    <w:p w14:paraId="01CE460F" w14:textId="7FAC6CBA" w:rsidR="00860887" w:rsidRDefault="00860887" w:rsidP="0099013E">
      <w:pPr>
        <w:pStyle w:val="Podnadpis"/>
      </w:pPr>
      <w:r>
        <w:t>Zuzana Norisová</w:t>
      </w:r>
    </w:p>
    <w:p w14:paraId="61626F76" w14:textId="7F2FDC60" w:rsidR="00860887" w:rsidRDefault="00860887" w:rsidP="00806F17">
      <w:pPr>
        <w:pStyle w:val="01Sloka"/>
        <w:numPr>
          <w:ilvl w:val="0"/>
          <w:numId w:val="121"/>
        </w:numPr>
      </w:pPr>
      <w:r>
        <w:rPr>
          <w:rStyle w:val="00AkordyChar"/>
        </w:rPr>
        <w:t>G</w:t>
      </w:r>
      <w:r>
        <w:t xml:space="preserve">Akáty </w:t>
      </w:r>
      <w:r>
        <w:rPr>
          <w:rStyle w:val="00AkordyChar"/>
        </w:rPr>
        <w:t>Ami</w:t>
      </w:r>
      <w:r>
        <w:t xml:space="preserve">šumí, když </w:t>
      </w:r>
      <w:r>
        <w:rPr>
          <w:rStyle w:val="00AkordyChar"/>
        </w:rPr>
        <w:t>C</w:t>
      </w:r>
      <w:r>
        <w:t xml:space="preserve">padá </w:t>
      </w:r>
      <w:r>
        <w:rPr>
          <w:rStyle w:val="00AkordyChar"/>
        </w:rPr>
        <w:t>D</w:t>
      </w:r>
      <w:r>
        <w:t xml:space="preserve">déšť, </w:t>
      </w:r>
      <w:r>
        <w:rPr>
          <w:rStyle w:val="00AkordyChar"/>
        </w:rPr>
        <w:t>G</w:t>
      </w:r>
      <w:r>
        <w:t xml:space="preserve">padá mi </w:t>
      </w:r>
      <w:r>
        <w:rPr>
          <w:rStyle w:val="00AkordyChar"/>
        </w:rPr>
        <w:t>Ami</w:t>
      </w:r>
      <w:r>
        <w:t xml:space="preserve">do vlasů, </w:t>
      </w:r>
      <w:r>
        <w:rPr>
          <w:rStyle w:val="00AkordyChar"/>
        </w:rPr>
        <w:t>C</w:t>
      </w:r>
      <w:r>
        <w:t xml:space="preserve">chce mi je </w:t>
      </w:r>
      <w:r>
        <w:rPr>
          <w:rStyle w:val="00AkordyChar"/>
        </w:rPr>
        <w:t>D</w:t>
      </w:r>
      <w:r>
        <w:t>splést,</w:t>
      </w:r>
      <w:r>
        <w:br/>
      </w:r>
      <w:r>
        <w:rPr>
          <w:rStyle w:val="00AkordyChar"/>
        </w:rPr>
        <w:t>G</w:t>
      </w:r>
      <w:r>
        <w:t xml:space="preserve">neví, že </w:t>
      </w:r>
      <w:r>
        <w:rPr>
          <w:rStyle w:val="00AkordyChar"/>
        </w:rPr>
        <w:t>Ami</w:t>
      </w:r>
      <w:r>
        <w:t xml:space="preserve">láskou chci </w:t>
      </w:r>
      <w:r>
        <w:rPr>
          <w:rStyle w:val="00AkordyChar"/>
        </w:rPr>
        <w:t>C</w:t>
      </w:r>
      <w:r>
        <w:t xml:space="preserve">hlavu si </w:t>
      </w:r>
      <w:r>
        <w:rPr>
          <w:rStyle w:val="00AkordyChar"/>
        </w:rPr>
        <w:t>D</w:t>
      </w:r>
      <w:r>
        <w:t xml:space="preserve">plést, </w:t>
      </w:r>
      <w:r w:rsidR="00B36074">
        <w:br/>
      </w:r>
      <w:r>
        <w:t xml:space="preserve">tak mu to </w:t>
      </w:r>
      <w:r>
        <w:rPr>
          <w:rStyle w:val="00AkordyChar"/>
        </w:rPr>
        <w:t>Ami</w:t>
      </w:r>
      <w:r>
        <w:t>š-š-</w:t>
      </w:r>
      <w:r>
        <w:rPr>
          <w:rStyle w:val="00AkordyChar"/>
        </w:rPr>
        <w:t>D7</w:t>
      </w:r>
      <w:r>
        <w:t xml:space="preserve">š, </w:t>
      </w:r>
      <w:r>
        <w:rPr>
          <w:rStyle w:val="00AkordyChar"/>
        </w:rPr>
        <w:t>Ami</w:t>
      </w:r>
      <w:r>
        <w:t>š-š-</w:t>
      </w:r>
      <w:r>
        <w:rPr>
          <w:rStyle w:val="00AkordyChar"/>
        </w:rPr>
        <w:t>D7</w:t>
      </w:r>
      <w:r>
        <w:t xml:space="preserve">š, </w:t>
      </w:r>
      <w:r>
        <w:rPr>
          <w:rStyle w:val="00AkordyChar"/>
        </w:rPr>
        <w:t>Ami</w:t>
      </w:r>
      <w:r>
        <w:t>š-š-š-š-</w:t>
      </w:r>
      <w:r>
        <w:rPr>
          <w:rStyle w:val="00AkordyChar"/>
        </w:rPr>
        <w:t>D7</w:t>
      </w:r>
      <w:r>
        <w:t xml:space="preserve">š-š, </w:t>
      </w:r>
      <w:r>
        <w:rPr>
          <w:rStyle w:val="00AkordyChar"/>
        </w:rPr>
        <w:t>G</w:t>
      </w:r>
      <w:r>
        <w:t xml:space="preserve">šepotám. </w:t>
      </w:r>
      <w:r>
        <w:rPr>
          <w:rStyle w:val="00AkordyChar"/>
        </w:rPr>
        <w:t>Ami, C, D</w:t>
      </w:r>
    </w:p>
    <w:p w14:paraId="185ADCAF" w14:textId="0FE8DC5F" w:rsidR="00860887" w:rsidRDefault="00B36074" w:rsidP="00806F17">
      <w:pPr>
        <w:pStyle w:val="01Sloka"/>
      </w:pPr>
      <w:r>
        <w:rPr>
          <w:noProof/>
        </w:rPr>
        <w:drawing>
          <wp:anchor distT="0" distB="0" distL="114300" distR="114300" simplePos="0" relativeHeight="251724800" behindDoc="0" locked="0" layoutInCell="1" allowOverlap="1" wp14:anchorId="5022C8EE" wp14:editId="78E75FAC">
            <wp:simplePos x="0" y="0"/>
            <wp:positionH relativeFrom="margin">
              <wp:posOffset>3834765</wp:posOffset>
            </wp:positionH>
            <wp:positionV relativeFrom="paragraph">
              <wp:posOffset>51435</wp:posOffset>
            </wp:positionV>
            <wp:extent cx="2352040" cy="2942590"/>
            <wp:effectExtent l="0" t="0" r="0" b="0"/>
            <wp:wrapThrough wrapText="bothSides">
              <wp:wrapPolygon edited="0">
                <wp:start x="0" y="0"/>
                <wp:lineTo x="0" y="21395"/>
                <wp:lineTo x="21343" y="21395"/>
                <wp:lineTo x="21343" y="0"/>
                <wp:lineTo x="0" y="0"/>
              </wp:wrapPolygon>
            </wp:wrapThrough>
            <wp:docPr id="1457108762"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2040" cy="2942590"/>
                    </a:xfrm>
                    <a:prstGeom prst="rect">
                      <a:avLst/>
                    </a:prstGeom>
                    <a:noFill/>
                  </pic:spPr>
                </pic:pic>
              </a:graphicData>
            </a:graphic>
            <wp14:sizeRelH relativeFrom="margin">
              <wp14:pctWidth>0</wp14:pctWidth>
            </wp14:sizeRelH>
            <wp14:sizeRelV relativeFrom="margin">
              <wp14:pctHeight>0</wp14:pctHeight>
            </wp14:sizeRelV>
          </wp:anchor>
        </w:drawing>
      </w:r>
      <w:r w:rsidR="00860887">
        <w:t xml:space="preserve">Do mého ticha tiše vkročil on, </w:t>
      </w:r>
      <w:r>
        <w:br/>
      </w:r>
      <w:r w:rsidR="00860887">
        <w:t>lásku rozhoupal jak velkej zvon,</w:t>
      </w:r>
      <w:r w:rsidR="00860887">
        <w:br/>
        <w:t>před chrámem lásky byl bláznivej shon,</w:t>
      </w:r>
      <w:r>
        <w:t xml:space="preserve"> </w:t>
      </w:r>
      <w:r>
        <w:br/>
      </w:r>
      <w:r w:rsidR="00860887">
        <w:t>každej si š-š-š, š-š-š, š-š-š-š-š-š, šepotá.</w:t>
      </w:r>
    </w:p>
    <w:p w14:paraId="70D0F5BF" w14:textId="735ADC6F" w:rsidR="00860887" w:rsidRDefault="00860887" w:rsidP="00806F17">
      <w:pPr>
        <w:pStyle w:val="01Sloka"/>
      </w:pPr>
      <w:r>
        <w:t xml:space="preserve">Jenže ten den je už včerejší, </w:t>
      </w:r>
      <w:r w:rsidR="00B36074">
        <w:br/>
      </w:r>
      <w:r>
        <w:t>já nevím, proč mě všichni konejší,</w:t>
      </w:r>
      <w:r>
        <w:br/>
        <w:t>vždyť nejsem jediná, co bloudí,</w:t>
      </w:r>
      <w:r w:rsidR="00B36074">
        <w:t xml:space="preserve"> </w:t>
      </w:r>
      <w:r w:rsidR="00B36074">
        <w:br/>
      </w:r>
      <w:r>
        <w:t>co modlitbu š-š-š, š-š-š, š-š-š-š-š-š, šepotá.</w:t>
      </w:r>
    </w:p>
    <w:p w14:paraId="1B7087DE" w14:textId="223A9A2C" w:rsidR="00860887" w:rsidRDefault="00860887" w:rsidP="00806F17">
      <w:pPr>
        <w:pStyle w:val="01Sloka"/>
      </w:pPr>
      <w:r>
        <w:t xml:space="preserve">Ten, kdo v noci vtéká jako každej den, </w:t>
      </w:r>
      <w:r w:rsidR="00B36074">
        <w:br/>
      </w:r>
      <w:r>
        <w:t>vím, že někdo zbarví černej sen,</w:t>
      </w:r>
      <w:r>
        <w:br/>
        <w:t>sen zmokl</w:t>
      </w:r>
      <w:r w:rsidR="00B36074">
        <w:t>á</w:t>
      </w:r>
      <w:r>
        <w:t xml:space="preserve"> jako dnešní den,</w:t>
      </w:r>
      <w:r w:rsidR="00B36074">
        <w:t xml:space="preserve"> </w:t>
      </w:r>
      <w:r w:rsidR="00B36074">
        <w:br/>
      </w:r>
      <w:r>
        <w:t>po kterém š-š-š, š-š-š,</w:t>
      </w:r>
      <w:r w:rsidR="00B36074">
        <w:t xml:space="preserve"> </w:t>
      </w:r>
      <w:r>
        <w:t>š-š-š-š-š-š, šepotám.</w:t>
      </w:r>
    </w:p>
    <w:p w14:paraId="74B0571D" w14:textId="6F2E1FED" w:rsidR="00860887" w:rsidRDefault="00860887" w:rsidP="00806F17">
      <w:pPr>
        <w:pStyle w:val="01Sloka"/>
      </w:pPr>
      <w:r>
        <w:t>Pa-dá-ba-dá-ba dá-dáp-tám...</w:t>
      </w:r>
    </w:p>
    <w:p w14:paraId="2FE25B11" w14:textId="758ACDB8" w:rsidR="00860887" w:rsidRDefault="00860887" w:rsidP="00111020">
      <w:pPr>
        <w:pStyle w:val="Nzev"/>
      </w:pPr>
      <w:bookmarkStart w:id="285" w:name="_Toc134022304"/>
      <w:bookmarkStart w:id="286" w:name="_Toc134022678"/>
      <w:r>
        <w:t>Šnečí blues</w:t>
      </w:r>
      <w:bookmarkEnd w:id="285"/>
      <w:bookmarkEnd w:id="286"/>
      <w:r w:rsidR="00BA18A6">
        <w:fldChar w:fldCharType="begin"/>
      </w:r>
      <w:r w:rsidR="00BA18A6">
        <w:instrText xml:space="preserve"> XE "</w:instrText>
      </w:r>
      <w:r w:rsidR="00BA18A6" w:rsidRPr="002F6B80">
        <w:instrText>Šnečí blues</w:instrText>
      </w:r>
      <w:r w:rsidR="00BA18A6">
        <w:instrText xml:space="preserve">" </w:instrText>
      </w:r>
      <w:r w:rsidR="00BA18A6">
        <w:fldChar w:fldCharType="end"/>
      </w:r>
    </w:p>
    <w:p w14:paraId="19CC686E" w14:textId="5E767F43" w:rsidR="00860887" w:rsidRDefault="00860887" w:rsidP="0099013E">
      <w:pPr>
        <w:pStyle w:val="Podnadpis"/>
      </w:pPr>
      <w:r>
        <w:t>Nohavica Jaromír</w:t>
      </w:r>
    </w:p>
    <w:p w14:paraId="51CF01DA" w14:textId="0A4EE8B8" w:rsidR="00860887" w:rsidRDefault="00860887" w:rsidP="00806F17">
      <w:pPr>
        <w:pStyle w:val="01Sloka"/>
        <w:numPr>
          <w:ilvl w:val="0"/>
          <w:numId w:val="122"/>
        </w:numPr>
      </w:pPr>
      <w:r>
        <w:rPr>
          <w:rStyle w:val="00AkordyChar"/>
        </w:rPr>
        <w:t>G</w:t>
      </w:r>
      <w:r>
        <w:t xml:space="preserve">Jednou </w:t>
      </w:r>
      <w:r>
        <w:rPr>
          <w:rStyle w:val="00AkordyChar"/>
        </w:rPr>
        <w:t>C</w:t>
      </w:r>
      <w:r>
        <w:t xml:space="preserve">jeden </w:t>
      </w:r>
      <w:r>
        <w:rPr>
          <w:rStyle w:val="00AkordyChar"/>
        </w:rPr>
        <w:t>G</w:t>
      </w:r>
      <w:r>
        <w:t>šnek</w:t>
      </w:r>
      <w:r>
        <w:rPr>
          <w:rStyle w:val="00AkordyChar"/>
        </w:rPr>
        <w:t>D,</w:t>
      </w:r>
      <w:r>
        <w:t xml:space="preserve"> </w:t>
      </w:r>
      <w:r>
        <w:rPr>
          <w:rStyle w:val="00AkordyChar"/>
        </w:rPr>
        <w:t>G</w:t>
      </w:r>
      <w:r>
        <w:t>šíle</w:t>
      </w:r>
      <w:r>
        <w:rPr>
          <w:rStyle w:val="00AkordyChar"/>
        </w:rPr>
        <w:t>C</w:t>
      </w:r>
      <w:r>
        <w:t xml:space="preserve">ně se </w:t>
      </w:r>
      <w:r>
        <w:rPr>
          <w:rStyle w:val="00AkordyChar"/>
        </w:rPr>
        <w:t>G</w:t>
      </w:r>
      <w:r>
        <w:t xml:space="preserve">lek', </w:t>
      </w:r>
      <w:r>
        <w:rPr>
          <w:rStyle w:val="00AkordyChar"/>
        </w:rPr>
        <w:t>D</w:t>
      </w:r>
      <w:r w:rsidR="003B0E50">
        <w:rPr>
          <w:rStyle w:val="00AkordyChar"/>
        </w:rPr>
        <w:t xml:space="preserve"> </w:t>
      </w:r>
      <w:r>
        <w:br/>
      </w:r>
      <w:r>
        <w:rPr>
          <w:rStyle w:val="00AkordyChar"/>
        </w:rPr>
        <w:t>G</w:t>
      </w:r>
      <w:r>
        <w:t xml:space="preserve">nikdo už dnes </w:t>
      </w:r>
      <w:r>
        <w:rPr>
          <w:rStyle w:val="00AkordyChar"/>
        </w:rPr>
        <w:t>G7</w:t>
      </w:r>
      <w:r>
        <w:t xml:space="preserve">neví, </w:t>
      </w:r>
      <w:r>
        <w:rPr>
          <w:rStyle w:val="00AkordyChar"/>
        </w:rPr>
        <w:t>C</w:t>
      </w:r>
      <w:r>
        <w:t xml:space="preserve">z čeho se tak </w:t>
      </w:r>
      <w:r>
        <w:rPr>
          <w:rStyle w:val="00AkordyChar"/>
        </w:rPr>
        <w:t>Cmi</w:t>
      </w:r>
      <w:r>
        <w:t>zjevil,</w:t>
      </w:r>
      <w:r w:rsidR="003B0E50">
        <w:t xml:space="preserve"> </w:t>
      </w:r>
      <w:r>
        <w:t xml:space="preserve">že se </w:t>
      </w:r>
      <w:r>
        <w:rPr>
          <w:rStyle w:val="00AkordyChar"/>
        </w:rPr>
        <w:t>G</w:t>
      </w:r>
      <w:r>
        <w:t xml:space="preserve">dal hned </w:t>
      </w:r>
      <w:r>
        <w:rPr>
          <w:rStyle w:val="00AkordyChar"/>
        </w:rPr>
        <w:t>D</w:t>
      </w:r>
      <w:r>
        <w:t>na ú</w:t>
      </w:r>
      <w:r>
        <w:rPr>
          <w:rStyle w:val="00AkordyChar"/>
        </w:rPr>
        <w:t>G</w:t>
      </w:r>
      <w:r>
        <w:t xml:space="preserve">těk. </w:t>
      </w:r>
      <w:r>
        <w:rPr>
          <w:rStyle w:val="00AkordyChar"/>
        </w:rPr>
        <w:t>D</w:t>
      </w:r>
    </w:p>
    <w:p w14:paraId="0D86E363" w14:textId="476240DF" w:rsidR="00860887" w:rsidRDefault="00860887" w:rsidP="00806F17">
      <w:pPr>
        <w:pStyle w:val="01Sloka"/>
      </w:pPr>
      <w:r>
        <w:t>Přes les a mýtinu rychlostí půl metru za hodinu,</w:t>
      </w:r>
      <w:r>
        <w:br/>
        <w:t>z ulity pára, ohnivá čára,</w:t>
      </w:r>
      <w:r w:rsidR="003B0E50">
        <w:t xml:space="preserve"> </w:t>
      </w:r>
      <w:r>
        <w:t>měl cihlu na plynu.</w:t>
      </w:r>
    </w:p>
    <w:p w14:paraId="0ACE029E" w14:textId="3E95F22F" w:rsidR="00860887" w:rsidRDefault="00860887" w:rsidP="00806F17">
      <w:pPr>
        <w:pStyle w:val="01Sloka"/>
      </w:pPr>
      <w:r>
        <w:t>Ale v jedné zatáčce, tam v mechu u svlačce,</w:t>
      </w:r>
      <w:r>
        <w:br/>
        <w:t>udělal šnek chybu, nevyhnul se hřibu,</w:t>
      </w:r>
      <w:r w:rsidR="003B0E50">
        <w:t xml:space="preserve"> </w:t>
      </w:r>
      <w:r>
        <w:t>nevyhnul se bouračce.</w:t>
      </w:r>
    </w:p>
    <w:p w14:paraId="1C471CFA" w14:textId="69C8409B" w:rsidR="00860887" w:rsidRDefault="00860887" w:rsidP="00806F17">
      <w:pPr>
        <w:pStyle w:val="01Sloka"/>
      </w:pPr>
      <w:r>
        <w:t>Hned seběhl se celý les a dali šneka pod pařez,</w:t>
      </w:r>
      <w:r>
        <w:br/>
        <w:t>tam v tom lesním stínu, jestli nezahynul,</w:t>
      </w:r>
      <w:r w:rsidR="003B0E50">
        <w:t xml:space="preserve"> </w:t>
      </w:r>
      <w:r>
        <w:t>tak leží ještě dnes.</w:t>
      </w:r>
    </w:p>
    <w:p w14:paraId="6F2F516C" w14:textId="02FD22D5" w:rsidR="00860887" w:rsidRDefault="00F04562" w:rsidP="00806F17">
      <w:pPr>
        <w:pStyle w:val="01Sloka"/>
      </w:pPr>
      <w:r>
        <w:rPr>
          <w:noProof/>
        </w:rPr>
        <w:drawing>
          <wp:anchor distT="0" distB="0" distL="114300" distR="114300" simplePos="0" relativeHeight="251726848" behindDoc="0" locked="0" layoutInCell="1" allowOverlap="1" wp14:anchorId="0833376F" wp14:editId="442DF1A9">
            <wp:simplePos x="0" y="0"/>
            <wp:positionH relativeFrom="margin">
              <wp:align>center</wp:align>
            </wp:positionH>
            <wp:positionV relativeFrom="paragraph">
              <wp:posOffset>427990</wp:posOffset>
            </wp:positionV>
            <wp:extent cx="2174240" cy="1423035"/>
            <wp:effectExtent l="0" t="0" r="0" b="5715"/>
            <wp:wrapThrough wrapText="bothSides">
              <wp:wrapPolygon edited="0">
                <wp:start x="0" y="0"/>
                <wp:lineTo x="0" y="21398"/>
                <wp:lineTo x="21386" y="21398"/>
                <wp:lineTo x="21386" y="0"/>
                <wp:lineTo x="0" y="0"/>
              </wp:wrapPolygon>
            </wp:wrapThrough>
            <wp:docPr id="1170090401"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74240" cy="1423035"/>
                    </a:xfrm>
                    <a:prstGeom prst="rect">
                      <a:avLst/>
                    </a:prstGeom>
                    <a:noFill/>
                  </pic:spPr>
                </pic:pic>
              </a:graphicData>
            </a:graphic>
            <wp14:sizeRelH relativeFrom="page">
              <wp14:pctWidth>0</wp14:pctWidth>
            </wp14:sizeRelH>
            <wp14:sizeRelV relativeFrom="page">
              <wp14:pctHeight>0</wp14:pctHeight>
            </wp14:sizeRelV>
          </wp:anchor>
        </w:drawing>
      </w:r>
      <w:r w:rsidR="00860887">
        <w:t>A kdyby použil vůz   anebo autobus,</w:t>
      </w:r>
      <w:r w:rsidR="00860887">
        <w:br/>
        <w:t>|: nebylo by nutné zpívat tohle smutné,</w:t>
      </w:r>
      <w:r w:rsidR="003B0E50">
        <w:t xml:space="preserve"> </w:t>
      </w:r>
      <w:r w:rsidR="00860887">
        <w:t>smutné šnečí blues. :|</w:t>
      </w:r>
    </w:p>
    <w:p w14:paraId="38CD6317" w14:textId="01843318" w:rsidR="00860887" w:rsidRDefault="00860887">
      <w:r>
        <w:br w:type="page"/>
      </w:r>
    </w:p>
    <w:p w14:paraId="1FE3769F" w14:textId="662EF120" w:rsidR="00860887" w:rsidRDefault="00860887" w:rsidP="00111020">
      <w:pPr>
        <w:pStyle w:val="Nzev"/>
      </w:pPr>
      <w:bookmarkStart w:id="287" w:name="_Toc134022305"/>
      <w:bookmarkStart w:id="288" w:name="_Toc134022679"/>
      <w:r>
        <w:lastRenderedPageBreak/>
        <w:t>Tak dej groš Zaklínači</w:t>
      </w:r>
      <w:r>
        <w:rPr>
          <w:rStyle w:val="Znakapoznpodarou"/>
        </w:rPr>
        <w:footnoteReference w:id="57"/>
      </w:r>
      <w:bookmarkEnd w:id="287"/>
      <w:bookmarkEnd w:id="288"/>
      <w:r w:rsidR="00BA18A6">
        <w:fldChar w:fldCharType="begin"/>
      </w:r>
      <w:r w:rsidR="00BA18A6">
        <w:instrText xml:space="preserve"> XE "</w:instrText>
      </w:r>
      <w:r w:rsidR="00BA18A6" w:rsidRPr="002F6B80">
        <w:instrText>Tak dej groš Zaklínači</w:instrText>
      </w:r>
      <w:r w:rsidR="00BA18A6">
        <w:instrText xml:space="preserve">" </w:instrText>
      </w:r>
      <w:r w:rsidR="00BA18A6">
        <w:fldChar w:fldCharType="end"/>
      </w:r>
    </w:p>
    <w:p w14:paraId="744A85FA" w14:textId="41AD5FC2" w:rsidR="00860887" w:rsidRDefault="00860887" w:rsidP="0099013E">
      <w:pPr>
        <w:pStyle w:val="Podnadpis"/>
      </w:pPr>
      <w:r>
        <w:t>Rychlý Ondřej</w:t>
      </w:r>
      <w:r w:rsidR="00DA2234">
        <w:tab/>
        <w:t>CAPO I</w:t>
      </w:r>
    </w:p>
    <w:p w14:paraId="6A02CE50" w14:textId="51E8FA6E" w:rsidR="00860887" w:rsidRDefault="00860887" w:rsidP="00806F17">
      <w:pPr>
        <w:pStyle w:val="04Hvzdika"/>
      </w:pPr>
      <w:r w:rsidRPr="0099013E">
        <w:rPr>
          <w:rStyle w:val="00AkordyChar"/>
        </w:rPr>
        <w:t>Ami</w:t>
      </w:r>
      <w:r>
        <w:t xml:space="preserve">Jak já skromný </w:t>
      </w:r>
      <w:r w:rsidRPr="0099013E">
        <w:rPr>
          <w:rStyle w:val="00AkordyChar"/>
        </w:rPr>
        <w:t>D</w:t>
      </w:r>
      <w:r>
        <w:t>bard poctěn na sto</w:t>
      </w:r>
      <w:r w:rsidRPr="0099013E">
        <w:rPr>
          <w:rStyle w:val="00AkordyChar"/>
        </w:rPr>
        <w:t>Dmi</w:t>
      </w:r>
      <w:r>
        <w:t>krát,</w:t>
      </w:r>
      <w:r>
        <w:br/>
        <w:t xml:space="preserve">táhl s Geraltem </w:t>
      </w:r>
      <w:r w:rsidRPr="0099013E">
        <w:rPr>
          <w:rStyle w:val="00AkordyChar"/>
        </w:rPr>
        <w:t>Emi</w:t>
      </w:r>
      <w:r>
        <w:t xml:space="preserve">z Rivie chci </w:t>
      </w:r>
      <w:r w:rsidR="00EC1563">
        <w:rPr>
          <w:rStyle w:val="00AkordyChar"/>
        </w:rPr>
        <w:t>D</w:t>
      </w:r>
      <w:r>
        <w:t xml:space="preserve">do písně </w:t>
      </w:r>
      <w:r w:rsidR="00EC1563" w:rsidRPr="0099013E">
        <w:rPr>
          <w:rStyle w:val="00AkordyChar"/>
        </w:rPr>
        <w:t>E</w:t>
      </w:r>
      <w:r w:rsidR="00EC1563">
        <w:rPr>
          <w:rStyle w:val="00AkordyChar"/>
        </w:rPr>
        <w:t>mi</w:t>
      </w:r>
      <w:r>
        <w:t>dát.</w:t>
      </w:r>
      <w:r w:rsidR="00226CA6">
        <w:rPr>
          <w:rStyle w:val="00AkordyChar"/>
        </w:rPr>
        <w:t xml:space="preserve"> E</w:t>
      </w:r>
      <w:r w:rsidRPr="00627642">
        <w:br/>
      </w:r>
      <w:r w:rsidRPr="0099013E">
        <w:rPr>
          <w:rStyle w:val="00AkordyChar"/>
        </w:rPr>
        <w:t>Ami</w:t>
      </w:r>
      <w:r>
        <w:t xml:space="preserve">Když bílý vlk se </w:t>
      </w:r>
      <w:r w:rsidRPr="0099013E">
        <w:rPr>
          <w:rStyle w:val="00AkordyChar"/>
        </w:rPr>
        <w:t>D</w:t>
      </w:r>
      <w:r>
        <w:t>pral s Ďáblem stříbr</w:t>
      </w:r>
      <w:r w:rsidRPr="0099013E">
        <w:rPr>
          <w:rStyle w:val="00AkordyChar"/>
        </w:rPr>
        <w:t>Dmi</w:t>
      </w:r>
      <w:r>
        <w:t>ným,</w:t>
      </w:r>
      <w:r>
        <w:br/>
        <w:t xml:space="preserve">jeho armádu </w:t>
      </w:r>
      <w:r w:rsidRPr="0099013E">
        <w:rPr>
          <w:rStyle w:val="00AkordyChar"/>
        </w:rPr>
        <w:t>G</w:t>
      </w:r>
      <w:r>
        <w:t xml:space="preserve">elfů - nechal je </w:t>
      </w:r>
      <w:r w:rsidRPr="0099013E">
        <w:rPr>
          <w:rStyle w:val="00AkordyChar"/>
        </w:rPr>
        <w:t>D</w:t>
      </w:r>
      <w:r>
        <w:t>jít světem.</w:t>
      </w:r>
      <w:r w:rsidR="00226CA6">
        <w:rPr>
          <w:rStyle w:val="00AkordyChar"/>
        </w:rPr>
        <w:t>G, E</w:t>
      </w:r>
      <w:r w:rsidRPr="00627642">
        <w:br/>
      </w:r>
      <w:r w:rsidRPr="0099013E">
        <w:rPr>
          <w:rStyle w:val="00AkordyChar"/>
        </w:rPr>
        <w:t>Ami</w:t>
      </w:r>
      <w:r>
        <w:t>Po m</w:t>
      </w:r>
      <w:r w:rsidR="00560A1B">
        <w:t>n</w:t>
      </w:r>
      <w:r>
        <w:t>ě skoči</w:t>
      </w:r>
      <w:r w:rsidRPr="0099013E">
        <w:rPr>
          <w:rStyle w:val="00AkordyChar"/>
        </w:rPr>
        <w:t>D</w:t>
      </w:r>
      <w:r>
        <w:t xml:space="preserve">li a barda přešel </w:t>
      </w:r>
      <w:r w:rsidR="00226CA6">
        <w:rPr>
          <w:rStyle w:val="00AkordyChar"/>
        </w:rPr>
        <w:t>F</w:t>
      </w:r>
      <w:r>
        <w:t>smích,</w:t>
      </w:r>
      <w:r>
        <w:br/>
        <w:t xml:space="preserve">ztřískali </w:t>
      </w:r>
      <w:r w:rsidRPr="0099013E">
        <w:rPr>
          <w:rStyle w:val="00AkordyChar"/>
        </w:rPr>
        <w:t>G</w:t>
      </w:r>
      <w:r>
        <w:t xml:space="preserve">loutnu šli </w:t>
      </w:r>
      <w:r w:rsidRPr="0099013E">
        <w:rPr>
          <w:rStyle w:val="00AkordyChar"/>
        </w:rPr>
        <w:t>E</w:t>
      </w:r>
      <w:r>
        <w:t xml:space="preserve">po zubech </w:t>
      </w:r>
      <w:r w:rsidRPr="0099013E">
        <w:rPr>
          <w:rStyle w:val="00AkordyChar"/>
        </w:rPr>
        <w:t>Ami</w:t>
      </w:r>
      <w:r>
        <w:t>mých.</w:t>
      </w:r>
      <w:r>
        <w:br/>
        <w:t>Rohy ďáblo</w:t>
      </w:r>
      <w:r w:rsidRPr="0099013E">
        <w:rPr>
          <w:rStyle w:val="00AkordyChar"/>
        </w:rPr>
        <w:t>D</w:t>
      </w:r>
      <w:r w:rsidR="00DA2234">
        <w:rPr>
          <w:rStyle w:val="00AkordyChar"/>
        </w:rPr>
        <w:t>mi</w:t>
      </w:r>
      <w:r>
        <w:t xml:space="preserve">vy čtvrtily mi </w:t>
      </w:r>
      <w:r w:rsidR="00DA2234">
        <w:rPr>
          <w:rStyle w:val="00AkordyChar"/>
        </w:rPr>
        <w:t>F</w:t>
      </w:r>
      <w:r>
        <w:t xml:space="preserve">hřbet a zaklínač </w:t>
      </w:r>
      <w:r w:rsidRPr="0099013E">
        <w:rPr>
          <w:rStyle w:val="00AkordyChar"/>
        </w:rPr>
        <w:t>G</w:t>
      </w:r>
      <w:r>
        <w:t>zařval:</w:t>
      </w:r>
      <w:r>
        <w:br/>
        <w:t xml:space="preserve">„Nech ho a </w:t>
      </w:r>
      <w:r w:rsidRPr="0099013E">
        <w:rPr>
          <w:rStyle w:val="00AkordyChar"/>
        </w:rPr>
        <w:t>E</w:t>
      </w:r>
      <w:r>
        <w:t>hned!“</w:t>
      </w:r>
      <w:r w:rsidRPr="0099013E">
        <w:rPr>
          <w:rStyle w:val="00AkordyChar"/>
        </w:rPr>
        <w:t>Ami</w:t>
      </w:r>
    </w:p>
    <w:p w14:paraId="08B1D511" w14:textId="77777777" w:rsidR="00860887" w:rsidRDefault="00860887" w:rsidP="00806F17">
      <w:pPr>
        <w:pStyle w:val="03Refrn"/>
      </w:pPr>
      <w:r>
        <w:t xml:space="preserve">Tak dej </w:t>
      </w:r>
      <w:r w:rsidRPr="0099013E">
        <w:rPr>
          <w:rStyle w:val="00AkordyChar"/>
        </w:rPr>
        <w:t>E</w:t>
      </w:r>
      <w:r>
        <w:t>groš Zaklí</w:t>
      </w:r>
      <w:r w:rsidRPr="0099013E">
        <w:rPr>
          <w:rStyle w:val="00AkordyChar"/>
        </w:rPr>
        <w:t>C</w:t>
      </w:r>
      <w:r>
        <w:t xml:space="preserve">nači, no </w:t>
      </w:r>
      <w:r w:rsidRPr="0099013E">
        <w:rPr>
          <w:rStyle w:val="00AkordyChar"/>
        </w:rPr>
        <w:t>D</w:t>
      </w:r>
      <w:r>
        <w:t xml:space="preserve">tak nebuď </w:t>
      </w:r>
      <w:r w:rsidRPr="0099013E">
        <w:rPr>
          <w:rStyle w:val="00AkordyChar"/>
        </w:rPr>
        <w:t>Ami</w:t>
      </w:r>
      <w:r>
        <w:t xml:space="preserve">skoupý, </w:t>
      </w:r>
      <w:r>
        <w:br/>
        <w:t>no tak nebuď skoupý, oouou.</w:t>
      </w:r>
      <w:r>
        <w:br/>
        <w:t xml:space="preserve">Tak dej </w:t>
      </w:r>
      <w:r w:rsidRPr="0099013E">
        <w:rPr>
          <w:rStyle w:val="00AkordyChar"/>
        </w:rPr>
        <w:t>E</w:t>
      </w:r>
      <w:r>
        <w:t>groš Zaklí</w:t>
      </w:r>
      <w:r w:rsidRPr="0099013E">
        <w:rPr>
          <w:rStyle w:val="00AkordyChar"/>
        </w:rPr>
        <w:t>C</w:t>
      </w:r>
      <w:r>
        <w:t xml:space="preserve">nači, no </w:t>
      </w:r>
      <w:r w:rsidRPr="0099013E">
        <w:rPr>
          <w:rStyle w:val="00AkordyChar"/>
        </w:rPr>
        <w:t>D</w:t>
      </w:r>
      <w:r>
        <w:t xml:space="preserve">tak nebuď </w:t>
      </w:r>
      <w:r>
        <w:rPr>
          <w:rStyle w:val="00AkordyChar"/>
        </w:rPr>
        <w:t>Esus4</w:t>
      </w:r>
      <w:r>
        <w:t>skoupý.</w:t>
      </w:r>
      <w:r>
        <w:rPr>
          <w:rStyle w:val="00AkordyChar"/>
        </w:rPr>
        <w:t>E, Ami</w:t>
      </w:r>
    </w:p>
    <w:p w14:paraId="2947A646" w14:textId="666FCFC0" w:rsidR="00860887" w:rsidRPr="0099013E" w:rsidRDefault="00860887" w:rsidP="00806F17">
      <w:pPr>
        <w:pStyle w:val="01Sloka"/>
        <w:numPr>
          <w:ilvl w:val="0"/>
          <w:numId w:val="187"/>
        </w:numPr>
        <w:rPr>
          <w:rStyle w:val="00AkordyChar"/>
        </w:rPr>
      </w:pPr>
      <w:r w:rsidRPr="0099013E">
        <w:rPr>
          <w:rStyle w:val="00AkordyChar"/>
        </w:rPr>
        <w:t>Ami</w:t>
      </w:r>
      <w:r>
        <w:t xml:space="preserve">Až na kraj světa </w:t>
      </w:r>
      <w:r w:rsidRPr="0099013E">
        <w:rPr>
          <w:rStyle w:val="00AkordyChar"/>
        </w:rPr>
        <w:t>D</w:t>
      </w:r>
      <w:r>
        <w:t>jde, rve se s démo</w:t>
      </w:r>
      <w:r w:rsidR="00DA2234">
        <w:rPr>
          <w:rStyle w:val="00AkordyChar"/>
        </w:rPr>
        <w:t>F</w:t>
      </w:r>
      <w:r>
        <w:t>ny,</w:t>
      </w:r>
      <w:r w:rsidR="00560A1B">
        <w:t xml:space="preserve"> </w:t>
      </w:r>
      <w:r>
        <w:br/>
        <w:t xml:space="preserve">co nutí tě </w:t>
      </w:r>
      <w:r w:rsidR="00DA2234">
        <w:rPr>
          <w:rStyle w:val="00AkordyChar"/>
        </w:rPr>
        <w:t>G</w:t>
      </w:r>
      <w:r>
        <w:t>k pláči a zarmouce</w:t>
      </w:r>
      <w:r w:rsidR="00EC1563">
        <w:rPr>
          <w:rStyle w:val="00AkordyChar"/>
        </w:rPr>
        <w:t>Ami</w:t>
      </w:r>
      <w:r>
        <w:t>ní.</w:t>
      </w:r>
    </w:p>
    <w:p w14:paraId="3CC28EA4" w14:textId="77777777" w:rsidR="00860887" w:rsidRDefault="00860887" w:rsidP="00806F17">
      <w:pPr>
        <w:pStyle w:val="01Sloka"/>
      </w:pPr>
      <w:r>
        <w:t xml:space="preserve">Elfy zahání zpátky do ohrad, </w:t>
      </w:r>
      <w:r>
        <w:br/>
        <w:t>do vzdálených kopců, jak velí řád.</w:t>
      </w:r>
    </w:p>
    <w:p w14:paraId="0EE700CC" w14:textId="53E77132" w:rsidR="00860887" w:rsidRDefault="00860887" w:rsidP="00806F17">
      <w:pPr>
        <w:pStyle w:val="01Sloka"/>
      </w:pPr>
      <w:r>
        <w:t>A ty neřáde, jen drtíš jeho hruď,</w:t>
      </w:r>
      <w:r>
        <w:br/>
        <w:t>on lidstvo jen chrání, tak hradbou mu buď.</w:t>
      </w:r>
    </w:p>
    <w:p w14:paraId="4F165612" w14:textId="41B3CAAA" w:rsidR="00860887" w:rsidRDefault="00860887" w:rsidP="00806F17">
      <w:pPr>
        <w:pStyle w:val="01Sloka"/>
      </w:pPr>
      <w:r>
        <w:t>To je příběh můj, má být šampiónem zván,</w:t>
      </w:r>
      <w:r>
        <w:br/>
        <w:t xml:space="preserve">vždyť přemohl zlo, tak naplň mu </w:t>
      </w:r>
      <w:r w:rsidR="00EC1563" w:rsidRPr="00081E8E">
        <w:rPr>
          <w:rStyle w:val="AkordyChar"/>
        </w:rPr>
        <w:t>E</w:t>
      </w:r>
      <w:r>
        <w:t>džbán.</w:t>
      </w:r>
      <w:r w:rsidR="00EC1563" w:rsidRPr="00F35695">
        <w:rPr>
          <w:rStyle w:val="AkordyChar"/>
        </w:rPr>
        <w:t>Ami</w:t>
      </w:r>
    </w:p>
    <w:p w14:paraId="1BFCCF81" w14:textId="77777777" w:rsidR="00F04562" w:rsidRDefault="00F04562" w:rsidP="00806F17">
      <w:pPr>
        <w:pStyle w:val="03Refrn"/>
      </w:pPr>
      <w:r>
        <w:t>2</w:t>
      </w:r>
      <w:r w:rsidR="00860887">
        <w:t>x</w:t>
      </w:r>
    </w:p>
    <w:p w14:paraId="62AF084A" w14:textId="37E932AB" w:rsidR="00860887" w:rsidRDefault="00860887" w:rsidP="00F04562">
      <w:pPr>
        <w:pStyle w:val="03Refrn"/>
      </w:pPr>
      <w:r>
        <w:t xml:space="preserve"> </w:t>
      </w:r>
      <w:r w:rsidR="00F04562">
        <w:t xml:space="preserve">Tak dej </w:t>
      </w:r>
      <w:r w:rsidR="00F04562" w:rsidRPr="0099013E">
        <w:rPr>
          <w:rStyle w:val="00AkordyChar"/>
        </w:rPr>
        <w:t>E</w:t>
      </w:r>
      <w:r w:rsidR="00F04562">
        <w:t>groš Zaklí</w:t>
      </w:r>
      <w:r w:rsidR="00F04562" w:rsidRPr="0099013E">
        <w:rPr>
          <w:rStyle w:val="00AkordyChar"/>
        </w:rPr>
        <w:t>C</w:t>
      </w:r>
      <w:r w:rsidR="00F04562">
        <w:t xml:space="preserve">nači, no </w:t>
      </w:r>
      <w:r w:rsidR="00F04562" w:rsidRPr="0099013E">
        <w:rPr>
          <w:rStyle w:val="00AkordyChar"/>
        </w:rPr>
        <w:t>D</w:t>
      </w:r>
      <w:r w:rsidR="00F04562">
        <w:t xml:space="preserve">tak nebuď </w:t>
      </w:r>
      <w:r w:rsidR="00F04562" w:rsidRPr="0099013E">
        <w:rPr>
          <w:rStyle w:val="00AkordyChar"/>
        </w:rPr>
        <w:t>Ami</w:t>
      </w:r>
      <w:r w:rsidR="00F04562">
        <w:t xml:space="preserve">skoupý, </w:t>
      </w:r>
      <w:r w:rsidR="00F04562">
        <w:br/>
        <w:t>no tak nebuď skoupý, oouou.</w:t>
      </w:r>
      <w:r w:rsidR="00F04562">
        <w:br/>
        <w:t xml:space="preserve">Tak dej </w:t>
      </w:r>
      <w:r w:rsidR="00F04562" w:rsidRPr="0099013E">
        <w:rPr>
          <w:rStyle w:val="00AkordyChar"/>
        </w:rPr>
        <w:t>E</w:t>
      </w:r>
      <w:r w:rsidR="00F04562">
        <w:t>groš Zaklí</w:t>
      </w:r>
      <w:r w:rsidR="00F04562" w:rsidRPr="0099013E">
        <w:rPr>
          <w:rStyle w:val="00AkordyChar"/>
        </w:rPr>
        <w:t>C</w:t>
      </w:r>
      <w:r w:rsidR="00F04562">
        <w:t xml:space="preserve">nači, </w:t>
      </w:r>
      <w:r w:rsidR="00F04562">
        <w:t>vždyť</w:t>
      </w:r>
      <w:r w:rsidR="00F04562">
        <w:t xml:space="preserve"> </w:t>
      </w:r>
      <w:r w:rsidR="00F04562" w:rsidRPr="0099013E">
        <w:rPr>
          <w:rStyle w:val="00AkordyChar"/>
        </w:rPr>
        <w:t>D</w:t>
      </w:r>
      <w:r w:rsidR="00F04562">
        <w:rPr>
          <w:rStyle w:val="00AkordyChar"/>
        </w:rPr>
        <w:t xml:space="preserve"> </w:t>
      </w:r>
      <w:r w:rsidR="00F04562">
        <w:t>lidstvo jen</w:t>
      </w:r>
      <w:r w:rsidR="00F04562">
        <w:t xml:space="preserve"> </w:t>
      </w:r>
      <w:r w:rsidR="00F04562">
        <w:rPr>
          <w:rStyle w:val="00AkordyChar"/>
        </w:rPr>
        <w:t>Esus4</w:t>
      </w:r>
      <w:r w:rsidR="00F04562">
        <w:t xml:space="preserve"> chrání</w:t>
      </w:r>
      <w:r w:rsidR="00F04562">
        <w:t>.</w:t>
      </w:r>
      <w:r w:rsidR="00F04562">
        <w:rPr>
          <w:rStyle w:val="00AkordyChar"/>
        </w:rPr>
        <w:t>E, Ami</w:t>
      </w:r>
    </w:p>
    <w:p w14:paraId="1450C976" w14:textId="7A4D7174" w:rsidR="00860887" w:rsidRDefault="00860887">
      <w:pPr>
        <w:rPr>
          <w:szCs w:val="20"/>
        </w:rPr>
      </w:pPr>
      <w:r>
        <w:br w:type="page"/>
      </w:r>
    </w:p>
    <w:p w14:paraId="6F0969D3" w14:textId="3C92AE84" w:rsidR="00860887" w:rsidRDefault="00860887" w:rsidP="00111020">
      <w:pPr>
        <w:pStyle w:val="Nzev"/>
      </w:pPr>
      <w:bookmarkStart w:id="289" w:name="_Toc134022306"/>
      <w:bookmarkStart w:id="290" w:name="_Toc134022680"/>
      <w:r>
        <w:lastRenderedPageBreak/>
        <w:t>Tak už mi má holka mává</w:t>
      </w:r>
      <w:bookmarkEnd w:id="289"/>
      <w:bookmarkEnd w:id="290"/>
      <w:r w:rsidR="00BA18A6">
        <w:fldChar w:fldCharType="begin"/>
      </w:r>
      <w:r w:rsidR="00BA18A6">
        <w:instrText xml:space="preserve"> XE "</w:instrText>
      </w:r>
      <w:r w:rsidR="00BA18A6" w:rsidRPr="002F6B80">
        <w:instrText>Tak už mi má holka mává</w:instrText>
      </w:r>
      <w:r w:rsidR="00BA18A6">
        <w:instrText xml:space="preserve">" </w:instrText>
      </w:r>
      <w:r w:rsidR="00BA18A6">
        <w:fldChar w:fldCharType="end"/>
      </w:r>
    </w:p>
    <w:p w14:paraId="572DBF48" w14:textId="77777777" w:rsidR="00860887" w:rsidRDefault="00860887" w:rsidP="0099013E">
      <w:pPr>
        <w:pStyle w:val="Podnadpis"/>
      </w:pPr>
      <w:r>
        <w:t>Hoboes</w:t>
      </w:r>
    </w:p>
    <w:p w14:paraId="11102246" w14:textId="32A23C27" w:rsidR="00860887" w:rsidRDefault="00860887" w:rsidP="00806F17">
      <w:pPr>
        <w:pStyle w:val="01Sloka"/>
        <w:numPr>
          <w:ilvl w:val="0"/>
          <w:numId w:val="123"/>
        </w:numPr>
      </w:pPr>
      <w:r>
        <w:rPr>
          <w:rStyle w:val="00AkordyChar"/>
        </w:rPr>
        <w:t>Emi</w:t>
      </w:r>
      <w:r>
        <w:t xml:space="preserve">Posledních </w:t>
      </w:r>
      <w:r>
        <w:rPr>
          <w:rStyle w:val="00AkordyChar"/>
        </w:rPr>
        <w:t>D</w:t>
      </w:r>
      <w:r>
        <w:t xml:space="preserve">pár minut </w:t>
      </w:r>
      <w:r>
        <w:rPr>
          <w:rStyle w:val="00AkordyChar"/>
        </w:rPr>
        <w:t>C</w:t>
      </w:r>
      <w:r>
        <w:t xml:space="preserve">zbejvá </w:t>
      </w:r>
      <w:r>
        <w:rPr>
          <w:rStyle w:val="00AkordyChar"/>
        </w:rPr>
        <w:t>Emi</w:t>
      </w:r>
      <w:r>
        <w:t>jen</w:t>
      </w:r>
      <w:r w:rsidR="00827471">
        <w:t xml:space="preserve"> </w:t>
      </w:r>
      <w:r>
        <w:t xml:space="preserve">máš teplou </w:t>
      </w:r>
      <w:r>
        <w:rPr>
          <w:rStyle w:val="00AkordyChar"/>
        </w:rPr>
        <w:t>D</w:t>
      </w:r>
      <w:r>
        <w:t xml:space="preserve">dlaň, už se </w:t>
      </w:r>
      <w:r>
        <w:rPr>
          <w:rStyle w:val="00AkordyChar"/>
        </w:rPr>
        <w:t>A</w:t>
      </w:r>
      <w:r>
        <w:t>stmí</w:t>
      </w:r>
      <w:r>
        <w:rPr>
          <w:rStyle w:val="00AkordyChar"/>
        </w:rPr>
        <w:t>Emi</w:t>
      </w:r>
      <w:r>
        <w:t>vá.</w:t>
      </w:r>
      <w:r>
        <w:br/>
        <w:t xml:space="preserve">Těžký je </w:t>
      </w:r>
      <w:r>
        <w:rPr>
          <w:rStyle w:val="00AkordyChar"/>
        </w:rPr>
        <w:t>D</w:t>
      </w:r>
      <w:r>
        <w:t xml:space="preserve">říct, že se </w:t>
      </w:r>
      <w:r>
        <w:rPr>
          <w:rStyle w:val="00AkordyChar"/>
        </w:rPr>
        <w:t>C</w:t>
      </w:r>
      <w:r>
        <w:t xml:space="preserve">končí </w:t>
      </w:r>
      <w:r>
        <w:rPr>
          <w:rStyle w:val="00AkordyChar"/>
        </w:rPr>
        <w:t>Emi</w:t>
      </w:r>
      <w:r>
        <w:t>den</w:t>
      </w:r>
      <w:r w:rsidR="00827471">
        <w:t xml:space="preserve"> </w:t>
      </w:r>
      <w:r>
        <w:t>vlak posle</w:t>
      </w:r>
      <w:r>
        <w:rPr>
          <w:rStyle w:val="00AkordyChar"/>
        </w:rPr>
        <w:t>D</w:t>
      </w:r>
      <w:r>
        <w:t xml:space="preserve">dní vagón </w:t>
      </w:r>
      <w:r>
        <w:rPr>
          <w:rStyle w:val="00AkordyChar"/>
        </w:rPr>
        <w:t>A</w:t>
      </w:r>
      <w:r>
        <w:t>mí</w:t>
      </w:r>
      <w:r>
        <w:rPr>
          <w:rStyle w:val="00AkordyChar"/>
        </w:rPr>
        <w:t>C, E</w:t>
      </w:r>
      <w:r>
        <w:t>vá.</w:t>
      </w:r>
    </w:p>
    <w:p w14:paraId="32FF873C" w14:textId="1E6E9514" w:rsidR="00860887" w:rsidRDefault="00860887" w:rsidP="00806F17">
      <w:pPr>
        <w:pStyle w:val="03Refrn"/>
      </w:pPr>
      <w:r>
        <w:rPr>
          <w:rStyle w:val="00AkordyChar"/>
        </w:rPr>
        <w:t>G</w:t>
      </w:r>
      <w:r>
        <w:t>Tak už mi má holka mává</w:t>
      </w:r>
      <w:r w:rsidR="00827471">
        <w:t xml:space="preserve"> </w:t>
      </w:r>
      <w:r>
        <w:t xml:space="preserve">ve vočích má slzy </w:t>
      </w:r>
      <w:r>
        <w:rPr>
          <w:rStyle w:val="00AkordyChar"/>
        </w:rPr>
        <w:t>F</w:t>
      </w:r>
      <w:r>
        <w:t>páli</w:t>
      </w:r>
      <w:r>
        <w:rPr>
          <w:rStyle w:val="00AkordyChar"/>
        </w:rPr>
        <w:t>D</w:t>
      </w:r>
      <w:r>
        <w:t>vý.</w:t>
      </w:r>
      <w:r>
        <w:br/>
      </w:r>
      <w:r>
        <w:rPr>
          <w:rStyle w:val="00AkordyChar"/>
        </w:rPr>
        <w:t>Emi</w:t>
      </w:r>
      <w:r>
        <w:t xml:space="preserve">Život jde dál, to se </w:t>
      </w:r>
      <w:r>
        <w:rPr>
          <w:rStyle w:val="00AkordyChar"/>
        </w:rPr>
        <w:t>C</w:t>
      </w:r>
      <w:r>
        <w:t xml:space="preserve">stává, </w:t>
      </w:r>
      <w:r>
        <w:rPr>
          <w:rStyle w:val="00AkordyChar"/>
        </w:rPr>
        <w:t>A7</w:t>
      </w:r>
      <w:r>
        <w:t xml:space="preserve">já to </w:t>
      </w:r>
      <w:r>
        <w:rPr>
          <w:rStyle w:val="00AkordyChar"/>
        </w:rPr>
        <w:t>D7</w:t>
      </w:r>
      <w:r>
        <w:t>vím.</w:t>
      </w:r>
      <w:r w:rsidR="00827471">
        <w:t xml:space="preserve"> </w:t>
      </w:r>
      <w:r>
        <w:br/>
      </w:r>
      <w:r>
        <w:rPr>
          <w:rStyle w:val="00AkordyChar"/>
        </w:rPr>
        <w:t>G</w:t>
      </w:r>
      <w:r>
        <w:t>Tak už mi má holka mává</w:t>
      </w:r>
      <w:r w:rsidR="00827471">
        <w:t xml:space="preserve"> </w:t>
      </w:r>
      <w:r>
        <w:t xml:space="preserve">výpravčí zelenou </w:t>
      </w:r>
      <w:r>
        <w:rPr>
          <w:rStyle w:val="00AkordyChar"/>
        </w:rPr>
        <w:t>F</w:t>
      </w:r>
      <w:r>
        <w:t>dá</w:t>
      </w:r>
      <w:r>
        <w:rPr>
          <w:rStyle w:val="00AkordyChar"/>
        </w:rPr>
        <w:t>D</w:t>
      </w:r>
      <w:r>
        <w:t>vá.</w:t>
      </w:r>
      <w:r w:rsidR="00827471">
        <w:t xml:space="preserve"> </w:t>
      </w:r>
      <w:r>
        <w:br/>
        <w:t xml:space="preserve">|: Tak </w:t>
      </w:r>
      <w:r>
        <w:rPr>
          <w:rStyle w:val="00AkordyChar"/>
        </w:rPr>
        <w:t>Emi</w:t>
      </w:r>
      <w:r>
        <w:t xml:space="preserve">jeď, jeď, jeď, :| tak jeď. </w:t>
      </w:r>
    </w:p>
    <w:p w14:paraId="0FF3DE4B" w14:textId="229E23C5" w:rsidR="00860887" w:rsidRDefault="00860887" w:rsidP="00F04562">
      <w:pPr>
        <w:pStyle w:val="02Slokamen"/>
      </w:pPr>
      <w:r>
        <w:t>Koleje jsou cejchem loučení holkám se ve vočích střádá.</w:t>
      </w:r>
      <w:r w:rsidR="00F04562">
        <w:t xml:space="preserve"> </w:t>
      </w:r>
      <w:r>
        <w:br/>
        <w:t>Smutek je šátek osamění, co mužskejm na cestu dává.</w:t>
      </w:r>
    </w:p>
    <w:p w14:paraId="19A3A064" w14:textId="77777777" w:rsidR="00860887" w:rsidRDefault="00860887" w:rsidP="00806F17">
      <w:pPr>
        <w:pStyle w:val="03Refrn"/>
      </w:pPr>
    </w:p>
    <w:p w14:paraId="354CD832" w14:textId="77777777" w:rsidR="00860887" w:rsidRDefault="00860887" w:rsidP="00F04562">
      <w:pPr>
        <w:pStyle w:val="02Slokamen"/>
      </w:pPr>
      <w:r>
        <w:t>Za zády zůstal mi pláč a smích do tmy se můj vlak teď řítí.</w:t>
      </w:r>
      <w:r>
        <w:br/>
        <w:t>Zmizela holka jak loňskej sníh a světla měst v dálce svítí.</w:t>
      </w:r>
    </w:p>
    <w:p w14:paraId="600ED506" w14:textId="77777777" w:rsidR="00860887" w:rsidRDefault="00860887" w:rsidP="00806F17">
      <w:pPr>
        <w:pStyle w:val="03Refrn"/>
      </w:pPr>
      <w:r>
        <w:t xml:space="preserve">   </w:t>
      </w:r>
      <w:r>
        <w:br/>
      </w:r>
    </w:p>
    <w:p w14:paraId="26BB2790" w14:textId="4A1BC1BF" w:rsidR="00860887" w:rsidRDefault="00860887" w:rsidP="00111020">
      <w:pPr>
        <w:pStyle w:val="Nzev"/>
      </w:pPr>
      <w:bookmarkStart w:id="291" w:name="_Toc134022307"/>
      <w:bookmarkStart w:id="292" w:name="_Toc134022681"/>
      <w:r>
        <w:t>Takový schody do nebe</w:t>
      </w:r>
      <w:bookmarkEnd w:id="291"/>
      <w:bookmarkEnd w:id="292"/>
      <w:r w:rsidR="00BA18A6">
        <w:fldChar w:fldCharType="begin"/>
      </w:r>
      <w:r w:rsidR="00BA18A6">
        <w:instrText xml:space="preserve"> XE "</w:instrText>
      </w:r>
      <w:r w:rsidR="00BA18A6" w:rsidRPr="002F6B80">
        <w:instrText>Takový schody do nebe</w:instrText>
      </w:r>
      <w:r w:rsidR="00BA18A6">
        <w:instrText xml:space="preserve">" </w:instrText>
      </w:r>
      <w:r w:rsidR="00BA18A6">
        <w:fldChar w:fldCharType="end"/>
      </w:r>
    </w:p>
    <w:p w14:paraId="74E9975A" w14:textId="3864DA6F" w:rsidR="00860887" w:rsidRDefault="00860887" w:rsidP="0099013E">
      <w:pPr>
        <w:pStyle w:val="Podnadpis"/>
      </w:pPr>
      <w:r>
        <w:t>Kopecký Karel</w:t>
      </w:r>
      <w:r w:rsidR="00B5199D">
        <w:tab/>
        <w:t>CAPO V</w:t>
      </w:r>
    </w:p>
    <w:p w14:paraId="348C52E0" w14:textId="18BAA484" w:rsidR="00B5199D" w:rsidRPr="00B5199D" w:rsidRDefault="00B5199D" w:rsidP="00806F17">
      <w:pPr>
        <w:pStyle w:val="09Notika"/>
      </w:pPr>
      <w:r w:rsidRPr="00B5199D">
        <w:rPr>
          <w:rStyle w:val="00AkordyChar"/>
        </w:rPr>
        <w:t>C, Ami, Dmi, G, C, Ami, Dmi, G</w:t>
      </w:r>
    </w:p>
    <w:p w14:paraId="406041F2" w14:textId="09B501AA" w:rsidR="00860887" w:rsidRDefault="00B5199D" w:rsidP="00806F17">
      <w:pPr>
        <w:pStyle w:val="04Hvzdika"/>
      </w:pPr>
      <w:r>
        <w:rPr>
          <w:rStyle w:val="00AkordyChar"/>
        </w:rPr>
        <w:t>C</w:t>
      </w:r>
      <w:r w:rsidR="00860887">
        <w:t xml:space="preserve">Takový schody </w:t>
      </w:r>
      <w:r>
        <w:rPr>
          <w:rStyle w:val="00AkordyChar"/>
        </w:rPr>
        <w:t>E</w:t>
      </w:r>
      <w:r w:rsidR="00860887">
        <w:rPr>
          <w:rStyle w:val="00AkordyChar"/>
        </w:rPr>
        <w:t>mi</w:t>
      </w:r>
      <w:r w:rsidR="00860887">
        <w:t>do nebe hm, hm</w:t>
      </w:r>
      <w:r w:rsidR="00827471">
        <w:t xml:space="preserve"> </w:t>
      </w:r>
      <w:r>
        <w:rPr>
          <w:rStyle w:val="00AkordyChar"/>
        </w:rPr>
        <w:t>F</w:t>
      </w:r>
      <w:r w:rsidR="00860887">
        <w:t xml:space="preserve">postavit chtěl bych </w:t>
      </w:r>
      <w:r>
        <w:rPr>
          <w:rStyle w:val="00AkordyChar"/>
        </w:rPr>
        <w:t>G</w:t>
      </w:r>
      <w:r w:rsidR="00860887">
        <w:t>pro Tebe,</w:t>
      </w:r>
      <w:r>
        <w:rPr>
          <w:rStyle w:val="00AkordyChar"/>
        </w:rPr>
        <w:t>G</w:t>
      </w:r>
      <w:r w:rsidR="00860887">
        <w:rPr>
          <w:rStyle w:val="00AkordyChar"/>
        </w:rPr>
        <w:t>7</w:t>
      </w:r>
      <w:r w:rsidR="00860887">
        <w:br/>
      </w:r>
      <w:r>
        <w:rPr>
          <w:rStyle w:val="00AkordyChar"/>
        </w:rPr>
        <w:t>C</w:t>
      </w:r>
      <w:r w:rsidR="00860887">
        <w:t xml:space="preserve">vždyť Ty jsi </w:t>
      </w:r>
      <w:r>
        <w:rPr>
          <w:rStyle w:val="00AkordyChar"/>
        </w:rPr>
        <w:t>C</w:t>
      </w:r>
      <w:r w:rsidR="00860887">
        <w:rPr>
          <w:rStyle w:val="00AkordyChar"/>
        </w:rPr>
        <w:t>7</w:t>
      </w:r>
      <w:r w:rsidR="00860887">
        <w:t xml:space="preserve">bílá, </w:t>
      </w:r>
      <w:r>
        <w:rPr>
          <w:rStyle w:val="00AkordyChar"/>
        </w:rPr>
        <w:t>F</w:t>
      </w:r>
      <w:r w:rsidR="00860887">
        <w:t xml:space="preserve">jako ta </w:t>
      </w:r>
      <w:r>
        <w:rPr>
          <w:rStyle w:val="00AkordyChar"/>
        </w:rPr>
        <w:t>Fmi</w:t>
      </w:r>
      <w:r w:rsidR="00860887">
        <w:t>víla</w:t>
      </w:r>
      <w:r w:rsidR="00827471">
        <w:t xml:space="preserve"> </w:t>
      </w:r>
      <w:r>
        <w:rPr>
          <w:rStyle w:val="00AkordyChar"/>
        </w:rPr>
        <w:t>C</w:t>
      </w:r>
      <w:r w:rsidR="00860887">
        <w:t xml:space="preserve">nemyslíš </w:t>
      </w:r>
      <w:r>
        <w:rPr>
          <w:rStyle w:val="00AkordyChar"/>
        </w:rPr>
        <w:t>D</w:t>
      </w:r>
      <w:r w:rsidR="00860887">
        <w:rPr>
          <w:rStyle w:val="00AkordyChar"/>
        </w:rPr>
        <w:t>7</w:t>
      </w:r>
      <w:r w:rsidR="00860887">
        <w:t>vůbec na se</w:t>
      </w:r>
      <w:r>
        <w:rPr>
          <w:rStyle w:val="00AkordyChar"/>
        </w:rPr>
        <w:t>G</w:t>
      </w:r>
      <w:r w:rsidR="00860887">
        <w:rPr>
          <w:rStyle w:val="00AkordyChar"/>
        </w:rPr>
        <w:t>7</w:t>
      </w:r>
      <w:r w:rsidR="00860887">
        <w:t>be, hm, hm.</w:t>
      </w:r>
    </w:p>
    <w:p w14:paraId="47CEAA45" w14:textId="136245CA" w:rsidR="00860887" w:rsidRDefault="00B5199D" w:rsidP="00806F17">
      <w:pPr>
        <w:pStyle w:val="01Sloka"/>
        <w:numPr>
          <w:ilvl w:val="0"/>
          <w:numId w:val="124"/>
        </w:numPr>
      </w:pPr>
      <w:r>
        <w:rPr>
          <w:rStyle w:val="00AkordyChar"/>
        </w:rPr>
        <w:t>C</w:t>
      </w:r>
      <w:r w:rsidR="00860887">
        <w:t xml:space="preserve">Není tu místo </w:t>
      </w:r>
      <w:r>
        <w:rPr>
          <w:rStyle w:val="00AkordyChar"/>
        </w:rPr>
        <w:t>E</w:t>
      </w:r>
      <w:r w:rsidR="00860887">
        <w:rPr>
          <w:rStyle w:val="00AkordyChar"/>
        </w:rPr>
        <w:t>mi</w:t>
      </w:r>
      <w:r w:rsidR="00860887">
        <w:t>pro Tebe, hm, hm,</w:t>
      </w:r>
      <w:r w:rsidR="00827471">
        <w:t xml:space="preserve"> </w:t>
      </w:r>
      <w:r>
        <w:rPr>
          <w:rStyle w:val="00AkordyChar"/>
        </w:rPr>
        <w:t>F</w:t>
      </w:r>
      <w:r w:rsidR="00860887">
        <w:t xml:space="preserve">zkrátka musíš jít </w:t>
      </w:r>
      <w:r>
        <w:rPr>
          <w:rStyle w:val="00AkordyChar"/>
        </w:rPr>
        <w:t>G</w:t>
      </w:r>
      <w:r w:rsidR="00860887">
        <w:t>do nebe,</w:t>
      </w:r>
      <w:r w:rsidR="00860887">
        <w:br/>
      </w:r>
      <w:r>
        <w:rPr>
          <w:rStyle w:val="00AkordyChar"/>
        </w:rPr>
        <w:t>C</w:t>
      </w:r>
      <w:r w:rsidR="00860887">
        <w:t xml:space="preserve">abys tam </w:t>
      </w:r>
      <w:r>
        <w:rPr>
          <w:rStyle w:val="00AkordyChar"/>
        </w:rPr>
        <w:t>C</w:t>
      </w:r>
      <w:r w:rsidR="00860887">
        <w:rPr>
          <w:rStyle w:val="00AkordyChar"/>
        </w:rPr>
        <w:t>7</w:t>
      </w:r>
      <w:r w:rsidR="00860887">
        <w:t xml:space="preserve">žila, hm, hm, </w:t>
      </w:r>
      <w:r>
        <w:rPr>
          <w:rStyle w:val="00AkordyChar"/>
        </w:rPr>
        <w:t>F</w:t>
      </w:r>
      <w:r w:rsidR="00860887">
        <w:t xml:space="preserve">a šťastná </w:t>
      </w:r>
      <w:r>
        <w:rPr>
          <w:rStyle w:val="00AkordyChar"/>
        </w:rPr>
        <w:t>Fmi</w:t>
      </w:r>
      <w:r w:rsidR="00860887">
        <w:t>byla</w:t>
      </w:r>
      <w:r w:rsidR="00827471">
        <w:t xml:space="preserve"> </w:t>
      </w:r>
      <w:r>
        <w:rPr>
          <w:rStyle w:val="00AkordyChar"/>
        </w:rPr>
        <w:t>C</w:t>
      </w:r>
      <w:r w:rsidR="00860887">
        <w:t xml:space="preserve">v ráji, kde </w:t>
      </w:r>
      <w:r>
        <w:rPr>
          <w:rStyle w:val="00AkordyChar"/>
        </w:rPr>
        <w:t>G</w:t>
      </w:r>
      <w:r w:rsidR="00860887">
        <w:rPr>
          <w:rStyle w:val="00AkordyChar"/>
        </w:rPr>
        <w:t>7</w:t>
      </w:r>
      <w:r w:rsidR="00860887">
        <w:t>jsou jen andě</w:t>
      </w:r>
      <w:r>
        <w:rPr>
          <w:rStyle w:val="00AkordyChar"/>
        </w:rPr>
        <w:t>C</w:t>
      </w:r>
      <w:r w:rsidR="00860887">
        <w:t>lé.</w:t>
      </w:r>
    </w:p>
    <w:p w14:paraId="5E66EC3C" w14:textId="46D11ABB" w:rsidR="00860887" w:rsidRDefault="00B5199D" w:rsidP="00806F17">
      <w:pPr>
        <w:pStyle w:val="03Refrn"/>
      </w:pPr>
      <w:r>
        <w:rPr>
          <w:rStyle w:val="00AkordyChar"/>
        </w:rPr>
        <w:t>F</w:t>
      </w:r>
      <w:r w:rsidR="00860887">
        <w:t xml:space="preserve">Ty jsi </w:t>
      </w:r>
      <w:r>
        <w:rPr>
          <w:rStyle w:val="00AkordyChar"/>
        </w:rPr>
        <w:t>Fmi</w:t>
      </w:r>
      <w:r w:rsidR="00860887">
        <w:t xml:space="preserve">takový </w:t>
      </w:r>
      <w:r>
        <w:rPr>
          <w:rStyle w:val="00AkordyChar"/>
        </w:rPr>
        <w:t>C</w:t>
      </w:r>
      <w:r w:rsidR="00860887">
        <w:t xml:space="preserve">kvítek </w:t>
      </w:r>
      <w:r>
        <w:rPr>
          <w:rStyle w:val="00AkordyChar"/>
        </w:rPr>
        <w:t>A</w:t>
      </w:r>
      <w:r w:rsidR="00860887">
        <w:rPr>
          <w:rStyle w:val="00AkordyChar"/>
        </w:rPr>
        <w:t>mi</w:t>
      </w:r>
      <w:r w:rsidR="00860887">
        <w:t>křehký,</w:t>
      </w:r>
      <w:r w:rsidR="00827471">
        <w:t xml:space="preserve"> </w:t>
      </w:r>
      <w:r>
        <w:rPr>
          <w:rStyle w:val="00AkordyChar"/>
        </w:rPr>
        <w:t>D</w:t>
      </w:r>
      <w:r w:rsidR="00860887">
        <w:rPr>
          <w:rStyle w:val="00AkordyChar"/>
        </w:rPr>
        <w:t>mi</w:t>
      </w:r>
      <w:r w:rsidR="00860887">
        <w:t xml:space="preserve">vím, že Tě </w:t>
      </w:r>
      <w:r>
        <w:rPr>
          <w:rStyle w:val="00AkordyChar"/>
        </w:rPr>
        <w:t>G</w:t>
      </w:r>
      <w:r w:rsidR="00860887">
        <w:t xml:space="preserve">všechno hned </w:t>
      </w:r>
      <w:r>
        <w:rPr>
          <w:rStyle w:val="00AkordyChar"/>
        </w:rPr>
        <w:t>C</w:t>
      </w:r>
      <w:r w:rsidR="00860887">
        <w:t>unaví.</w:t>
      </w:r>
      <w:r>
        <w:rPr>
          <w:rStyle w:val="00AkordyChar"/>
        </w:rPr>
        <w:t>C</w:t>
      </w:r>
      <w:r w:rsidR="00860887">
        <w:rPr>
          <w:rStyle w:val="00AkordyChar"/>
        </w:rPr>
        <w:t>7</w:t>
      </w:r>
      <w:r w:rsidR="00860887">
        <w:br/>
      </w:r>
      <w:r>
        <w:rPr>
          <w:rStyle w:val="00AkordyChar"/>
        </w:rPr>
        <w:t>F</w:t>
      </w:r>
      <w:r w:rsidR="00860887">
        <w:t xml:space="preserve">Na zemi, </w:t>
      </w:r>
      <w:r>
        <w:rPr>
          <w:rStyle w:val="00AkordyChar"/>
        </w:rPr>
        <w:t>Fmi</w:t>
      </w:r>
      <w:r w:rsidR="00860887">
        <w:t xml:space="preserve">tam život </w:t>
      </w:r>
      <w:r>
        <w:rPr>
          <w:rStyle w:val="00AkordyChar"/>
        </w:rPr>
        <w:t>C</w:t>
      </w:r>
      <w:r w:rsidR="00860887">
        <w:t xml:space="preserve">není </w:t>
      </w:r>
      <w:r>
        <w:rPr>
          <w:rStyle w:val="00AkordyChar"/>
        </w:rPr>
        <w:t>A</w:t>
      </w:r>
      <w:r w:rsidR="00860887">
        <w:rPr>
          <w:rStyle w:val="00AkordyChar"/>
        </w:rPr>
        <w:t>mi</w:t>
      </w:r>
      <w:r w:rsidR="00860887">
        <w:t>lehký,</w:t>
      </w:r>
      <w:r w:rsidR="00827471">
        <w:t xml:space="preserve"> </w:t>
      </w:r>
      <w:r>
        <w:rPr>
          <w:rStyle w:val="00AkordyChar"/>
        </w:rPr>
        <w:t>D</w:t>
      </w:r>
      <w:r w:rsidR="00860887">
        <w:rPr>
          <w:rStyle w:val="00AkordyChar"/>
        </w:rPr>
        <w:t>7</w:t>
      </w:r>
      <w:r w:rsidR="00860887">
        <w:t xml:space="preserve">vidím, že Tě ani </w:t>
      </w:r>
      <w:r>
        <w:rPr>
          <w:rStyle w:val="00AkordyChar"/>
        </w:rPr>
        <w:t>G</w:t>
      </w:r>
      <w:r w:rsidR="00860887">
        <w:t>nebaví.</w:t>
      </w:r>
      <w:r>
        <w:rPr>
          <w:rStyle w:val="00AkordyChar"/>
        </w:rPr>
        <w:t>G</w:t>
      </w:r>
      <w:r w:rsidR="00860887">
        <w:rPr>
          <w:rStyle w:val="00AkordyChar"/>
        </w:rPr>
        <w:t>7</w:t>
      </w:r>
    </w:p>
    <w:p w14:paraId="2D81AB77" w14:textId="1D176253" w:rsidR="00860887" w:rsidRDefault="00860887" w:rsidP="00F04562">
      <w:pPr>
        <w:pStyle w:val="02Slokamen"/>
      </w:pPr>
      <w:r>
        <w:t>Postavím schody pro Tebe,</w:t>
      </w:r>
      <w:r w:rsidR="00827471">
        <w:t xml:space="preserve"> </w:t>
      </w:r>
      <w:r>
        <w:t>zkrátka musíš jít do nebe,</w:t>
      </w:r>
      <w:r>
        <w:br/>
        <w:t>abys tam žila, hm, hm a šťastná byla</w:t>
      </w:r>
      <w:r w:rsidR="00827471">
        <w:t xml:space="preserve"> </w:t>
      </w:r>
      <w:r>
        <w:t>v ráji kde jsou jen andělé.</w:t>
      </w:r>
    </w:p>
    <w:p w14:paraId="629BBCC2" w14:textId="77777777" w:rsidR="00860887" w:rsidRDefault="00860887" w:rsidP="00806F17">
      <w:pPr>
        <w:pStyle w:val="03Refrn"/>
      </w:pPr>
    </w:p>
    <w:p w14:paraId="0BA55817" w14:textId="0AFE9AA0" w:rsidR="00860887" w:rsidRDefault="00860887" w:rsidP="00F04562">
      <w:pPr>
        <w:pStyle w:val="02Slokamen"/>
      </w:pPr>
      <w:r>
        <w:t>Postavím schody pro Tebe,</w:t>
      </w:r>
      <w:r w:rsidR="00827471">
        <w:t xml:space="preserve"> </w:t>
      </w:r>
      <w:r>
        <w:t>zkrátka musíš jít do nebe,</w:t>
      </w:r>
      <w:r>
        <w:br/>
        <w:t>abys tam žila, hm, hm a šťastná byla</w:t>
      </w:r>
      <w:r w:rsidR="00827471">
        <w:t xml:space="preserve"> </w:t>
      </w:r>
      <w:r>
        <w:t>v ráji kde jsou jen andělé.</w:t>
      </w:r>
    </w:p>
    <w:p w14:paraId="29ACB441" w14:textId="0C369BA8" w:rsidR="00860887" w:rsidRPr="00B5199D" w:rsidRDefault="00B5199D" w:rsidP="00F04562">
      <w:pPr>
        <w:pStyle w:val="02Slokamen"/>
      </w:pPr>
      <w:r>
        <w:rPr>
          <w:rStyle w:val="00AkordyChar"/>
        </w:rPr>
        <w:t>C</w:t>
      </w:r>
      <w:r w:rsidR="00860887">
        <w:rPr>
          <w:rStyle w:val="00AkordyChar"/>
        </w:rPr>
        <w:t>7</w:t>
      </w:r>
      <w:r w:rsidR="00860887">
        <w:t xml:space="preserve">Tak buď už </w:t>
      </w:r>
      <w:r>
        <w:rPr>
          <w:rStyle w:val="00AkordyChar"/>
        </w:rPr>
        <w:t>F</w:t>
      </w:r>
      <w:r w:rsidR="00860887">
        <w:t xml:space="preserve">ksakru </w:t>
      </w:r>
      <w:r>
        <w:rPr>
          <w:rStyle w:val="00AkordyChar"/>
        </w:rPr>
        <w:t>Fmi</w:t>
      </w:r>
      <w:r w:rsidR="00860887">
        <w:t>vese</w:t>
      </w:r>
      <w:r>
        <w:rPr>
          <w:rStyle w:val="00AkordyChar"/>
        </w:rPr>
        <w:t>E</w:t>
      </w:r>
      <w:r w:rsidR="00860887">
        <w:rPr>
          <w:rStyle w:val="00AkordyChar"/>
        </w:rPr>
        <w:t>mi</w:t>
      </w:r>
      <w:r w:rsidR="00860887">
        <w:t>lá,</w:t>
      </w:r>
      <w:r w:rsidR="00860887">
        <w:br/>
        <w:t xml:space="preserve">v nebi </w:t>
      </w:r>
      <w:r w:rsidRPr="00B5199D">
        <w:rPr>
          <w:rStyle w:val="00AkordyChar"/>
        </w:rPr>
        <w:t>Dmi</w:t>
      </w:r>
      <w:r w:rsidR="00860887">
        <w:t xml:space="preserve">tam se </w:t>
      </w:r>
      <w:r>
        <w:rPr>
          <w:rStyle w:val="00AkordyChar"/>
        </w:rPr>
        <w:t>G</w:t>
      </w:r>
      <w:r w:rsidR="00860887">
        <w:rPr>
          <w:rStyle w:val="00AkordyChar"/>
        </w:rPr>
        <w:t>7</w:t>
      </w:r>
      <w:r w:rsidR="00860887">
        <w:t>přece nedě</w:t>
      </w:r>
      <w:r>
        <w:rPr>
          <w:rStyle w:val="00AkordyChar"/>
        </w:rPr>
        <w:t>C</w:t>
      </w:r>
      <w:r w:rsidR="00860887">
        <w:t>lá.</w:t>
      </w:r>
      <w:r>
        <w:rPr>
          <w:rStyle w:val="00AkordyChar"/>
        </w:rPr>
        <w:t>Fmi</w:t>
      </w:r>
      <w:r w:rsidR="00860887">
        <w:rPr>
          <w:rStyle w:val="00AkordyChar"/>
        </w:rPr>
        <w:t xml:space="preserve">, </w:t>
      </w:r>
      <w:r>
        <w:rPr>
          <w:rStyle w:val="00AkordyChar"/>
        </w:rPr>
        <w:t>C</w:t>
      </w:r>
      <w:r w:rsidR="00860887">
        <w:br w:type="page"/>
      </w:r>
    </w:p>
    <w:p w14:paraId="2F2A8191" w14:textId="558524D9" w:rsidR="00860887" w:rsidRDefault="00860887" w:rsidP="00111020">
      <w:pPr>
        <w:pStyle w:val="Nzev"/>
      </w:pPr>
      <w:bookmarkStart w:id="293" w:name="_Toc134022308"/>
      <w:bookmarkStart w:id="294" w:name="_Toc134022682"/>
      <w:r>
        <w:lastRenderedPageBreak/>
        <w:t>Táto táto</w:t>
      </w:r>
      <w:bookmarkEnd w:id="293"/>
      <w:bookmarkEnd w:id="294"/>
      <w:r w:rsidR="008B2F55">
        <w:t xml:space="preserve"> (Cikánská</w:t>
      </w:r>
      <w:r w:rsidR="008B2F55">
        <w:fldChar w:fldCharType="begin"/>
      </w:r>
      <w:r w:rsidR="008B2F55">
        <w:instrText xml:space="preserve"> XE "</w:instrText>
      </w:r>
      <w:r w:rsidR="008B2F55" w:rsidRPr="00FE0354">
        <w:instrText>Cikánská</w:instrText>
      </w:r>
      <w:r w:rsidR="008B2F55">
        <w:instrText xml:space="preserve">" </w:instrText>
      </w:r>
      <w:r w:rsidR="008B2F55">
        <w:fldChar w:fldCharType="end"/>
      </w:r>
      <w:r w:rsidR="008B2F55">
        <w:t>)</w:t>
      </w:r>
      <w:r w:rsidR="00BA18A6">
        <w:fldChar w:fldCharType="begin"/>
      </w:r>
      <w:r w:rsidR="00BA18A6">
        <w:instrText xml:space="preserve"> XE "</w:instrText>
      </w:r>
      <w:r w:rsidR="00BA18A6" w:rsidRPr="002F6B80">
        <w:instrText>Táto táto</w:instrText>
      </w:r>
      <w:r w:rsidR="00BA18A6">
        <w:instrText xml:space="preserve">" </w:instrText>
      </w:r>
      <w:r w:rsidR="00BA18A6">
        <w:fldChar w:fldCharType="end"/>
      </w:r>
    </w:p>
    <w:p w14:paraId="0CB96C0C" w14:textId="77777777" w:rsidR="00860887" w:rsidRDefault="00860887" w:rsidP="0099013E">
      <w:pPr>
        <w:pStyle w:val="Podnadpis"/>
      </w:pPr>
      <w:r>
        <w:t>Lidová</w:t>
      </w:r>
    </w:p>
    <w:p w14:paraId="4072D011" w14:textId="77777777" w:rsidR="00860887" w:rsidRDefault="00860887" w:rsidP="00806F17">
      <w:pPr>
        <w:pStyle w:val="01Sloka"/>
        <w:numPr>
          <w:ilvl w:val="0"/>
          <w:numId w:val="125"/>
        </w:numPr>
      </w:pPr>
      <w:r w:rsidRPr="0099013E">
        <w:rPr>
          <w:rStyle w:val="00AkordyChar"/>
        </w:rPr>
        <w:t>Ami</w:t>
      </w:r>
      <w:r>
        <w:t xml:space="preserve">Táto, táto, </w:t>
      </w:r>
      <w:r w:rsidRPr="0099013E">
        <w:rPr>
          <w:rStyle w:val="00AkordyChar"/>
        </w:rPr>
        <w:t>G</w:t>
      </w:r>
      <w:r>
        <w:t xml:space="preserve">já už </w:t>
      </w:r>
      <w:r w:rsidRPr="0099013E">
        <w:rPr>
          <w:rStyle w:val="00AkordyChar"/>
        </w:rPr>
        <w:t>C</w:t>
      </w:r>
      <w:r>
        <w:t xml:space="preserve">vím, </w:t>
      </w:r>
      <w:r w:rsidRPr="0099013E">
        <w:rPr>
          <w:rStyle w:val="00AkordyChar"/>
        </w:rPr>
        <w:t>F</w:t>
      </w:r>
      <w:r>
        <w:t xml:space="preserve">kde můj milej </w:t>
      </w:r>
      <w:r w:rsidRPr="0099013E">
        <w:rPr>
          <w:rStyle w:val="00AkordyChar"/>
        </w:rPr>
        <w:t>C</w:t>
      </w:r>
      <w:r>
        <w:t>přespává,</w:t>
      </w:r>
      <w:r>
        <w:br/>
      </w:r>
      <w:r w:rsidRPr="0099013E">
        <w:rPr>
          <w:rStyle w:val="00AkordyChar"/>
        </w:rPr>
        <w:t>Dmi</w:t>
      </w:r>
      <w:r>
        <w:t xml:space="preserve">hned se za ním </w:t>
      </w:r>
      <w:r w:rsidRPr="0099013E">
        <w:rPr>
          <w:rStyle w:val="00AkordyChar"/>
        </w:rPr>
        <w:t>Ami</w:t>
      </w:r>
      <w:r>
        <w:t xml:space="preserve">vypravím, </w:t>
      </w:r>
      <w:r w:rsidRPr="0099013E">
        <w:rPr>
          <w:rStyle w:val="00AkordyChar"/>
        </w:rPr>
        <w:t>E</w:t>
      </w:r>
      <w:r>
        <w:t xml:space="preserve">je to duše </w:t>
      </w:r>
      <w:r w:rsidRPr="0099013E">
        <w:rPr>
          <w:rStyle w:val="00AkordyChar"/>
        </w:rPr>
        <w:t>Ami</w:t>
      </w:r>
      <w:r>
        <w:t>toulavá.</w:t>
      </w:r>
    </w:p>
    <w:p w14:paraId="0FA4EF80" w14:textId="77777777" w:rsidR="00860887" w:rsidRDefault="00860887" w:rsidP="00806F17">
      <w:pPr>
        <w:pStyle w:val="03Refrn"/>
      </w:pPr>
      <w:r>
        <w:t>Naj, na, na, na, ná…</w:t>
      </w:r>
      <w:r w:rsidRPr="0099013E">
        <w:rPr>
          <w:rStyle w:val="00AkordyChar"/>
        </w:rPr>
        <w:t xml:space="preserve">Ami, G, C, F, C, Dmi, Ami, E, Ami, </w:t>
      </w:r>
    </w:p>
    <w:p w14:paraId="4584B460" w14:textId="32788D69" w:rsidR="00860887" w:rsidRDefault="00860887" w:rsidP="00806F17">
      <w:pPr>
        <w:pStyle w:val="01Sloka"/>
      </w:pPr>
      <w:r>
        <w:t>Táto, táto, musím jít, jenže věc je nemilá,</w:t>
      </w:r>
      <w:r w:rsidR="00827471">
        <w:t xml:space="preserve"> </w:t>
      </w:r>
      <w:r>
        <w:br/>
        <w:t>co na sebe, co si vzít, abych se mu líbila.</w:t>
      </w:r>
    </w:p>
    <w:p w14:paraId="0F08AD88" w14:textId="77777777" w:rsidR="00860887" w:rsidRDefault="00860887" w:rsidP="00806F17">
      <w:pPr>
        <w:pStyle w:val="03Refrn"/>
      </w:pPr>
    </w:p>
    <w:p w14:paraId="5AF5E809" w14:textId="77777777" w:rsidR="00860887" w:rsidRDefault="00860887" w:rsidP="00806F17">
      <w:pPr>
        <w:pStyle w:val="01Sloka"/>
      </w:pPr>
      <w:r>
        <w:t>Táto, táto, když mi dáš, šaty samé hedvábí,</w:t>
      </w:r>
      <w:r>
        <w:br/>
        <w:t>jenom počkej, uhlídáš, jak ho k sobě přivábím.</w:t>
      </w:r>
    </w:p>
    <w:p w14:paraId="26D392DD" w14:textId="77777777" w:rsidR="00860887" w:rsidRDefault="00860887" w:rsidP="00806F17">
      <w:pPr>
        <w:pStyle w:val="03Refrn"/>
      </w:pPr>
    </w:p>
    <w:p w14:paraId="1DB5E9DA" w14:textId="77777777" w:rsidR="00860887" w:rsidRDefault="00860887" w:rsidP="00806F17">
      <w:pPr>
        <w:pStyle w:val="01Sloka"/>
      </w:pPr>
      <w:r>
        <w:t>Táto, táto, když mi dáš, náušnice ze zlata,</w:t>
      </w:r>
      <w:r>
        <w:br/>
        <w:t>vrátím se ti, mé slovo máš, co nevěsta bohatá.</w:t>
      </w:r>
    </w:p>
    <w:p w14:paraId="66D90132" w14:textId="77777777" w:rsidR="00860887" w:rsidRDefault="00860887" w:rsidP="00806F17">
      <w:pPr>
        <w:pStyle w:val="03Refrn"/>
      </w:pPr>
    </w:p>
    <w:p w14:paraId="074EA39B" w14:textId="4E263B22" w:rsidR="00D56690" w:rsidRDefault="00D56690" w:rsidP="00111020">
      <w:pPr>
        <w:pStyle w:val="Nzev"/>
      </w:pPr>
      <w:bookmarkStart w:id="295" w:name="_Toc134022309"/>
      <w:bookmarkStart w:id="296" w:name="_Toc134022683"/>
      <w:r>
        <w:t>Toulavej</w:t>
      </w:r>
      <w:bookmarkEnd w:id="295"/>
      <w:bookmarkEnd w:id="296"/>
      <w:r w:rsidR="00BA18A6">
        <w:fldChar w:fldCharType="begin"/>
      </w:r>
      <w:r w:rsidR="00BA18A6">
        <w:instrText xml:space="preserve"> XE "</w:instrText>
      </w:r>
      <w:r w:rsidR="00BA18A6" w:rsidRPr="002F6B80">
        <w:instrText>Toulavej</w:instrText>
      </w:r>
      <w:r w:rsidR="00BA18A6">
        <w:instrText xml:space="preserve">" </w:instrText>
      </w:r>
      <w:r w:rsidR="00BA18A6">
        <w:fldChar w:fldCharType="end"/>
      </w:r>
    </w:p>
    <w:p w14:paraId="6EE72276" w14:textId="77777777" w:rsidR="00D56690" w:rsidRDefault="00D56690" w:rsidP="0099013E">
      <w:pPr>
        <w:pStyle w:val="Podnadpis"/>
      </w:pPr>
      <w:r>
        <w:t>Tomáško Vojta</w:t>
      </w:r>
    </w:p>
    <w:p w14:paraId="3421E8B4" w14:textId="77777777" w:rsidR="00D56690" w:rsidRDefault="00D56690" w:rsidP="00806F17">
      <w:pPr>
        <w:pStyle w:val="01Sloka"/>
        <w:numPr>
          <w:ilvl w:val="0"/>
          <w:numId w:val="126"/>
        </w:numPr>
      </w:pPr>
      <w:r>
        <w:t xml:space="preserve">Někdo </w:t>
      </w:r>
      <w:r>
        <w:rPr>
          <w:rStyle w:val="00AkordyChar"/>
        </w:rPr>
        <w:t>Ami</w:t>
      </w:r>
      <w:r>
        <w:t xml:space="preserve">z vás, kdo chutnal </w:t>
      </w:r>
      <w:r>
        <w:rPr>
          <w:rStyle w:val="00AkordyChar"/>
        </w:rPr>
        <w:t>G</w:t>
      </w:r>
      <w:r>
        <w:t xml:space="preserve">dálku jeden </w:t>
      </w:r>
      <w:r>
        <w:rPr>
          <w:rStyle w:val="00AkordyChar"/>
        </w:rPr>
        <w:t>Ami</w:t>
      </w:r>
      <w:r>
        <w:t>z těch, co rozu</w:t>
      </w:r>
      <w:r>
        <w:rPr>
          <w:rStyle w:val="00AkordyChar"/>
        </w:rPr>
        <w:t>E</w:t>
      </w:r>
      <w:r>
        <w:t>měj</w:t>
      </w:r>
      <w:r>
        <w:br/>
        <w:t xml:space="preserve">ať vám </w:t>
      </w:r>
      <w:r>
        <w:rPr>
          <w:rStyle w:val="00AkordyChar"/>
        </w:rPr>
        <w:t>Ami</w:t>
      </w:r>
      <w:r>
        <w:t xml:space="preserve">poví, proč mi </w:t>
      </w:r>
      <w:r>
        <w:rPr>
          <w:rStyle w:val="00AkordyChar"/>
        </w:rPr>
        <w:t>G</w:t>
      </w:r>
      <w:r>
        <w:t xml:space="preserve">říkaj, proč mi </w:t>
      </w:r>
      <w:r>
        <w:rPr>
          <w:rStyle w:val="00AkordyChar"/>
        </w:rPr>
        <w:t>F</w:t>
      </w:r>
      <w:r>
        <w:t>říkaj Toula</w:t>
      </w:r>
      <w:r>
        <w:rPr>
          <w:rStyle w:val="00AkordyChar"/>
        </w:rPr>
        <w:t>Ami</w:t>
      </w:r>
      <w:r>
        <w:t>vej.</w:t>
      </w:r>
    </w:p>
    <w:p w14:paraId="13E90128" w14:textId="77777777" w:rsidR="00D56690" w:rsidRDefault="00D56690" w:rsidP="00806F17">
      <w:pPr>
        <w:pStyle w:val="01Sloka"/>
      </w:pPr>
      <w:r>
        <w:t>Kdo mě zná a v sále sedí, kdo si myslí, je mu hej</w:t>
      </w:r>
      <w:r>
        <w:br/>
        <w:t>tomu zpívá pro všední den, tomu zpívá Toulavej.</w:t>
      </w:r>
    </w:p>
    <w:p w14:paraId="6CDE251C" w14:textId="04CE9830" w:rsidR="00D56690" w:rsidRDefault="00D56690" w:rsidP="00806F17">
      <w:pPr>
        <w:pStyle w:val="03Refrn"/>
      </w:pPr>
      <w:r>
        <w:rPr>
          <w:rStyle w:val="00AkordyChar"/>
        </w:rPr>
        <w:t>F</w:t>
      </w:r>
      <w:r>
        <w:t xml:space="preserve">Sobotní ráno mě </w:t>
      </w:r>
      <w:r>
        <w:rPr>
          <w:rStyle w:val="00AkordyChar"/>
        </w:rPr>
        <w:t>G</w:t>
      </w:r>
      <w:r>
        <w:t xml:space="preserve">neuvidí u cesty s klukama </w:t>
      </w:r>
      <w:r>
        <w:rPr>
          <w:rStyle w:val="00AkordyChar"/>
        </w:rPr>
        <w:t>C</w:t>
      </w:r>
      <w:r>
        <w:t>stát,</w:t>
      </w:r>
      <w:r w:rsidR="00EE3F9E">
        <w:t xml:space="preserve"> </w:t>
      </w:r>
      <w:r>
        <w:rPr>
          <w:rStyle w:val="00AkordyChar"/>
        </w:rPr>
        <w:t>F</w:t>
      </w:r>
      <w:r>
        <w:t xml:space="preserve">na půdě celta se </w:t>
      </w:r>
      <w:r>
        <w:rPr>
          <w:rStyle w:val="00AkordyChar"/>
        </w:rPr>
        <w:t>G</w:t>
      </w:r>
      <w:r>
        <w:t xml:space="preserve">prachem stydí </w:t>
      </w:r>
      <w:r>
        <w:rPr>
          <w:rStyle w:val="00AkordyChar"/>
        </w:rPr>
        <w:t>F</w:t>
      </w:r>
      <w:r>
        <w:t>a starý songy jsem</w:t>
      </w:r>
      <w:r w:rsidR="00EE3F9E">
        <w:t xml:space="preserve"> </w:t>
      </w:r>
      <w:r>
        <w:rPr>
          <w:rStyle w:val="00AkordyChar"/>
        </w:rPr>
        <w:t>G</w:t>
      </w:r>
      <w:r>
        <w:t xml:space="preserve">zapomněl hrát, zapomněl </w:t>
      </w:r>
      <w:r>
        <w:rPr>
          <w:rStyle w:val="00AkordyChar"/>
        </w:rPr>
        <w:t>Ami</w:t>
      </w:r>
      <w:r>
        <w:t>hrát.</w:t>
      </w:r>
    </w:p>
    <w:p w14:paraId="21428B40" w14:textId="53CCF97D" w:rsidR="00D56690" w:rsidRPr="00EE3F9E" w:rsidRDefault="00D56690" w:rsidP="00806F17">
      <w:pPr>
        <w:pStyle w:val="01Sloka"/>
        <w:rPr>
          <w:sz w:val="24"/>
          <w:szCs w:val="18"/>
        </w:rPr>
      </w:pPr>
      <w:r w:rsidRPr="00EE3F9E">
        <w:rPr>
          <w:sz w:val="24"/>
          <w:szCs w:val="18"/>
        </w:rPr>
        <w:t>Někdy v noci je mi smutno, často bývám doma zlej.</w:t>
      </w:r>
      <w:r w:rsidR="00EE3F9E">
        <w:rPr>
          <w:sz w:val="24"/>
          <w:szCs w:val="18"/>
        </w:rPr>
        <w:t xml:space="preserve"> </w:t>
      </w:r>
      <w:r w:rsidRPr="00EE3F9E">
        <w:rPr>
          <w:sz w:val="24"/>
          <w:szCs w:val="18"/>
        </w:rPr>
        <w:br/>
        <w:t>Malá daň za vaše „umí“, kterou splácí Toulavej.</w:t>
      </w:r>
    </w:p>
    <w:p w14:paraId="10E4D545" w14:textId="77777777" w:rsidR="00D56690" w:rsidRPr="00EE3F9E" w:rsidRDefault="00D56690" w:rsidP="00806F17">
      <w:pPr>
        <w:pStyle w:val="01Sloka"/>
        <w:rPr>
          <w:sz w:val="24"/>
          <w:szCs w:val="18"/>
        </w:rPr>
      </w:pPr>
      <w:r w:rsidRPr="00EE3F9E">
        <w:rPr>
          <w:sz w:val="24"/>
          <w:szCs w:val="18"/>
        </w:rPr>
        <w:t>Každej měsíc jiná štace, čekáš, kam tě uložej,</w:t>
      </w:r>
      <w:r w:rsidRPr="00EE3F9E">
        <w:rPr>
          <w:sz w:val="24"/>
          <w:szCs w:val="18"/>
        </w:rPr>
        <w:br/>
        <w:t>je to fajn, vždyť přece zpívá, třeba smutně Toulavej.</w:t>
      </w:r>
    </w:p>
    <w:p w14:paraId="35D66254" w14:textId="77777777" w:rsidR="00D56690" w:rsidRPr="00EE3F9E" w:rsidRDefault="00D56690" w:rsidP="00806F17">
      <w:pPr>
        <w:pStyle w:val="03Refrn"/>
        <w:rPr>
          <w:sz w:val="24"/>
          <w:szCs w:val="18"/>
        </w:rPr>
      </w:pPr>
    </w:p>
    <w:p w14:paraId="7C86F512" w14:textId="77777777" w:rsidR="00D56690" w:rsidRPr="00EE3F9E" w:rsidRDefault="00D56690" w:rsidP="00806F17">
      <w:pPr>
        <w:pStyle w:val="01Sloka"/>
        <w:rPr>
          <w:sz w:val="24"/>
          <w:szCs w:val="18"/>
        </w:rPr>
      </w:pPr>
      <w:r w:rsidRPr="00EE3F9E">
        <w:rPr>
          <w:sz w:val="24"/>
          <w:szCs w:val="18"/>
        </w:rPr>
        <w:t>Vím, že jednou někdo přijde, tiše pískne, no tak jdem</w:t>
      </w:r>
      <w:r w:rsidRPr="00EE3F9E">
        <w:rPr>
          <w:sz w:val="24"/>
          <w:szCs w:val="18"/>
        </w:rPr>
        <w:br/>
        <w:t>Známí kluci ruku stisknou, řeknou vítej, Toulavej</w:t>
      </w:r>
    </w:p>
    <w:p w14:paraId="6074BB75" w14:textId="77777777" w:rsidR="00D56690" w:rsidRPr="00EE3F9E" w:rsidRDefault="00D56690" w:rsidP="00806F17">
      <w:pPr>
        <w:pStyle w:val="01Sloka"/>
        <w:rPr>
          <w:sz w:val="24"/>
          <w:szCs w:val="18"/>
        </w:rPr>
      </w:pPr>
      <w:r w:rsidRPr="00EE3F9E">
        <w:rPr>
          <w:sz w:val="24"/>
          <w:szCs w:val="18"/>
        </w:rPr>
        <w:t>Budou hvězdy, jako tenkrát, až tě v očích zabolej,</w:t>
      </w:r>
      <w:r w:rsidRPr="00EE3F9E">
        <w:rPr>
          <w:sz w:val="24"/>
          <w:szCs w:val="18"/>
        </w:rPr>
        <w:br/>
        <w:t>celou noc jim bude zpívat jeden blázen Toulavej.</w:t>
      </w:r>
    </w:p>
    <w:p w14:paraId="79486485" w14:textId="77777777" w:rsidR="00D56690" w:rsidRPr="00EE3F9E" w:rsidRDefault="00D56690" w:rsidP="00806F17">
      <w:pPr>
        <w:pStyle w:val="03Refrn"/>
        <w:rPr>
          <w:sz w:val="24"/>
          <w:szCs w:val="18"/>
        </w:rPr>
      </w:pPr>
      <w:r w:rsidRPr="00EE3F9E">
        <w:rPr>
          <w:sz w:val="24"/>
          <w:szCs w:val="18"/>
        </w:rPr>
        <w:t>Sobotní ráno mi poletí vstříc, budeme u cesty stát,</w:t>
      </w:r>
      <w:r w:rsidRPr="00EE3F9E">
        <w:rPr>
          <w:sz w:val="24"/>
          <w:szCs w:val="18"/>
        </w:rPr>
        <w:br/>
        <w:t>vypráším celtu a můžu vám říct, že na starý songy</w:t>
      </w:r>
      <w:r w:rsidRPr="00EE3F9E">
        <w:rPr>
          <w:sz w:val="24"/>
          <w:szCs w:val="18"/>
        </w:rPr>
        <w:br/>
        <w:t>si vzpomenu rád, vzpomenu rád.</w:t>
      </w:r>
    </w:p>
    <w:p w14:paraId="69454D88" w14:textId="77777777" w:rsidR="00D56690" w:rsidRPr="00EE3F9E" w:rsidRDefault="00D56690" w:rsidP="00806F17">
      <w:pPr>
        <w:pStyle w:val="01Sloka"/>
        <w:rPr>
          <w:sz w:val="24"/>
          <w:szCs w:val="18"/>
        </w:rPr>
      </w:pPr>
      <w:r w:rsidRPr="00EE3F9E">
        <w:rPr>
          <w:sz w:val="24"/>
          <w:szCs w:val="18"/>
        </w:rPr>
        <w:t xml:space="preserve">= 1. </w:t>
      </w:r>
    </w:p>
    <w:p w14:paraId="6D9DF95C" w14:textId="57D51B20" w:rsidR="00982474" w:rsidRDefault="00982474" w:rsidP="00111020">
      <w:pPr>
        <w:pStyle w:val="Nzev"/>
      </w:pPr>
      <w:bookmarkStart w:id="297" w:name="_Toc134022310"/>
      <w:bookmarkStart w:id="298" w:name="_Toc134022684"/>
      <w:r>
        <w:lastRenderedPageBreak/>
        <w:t>Tramp</w:t>
      </w:r>
      <w:bookmarkEnd w:id="297"/>
      <w:bookmarkEnd w:id="298"/>
      <w:r w:rsidR="00BA18A6">
        <w:fldChar w:fldCharType="begin"/>
      </w:r>
      <w:r w:rsidR="00BA18A6">
        <w:instrText xml:space="preserve"> XE "</w:instrText>
      </w:r>
      <w:r w:rsidR="00BA18A6" w:rsidRPr="002F6B80">
        <w:instrText>Tramp</w:instrText>
      </w:r>
      <w:r w:rsidR="00BA18A6">
        <w:instrText xml:space="preserve">" </w:instrText>
      </w:r>
      <w:r w:rsidR="00BA18A6">
        <w:fldChar w:fldCharType="end"/>
      </w:r>
    </w:p>
    <w:p w14:paraId="6074407F" w14:textId="77777777" w:rsidR="00982474" w:rsidRDefault="00982474" w:rsidP="0099013E">
      <w:pPr>
        <w:pStyle w:val="Podnadpis"/>
      </w:pPr>
      <w:r>
        <w:t>Brontosauři</w:t>
      </w:r>
      <w:r>
        <w:tab/>
      </w:r>
    </w:p>
    <w:p w14:paraId="66DB2E90" w14:textId="67CD7690" w:rsidR="00982474" w:rsidRDefault="00982474" w:rsidP="00806F17">
      <w:pPr>
        <w:pStyle w:val="01Sloka"/>
        <w:numPr>
          <w:ilvl w:val="0"/>
          <w:numId w:val="3"/>
        </w:numPr>
      </w:pPr>
      <w:r>
        <w:rPr>
          <w:rStyle w:val="00AkordyChar"/>
        </w:rPr>
        <w:t>Ami</w:t>
      </w:r>
      <w:r>
        <w:t>Šedivým ránem nad řekou,</w:t>
      </w:r>
      <w:r w:rsidR="00827471">
        <w:t xml:space="preserve"> </w:t>
      </w:r>
      <w:r>
        <w:t>ve skalách šlapou otev</w:t>
      </w:r>
      <w:r>
        <w:rPr>
          <w:rStyle w:val="00AkordyChar"/>
        </w:rPr>
        <w:t>Dmi</w:t>
      </w:r>
      <w:r>
        <w:t xml:space="preserve">řenej </w:t>
      </w:r>
      <w:r>
        <w:rPr>
          <w:rStyle w:val="00AkordyChar"/>
        </w:rPr>
        <w:t>Ami</w:t>
      </w:r>
      <w:r>
        <w:t>den,</w:t>
      </w:r>
      <w:r>
        <w:br/>
        <w:t>zelenej mundúr prastarej,</w:t>
      </w:r>
      <w:r w:rsidR="00827471">
        <w:t xml:space="preserve"> </w:t>
      </w:r>
      <w:r>
        <w:t xml:space="preserve">usárnu, ešus šlapou </w:t>
      </w:r>
      <w:r>
        <w:rPr>
          <w:rStyle w:val="00AkordyChar"/>
        </w:rPr>
        <w:t>Dmi</w:t>
      </w:r>
      <w:r>
        <w:t xml:space="preserve">šedym </w:t>
      </w:r>
      <w:r>
        <w:rPr>
          <w:rStyle w:val="00AkordyChar"/>
        </w:rPr>
        <w:t>Ami</w:t>
      </w:r>
      <w:r>
        <w:t>dnem.</w:t>
      </w:r>
      <w:r>
        <w:br/>
      </w:r>
      <w:r>
        <w:rPr>
          <w:rStyle w:val="00AkordyChar"/>
        </w:rPr>
        <w:t>Dmi</w:t>
      </w:r>
      <w:r>
        <w:t>Mlčky se záda kymácí,</w:t>
      </w:r>
      <w:r w:rsidR="00827471">
        <w:t xml:space="preserve"> </w:t>
      </w:r>
      <w:r>
        <w:rPr>
          <w:rStyle w:val="00AkordyChar"/>
        </w:rPr>
        <w:t>Ami</w:t>
      </w:r>
      <w:r>
        <w:t>cestou, co nikdy neztrácí</w:t>
      </w:r>
      <w:r>
        <w:br/>
        <w:t xml:space="preserve">kouzlo </w:t>
      </w:r>
      <w:r>
        <w:rPr>
          <w:rStyle w:val="00AkordyChar"/>
        </w:rPr>
        <w:t>F</w:t>
      </w:r>
      <w:r>
        <w:t xml:space="preserve">dálek a </w:t>
      </w:r>
      <w:r>
        <w:rPr>
          <w:rStyle w:val="00AkordyChar"/>
        </w:rPr>
        <w:t>E</w:t>
      </w:r>
      <w:r>
        <w:t xml:space="preserve">kamarádskej </w:t>
      </w:r>
      <w:r>
        <w:rPr>
          <w:rStyle w:val="00AkordyChar"/>
        </w:rPr>
        <w:t>Ami</w:t>
      </w:r>
      <w:r>
        <w:t>slov.</w:t>
      </w:r>
    </w:p>
    <w:p w14:paraId="01962FC5" w14:textId="34FD0100" w:rsidR="00982474" w:rsidRDefault="00982474" w:rsidP="00806F17">
      <w:pPr>
        <w:pStyle w:val="01Sloka"/>
        <w:numPr>
          <w:ilvl w:val="0"/>
          <w:numId w:val="3"/>
        </w:numPr>
      </w:pPr>
      <w:r>
        <w:t>Kolik máš tříd a co jsi byl,</w:t>
      </w:r>
      <w:r w:rsidR="00827471">
        <w:t xml:space="preserve"> </w:t>
      </w:r>
      <w:r>
        <w:t>nehraje roli, mundůr všechno skryl,</w:t>
      </w:r>
      <w:r>
        <w:br/>
        <w:t>ukaž co umíš a jakej seš,</w:t>
      </w:r>
      <w:r w:rsidR="00827471">
        <w:t xml:space="preserve"> </w:t>
      </w:r>
      <w:r>
        <w:t>zabal si věci, poď s námi když chceš.</w:t>
      </w:r>
      <w:r>
        <w:br/>
        <w:t>Jenom si pamatuj, že vždycky fér,</w:t>
      </w:r>
      <w:r w:rsidR="00827471">
        <w:t xml:space="preserve"> </w:t>
      </w:r>
      <w:r>
        <w:t>náš grunt je dávej potom ber,</w:t>
      </w:r>
      <w:r>
        <w:br/>
        <w:t>uvidíš jakej je cíl a jakej je směr.</w:t>
      </w:r>
    </w:p>
    <w:p w14:paraId="79B349CB" w14:textId="7212799F" w:rsidR="00982474" w:rsidRDefault="00982474" w:rsidP="00806F17">
      <w:pPr>
        <w:pStyle w:val="03Refrn"/>
      </w:pPr>
      <w:r>
        <w:rPr>
          <w:rStyle w:val="00AkordyChar"/>
        </w:rPr>
        <w:t>A</w:t>
      </w:r>
      <w:r>
        <w:t>Můžeš si myslet, že jsme blázni,</w:t>
      </w:r>
      <w:r w:rsidR="00827471">
        <w:t xml:space="preserve"> </w:t>
      </w:r>
      <w:r>
        <w:t>kteří si hrají na na</w:t>
      </w:r>
      <w:r>
        <w:rPr>
          <w:rStyle w:val="00AkordyChar"/>
        </w:rPr>
        <w:t>D</w:t>
      </w:r>
      <w:r>
        <w:t xml:space="preserve">ivní </w:t>
      </w:r>
      <w:r>
        <w:rPr>
          <w:rStyle w:val="00AkordyChar"/>
        </w:rPr>
        <w:t>A</w:t>
      </w:r>
      <w:r>
        <w:t>svět.</w:t>
      </w:r>
      <w:r>
        <w:br/>
      </w:r>
      <w:r>
        <w:rPr>
          <w:rStyle w:val="00AkordyChar"/>
        </w:rPr>
        <w:t>F#mi</w:t>
      </w:r>
      <w:r>
        <w:t>Asi máš pravdu, pokud blázen</w:t>
      </w:r>
      <w:r>
        <w:rPr>
          <w:rStyle w:val="00AkordyChar"/>
        </w:rPr>
        <w:t>E</w:t>
      </w:r>
      <w:r>
        <w:t xml:space="preserve">je láska lidí prostá jako </w:t>
      </w:r>
      <w:r>
        <w:rPr>
          <w:rStyle w:val="00AkordyChar"/>
        </w:rPr>
        <w:t>A</w:t>
      </w:r>
      <w:r>
        <w:t>květ.</w:t>
      </w:r>
      <w:r>
        <w:rPr>
          <w:rStyle w:val="00AkordyChar"/>
        </w:rPr>
        <w:t>Ami</w:t>
      </w:r>
    </w:p>
    <w:p w14:paraId="6E22D78C" w14:textId="1B280F51" w:rsidR="00982474" w:rsidRDefault="00982474" w:rsidP="00806F17">
      <w:pPr>
        <w:pStyle w:val="01Sloka"/>
        <w:numPr>
          <w:ilvl w:val="0"/>
          <w:numId w:val="3"/>
        </w:numPr>
      </w:pPr>
      <w:r>
        <w:t>S večerem složej hlavu svou,</w:t>
      </w:r>
      <w:r w:rsidR="00827471">
        <w:t xml:space="preserve"> </w:t>
      </w:r>
      <w:r>
        <w:t>tam kde pár kroků čas zastavil.</w:t>
      </w:r>
      <w:r>
        <w:br/>
        <w:t>pár konzerv ohřát, všechno všem</w:t>
      </w:r>
      <w:r w:rsidR="00827471">
        <w:t xml:space="preserve"> </w:t>
      </w:r>
      <w:r>
        <w:t>a pak tě někdo půlkou deky skryl.</w:t>
      </w:r>
      <w:r>
        <w:br/>
        <w:t>Kytary tón když zazní tmou,</w:t>
      </w:r>
      <w:r w:rsidR="00827471">
        <w:t xml:space="preserve"> </w:t>
      </w:r>
      <w:r>
        <w:t>z borovic nebe nad hlavou,</w:t>
      </w:r>
      <w:r>
        <w:br/>
        <w:t>to je to co znamená slovo TRAMP.</w:t>
      </w:r>
    </w:p>
    <w:p w14:paraId="3B62DEDD" w14:textId="77777777" w:rsidR="00827471" w:rsidRDefault="00827471" w:rsidP="00806F17">
      <w:pPr>
        <w:pStyle w:val="03Refrn"/>
      </w:pPr>
    </w:p>
    <w:p w14:paraId="5CD5567A" w14:textId="64BD48B1" w:rsidR="00D56690" w:rsidRDefault="00D56690" w:rsidP="00111020">
      <w:pPr>
        <w:pStyle w:val="Nzev"/>
      </w:pPr>
      <w:bookmarkStart w:id="299" w:name="_Toc134022311"/>
      <w:bookmarkStart w:id="300" w:name="_Toc134022685"/>
      <w:r>
        <w:t>Trh ve Scarborough</w:t>
      </w:r>
      <w:r>
        <w:rPr>
          <w:rStyle w:val="Znakapoznpodarou"/>
        </w:rPr>
        <w:footnoteReference w:id="58"/>
      </w:r>
      <w:bookmarkEnd w:id="299"/>
      <w:bookmarkEnd w:id="300"/>
      <w:r w:rsidR="00BA18A6">
        <w:fldChar w:fldCharType="begin"/>
      </w:r>
      <w:r w:rsidR="00BA18A6">
        <w:instrText xml:space="preserve"> XE "</w:instrText>
      </w:r>
      <w:r w:rsidR="00BA18A6" w:rsidRPr="002F6B80">
        <w:instrText>Trh ve Scarborough</w:instrText>
      </w:r>
      <w:r w:rsidR="00BA18A6">
        <w:instrText xml:space="preserve">" </w:instrText>
      </w:r>
      <w:r w:rsidR="00BA18A6">
        <w:fldChar w:fldCharType="end"/>
      </w:r>
    </w:p>
    <w:p w14:paraId="7F636C12" w14:textId="77777777" w:rsidR="00D56690" w:rsidRDefault="00D56690" w:rsidP="0099013E">
      <w:pPr>
        <w:pStyle w:val="Podnadpis"/>
      </w:pPr>
      <w:r>
        <w:t>Spirituál Kvintet</w:t>
      </w:r>
    </w:p>
    <w:p w14:paraId="2435E201" w14:textId="2BC495FA" w:rsidR="00D56690" w:rsidRPr="00EE3F9E" w:rsidRDefault="00D56690" w:rsidP="00806F17">
      <w:pPr>
        <w:pStyle w:val="01Sloka"/>
        <w:numPr>
          <w:ilvl w:val="0"/>
          <w:numId w:val="127"/>
        </w:numPr>
        <w:rPr>
          <w:sz w:val="24"/>
          <w:szCs w:val="18"/>
        </w:rPr>
      </w:pPr>
      <w:r w:rsidRPr="00EE3F9E">
        <w:rPr>
          <w:rStyle w:val="00AkordyChar"/>
          <w:sz w:val="32"/>
          <w:szCs w:val="22"/>
        </w:rPr>
        <w:t>Ami</w:t>
      </w:r>
      <w:r w:rsidRPr="00EE3F9E">
        <w:rPr>
          <w:sz w:val="24"/>
          <w:szCs w:val="18"/>
        </w:rPr>
        <w:t xml:space="preserve">Příteli, </w:t>
      </w:r>
      <w:r w:rsidRPr="00EE3F9E">
        <w:rPr>
          <w:rStyle w:val="00AkordyChar"/>
          <w:sz w:val="32"/>
          <w:szCs w:val="22"/>
        </w:rPr>
        <w:t>C</w:t>
      </w:r>
      <w:r w:rsidRPr="00EE3F9E">
        <w:rPr>
          <w:sz w:val="24"/>
          <w:szCs w:val="18"/>
        </w:rPr>
        <w:t xml:space="preserve">máš do </w:t>
      </w:r>
      <w:r w:rsidRPr="00EE3F9E">
        <w:rPr>
          <w:rStyle w:val="00AkordyChar"/>
          <w:sz w:val="32"/>
          <w:szCs w:val="22"/>
        </w:rPr>
        <w:t>G</w:t>
      </w:r>
      <w:r w:rsidRPr="00EE3F9E">
        <w:rPr>
          <w:sz w:val="24"/>
          <w:szCs w:val="18"/>
        </w:rPr>
        <w:t xml:space="preserve">Scarborough </w:t>
      </w:r>
      <w:r w:rsidRPr="00EE3F9E">
        <w:rPr>
          <w:rStyle w:val="00AkordyChar"/>
          <w:sz w:val="32"/>
          <w:szCs w:val="22"/>
        </w:rPr>
        <w:t>Ami</w:t>
      </w:r>
      <w:r w:rsidRPr="00EE3F9E">
        <w:rPr>
          <w:sz w:val="24"/>
          <w:szCs w:val="18"/>
        </w:rPr>
        <w:t>jít,</w:t>
      </w:r>
      <w:r w:rsidR="00EE3F9E" w:rsidRPr="00EE3F9E">
        <w:rPr>
          <w:sz w:val="24"/>
          <w:szCs w:val="18"/>
        </w:rPr>
        <w:t xml:space="preserve"> </w:t>
      </w:r>
      <w:r w:rsidRPr="00EE3F9E">
        <w:rPr>
          <w:rStyle w:val="00AkordyChar"/>
          <w:sz w:val="32"/>
          <w:szCs w:val="22"/>
        </w:rPr>
        <w:t>C</w:t>
      </w:r>
      <w:r w:rsidRPr="00EE3F9E">
        <w:rPr>
          <w:sz w:val="24"/>
          <w:szCs w:val="18"/>
        </w:rPr>
        <w:t xml:space="preserve">dobře </w:t>
      </w:r>
      <w:r w:rsidRPr="00EE3F9E">
        <w:rPr>
          <w:rStyle w:val="00AkordyChar"/>
          <w:sz w:val="32"/>
          <w:szCs w:val="22"/>
        </w:rPr>
        <w:t>Ami</w:t>
      </w:r>
      <w:r w:rsidRPr="00EE3F9E">
        <w:rPr>
          <w:sz w:val="24"/>
          <w:szCs w:val="18"/>
        </w:rPr>
        <w:t xml:space="preserve">vím, že </w:t>
      </w:r>
      <w:r w:rsidRPr="00EE3F9E">
        <w:rPr>
          <w:rStyle w:val="00AkordyChar"/>
          <w:sz w:val="32"/>
          <w:szCs w:val="22"/>
        </w:rPr>
        <w:t>C</w:t>
      </w:r>
      <w:r w:rsidRPr="00EE3F9E">
        <w:rPr>
          <w:sz w:val="24"/>
          <w:szCs w:val="18"/>
        </w:rPr>
        <w:t xml:space="preserve">půjdeš </w:t>
      </w:r>
      <w:r w:rsidRPr="00EE3F9E">
        <w:rPr>
          <w:rStyle w:val="00AkordyChar"/>
          <w:sz w:val="32"/>
          <w:szCs w:val="22"/>
        </w:rPr>
        <w:t>D</w:t>
      </w:r>
      <w:r w:rsidRPr="00EE3F9E">
        <w:rPr>
          <w:sz w:val="24"/>
          <w:szCs w:val="18"/>
        </w:rPr>
        <w:t xml:space="preserve">tam </w:t>
      </w:r>
      <w:r w:rsidRPr="00EE3F9E">
        <w:rPr>
          <w:rStyle w:val="00AkordyChar"/>
          <w:sz w:val="32"/>
          <w:szCs w:val="22"/>
        </w:rPr>
        <w:t>Ami</w:t>
      </w:r>
      <w:r w:rsidRPr="00EE3F9E">
        <w:rPr>
          <w:sz w:val="24"/>
          <w:szCs w:val="18"/>
        </w:rPr>
        <w:t>rád,</w:t>
      </w:r>
      <w:r w:rsidRPr="00EE3F9E">
        <w:rPr>
          <w:sz w:val="24"/>
          <w:szCs w:val="18"/>
        </w:rPr>
        <w:br/>
        <w:t xml:space="preserve">tam dívku </w:t>
      </w:r>
      <w:r w:rsidRPr="00EE3F9E">
        <w:rPr>
          <w:rStyle w:val="00AkordyChar"/>
          <w:sz w:val="32"/>
          <w:szCs w:val="22"/>
        </w:rPr>
        <w:t>C</w:t>
      </w:r>
      <w:r w:rsidRPr="00EE3F9E">
        <w:rPr>
          <w:sz w:val="24"/>
          <w:szCs w:val="18"/>
        </w:rPr>
        <w:t xml:space="preserve">najdi na Market </w:t>
      </w:r>
      <w:r w:rsidRPr="00EE3F9E">
        <w:rPr>
          <w:rStyle w:val="00AkordyChar"/>
          <w:sz w:val="32"/>
          <w:szCs w:val="22"/>
        </w:rPr>
        <w:t>G</w:t>
      </w:r>
      <w:r w:rsidRPr="00EE3F9E">
        <w:rPr>
          <w:sz w:val="24"/>
          <w:szCs w:val="18"/>
        </w:rPr>
        <w:t>Street,</w:t>
      </w:r>
      <w:r w:rsidR="003A0E75" w:rsidRPr="00EE3F9E">
        <w:rPr>
          <w:sz w:val="24"/>
          <w:szCs w:val="18"/>
        </w:rPr>
        <w:t xml:space="preserve"> </w:t>
      </w:r>
      <w:r w:rsidRPr="00EE3F9E">
        <w:rPr>
          <w:rStyle w:val="00AkordyChar"/>
          <w:sz w:val="32"/>
          <w:szCs w:val="22"/>
        </w:rPr>
        <w:t>Ami</w:t>
      </w:r>
      <w:r w:rsidRPr="00EE3F9E">
        <w:rPr>
          <w:sz w:val="24"/>
          <w:szCs w:val="18"/>
        </w:rPr>
        <w:t xml:space="preserve">co chtěla </w:t>
      </w:r>
      <w:r w:rsidRPr="00EE3F9E">
        <w:rPr>
          <w:rStyle w:val="00AkordyChar"/>
          <w:sz w:val="32"/>
          <w:szCs w:val="22"/>
        </w:rPr>
        <w:t>D</w:t>
      </w:r>
      <w:r w:rsidRPr="00EE3F9E">
        <w:rPr>
          <w:sz w:val="24"/>
          <w:szCs w:val="18"/>
        </w:rPr>
        <w:t xml:space="preserve">dřív </w:t>
      </w:r>
      <w:r w:rsidRPr="00EE3F9E">
        <w:rPr>
          <w:rStyle w:val="00AkordyChar"/>
          <w:sz w:val="32"/>
          <w:szCs w:val="22"/>
        </w:rPr>
        <w:t>F</w:t>
      </w:r>
      <w:r w:rsidRPr="00EE3F9E">
        <w:rPr>
          <w:sz w:val="24"/>
          <w:szCs w:val="18"/>
        </w:rPr>
        <w:t xml:space="preserve">mou </w:t>
      </w:r>
      <w:r w:rsidRPr="00EE3F9E">
        <w:rPr>
          <w:rStyle w:val="00AkordyChar"/>
          <w:sz w:val="32"/>
          <w:szCs w:val="22"/>
        </w:rPr>
        <w:t>G</w:t>
      </w:r>
      <w:r w:rsidRPr="00EE3F9E">
        <w:rPr>
          <w:sz w:val="24"/>
          <w:szCs w:val="18"/>
        </w:rPr>
        <w:t xml:space="preserve">ženou se </w:t>
      </w:r>
      <w:r w:rsidRPr="00EE3F9E">
        <w:rPr>
          <w:rStyle w:val="00AkordyChar"/>
          <w:sz w:val="32"/>
          <w:szCs w:val="22"/>
        </w:rPr>
        <w:t>Ami</w:t>
      </w:r>
      <w:r w:rsidRPr="00EE3F9E">
        <w:rPr>
          <w:sz w:val="24"/>
          <w:szCs w:val="18"/>
        </w:rPr>
        <w:t>stát.</w:t>
      </w:r>
    </w:p>
    <w:p w14:paraId="422C16C1" w14:textId="77777777" w:rsidR="00D56690" w:rsidRDefault="00D56690" w:rsidP="00806F17">
      <w:pPr>
        <w:pStyle w:val="02Slokamen"/>
      </w:pPr>
      <w:r>
        <w:t>Vzkaž ji, ať šátek začne mi šít, za jehlu rýč však smí jenom brát</w:t>
      </w:r>
      <w:r>
        <w:br/>
        <w:t>a místo příze měsíční svit, bude-li chtít mou ženou se stát.</w:t>
      </w:r>
    </w:p>
    <w:p w14:paraId="3071D483" w14:textId="77777777" w:rsidR="00D56690" w:rsidRDefault="00D56690" w:rsidP="00806F17">
      <w:pPr>
        <w:pStyle w:val="02Slokamen"/>
      </w:pPr>
      <w:r>
        <w:t>Až přijde máj a zavoní zem, šátek v písku přikaž ji prát</w:t>
      </w:r>
      <w:r>
        <w:br/>
        <w:t>a ždímat v kvítku jabloňovém, bude-li chtít mou ženou se stát.</w:t>
      </w:r>
    </w:p>
    <w:p w14:paraId="19F27CBC" w14:textId="77777777" w:rsidR="00D56690" w:rsidRDefault="00D56690" w:rsidP="00806F17">
      <w:pPr>
        <w:pStyle w:val="02Slokamen"/>
      </w:pPr>
      <w:r>
        <w:t>Z vrkočů svých ať uplete člun, v něm se může na cestu dát,</w:t>
      </w:r>
      <w:r>
        <w:br/>
        <w:t>s tím šátkem pak ať vejde v můj dům, bude-li chtít mou ženou se stát.</w:t>
      </w:r>
    </w:p>
    <w:p w14:paraId="06A7F54B" w14:textId="77777777" w:rsidR="00D56690" w:rsidRDefault="00D56690" w:rsidP="00806F17">
      <w:pPr>
        <w:pStyle w:val="02Slokamen"/>
      </w:pPr>
      <w:r>
        <w:t>Kde útes ční nad přívaly vln, zorej dva sáhy pro růží sad,</w:t>
      </w:r>
      <w:r>
        <w:br/>
        <w:t>za pluh ať slouží šípkový trn, budeš-li chtít mým mužem se stát.</w:t>
      </w:r>
    </w:p>
    <w:p w14:paraId="7479EC2D" w14:textId="77777777" w:rsidR="00D56690" w:rsidRDefault="00D56690" w:rsidP="00806F17">
      <w:pPr>
        <w:pStyle w:val="02Slokamen"/>
      </w:pPr>
      <w:r>
        <w:t>Osej ten sad a slzou jej skrop, choď těm růžím na loutnu hrát,</w:t>
      </w:r>
      <w:r>
        <w:br/>
        <w:t>až začnou kvést, tak srpu se chop, budeš-li chtít mým mužem se stát.</w:t>
      </w:r>
    </w:p>
    <w:p w14:paraId="7E797086" w14:textId="18BD8D33" w:rsidR="00860887" w:rsidRDefault="00D56690" w:rsidP="00806F17">
      <w:pPr>
        <w:pStyle w:val="02Slokamen"/>
      </w:pPr>
      <w:r>
        <w:t>Z trní si lůžko zhotovit dej, druhé z růží pro mě nech stlát,</w:t>
      </w:r>
      <w:r>
        <w:br/>
        <w:t>jen pýchy své a boha se ptej, proč nechci víc tvou ženou se stát.</w:t>
      </w:r>
    </w:p>
    <w:p w14:paraId="0BCE98E5" w14:textId="0FCC44FD" w:rsidR="00D56690" w:rsidRDefault="00D56690">
      <w:pPr>
        <w:rPr>
          <w:szCs w:val="20"/>
        </w:rPr>
      </w:pPr>
      <w:r>
        <w:br w:type="page"/>
      </w:r>
    </w:p>
    <w:p w14:paraId="27AA26D4" w14:textId="535B5A80" w:rsidR="00D56690" w:rsidRDefault="00D56690" w:rsidP="00111020">
      <w:pPr>
        <w:pStyle w:val="Nzev"/>
      </w:pPr>
      <w:bookmarkStart w:id="301" w:name="_Toc134022312"/>
      <w:bookmarkStart w:id="302" w:name="_Toc134022686"/>
      <w:r>
        <w:lastRenderedPageBreak/>
        <w:t>Trubadúrská</w:t>
      </w:r>
      <w:bookmarkEnd w:id="301"/>
      <w:bookmarkEnd w:id="302"/>
      <w:r w:rsidR="00BA18A6">
        <w:fldChar w:fldCharType="begin"/>
      </w:r>
      <w:r w:rsidR="00BA18A6">
        <w:instrText xml:space="preserve"> XE "</w:instrText>
      </w:r>
      <w:r w:rsidR="00BA18A6" w:rsidRPr="002F6B80">
        <w:instrText>Trubadúrská</w:instrText>
      </w:r>
      <w:r w:rsidR="00BA18A6">
        <w:instrText xml:space="preserve">" </w:instrText>
      </w:r>
      <w:r w:rsidR="00BA18A6">
        <w:fldChar w:fldCharType="end"/>
      </w:r>
    </w:p>
    <w:p w14:paraId="45A04D4F" w14:textId="77777777" w:rsidR="00D56690" w:rsidRDefault="00D56690" w:rsidP="0099013E">
      <w:pPr>
        <w:pStyle w:val="Podnadpis"/>
      </w:pPr>
      <w:r>
        <w:t>Plíhal Karel</w:t>
      </w:r>
    </w:p>
    <w:p w14:paraId="31C2B5AE" w14:textId="15D2B250" w:rsidR="00D56690" w:rsidRDefault="00D56690" w:rsidP="00806F17">
      <w:pPr>
        <w:pStyle w:val="01Sloka"/>
        <w:numPr>
          <w:ilvl w:val="0"/>
          <w:numId w:val="128"/>
        </w:numPr>
      </w:pPr>
      <w:r>
        <w:rPr>
          <w:rStyle w:val="00AkordyChar"/>
        </w:rPr>
        <w:t>Ami</w:t>
      </w:r>
      <w:r>
        <w:t xml:space="preserve">Od hradu </w:t>
      </w:r>
      <w:r>
        <w:rPr>
          <w:rStyle w:val="00AkordyChar"/>
        </w:rPr>
        <w:t>E</w:t>
      </w:r>
      <w:r>
        <w:t xml:space="preserve">ke hradu </w:t>
      </w:r>
      <w:r>
        <w:rPr>
          <w:rStyle w:val="00AkordyChar"/>
        </w:rPr>
        <w:t>Ami</w:t>
      </w:r>
      <w:r>
        <w:t xml:space="preserve">putujem, </w:t>
      </w:r>
      <w:r>
        <w:rPr>
          <w:rStyle w:val="00AkordyChar"/>
        </w:rPr>
        <w:t>C</w:t>
      </w:r>
      <w:r>
        <w:t xml:space="preserve">zpíváme </w:t>
      </w:r>
      <w:r>
        <w:rPr>
          <w:rStyle w:val="00AkordyChar"/>
        </w:rPr>
        <w:t>G</w:t>
      </w:r>
      <w:r>
        <w:t xml:space="preserve">a holky </w:t>
      </w:r>
      <w:r>
        <w:rPr>
          <w:rStyle w:val="00AkordyChar"/>
        </w:rPr>
        <w:t>E</w:t>
      </w:r>
      <w:r>
        <w:t>muchlujem.</w:t>
      </w:r>
      <w:r>
        <w:br/>
        <w:t xml:space="preserve">|: </w:t>
      </w:r>
      <w:r>
        <w:rPr>
          <w:rStyle w:val="00AkordyChar"/>
        </w:rPr>
        <w:t>Ami</w:t>
      </w:r>
      <w:r>
        <w:t>Dřív ji</w:t>
      </w:r>
      <w:r>
        <w:rPr>
          <w:rStyle w:val="00AkordyChar"/>
        </w:rPr>
        <w:t>G</w:t>
      </w:r>
      <w:r>
        <w:t xml:space="preserve">nam </w:t>
      </w:r>
      <w:r>
        <w:rPr>
          <w:rStyle w:val="00AkordyChar"/>
        </w:rPr>
        <w:t>Fmaj7</w:t>
      </w:r>
      <w:r>
        <w:t>neje</w:t>
      </w:r>
      <w:r>
        <w:rPr>
          <w:rStyle w:val="00AkordyChar"/>
        </w:rPr>
        <w:t>F</w:t>
      </w:r>
      <w:r>
        <w:t xml:space="preserve">dem, </w:t>
      </w:r>
      <w:r>
        <w:rPr>
          <w:rStyle w:val="00AkordyChar"/>
        </w:rPr>
        <w:t>Ami</w:t>
      </w:r>
      <w:r>
        <w:t xml:space="preserve">dokud tu </w:t>
      </w:r>
      <w:r>
        <w:rPr>
          <w:rStyle w:val="00AkordyChar"/>
        </w:rPr>
        <w:t>Emi</w:t>
      </w:r>
      <w:r>
        <w:t xml:space="preserve">poslední </w:t>
      </w:r>
      <w:r>
        <w:rPr>
          <w:rStyle w:val="00AkordyChar"/>
        </w:rPr>
        <w:t>Ami</w:t>
      </w:r>
      <w:r>
        <w:t>nesvedem. :|</w:t>
      </w:r>
    </w:p>
    <w:p w14:paraId="15C08FDB" w14:textId="77777777" w:rsidR="00D56690" w:rsidRDefault="00D56690" w:rsidP="00806F17">
      <w:pPr>
        <w:pStyle w:val="01Sloka"/>
      </w:pPr>
      <w:r>
        <w:t>Kytary nikdy nám neladí, naše písně spíš kopnou než pohladí,</w:t>
      </w:r>
      <w:r>
        <w:br/>
        <w:t>|: nakopnou zadnice ctihodných měšťanů z radnice. :|</w:t>
      </w:r>
    </w:p>
    <w:p w14:paraId="175B8E84" w14:textId="77777777" w:rsidR="00D56690" w:rsidRDefault="00D56690" w:rsidP="00806F17">
      <w:pPr>
        <w:pStyle w:val="03Refrn"/>
      </w:pPr>
      <w:r>
        <w:rPr>
          <w:rStyle w:val="00AkordyChar"/>
        </w:rPr>
        <w:t>G</w:t>
      </w:r>
      <w:r>
        <w:t xml:space="preserve">Hop hej, je </w:t>
      </w:r>
      <w:r>
        <w:rPr>
          <w:rStyle w:val="00AkordyChar"/>
        </w:rPr>
        <w:t>C</w:t>
      </w:r>
      <w:r>
        <w:t>vese</w:t>
      </w:r>
      <w:r>
        <w:rPr>
          <w:rStyle w:val="00AkordyChar"/>
        </w:rPr>
        <w:t>Emi</w:t>
      </w:r>
      <w:r>
        <w:t xml:space="preserve">lo, pan </w:t>
      </w:r>
      <w:r>
        <w:rPr>
          <w:rStyle w:val="00AkordyChar"/>
        </w:rPr>
        <w:t>Fmaj7</w:t>
      </w:r>
      <w:r>
        <w:t xml:space="preserve">kníže pozval </w:t>
      </w:r>
      <w:r>
        <w:rPr>
          <w:rStyle w:val="00AkordyChar"/>
        </w:rPr>
        <w:t>G</w:t>
      </w:r>
      <w:r>
        <w:t>kejklíře,</w:t>
      </w:r>
      <w:r>
        <w:br/>
        <w:t xml:space="preserve">hop hej, je </w:t>
      </w:r>
      <w:r>
        <w:rPr>
          <w:rStyle w:val="00AkordyChar"/>
        </w:rPr>
        <w:t>C</w:t>
      </w:r>
      <w:r>
        <w:t>vese</w:t>
      </w:r>
      <w:r>
        <w:rPr>
          <w:rStyle w:val="00AkordyChar"/>
        </w:rPr>
        <w:t>Emi</w:t>
      </w:r>
      <w:r>
        <w:t xml:space="preserve">lo, dnes </w:t>
      </w:r>
      <w:r>
        <w:rPr>
          <w:rStyle w:val="00AkordyChar"/>
        </w:rPr>
        <w:t>Fmaj7</w:t>
      </w:r>
      <w:r>
        <w:t>víta</w:t>
      </w:r>
      <w:r>
        <w:rPr>
          <w:rStyle w:val="00AkordyChar"/>
        </w:rPr>
        <w:t>E</w:t>
      </w:r>
      <w:r>
        <w:t xml:space="preserve">ní jsme </w:t>
      </w:r>
      <w:r>
        <w:rPr>
          <w:rStyle w:val="00AkordyChar"/>
        </w:rPr>
        <w:t>Ami</w:t>
      </w:r>
      <w:r>
        <w:t>hosti.</w:t>
      </w:r>
      <w:r>
        <w:br/>
      </w:r>
      <w:r>
        <w:rPr>
          <w:rStyle w:val="00AkordyChar"/>
        </w:rPr>
        <w:t>G</w:t>
      </w:r>
      <w:r>
        <w:t xml:space="preserve">Hop hej, je </w:t>
      </w:r>
      <w:r>
        <w:rPr>
          <w:rStyle w:val="00AkordyChar"/>
        </w:rPr>
        <w:t>C</w:t>
      </w:r>
      <w:r>
        <w:t>vese</w:t>
      </w:r>
      <w:r>
        <w:rPr>
          <w:rStyle w:val="00AkordyChar"/>
        </w:rPr>
        <w:t>Emi</w:t>
      </w:r>
      <w:r>
        <w:t xml:space="preserve">lo, ač </w:t>
      </w:r>
      <w:r>
        <w:rPr>
          <w:rStyle w:val="00AkordyChar"/>
        </w:rPr>
        <w:t>Fmaj7</w:t>
      </w:r>
      <w:r>
        <w:t xml:space="preserve">nedali nám </w:t>
      </w:r>
      <w:r>
        <w:rPr>
          <w:rStyle w:val="00AkordyChar"/>
        </w:rPr>
        <w:t>G</w:t>
      </w:r>
      <w:r>
        <w:t>talíře,</w:t>
      </w:r>
      <w:r>
        <w:br/>
        <w:t xml:space="preserve">hop hej, je </w:t>
      </w:r>
      <w:r>
        <w:rPr>
          <w:rStyle w:val="00AkordyChar"/>
        </w:rPr>
        <w:t>C</w:t>
      </w:r>
      <w:r>
        <w:t>vese</w:t>
      </w:r>
      <w:r>
        <w:rPr>
          <w:rStyle w:val="00AkordyChar"/>
        </w:rPr>
        <w:t>Emi</w:t>
      </w:r>
      <w:r>
        <w:t xml:space="preserve">lo, pod </w:t>
      </w:r>
      <w:r>
        <w:rPr>
          <w:rStyle w:val="00AkordyChar"/>
        </w:rPr>
        <w:t>Fmaj7</w:t>
      </w:r>
      <w:r>
        <w:t xml:space="preserve">stůl nám </w:t>
      </w:r>
      <w:r>
        <w:rPr>
          <w:rStyle w:val="00AkordyChar"/>
        </w:rPr>
        <w:t>Emi</w:t>
      </w:r>
      <w:r>
        <w:t xml:space="preserve">hážou </w:t>
      </w:r>
      <w:r>
        <w:rPr>
          <w:rStyle w:val="00AkordyChar"/>
        </w:rPr>
        <w:t>Ami</w:t>
      </w:r>
      <w:r>
        <w:t>kosti.</w:t>
      </w:r>
    </w:p>
    <w:p w14:paraId="2E771C25" w14:textId="77777777" w:rsidR="00D56690" w:rsidRDefault="00D56690" w:rsidP="00806F17">
      <w:pPr>
        <w:pStyle w:val="01Sloka"/>
      </w:pPr>
      <w:r>
        <w:t>Nemáme způsoby knížecí, nikdy jsme nejedli telecí,</w:t>
      </w:r>
      <w:r>
        <w:br/>
        <w:t>|: spáváme na seně, proto vidíme život tak zkresleně. :|</w:t>
      </w:r>
    </w:p>
    <w:p w14:paraId="2A7F8824" w14:textId="77777777" w:rsidR="00D56690" w:rsidRDefault="00D56690" w:rsidP="00806F17">
      <w:pPr>
        <w:pStyle w:val="01Sloka"/>
      </w:pPr>
      <w:r>
        <w:t>A doufáme, že lidi pochopí, že pletou si na sebe konopí,</w:t>
      </w:r>
      <w:r>
        <w:br/>
        <w:t>|: že hnijou zaživa, když brečí v hospodě u piva. :|</w:t>
      </w:r>
    </w:p>
    <w:p w14:paraId="7996989A" w14:textId="77777777" w:rsidR="00D56690" w:rsidRDefault="00D56690" w:rsidP="00806F17">
      <w:pPr>
        <w:pStyle w:val="03Refrn"/>
      </w:pPr>
      <w:r>
        <w:t xml:space="preserve"> </w:t>
      </w:r>
    </w:p>
    <w:p w14:paraId="21694FBF" w14:textId="77777777" w:rsidR="00D56690" w:rsidRDefault="00D56690" w:rsidP="00806F17">
      <w:pPr>
        <w:pStyle w:val="01Sloka"/>
      </w:pPr>
      <w:r>
        <w:t>Ale jako bys lil vodu přes cedník, je z tebe nakonec mučedník,</w:t>
      </w:r>
      <w:r>
        <w:br/>
        <w:t>|: čekaj' tě ovace a potom veřejná kremace. :|</w:t>
      </w:r>
    </w:p>
    <w:p w14:paraId="60251958" w14:textId="77777777" w:rsidR="00D56690" w:rsidRDefault="00D56690" w:rsidP="00806F17">
      <w:pPr>
        <w:pStyle w:val="01Sloka"/>
      </w:pPr>
      <w:r>
        <w:t>Rozdělaj' pod náma ohýnky a jsou z toho lidové dožínky.</w:t>
      </w:r>
      <w:r>
        <w:br/>
        <w:t>Kdo to je tam u kůlu, ale příliš si otvíral papulu.</w:t>
      </w:r>
      <w:r>
        <w:br/>
        <w:t>Kdo to je u kůlu, borec, za nás si otvíral papulu.</w:t>
      </w:r>
    </w:p>
    <w:p w14:paraId="0A4A1F56" w14:textId="77777777" w:rsidR="00D56690" w:rsidRDefault="00D56690" w:rsidP="00806F17">
      <w:pPr>
        <w:pStyle w:val="03Refrn"/>
      </w:pPr>
    </w:p>
    <w:p w14:paraId="58A0DBF7" w14:textId="77777777" w:rsidR="00D56690" w:rsidRDefault="00D56690" w:rsidP="00806F17">
      <w:pPr>
        <w:pStyle w:val="01Sloka"/>
      </w:pPr>
      <w:r>
        <w:t>=1</w:t>
      </w:r>
    </w:p>
    <w:p w14:paraId="2E2375A3" w14:textId="77777777" w:rsidR="00D56690" w:rsidRDefault="00D56690" w:rsidP="00806F17">
      <w:pPr>
        <w:pStyle w:val="01Sloka"/>
      </w:pPr>
      <w:r>
        <w:t>To radši za živa do hrobu, než pověsit kytaru na skobu</w:t>
      </w:r>
      <w:r>
        <w:br/>
        <w:t>a v hospodě znuděně čekat.</w:t>
      </w:r>
    </w:p>
    <w:p w14:paraId="2A7F4F70" w14:textId="76F7909B" w:rsidR="00D56690" w:rsidRDefault="00D56690">
      <w:pPr>
        <w:rPr>
          <w:szCs w:val="20"/>
        </w:rPr>
      </w:pPr>
      <w:r>
        <w:br w:type="page"/>
      </w:r>
    </w:p>
    <w:p w14:paraId="5400F87B" w14:textId="355CCCC3" w:rsidR="00D56690" w:rsidRDefault="00D56690" w:rsidP="00111020">
      <w:pPr>
        <w:pStyle w:val="Nzev"/>
      </w:pPr>
      <w:bookmarkStart w:id="303" w:name="_Toc134022313"/>
      <w:bookmarkStart w:id="304" w:name="_Toc134022687"/>
      <w:r>
        <w:lastRenderedPageBreak/>
        <w:t>Tři kříže</w:t>
      </w:r>
      <w:bookmarkEnd w:id="303"/>
      <w:bookmarkEnd w:id="304"/>
      <w:r w:rsidR="00BA18A6">
        <w:fldChar w:fldCharType="begin"/>
      </w:r>
      <w:r w:rsidR="00BA18A6">
        <w:instrText xml:space="preserve"> XE "</w:instrText>
      </w:r>
      <w:r w:rsidR="00BA18A6" w:rsidRPr="002F6B80">
        <w:instrText>Tři kříže</w:instrText>
      </w:r>
      <w:r w:rsidR="00BA18A6">
        <w:instrText xml:space="preserve">" </w:instrText>
      </w:r>
      <w:r w:rsidR="00BA18A6">
        <w:fldChar w:fldCharType="end"/>
      </w:r>
    </w:p>
    <w:p w14:paraId="44496551" w14:textId="77777777" w:rsidR="00D56690" w:rsidRDefault="00D56690" w:rsidP="0099013E">
      <w:pPr>
        <w:pStyle w:val="Podnadpis"/>
      </w:pPr>
      <w:r>
        <w:t>Hop Trop</w:t>
      </w:r>
    </w:p>
    <w:p w14:paraId="4EC0BE13" w14:textId="29C22C31" w:rsidR="00D56690" w:rsidRDefault="00D56690" w:rsidP="00806F17">
      <w:pPr>
        <w:pStyle w:val="01Sloka"/>
        <w:numPr>
          <w:ilvl w:val="0"/>
          <w:numId w:val="129"/>
        </w:numPr>
      </w:pPr>
      <w:bookmarkStart w:id="305" w:name="_Hlk110861140"/>
      <w:r w:rsidRPr="0099013E">
        <w:rPr>
          <w:rStyle w:val="00AkordyChar"/>
        </w:rPr>
        <w:t>Ami</w:t>
      </w:r>
      <w:bookmarkEnd w:id="305"/>
      <w:r>
        <w:t xml:space="preserve">Dávám </w:t>
      </w:r>
      <w:r w:rsidRPr="0099013E">
        <w:rPr>
          <w:rStyle w:val="00AkordyChar"/>
        </w:rPr>
        <w:t>C</w:t>
      </w:r>
      <w:r>
        <w:t xml:space="preserve">sbohem </w:t>
      </w:r>
      <w:r w:rsidRPr="0099013E">
        <w:rPr>
          <w:rStyle w:val="00AkordyChar"/>
        </w:rPr>
        <w:t>G</w:t>
      </w:r>
      <w:r>
        <w:t>břehům prokla</w:t>
      </w:r>
      <w:r w:rsidRPr="0099013E">
        <w:rPr>
          <w:rStyle w:val="00AkordyChar"/>
        </w:rPr>
        <w:t>Emi</w:t>
      </w:r>
      <w:r>
        <w:t>tejm,</w:t>
      </w:r>
      <w:r w:rsidR="00AE0C2F">
        <w:t xml:space="preserve"> </w:t>
      </w:r>
      <w:r>
        <w:br/>
        <w:t xml:space="preserve">který </w:t>
      </w:r>
      <w:r w:rsidRPr="0099013E">
        <w:rPr>
          <w:rStyle w:val="00AkordyChar"/>
        </w:rPr>
        <w:t>Ami</w:t>
      </w:r>
      <w:r>
        <w:t xml:space="preserve">v drápech má </w:t>
      </w:r>
      <w:r w:rsidRPr="0099013E">
        <w:rPr>
          <w:rStyle w:val="00AkordyChar"/>
        </w:rPr>
        <w:t>Emi</w:t>
      </w:r>
      <w:r>
        <w:t xml:space="preserve">ďábel </w:t>
      </w:r>
      <w:r w:rsidRPr="0099013E">
        <w:rPr>
          <w:rStyle w:val="00AkordyChar"/>
        </w:rPr>
        <w:t>Ami</w:t>
      </w:r>
      <w:r>
        <w:t>sám.</w:t>
      </w:r>
      <w:r>
        <w:br/>
        <w:t xml:space="preserve">Bílou </w:t>
      </w:r>
      <w:r w:rsidRPr="0099013E">
        <w:rPr>
          <w:rStyle w:val="00AkordyChar"/>
        </w:rPr>
        <w:t>C</w:t>
      </w:r>
      <w:r>
        <w:t xml:space="preserve">přídí </w:t>
      </w:r>
      <w:r w:rsidRPr="0099013E">
        <w:rPr>
          <w:rStyle w:val="00AkordyChar"/>
        </w:rPr>
        <w:t>G</w:t>
      </w:r>
      <w:r>
        <w:t xml:space="preserve">šalupa „My </w:t>
      </w:r>
      <w:r w:rsidRPr="0099013E">
        <w:rPr>
          <w:rStyle w:val="00AkordyChar"/>
        </w:rPr>
        <w:t>Emi</w:t>
      </w:r>
      <w:r>
        <w:t>Grave“</w:t>
      </w:r>
      <w:r w:rsidR="00AE0C2F">
        <w:t xml:space="preserve"> </w:t>
      </w:r>
      <w:r>
        <w:t xml:space="preserve">míří </w:t>
      </w:r>
      <w:r w:rsidRPr="0099013E">
        <w:rPr>
          <w:rStyle w:val="00AkordyChar"/>
        </w:rPr>
        <w:t>Ami</w:t>
      </w:r>
      <w:r>
        <w:t xml:space="preserve">k útesům, </w:t>
      </w:r>
      <w:r w:rsidRPr="0099013E">
        <w:rPr>
          <w:rStyle w:val="00AkordyChar"/>
        </w:rPr>
        <w:t>Emi</w:t>
      </w:r>
      <w:r>
        <w:t xml:space="preserve">který </w:t>
      </w:r>
      <w:r w:rsidRPr="0099013E">
        <w:rPr>
          <w:rStyle w:val="00AkordyChar"/>
        </w:rPr>
        <w:t>Ami</w:t>
      </w:r>
      <w:r>
        <w:t>znám.</w:t>
      </w:r>
    </w:p>
    <w:p w14:paraId="5348BD16" w14:textId="6A969BCA" w:rsidR="00D56690" w:rsidRDefault="00D56690" w:rsidP="00806F17">
      <w:pPr>
        <w:pStyle w:val="03Refrn"/>
      </w:pPr>
      <w:r>
        <w:t xml:space="preserve">Jen tři </w:t>
      </w:r>
      <w:r w:rsidRPr="0099013E">
        <w:rPr>
          <w:rStyle w:val="00AkordyChar"/>
        </w:rPr>
        <w:t>C</w:t>
      </w:r>
      <w:r>
        <w:t>kříže z bí</w:t>
      </w:r>
      <w:r w:rsidRPr="0099013E">
        <w:rPr>
          <w:rStyle w:val="00AkordyChar"/>
        </w:rPr>
        <w:t>G</w:t>
      </w:r>
      <w:r>
        <w:t>lýho kame</w:t>
      </w:r>
      <w:r w:rsidRPr="0099013E">
        <w:rPr>
          <w:rStyle w:val="00AkordyChar"/>
        </w:rPr>
        <w:t>Emi</w:t>
      </w:r>
      <w:r>
        <w:t>ní</w:t>
      </w:r>
      <w:r w:rsidR="00AE0C2F">
        <w:t xml:space="preserve"> </w:t>
      </w:r>
      <w:r>
        <w:t xml:space="preserve">někdo </w:t>
      </w:r>
      <w:r w:rsidRPr="0099013E">
        <w:rPr>
          <w:rStyle w:val="00AkordyChar"/>
        </w:rPr>
        <w:t>Ami</w:t>
      </w:r>
      <w:r>
        <w:t xml:space="preserve">do písku </w:t>
      </w:r>
      <w:r w:rsidRPr="0099013E">
        <w:rPr>
          <w:rStyle w:val="00AkordyChar"/>
        </w:rPr>
        <w:t>Emi</w:t>
      </w:r>
      <w:r>
        <w:t>posklá</w:t>
      </w:r>
      <w:r w:rsidRPr="0099013E">
        <w:rPr>
          <w:rStyle w:val="00AkordyChar"/>
        </w:rPr>
        <w:t>Ami</w:t>
      </w:r>
      <w:r>
        <w:t>dal,</w:t>
      </w:r>
      <w:r>
        <w:br/>
        <w:t>slzy</w:t>
      </w:r>
      <w:r w:rsidRPr="0099013E">
        <w:rPr>
          <w:rStyle w:val="00AkordyChar"/>
        </w:rPr>
        <w:t>C</w:t>
      </w:r>
      <w:r>
        <w:t>v očích měl a</w:t>
      </w:r>
      <w:r w:rsidRPr="0099013E">
        <w:rPr>
          <w:rStyle w:val="00AkordyChar"/>
        </w:rPr>
        <w:t>G</w:t>
      </w:r>
      <w:r>
        <w:t>v ruce znave</w:t>
      </w:r>
      <w:r w:rsidRPr="0099013E">
        <w:rPr>
          <w:rStyle w:val="00AkordyChar"/>
        </w:rPr>
        <w:t>Emi</w:t>
      </w:r>
      <w:r>
        <w:t>ný,</w:t>
      </w:r>
      <w:r w:rsidR="00AE0C2F">
        <w:t xml:space="preserve"> </w:t>
      </w:r>
      <w:r>
        <w:t>lodní</w:t>
      </w:r>
      <w:r w:rsidRPr="0099013E">
        <w:rPr>
          <w:rStyle w:val="00AkordyChar"/>
        </w:rPr>
        <w:t>Ami</w:t>
      </w:r>
      <w:r>
        <w:t>deník, co</w:t>
      </w:r>
      <w:r w:rsidRPr="0099013E">
        <w:rPr>
          <w:rStyle w:val="00AkordyChar"/>
        </w:rPr>
        <w:t>Emi</w:t>
      </w:r>
      <w:r>
        <w:t xml:space="preserve">sám do něj </w:t>
      </w:r>
      <w:r w:rsidRPr="0099013E">
        <w:rPr>
          <w:rStyle w:val="00AkordyChar"/>
        </w:rPr>
        <w:t>Ami</w:t>
      </w:r>
      <w:r>
        <w:t>psal.</w:t>
      </w:r>
    </w:p>
    <w:p w14:paraId="288ADB32" w14:textId="77777777" w:rsidR="00D56690" w:rsidRDefault="00D56690" w:rsidP="00806F17">
      <w:pPr>
        <w:pStyle w:val="01Sloka"/>
      </w:pPr>
      <w:r>
        <w:t>První kříž má pod sebou jen hřích, samý pití a rvačky jen.</w:t>
      </w:r>
      <w:r>
        <w:br/>
        <w:t>Chřestot nožů, při kterým přejde smích, srdce kámen a jméno „Sten“.</w:t>
      </w:r>
    </w:p>
    <w:p w14:paraId="7207DDB6" w14:textId="77777777" w:rsidR="00D56690" w:rsidRDefault="00D56690" w:rsidP="00806F17">
      <w:pPr>
        <w:pStyle w:val="03Refrn"/>
      </w:pPr>
    </w:p>
    <w:p w14:paraId="32D17313" w14:textId="77777777" w:rsidR="00D56690" w:rsidRDefault="00D56690" w:rsidP="00806F17">
      <w:pPr>
        <w:pStyle w:val="01Sloka"/>
      </w:pPr>
      <w:r>
        <w:t>Já, Bob Green, mám tváře zjizvený, štěkot psa zněl, když jsem se smál.</w:t>
      </w:r>
      <w:r>
        <w:br/>
        <w:t>Druhej kříž mám a spím pod zemí, že jsem falešný karty hrál.</w:t>
      </w:r>
    </w:p>
    <w:p w14:paraId="28385F5E" w14:textId="77777777" w:rsidR="00D56690" w:rsidRDefault="00D56690" w:rsidP="00806F17">
      <w:pPr>
        <w:pStyle w:val="03Refrn"/>
      </w:pPr>
    </w:p>
    <w:p w14:paraId="15AF6D39" w14:textId="3566379D" w:rsidR="00D56690" w:rsidRDefault="00D56690" w:rsidP="00806F17">
      <w:pPr>
        <w:pStyle w:val="01Sloka"/>
      </w:pPr>
      <w:r>
        <w:t>Třetí kříž snad vyvolá jen vztek, Faty Rodgers těm dvoum život vzal.</w:t>
      </w:r>
      <w:r>
        <w:br/>
        <w:t>Svědomí měl, vedle nich si klek</w:t>
      </w:r>
      <w:r w:rsidR="00AE0C2F">
        <w:t>.</w:t>
      </w:r>
    </w:p>
    <w:p w14:paraId="05FDCF8B" w14:textId="77777777" w:rsidR="00D56690" w:rsidRDefault="00D56690" w:rsidP="00806F17">
      <w:pPr>
        <w:pStyle w:val="11Rec"/>
      </w:pPr>
      <w:r>
        <w:t>Snad se chtěl modlit:</w:t>
      </w:r>
      <w:r>
        <w:br/>
        <w:t>„Vím, trestat je lidský, ale odpouštět božský,</w:t>
      </w:r>
      <w:r>
        <w:br/>
        <w:t>snad mi tedy Bůh odpustí ...“</w:t>
      </w:r>
    </w:p>
    <w:p w14:paraId="0AB8986B" w14:textId="4C0BE915" w:rsidR="00E4120F" w:rsidRDefault="00D56690" w:rsidP="00806F17">
      <w:pPr>
        <w:pStyle w:val="03Refrn"/>
      </w:pPr>
      <w:r>
        <w:t>Jen tři kříže z bílýho kamení</w:t>
      </w:r>
      <w:r w:rsidR="00AE0C2F">
        <w:t xml:space="preserve"> </w:t>
      </w:r>
      <w:r>
        <w:t>jsem jim do písku poskládal,</w:t>
      </w:r>
      <w:r>
        <w:br/>
        <w:t>slzy v očích měl a v ruce znavený,</w:t>
      </w:r>
      <w:r w:rsidR="00AE0C2F">
        <w:t xml:space="preserve"> </w:t>
      </w:r>
      <w:r>
        <w:t>lodní deník a v něm, co jsem psal.</w:t>
      </w:r>
    </w:p>
    <w:p w14:paraId="750FC4EF" w14:textId="625D6F39" w:rsidR="00D56690" w:rsidRDefault="00E4120F" w:rsidP="00806F17">
      <w:pPr>
        <w:pStyle w:val="03Refrn"/>
        <w:numPr>
          <w:ilvl w:val="0"/>
          <w:numId w:val="0"/>
        </w:numPr>
      </w:pPr>
      <w:r>
        <w:rPr>
          <w:noProof/>
        </w:rPr>
        <w:drawing>
          <wp:anchor distT="0" distB="0" distL="114300" distR="114300" simplePos="0" relativeHeight="251783168" behindDoc="1" locked="0" layoutInCell="1" allowOverlap="1" wp14:anchorId="36646485" wp14:editId="2A7234F7">
            <wp:simplePos x="0" y="0"/>
            <wp:positionH relativeFrom="margin">
              <wp:align>center</wp:align>
            </wp:positionH>
            <wp:positionV relativeFrom="paragraph">
              <wp:posOffset>2540</wp:posOffset>
            </wp:positionV>
            <wp:extent cx="4413885" cy="2639060"/>
            <wp:effectExtent l="0" t="0" r="5715" b="8890"/>
            <wp:wrapSquare wrapText="bothSides"/>
            <wp:docPr id="58506455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biLevel thresh="50000"/>
                      <a:extLst>
                        <a:ext uri="{BEBA8EAE-BF5A-486C-A8C5-ECC9F3942E4B}">
                          <a14:imgProps xmlns:a14="http://schemas.microsoft.com/office/drawing/2010/main">
                            <a14:imgLayer r:embed="rId92">
                              <a14:imgEffect>
                                <a14:backgroundRemoval t="1709" b="93803" l="3073" r="97055">
                                  <a14:foregroundMark x1="2945" y1="51496" x2="59411" y2="6197"/>
                                  <a14:foregroundMark x1="59411" y1="6197" x2="83099" y2="20726"/>
                                  <a14:foregroundMark x1="83099" y1="20726" x2="98592" y2="62393"/>
                                  <a14:foregroundMark x1="98592" y1="62393" x2="73496" y2="90385"/>
                                  <a14:foregroundMark x1="73496" y1="90385" x2="73496" y2="90385"/>
                                  <a14:foregroundMark x1="23560" y1="77564" x2="65173" y2="37607"/>
                                  <a14:foregroundMark x1="3585" y1="57479" x2="32266" y2="76496"/>
                                  <a14:foregroundMark x1="32266" y1="76496" x2="53265" y2="77564"/>
                                  <a14:foregroundMark x1="53265" y1="77564" x2="56466" y2="75214"/>
                                  <a14:foregroundMark x1="27529" y1="78205" x2="78233" y2="25427"/>
                                  <a14:foregroundMark x1="52497" y1="75641" x2="82586" y2="58761"/>
                                  <a14:foregroundMark x1="82586" y1="58761" x2="82586" y2="58761"/>
                                  <a14:foregroundMark x1="22407" y1="44231" x2="55826" y2="25427"/>
                                  <a14:foregroundMark x1="7939" y1="70299" x2="35851" y2="45513"/>
                                  <a14:foregroundMark x1="18822" y1="58120" x2="32650" y2="47222"/>
                                  <a14:foregroundMark x1="29321" y1="45513" x2="29321" y2="45513"/>
                                  <a14:foregroundMark x1="55826" y1="44231" x2="72471" y2="18803"/>
                                  <a14:foregroundMark x1="55826" y1="30342" x2="81178" y2="46581"/>
                                  <a14:foregroundMark x1="88476" y1="49145" x2="94238" y2="50214"/>
                                  <a14:foregroundMark x1="81562" y1="70940" x2="60179" y2="77991"/>
                                  <a14:foregroundMark x1="60179" y1="77991" x2="54673" y2="86752"/>
                                  <a14:foregroundMark x1="54417" y1="86752" x2="89245" y2="82906"/>
                                  <a14:foregroundMark x1="89245" y1="82906" x2="97439" y2="38889"/>
                                  <a14:foregroundMark x1="97439" y1="38889" x2="95262" y2="29060"/>
                                  <a14:foregroundMark x1="66709" y1="7906" x2="92702" y2="3632"/>
                                  <a14:foregroundMark x1="5378" y1="71581" x2="79001" y2="94017"/>
                                  <a14:foregroundMark x1="44174" y1="13034" x2="44174" y2="13034"/>
                                  <a14:foregroundMark x1="45198" y1="12393" x2="47185" y2="11883"/>
                                  <a14:foregroundMark x1="53009" y1="6197" x2="54545" y2="1709"/>
                                  <a14:backgroundMark x1="768" y1="36966" x2="45967" y2="1282"/>
                                  <a14:backgroundMark x1="25352" y1="16880" x2="51472" y2="641"/>
                                  <a14:backgroundMark x1="47887" y1="2350" x2="17798" y2="23718"/>
                                  <a14:backgroundMark x1="31498" y1="17521" x2="49680" y2="2991"/>
                                  <a14:backgroundMark x1="41357" y1="12821" x2="52241" y2="1923"/>
                                  <a14:backgroundMark x1="47119" y1="6624" x2="31114" y2="21154"/>
                                  <a14:backgroundMark x1="34827" y1="18162" x2="52881" y2="1496"/>
                                  <a14:backgroundMark x1="52881" y1="1496" x2="52881" y2="1282"/>
                                  <a14:backgroundMark x1="48143" y1="6624" x2="47082" y2="9047"/>
                                  <a14:backgroundMark x1="50320" y1="6624" x2="50320" y2="6624"/>
                                  <a14:backgroundMark x1="53649" y1="2350" x2="53649" y2="2350"/>
                                  <a14:backgroundMark x1="3969" y1="41880" x2="3969" y2="41880"/>
                                  <a14:backgroundMark x1="4353" y1="46154" x2="2945" y2="47222"/>
                                  <a14:backgroundMark x1="47887" y1="10043" x2="49424" y2="10043"/>
                                </a14:backgroundRemoval>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413885"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690">
        <w:br/>
      </w:r>
    </w:p>
    <w:p w14:paraId="127376BC" w14:textId="33AA1F56" w:rsidR="00D56690" w:rsidRDefault="00D56690">
      <w:pPr>
        <w:rPr>
          <w:szCs w:val="20"/>
        </w:rPr>
      </w:pPr>
      <w:r>
        <w:br w:type="page"/>
      </w:r>
    </w:p>
    <w:p w14:paraId="5D5805FF" w14:textId="71C147EE" w:rsidR="00D56690" w:rsidRDefault="00D56690" w:rsidP="00111020">
      <w:pPr>
        <w:pStyle w:val="Nzev"/>
      </w:pPr>
      <w:bookmarkStart w:id="306" w:name="_Toc134022314"/>
      <w:bookmarkStart w:id="307" w:name="_Toc134022688"/>
      <w:r>
        <w:lastRenderedPageBreak/>
        <w:t>Tři tety</w:t>
      </w:r>
      <w:bookmarkEnd w:id="306"/>
      <w:bookmarkEnd w:id="307"/>
      <w:r w:rsidR="00BA18A6">
        <w:fldChar w:fldCharType="begin"/>
      </w:r>
      <w:r w:rsidR="00BA18A6">
        <w:instrText xml:space="preserve"> XE "</w:instrText>
      </w:r>
      <w:r w:rsidR="00BA18A6" w:rsidRPr="002F6B80">
        <w:instrText>Tři tety</w:instrText>
      </w:r>
      <w:r w:rsidR="00BA18A6">
        <w:instrText xml:space="preserve">" </w:instrText>
      </w:r>
      <w:r w:rsidR="00BA18A6">
        <w:fldChar w:fldCharType="end"/>
      </w:r>
    </w:p>
    <w:p w14:paraId="14EAF4F6" w14:textId="77777777" w:rsidR="00D56690" w:rsidRDefault="00D56690" w:rsidP="0099013E">
      <w:pPr>
        <w:pStyle w:val="Podnadpis"/>
      </w:pPr>
      <w:r>
        <w:t>Semafor</w:t>
      </w:r>
    </w:p>
    <w:p w14:paraId="14C4355F" w14:textId="18B87C46" w:rsidR="00D56690" w:rsidRDefault="00B85CAD" w:rsidP="00806F17">
      <w:pPr>
        <w:pStyle w:val="01Sloka"/>
        <w:numPr>
          <w:ilvl w:val="0"/>
          <w:numId w:val="188"/>
        </w:numPr>
      </w:pPr>
      <w:r w:rsidRPr="00B85CAD">
        <w:rPr>
          <w:rStyle w:val="00AkordyChar"/>
        </w:rPr>
        <w:t>Ami</w:t>
      </w:r>
      <w:r w:rsidR="00D56690">
        <w:t>Mám jednu tetu v</w:t>
      </w:r>
      <w:r>
        <w:t> </w:t>
      </w:r>
      <w:r w:rsidR="00D56690">
        <w:t>Bechyni</w:t>
      </w:r>
      <w:r>
        <w:t>,</w:t>
      </w:r>
      <w:r w:rsidR="00D56690">
        <w:t xml:space="preserve"> jez</w:t>
      </w:r>
      <w:r w:rsidR="0078727B" w:rsidRPr="0078727B">
        <w:rPr>
          <w:rStyle w:val="00AkordyChar"/>
        </w:rPr>
        <w:t>E</w:t>
      </w:r>
      <w:r w:rsidR="00D56690">
        <w:t>dí k nám na návš</w:t>
      </w:r>
      <w:r w:rsidR="0078727B" w:rsidRPr="00B85CAD">
        <w:rPr>
          <w:rStyle w:val="00AkordyChar"/>
        </w:rPr>
        <w:t>Ami</w:t>
      </w:r>
      <w:r w:rsidR="00D56690">
        <w:t>těvu</w:t>
      </w:r>
      <w:r w:rsidR="00D56690">
        <w:br/>
        <w:t xml:space="preserve">a hrabe se nám ve skříni a </w:t>
      </w:r>
      <w:r w:rsidR="0078727B" w:rsidRPr="0078727B">
        <w:rPr>
          <w:rStyle w:val="00AkordyChar"/>
        </w:rPr>
        <w:t>E</w:t>
      </w:r>
      <w:r w:rsidR="00D56690">
        <w:t xml:space="preserve">na dráze má </w:t>
      </w:r>
      <w:r w:rsidR="0078727B" w:rsidRPr="00B85CAD">
        <w:rPr>
          <w:rStyle w:val="00AkordyChar"/>
        </w:rPr>
        <w:t>Ami</w:t>
      </w:r>
      <w:r w:rsidR="00D56690">
        <w:t>slevu.</w:t>
      </w:r>
      <w:r w:rsidR="00D56690">
        <w:br/>
        <w:t>Dru</w:t>
      </w:r>
      <w:r w:rsidR="0078727B" w:rsidRPr="0078727B">
        <w:rPr>
          <w:rStyle w:val="00AkordyChar"/>
        </w:rPr>
        <w:t>E</w:t>
      </w:r>
      <w:r w:rsidR="0078727B">
        <w:rPr>
          <w:rStyle w:val="00AkordyChar"/>
        </w:rPr>
        <w:t>7</w:t>
      </w:r>
      <w:r w:rsidR="00D56690">
        <w:t>hou te</w:t>
      </w:r>
      <w:r w:rsidR="0078727B" w:rsidRPr="00B85CAD">
        <w:rPr>
          <w:rStyle w:val="00AkordyChar"/>
        </w:rPr>
        <w:t>Ami</w:t>
      </w:r>
      <w:r w:rsidR="00D56690">
        <w:t>tu mám v</w:t>
      </w:r>
      <w:r w:rsidR="0078727B">
        <w:t> </w:t>
      </w:r>
      <w:r w:rsidR="0078727B" w:rsidRPr="0078727B">
        <w:rPr>
          <w:rStyle w:val="00AkordyChar"/>
        </w:rPr>
        <w:t>G7</w:t>
      </w:r>
      <w:r w:rsidR="00D56690">
        <w:t>Kolí</w:t>
      </w:r>
      <w:r w:rsidR="0078727B" w:rsidRPr="0078727B">
        <w:rPr>
          <w:rStyle w:val="00AkordyChar"/>
        </w:rPr>
        <w:t>C</w:t>
      </w:r>
      <w:r w:rsidR="00D56690">
        <w:t>ně</w:t>
      </w:r>
      <w:r>
        <w:t>,</w:t>
      </w:r>
      <w:r w:rsidR="00D56690">
        <w:t xml:space="preserve"> má </w:t>
      </w:r>
      <w:r w:rsidR="0078727B" w:rsidRPr="0078727B">
        <w:rPr>
          <w:rStyle w:val="00AkordyChar"/>
        </w:rPr>
        <w:t>F</w:t>
      </w:r>
      <w:r w:rsidR="00D56690">
        <w:t xml:space="preserve">na náměstí </w:t>
      </w:r>
      <w:r w:rsidR="0078727B" w:rsidRPr="0078727B">
        <w:rPr>
          <w:rStyle w:val="00AkordyChar"/>
        </w:rPr>
        <w:t>C</w:t>
      </w:r>
      <w:r w:rsidR="00D56690">
        <w:t>dům</w:t>
      </w:r>
      <w:r>
        <w:t>.</w:t>
      </w:r>
      <w:r w:rsidR="00D56690">
        <w:br/>
      </w:r>
      <w:r w:rsidR="003F203C">
        <w:rPr>
          <w:rStyle w:val="00AkordyChar"/>
        </w:rPr>
        <w:t>H7</w:t>
      </w:r>
      <w:r>
        <w:t>V</w:t>
      </w:r>
      <w:r w:rsidR="00D56690">
        <w:t xml:space="preserve"> něm sedí s kočkou </w:t>
      </w:r>
      <w:r w:rsidR="0078727B" w:rsidRPr="0078727B">
        <w:rPr>
          <w:rStyle w:val="00AkordyChar"/>
        </w:rPr>
        <w:t>E</w:t>
      </w:r>
      <w:r w:rsidR="0078727B">
        <w:rPr>
          <w:rStyle w:val="00AkordyChar"/>
        </w:rPr>
        <w:t>mi</w:t>
      </w:r>
      <w:r w:rsidR="00D56690">
        <w:t xml:space="preserve">na klíně a přitom pije </w:t>
      </w:r>
      <w:r w:rsidR="0078727B" w:rsidRPr="0078727B">
        <w:rPr>
          <w:rStyle w:val="00AkordyChar"/>
        </w:rPr>
        <w:t>E</w:t>
      </w:r>
      <w:r w:rsidR="0078727B">
        <w:rPr>
          <w:rStyle w:val="00AkordyChar"/>
        </w:rPr>
        <w:t>mi</w:t>
      </w:r>
      <w:r w:rsidR="00D56690">
        <w:t>rum.</w:t>
      </w:r>
    </w:p>
    <w:p w14:paraId="4640333C" w14:textId="0758E3FC" w:rsidR="00D56690" w:rsidRDefault="00D56690" w:rsidP="00806F17">
      <w:pPr>
        <w:pStyle w:val="01Sloka"/>
      </w:pPr>
      <w:r>
        <w:t xml:space="preserve">Nejpodivnější </w:t>
      </w:r>
      <w:r w:rsidR="001A73DC">
        <w:t>z</w:t>
      </w:r>
      <w:r>
        <w:t>e všech tet je ale teta třetí</w:t>
      </w:r>
      <w:r w:rsidR="00B85CAD">
        <w:t>.</w:t>
      </w:r>
      <w:r w:rsidR="006E5243">
        <w:br/>
      </w:r>
      <w:r w:rsidR="00B85CAD">
        <w:t>M</w:t>
      </w:r>
      <w:r>
        <w:t>á jeden žaludeční vřed a asi sedm dětí</w:t>
      </w:r>
      <w:r w:rsidR="00B85CAD">
        <w:t>.</w:t>
      </w:r>
      <w:r>
        <w:br/>
      </w:r>
      <w:r w:rsidR="00B85CAD">
        <w:t>T</w:t>
      </w:r>
      <w:r>
        <w:t>a pije whisky se sodou a někdy taky bez</w:t>
      </w:r>
      <w:r w:rsidR="00B85CAD">
        <w:t>.</w:t>
      </w:r>
      <w:r w:rsidR="006E5243">
        <w:br/>
      </w:r>
      <w:r w:rsidR="00B85CAD">
        <w:t>A</w:t>
      </w:r>
      <w:r>
        <w:t xml:space="preserve"> </w:t>
      </w:r>
      <w:r w:rsidR="006714E2" w:rsidRPr="0078727B">
        <w:rPr>
          <w:rStyle w:val="00AkordyChar"/>
        </w:rPr>
        <w:t>F</w:t>
      </w:r>
      <w:r>
        <w:t>tahle t</w:t>
      </w:r>
      <w:r w:rsidR="006E5243">
        <w:t>e</w:t>
      </w:r>
      <w:r>
        <w:t xml:space="preserve">ta náhodou má </w:t>
      </w:r>
      <w:r w:rsidR="00C91582">
        <w:rPr>
          <w:rStyle w:val="00AkordyChar"/>
        </w:rPr>
        <w:t>D7</w:t>
      </w:r>
      <w:r>
        <w:t xml:space="preserve">hrozně ráda </w:t>
      </w:r>
      <w:r w:rsidR="00C91582">
        <w:rPr>
          <w:rStyle w:val="00AkordyChar"/>
        </w:rPr>
        <w:t>G7</w:t>
      </w:r>
      <w:r>
        <w:t>jazz.</w:t>
      </w:r>
    </w:p>
    <w:p w14:paraId="4C69353D" w14:textId="2E7B15C4" w:rsidR="00D56690" w:rsidRDefault="0078727B" w:rsidP="00806F17">
      <w:pPr>
        <w:pStyle w:val="04Hvzdika"/>
      </w:pPr>
      <w:r w:rsidRPr="0078727B">
        <w:rPr>
          <w:rStyle w:val="00AkordyChar"/>
        </w:rPr>
        <w:t>G7</w:t>
      </w:r>
      <w:r w:rsidR="00D56690">
        <w:t>Sou</w:t>
      </w:r>
      <w:r w:rsidR="00FB4E06">
        <w:rPr>
          <w:rStyle w:val="00AkordyChar"/>
        </w:rPr>
        <w:t>(F)</w:t>
      </w:r>
      <w:r w:rsidR="00D56690">
        <w:t>se</w:t>
      </w:r>
      <w:r w:rsidRPr="0078727B">
        <w:rPr>
          <w:rStyle w:val="Nevyeenzmnka"/>
        </w:rPr>
        <w:t xml:space="preserve"> </w:t>
      </w:r>
      <w:r w:rsidRPr="0078727B">
        <w:rPr>
          <w:rStyle w:val="00AkordyChar"/>
        </w:rPr>
        <w:t>G7</w:t>
      </w:r>
      <w:r w:rsidR="00D56690">
        <w:t xml:space="preserve">di, </w:t>
      </w:r>
      <w:r w:rsidRPr="0078727B">
        <w:rPr>
          <w:rStyle w:val="00AkordyChar"/>
        </w:rPr>
        <w:t>C</w:t>
      </w:r>
      <w:r w:rsidR="00D56690">
        <w:t>když jdou do kina</w:t>
      </w:r>
      <w:r w:rsidR="00B85CAD">
        <w:t>,</w:t>
      </w:r>
      <w:r w:rsidR="00D56690">
        <w:t xml:space="preserve"> tak teta světlo zhasíná</w:t>
      </w:r>
      <w:r w:rsidR="001A73DC">
        <w:t xml:space="preserve"> </w:t>
      </w:r>
      <w:r w:rsidR="00D56690">
        <w:br/>
        <w:t xml:space="preserve">a do vzpomínek potichu se </w:t>
      </w:r>
      <w:r w:rsidRPr="0078727B">
        <w:rPr>
          <w:rStyle w:val="00AkordyChar"/>
        </w:rPr>
        <w:t>G7</w:t>
      </w:r>
      <w:r w:rsidR="00D56690">
        <w:t>noří</w:t>
      </w:r>
      <w:r w:rsidR="006E5243">
        <w:t>.</w:t>
      </w:r>
      <w:r w:rsidR="00577EE8">
        <w:t xml:space="preserve"> </w:t>
      </w:r>
      <w:r w:rsidR="006E5243">
        <w:t>P</w:t>
      </w:r>
      <w:r w:rsidR="00D56690">
        <w:t>otom se chápe trumpety</w:t>
      </w:r>
      <w:r w:rsidR="00B85CAD">
        <w:t>,</w:t>
      </w:r>
      <w:r w:rsidR="00D56690">
        <w:t xml:space="preserve"> </w:t>
      </w:r>
      <w:r w:rsidR="00577EE8">
        <w:br/>
      </w:r>
      <w:r w:rsidR="00D56690">
        <w:t>na kterou strýček před lety</w:t>
      </w:r>
      <w:r w:rsidR="001A73DC">
        <w:t xml:space="preserve"> </w:t>
      </w:r>
      <w:r w:rsidR="00D56690">
        <w:t xml:space="preserve">hrávával při požárech svoje </w:t>
      </w:r>
      <w:r w:rsidRPr="0078727B">
        <w:rPr>
          <w:rStyle w:val="00AkordyChar"/>
        </w:rPr>
        <w:t>C</w:t>
      </w:r>
      <w:r>
        <w:t xml:space="preserve"> </w:t>
      </w:r>
      <w:r w:rsidR="00D56690">
        <w:t>„Hoří!“</w:t>
      </w:r>
      <w:r w:rsidR="00B85CAD">
        <w:br/>
      </w:r>
      <w:r w:rsidRPr="0078727B">
        <w:rPr>
          <w:rStyle w:val="00AkordyChar"/>
        </w:rPr>
        <w:t>E</w:t>
      </w:r>
      <w:r>
        <w:rPr>
          <w:rStyle w:val="00AkordyChar"/>
        </w:rPr>
        <w:t>7</w:t>
      </w:r>
      <w:r w:rsidR="00D56690">
        <w:t xml:space="preserve">A v melodii </w:t>
      </w:r>
      <w:r w:rsidRPr="00B85CAD">
        <w:rPr>
          <w:rStyle w:val="00AkordyChar"/>
        </w:rPr>
        <w:t>Ami</w:t>
      </w:r>
      <w:r w:rsidR="00D56690">
        <w:t xml:space="preserve">teskné se </w:t>
      </w:r>
      <w:r w:rsidRPr="0078727B">
        <w:rPr>
          <w:rStyle w:val="00AkordyChar"/>
        </w:rPr>
        <w:t>E</w:t>
      </w:r>
      <w:r>
        <w:rPr>
          <w:rStyle w:val="00AkordyChar"/>
        </w:rPr>
        <w:t>7</w:t>
      </w:r>
      <w:r w:rsidR="00D56690">
        <w:t>pokoj rozply</w:t>
      </w:r>
      <w:r w:rsidRPr="00B85CAD">
        <w:rPr>
          <w:rStyle w:val="00AkordyChar"/>
        </w:rPr>
        <w:t>Ami</w:t>
      </w:r>
      <w:r w:rsidR="00D56690">
        <w:t>ne,</w:t>
      </w:r>
      <w:r w:rsidR="00D56690">
        <w:br/>
      </w:r>
      <w:r w:rsidRPr="0078727B">
        <w:rPr>
          <w:rStyle w:val="00AkordyChar"/>
        </w:rPr>
        <w:t>E</w:t>
      </w:r>
      <w:r>
        <w:rPr>
          <w:rStyle w:val="00AkordyChar"/>
        </w:rPr>
        <w:t>7</w:t>
      </w:r>
      <w:r w:rsidR="00D56690">
        <w:t xml:space="preserve">jak se ta trubka </w:t>
      </w:r>
      <w:r w:rsidRPr="00B85CAD">
        <w:rPr>
          <w:rStyle w:val="00AkordyChar"/>
        </w:rPr>
        <w:t>Ami</w:t>
      </w:r>
      <w:r w:rsidR="00D56690">
        <w:t xml:space="preserve">leskne a </w:t>
      </w:r>
      <w:r>
        <w:rPr>
          <w:rStyle w:val="00AkordyChar"/>
        </w:rPr>
        <w:t>D7</w:t>
      </w:r>
      <w:r w:rsidR="00D56690">
        <w:t>teta v kombi</w:t>
      </w:r>
      <w:r w:rsidRPr="0078727B">
        <w:rPr>
          <w:rStyle w:val="Nevyeenzmnka"/>
        </w:rPr>
        <w:t xml:space="preserve"> </w:t>
      </w:r>
      <w:r w:rsidRPr="0078727B">
        <w:rPr>
          <w:rStyle w:val="00AkordyChar"/>
        </w:rPr>
        <w:t>G7</w:t>
      </w:r>
      <w:r w:rsidR="00D56690">
        <w:t>né.</w:t>
      </w:r>
      <w:r w:rsidR="00B85CAD">
        <w:br/>
      </w:r>
      <w:r w:rsidR="00076354">
        <w:t xml:space="preserve">|: </w:t>
      </w:r>
      <w:r w:rsidR="00FB4E06" w:rsidRPr="0078727B">
        <w:rPr>
          <w:rStyle w:val="00AkordyChar"/>
        </w:rPr>
        <w:t>G7</w:t>
      </w:r>
      <w:r w:rsidR="00D56690">
        <w:t>Sou</w:t>
      </w:r>
      <w:r w:rsidR="00FB4E06">
        <w:rPr>
          <w:rStyle w:val="00AkordyChar"/>
        </w:rPr>
        <w:t>(F)</w:t>
      </w:r>
      <w:r w:rsidR="00D56690">
        <w:t>se</w:t>
      </w:r>
      <w:r w:rsidRPr="0078727B">
        <w:rPr>
          <w:rStyle w:val="Nevyeenzmnka"/>
        </w:rPr>
        <w:t xml:space="preserve"> </w:t>
      </w:r>
      <w:r w:rsidRPr="0078727B">
        <w:rPr>
          <w:rStyle w:val="00AkordyChar"/>
        </w:rPr>
        <w:t>G7</w:t>
      </w:r>
      <w:r w:rsidR="00D56690">
        <w:t xml:space="preserve">di, </w:t>
      </w:r>
      <w:r w:rsidRPr="0078727B">
        <w:rPr>
          <w:rStyle w:val="00AkordyChar"/>
        </w:rPr>
        <w:t>C</w:t>
      </w:r>
      <w:r w:rsidR="00D56690">
        <w:t xml:space="preserve">když se vrací </w:t>
      </w:r>
      <w:r w:rsidR="00B85CAD">
        <w:t>z</w:t>
      </w:r>
      <w:r w:rsidR="00D56690">
        <w:t>pět</w:t>
      </w:r>
      <w:r w:rsidR="00B85CAD">
        <w:t>,</w:t>
      </w:r>
      <w:r w:rsidR="00D56690">
        <w:t xml:space="preserve"> nejpodivnější ze všech tet</w:t>
      </w:r>
      <w:r w:rsidR="00D56690">
        <w:br/>
        <w:t xml:space="preserve">přestane hrát a tváří </w:t>
      </w:r>
      <w:r w:rsidR="002F20B7" w:rsidRPr="0078727B">
        <w:rPr>
          <w:rStyle w:val="00AkordyChar"/>
        </w:rPr>
        <w:t>C</w:t>
      </w:r>
      <w:r w:rsidR="002F20B7">
        <w:rPr>
          <w:rStyle w:val="00AkordyChar"/>
        </w:rPr>
        <w:t>7</w:t>
      </w:r>
      <w:r w:rsidR="00D56690">
        <w:t>se za</w:t>
      </w:r>
      <w:r w:rsidR="001A73DC">
        <w:t>s</w:t>
      </w:r>
      <w:r w:rsidR="00D56690">
        <w:t xml:space="preserve"> </w:t>
      </w:r>
      <w:r w:rsidRPr="0078727B">
        <w:rPr>
          <w:rStyle w:val="00AkordyChar"/>
        </w:rPr>
        <w:t>F</w:t>
      </w:r>
      <w:r w:rsidR="006E5243">
        <w:t>p</w:t>
      </w:r>
      <w:r w:rsidR="00D56690">
        <w:t>řísně</w:t>
      </w:r>
      <w:r w:rsidR="00B85CAD">
        <w:t>.</w:t>
      </w:r>
      <w:r w:rsidR="008A5004">
        <w:t xml:space="preserve"> </w:t>
      </w:r>
      <w:r w:rsidR="00D56690">
        <w:br/>
      </w:r>
      <w:r w:rsidR="00B85CAD">
        <w:t>A</w:t>
      </w:r>
      <w:r w:rsidR="00D56690">
        <w:t xml:space="preserve"> v pokoji s ní </w:t>
      </w:r>
      <w:r w:rsidRPr="0078727B">
        <w:rPr>
          <w:rStyle w:val="00AkordyChar"/>
        </w:rPr>
        <w:t>F</w:t>
      </w:r>
      <w:r>
        <w:rPr>
          <w:rStyle w:val="00AkordyChar"/>
        </w:rPr>
        <w:t>mi</w:t>
      </w:r>
      <w:r w:rsidR="00D56690">
        <w:t>zavřená zů</w:t>
      </w:r>
      <w:r w:rsidRPr="0078727B">
        <w:rPr>
          <w:rStyle w:val="00AkordyChar"/>
        </w:rPr>
        <w:t>C</w:t>
      </w:r>
      <w:r w:rsidR="006E5243">
        <w:t>s</w:t>
      </w:r>
      <w:r w:rsidR="00D56690">
        <w:t xml:space="preserve">tává tichá </w:t>
      </w:r>
      <w:r>
        <w:rPr>
          <w:rStyle w:val="00AkordyChar"/>
        </w:rPr>
        <w:t>A7</w:t>
      </w:r>
      <w:r w:rsidR="00D56690">
        <w:t>ozvěna</w:t>
      </w:r>
      <w:r w:rsidR="00D56690">
        <w:br/>
        <w:t xml:space="preserve">tý </w:t>
      </w:r>
      <w:r>
        <w:rPr>
          <w:rStyle w:val="00AkordyChar"/>
        </w:rPr>
        <w:t>Dmi</w:t>
      </w:r>
      <w:r w:rsidR="00D56690">
        <w:t xml:space="preserve">její smutný </w:t>
      </w:r>
      <w:r w:rsidRPr="0078727B">
        <w:rPr>
          <w:rStyle w:val="00AkordyChar"/>
        </w:rPr>
        <w:t>F</w:t>
      </w:r>
      <w:r w:rsidR="00D56690">
        <w:t xml:space="preserve">opuštěný </w:t>
      </w:r>
      <w:r w:rsidRPr="0078727B">
        <w:rPr>
          <w:rStyle w:val="00AkordyChar"/>
        </w:rPr>
        <w:t>G7</w:t>
      </w:r>
      <w:r w:rsidR="00D56690">
        <w:t>pís</w:t>
      </w:r>
      <w:r w:rsidRPr="0078727B">
        <w:rPr>
          <w:rStyle w:val="00AkordyChar"/>
        </w:rPr>
        <w:t>C</w:t>
      </w:r>
      <w:r w:rsidR="00D56690">
        <w:t>ně.</w:t>
      </w:r>
      <w:r w:rsidR="00B85CAD">
        <w:t xml:space="preserve"> :|</w:t>
      </w:r>
    </w:p>
    <w:p w14:paraId="7D95AD5B" w14:textId="44E08957" w:rsidR="00D56690" w:rsidRDefault="00D56690" w:rsidP="00111020">
      <w:pPr>
        <w:pStyle w:val="Nzev"/>
      </w:pPr>
      <w:bookmarkStart w:id="308" w:name="_Toc134022315"/>
      <w:bookmarkStart w:id="309" w:name="_Toc134022689"/>
      <w:r>
        <w:t>Tulácký ráno</w:t>
      </w:r>
      <w:bookmarkEnd w:id="308"/>
      <w:bookmarkEnd w:id="309"/>
      <w:r w:rsidR="00BA18A6">
        <w:fldChar w:fldCharType="begin"/>
      </w:r>
      <w:r w:rsidR="00BA18A6">
        <w:instrText xml:space="preserve"> XE "</w:instrText>
      </w:r>
      <w:r w:rsidR="00BA18A6" w:rsidRPr="002F6B80">
        <w:instrText>Tulácký ráno</w:instrText>
      </w:r>
      <w:r w:rsidR="00BA18A6">
        <w:instrText xml:space="preserve">" </w:instrText>
      </w:r>
      <w:r w:rsidR="00BA18A6">
        <w:fldChar w:fldCharType="end"/>
      </w:r>
    </w:p>
    <w:p w14:paraId="722880D4" w14:textId="1CC6A72D" w:rsidR="00D56690" w:rsidRDefault="00D56690" w:rsidP="0099013E">
      <w:pPr>
        <w:pStyle w:val="Podnadpis"/>
      </w:pPr>
      <w:r>
        <w:t>Brontosauři</w:t>
      </w:r>
    </w:p>
    <w:p w14:paraId="16E34020" w14:textId="4D65EB12" w:rsidR="00D56690" w:rsidRPr="00EE3F9E" w:rsidRDefault="00D56690" w:rsidP="00806F17">
      <w:pPr>
        <w:pStyle w:val="01Sloka"/>
        <w:numPr>
          <w:ilvl w:val="0"/>
          <w:numId w:val="130"/>
        </w:numPr>
        <w:rPr>
          <w:sz w:val="24"/>
          <w:szCs w:val="18"/>
        </w:rPr>
      </w:pPr>
      <w:r w:rsidRPr="00EE3F9E">
        <w:rPr>
          <w:rStyle w:val="00AkordyChar"/>
          <w:sz w:val="32"/>
          <w:szCs w:val="22"/>
        </w:rPr>
        <w:t>Ami</w:t>
      </w:r>
      <w:r w:rsidRPr="00EE3F9E">
        <w:rPr>
          <w:sz w:val="24"/>
          <w:szCs w:val="18"/>
        </w:rPr>
        <w:t>Posvátný je mi každý ráno,</w:t>
      </w:r>
      <w:r w:rsidR="008A5004" w:rsidRPr="00EE3F9E">
        <w:rPr>
          <w:sz w:val="24"/>
          <w:szCs w:val="18"/>
        </w:rPr>
        <w:t xml:space="preserve"> </w:t>
      </w:r>
      <w:r w:rsidRPr="00EE3F9E">
        <w:rPr>
          <w:rStyle w:val="00AkordyChar"/>
          <w:sz w:val="32"/>
          <w:szCs w:val="22"/>
        </w:rPr>
        <w:t>Emi</w:t>
      </w:r>
      <w:r w:rsidRPr="00EE3F9E">
        <w:rPr>
          <w:sz w:val="24"/>
          <w:szCs w:val="18"/>
        </w:rPr>
        <w:t xml:space="preserve">když ze sna budí šumící </w:t>
      </w:r>
      <w:r w:rsidRPr="00EE3F9E">
        <w:rPr>
          <w:rStyle w:val="00AkordyChar"/>
          <w:sz w:val="32"/>
          <w:szCs w:val="22"/>
        </w:rPr>
        <w:t>Ami</w:t>
      </w:r>
      <w:r w:rsidRPr="00EE3F9E">
        <w:rPr>
          <w:sz w:val="24"/>
          <w:szCs w:val="18"/>
        </w:rPr>
        <w:t>les</w:t>
      </w:r>
      <w:r w:rsidRPr="00EE3F9E">
        <w:rPr>
          <w:sz w:val="24"/>
          <w:szCs w:val="18"/>
        </w:rPr>
        <w:br/>
        <w:t>a když se zvedám s písničkou známou</w:t>
      </w:r>
      <w:r w:rsidR="008A5004" w:rsidRPr="00EE3F9E">
        <w:rPr>
          <w:sz w:val="24"/>
          <w:szCs w:val="18"/>
        </w:rPr>
        <w:t xml:space="preserve"> </w:t>
      </w:r>
      <w:r w:rsidRPr="00EE3F9E">
        <w:rPr>
          <w:rStyle w:val="00AkordyChar"/>
          <w:sz w:val="32"/>
          <w:szCs w:val="22"/>
        </w:rPr>
        <w:t>Emi</w:t>
      </w:r>
      <w:r w:rsidRPr="00EE3F9E">
        <w:rPr>
          <w:sz w:val="24"/>
          <w:szCs w:val="18"/>
        </w:rPr>
        <w:t xml:space="preserve">a přezky chřestí o skalnatou </w:t>
      </w:r>
      <w:r w:rsidRPr="00EE3F9E">
        <w:rPr>
          <w:rStyle w:val="00AkordyChar"/>
          <w:sz w:val="32"/>
          <w:szCs w:val="22"/>
        </w:rPr>
        <w:t>Ami</w:t>
      </w:r>
      <w:r w:rsidRPr="00EE3F9E">
        <w:rPr>
          <w:sz w:val="24"/>
          <w:szCs w:val="18"/>
        </w:rPr>
        <w:t>mez.</w:t>
      </w:r>
    </w:p>
    <w:p w14:paraId="271FCFE3" w14:textId="7CE547D9" w:rsidR="00D56690" w:rsidRPr="00EE3F9E" w:rsidRDefault="00D56690" w:rsidP="00806F17">
      <w:pPr>
        <w:pStyle w:val="03Refrn"/>
        <w:rPr>
          <w:sz w:val="24"/>
          <w:szCs w:val="18"/>
        </w:rPr>
      </w:pPr>
      <w:r w:rsidRPr="00EE3F9E">
        <w:rPr>
          <w:sz w:val="24"/>
          <w:szCs w:val="18"/>
        </w:rPr>
        <w:t xml:space="preserve">Tulácký ráno </w:t>
      </w:r>
      <w:r w:rsidRPr="00EE3F9E">
        <w:rPr>
          <w:rStyle w:val="00AkordyChar"/>
          <w:sz w:val="32"/>
          <w:szCs w:val="22"/>
        </w:rPr>
        <w:t>C</w:t>
      </w:r>
      <w:r w:rsidRPr="00EE3F9E">
        <w:rPr>
          <w:sz w:val="24"/>
          <w:szCs w:val="18"/>
        </w:rPr>
        <w:t>na kemp se snáší,</w:t>
      </w:r>
      <w:r w:rsidR="008A5004" w:rsidRPr="00EE3F9E">
        <w:rPr>
          <w:sz w:val="24"/>
          <w:szCs w:val="18"/>
        </w:rPr>
        <w:t xml:space="preserve"> </w:t>
      </w:r>
      <w:r w:rsidRPr="00EE3F9E">
        <w:rPr>
          <w:rStyle w:val="00AkordyChar"/>
          <w:sz w:val="32"/>
          <w:szCs w:val="22"/>
        </w:rPr>
        <w:t>F</w:t>
      </w:r>
      <w:r w:rsidRPr="00EE3F9E">
        <w:rPr>
          <w:sz w:val="24"/>
          <w:szCs w:val="18"/>
        </w:rPr>
        <w:t xml:space="preserve">za chvíli půjdem </w:t>
      </w:r>
      <w:r w:rsidRPr="00EE3F9E">
        <w:rPr>
          <w:rStyle w:val="00AkordyChar"/>
          <w:sz w:val="32"/>
          <w:szCs w:val="22"/>
        </w:rPr>
        <w:t>G</w:t>
      </w:r>
      <w:r w:rsidRPr="00EE3F9E">
        <w:rPr>
          <w:sz w:val="24"/>
          <w:szCs w:val="18"/>
        </w:rPr>
        <w:t xml:space="preserve">toulat se </w:t>
      </w:r>
      <w:r w:rsidRPr="00EE3F9E">
        <w:rPr>
          <w:rStyle w:val="00AkordyChar"/>
          <w:sz w:val="32"/>
          <w:szCs w:val="22"/>
        </w:rPr>
        <w:t>C</w:t>
      </w:r>
      <w:r w:rsidRPr="00EE3F9E">
        <w:rPr>
          <w:sz w:val="24"/>
          <w:szCs w:val="18"/>
        </w:rPr>
        <w:t>dál</w:t>
      </w:r>
      <w:r w:rsidRPr="00EE3F9E">
        <w:rPr>
          <w:sz w:val="24"/>
          <w:szCs w:val="18"/>
        </w:rPr>
        <w:br/>
      </w:r>
      <w:r w:rsidRPr="00EE3F9E">
        <w:rPr>
          <w:rStyle w:val="00AkordyChar"/>
          <w:sz w:val="32"/>
          <w:szCs w:val="22"/>
        </w:rPr>
        <w:t>Ami</w:t>
      </w:r>
      <w:r w:rsidRPr="00EE3F9E">
        <w:rPr>
          <w:sz w:val="24"/>
          <w:szCs w:val="18"/>
        </w:rPr>
        <w:t xml:space="preserve">a vodou z říčky </w:t>
      </w:r>
      <w:r w:rsidRPr="00EE3F9E">
        <w:rPr>
          <w:rStyle w:val="00AkordyChar"/>
          <w:sz w:val="32"/>
          <w:szCs w:val="22"/>
        </w:rPr>
        <w:t>C</w:t>
      </w:r>
      <w:r w:rsidRPr="00EE3F9E">
        <w:rPr>
          <w:sz w:val="24"/>
          <w:szCs w:val="18"/>
        </w:rPr>
        <w:t>oheň se zháší,</w:t>
      </w:r>
      <w:r w:rsidR="008A5004" w:rsidRPr="00EE3F9E">
        <w:rPr>
          <w:sz w:val="24"/>
          <w:szCs w:val="18"/>
        </w:rPr>
        <w:t xml:space="preserve"> </w:t>
      </w:r>
      <w:r w:rsidRPr="00EE3F9E">
        <w:rPr>
          <w:rStyle w:val="00AkordyChar"/>
          <w:sz w:val="32"/>
          <w:szCs w:val="22"/>
        </w:rPr>
        <w:t>F</w:t>
      </w:r>
      <w:r w:rsidRPr="00EE3F9E">
        <w:rPr>
          <w:sz w:val="24"/>
          <w:szCs w:val="18"/>
        </w:rPr>
        <w:t xml:space="preserve">tak zase půjdem </w:t>
      </w:r>
      <w:r w:rsidRPr="00EE3F9E">
        <w:rPr>
          <w:rStyle w:val="00AkordyChar"/>
          <w:sz w:val="32"/>
          <w:szCs w:val="22"/>
        </w:rPr>
        <w:t>G</w:t>
      </w:r>
      <w:r w:rsidRPr="00EE3F9E">
        <w:rPr>
          <w:sz w:val="24"/>
          <w:szCs w:val="18"/>
        </w:rPr>
        <w:t xml:space="preserve">toulat se </w:t>
      </w:r>
      <w:r w:rsidRPr="00EE3F9E">
        <w:rPr>
          <w:rStyle w:val="00AkordyChar"/>
          <w:sz w:val="32"/>
          <w:szCs w:val="22"/>
        </w:rPr>
        <w:t>Ami</w:t>
      </w:r>
      <w:r w:rsidRPr="00EE3F9E">
        <w:rPr>
          <w:sz w:val="24"/>
          <w:szCs w:val="18"/>
        </w:rPr>
        <w:t>dál.</w:t>
      </w:r>
    </w:p>
    <w:p w14:paraId="0A76FD27" w14:textId="29023C56" w:rsidR="00D56690" w:rsidRDefault="00D56690" w:rsidP="00806F17">
      <w:pPr>
        <w:pStyle w:val="02Slokamen"/>
      </w:pPr>
      <w:r>
        <w:t>Posvátný je můj každý večer,</w:t>
      </w:r>
      <w:r w:rsidR="008A5004">
        <w:t xml:space="preserve"> </w:t>
      </w:r>
      <w:r>
        <w:t>když oči k ohni vždy vrací se zpět,</w:t>
      </w:r>
      <w:r w:rsidR="00EE3F9E">
        <w:t xml:space="preserve"> </w:t>
      </w:r>
      <w:r>
        <w:br/>
        <w:t>tam mnohý z pánů měl by se kouknout</w:t>
      </w:r>
      <w:r w:rsidR="008A5004">
        <w:t xml:space="preserve"> </w:t>
      </w:r>
      <w:r>
        <w:t>a hned by věděl, jakej chcem svět.</w:t>
      </w:r>
    </w:p>
    <w:p w14:paraId="11DA71CD" w14:textId="03023823" w:rsidR="00D56690" w:rsidRDefault="00EE3F9E" w:rsidP="00806F17">
      <w:pPr>
        <w:pStyle w:val="03Refrn"/>
      </w:pPr>
      <w:r w:rsidRPr="00EE3F9E">
        <w:rPr>
          <w:noProof/>
          <w:sz w:val="24"/>
          <w:szCs w:val="18"/>
        </w:rPr>
        <w:drawing>
          <wp:anchor distT="0" distB="0" distL="114300" distR="114300" simplePos="0" relativeHeight="251784192" behindDoc="1" locked="0" layoutInCell="1" allowOverlap="1" wp14:anchorId="7DDDDC78" wp14:editId="2ABC6239">
            <wp:simplePos x="0" y="0"/>
            <wp:positionH relativeFrom="margin">
              <wp:align>right</wp:align>
            </wp:positionH>
            <wp:positionV relativeFrom="margin">
              <wp:posOffset>8775700</wp:posOffset>
            </wp:positionV>
            <wp:extent cx="1590040" cy="812800"/>
            <wp:effectExtent l="0" t="0" r="0" b="6350"/>
            <wp:wrapSquare wrapText="bothSides"/>
            <wp:docPr id="172442694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3" cstate="print">
                      <a:biLevel thresh="75000"/>
                      <a:extLst>
                        <a:ext uri="{28A0092B-C50C-407E-A947-70E740481C1C}">
                          <a14:useLocalDpi xmlns:a14="http://schemas.microsoft.com/office/drawing/2010/main" val="0"/>
                        </a:ext>
                      </a:extLst>
                    </a:blip>
                    <a:srcRect l="1932" t="3071" r="2637" b="8323"/>
                    <a:stretch/>
                  </pic:blipFill>
                  <pic:spPr bwMode="auto">
                    <a:xfrm>
                      <a:off x="0" y="0"/>
                      <a:ext cx="1590040" cy="81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690">
        <w:t xml:space="preserve"> </w:t>
      </w:r>
    </w:p>
    <w:p w14:paraId="044C7488" w14:textId="642E460A" w:rsidR="00D56690" w:rsidRDefault="00D56690" w:rsidP="00806F17">
      <w:pPr>
        <w:pStyle w:val="02Slokamen"/>
      </w:pPr>
      <w:r>
        <w:t>Posvátný je mi každý slovo,</w:t>
      </w:r>
      <w:r w:rsidR="008A5004">
        <w:t xml:space="preserve"> </w:t>
      </w:r>
      <w:r>
        <w:t>když lesní moudrost a přírodu zná,</w:t>
      </w:r>
      <w:r>
        <w:br/>
        <w:t>bobříků sílu a odvahu touhy,</w:t>
      </w:r>
      <w:r w:rsidR="008A5004">
        <w:t xml:space="preserve"> </w:t>
      </w:r>
      <w:r>
        <w:t>kolik v tom pravdy, však kdo nám ji dá?</w:t>
      </w:r>
    </w:p>
    <w:p w14:paraId="22560597" w14:textId="0DF74158" w:rsidR="006E5243" w:rsidRPr="0078727B" w:rsidRDefault="008A5004" w:rsidP="00806F17">
      <w:pPr>
        <w:pStyle w:val="03Refrn"/>
      </w:pPr>
      <w:r>
        <w:t xml:space="preserve">x </w:t>
      </w:r>
      <w:r w:rsidR="00D56690">
        <w:t>2</w:t>
      </w:r>
      <w:r w:rsidR="006E5243">
        <w:t xml:space="preserve"> </w:t>
      </w:r>
      <w:r w:rsidR="006E5243">
        <w:br w:type="page"/>
      </w:r>
    </w:p>
    <w:p w14:paraId="5736B2F5" w14:textId="2E0219DB" w:rsidR="00D56690" w:rsidRDefault="00D56690" w:rsidP="00111020">
      <w:pPr>
        <w:pStyle w:val="Nzev"/>
      </w:pPr>
      <w:bookmarkStart w:id="310" w:name="_Toc134022316"/>
      <w:bookmarkStart w:id="311" w:name="_Toc134022690"/>
      <w:r>
        <w:lastRenderedPageBreak/>
        <w:t>Ukolébavka</w:t>
      </w:r>
      <w:r w:rsidR="00BA18A6">
        <w:fldChar w:fldCharType="begin"/>
      </w:r>
      <w:r w:rsidR="00BA18A6">
        <w:instrText xml:space="preserve"> XE "</w:instrText>
      </w:r>
      <w:r w:rsidR="00BA18A6" w:rsidRPr="002F6B80">
        <w:instrText>Ukolébavka</w:instrText>
      </w:r>
      <w:r w:rsidR="00BA18A6">
        <w:instrText xml:space="preserve">" </w:instrText>
      </w:r>
      <w:r w:rsidR="00BA18A6">
        <w:fldChar w:fldCharType="end"/>
      </w:r>
      <w:bookmarkEnd w:id="310"/>
      <w:bookmarkEnd w:id="311"/>
    </w:p>
    <w:p w14:paraId="687C45B5" w14:textId="31B5D9E5" w:rsidR="00D56690" w:rsidRDefault="00D56690" w:rsidP="0099013E">
      <w:pPr>
        <w:pStyle w:val="Podnadpis"/>
      </w:pPr>
      <w:r>
        <w:t>Nohavica Jaromír</w:t>
      </w:r>
    </w:p>
    <w:p w14:paraId="028B0F64" w14:textId="4EC3C21D" w:rsidR="00D56690" w:rsidRDefault="008A5004" w:rsidP="00806F17">
      <w:pPr>
        <w:pStyle w:val="01Sloka"/>
        <w:numPr>
          <w:ilvl w:val="0"/>
          <w:numId w:val="131"/>
        </w:numPr>
      </w:pPr>
      <w:r>
        <w:rPr>
          <w:noProof/>
        </w:rPr>
        <w:drawing>
          <wp:anchor distT="0" distB="0" distL="114300" distR="114300" simplePos="0" relativeHeight="251728896" behindDoc="0" locked="0" layoutInCell="1" allowOverlap="1" wp14:anchorId="2576BCD3" wp14:editId="1D9DF826">
            <wp:simplePos x="0" y="0"/>
            <wp:positionH relativeFrom="margin">
              <wp:posOffset>4691469</wp:posOffset>
            </wp:positionH>
            <wp:positionV relativeFrom="paragraph">
              <wp:posOffset>2004695</wp:posOffset>
            </wp:positionV>
            <wp:extent cx="1703070" cy="1353820"/>
            <wp:effectExtent l="0" t="0" r="0" b="0"/>
            <wp:wrapThrough wrapText="bothSides">
              <wp:wrapPolygon edited="0">
                <wp:start x="0" y="0"/>
                <wp:lineTo x="0" y="21276"/>
                <wp:lineTo x="21262" y="21276"/>
                <wp:lineTo x="21262" y="0"/>
                <wp:lineTo x="0" y="0"/>
              </wp:wrapPolygon>
            </wp:wrapThrough>
            <wp:docPr id="195323207"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03070" cy="1353820"/>
                    </a:xfrm>
                    <a:prstGeom prst="rect">
                      <a:avLst/>
                    </a:prstGeom>
                    <a:noFill/>
                  </pic:spPr>
                </pic:pic>
              </a:graphicData>
            </a:graphic>
            <wp14:sizeRelH relativeFrom="page">
              <wp14:pctWidth>0</wp14:pctWidth>
            </wp14:sizeRelH>
            <wp14:sizeRelV relativeFrom="page">
              <wp14:pctHeight>0</wp14:pctHeight>
            </wp14:sizeRelV>
          </wp:anchor>
        </w:drawing>
      </w:r>
      <w:r w:rsidR="00D56690">
        <w:rPr>
          <w:rStyle w:val="00AkordyChar"/>
        </w:rPr>
        <w:t>G</w:t>
      </w:r>
      <w:r w:rsidR="00D56690">
        <w:t>Den už se sešeřil, už jste si dost užili,</w:t>
      </w:r>
      <w:r>
        <w:t xml:space="preserve"> </w:t>
      </w:r>
      <w:r w:rsidR="00D56690">
        <w:br/>
        <w:t xml:space="preserve">tak </w:t>
      </w:r>
      <w:r w:rsidR="00D56690">
        <w:rPr>
          <w:rStyle w:val="00AkordyChar"/>
        </w:rPr>
        <w:t>Ami</w:t>
      </w:r>
      <w:r w:rsidR="00D56690">
        <w:t xml:space="preserve">hajdy do peřin, a ne, abyste tam moc </w:t>
      </w:r>
      <w:r w:rsidR="00D56690">
        <w:rPr>
          <w:rStyle w:val="00AkordyChar"/>
        </w:rPr>
        <w:t>D7</w:t>
      </w:r>
      <w:r w:rsidR="00D56690">
        <w:t>řádili,</w:t>
      </w:r>
      <w:r w:rsidR="00D56690">
        <w:br/>
      </w:r>
      <w:r w:rsidR="00D56690">
        <w:rPr>
          <w:rStyle w:val="00AkordyChar"/>
        </w:rPr>
        <w:t>G</w:t>
      </w:r>
      <w:r w:rsidR="00D56690">
        <w:t xml:space="preserve">zítra je taky den, </w:t>
      </w:r>
      <w:r w:rsidR="00D56690">
        <w:rPr>
          <w:rStyle w:val="00AkordyChar"/>
        </w:rPr>
        <w:t>Emi</w:t>
      </w:r>
      <w:r w:rsidR="00D56690">
        <w:t>slunko mi to dneska slíbilo,</w:t>
      </w:r>
      <w:r w:rsidR="00D56690">
        <w:br/>
      </w:r>
      <w:r w:rsidR="00D56690">
        <w:rPr>
          <w:rStyle w:val="00AkordyChar"/>
        </w:rPr>
        <w:t>Ami</w:t>
      </w:r>
      <w:r w:rsidR="00D56690">
        <w:t xml:space="preserve">přejte si hezký sen, a </w:t>
      </w:r>
      <w:r w:rsidR="00D56690">
        <w:rPr>
          <w:rStyle w:val="00AkordyChar"/>
        </w:rPr>
        <w:t>D7</w:t>
      </w:r>
      <w:r w:rsidR="00D56690">
        <w:t>kéž by se nám to splnilo,</w:t>
      </w:r>
      <w:r w:rsidR="00D56690">
        <w:br/>
      </w:r>
      <w:r w:rsidR="00D56690">
        <w:rPr>
          <w:rStyle w:val="00AkordyChar"/>
        </w:rPr>
        <w:t>G</w:t>
      </w:r>
      <w:r w:rsidR="00D56690">
        <w:t xml:space="preserve">na na na, </w:t>
      </w:r>
      <w:r w:rsidR="00D56690">
        <w:rPr>
          <w:rStyle w:val="00AkordyChar"/>
        </w:rPr>
        <w:t>Emi</w:t>
      </w:r>
      <w:r w:rsidR="00D56690">
        <w:t xml:space="preserve">ná na, </w:t>
      </w:r>
      <w:r w:rsidR="00D56690">
        <w:rPr>
          <w:rStyle w:val="00AkordyChar"/>
        </w:rPr>
        <w:t>Hmi</w:t>
      </w:r>
      <w:r w:rsidR="00D56690">
        <w:t xml:space="preserve">na ná, </w:t>
      </w:r>
      <w:r w:rsidR="00D56690">
        <w:rPr>
          <w:rStyle w:val="00AkordyChar"/>
        </w:rPr>
        <w:t>Emi</w:t>
      </w:r>
      <w:r w:rsidR="00D56690">
        <w:t xml:space="preserve">na na na, aby hůř </w:t>
      </w:r>
      <w:r w:rsidR="00D56690">
        <w:rPr>
          <w:rStyle w:val="00AkordyChar"/>
        </w:rPr>
        <w:t>Ami</w:t>
      </w:r>
      <w:r w:rsidR="00D56690">
        <w:t xml:space="preserve">nebylo, </w:t>
      </w:r>
      <w:r w:rsidR="00D56690">
        <w:br/>
        <w:t xml:space="preserve">to by nám </w:t>
      </w:r>
      <w:r w:rsidR="00D56690">
        <w:rPr>
          <w:rStyle w:val="00AkordyChar"/>
        </w:rPr>
        <w:t>D7</w:t>
      </w:r>
      <w:r w:rsidR="00D56690">
        <w:t>stačilo.</w:t>
      </w:r>
    </w:p>
    <w:p w14:paraId="2BDA329E" w14:textId="718228E3" w:rsidR="00D56690" w:rsidRDefault="00D56690" w:rsidP="00806F17">
      <w:pPr>
        <w:pStyle w:val="03Refrn"/>
      </w:pPr>
      <w:r>
        <w:rPr>
          <w:rStyle w:val="00AkordyChar"/>
        </w:rPr>
        <w:t>G</w:t>
      </w:r>
      <w:r>
        <w:t xml:space="preserve">Hajduly, </w:t>
      </w:r>
      <w:r>
        <w:rPr>
          <w:rStyle w:val="00AkordyChar"/>
        </w:rPr>
        <w:t>C</w:t>
      </w:r>
      <w:r>
        <w:t>dajdu</w:t>
      </w:r>
      <w:r>
        <w:rPr>
          <w:rStyle w:val="00AkordyChar"/>
        </w:rPr>
        <w:t>G</w:t>
      </w:r>
      <w:r>
        <w:t xml:space="preserve">ly, aby víčka </w:t>
      </w:r>
      <w:r>
        <w:rPr>
          <w:rStyle w:val="00AkordyChar"/>
        </w:rPr>
        <w:t>D</w:t>
      </w:r>
      <w:r>
        <w:t>sklapnu</w:t>
      </w:r>
      <w:r>
        <w:rPr>
          <w:rStyle w:val="00AkordyChar"/>
        </w:rPr>
        <w:t>G</w:t>
      </w:r>
      <w:r>
        <w:t>ly,</w:t>
      </w:r>
      <w:r>
        <w:br/>
        <w:t xml:space="preserve">hajduly </w:t>
      </w:r>
      <w:r>
        <w:rPr>
          <w:rStyle w:val="00AkordyChar"/>
        </w:rPr>
        <w:t>C</w:t>
      </w:r>
      <w:r>
        <w:t>daj</w:t>
      </w:r>
      <w:r>
        <w:rPr>
          <w:rStyle w:val="00AkordyChar"/>
        </w:rPr>
        <w:t>G</w:t>
      </w:r>
      <w:r>
        <w:t xml:space="preserve">dy, každý svou peřinu </w:t>
      </w:r>
      <w:r>
        <w:rPr>
          <w:rStyle w:val="00AkordyChar"/>
        </w:rPr>
        <w:t>D</w:t>
      </w:r>
      <w:r>
        <w:t>naj</w:t>
      </w:r>
      <w:r>
        <w:rPr>
          <w:rStyle w:val="00AkordyChar"/>
        </w:rPr>
        <w:t>G</w:t>
      </w:r>
      <w:r>
        <w:t>di,</w:t>
      </w:r>
      <w:r>
        <w:br/>
        <w:t>hajajajajaja</w:t>
      </w:r>
      <w:r>
        <w:rPr>
          <w:rStyle w:val="00AkordyChar"/>
        </w:rPr>
        <w:t>D</w:t>
      </w:r>
      <w:r>
        <w:t>ja</w:t>
      </w:r>
      <w:r>
        <w:rPr>
          <w:rStyle w:val="00AkordyChar"/>
        </w:rPr>
        <w:t>G</w:t>
      </w:r>
      <w:r>
        <w:t xml:space="preserve">ja, Kuba, Lenka, </w:t>
      </w:r>
      <w:r>
        <w:rPr>
          <w:rStyle w:val="00AkordyChar"/>
        </w:rPr>
        <w:t>D</w:t>
      </w:r>
      <w:r>
        <w:t xml:space="preserve">máma a </w:t>
      </w:r>
      <w:r>
        <w:rPr>
          <w:rStyle w:val="00AkordyChar"/>
        </w:rPr>
        <w:t>G</w:t>
      </w:r>
      <w:r>
        <w:t>já,</w:t>
      </w:r>
      <w:r>
        <w:br/>
        <w:t xml:space="preserve">zítra dřív, než slunce </w:t>
      </w:r>
      <w:r>
        <w:rPr>
          <w:rStyle w:val="00AkordyChar"/>
        </w:rPr>
        <w:t>C</w:t>
      </w:r>
      <w:r>
        <w:t xml:space="preserve">začne </w:t>
      </w:r>
      <w:r>
        <w:rPr>
          <w:rStyle w:val="00AkordyChar"/>
        </w:rPr>
        <w:t>G</w:t>
      </w:r>
      <w:r>
        <w:t xml:space="preserve">hřát dobrou noc </w:t>
      </w:r>
      <w:r>
        <w:rPr>
          <w:rStyle w:val="00AkordyChar"/>
        </w:rPr>
        <w:t>D</w:t>
      </w:r>
      <w:r>
        <w:t xml:space="preserve">a </w:t>
      </w:r>
      <w:r>
        <w:rPr>
          <w:rStyle w:val="00AkordyChar"/>
        </w:rPr>
        <w:t>G</w:t>
      </w:r>
      <w:r>
        <w:t>spát.</w:t>
      </w:r>
    </w:p>
    <w:p w14:paraId="6CD48F38" w14:textId="5FE4E6B3" w:rsidR="00D56690" w:rsidRDefault="00D56690" w:rsidP="00806F17">
      <w:pPr>
        <w:pStyle w:val="01Sloka"/>
      </w:pPr>
      <w:r>
        <w:t>V noci někdy chodí strach, srdce náhle dělá buch-buchy,</w:t>
      </w:r>
      <w:r>
        <w:br/>
        <w:t>nebojte, já spím na dosah, když mě zavoláte, zbiju zlé duchy,</w:t>
      </w:r>
      <w:r>
        <w:br/>
        <w:t>zítra je taky den, slunko mi to dneska slíbilo,</w:t>
      </w:r>
      <w:r w:rsidR="008A5004">
        <w:t xml:space="preserve"> </w:t>
      </w:r>
      <w:r>
        <w:br/>
        <w:t>přejme si hezký sen, a kéž by se nám to splnilo,</w:t>
      </w:r>
      <w:r>
        <w:br/>
        <w:t xml:space="preserve">na na na, ná na, na ná, na na na, aby hůř nebylo, </w:t>
      </w:r>
      <w:r>
        <w:br/>
        <w:t>to by nám stačilo.</w:t>
      </w:r>
    </w:p>
    <w:p w14:paraId="5C30816B" w14:textId="55664076" w:rsidR="00D56690" w:rsidRDefault="00D56690" w:rsidP="00806F17">
      <w:pPr>
        <w:pStyle w:val="03Refrn"/>
      </w:pPr>
      <w:r>
        <w:t>+ a spát, a spát ...</w:t>
      </w:r>
    </w:p>
    <w:p w14:paraId="035F5402" w14:textId="77777777" w:rsidR="00D56690" w:rsidRDefault="00D56690">
      <w:pPr>
        <w:rPr>
          <w:szCs w:val="20"/>
        </w:rPr>
      </w:pPr>
      <w:r>
        <w:br w:type="page"/>
      </w:r>
    </w:p>
    <w:p w14:paraId="0FB78282" w14:textId="3EEF9E67" w:rsidR="00D56690" w:rsidRDefault="00D56690" w:rsidP="00111020">
      <w:pPr>
        <w:pStyle w:val="Nzev"/>
      </w:pPr>
      <w:bookmarkStart w:id="312" w:name="_Toc134022317"/>
      <w:bookmarkStart w:id="313" w:name="_Toc134022691"/>
      <w:r>
        <w:lastRenderedPageBreak/>
        <w:t>Už to nenapravím</w:t>
      </w:r>
      <w:bookmarkEnd w:id="312"/>
      <w:bookmarkEnd w:id="313"/>
      <w:r w:rsidR="00BA18A6">
        <w:fldChar w:fldCharType="begin"/>
      </w:r>
      <w:r w:rsidR="00BA18A6">
        <w:instrText xml:space="preserve"> XE "</w:instrText>
      </w:r>
      <w:r w:rsidR="00BA18A6" w:rsidRPr="002F6B80">
        <w:instrText>Už to nenapravím</w:instrText>
      </w:r>
      <w:r w:rsidR="00BA18A6">
        <w:instrText xml:space="preserve">" </w:instrText>
      </w:r>
      <w:r w:rsidR="00BA18A6">
        <w:fldChar w:fldCharType="end"/>
      </w:r>
    </w:p>
    <w:p w14:paraId="0E167465" w14:textId="77777777" w:rsidR="00D56690" w:rsidRDefault="00D56690" w:rsidP="0099013E">
      <w:pPr>
        <w:pStyle w:val="Podnadpis"/>
      </w:pPr>
      <w:r>
        <w:t>Máci</w:t>
      </w:r>
    </w:p>
    <w:p w14:paraId="0E7BFEE4" w14:textId="77777777" w:rsidR="00D56690" w:rsidRDefault="00D56690" w:rsidP="00806F17">
      <w:pPr>
        <w:pStyle w:val="04Hvzdika"/>
      </w:pPr>
      <w:r>
        <w:t xml:space="preserve">|: </w:t>
      </w:r>
      <w:r w:rsidRPr="0099013E">
        <w:rPr>
          <w:rStyle w:val="00AkordyChar"/>
        </w:rPr>
        <w:t>Ami</w:t>
      </w:r>
      <w:r>
        <w:t>Vapadadap da da da…</w:t>
      </w:r>
      <w:r w:rsidRPr="0099013E">
        <w:rPr>
          <w:rStyle w:val="00AkordyChar"/>
        </w:rPr>
        <w:t>D, F, E, Ami, E</w:t>
      </w:r>
      <w:r>
        <w:t xml:space="preserve"> :|</w:t>
      </w:r>
    </w:p>
    <w:p w14:paraId="45EE2D25" w14:textId="7D331EE5" w:rsidR="00D56690" w:rsidRDefault="00D56690" w:rsidP="00806F17">
      <w:pPr>
        <w:pStyle w:val="08Chlapeci"/>
      </w:pPr>
      <w:r w:rsidRPr="0099013E">
        <w:rPr>
          <w:rStyle w:val="00AkordyChar"/>
        </w:rPr>
        <w:t>Ami</w:t>
      </w:r>
      <w:r>
        <w:t xml:space="preserve">V devět hodin dvacet pět </w:t>
      </w:r>
      <w:r w:rsidRPr="0099013E">
        <w:rPr>
          <w:rStyle w:val="00AkordyChar"/>
        </w:rPr>
        <w:t>Dmi</w:t>
      </w:r>
      <w:r>
        <w:t>mě opustilo štěstí,</w:t>
      </w:r>
      <w:r>
        <w:br/>
        <w:t xml:space="preserve">ten </w:t>
      </w:r>
      <w:r w:rsidRPr="0099013E">
        <w:rPr>
          <w:rStyle w:val="00AkordyChar"/>
        </w:rPr>
        <w:t>F</w:t>
      </w:r>
      <w:r>
        <w:t xml:space="preserve">vlak, co jsem jím měl jet, na koleji </w:t>
      </w:r>
      <w:r w:rsidRPr="0099013E">
        <w:rPr>
          <w:rStyle w:val="00AkordyChar"/>
        </w:rPr>
        <w:t>E</w:t>
      </w:r>
      <w:r>
        <w:t>dávno nestál.</w:t>
      </w:r>
      <w:r>
        <w:br/>
      </w:r>
      <w:r w:rsidRPr="0099013E">
        <w:rPr>
          <w:rStyle w:val="00AkordyChar"/>
        </w:rPr>
        <w:t>Ami</w:t>
      </w:r>
      <w:r>
        <w:t xml:space="preserve">V devět hodin dvacet pět </w:t>
      </w:r>
      <w:r w:rsidRPr="0099013E">
        <w:rPr>
          <w:rStyle w:val="00AkordyChar"/>
        </w:rPr>
        <w:t>Dmi</w:t>
      </w:r>
      <w:r>
        <w:t>jako bych dostal pěstí,</w:t>
      </w:r>
      <w:r>
        <w:br/>
        <w:t xml:space="preserve">já </w:t>
      </w:r>
      <w:r w:rsidRPr="0099013E">
        <w:rPr>
          <w:rStyle w:val="00AkordyChar"/>
        </w:rPr>
        <w:t>F</w:t>
      </w:r>
      <w:r>
        <w:t xml:space="preserve">za hodinu na náměstí měl jsem </w:t>
      </w:r>
      <w:r w:rsidRPr="0099013E">
        <w:rPr>
          <w:rStyle w:val="00AkordyChar"/>
        </w:rPr>
        <w:t>E</w:t>
      </w:r>
      <w:r>
        <w:t>stát, ale v jiným městě.</w:t>
      </w:r>
      <w:r>
        <w:br/>
        <w:t xml:space="preserve">Tvá </w:t>
      </w:r>
      <w:r w:rsidRPr="0099013E">
        <w:rPr>
          <w:rStyle w:val="00AkordyChar"/>
        </w:rPr>
        <w:t>A</w:t>
      </w:r>
      <w:r>
        <w:t xml:space="preserve">zpráva zněla prostě </w:t>
      </w:r>
      <w:r w:rsidRPr="0099013E">
        <w:rPr>
          <w:rStyle w:val="00AkordyChar"/>
        </w:rPr>
        <w:t>A7</w:t>
      </w:r>
      <w:r>
        <w:t>a byla tak krátká,</w:t>
      </w:r>
      <w:r>
        <w:br/>
        <w:t xml:space="preserve">že </w:t>
      </w:r>
      <w:r w:rsidRPr="0099013E">
        <w:rPr>
          <w:rStyle w:val="00AkordyChar"/>
        </w:rPr>
        <w:t>Dmi</w:t>
      </w:r>
      <w:r>
        <w:t>stavíš se jen na skok, že nechalas mi vrátka</w:t>
      </w:r>
      <w:r>
        <w:br/>
      </w:r>
      <w:r w:rsidRPr="0099013E">
        <w:rPr>
          <w:rStyle w:val="00AkordyChar"/>
        </w:rPr>
        <w:t>G</w:t>
      </w:r>
      <w:r>
        <w:t xml:space="preserve">zadní otevřená, </w:t>
      </w:r>
      <w:r w:rsidRPr="0099013E">
        <w:rPr>
          <w:rStyle w:val="00AkordyChar"/>
        </w:rPr>
        <w:t>E</w:t>
      </w:r>
      <w:r>
        <w:t>zadní otevřená.</w:t>
      </w:r>
      <w:r>
        <w:br/>
        <w:t xml:space="preserve">Já </w:t>
      </w:r>
      <w:r w:rsidRPr="0099013E">
        <w:rPr>
          <w:rStyle w:val="00AkordyChar"/>
        </w:rPr>
        <w:t>A</w:t>
      </w:r>
      <w:r>
        <w:t xml:space="preserve">naposled tě viděl, </w:t>
      </w:r>
      <w:r w:rsidRPr="0099013E">
        <w:rPr>
          <w:rStyle w:val="00AkordyChar"/>
        </w:rPr>
        <w:t>A7</w:t>
      </w:r>
      <w:r>
        <w:t>když ti bylo dvacet,</w:t>
      </w:r>
      <w:r w:rsidR="008A5004">
        <w:t xml:space="preserve"> </w:t>
      </w:r>
      <w:r>
        <w:br/>
      </w:r>
      <w:r w:rsidRPr="0099013E">
        <w:rPr>
          <w:rStyle w:val="00AkordyChar"/>
        </w:rPr>
        <w:t>Dmi</w:t>
      </w:r>
      <w:r>
        <w:t>to jsi tenkrát řekla, že se nechceš vracet,</w:t>
      </w:r>
      <w:r>
        <w:br/>
      </w:r>
      <w:r w:rsidRPr="0099013E">
        <w:rPr>
          <w:rStyle w:val="00AkordyChar"/>
        </w:rPr>
        <w:t>G</w:t>
      </w:r>
      <w:r>
        <w:t xml:space="preserve">že jsi unavená, </w:t>
      </w:r>
      <w:r w:rsidRPr="0099013E">
        <w:rPr>
          <w:rStyle w:val="00AkordyChar"/>
        </w:rPr>
        <w:t>E</w:t>
      </w:r>
      <w:r>
        <w:t>ze mě unavená.</w:t>
      </w:r>
    </w:p>
    <w:p w14:paraId="5D46C6BF" w14:textId="77777777" w:rsidR="00D56690" w:rsidRDefault="00D56690" w:rsidP="00806F17">
      <w:pPr>
        <w:pStyle w:val="04Hvzdika"/>
      </w:pPr>
    </w:p>
    <w:p w14:paraId="7F437336" w14:textId="77777777" w:rsidR="00D56690" w:rsidRDefault="00D56690" w:rsidP="00806F17">
      <w:pPr>
        <w:pStyle w:val="07Holiky"/>
      </w:pPr>
      <w:r>
        <w:t>Já čekala jsem hlavu jako střep a zdálo se, že dlouho,</w:t>
      </w:r>
      <w:r>
        <w:br/>
        <w:t>může za to vinný sklep, že člověk často sleví.</w:t>
      </w:r>
      <w:r>
        <w:br/>
        <w:t>Já čekala jsem hlavu jako střep s podvědomou touhou,</w:t>
      </w:r>
      <w:r>
        <w:br/>
        <w:t>čekala jsem dobu dlouhou víc než dost, kolik přesně nevím.</w:t>
      </w:r>
      <w:r>
        <w:br/>
        <w:t>Pak jedenáctá bila a už to bylo pasé,</w:t>
      </w:r>
      <w:r>
        <w:br/>
        <w:t>já měla vědět dřív, že vidět chci tě zase,</w:t>
      </w:r>
      <w:r>
        <w:br/>
        <w:t>láska nerezaví, láska nerezaví.</w:t>
      </w:r>
      <w:r>
        <w:br/>
        <w:t>Ten list, co jsem ti psala, byl dozajista hloupý,</w:t>
      </w:r>
      <w:r>
        <w:br/>
        <w:t>byl odměřený moc, na vlídný slovo skoupý,</w:t>
      </w:r>
      <w:r>
        <w:br/>
        <w:t>už to nenapravím, už to nenapravím.</w:t>
      </w:r>
    </w:p>
    <w:p w14:paraId="59A7D90C" w14:textId="77777777" w:rsidR="00D56690" w:rsidRDefault="00D56690" w:rsidP="00806F17">
      <w:pPr>
        <w:pStyle w:val="04Hvzdika"/>
      </w:pPr>
      <w:r>
        <w:br/>
      </w:r>
    </w:p>
    <w:p w14:paraId="6D30122D" w14:textId="14BC9A51" w:rsidR="00D56690" w:rsidRDefault="00D56690">
      <w:pPr>
        <w:rPr>
          <w:szCs w:val="20"/>
        </w:rPr>
      </w:pPr>
      <w:r>
        <w:rPr>
          <w:szCs w:val="20"/>
        </w:rPr>
        <w:br w:type="page"/>
      </w:r>
    </w:p>
    <w:p w14:paraId="27DCF563" w14:textId="484CFD54" w:rsidR="009866A8" w:rsidRDefault="009866A8" w:rsidP="00111020">
      <w:pPr>
        <w:pStyle w:val="Nzev"/>
      </w:pPr>
      <w:bookmarkStart w:id="314" w:name="_Toc134022318"/>
      <w:bookmarkStart w:id="315" w:name="_Toc134022692"/>
      <w:r>
        <w:lastRenderedPageBreak/>
        <w:t>V lese</w:t>
      </w:r>
      <w:bookmarkEnd w:id="314"/>
      <w:bookmarkEnd w:id="315"/>
      <w:r w:rsidR="00BA18A6">
        <w:fldChar w:fldCharType="begin"/>
      </w:r>
      <w:r w:rsidR="00BA18A6">
        <w:instrText xml:space="preserve"> XE "</w:instrText>
      </w:r>
      <w:r w:rsidR="00BA18A6" w:rsidRPr="002F6B80">
        <w:instrText>V lese</w:instrText>
      </w:r>
      <w:r w:rsidR="00BA18A6">
        <w:instrText xml:space="preserve">" </w:instrText>
      </w:r>
      <w:r w:rsidR="00BA18A6">
        <w:fldChar w:fldCharType="end"/>
      </w:r>
    </w:p>
    <w:p w14:paraId="62BE94DB" w14:textId="77777777" w:rsidR="009866A8" w:rsidRDefault="009866A8" w:rsidP="0099013E">
      <w:pPr>
        <w:pStyle w:val="Podnadpis"/>
      </w:pPr>
      <w:r>
        <w:t>Pokáč</w:t>
      </w:r>
    </w:p>
    <w:p w14:paraId="446170BF" w14:textId="77777777" w:rsidR="009866A8" w:rsidRDefault="009866A8" w:rsidP="00806F17">
      <w:pPr>
        <w:pStyle w:val="09Notika"/>
      </w:pPr>
      <w:r>
        <w:rPr>
          <w:rStyle w:val="00AkordyChar"/>
        </w:rPr>
        <w:t>F, C, G, Ami</w:t>
      </w:r>
    </w:p>
    <w:p w14:paraId="692F2B65" w14:textId="77777777" w:rsidR="009866A8" w:rsidRDefault="009866A8" w:rsidP="00806F17">
      <w:pPr>
        <w:pStyle w:val="01Sloka"/>
        <w:numPr>
          <w:ilvl w:val="0"/>
          <w:numId w:val="133"/>
        </w:numPr>
      </w:pPr>
      <w:r>
        <w:rPr>
          <w:rStyle w:val="00AkordyChar"/>
        </w:rPr>
        <w:t>F</w:t>
      </w:r>
      <w:r>
        <w:t xml:space="preserve">Dneska všichni </w:t>
      </w:r>
      <w:r>
        <w:rPr>
          <w:rStyle w:val="00AkordyChar"/>
        </w:rPr>
        <w:t>C</w:t>
      </w:r>
      <w:r>
        <w:t xml:space="preserve">říkají a </w:t>
      </w:r>
      <w:r>
        <w:rPr>
          <w:rStyle w:val="00AkordyChar"/>
        </w:rPr>
        <w:t>G</w:t>
      </w:r>
      <w:r>
        <w:t xml:space="preserve">všude píše </w:t>
      </w:r>
      <w:r>
        <w:rPr>
          <w:rStyle w:val="00AkordyChar"/>
        </w:rPr>
        <w:t>Ami</w:t>
      </w:r>
      <w:r>
        <w:t>se,</w:t>
      </w:r>
      <w:r>
        <w:br/>
        <w:t xml:space="preserve">že prej je </w:t>
      </w:r>
      <w:r>
        <w:rPr>
          <w:rStyle w:val="00AkordyChar"/>
        </w:rPr>
        <w:t>F</w:t>
      </w:r>
      <w:r>
        <w:t xml:space="preserve">moderní a </w:t>
      </w:r>
      <w:r>
        <w:rPr>
          <w:rStyle w:val="00AkordyChar"/>
        </w:rPr>
        <w:t>C</w:t>
      </w:r>
      <w:r>
        <w:t xml:space="preserve">zdravý jen tak </w:t>
      </w:r>
      <w:r>
        <w:rPr>
          <w:rStyle w:val="00AkordyChar"/>
        </w:rPr>
        <w:t>G</w:t>
      </w:r>
      <w:r>
        <w:t>chodit po le</w:t>
      </w:r>
      <w:r>
        <w:rPr>
          <w:rStyle w:val="00AkordyChar"/>
        </w:rPr>
        <w:t>Ami</w:t>
      </w:r>
      <w:r>
        <w:t>se.</w:t>
      </w:r>
      <w:r>
        <w:br/>
        <w:t xml:space="preserve">A já bych </w:t>
      </w:r>
      <w:r>
        <w:rPr>
          <w:rStyle w:val="00AkordyChar"/>
        </w:rPr>
        <w:t>F</w:t>
      </w:r>
      <w:r>
        <w:t xml:space="preserve">řek, že na tom </w:t>
      </w:r>
      <w:r>
        <w:rPr>
          <w:rStyle w:val="00AkordyChar"/>
        </w:rPr>
        <w:t>C</w:t>
      </w:r>
      <w:r>
        <w:t xml:space="preserve">kruci asi </w:t>
      </w:r>
      <w:r>
        <w:rPr>
          <w:rStyle w:val="00AkordyChar"/>
        </w:rPr>
        <w:t>G</w:t>
      </w:r>
      <w:r>
        <w:t xml:space="preserve">něco musí </w:t>
      </w:r>
      <w:r>
        <w:rPr>
          <w:rStyle w:val="00AkordyChar"/>
        </w:rPr>
        <w:t>Ami</w:t>
      </w:r>
      <w:r>
        <w:t>bejt,</w:t>
      </w:r>
      <w:r>
        <w:br/>
        <w:t xml:space="preserve">když o tom </w:t>
      </w:r>
      <w:r>
        <w:rPr>
          <w:rStyle w:val="00AkordyChar"/>
        </w:rPr>
        <w:t>F</w:t>
      </w:r>
      <w:r>
        <w:t xml:space="preserve">zpívá na svým </w:t>
      </w:r>
      <w:r>
        <w:rPr>
          <w:rStyle w:val="00AkordyChar"/>
        </w:rPr>
        <w:t>C</w:t>
      </w:r>
      <w:r>
        <w:t xml:space="preserve">albu už i </w:t>
      </w:r>
      <w:r>
        <w:rPr>
          <w:rStyle w:val="00AkordyChar"/>
        </w:rPr>
        <w:t>G</w:t>
      </w:r>
      <w:r>
        <w:t>Justin Timber</w:t>
      </w:r>
      <w:r>
        <w:rPr>
          <w:rStyle w:val="00AkordyChar"/>
        </w:rPr>
        <w:t>Ami</w:t>
      </w:r>
      <w:r>
        <w:t>lake.</w:t>
      </w:r>
    </w:p>
    <w:p w14:paraId="51A0C3FE" w14:textId="77777777" w:rsidR="009866A8" w:rsidRDefault="009866A8" w:rsidP="00806F17">
      <w:pPr>
        <w:pStyle w:val="09Notika"/>
      </w:pPr>
    </w:p>
    <w:p w14:paraId="1F8BBC3F" w14:textId="767FBE67" w:rsidR="009866A8" w:rsidRDefault="009866A8" w:rsidP="00806F17">
      <w:pPr>
        <w:pStyle w:val="02Slokamen"/>
      </w:pPr>
      <w:r>
        <w:t>Já do přírody od přírody vůbec nechodím,</w:t>
      </w:r>
      <w:r w:rsidR="007151C3">
        <w:t xml:space="preserve"> </w:t>
      </w:r>
      <w:r>
        <w:br/>
        <w:t>mám za to spoustu přátel hipsterů, ti mi jistě napoví.</w:t>
      </w:r>
      <w:r>
        <w:br/>
        <w:t>Aha, tak omlouvám se, prý že tam též nikdy nebyli,</w:t>
      </w:r>
      <w:r>
        <w:br/>
        <w:t>však na cestu mi daj raw guláš a z flanelu košili.</w:t>
      </w:r>
    </w:p>
    <w:p w14:paraId="4EC16F9D" w14:textId="23B6E8FB" w:rsidR="009866A8" w:rsidRDefault="009866A8" w:rsidP="00806F17">
      <w:pPr>
        <w:pStyle w:val="04Hvzdika"/>
      </w:pPr>
      <w:r>
        <w:t>A tak</w:t>
      </w:r>
      <w:r>
        <w:rPr>
          <w:rStyle w:val="00AkordyChar"/>
        </w:rPr>
        <w:t>F</w:t>
      </w:r>
      <w:r>
        <w:t>šel jsem tam, však byl jsem zpátky hned,</w:t>
      </w:r>
      <w:r w:rsidR="008A5004">
        <w:br/>
      </w:r>
      <w:r>
        <w:rPr>
          <w:rStyle w:val="00AkordyChar"/>
        </w:rPr>
        <w:t>G</w:t>
      </w:r>
      <w:r>
        <w:t>páč tam maj fakt marnej internet.</w:t>
      </w:r>
    </w:p>
    <w:p w14:paraId="6DE3B2BF" w14:textId="77777777" w:rsidR="009866A8" w:rsidRDefault="009866A8" w:rsidP="00806F17">
      <w:pPr>
        <w:pStyle w:val="03Refrn"/>
      </w:pPr>
      <w:r>
        <w:t xml:space="preserve">|: Dneska </w:t>
      </w:r>
      <w:r>
        <w:rPr>
          <w:rStyle w:val="00AkordyChar"/>
        </w:rPr>
        <w:t>F</w:t>
      </w:r>
      <w:r>
        <w:t xml:space="preserve">jsem v lese </w:t>
      </w:r>
      <w:r>
        <w:rPr>
          <w:rStyle w:val="00AkordyChar"/>
        </w:rPr>
        <w:t>C</w:t>
      </w:r>
      <w:r>
        <w:t xml:space="preserve">byl a už </w:t>
      </w:r>
      <w:r>
        <w:rPr>
          <w:rStyle w:val="00AkordyChar"/>
        </w:rPr>
        <w:t>G</w:t>
      </w:r>
      <w:r>
        <w:t>tam nepu</w:t>
      </w:r>
      <w:r>
        <w:rPr>
          <w:rStyle w:val="00AkordyChar"/>
        </w:rPr>
        <w:t>Ami</w:t>
      </w:r>
      <w:r>
        <w:t>du,</w:t>
      </w:r>
      <w:r>
        <w:br/>
        <w:t xml:space="preserve">nikde </w:t>
      </w:r>
      <w:r>
        <w:rPr>
          <w:rStyle w:val="00AkordyChar"/>
        </w:rPr>
        <w:t>F</w:t>
      </w:r>
      <w:r>
        <w:t>jsem neza</w:t>
      </w:r>
      <w:r>
        <w:rPr>
          <w:rStyle w:val="00AkordyChar"/>
        </w:rPr>
        <w:t>C</w:t>
      </w:r>
      <w:r>
        <w:t xml:space="preserve">žil takhle </w:t>
      </w:r>
      <w:r>
        <w:rPr>
          <w:rStyle w:val="00AkordyChar"/>
        </w:rPr>
        <w:t>G</w:t>
      </w:r>
      <w:r>
        <w:t>ukrutnou nu</w:t>
      </w:r>
      <w:r>
        <w:rPr>
          <w:rStyle w:val="00AkordyChar"/>
        </w:rPr>
        <w:t>Ami</w:t>
      </w:r>
      <w:r>
        <w:t>du. :|</w:t>
      </w:r>
    </w:p>
    <w:p w14:paraId="534D4BFC" w14:textId="77777777" w:rsidR="009866A8" w:rsidRDefault="009866A8" w:rsidP="00806F17">
      <w:pPr>
        <w:pStyle w:val="09Notika"/>
      </w:pPr>
    </w:p>
    <w:p w14:paraId="5768F376" w14:textId="77777777" w:rsidR="009866A8" w:rsidRDefault="009866A8" w:rsidP="00806F17">
      <w:pPr>
        <w:pStyle w:val="02Slokamen"/>
      </w:pPr>
      <w:r>
        <w:t>Vážně nevím, co s tím lesem pořád všichni maj,</w:t>
      </w:r>
      <w:r>
        <w:br/>
        <w:t>jen jsem tam vlez,hned jsem si zasvinil svý boty značky Nike</w:t>
      </w:r>
      <w:r>
        <w:br/>
        <w:t>Žádnej signál, žádná wifi, žádný data zde nemám,</w:t>
      </w:r>
      <w:r>
        <w:br/>
        <w:t>teda data jsou tu ečko a to fakt nepočítám.</w:t>
      </w:r>
    </w:p>
    <w:p w14:paraId="7050EBCD" w14:textId="77777777" w:rsidR="009866A8" w:rsidRDefault="009866A8" w:rsidP="00806F17">
      <w:pPr>
        <w:pStyle w:val="09Notika"/>
      </w:pPr>
    </w:p>
    <w:p w14:paraId="6B7313ED" w14:textId="4705BE6E" w:rsidR="009866A8" w:rsidRDefault="009866A8" w:rsidP="00806F17">
      <w:pPr>
        <w:pStyle w:val="02Slokamen"/>
      </w:pPr>
      <w:r>
        <w:t>Světlo pro selfíčka je zde ultra zoufalý,</w:t>
      </w:r>
      <w:r w:rsidR="007151C3">
        <w:t xml:space="preserve"> </w:t>
      </w:r>
      <w:r>
        <w:br/>
        <w:t>řek bych, že kdyby to tu vykáceli, líp by uďáli.</w:t>
      </w:r>
      <w:r>
        <w:br/>
        <w:t>Ať postaví tu pro mě za mě třeba další obchoďák,</w:t>
      </w:r>
      <w:r>
        <w:br/>
        <w:t>tam moh bych shopovat a právě by mě nepotřísnil pták.</w:t>
      </w:r>
    </w:p>
    <w:p w14:paraId="38D06010" w14:textId="22144757" w:rsidR="009866A8" w:rsidRDefault="009866A8" w:rsidP="00806F17">
      <w:pPr>
        <w:pStyle w:val="04Hvzdika"/>
      </w:pPr>
      <w:r>
        <w:t>Samá houba, čerstvej vzduch a samej hmyz,</w:t>
      </w:r>
      <w:r w:rsidR="008A5004">
        <w:t xml:space="preserve"> </w:t>
      </w:r>
      <w:r>
        <w:t>do přírody fakt, chodit neměl bys.</w:t>
      </w:r>
    </w:p>
    <w:p w14:paraId="2D020E1F" w14:textId="77777777" w:rsidR="009866A8" w:rsidRDefault="009866A8" w:rsidP="00806F17">
      <w:pPr>
        <w:pStyle w:val="03Refrn"/>
      </w:pPr>
    </w:p>
    <w:p w14:paraId="42E4799A" w14:textId="77777777" w:rsidR="009866A8" w:rsidRDefault="009866A8" w:rsidP="00806F17">
      <w:pPr>
        <w:pStyle w:val="05Hvzdika2"/>
      </w:pPr>
      <w:r>
        <w:t>Oo</w:t>
      </w:r>
      <w:r>
        <w:rPr>
          <w:rStyle w:val="00AkordyChar"/>
        </w:rPr>
        <w:t>F</w:t>
      </w:r>
      <w:r>
        <w:t>ooo</w:t>
      </w:r>
      <w:r>
        <w:rPr>
          <w:rStyle w:val="00AkordyChar"/>
        </w:rPr>
        <w:t>C</w:t>
      </w:r>
      <w:r>
        <w:t xml:space="preserve">o jak se do lesa </w:t>
      </w:r>
      <w:r>
        <w:rPr>
          <w:rStyle w:val="00AkordyChar"/>
        </w:rPr>
        <w:t>G</w:t>
      </w:r>
      <w:r>
        <w:t>volá, tak se z něj ozý</w:t>
      </w:r>
      <w:r>
        <w:rPr>
          <w:rStyle w:val="00AkordyChar"/>
        </w:rPr>
        <w:t>Ami</w:t>
      </w:r>
      <w:r>
        <w:t>vá.</w:t>
      </w:r>
      <w:r>
        <w:br/>
        <w:t>Oo</w:t>
      </w:r>
      <w:r>
        <w:rPr>
          <w:rStyle w:val="00AkordyChar"/>
        </w:rPr>
        <w:t>F</w:t>
      </w:r>
      <w:r>
        <w:t>ooo</w:t>
      </w:r>
      <w:r>
        <w:rPr>
          <w:rStyle w:val="00AkordyChar"/>
        </w:rPr>
        <w:t>C</w:t>
      </w:r>
      <w:r>
        <w:t xml:space="preserve">o tak poslouchej mě </w:t>
      </w:r>
      <w:r>
        <w:rPr>
          <w:rStyle w:val="00AkordyChar"/>
        </w:rPr>
        <w:t>G</w:t>
      </w:r>
      <w:r>
        <w:t>lese, já mám radši obý</w:t>
      </w:r>
      <w:r>
        <w:rPr>
          <w:rStyle w:val="00AkordyChar"/>
        </w:rPr>
        <w:t>Ami</w:t>
      </w:r>
      <w:r>
        <w:t>vák.</w:t>
      </w:r>
      <w:r>
        <w:br/>
        <w:t>Oo</w:t>
      </w:r>
      <w:r>
        <w:rPr>
          <w:rStyle w:val="00AkordyChar"/>
        </w:rPr>
        <w:t>F</w:t>
      </w:r>
      <w:r>
        <w:t>ooo</w:t>
      </w:r>
      <w:r>
        <w:rPr>
          <w:rStyle w:val="00AkordyChar"/>
        </w:rPr>
        <w:t>C</w:t>
      </w:r>
      <w:r>
        <w:t xml:space="preserve">o proč vyrážet na </w:t>
      </w:r>
      <w:r>
        <w:rPr>
          <w:rStyle w:val="00AkordyChar"/>
        </w:rPr>
        <w:t>G</w:t>
      </w:r>
      <w:r>
        <w:t>místa lidstvem netknu</w:t>
      </w:r>
      <w:r>
        <w:rPr>
          <w:rStyle w:val="00AkordyChar"/>
        </w:rPr>
        <w:t>Ami</w:t>
      </w:r>
      <w:r>
        <w:t>tý.</w:t>
      </w:r>
      <w:r>
        <w:br/>
        <w:t>Oo</w:t>
      </w:r>
      <w:r>
        <w:rPr>
          <w:rStyle w:val="00AkordyChar"/>
        </w:rPr>
        <w:t>F</w:t>
      </w:r>
      <w:r>
        <w:t>ooo</w:t>
      </w:r>
      <w:r>
        <w:rPr>
          <w:rStyle w:val="00AkordyChar"/>
        </w:rPr>
        <w:t>C</w:t>
      </w:r>
      <w:r>
        <w:t xml:space="preserve">o když tam nejsou žádný </w:t>
      </w:r>
      <w:r>
        <w:rPr>
          <w:rStyle w:val="00AkordyChar"/>
        </w:rPr>
        <w:t>G</w:t>
      </w:r>
      <w:r>
        <w:t xml:space="preserve">zásuvky a žádný Bubble </w:t>
      </w:r>
      <w:r>
        <w:rPr>
          <w:rStyle w:val="00AkordyChar"/>
        </w:rPr>
        <w:t>Ami</w:t>
      </w:r>
      <w:r>
        <w:t>Tea.</w:t>
      </w:r>
    </w:p>
    <w:p w14:paraId="0C20F840" w14:textId="099AB4BC" w:rsidR="009866A8" w:rsidRPr="00EE3F9E" w:rsidRDefault="009866A8" w:rsidP="00B769C9">
      <w:pPr>
        <w:pStyle w:val="03Refrn"/>
      </w:pPr>
      <w:r w:rsidRPr="00EE3F9E">
        <w:rPr>
          <w:sz w:val="24"/>
          <w:szCs w:val="18"/>
        </w:rPr>
        <w:t>Dneska jsem v lese byl, bylo to naposled,</w:t>
      </w:r>
      <w:r w:rsidR="00EE3F9E" w:rsidRPr="00EE3F9E">
        <w:rPr>
          <w:sz w:val="24"/>
          <w:szCs w:val="18"/>
        </w:rPr>
        <w:t xml:space="preserve"> </w:t>
      </w:r>
      <w:r w:rsidRPr="00EE3F9E">
        <w:rPr>
          <w:sz w:val="24"/>
          <w:szCs w:val="18"/>
        </w:rPr>
        <w:t>abych maily vyřídil, musel jsem vylízt na posed.</w:t>
      </w:r>
      <w:r w:rsidRPr="00EE3F9E">
        <w:rPr>
          <w:sz w:val="24"/>
          <w:szCs w:val="18"/>
        </w:rPr>
        <w:br/>
        <w:t>Dneska jsem v lese byl a už tam nepudu,</w:t>
      </w:r>
      <w:r w:rsidR="00EE3F9E" w:rsidRPr="00EE3F9E">
        <w:rPr>
          <w:sz w:val="24"/>
          <w:szCs w:val="18"/>
        </w:rPr>
        <w:t xml:space="preserve"> </w:t>
      </w:r>
      <w:r w:rsidRPr="00EE3F9E">
        <w:rPr>
          <w:sz w:val="24"/>
          <w:szCs w:val="18"/>
        </w:rPr>
        <w:t>nikde jsem nezažil tak ukrutnou nudu.</w:t>
      </w:r>
      <w:r>
        <w:br w:type="page"/>
      </w:r>
    </w:p>
    <w:p w14:paraId="545F25F8" w14:textId="5A27F3E8" w:rsidR="009866A8" w:rsidRDefault="009866A8" w:rsidP="00111020">
      <w:pPr>
        <w:pStyle w:val="Nzev"/>
      </w:pPr>
      <w:bookmarkStart w:id="316" w:name="_Toc134022319"/>
      <w:bookmarkStart w:id="317" w:name="_Toc134022693"/>
      <w:r>
        <w:lastRenderedPageBreak/>
        <w:t>V moři je místa dost</w:t>
      </w:r>
      <w:bookmarkEnd w:id="316"/>
      <w:bookmarkEnd w:id="317"/>
      <w:r w:rsidR="00BA18A6">
        <w:fldChar w:fldCharType="begin"/>
      </w:r>
      <w:r w:rsidR="00BA18A6">
        <w:instrText xml:space="preserve"> XE "</w:instrText>
      </w:r>
      <w:r w:rsidR="00BA18A6" w:rsidRPr="002F6B80">
        <w:instrText>V moři je místa dost</w:instrText>
      </w:r>
      <w:r w:rsidR="00BA18A6">
        <w:instrText xml:space="preserve">" </w:instrText>
      </w:r>
      <w:r w:rsidR="00BA18A6">
        <w:fldChar w:fldCharType="end"/>
      </w:r>
    </w:p>
    <w:p w14:paraId="6140821E" w14:textId="77777777" w:rsidR="009866A8" w:rsidRDefault="009866A8" w:rsidP="0099013E">
      <w:pPr>
        <w:pStyle w:val="Podnadpis"/>
      </w:pPr>
      <w:r>
        <w:t>Nohavica Jaromír</w:t>
      </w:r>
    </w:p>
    <w:p w14:paraId="02CCAFBD" w14:textId="77777777" w:rsidR="009866A8" w:rsidRDefault="009866A8" w:rsidP="00806F17">
      <w:pPr>
        <w:pStyle w:val="03Refrn"/>
      </w:pPr>
      <w:r>
        <w:t xml:space="preserve">|: </w:t>
      </w:r>
      <w:r>
        <w:rPr>
          <w:rStyle w:val="00AkordyChar"/>
        </w:rPr>
        <w:t>C</w:t>
      </w:r>
      <w:r>
        <w:t xml:space="preserve">V moři je místa dost, </w:t>
      </w:r>
      <w:r>
        <w:rPr>
          <w:rStyle w:val="00AkordyChar"/>
        </w:rPr>
        <w:t>Dmi</w:t>
      </w:r>
      <w:r>
        <w:t xml:space="preserve">v moři je místa </w:t>
      </w:r>
      <w:r>
        <w:rPr>
          <w:rStyle w:val="00AkordyChar"/>
        </w:rPr>
        <w:t>G7</w:t>
      </w:r>
      <w:r>
        <w:t>dost,</w:t>
      </w:r>
      <w:r>
        <w:br/>
      </w:r>
      <w:r>
        <w:rPr>
          <w:rStyle w:val="00AkordyChar"/>
        </w:rPr>
        <w:t>C</w:t>
      </w:r>
      <w:r>
        <w:t xml:space="preserve">v moři je místa, </w:t>
      </w:r>
      <w:r>
        <w:rPr>
          <w:rStyle w:val="00AkordyChar"/>
        </w:rPr>
        <w:t>Ami</w:t>
      </w:r>
      <w:r>
        <w:t xml:space="preserve">místa, ach, místa, </w:t>
      </w:r>
      <w:r>
        <w:rPr>
          <w:rStyle w:val="00AkordyChar"/>
        </w:rPr>
        <w:t>Dmi</w:t>
      </w:r>
      <w:r>
        <w:t xml:space="preserve">v moři je </w:t>
      </w:r>
      <w:r>
        <w:rPr>
          <w:rStyle w:val="00AkordyChar"/>
        </w:rPr>
        <w:t>G7</w:t>
      </w:r>
      <w:r>
        <w:t xml:space="preserve">místa </w:t>
      </w:r>
      <w:r>
        <w:rPr>
          <w:rStyle w:val="00AkordyChar"/>
        </w:rPr>
        <w:t>C</w:t>
      </w:r>
      <w:r>
        <w:t>dost. :|</w:t>
      </w:r>
    </w:p>
    <w:p w14:paraId="017E9C49" w14:textId="77777777" w:rsidR="009866A8" w:rsidRDefault="009866A8" w:rsidP="00806F17">
      <w:pPr>
        <w:pStyle w:val="01Sloka"/>
        <w:numPr>
          <w:ilvl w:val="0"/>
          <w:numId w:val="134"/>
        </w:numPr>
      </w:pPr>
      <w:r>
        <w:t>Podmořský koník kluše s nákladem mořské pěny,</w:t>
      </w:r>
      <w:r>
        <w:br/>
      </w:r>
      <w:r>
        <w:rPr>
          <w:rStyle w:val="00AkordyChar"/>
        </w:rPr>
        <w:t>F</w:t>
      </w:r>
      <w:r>
        <w:t xml:space="preserve">cesta je velmi mokrá, </w:t>
      </w:r>
      <w:r>
        <w:rPr>
          <w:rStyle w:val="00AkordyChar"/>
        </w:rPr>
        <w:t>G7</w:t>
      </w:r>
      <w:r>
        <w:t>a on je unavený,</w:t>
      </w:r>
      <w:r>
        <w:br/>
      </w:r>
      <w:r>
        <w:rPr>
          <w:rStyle w:val="00AkordyChar"/>
        </w:rPr>
        <w:t>C</w:t>
      </w:r>
      <w:r>
        <w:t>za první vlnou vlevo okolo mořských patní</w:t>
      </w:r>
      <w:r>
        <w:rPr>
          <w:rStyle w:val="00AkordyChar"/>
        </w:rPr>
        <w:t>F</w:t>
      </w:r>
      <w:r>
        <w:t>ků,</w:t>
      </w:r>
      <w:r>
        <w:br/>
        <w:t xml:space="preserve">napravo v Golfském proudu </w:t>
      </w:r>
      <w:r>
        <w:rPr>
          <w:rStyle w:val="00AkordyChar"/>
        </w:rPr>
        <w:t>G7</w:t>
      </w:r>
      <w:r>
        <w:t>už vidí Afriku.</w:t>
      </w:r>
    </w:p>
    <w:p w14:paraId="713E5FF4" w14:textId="77777777" w:rsidR="009866A8" w:rsidRDefault="009866A8" w:rsidP="00806F17">
      <w:pPr>
        <w:pStyle w:val="03Refrn"/>
      </w:pPr>
    </w:p>
    <w:p w14:paraId="00F416C3" w14:textId="279B6294" w:rsidR="009866A8" w:rsidRDefault="009866A8" w:rsidP="00806F17">
      <w:pPr>
        <w:pStyle w:val="02Slokamen"/>
      </w:pPr>
      <w:r>
        <w:t>V chaluhách pod hladinou perou se chobotnice,</w:t>
      </w:r>
      <w:r w:rsidR="007151C3">
        <w:t xml:space="preserve"> </w:t>
      </w:r>
      <w:r>
        <w:t>na každém chapadle boxerská rukavice,</w:t>
      </w:r>
      <w:r>
        <w:br/>
        <w:t>perou se, perou se, vstávají, padají</w:t>
      </w:r>
      <w:r w:rsidR="007151C3">
        <w:t xml:space="preserve"> </w:t>
      </w:r>
      <w:r>
        <w:t>a všechny ryby kolem ploutvemi tleskají.</w:t>
      </w:r>
    </w:p>
    <w:p w14:paraId="2F19F8B4" w14:textId="77777777" w:rsidR="009866A8" w:rsidRDefault="009866A8" w:rsidP="00806F17">
      <w:pPr>
        <w:pStyle w:val="03Refrn"/>
      </w:pPr>
    </w:p>
    <w:p w14:paraId="1266DE45" w14:textId="194B20CA" w:rsidR="009866A8" w:rsidRDefault="009866A8" w:rsidP="00806F17">
      <w:pPr>
        <w:pStyle w:val="02Slokamen"/>
      </w:pPr>
      <w:r>
        <w:t>Medúzy průhledné jak výkladní skříň,</w:t>
      </w:r>
      <w:r w:rsidR="007151C3">
        <w:t xml:space="preserve"> </w:t>
      </w:r>
      <w:r>
        <w:t>čím blíž jsou k hladině, tím vidět jsou míň,</w:t>
      </w:r>
      <w:r>
        <w:br/>
        <w:t>na vlnách houpají se a když je nikdo nevidí,</w:t>
      </w:r>
      <w:r w:rsidR="007151C3">
        <w:t xml:space="preserve"> </w:t>
      </w:r>
      <w:r>
        <w:t>šťouchají do lehátek, vrážejí do lidí.</w:t>
      </w:r>
    </w:p>
    <w:p w14:paraId="0F69C9FC" w14:textId="77777777" w:rsidR="009866A8" w:rsidRDefault="009866A8" w:rsidP="00806F17">
      <w:pPr>
        <w:pStyle w:val="03Refrn"/>
      </w:pPr>
    </w:p>
    <w:p w14:paraId="68767A42" w14:textId="3DA86650" w:rsidR="009866A8" w:rsidRDefault="009866A8" w:rsidP="00806F17">
      <w:pPr>
        <w:pStyle w:val="02Slokamen"/>
      </w:pPr>
      <w:r>
        <w:t>Rejnoci placatí jak kuchyňské utěrky</w:t>
      </w:r>
      <w:r w:rsidR="007151C3">
        <w:t xml:space="preserve"> </w:t>
      </w:r>
      <w:r>
        <w:t>šestého každý měsíc dobijou baterky,</w:t>
      </w:r>
      <w:r>
        <w:br/>
        <w:t>na mořských křižovatkách blikají světlama,</w:t>
      </w:r>
      <w:r w:rsidR="007151C3">
        <w:t xml:space="preserve"> </w:t>
      </w:r>
      <w:r>
        <w:t>aby se nesrazily ryby s rybama.</w:t>
      </w:r>
    </w:p>
    <w:p w14:paraId="243D36E5" w14:textId="24664A17" w:rsidR="009866A8" w:rsidRDefault="00E4120F" w:rsidP="00806F17">
      <w:pPr>
        <w:pStyle w:val="03Refrn"/>
      </w:pPr>
      <w:r>
        <w:t xml:space="preserve">x </w:t>
      </w:r>
      <w:r w:rsidR="009866A8">
        <w:t>2</w:t>
      </w:r>
    </w:p>
    <w:p w14:paraId="01824F28" w14:textId="07C04319" w:rsidR="009866A8" w:rsidRDefault="009866A8" w:rsidP="00111020">
      <w:pPr>
        <w:pStyle w:val="Nzev"/>
      </w:pPr>
      <w:bookmarkStart w:id="318" w:name="_Toc134022320"/>
      <w:bookmarkStart w:id="319" w:name="_Toc134022694"/>
      <w:r>
        <w:t>Válka růží</w:t>
      </w:r>
      <w:r>
        <w:rPr>
          <w:rStyle w:val="Znakapoznpodarou"/>
        </w:rPr>
        <w:footnoteReference w:id="59"/>
      </w:r>
      <w:r>
        <w:tab/>
      </w:r>
      <w:bookmarkEnd w:id="318"/>
      <w:bookmarkEnd w:id="319"/>
      <w:r w:rsidR="00BA18A6">
        <w:fldChar w:fldCharType="begin"/>
      </w:r>
      <w:r w:rsidR="00BA18A6">
        <w:instrText xml:space="preserve"> XE "</w:instrText>
      </w:r>
      <w:r w:rsidR="00BA18A6" w:rsidRPr="002F6B80">
        <w:instrText>Válka růží</w:instrText>
      </w:r>
      <w:r w:rsidR="00BA18A6">
        <w:instrText xml:space="preserve">" </w:instrText>
      </w:r>
      <w:r w:rsidR="00BA18A6">
        <w:fldChar w:fldCharType="end"/>
      </w:r>
    </w:p>
    <w:p w14:paraId="7F23678D" w14:textId="77777777" w:rsidR="009866A8" w:rsidRDefault="009866A8" w:rsidP="0099013E">
      <w:pPr>
        <w:pStyle w:val="Podnadpis"/>
      </w:pPr>
      <w:r>
        <w:t>Spirituál Kvintet</w:t>
      </w:r>
    </w:p>
    <w:p w14:paraId="0C488B02" w14:textId="395D81DA" w:rsidR="009866A8" w:rsidRDefault="009866A8" w:rsidP="00806F17">
      <w:pPr>
        <w:pStyle w:val="01Sloka"/>
        <w:numPr>
          <w:ilvl w:val="0"/>
          <w:numId w:val="135"/>
        </w:numPr>
      </w:pPr>
      <w:r>
        <w:t xml:space="preserve">Už </w:t>
      </w:r>
      <w:r w:rsidRPr="0099013E">
        <w:rPr>
          <w:rStyle w:val="00AkordyChar"/>
        </w:rPr>
        <w:t>Ami</w:t>
      </w:r>
      <w:r>
        <w:t xml:space="preserve">rozplynul se </w:t>
      </w:r>
      <w:r w:rsidRPr="0099013E">
        <w:rPr>
          <w:rStyle w:val="00AkordyChar"/>
        </w:rPr>
        <w:t>G</w:t>
      </w:r>
      <w:r>
        <w:t xml:space="preserve">hustý dým, </w:t>
      </w:r>
      <w:r w:rsidRPr="0099013E">
        <w:rPr>
          <w:rStyle w:val="00AkordyChar"/>
        </w:rPr>
        <w:t>Ami</w:t>
      </w:r>
      <w:r>
        <w:t xml:space="preserve">derry down, hej, </w:t>
      </w:r>
      <w:r w:rsidRPr="0099013E">
        <w:rPr>
          <w:rStyle w:val="00AkordyChar"/>
        </w:rPr>
        <w:t>E</w:t>
      </w:r>
      <w:r>
        <w:t>down-a-down,</w:t>
      </w:r>
      <w:r>
        <w:br/>
        <w:t xml:space="preserve">nad </w:t>
      </w:r>
      <w:r w:rsidRPr="0099013E">
        <w:rPr>
          <w:rStyle w:val="00AkordyChar"/>
        </w:rPr>
        <w:t>Ami</w:t>
      </w:r>
      <w:r>
        <w:t xml:space="preserve">ztichlým polem </w:t>
      </w:r>
      <w:r w:rsidRPr="0099013E">
        <w:rPr>
          <w:rStyle w:val="00AkordyChar"/>
        </w:rPr>
        <w:t>Dmi</w:t>
      </w:r>
      <w:r>
        <w:t xml:space="preserve">válečným, derry </w:t>
      </w:r>
      <w:r w:rsidRPr="0099013E">
        <w:rPr>
          <w:rStyle w:val="00AkordyChar"/>
        </w:rPr>
        <w:t>Ami</w:t>
      </w:r>
      <w:r>
        <w:t>down.</w:t>
      </w:r>
      <w:r w:rsidRPr="0099013E">
        <w:rPr>
          <w:rStyle w:val="00AkordyChar"/>
        </w:rPr>
        <w:t>E</w:t>
      </w:r>
      <w:r>
        <w:br/>
        <w:t xml:space="preserve">Jen </w:t>
      </w:r>
      <w:r w:rsidRPr="0099013E">
        <w:rPr>
          <w:rStyle w:val="00AkordyChar"/>
        </w:rPr>
        <w:t>C</w:t>
      </w:r>
      <w:r>
        <w:t xml:space="preserve">ticho stojí </w:t>
      </w:r>
      <w:r w:rsidRPr="0099013E">
        <w:rPr>
          <w:rStyle w:val="00AkordyChar"/>
        </w:rPr>
        <w:t>G</w:t>
      </w:r>
      <w:r>
        <w:t xml:space="preserve">kolkolem a </w:t>
      </w:r>
      <w:r w:rsidRPr="0099013E">
        <w:rPr>
          <w:rStyle w:val="00AkordyChar"/>
        </w:rPr>
        <w:t>Ami</w:t>
      </w:r>
      <w:r>
        <w:t xml:space="preserve">vítěz plení </w:t>
      </w:r>
      <w:r w:rsidRPr="0099013E">
        <w:rPr>
          <w:rStyle w:val="00AkordyChar"/>
        </w:rPr>
        <w:t>E</w:t>
      </w:r>
      <w:r>
        <w:t>vlastní zem,</w:t>
      </w:r>
      <w:r>
        <w:br/>
        <w:t xml:space="preserve">je válka </w:t>
      </w:r>
      <w:r w:rsidRPr="0099013E">
        <w:rPr>
          <w:rStyle w:val="00AkordyChar"/>
        </w:rPr>
        <w:t>Ami</w:t>
      </w:r>
      <w:r>
        <w:t xml:space="preserve">růží, </w:t>
      </w:r>
      <w:r w:rsidRPr="0099013E">
        <w:rPr>
          <w:rStyle w:val="00AkordyChar"/>
        </w:rPr>
        <w:t>Dmi</w:t>
      </w:r>
      <w:r>
        <w:t xml:space="preserve">derry, derry, </w:t>
      </w:r>
      <w:r w:rsidRPr="0099013E">
        <w:rPr>
          <w:rStyle w:val="00AkordyChar"/>
        </w:rPr>
        <w:t>E</w:t>
      </w:r>
      <w:r>
        <w:t>derry down-a-</w:t>
      </w:r>
      <w:r w:rsidRPr="0099013E">
        <w:rPr>
          <w:rStyle w:val="00AkordyChar"/>
        </w:rPr>
        <w:t>Ami</w:t>
      </w:r>
      <w:r>
        <w:t>down.</w:t>
      </w:r>
      <w:r w:rsidR="00E4120F" w:rsidRPr="00E4120F">
        <w:rPr>
          <w:noProof/>
        </w:rPr>
        <w:t xml:space="preserve"> </w:t>
      </w:r>
    </w:p>
    <w:p w14:paraId="56097144" w14:textId="192AE113" w:rsidR="009866A8" w:rsidRDefault="009866A8" w:rsidP="00806F17">
      <w:pPr>
        <w:pStyle w:val="02Slokamen"/>
      </w:pPr>
      <w:r>
        <w:t>Nečekej soucit od rváče, derry down, hej, down-a-down,</w:t>
      </w:r>
      <w:r w:rsidR="00AA22EF">
        <w:t xml:space="preserve"> </w:t>
      </w:r>
      <w:r>
        <w:t>kdo zabíjí ten nepláče, derry down.</w:t>
      </w:r>
      <w:r>
        <w:br/>
        <w:t>Na těle mrtvé krajiny se mečem píšou dějiny,</w:t>
      </w:r>
      <w:r w:rsidR="00AA22EF">
        <w:t xml:space="preserve"> </w:t>
      </w:r>
      <w:r>
        <w:t>je válka růží, derry, derry, derry down, a-down.</w:t>
      </w:r>
    </w:p>
    <w:p w14:paraId="434B179E" w14:textId="6BC35610" w:rsidR="009866A8" w:rsidRDefault="00AA22EF" w:rsidP="00806F17">
      <w:pPr>
        <w:pStyle w:val="02Slokamen"/>
      </w:pPr>
      <w:r>
        <w:rPr>
          <w:noProof/>
        </w:rPr>
        <w:drawing>
          <wp:anchor distT="0" distB="0" distL="114300" distR="114300" simplePos="0" relativeHeight="251785216" behindDoc="1" locked="0" layoutInCell="1" allowOverlap="1" wp14:anchorId="64A65B8E" wp14:editId="1DD19EB8">
            <wp:simplePos x="0" y="0"/>
            <wp:positionH relativeFrom="margin">
              <wp:align>right</wp:align>
            </wp:positionH>
            <wp:positionV relativeFrom="margin">
              <wp:posOffset>7998460</wp:posOffset>
            </wp:positionV>
            <wp:extent cx="2299970" cy="1076325"/>
            <wp:effectExtent l="0" t="0" r="5080" b="9525"/>
            <wp:wrapThrough wrapText="bothSides">
              <wp:wrapPolygon edited="0">
                <wp:start x="1610" y="0"/>
                <wp:lineTo x="179" y="12998"/>
                <wp:lineTo x="179" y="13763"/>
                <wp:lineTo x="4473" y="21409"/>
                <wp:lineTo x="20395" y="21409"/>
                <wp:lineTo x="20932" y="21027"/>
                <wp:lineTo x="21290" y="19880"/>
                <wp:lineTo x="21469" y="0"/>
                <wp:lineTo x="1610" y="0"/>
              </wp:wrapPolygon>
            </wp:wrapThrough>
            <wp:docPr id="1597155862" name="Obrázek 22" descr="Obsah obrázku skica, kresba, ilustrace,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5862" name="Obrázek 22" descr="Obsah obrázku skica, kresba, ilustrace, klipart&#10;&#10;Popis byl vytvořen automaticky"/>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3671" b="86329" l="9103" r="92236">
                                  <a14:foregroundMark x1="15127" y1="18481" x2="36814" y2="19241"/>
                                  <a14:foregroundMark x1="15127" y1="16456" x2="15261" y2="58987"/>
                                  <a14:foregroundMark x1="15261" y1="58987" x2="32932" y2="85063"/>
                                  <a14:foregroundMark x1="32932" y1="85063" x2="59572" y2="87089"/>
                                  <a14:foregroundMark x1="59572" y1="87089" x2="84471" y2="80506"/>
                                  <a14:foregroundMark x1="84471" y1="80506" x2="89558" y2="38987"/>
                                  <a14:foregroundMark x1="89558" y1="38987" x2="66801" y2="19241"/>
                                  <a14:foregroundMark x1="66801" y1="19241" x2="24632" y2="15696"/>
                                  <a14:foregroundMark x1="33333" y1="24304" x2="31459" y2="77975"/>
                                  <a14:foregroundMark x1="56894" y1="58734" x2="78849" y2="40000"/>
                                  <a14:foregroundMark x1="87282" y1="22785" x2="88755" y2="74430"/>
                                  <a14:foregroundMark x1="72021" y1="83797" x2="92236" y2="60759"/>
                                  <a14:foregroundMark x1="92236" y1="60759" x2="88353" y2="21266"/>
                                  <a14:foregroundMark x1="88353" y1="21266" x2="67871" y2="20000"/>
                                  <a14:foregroundMark x1="58099" y1="16456" x2="92236" y2="14177"/>
                                  <a14:foregroundMark x1="92236" y1="22785" x2="91031" y2="85063"/>
                                  <a14:foregroundMark x1="87952" y1="86582" x2="65997" y2="84304"/>
                                  <a14:foregroundMark x1="23561" y1="83797" x2="39893" y2="54684"/>
                                  <a14:foregroundMark x1="39893" y1="54684" x2="40161" y2="51392"/>
                                  <a14:foregroundMark x1="9103" y1="57975" x2="9103" y2="57975"/>
                                  <a14:foregroundMark x1="28782" y1="83797" x2="33735" y2="85063"/>
                                </a14:backgroundRemoval>
                              </a14:imgEffect>
                            </a14:imgLayer>
                          </a14:imgProps>
                        </a:ext>
                        <a:ext uri="{28A0092B-C50C-407E-A947-70E740481C1C}">
                          <a14:useLocalDpi xmlns:a14="http://schemas.microsoft.com/office/drawing/2010/main" val="0"/>
                        </a:ext>
                      </a:extLst>
                    </a:blip>
                    <a:srcRect l="3791" t="9999" r="5594" b="9967"/>
                    <a:stretch/>
                  </pic:blipFill>
                  <pic:spPr bwMode="auto">
                    <a:xfrm>
                      <a:off x="0" y="0"/>
                      <a:ext cx="229997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66A8">
        <w:t>Dva erby, dvojí korouhev, derry down, hej, down-a-down,</w:t>
      </w:r>
      <w:r w:rsidR="00EE3F9E">
        <w:t xml:space="preserve"> </w:t>
      </w:r>
      <w:r w:rsidR="009866A8">
        <w:t xml:space="preserve">dva rody živí jeden hněv, </w:t>
      </w:r>
      <w:r w:rsidR="009866A8" w:rsidRPr="00AA22EF">
        <w:t>derry</w:t>
      </w:r>
      <w:r w:rsidR="009866A8">
        <w:t xml:space="preserve"> down.</w:t>
      </w:r>
      <w:r w:rsidR="009866A8">
        <w:br/>
        <w:t>Kdo změří, kam se nahnul trůn, zda k Yorkům nebo k Lancastrům,</w:t>
      </w:r>
      <w:r w:rsidR="00EE3F9E">
        <w:t xml:space="preserve"> </w:t>
      </w:r>
      <w:r w:rsidR="009866A8">
        <w:br/>
        <w:t>je válka růží, derry, derry, derry down, a-down.</w:t>
      </w:r>
    </w:p>
    <w:p w14:paraId="14B05CC0" w14:textId="244D144F" w:rsidR="009866A8" w:rsidRPr="0099013E" w:rsidRDefault="009866A8" w:rsidP="00806F17">
      <w:pPr>
        <w:pStyle w:val="02Slokamen"/>
      </w:pPr>
      <w:r>
        <w:t>Dva erby, dvojí korouhev, derry down, hej, down-a-down,</w:t>
      </w:r>
      <w:r>
        <w:br/>
        <w:t>však hlína pije jednu krev, derry down.</w:t>
      </w:r>
      <w:r>
        <w:br/>
        <w:t>Ať ten či druhý přežije, vždy nejvíc ztratí Anglie,</w:t>
      </w:r>
      <w:r>
        <w:br/>
        <w:t>je válka růží, derry, derry, derry down, a-down.</w:t>
      </w:r>
    </w:p>
    <w:p w14:paraId="60CA195F" w14:textId="0C4125E2" w:rsidR="009866A8" w:rsidRDefault="009866A8" w:rsidP="00111020">
      <w:pPr>
        <w:pStyle w:val="Nzev"/>
      </w:pPr>
      <w:bookmarkStart w:id="320" w:name="_Toc134022321"/>
      <w:bookmarkStart w:id="321" w:name="_Toc134022695"/>
      <w:r>
        <w:lastRenderedPageBreak/>
        <w:t>Včelín</w:t>
      </w:r>
      <w:bookmarkEnd w:id="320"/>
      <w:bookmarkEnd w:id="321"/>
      <w:r w:rsidR="00BA18A6">
        <w:fldChar w:fldCharType="begin"/>
      </w:r>
      <w:r w:rsidR="00BA18A6">
        <w:instrText xml:space="preserve"> XE "</w:instrText>
      </w:r>
      <w:r w:rsidR="00BA18A6" w:rsidRPr="000E6420">
        <w:instrText>Včelín</w:instrText>
      </w:r>
      <w:r w:rsidR="00BA18A6">
        <w:instrText xml:space="preserve">" </w:instrText>
      </w:r>
      <w:r w:rsidR="00BA18A6">
        <w:fldChar w:fldCharType="end"/>
      </w:r>
    </w:p>
    <w:p w14:paraId="443C37B7" w14:textId="77777777" w:rsidR="009866A8" w:rsidRDefault="009866A8" w:rsidP="0099013E">
      <w:pPr>
        <w:pStyle w:val="Podnadpis"/>
      </w:pPr>
      <w:r>
        <w:t>Čechomor</w:t>
      </w:r>
    </w:p>
    <w:p w14:paraId="55323807" w14:textId="77777777" w:rsidR="009866A8" w:rsidRDefault="009866A8" w:rsidP="00806F17">
      <w:pPr>
        <w:pStyle w:val="01Sloka"/>
        <w:numPr>
          <w:ilvl w:val="0"/>
          <w:numId w:val="136"/>
        </w:numPr>
      </w:pPr>
      <w:r>
        <w:t xml:space="preserve">|: </w:t>
      </w:r>
      <w:r w:rsidRPr="0099013E">
        <w:rPr>
          <w:rStyle w:val="00AkordyChar"/>
        </w:rPr>
        <w:t>Dmi</w:t>
      </w:r>
      <w:r>
        <w:t xml:space="preserve">Sousedovic </w:t>
      </w:r>
      <w:r w:rsidRPr="0099013E">
        <w:rPr>
          <w:rStyle w:val="00AkordyChar"/>
        </w:rPr>
        <w:t>C</w:t>
      </w:r>
      <w:r>
        <w:t xml:space="preserve">Věra má </w:t>
      </w:r>
      <w:r w:rsidRPr="0099013E">
        <w:rPr>
          <w:rStyle w:val="00AkordyChar"/>
        </w:rPr>
        <w:t>Dmi</w:t>
      </w:r>
      <w:r>
        <w:t xml:space="preserve">jako žádná </w:t>
      </w:r>
      <w:r w:rsidRPr="0099013E">
        <w:rPr>
          <w:rStyle w:val="00AkordyChar"/>
        </w:rPr>
        <w:t>C</w:t>
      </w:r>
      <w:r>
        <w:t>jiná.</w:t>
      </w:r>
      <w:r>
        <w:br/>
      </w:r>
      <w:r w:rsidRPr="0099013E">
        <w:rPr>
          <w:rStyle w:val="00AkordyChar"/>
        </w:rPr>
        <w:t>Dmi</w:t>
      </w:r>
      <w:r>
        <w:t xml:space="preserve">Viděl jsem ji </w:t>
      </w:r>
      <w:r w:rsidRPr="0099013E">
        <w:rPr>
          <w:rStyle w:val="00AkordyChar"/>
        </w:rPr>
        <w:t>C</w:t>
      </w:r>
      <w:r>
        <w:t xml:space="preserve">včera máchat </w:t>
      </w:r>
      <w:r w:rsidRPr="0099013E">
        <w:rPr>
          <w:rStyle w:val="00AkordyChar"/>
        </w:rPr>
        <w:t>Dmi</w:t>
      </w:r>
      <w:r>
        <w:t xml:space="preserve">dole </w:t>
      </w:r>
      <w:r w:rsidRPr="0099013E">
        <w:rPr>
          <w:rStyle w:val="00AkordyChar"/>
        </w:rPr>
        <w:t>Ami</w:t>
      </w:r>
      <w:r>
        <w:t>u vče</w:t>
      </w:r>
      <w:r w:rsidRPr="0099013E">
        <w:rPr>
          <w:rStyle w:val="00AkordyChar"/>
        </w:rPr>
        <w:t>Dmi</w:t>
      </w:r>
      <w:r>
        <w:t>lína :|</w:t>
      </w:r>
    </w:p>
    <w:p w14:paraId="029C4880" w14:textId="1A5C09BA" w:rsidR="009866A8" w:rsidRDefault="009866A8" w:rsidP="00806F17">
      <w:pPr>
        <w:pStyle w:val="03Refrn"/>
      </w:pPr>
      <w:r>
        <w:t xml:space="preserve">|: </w:t>
      </w:r>
      <w:r w:rsidRPr="0099013E">
        <w:rPr>
          <w:rStyle w:val="00AkordyChar"/>
        </w:rPr>
        <w:t>Dmi</w:t>
      </w:r>
      <w:r>
        <w:t xml:space="preserve">Dole dole dole dole. </w:t>
      </w:r>
      <w:r w:rsidRPr="0099013E">
        <w:rPr>
          <w:rStyle w:val="00AkordyChar"/>
        </w:rPr>
        <w:t>F</w:t>
      </w:r>
      <w:r>
        <w:t>Dole dole dole.</w:t>
      </w:r>
      <w:r w:rsidR="007151C3">
        <w:t xml:space="preserve"> </w:t>
      </w:r>
      <w:r>
        <w:br/>
      </w:r>
      <w:r w:rsidRPr="0099013E">
        <w:rPr>
          <w:rStyle w:val="00AkordyChar"/>
        </w:rPr>
        <w:t>C</w:t>
      </w:r>
      <w:r>
        <w:t>Hej dole dole dole. Dole u vče</w:t>
      </w:r>
      <w:r w:rsidRPr="0099013E">
        <w:rPr>
          <w:rStyle w:val="00AkordyChar"/>
        </w:rPr>
        <w:t>Dmi</w:t>
      </w:r>
      <w:r>
        <w:t>lína :|</w:t>
      </w:r>
    </w:p>
    <w:p w14:paraId="409615D1" w14:textId="315C7CD4" w:rsidR="009866A8" w:rsidRDefault="009866A8" w:rsidP="00806F17">
      <w:pPr>
        <w:pStyle w:val="02Slokamen"/>
      </w:pPr>
      <w:r>
        <w:t>|: Líčka jako růže máš, já tě musím dostat.</w:t>
      </w:r>
      <w:r w:rsidR="007151C3">
        <w:t xml:space="preserve"> </w:t>
      </w:r>
      <w:r>
        <w:t>Nic ti nepomůže spát - skočím třeba do sna :|</w:t>
      </w:r>
    </w:p>
    <w:p w14:paraId="58CFB90F" w14:textId="77777777" w:rsidR="009866A8" w:rsidRDefault="009866A8" w:rsidP="00806F17">
      <w:pPr>
        <w:pStyle w:val="03Refrn"/>
      </w:pPr>
    </w:p>
    <w:p w14:paraId="33FB65E4" w14:textId="0B1AAA5A" w:rsidR="009866A8" w:rsidRDefault="009866A8" w:rsidP="00806F17">
      <w:pPr>
        <w:pStyle w:val="02Slokamen"/>
      </w:pPr>
      <w:r>
        <w:t>|: Ať v poledne radost má, slunko hezky hřeje.</w:t>
      </w:r>
      <w:r w:rsidR="007151C3">
        <w:t xml:space="preserve"> </w:t>
      </w:r>
      <w:r>
        <w:t>Když se na mě podívá, dám jí co si přeje :|</w:t>
      </w:r>
    </w:p>
    <w:p w14:paraId="4E80B5D1" w14:textId="77777777" w:rsidR="009866A8" w:rsidRDefault="009866A8" w:rsidP="00806F17">
      <w:pPr>
        <w:pStyle w:val="03Refrn"/>
      </w:pPr>
      <w:r>
        <w:t xml:space="preserve">   </w:t>
      </w:r>
    </w:p>
    <w:p w14:paraId="3ACBF289" w14:textId="15FFBE73" w:rsidR="009866A8" w:rsidRDefault="009866A8" w:rsidP="00806F17">
      <w:pPr>
        <w:pStyle w:val="02Slokamen"/>
      </w:pPr>
      <w:r>
        <w:t>|: Líčka jako růže máš, zajdu k panu králi.</w:t>
      </w:r>
      <w:r w:rsidR="007151C3">
        <w:t xml:space="preserve"> </w:t>
      </w:r>
      <w:r>
        <w:t>Ať přikázat vašim dá, aby mi tě dali :|</w:t>
      </w:r>
    </w:p>
    <w:p w14:paraId="3D2442EB" w14:textId="77777777" w:rsidR="009866A8" w:rsidRDefault="009866A8" w:rsidP="00806F17">
      <w:pPr>
        <w:pStyle w:val="03Refrn"/>
      </w:pPr>
    </w:p>
    <w:p w14:paraId="79135246" w14:textId="5BE73C7F" w:rsidR="009866A8" w:rsidRDefault="009866A8" w:rsidP="00111020">
      <w:pPr>
        <w:pStyle w:val="Nzev"/>
      </w:pPr>
      <w:bookmarkStart w:id="322" w:name="_Toc134022322"/>
      <w:bookmarkStart w:id="323" w:name="_Toc134022696"/>
      <w:r>
        <w:t>Veď mě dál, cesto má</w:t>
      </w:r>
      <w:r>
        <w:rPr>
          <w:rStyle w:val="Znakapoznpodarou"/>
        </w:rPr>
        <w:footnoteReference w:id="60"/>
      </w:r>
      <w:bookmarkEnd w:id="322"/>
      <w:bookmarkEnd w:id="323"/>
      <w:r w:rsidR="00BA18A6">
        <w:fldChar w:fldCharType="begin"/>
      </w:r>
      <w:r w:rsidR="00BA18A6">
        <w:instrText xml:space="preserve"> XE "</w:instrText>
      </w:r>
      <w:r w:rsidR="00BA18A6" w:rsidRPr="000E6420">
        <w:instrText>Veď mě dál, cesto má</w:instrText>
      </w:r>
      <w:r w:rsidR="00BA18A6">
        <w:instrText xml:space="preserve">" </w:instrText>
      </w:r>
      <w:r w:rsidR="00BA18A6">
        <w:fldChar w:fldCharType="end"/>
      </w:r>
    </w:p>
    <w:p w14:paraId="75484A07" w14:textId="77777777" w:rsidR="009866A8" w:rsidRDefault="009866A8" w:rsidP="0099013E">
      <w:pPr>
        <w:pStyle w:val="Podnadpis"/>
      </w:pPr>
      <w:r>
        <w:t>Bobek Pavel</w:t>
      </w:r>
    </w:p>
    <w:p w14:paraId="714CDF75" w14:textId="77777777" w:rsidR="009866A8" w:rsidRDefault="009866A8" w:rsidP="00806F17">
      <w:pPr>
        <w:pStyle w:val="01Sloka"/>
        <w:numPr>
          <w:ilvl w:val="0"/>
          <w:numId w:val="137"/>
        </w:numPr>
      </w:pPr>
      <w:r>
        <w:rPr>
          <w:rStyle w:val="00AkordyChar"/>
        </w:rPr>
        <w:t>G</w:t>
      </w:r>
      <w:r>
        <w:t xml:space="preserve">Někde v dálce </w:t>
      </w:r>
      <w:r>
        <w:rPr>
          <w:rStyle w:val="00AkordyChar"/>
        </w:rPr>
        <w:t>Emi</w:t>
      </w:r>
      <w:r>
        <w:t xml:space="preserve">cesty končí, </w:t>
      </w:r>
      <w:r>
        <w:rPr>
          <w:rStyle w:val="00AkordyChar"/>
        </w:rPr>
        <w:t>D</w:t>
      </w:r>
      <w:r>
        <w:t xml:space="preserve">každá prý však </w:t>
      </w:r>
      <w:r>
        <w:rPr>
          <w:rStyle w:val="00AkordyChar"/>
        </w:rPr>
        <w:t>C</w:t>
      </w:r>
      <w:r>
        <w:t xml:space="preserve">cíl svůj </w:t>
      </w:r>
      <w:r>
        <w:rPr>
          <w:rStyle w:val="00AkordyChar"/>
        </w:rPr>
        <w:t>G</w:t>
      </w:r>
      <w:r>
        <w:t xml:space="preserve">skrývá, </w:t>
      </w:r>
      <w:r>
        <w:br/>
        <w:t xml:space="preserve">někde v dálce </w:t>
      </w:r>
      <w:r>
        <w:rPr>
          <w:rStyle w:val="00AkordyChar"/>
        </w:rPr>
        <w:t>Emi</w:t>
      </w:r>
      <w:r>
        <w:t xml:space="preserve">každá má svůj cíl, </w:t>
      </w:r>
      <w:r>
        <w:rPr>
          <w:rStyle w:val="00AkordyChar"/>
        </w:rPr>
        <w:t>D</w:t>
      </w:r>
      <w:r>
        <w:t xml:space="preserve">ať je pár mil dlouhá, </w:t>
      </w:r>
      <w:r>
        <w:rPr>
          <w:rStyle w:val="00AkordyChar"/>
        </w:rPr>
        <w:t>C</w:t>
      </w:r>
      <w:r>
        <w:t xml:space="preserve">nebo tisíc </w:t>
      </w:r>
      <w:r>
        <w:rPr>
          <w:rStyle w:val="00AkordyChar"/>
        </w:rPr>
        <w:t>G</w:t>
      </w:r>
      <w:r>
        <w:t>mil.</w:t>
      </w:r>
    </w:p>
    <w:p w14:paraId="2D258184" w14:textId="77777777" w:rsidR="009866A8" w:rsidRDefault="009866A8" w:rsidP="00806F17">
      <w:pPr>
        <w:pStyle w:val="03Refrn"/>
      </w:pPr>
      <w:r>
        <w:t xml:space="preserve">Veď mě dál, cesto </w:t>
      </w:r>
      <w:r>
        <w:rPr>
          <w:rStyle w:val="00AkordyChar"/>
        </w:rPr>
        <w:t>D</w:t>
      </w:r>
      <w:r>
        <w:t xml:space="preserve">má, veď mě </w:t>
      </w:r>
      <w:r>
        <w:rPr>
          <w:rStyle w:val="00AkordyChar"/>
        </w:rPr>
        <w:t>Emi</w:t>
      </w:r>
      <w:r>
        <w:t xml:space="preserve">dál, vždyť i </w:t>
      </w:r>
      <w:r>
        <w:rPr>
          <w:rStyle w:val="00AkordyChar"/>
        </w:rPr>
        <w:t>C</w:t>
      </w:r>
      <w:r>
        <w:t>já</w:t>
      </w:r>
      <w:r>
        <w:br/>
        <w:t>tam, kde kon</w:t>
      </w:r>
      <w:r>
        <w:rPr>
          <w:rStyle w:val="00AkordyChar"/>
        </w:rPr>
        <w:t>G</w:t>
      </w:r>
      <w:r>
        <w:t xml:space="preserve">číš, chtěl bych </w:t>
      </w:r>
      <w:r>
        <w:rPr>
          <w:rStyle w:val="00AkordyChar"/>
        </w:rPr>
        <w:t>D</w:t>
      </w:r>
      <w:r>
        <w:t xml:space="preserve">dojít, veď mě </w:t>
      </w:r>
      <w:r>
        <w:rPr>
          <w:rStyle w:val="00AkordyChar"/>
        </w:rPr>
        <w:t>C</w:t>
      </w:r>
      <w:r>
        <w:t xml:space="preserve">dál, cesto </w:t>
      </w:r>
      <w:r>
        <w:rPr>
          <w:rStyle w:val="00AkordyChar"/>
        </w:rPr>
        <w:t>G</w:t>
      </w:r>
      <w:r>
        <w:t>má.</w:t>
      </w:r>
    </w:p>
    <w:p w14:paraId="12E68218" w14:textId="77777777" w:rsidR="009866A8" w:rsidRDefault="009866A8" w:rsidP="00806F17">
      <w:pPr>
        <w:pStyle w:val="01Sloka"/>
      </w:pPr>
      <w:r>
        <w:t>Chodím dlouho po všech cestách, všechny znám je, jen ta má mi zbývá,</w:t>
      </w:r>
      <w:r>
        <w:br/>
        <w:t>je jak dívky, co jsem měl tak rád, plná žáru bývá, hned zas samý chlad.</w:t>
      </w:r>
    </w:p>
    <w:p w14:paraId="30197DBB" w14:textId="77777777" w:rsidR="009866A8" w:rsidRDefault="009866A8" w:rsidP="00806F17">
      <w:pPr>
        <w:pStyle w:val="03Refrn"/>
      </w:pPr>
    </w:p>
    <w:p w14:paraId="5CF92C73" w14:textId="2943B1FC" w:rsidR="009866A8" w:rsidRDefault="00EE3F9E" w:rsidP="00806F17">
      <w:pPr>
        <w:pStyle w:val="04Hvzdika"/>
      </w:pPr>
      <w:r>
        <w:rPr>
          <w:noProof/>
        </w:rPr>
        <w:drawing>
          <wp:anchor distT="0" distB="0" distL="114300" distR="114300" simplePos="0" relativeHeight="251732992" behindDoc="0" locked="0" layoutInCell="1" allowOverlap="1" wp14:anchorId="7789B5E0" wp14:editId="3D69E641">
            <wp:simplePos x="0" y="0"/>
            <wp:positionH relativeFrom="margin">
              <wp:posOffset>4116705</wp:posOffset>
            </wp:positionH>
            <wp:positionV relativeFrom="paragraph">
              <wp:posOffset>151130</wp:posOffset>
            </wp:positionV>
            <wp:extent cx="2258060" cy="1214120"/>
            <wp:effectExtent l="0" t="0" r="8890" b="5080"/>
            <wp:wrapThrough wrapText="bothSides">
              <wp:wrapPolygon edited="0">
                <wp:start x="0" y="0"/>
                <wp:lineTo x="0" y="21351"/>
                <wp:lineTo x="21503" y="21351"/>
                <wp:lineTo x="21503" y="0"/>
                <wp:lineTo x="0" y="0"/>
              </wp:wrapPolygon>
            </wp:wrapThrough>
            <wp:docPr id="1220880437"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58060" cy="1214120"/>
                    </a:xfrm>
                    <a:prstGeom prst="rect">
                      <a:avLst/>
                    </a:prstGeom>
                    <a:noFill/>
                  </pic:spPr>
                </pic:pic>
              </a:graphicData>
            </a:graphic>
            <wp14:sizeRelH relativeFrom="page">
              <wp14:pctWidth>0</wp14:pctWidth>
            </wp14:sizeRelH>
            <wp14:sizeRelV relativeFrom="page">
              <wp14:pctHeight>0</wp14:pctHeight>
            </wp14:sizeRelV>
          </wp:anchor>
        </w:drawing>
      </w:r>
      <w:r w:rsidR="009866A8">
        <w:rPr>
          <w:rStyle w:val="00AkordyChar"/>
        </w:rPr>
        <w:t>Emi</w:t>
      </w:r>
      <w:r w:rsidR="009866A8">
        <w:t>Pak na pa</w:t>
      </w:r>
      <w:r w:rsidR="009866A8">
        <w:rPr>
          <w:rStyle w:val="00AkordyChar"/>
        </w:rPr>
        <w:t>D</w:t>
      </w:r>
      <w:r w:rsidR="009866A8">
        <w:t>tník posle</w:t>
      </w:r>
      <w:r w:rsidR="009866A8">
        <w:rPr>
          <w:rStyle w:val="00AkordyChar"/>
        </w:rPr>
        <w:t>G</w:t>
      </w:r>
      <w:r w:rsidR="009866A8">
        <w:t>dní napíšu křídou</w:t>
      </w:r>
      <w:r w:rsidR="009866A8">
        <w:br/>
      </w:r>
      <w:r w:rsidR="009866A8">
        <w:rPr>
          <w:rStyle w:val="00AkordyChar"/>
        </w:rPr>
        <w:t>C</w:t>
      </w:r>
      <w:r w:rsidR="009866A8">
        <w:t xml:space="preserve">jméno své, a </w:t>
      </w:r>
      <w:r w:rsidR="009866A8">
        <w:rPr>
          <w:rStyle w:val="00AkordyChar"/>
        </w:rPr>
        <w:t>G</w:t>
      </w:r>
      <w:r w:rsidR="009866A8">
        <w:t xml:space="preserve">pod něj, že jsem </w:t>
      </w:r>
      <w:r w:rsidR="009866A8">
        <w:rPr>
          <w:rStyle w:val="00AkordyChar"/>
        </w:rPr>
        <w:t>D</w:t>
      </w:r>
      <w:r w:rsidR="009866A8">
        <w:t>žil hrozně rád,</w:t>
      </w:r>
      <w:r w:rsidR="009866A8">
        <w:br/>
      </w:r>
      <w:r w:rsidR="009866A8">
        <w:rPr>
          <w:rStyle w:val="00AkordyChar"/>
        </w:rPr>
        <w:t>Emi</w:t>
      </w:r>
      <w:r w:rsidR="009866A8">
        <w:t xml:space="preserve">písně své, co mi </w:t>
      </w:r>
      <w:r w:rsidR="009866A8">
        <w:rPr>
          <w:rStyle w:val="00AkordyChar"/>
        </w:rPr>
        <w:t>F</w:t>
      </w:r>
      <w:r w:rsidR="009866A8">
        <w:t>v kapsách zbydou,</w:t>
      </w:r>
      <w:r w:rsidR="009866A8">
        <w:br/>
      </w:r>
      <w:r w:rsidR="009866A8">
        <w:rPr>
          <w:rStyle w:val="00AkordyChar"/>
        </w:rPr>
        <w:t>C</w:t>
      </w:r>
      <w:r w:rsidR="009866A8">
        <w:t xml:space="preserve">dám si bandou </w:t>
      </w:r>
      <w:r w:rsidR="009866A8">
        <w:rPr>
          <w:rStyle w:val="00AkordyChar"/>
        </w:rPr>
        <w:t>G</w:t>
      </w:r>
      <w:r w:rsidR="009866A8">
        <w:t xml:space="preserve">cvrčků hrát a </w:t>
      </w:r>
      <w:r w:rsidR="009866A8">
        <w:rPr>
          <w:rStyle w:val="00AkordyChar"/>
        </w:rPr>
        <w:t>D</w:t>
      </w:r>
      <w:r w:rsidR="009866A8">
        <w:t xml:space="preserve">půjdu spát, půjdu </w:t>
      </w:r>
      <w:r w:rsidR="009866A8">
        <w:rPr>
          <w:rStyle w:val="00AkordyChar"/>
        </w:rPr>
        <w:t>D7</w:t>
      </w:r>
      <w:r w:rsidR="009866A8">
        <w:t>spát.</w:t>
      </w:r>
    </w:p>
    <w:p w14:paraId="02BAF671" w14:textId="704BDBFF" w:rsidR="009866A8" w:rsidRDefault="009866A8" w:rsidP="00806F17">
      <w:pPr>
        <w:pStyle w:val="03Refrn"/>
      </w:pPr>
      <w:r>
        <w:t xml:space="preserve"> </w:t>
      </w:r>
    </w:p>
    <w:p w14:paraId="5B9B62E2" w14:textId="5D168ACB" w:rsidR="009866A8" w:rsidRDefault="009866A8">
      <w:pPr>
        <w:rPr>
          <w:szCs w:val="20"/>
        </w:rPr>
      </w:pPr>
      <w:r>
        <w:br w:type="page"/>
      </w:r>
    </w:p>
    <w:p w14:paraId="73A0C9CC" w14:textId="5EB0AB0E" w:rsidR="009866A8" w:rsidRDefault="009866A8" w:rsidP="00111020">
      <w:pPr>
        <w:pStyle w:val="Nzev"/>
      </w:pPr>
      <w:bookmarkStart w:id="324" w:name="_Toc134022323"/>
      <w:bookmarkStart w:id="325" w:name="_Toc134022697"/>
      <w:r>
        <w:lastRenderedPageBreak/>
        <w:t>Velrybářská výprava</w:t>
      </w:r>
      <w:bookmarkEnd w:id="324"/>
      <w:bookmarkEnd w:id="325"/>
      <w:r w:rsidR="00BA18A6">
        <w:fldChar w:fldCharType="begin"/>
      </w:r>
      <w:r w:rsidR="00BA18A6">
        <w:instrText xml:space="preserve"> XE "</w:instrText>
      </w:r>
      <w:r w:rsidR="00BA18A6" w:rsidRPr="000E6420">
        <w:instrText>Velrybářská výprava</w:instrText>
      </w:r>
      <w:r w:rsidR="00BA18A6">
        <w:instrText xml:space="preserve">" </w:instrText>
      </w:r>
      <w:r w:rsidR="00BA18A6">
        <w:fldChar w:fldCharType="end"/>
      </w:r>
    </w:p>
    <w:p w14:paraId="7A6A9ECD" w14:textId="77777777" w:rsidR="009866A8" w:rsidRDefault="009866A8" w:rsidP="0099013E">
      <w:pPr>
        <w:pStyle w:val="Podnadpis"/>
      </w:pPr>
      <w:r>
        <w:t>Pacifik</w:t>
      </w:r>
    </w:p>
    <w:p w14:paraId="675B1CE0" w14:textId="77777777" w:rsidR="009866A8" w:rsidRDefault="009866A8" w:rsidP="00806F17">
      <w:pPr>
        <w:pStyle w:val="01Sloka"/>
        <w:numPr>
          <w:ilvl w:val="0"/>
          <w:numId w:val="138"/>
        </w:numPr>
      </w:pPr>
      <w:r w:rsidRPr="0099013E">
        <w:rPr>
          <w:rStyle w:val="00AkordyChar"/>
        </w:rPr>
        <w:t>C</w:t>
      </w:r>
      <w:r>
        <w:t xml:space="preserve">Jednou plác' mě </w:t>
      </w:r>
      <w:r w:rsidRPr="0099013E">
        <w:rPr>
          <w:rStyle w:val="00AkordyChar"/>
        </w:rPr>
        <w:t>F</w:t>
      </w:r>
      <w:r>
        <w:t xml:space="preserve">přes rameno </w:t>
      </w:r>
      <w:r>
        <w:rPr>
          <w:rStyle w:val="00AkordyChar"/>
        </w:rPr>
        <w:t>G7</w:t>
      </w:r>
      <w:r>
        <w:t xml:space="preserve">Johny zvanej </w:t>
      </w:r>
      <w:r w:rsidRPr="0099013E">
        <w:rPr>
          <w:rStyle w:val="00AkordyChar"/>
        </w:rPr>
        <w:t>C</w:t>
      </w:r>
      <w:r>
        <w:t>Knecht:</w:t>
      </w:r>
      <w:r>
        <w:br/>
      </w:r>
      <w:r>
        <w:rPr>
          <w:rStyle w:val="00AkordyChar"/>
        </w:rPr>
        <w:t>Ami</w:t>
      </w:r>
      <w:r>
        <w:t xml:space="preserve">„Mám pro tebe, </w:t>
      </w:r>
      <w:r>
        <w:rPr>
          <w:rStyle w:val="00AkordyChar"/>
        </w:rPr>
        <w:t>Dmi</w:t>
      </w:r>
      <w:r>
        <w:t xml:space="preserve"> hochu, v pácu </w:t>
      </w:r>
      <w:r>
        <w:rPr>
          <w:rStyle w:val="00AkordyChar"/>
        </w:rPr>
        <w:t>G7</w:t>
      </w:r>
      <w:r>
        <w:t xml:space="preserve">moc fajnovej </w:t>
      </w:r>
      <w:r w:rsidRPr="0099013E">
        <w:rPr>
          <w:rStyle w:val="00AkordyChar"/>
        </w:rPr>
        <w:t>C</w:t>
      </w:r>
      <w:r>
        <w:t>kšeft!“</w:t>
      </w:r>
      <w:r>
        <w:br/>
        <w:t xml:space="preserve">Objednal hned </w:t>
      </w:r>
      <w:r w:rsidRPr="0099013E">
        <w:rPr>
          <w:rStyle w:val="00AkordyChar"/>
        </w:rPr>
        <w:t>F</w:t>
      </w:r>
      <w:r>
        <w:t xml:space="preserve">litr rumu </w:t>
      </w:r>
      <w:r>
        <w:rPr>
          <w:rStyle w:val="00AkordyChar"/>
        </w:rPr>
        <w:t>G7</w:t>
      </w:r>
      <w:r>
        <w:t xml:space="preserve">a pak něžně </w:t>
      </w:r>
      <w:r w:rsidRPr="0099013E">
        <w:rPr>
          <w:rStyle w:val="00AkordyChar"/>
        </w:rPr>
        <w:t>C</w:t>
      </w:r>
      <w:r>
        <w:t>řval:</w:t>
      </w:r>
      <w:r>
        <w:br/>
      </w:r>
      <w:r>
        <w:rPr>
          <w:rStyle w:val="00AkordyChar"/>
        </w:rPr>
        <w:t>Ami</w:t>
      </w:r>
      <w:r>
        <w:t xml:space="preserve">„Sbal se, jedem </w:t>
      </w:r>
      <w:r>
        <w:rPr>
          <w:rStyle w:val="00AkordyChar"/>
        </w:rPr>
        <w:t>Dmi</w:t>
      </w:r>
      <w:r>
        <w:t xml:space="preserve"> na velryby, </w:t>
      </w:r>
      <w:r>
        <w:rPr>
          <w:rStyle w:val="00AkordyChar"/>
        </w:rPr>
        <w:t>G7</w:t>
      </w:r>
      <w:r>
        <w:t>prej až za po</w:t>
      </w:r>
      <w:r w:rsidRPr="0099013E">
        <w:rPr>
          <w:rStyle w:val="00AkordyChar"/>
        </w:rPr>
        <w:t>C</w:t>
      </w:r>
      <w:r>
        <w:t>lár.“</w:t>
      </w:r>
    </w:p>
    <w:p w14:paraId="2D6FA7B3" w14:textId="77777777" w:rsidR="009866A8" w:rsidRDefault="009866A8" w:rsidP="00806F17">
      <w:pPr>
        <w:pStyle w:val="03Refrn"/>
      </w:pPr>
      <w:r>
        <w:t xml:space="preserve">|: </w:t>
      </w:r>
      <w:r>
        <w:rPr>
          <w:rStyle w:val="00AkordyChar"/>
        </w:rPr>
        <w:t>G</w:t>
      </w:r>
      <w:r>
        <w:t xml:space="preserve">Výprava </w:t>
      </w:r>
      <w:r w:rsidRPr="0099013E">
        <w:rPr>
          <w:rStyle w:val="00AkordyChar"/>
        </w:rPr>
        <w:t>C</w:t>
      </w:r>
      <w:r>
        <w:t xml:space="preserve">velrybářská </w:t>
      </w:r>
      <w:r w:rsidRPr="0099013E">
        <w:rPr>
          <w:rStyle w:val="00AkordyChar"/>
        </w:rPr>
        <w:t>F</w:t>
      </w:r>
      <w:r>
        <w:t xml:space="preserve">kolem Grónska </w:t>
      </w:r>
      <w:r>
        <w:rPr>
          <w:rStyle w:val="00AkordyChar"/>
        </w:rPr>
        <w:t>G7</w:t>
      </w:r>
      <w:r>
        <w:t xml:space="preserve">nezdařila </w:t>
      </w:r>
      <w:r w:rsidRPr="0099013E">
        <w:rPr>
          <w:rStyle w:val="00AkordyChar"/>
        </w:rPr>
        <w:t>C</w:t>
      </w:r>
      <w:r>
        <w:t>se,</w:t>
      </w:r>
      <w:r>
        <w:br/>
        <w:t xml:space="preserve">protože </w:t>
      </w:r>
      <w:r>
        <w:rPr>
          <w:rStyle w:val="00AkordyChar"/>
        </w:rPr>
        <w:t>Ami</w:t>
      </w:r>
      <w:r>
        <w:t xml:space="preserve">nejeli jsme </w:t>
      </w:r>
      <w:r>
        <w:rPr>
          <w:rStyle w:val="00AkordyChar"/>
        </w:rPr>
        <w:t>Dmi</w:t>
      </w:r>
      <w:r>
        <w:t xml:space="preserve">na velryby, </w:t>
      </w:r>
      <w:r>
        <w:rPr>
          <w:rStyle w:val="00AkordyChar"/>
        </w:rPr>
        <w:t>G7</w:t>
      </w:r>
      <w:r>
        <w:t>ale na mro</w:t>
      </w:r>
      <w:r w:rsidRPr="0099013E">
        <w:rPr>
          <w:rStyle w:val="00AkordyChar"/>
        </w:rPr>
        <w:t>C</w:t>
      </w:r>
      <w:r>
        <w:t>že. :|</w:t>
      </w:r>
    </w:p>
    <w:p w14:paraId="2F814E34" w14:textId="77777777" w:rsidR="009866A8" w:rsidRDefault="009866A8" w:rsidP="00806F17">
      <w:pPr>
        <w:pStyle w:val="01Sloka"/>
      </w:pPr>
      <w:r>
        <w:t>Briga zvaná Malá Kitty kotví v zátoce,</w:t>
      </w:r>
      <w:r>
        <w:br/>
        <w:t>nakládaj' se sudy s rumem, maso, ovoce,</w:t>
      </w:r>
      <w:r>
        <w:br/>
        <w:t>vypluli jsme časně zrána, směr severní pól,</w:t>
      </w:r>
      <w:r>
        <w:br/>
        <w:t>dřív, než přístav zmizel z očí, každej byl namol.</w:t>
      </w:r>
    </w:p>
    <w:p w14:paraId="0EA1E202" w14:textId="77777777" w:rsidR="009866A8" w:rsidRDefault="009866A8" w:rsidP="00806F17">
      <w:pPr>
        <w:pStyle w:val="03Refrn"/>
      </w:pPr>
    </w:p>
    <w:p w14:paraId="73681448" w14:textId="77777777" w:rsidR="009866A8" w:rsidRDefault="009866A8" w:rsidP="00806F17">
      <w:pPr>
        <w:pStyle w:val="01Sloka"/>
      </w:pPr>
      <w:r>
        <w:t>Na loď padla jinovatka, s ní třeskutej mráz,</w:t>
      </w:r>
      <w:r>
        <w:br/>
        <w:t>hoň velryby v kupách ledu, to ti zlomí vaz,</w:t>
      </w:r>
      <w:r>
        <w:br/>
        <w:t>na pobřeží místo ženskejch mávaj' tučňáci,</w:t>
      </w:r>
      <w:r>
        <w:br/>
        <w:t>v tomhle kraji beztak nemáš jinou legraci.</w:t>
      </w:r>
    </w:p>
    <w:p w14:paraId="7ADEF8C7" w14:textId="77777777" w:rsidR="009866A8" w:rsidRDefault="009866A8" w:rsidP="00806F17">
      <w:pPr>
        <w:pStyle w:val="03Refrn"/>
      </w:pPr>
    </w:p>
    <w:p w14:paraId="56FAD66A" w14:textId="77777777" w:rsidR="009866A8" w:rsidRDefault="009866A8" w:rsidP="00806F17">
      <w:pPr>
        <w:pStyle w:val="01Sloka"/>
      </w:pPr>
      <w:r>
        <w:t>Když jsme domů připluli, už psal se příští rok,</w:t>
      </w:r>
      <w:r>
        <w:br/>
        <w:t>starej rejdař povídá, že nedá ani flok:</w:t>
      </w:r>
      <w:r>
        <w:br/>
        <w:t>„Místo velryb v Grónským moři zajímal vás grog,</w:t>
      </w:r>
      <w:r>
        <w:br/>
        <w:t>tuhle práci zaplatil by asi jenom cvok.“</w:t>
      </w:r>
    </w:p>
    <w:p w14:paraId="70007E8A" w14:textId="77777777" w:rsidR="009866A8" w:rsidRDefault="009866A8" w:rsidP="00806F17">
      <w:pPr>
        <w:pStyle w:val="03Refrn"/>
      </w:pPr>
    </w:p>
    <w:p w14:paraId="5E0372C3" w14:textId="2F54F0D5" w:rsidR="009866A8" w:rsidRDefault="00EE3F9E" w:rsidP="00806F17">
      <w:pPr>
        <w:pStyle w:val="01Sloka"/>
      </w:pPr>
      <w:r>
        <w:rPr>
          <w:noProof/>
        </w:rPr>
        <w:drawing>
          <wp:anchor distT="0" distB="0" distL="114300" distR="114300" simplePos="0" relativeHeight="251786240" behindDoc="1" locked="0" layoutInCell="1" allowOverlap="1" wp14:anchorId="0E515DD5" wp14:editId="4D114EBD">
            <wp:simplePos x="0" y="0"/>
            <wp:positionH relativeFrom="margin">
              <wp:posOffset>1562735</wp:posOffset>
            </wp:positionH>
            <wp:positionV relativeFrom="margin">
              <wp:posOffset>7139940</wp:posOffset>
            </wp:positionV>
            <wp:extent cx="4171950" cy="2432050"/>
            <wp:effectExtent l="0" t="0" r="0" b="6350"/>
            <wp:wrapTight wrapText="bothSides">
              <wp:wrapPolygon edited="0">
                <wp:start x="10258" y="0"/>
                <wp:lineTo x="9863" y="2707"/>
                <wp:lineTo x="8975" y="5414"/>
                <wp:lineTo x="8482" y="8121"/>
                <wp:lineTo x="7890" y="8629"/>
                <wp:lineTo x="6608" y="10490"/>
                <wp:lineTo x="0" y="12182"/>
                <wp:lineTo x="0" y="21487"/>
                <wp:lineTo x="21501" y="21487"/>
                <wp:lineTo x="21501" y="0"/>
                <wp:lineTo x="10258" y="0"/>
              </wp:wrapPolygon>
            </wp:wrapTight>
            <wp:docPr id="51324157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BEBA8EAE-BF5A-486C-A8C5-ECC9F3942E4B}">
                          <a14:imgProps xmlns:a14="http://schemas.microsoft.com/office/drawing/2010/main">
                            <a14:imgLayer r:embed="rId99">
                              <a14:imgEffect>
                                <a14:backgroundRemoval t="3150" b="97835" l="0" r="96778">
                                  <a14:foregroundMark x1="5178" y1="77165" x2="40276" y2="42520"/>
                                  <a14:foregroundMark x1="40276" y1="42520" x2="51438" y2="12205"/>
                                  <a14:foregroundMark x1="51438" y1="12205" x2="48216" y2="60630"/>
                                  <a14:foregroundMark x1="48216" y1="60630" x2="73878" y2="54921"/>
                                  <a14:foregroundMark x1="73878" y1="54921" x2="86536" y2="80118"/>
                                  <a14:foregroundMark x1="86536" y1="80118" x2="55811" y2="74803"/>
                                  <a14:foregroundMark x1="55811" y1="74803" x2="70656" y2="97835"/>
                                  <a14:foregroundMark x1="43959" y1="73819" x2="26352" y2="87795"/>
                                  <a14:foregroundMark x1="0" y1="84252" x2="19908" y2="84055"/>
                                  <a14:foregroundMark x1="19908" y1="84055" x2="35213" y2="76575"/>
                                  <a14:foregroundMark x1="38435" y1="56890" x2="45915" y2="80906"/>
                                  <a14:foregroundMark x1="40046" y1="74213" x2="34177" y2="58071"/>
                                  <a14:foregroundMark x1="27733" y1="61417" x2="36824" y2="75394"/>
                                  <a14:foregroundMark x1="31876" y1="69882" x2="26697" y2="67520"/>
                                  <a14:foregroundMark x1="48216" y1="13386" x2="51784" y2="9449"/>
                                  <a14:foregroundMark x1="52474" y1="3346" x2="77560" y2="38583"/>
                                  <a14:foregroundMark x1="80437" y1="3346" x2="87572" y2="53150"/>
                                  <a14:foregroundMark x1="91484" y1="86614" x2="92520" y2="36811"/>
                                  <a14:foregroundMark x1="96433" y1="92717" x2="96778" y2="39567"/>
                                  <a14:backgroundMark x1="690" y1="29528" x2="20023" y2="28150"/>
                                  <a14:backgroundMark x1="20023" y1="28150" x2="40621" y2="28346"/>
                                  <a14:backgroundMark x1="40621" y1="28346" x2="48562" y2="11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719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6A8">
        <w:t>Tohleto nám neměl říkat, teď to dobře ví,</w:t>
      </w:r>
      <w:r w:rsidR="009866A8">
        <w:br/>
        <w:t>stáhli jsme mu kůži z těla, tomu hadovi,</w:t>
      </w:r>
      <w:r w:rsidR="009866A8">
        <w:br/>
        <w:t>z paluby pak slanej vítr jeho tělo smet', chachacha,</w:t>
      </w:r>
      <w:r w:rsidR="009866A8">
        <w:br/>
        <w:t>máme velryb plný zuby, na to vezmi jed.</w:t>
      </w:r>
    </w:p>
    <w:p w14:paraId="45567BC8" w14:textId="77777777" w:rsidR="009866A8" w:rsidRDefault="009866A8" w:rsidP="00806F17">
      <w:pPr>
        <w:pStyle w:val="03Refrn"/>
      </w:pPr>
    </w:p>
    <w:p w14:paraId="2E7387CA" w14:textId="3883B21E" w:rsidR="009866A8" w:rsidRDefault="009866A8">
      <w:pPr>
        <w:rPr>
          <w:szCs w:val="20"/>
        </w:rPr>
      </w:pPr>
      <w:r>
        <w:br w:type="page"/>
      </w:r>
    </w:p>
    <w:p w14:paraId="1CFD4666" w14:textId="084A4224" w:rsidR="009866A8" w:rsidRDefault="009866A8" w:rsidP="00111020">
      <w:pPr>
        <w:pStyle w:val="Nzev"/>
      </w:pPr>
      <w:bookmarkStart w:id="326" w:name="_Toc134022324"/>
      <w:bookmarkStart w:id="327" w:name="_Toc134022698"/>
      <w:r>
        <w:lastRenderedPageBreak/>
        <w:t>Všech vandráků múza</w:t>
      </w:r>
      <w:r>
        <w:rPr>
          <w:rStyle w:val="Znakapoznpodarou"/>
        </w:rPr>
        <w:footnoteReference w:id="61"/>
      </w:r>
      <w:bookmarkEnd w:id="326"/>
      <w:bookmarkEnd w:id="327"/>
      <w:r w:rsidR="00BA18A6">
        <w:fldChar w:fldCharType="begin"/>
      </w:r>
      <w:r w:rsidR="00BA18A6">
        <w:instrText xml:space="preserve"> XE "</w:instrText>
      </w:r>
      <w:r w:rsidR="00BA18A6" w:rsidRPr="000E6420">
        <w:instrText>Všech vandráků múza</w:instrText>
      </w:r>
      <w:r w:rsidR="00BA18A6">
        <w:instrText xml:space="preserve">" </w:instrText>
      </w:r>
      <w:r w:rsidR="00BA18A6">
        <w:fldChar w:fldCharType="end"/>
      </w:r>
    </w:p>
    <w:p w14:paraId="3B8279EE" w14:textId="77777777" w:rsidR="009866A8" w:rsidRDefault="009866A8" w:rsidP="0099013E">
      <w:pPr>
        <w:pStyle w:val="Podnadpis"/>
      </w:pPr>
      <w:r>
        <w:t>Žalman</w:t>
      </w:r>
      <w:r>
        <w:tab/>
        <w:t>flétna</w:t>
      </w:r>
    </w:p>
    <w:p w14:paraId="178C6A81" w14:textId="77777777" w:rsidR="009866A8" w:rsidRDefault="009866A8" w:rsidP="00806F17">
      <w:pPr>
        <w:pStyle w:val="01Sloka"/>
        <w:numPr>
          <w:ilvl w:val="0"/>
          <w:numId w:val="139"/>
        </w:numPr>
      </w:pPr>
      <w:r>
        <w:rPr>
          <w:rStyle w:val="00AkordyChar"/>
        </w:rPr>
        <w:t>G</w:t>
      </w:r>
      <w:r>
        <w:t xml:space="preserve">Přišla k nám znenadání, </w:t>
      </w:r>
      <w:r>
        <w:rPr>
          <w:rStyle w:val="00AkordyChar"/>
        </w:rPr>
        <w:t>Fmaj7</w:t>
      </w:r>
      <w:r>
        <w:t xml:space="preserve">hubená až </w:t>
      </w:r>
      <w:r>
        <w:rPr>
          <w:rStyle w:val="00AkordyChar"/>
        </w:rPr>
        <w:t>G</w:t>
      </w:r>
      <w:r>
        <w:t>hrůza,</w:t>
      </w:r>
      <w:r>
        <w:br/>
        <w:t xml:space="preserve">a </w:t>
      </w:r>
      <w:r>
        <w:rPr>
          <w:rStyle w:val="00AkordyChar"/>
        </w:rPr>
        <w:t>Fmaj7</w:t>
      </w:r>
      <w:r>
        <w:t xml:space="preserve">řekla, že je </w:t>
      </w:r>
      <w:r>
        <w:rPr>
          <w:rStyle w:val="00AkordyChar"/>
        </w:rPr>
        <w:t>G</w:t>
      </w:r>
      <w:r>
        <w:t xml:space="preserve">múza </w:t>
      </w:r>
      <w:r>
        <w:rPr>
          <w:rStyle w:val="00AkordyChar"/>
        </w:rPr>
        <w:t>Fmaj7</w:t>
      </w:r>
      <w:r>
        <w:t xml:space="preserve">všech vandráků </w:t>
      </w:r>
      <w:r>
        <w:rPr>
          <w:rStyle w:val="00AkordyChar"/>
        </w:rPr>
        <w:t>G</w:t>
      </w:r>
      <w:r>
        <w:t>z Čech.</w:t>
      </w:r>
      <w:r>
        <w:br/>
        <w:t xml:space="preserve">To nebyl hřích, po nocích, než </w:t>
      </w:r>
      <w:r>
        <w:rPr>
          <w:rStyle w:val="00AkordyChar"/>
        </w:rPr>
        <w:t>Fmaj7</w:t>
      </w:r>
      <w:r>
        <w:t xml:space="preserve">po kytaře </w:t>
      </w:r>
      <w:r>
        <w:rPr>
          <w:rStyle w:val="00AkordyChar"/>
        </w:rPr>
        <w:t>G</w:t>
      </w:r>
      <w:r>
        <w:t>sáhla,</w:t>
      </w:r>
      <w:r>
        <w:br/>
      </w:r>
      <w:r>
        <w:rPr>
          <w:rStyle w:val="00AkordyChar"/>
        </w:rPr>
        <w:t>Fmaj7</w:t>
      </w:r>
      <w:r>
        <w:t xml:space="preserve">a tak nám chleba </w:t>
      </w:r>
      <w:r>
        <w:rPr>
          <w:rStyle w:val="00AkordyChar"/>
        </w:rPr>
        <w:t>G</w:t>
      </w:r>
      <w:r>
        <w:t xml:space="preserve">kradla a </w:t>
      </w:r>
      <w:r>
        <w:rPr>
          <w:rStyle w:val="00AkordyChar"/>
        </w:rPr>
        <w:t>Fmaj7</w:t>
      </w:r>
      <w:r>
        <w:t xml:space="preserve">čmárala po </w:t>
      </w:r>
      <w:r>
        <w:rPr>
          <w:rStyle w:val="00AkordyChar"/>
        </w:rPr>
        <w:t>Emi</w:t>
      </w:r>
      <w:r>
        <w:t>zdech.</w:t>
      </w:r>
    </w:p>
    <w:p w14:paraId="00DE9A27" w14:textId="6639D234" w:rsidR="009866A8" w:rsidRDefault="009866A8" w:rsidP="00806F17">
      <w:pPr>
        <w:pStyle w:val="03Refrn"/>
      </w:pPr>
      <w:r>
        <w:t>Ha-</w:t>
      </w:r>
      <w:r>
        <w:rPr>
          <w:rStyle w:val="00AkordyChar"/>
        </w:rPr>
        <w:t>D</w:t>
      </w:r>
      <w:r>
        <w:t>le-</w:t>
      </w:r>
      <w:r>
        <w:rPr>
          <w:rStyle w:val="00AkordyChar"/>
        </w:rPr>
        <w:t>G</w:t>
      </w:r>
      <w:r>
        <w:t>luja,</w:t>
      </w:r>
      <w:r>
        <w:rPr>
          <w:rStyle w:val="00AkordyChar"/>
        </w:rPr>
        <w:t>C</w:t>
      </w:r>
      <w:r>
        <w:t>zavírá se</w:t>
      </w:r>
      <w:r>
        <w:rPr>
          <w:rStyle w:val="00AkordyChar"/>
        </w:rPr>
        <w:t>G</w:t>
      </w:r>
      <w:r>
        <w:t>brána, my</w:t>
      </w:r>
      <w:r>
        <w:rPr>
          <w:rStyle w:val="00AkordyChar"/>
        </w:rPr>
        <w:t>C</w:t>
      </w:r>
      <w:r>
        <w:t>zpívat chcem do</w:t>
      </w:r>
      <w:r>
        <w:rPr>
          <w:rStyle w:val="00AkordyChar"/>
        </w:rPr>
        <w:t>G</w:t>
      </w:r>
      <w:r>
        <w:t>rána,</w:t>
      </w:r>
      <w:r>
        <w:rPr>
          <w:rStyle w:val="00AkordyChar"/>
        </w:rPr>
        <w:t>C</w:t>
      </w:r>
      <w:r>
        <w:t xml:space="preserve">než napadá </w:t>
      </w:r>
      <w:r>
        <w:rPr>
          <w:rStyle w:val="00AkordyChar"/>
        </w:rPr>
        <w:t>G</w:t>
      </w:r>
      <w:r>
        <w:t>sníh.</w:t>
      </w:r>
      <w:r>
        <w:br/>
      </w:r>
      <w:r>
        <w:rPr>
          <w:rStyle w:val="00AkordyChar"/>
        </w:rPr>
        <w:t>Emi</w:t>
      </w:r>
      <w:r>
        <w:t>Ha-</w:t>
      </w:r>
      <w:r>
        <w:rPr>
          <w:rStyle w:val="00AkordyChar"/>
        </w:rPr>
        <w:t>D</w:t>
      </w:r>
      <w:r>
        <w:t>le-</w:t>
      </w:r>
      <w:r>
        <w:rPr>
          <w:rStyle w:val="00AkordyChar"/>
        </w:rPr>
        <w:t>G</w:t>
      </w:r>
      <w:r>
        <w:t>luja,</w:t>
      </w:r>
      <w:r>
        <w:rPr>
          <w:rStyle w:val="00AkordyChar"/>
        </w:rPr>
        <w:t>C</w:t>
      </w:r>
      <w:r>
        <w:t>kteroupak si</w:t>
      </w:r>
      <w:r>
        <w:rPr>
          <w:rStyle w:val="00AkordyChar"/>
        </w:rPr>
        <w:t>G</w:t>
      </w:r>
      <w:r>
        <w:t>dáme?</w:t>
      </w:r>
      <w:r>
        <w:rPr>
          <w:rStyle w:val="00AkordyChar"/>
        </w:rPr>
        <w:t>C</w:t>
      </w:r>
      <w:r w:rsidR="007151C3">
        <w:rPr>
          <w:rStyle w:val="00AkordyChar"/>
        </w:rPr>
        <w:br/>
      </w:r>
      <w:r>
        <w:t>Než skončíme</w:t>
      </w:r>
      <w:r>
        <w:rPr>
          <w:rStyle w:val="00AkordyChar"/>
        </w:rPr>
        <w:t>G</w:t>
      </w:r>
      <w:r>
        <w:t>s Pánem na hřbi</w:t>
      </w:r>
      <w:r>
        <w:rPr>
          <w:rStyle w:val="00AkordyChar"/>
        </w:rPr>
        <w:t>C</w:t>
      </w:r>
      <w:r>
        <w:t>tově obu</w:t>
      </w:r>
      <w:r>
        <w:rPr>
          <w:rStyle w:val="00AkordyChar"/>
        </w:rPr>
        <w:t>G</w:t>
      </w:r>
      <w:r>
        <w:t>tých.</w:t>
      </w:r>
    </w:p>
    <w:p w14:paraId="76CC81FD" w14:textId="5AF3936D" w:rsidR="009866A8" w:rsidRDefault="009866A8" w:rsidP="00806F17">
      <w:pPr>
        <w:pStyle w:val="01Sloka"/>
      </w:pPr>
      <w:r>
        <w:t>Na Moravě z demižónu dobré víno pila,</w:t>
      </w:r>
      <w:r w:rsidR="007151C3">
        <w:t xml:space="preserve"> </w:t>
      </w:r>
      <w:r w:rsidR="00B42A75">
        <w:br/>
      </w:r>
      <w:r>
        <w:t>tak mezi námi žila spoustu hezkejch dní.</w:t>
      </w:r>
      <w:r>
        <w:br/>
        <w:t>Až jeden pán v limuzíně začal po ní toužit:</w:t>
      </w:r>
      <w:r w:rsidR="007151C3">
        <w:t xml:space="preserve"> </w:t>
      </w:r>
      <w:r w:rsidR="00B42A75">
        <w:br/>
      </w:r>
      <w:r>
        <w:t>„Budeš mi, holka, sloužit.“ A oženil se s ní.</w:t>
      </w:r>
    </w:p>
    <w:p w14:paraId="1EA3AD1E" w14:textId="77777777" w:rsidR="009866A8" w:rsidRDefault="009866A8" w:rsidP="00806F17">
      <w:pPr>
        <w:pStyle w:val="03Refrn"/>
      </w:pPr>
    </w:p>
    <w:p w14:paraId="08350DA0" w14:textId="160B4823" w:rsidR="009866A8" w:rsidRDefault="009866A8" w:rsidP="00806F17">
      <w:pPr>
        <w:pStyle w:val="01Sloka"/>
      </w:pPr>
      <w:r>
        <w:t>Každou noc po milování skládala mu hity</w:t>
      </w:r>
      <w:r w:rsidR="00B42A75">
        <w:br/>
      </w:r>
      <w:r>
        <w:t>a kašlala na city, na obyčejnej lid.</w:t>
      </w:r>
      <w:r>
        <w:br/>
        <w:t>Za pár let tahle múza, dneska služka Mici,</w:t>
      </w:r>
      <w:r w:rsidR="00B42A75">
        <w:t xml:space="preserve"> </w:t>
      </w:r>
      <w:r w:rsidR="00B42A75">
        <w:br/>
      </w:r>
      <w:r>
        <w:t>skončila na ulici a pod mostem má byt.</w:t>
      </w:r>
    </w:p>
    <w:p w14:paraId="76586FAA" w14:textId="77777777" w:rsidR="009866A8" w:rsidRDefault="009866A8" w:rsidP="00806F17">
      <w:pPr>
        <w:pStyle w:val="03Refrn"/>
      </w:pPr>
    </w:p>
    <w:p w14:paraId="3E60CCB5" w14:textId="24FD246A" w:rsidR="009866A8" w:rsidRDefault="009866A8" w:rsidP="00806F17">
      <w:pPr>
        <w:pStyle w:val="09Notika"/>
      </w:pPr>
      <w:r>
        <w:rPr>
          <w:rStyle w:val="00AkordyChar"/>
        </w:rPr>
        <w:t>G</w:t>
      </w:r>
      <w:r>
        <w:t xml:space="preserve">Vraťte nám, </w:t>
      </w:r>
      <w:r w:rsidRPr="009866A8">
        <w:t>vraťte</w:t>
      </w:r>
      <w:r>
        <w:t xml:space="preserve"> nám tu </w:t>
      </w:r>
      <w:r>
        <w:rPr>
          <w:rStyle w:val="00AkordyChar"/>
        </w:rPr>
        <w:t>Fmaj7</w:t>
      </w:r>
      <w:r>
        <w:t xml:space="preserve">všech vandráků </w:t>
      </w:r>
      <w:r>
        <w:rPr>
          <w:rStyle w:val="00AkordyChar"/>
        </w:rPr>
        <w:t>G</w:t>
      </w:r>
      <w:r>
        <w:t>múzu,</w:t>
      </w:r>
      <w:r>
        <w:br/>
        <w:t xml:space="preserve">má </w:t>
      </w:r>
      <w:r>
        <w:rPr>
          <w:rStyle w:val="00AkordyChar"/>
        </w:rPr>
        <w:t>Fmaj7</w:t>
      </w:r>
      <w:r>
        <w:t xml:space="preserve">roztrhanou </w:t>
      </w:r>
      <w:r>
        <w:rPr>
          <w:rStyle w:val="00AkordyChar"/>
        </w:rPr>
        <w:t>G</w:t>
      </w:r>
      <w:r>
        <w:t xml:space="preserve">blůzu, </w:t>
      </w:r>
      <w:r>
        <w:rPr>
          <w:rStyle w:val="00AkordyChar"/>
        </w:rPr>
        <w:t>Fmaj7</w:t>
      </w:r>
      <w:r>
        <w:t xml:space="preserve">hm hm hm hm </w:t>
      </w:r>
      <w:r>
        <w:rPr>
          <w:rStyle w:val="00AkordyChar"/>
        </w:rPr>
        <w:t>G</w:t>
      </w:r>
      <w:r>
        <w:t>hm.</w:t>
      </w:r>
    </w:p>
    <w:p w14:paraId="1E6ACBB4" w14:textId="77777777" w:rsidR="009866A8" w:rsidRDefault="009866A8">
      <w:pPr>
        <w:rPr>
          <w:szCs w:val="20"/>
        </w:rPr>
      </w:pPr>
      <w:r>
        <w:br w:type="page"/>
      </w:r>
    </w:p>
    <w:p w14:paraId="1CA52E7E" w14:textId="7C9D2C5F" w:rsidR="009866A8" w:rsidRDefault="009866A8" w:rsidP="00111020">
      <w:pPr>
        <w:pStyle w:val="Nzev"/>
      </w:pPr>
      <w:bookmarkStart w:id="328" w:name="_Toc134022325"/>
      <w:bookmarkStart w:id="329" w:name="_Toc134022699"/>
      <w:r>
        <w:lastRenderedPageBreak/>
        <w:t>Všichni stojí dokola</w:t>
      </w:r>
      <w:bookmarkEnd w:id="328"/>
      <w:bookmarkEnd w:id="329"/>
      <w:r w:rsidR="00BA18A6">
        <w:fldChar w:fldCharType="begin"/>
      </w:r>
      <w:r w:rsidR="00BA18A6">
        <w:instrText xml:space="preserve"> XE "</w:instrText>
      </w:r>
      <w:r w:rsidR="00BA18A6" w:rsidRPr="000E6420">
        <w:instrText>Všichni stojí dokola</w:instrText>
      </w:r>
      <w:r w:rsidR="00BA18A6">
        <w:instrText xml:space="preserve">" </w:instrText>
      </w:r>
      <w:r w:rsidR="00BA18A6">
        <w:fldChar w:fldCharType="end"/>
      </w:r>
    </w:p>
    <w:p w14:paraId="07F54C9A" w14:textId="77777777" w:rsidR="009866A8" w:rsidRDefault="009866A8" w:rsidP="0099013E">
      <w:pPr>
        <w:pStyle w:val="Podnadpis"/>
      </w:pPr>
      <w:r>
        <w:t>Nezmaři</w:t>
      </w:r>
      <w:r>
        <w:tab/>
        <w:t>CAPO II</w:t>
      </w:r>
    </w:p>
    <w:p w14:paraId="68886598" w14:textId="77777777" w:rsidR="009866A8" w:rsidRDefault="009866A8" w:rsidP="00806F17">
      <w:pPr>
        <w:pStyle w:val="09Notika"/>
      </w:pPr>
      <w:r>
        <w:rPr>
          <w:rStyle w:val="00AkordyChar"/>
        </w:rPr>
        <w:t>Ami</w:t>
      </w:r>
      <w:r>
        <w:t xml:space="preserve">Alelujá, </w:t>
      </w:r>
      <w:r>
        <w:rPr>
          <w:rStyle w:val="00AkordyChar"/>
        </w:rPr>
        <w:t>C</w:t>
      </w:r>
      <w:r>
        <w:t>ale</w:t>
      </w:r>
      <w:r>
        <w:rPr>
          <w:rStyle w:val="00AkordyChar"/>
        </w:rPr>
        <w:t>G</w:t>
      </w:r>
      <w:r>
        <w:t>lu</w:t>
      </w:r>
      <w:r>
        <w:rPr>
          <w:rStyle w:val="00AkordyChar"/>
        </w:rPr>
        <w:t>Ami</w:t>
      </w:r>
      <w:r>
        <w:t>já,</w:t>
      </w:r>
      <w:r>
        <w:rPr>
          <w:rStyle w:val="00AkordyChar"/>
        </w:rPr>
        <w:t>D, Ami</w:t>
      </w:r>
      <w:r>
        <w:t xml:space="preserve">alelujá, </w:t>
      </w:r>
      <w:r>
        <w:rPr>
          <w:rStyle w:val="00AkordyChar"/>
        </w:rPr>
        <w:t>C</w:t>
      </w:r>
      <w:r>
        <w:t>ale</w:t>
      </w:r>
      <w:r>
        <w:rPr>
          <w:rStyle w:val="00AkordyChar"/>
        </w:rPr>
        <w:t>G</w:t>
      </w:r>
      <w:r>
        <w:t>lu</w:t>
      </w:r>
      <w:r>
        <w:rPr>
          <w:rStyle w:val="00AkordyChar"/>
        </w:rPr>
        <w:t>Ami</w:t>
      </w:r>
      <w:r>
        <w:t>já.</w:t>
      </w:r>
    </w:p>
    <w:p w14:paraId="53AE5428" w14:textId="77777777" w:rsidR="009866A8" w:rsidRDefault="009866A8" w:rsidP="00806F17">
      <w:pPr>
        <w:pStyle w:val="01Sloka"/>
        <w:numPr>
          <w:ilvl w:val="0"/>
          <w:numId w:val="140"/>
        </w:numPr>
      </w:pPr>
      <w:r>
        <w:rPr>
          <w:rStyle w:val="00AkordyChar"/>
        </w:rPr>
        <w:t>Ami</w:t>
      </w:r>
      <w:r>
        <w:t xml:space="preserve">Všichni stojí </w:t>
      </w:r>
      <w:r>
        <w:rPr>
          <w:rStyle w:val="00AkordyChar"/>
        </w:rPr>
        <w:t>G</w:t>
      </w:r>
      <w:r>
        <w:t xml:space="preserve">dokola, do země se </w:t>
      </w:r>
      <w:r>
        <w:rPr>
          <w:rStyle w:val="00AkordyChar"/>
        </w:rPr>
        <w:t>Ami</w:t>
      </w:r>
      <w:r>
        <w:t>dívaj,</w:t>
      </w:r>
      <w:r>
        <w:br/>
        <w:t xml:space="preserve">pastor Pána </w:t>
      </w:r>
      <w:r>
        <w:rPr>
          <w:rStyle w:val="00AkordyChar"/>
        </w:rPr>
        <w:t>G</w:t>
      </w:r>
      <w:r>
        <w:t xml:space="preserve">zavolal, cherubíni </w:t>
      </w:r>
      <w:r>
        <w:rPr>
          <w:rStyle w:val="00AkordyChar"/>
        </w:rPr>
        <w:t>Ami</w:t>
      </w:r>
      <w:r>
        <w:t>zpívaj.</w:t>
      </w:r>
    </w:p>
    <w:p w14:paraId="61DF5780" w14:textId="77777777" w:rsidR="009866A8" w:rsidRDefault="009866A8" w:rsidP="00806F17">
      <w:pPr>
        <w:pStyle w:val="03Refrn"/>
      </w:pPr>
      <w:r>
        <w:t xml:space="preserve">|: </w:t>
      </w:r>
      <w:r>
        <w:rPr>
          <w:rStyle w:val="00AkordyChar"/>
        </w:rPr>
        <w:t>F</w:t>
      </w:r>
      <w:r>
        <w:t xml:space="preserve">Ti co mají </w:t>
      </w:r>
      <w:r>
        <w:rPr>
          <w:rStyle w:val="00AkordyChar"/>
        </w:rPr>
        <w:t>C</w:t>
      </w:r>
      <w:r>
        <w:t xml:space="preserve">duši v hříchu </w:t>
      </w:r>
      <w:r>
        <w:rPr>
          <w:rStyle w:val="00AkordyChar"/>
        </w:rPr>
        <w:t>G</w:t>
      </w:r>
      <w:r>
        <w:t xml:space="preserve">i ti, co ji </w:t>
      </w:r>
      <w:r>
        <w:rPr>
          <w:rStyle w:val="00AkordyChar"/>
        </w:rPr>
        <w:t>F</w:t>
      </w:r>
      <w:r>
        <w:t>nemají,</w:t>
      </w:r>
      <w:r>
        <w:br/>
      </w:r>
      <w:r>
        <w:rPr>
          <w:rStyle w:val="00AkordyChar"/>
        </w:rPr>
        <w:t>Ami</w:t>
      </w:r>
      <w:r>
        <w:t xml:space="preserve">schovávají </w:t>
      </w:r>
      <w:r>
        <w:rPr>
          <w:rStyle w:val="00AkordyChar"/>
        </w:rPr>
        <w:t>G</w:t>
      </w:r>
      <w:r>
        <w:t xml:space="preserve">do slamníku otčenáše </w:t>
      </w:r>
      <w:r>
        <w:rPr>
          <w:rStyle w:val="00AkordyChar"/>
        </w:rPr>
        <w:t>Ami</w:t>
      </w:r>
      <w:r>
        <w:t>potají. :|</w:t>
      </w:r>
    </w:p>
    <w:p w14:paraId="502CA297" w14:textId="77777777" w:rsidR="009866A8" w:rsidRDefault="009866A8" w:rsidP="00806F17">
      <w:pPr>
        <w:pStyle w:val="09Notika"/>
      </w:pPr>
    </w:p>
    <w:p w14:paraId="5B665392" w14:textId="77777777" w:rsidR="009866A8" w:rsidRDefault="009866A8" w:rsidP="00806F17">
      <w:pPr>
        <w:pStyle w:val="01Sloka"/>
      </w:pPr>
      <w:r>
        <w:t>Někdo pije hodně rumu, někdo má rád hodně žen</w:t>
      </w:r>
      <w:r>
        <w:br/>
        <w:t>a někdo je za cizí, do sametu oblečen.</w:t>
      </w:r>
    </w:p>
    <w:p w14:paraId="7FA0E446" w14:textId="77777777" w:rsidR="009866A8" w:rsidRDefault="009866A8" w:rsidP="00806F17">
      <w:pPr>
        <w:pStyle w:val="03Refrn"/>
      </w:pPr>
      <w:r>
        <w:t>|: Každej z nás se občas farář, kterej víno ředí,</w:t>
      </w:r>
      <w:r>
        <w:br/>
        <w:t>však voni to tam nahoře dobře vědí. :|</w:t>
      </w:r>
    </w:p>
    <w:p w14:paraId="5A624245" w14:textId="77777777" w:rsidR="009866A8" w:rsidRDefault="009866A8" w:rsidP="00806F17">
      <w:pPr>
        <w:pStyle w:val="01Sloka"/>
      </w:pPr>
      <w:r>
        <w:t>Pomalu se rozcházíme od bílýho kostela,</w:t>
      </w:r>
      <w:r>
        <w:br/>
        <w:t>a na schodech každej víme, co se všechno nedělá.</w:t>
      </w:r>
    </w:p>
    <w:p w14:paraId="06954030" w14:textId="77777777" w:rsidR="009866A8" w:rsidRDefault="009866A8" w:rsidP="00806F17">
      <w:pPr>
        <w:pStyle w:val="03Refrn"/>
      </w:pPr>
      <w:r>
        <w:t>|: Někdo z nás se umí modlit a někdo to neumí,</w:t>
      </w:r>
      <w:r>
        <w:br/>
        <w:t>ono je to stejně jedno, co se týče svědomí. :|</w:t>
      </w:r>
    </w:p>
    <w:p w14:paraId="05AFDDAB" w14:textId="77777777" w:rsidR="00B42A75" w:rsidRPr="00B42A75" w:rsidRDefault="00B42A75" w:rsidP="00806F17">
      <w:pPr>
        <w:pStyle w:val="09Notika"/>
      </w:pPr>
    </w:p>
    <w:p w14:paraId="4A5C3A35" w14:textId="0FBDEDE3" w:rsidR="009866A8" w:rsidRDefault="009866A8" w:rsidP="00111020">
      <w:pPr>
        <w:pStyle w:val="Nzev"/>
      </w:pPr>
      <w:bookmarkStart w:id="330" w:name="_Toc134022326"/>
      <w:bookmarkStart w:id="331" w:name="_Toc134022700"/>
      <w:r>
        <w:t>Za chvíli už budu v dáli</w:t>
      </w:r>
      <w:r>
        <w:rPr>
          <w:rStyle w:val="Znakapoznpodarou"/>
        </w:rPr>
        <w:footnoteReference w:id="62"/>
      </w:r>
      <w:bookmarkEnd w:id="330"/>
      <w:bookmarkEnd w:id="331"/>
      <w:r w:rsidR="00BA18A6">
        <w:fldChar w:fldCharType="begin"/>
      </w:r>
      <w:r w:rsidR="00BA18A6">
        <w:instrText xml:space="preserve"> XE "</w:instrText>
      </w:r>
      <w:r w:rsidR="00BA18A6" w:rsidRPr="000E6420">
        <w:instrText>Za chvíli už budu v dáli</w:instrText>
      </w:r>
      <w:r w:rsidR="00BA18A6">
        <w:instrText xml:space="preserve">" </w:instrText>
      </w:r>
      <w:r w:rsidR="00BA18A6">
        <w:fldChar w:fldCharType="end"/>
      </w:r>
    </w:p>
    <w:p w14:paraId="4F31F272" w14:textId="77777777" w:rsidR="009866A8" w:rsidRDefault="009866A8" w:rsidP="0099013E">
      <w:pPr>
        <w:pStyle w:val="Podnadpis"/>
      </w:pPr>
      <w:r>
        <w:t>Greenhorns</w:t>
      </w:r>
    </w:p>
    <w:p w14:paraId="4A2EEE88" w14:textId="77777777" w:rsidR="009866A8" w:rsidRDefault="009866A8" w:rsidP="00806F17">
      <w:pPr>
        <w:pStyle w:val="01Sloka"/>
        <w:numPr>
          <w:ilvl w:val="0"/>
          <w:numId w:val="141"/>
        </w:numPr>
      </w:pPr>
      <w:r>
        <w:t xml:space="preserve">Hučku </w:t>
      </w:r>
      <w:r>
        <w:rPr>
          <w:rStyle w:val="00AkordyChar"/>
        </w:rPr>
        <w:t>G</w:t>
      </w:r>
      <w:r>
        <w:t xml:space="preserve">svou na pozdrav smekám, světla </w:t>
      </w:r>
      <w:r>
        <w:rPr>
          <w:rStyle w:val="00AkordyChar"/>
        </w:rPr>
        <w:t>Ami</w:t>
      </w:r>
      <w:r>
        <w:t>vlaků vidím plát,</w:t>
      </w:r>
      <w:r>
        <w:br/>
        <w:t xml:space="preserve">tak na </w:t>
      </w:r>
      <w:r>
        <w:rPr>
          <w:rStyle w:val="00AkordyChar"/>
        </w:rPr>
        <w:t>D</w:t>
      </w:r>
      <w:r>
        <w:t xml:space="preserve">svůj nárazník čekám, už jsem </w:t>
      </w:r>
      <w:r>
        <w:rPr>
          <w:rStyle w:val="00AkordyChar"/>
        </w:rPr>
        <w:t>C</w:t>
      </w:r>
      <w:r>
        <w:t>tě měl ako</w:t>
      </w:r>
      <w:r>
        <w:rPr>
          <w:rStyle w:val="00AkordyChar"/>
        </w:rPr>
        <w:t>G</w:t>
      </w:r>
      <w:r>
        <w:t>rát.</w:t>
      </w:r>
    </w:p>
    <w:p w14:paraId="0581BF8F" w14:textId="77777777" w:rsidR="009866A8" w:rsidRDefault="009866A8" w:rsidP="00806F17">
      <w:pPr>
        <w:pStyle w:val="01Sloka"/>
      </w:pPr>
      <w:r>
        <w:t>Zejtra ráno, až se vzbudíš, zjistíš, že se slehla zem</w:t>
      </w:r>
      <w:r>
        <w:br/>
        <w:t>a tvůj miláček že pláchnul půlnočním expresem.</w:t>
      </w:r>
    </w:p>
    <w:p w14:paraId="5D9E96DB" w14:textId="77777777" w:rsidR="009866A8" w:rsidRDefault="009866A8" w:rsidP="00806F17">
      <w:pPr>
        <w:pStyle w:val="03Refrn"/>
      </w:pPr>
      <w:r>
        <w:t>|: Za chvíli už budu v dáli, za chví</w:t>
      </w:r>
      <w:r>
        <w:rPr>
          <w:rStyle w:val="00AkordyChar"/>
        </w:rPr>
        <w:t>Ami</w:t>
      </w:r>
      <w:r>
        <w:t>li mi bude fajn,</w:t>
      </w:r>
      <w:r>
        <w:br/>
        <w:t xml:space="preserve">o tvý </w:t>
      </w:r>
      <w:r>
        <w:rPr>
          <w:rStyle w:val="00AkordyChar"/>
        </w:rPr>
        <w:t>D</w:t>
      </w:r>
      <w:r>
        <w:t>lásce, která pálí, nebu</w:t>
      </w:r>
      <w:r>
        <w:rPr>
          <w:rStyle w:val="00AkordyChar"/>
        </w:rPr>
        <w:t>C</w:t>
      </w:r>
      <w:r>
        <w:t xml:space="preserve">du mít ani </w:t>
      </w:r>
      <w:r>
        <w:rPr>
          <w:rStyle w:val="00AkordyChar"/>
        </w:rPr>
        <w:t>G</w:t>
      </w:r>
      <w:r>
        <w:t>šajn. :|</w:t>
      </w:r>
    </w:p>
    <w:p w14:paraId="280E3B75" w14:textId="77777777" w:rsidR="009866A8" w:rsidRDefault="009866A8" w:rsidP="00806F17">
      <w:pPr>
        <w:pStyle w:val="01Sloka"/>
      </w:pPr>
      <w:r>
        <w:t>Nejdřív zní vlakovej zvonec, pak píšťala, je mi hej,</w:t>
      </w:r>
      <w:r>
        <w:br/>
        <w:t>konečně vím, že je konec naší lásce tutovej.</w:t>
      </w:r>
    </w:p>
    <w:p w14:paraId="450BC08F" w14:textId="77777777" w:rsidR="009866A8" w:rsidRDefault="009866A8" w:rsidP="00806F17">
      <w:pPr>
        <w:pStyle w:val="01Sloka"/>
      </w:pPr>
      <w:r>
        <w:t>Z kapsy tahám harmoniku, tuláckej song budu hrát,</w:t>
      </w:r>
      <w:r>
        <w:br/>
        <w:t>sedím si na nárazníku a je mi tak akorát.</w:t>
      </w:r>
    </w:p>
    <w:p w14:paraId="6EE70B9B" w14:textId="77777777" w:rsidR="009866A8" w:rsidRDefault="009866A8" w:rsidP="00806F17">
      <w:pPr>
        <w:pStyle w:val="03Refrn"/>
      </w:pPr>
    </w:p>
    <w:p w14:paraId="07EBD612" w14:textId="0BC26AAD" w:rsidR="009866A8" w:rsidRDefault="009866A8">
      <w:pPr>
        <w:rPr>
          <w:szCs w:val="20"/>
        </w:rPr>
      </w:pPr>
      <w:r>
        <w:br w:type="page"/>
      </w:r>
    </w:p>
    <w:p w14:paraId="2AF7577B" w14:textId="6946BEDA" w:rsidR="009866A8" w:rsidRDefault="009866A8" w:rsidP="00111020">
      <w:pPr>
        <w:pStyle w:val="Nzev"/>
      </w:pPr>
      <w:bookmarkStart w:id="332" w:name="_Toc134022327"/>
      <w:bookmarkStart w:id="333" w:name="_Toc134022701"/>
      <w:r>
        <w:lastRenderedPageBreak/>
        <w:t>Za svou pravdou stát</w:t>
      </w:r>
      <w:r>
        <w:rPr>
          <w:rStyle w:val="Znakapoznpodarou"/>
        </w:rPr>
        <w:footnoteReference w:id="63"/>
      </w:r>
      <w:bookmarkEnd w:id="332"/>
      <w:bookmarkEnd w:id="333"/>
      <w:r w:rsidR="00BA18A6">
        <w:fldChar w:fldCharType="begin"/>
      </w:r>
      <w:r w:rsidR="00BA18A6">
        <w:instrText xml:space="preserve"> XE "</w:instrText>
      </w:r>
      <w:r w:rsidR="00BA18A6" w:rsidRPr="000E6420">
        <w:instrText>Za svou pravdou stát</w:instrText>
      </w:r>
      <w:r w:rsidR="00BA18A6">
        <w:instrText xml:space="preserve">" </w:instrText>
      </w:r>
      <w:r w:rsidR="00BA18A6">
        <w:fldChar w:fldCharType="end"/>
      </w:r>
    </w:p>
    <w:p w14:paraId="6DE3C71F" w14:textId="77777777" w:rsidR="009866A8" w:rsidRDefault="009866A8" w:rsidP="0099013E">
      <w:pPr>
        <w:pStyle w:val="Podnadpis"/>
      </w:pPr>
      <w:r>
        <w:t>Spirituál Kvintet</w:t>
      </w:r>
      <w:r>
        <w:tab/>
        <w:t>CAPO II</w:t>
      </w:r>
    </w:p>
    <w:p w14:paraId="565AEE5D" w14:textId="77777777" w:rsidR="009866A8" w:rsidRDefault="009866A8" w:rsidP="00806F17">
      <w:pPr>
        <w:pStyle w:val="01Sloka"/>
        <w:numPr>
          <w:ilvl w:val="0"/>
          <w:numId w:val="142"/>
        </w:numPr>
      </w:pPr>
      <w:r>
        <w:t xml:space="preserve">Máš </w:t>
      </w:r>
      <w:r>
        <w:rPr>
          <w:rStyle w:val="00AkordyChar"/>
        </w:rPr>
        <w:t>Ami</w:t>
      </w:r>
      <w:r>
        <w:t xml:space="preserve">všechny trumfy mládí a </w:t>
      </w:r>
      <w:r>
        <w:rPr>
          <w:rStyle w:val="00AkordyChar"/>
        </w:rPr>
        <w:t>G</w:t>
      </w:r>
      <w:r>
        <w:t xml:space="preserve">ruce čistý </w:t>
      </w:r>
      <w:r>
        <w:rPr>
          <w:rStyle w:val="00AkordyChar"/>
        </w:rPr>
        <w:t>Ami</w:t>
      </w:r>
      <w:r>
        <w:t>máš,</w:t>
      </w:r>
      <w:r>
        <w:br/>
        <w:t xml:space="preserve">jen </w:t>
      </w:r>
      <w:r>
        <w:rPr>
          <w:rStyle w:val="00AkordyChar"/>
        </w:rPr>
        <w:t>Dmi</w:t>
      </w:r>
      <w:r>
        <w:t xml:space="preserve">na tobě teď </w:t>
      </w:r>
      <w:r>
        <w:rPr>
          <w:rStyle w:val="00AkordyChar"/>
        </w:rPr>
        <w:t>Ami</w:t>
      </w:r>
      <w:r>
        <w:t xml:space="preserve">záleží, na </w:t>
      </w:r>
      <w:r>
        <w:rPr>
          <w:rStyle w:val="00AkordyChar"/>
        </w:rPr>
        <w:t>E</w:t>
      </w:r>
      <w:r>
        <w:t xml:space="preserve">jakou hru se </w:t>
      </w:r>
      <w:r>
        <w:rPr>
          <w:rStyle w:val="00AkordyChar"/>
        </w:rPr>
        <w:t>Ami</w:t>
      </w:r>
      <w:r>
        <w:t>dáš.</w:t>
      </w:r>
    </w:p>
    <w:p w14:paraId="79775A98" w14:textId="77777777" w:rsidR="009866A8" w:rsidRDefault="009866A8" w:rsidP="00806F17">
      <w:pPr>
        <w:pStyle w:val="03Refrn"/>
      </w:pPr>
      <w:r>
        <w:t xml:space="preserve">|: </w:t>
      </w:r>
      <w:r>
        <w:rPr>
          <w:rStyle w:val="00AkordyChar"/>
        </w:rPr>
        <w:t>E</w:t>
      </w:r>
      <w:r>
        <w:t xml:space="preserve">Musíš </w:t>
      </w:r>
      <w:r>
        <w:rPr>
          <w:rStyle w:val="00AkordyChar"/>
        </w:rPr>
        <w:t>Ami</w:t>
      </w:r>
      <w:r>
        <w:t xml:space="preserve">za svou pravdou </w:t>
      </w:r>
      <w:r>
        <w:rPr>
          <w:rStyle w:val="00AkordyChar"/>
        </w:rPr>
        <w:t>E</w:t>
      </w:r>
      <w:r>
        <w:t xml:space="preserve">stát, musíš za svou pravdou </w:t>
      </w:r>
      <w:r>
        <w:rPr>
          <w:rStyle w:val="00AkordyChar"/>
        </w:rPr>
        <w:t>Ami</w:t>
      </w:r>
      <w:r>
        <w:t xml:space="preserve">stát :| </w:t>
      </w:r>
    </w:p>
    <w:p w14:paraId="72DB803D" w14:textId="30409CB7" w:rsidR="009866A8" w:rsidRDefault="009866A8" w:rsidP="00806F17">
      <w:pPr>
        <w:pStyle w:val="01Sloka"/>
      </w:pPr>
      <w:r>
        <w:t>Už víš, kolik co stojí, už víš, co bys' rád měl,</w:t>
      </w:r>
      <w:r w:rsidR="00B42A75">
        <w:t xml:space="preserve"> </w:t>
      </w:r>
      <w:r>
        <w:br/>
        <w:t>už ocenil jsi kompromis a párkrát zapomněl.</w:t>
      </w:r>
    </w:p>
    <w:p w14:paraId="69D38A49" w14:textId="77777777" w:rsidR="009866A8" w:rsidRDefault="009866A8" w:rsidP="00806F17">
      <w:pPr>
        <w:pStyle w:val="03Refrn"/>
      </w:pPr>
    </w:p>
    <w:p w14:paraId="736D0289" w14:textId="77777777" w:rsidR="009866A8" w:rsidRDefault="009866A8" w:rsidP="00806F17">
      <w:pPr>
        <w:pStyle w:val="01Sloka"/>
      </w:pPr>
      <w:r>
        <w:t>Už nejsi žádný elév, co prvně do hry vpad',</w:t>
      </w:r>
      <w:r>
        <w:br/>
        <w:t>už víš, jak s králem ustoupit a jak s ním dávat mat.</w:t>
      </w:r>
    </w:p>
    <w:p w14:paraId="380730D0" w14:textId="77777777" w:rsidR="009866A8" w:rsidRDefault="009866A8" w:rsidP="00806F17">
      <w:pPr>
        <w:pStyle w:val="03Refrn"/>
      </w:pPr>
      <w:r>
        <w:t>|: Takhle za svou pravdou stát, takhle za svou pravdou stát :|</w:t>
      </w:r>
    </w:p>
    <w:p w14:paraId="06E87CE6" w14:textId="77777777" w:rsidR="009866A8" w:rsidRDefault="009866A8" w:rsidP="00806F17">
      <w:pPr>
        <w:pStyle w:val="01Sloka"/>
      </w:pPr>
      <w:r>
        <w:t>Teď přichází tvá chvíle, teď nahrává ti čas,</w:t>
      </w:r>
      <w:r>
        <w:br/>
        <w:t>tvůj sok poslušně neuhnul - a ty mu zlámeš vaz!</w:t>
      </w:r>
    </w:p>
    <w:p w14:paraId="200C3529" w14:textId="77777777" w:rsidR="009866A8" w:rsidRDefault="009866A8" w:rsidP="00806F17">
      <w:pPr>
        <w:pStyle w:val="03Refrn"/>
      </w:pPr>
      <w:r>
        <w:t>|: Neměl za svou pravdou stát, neměl za svou pravdou stát :|</w:t>
      </w:r>
    </w:p>
    <w:p w14:paraId="0F6022D1" w14:textId="77777777" w:rsidR="009866A8" w:rsidRDefault="009866A8" w:rsidP="00806F17">
      <w:pPr>
        <w:pStyle w:val="01Sloka"/>
      </w:pPr>
      <w:r>
        <w:t>Tvůj potomek ctí tátu, ty vštěpuješ mu rád</w:t>
      </w:r>
      <w:r>
        <w:br/>
        <w:t>to heslo, které dobře znáš z dob, kdy jsi býval mlád.</w:t>
      </w:r>
    </w:p>
    <w:p w14:paraId="762452E3" w14:textId="77777777" w:rsidR="009866A8" w:rsidRDefault="009866A8" w:rsidP="00806F17">
      <w:pPr>
        <w:pStyle w:val="01Sloka"/>
      </w:pPr>
      <w:r>
        <w:t>= 1.</w:t>
      </w:r>
    </w:p>
    <w:p w14:paraId="3C8317C2" w14:textId="12C3CD61" w:rsidR="009866A8" w:rsidRDefault="009866A8" w:rsidP="00806F17">
      <w:pPr>
        <w:pStyle w:val="03Refrn"/>
      </w:pPr>
      <w:r>
        <w:t>|: Musíš za svou pravdou stát, musíš za svou pravdou stát :|</w:t>
      </w:r>
    </w:p>
    <w:p w14:paraId="527E666E" w14:textId="03015CC8" w:rsidR="009866A8" w:rsidRDefault="009866A8" w:rsidP="00111020">
      <w:pPr>
        <w:pStyle w:val="Nzev"/>
      </w:pPr>
      <w:bookmarkStart w:id="334" w:name="_Toc134022328"/>
      <w:bookmarkStart w:id="335" w:name="_Toc134022702"/>
      <w:r>
        <w:t>Zabili, zabili</w:t>
      </w:r>
      <w:r>
        <w:rPr>
          <w:rStyle w:val="Znakapoznpodarou"/>
        </w:rPr>
        <w:footnoteReference w:id="64"/>
      </w:r>
      <w:bookmarkEnd w:id="334"/>
      <w:bookmarkEnd w:id="335"/>
      <w:r w:rsidR="00BA18A6">
        <w:fldChar w:fldCharType="begin"/>
      </w:r>
      <w:r w:rsidR="00BA18A6">
        <w:instrText xml:space="preserve"> XE "</w:instrText>
      </w:r>
      <w:r w:rsidR="00BA18A6" w:rsidRPr="000E6420">
        <w:instrText>Zabili, zabili</w:instrText>
      </w:r>
      <w:r w:rsidR="00BA18A6">
        <w:instrText xml:space="preserve">" </w:instrText>
      </w:r>
      <w:r w:rsidR="00BA18A6">
        <w:fldChar w:fldCharType="end"/>
      </w:r>
    </w:p>
    <w:p w14:paraId="562C79C1" w14:textId="77777777" w:rsidR="009866A8" w:rsidRDefault="009866A8" w:rsidP="0099013E">
      <w:pPr>
        <w:pStyle w:val="Podnadpis"/>
      </w:pPr>
      <w:r>
        <w:t>Bittová Iva a Donutil Miroslav</w:t>
      </w:r>
    </w:p>
    <w:p w14:paraId="0347BB42" w14:textId="77777777" w:rsidR="009866A8" w:rsidRDefault="009866A8" w:rsidP="00806F17">
      <w:pPr>
        <w:pStyle w:val="01Sloka"/>
        <w:numPr>
          <w:ilvl w:val="0"/>
          <w:numId w:val="143"/>
        </w:numPr>
      </w:pPr>
      <w:r>
        <w:rPr>
          <w:rStyle w:val="00AkordyChar"/>
        </w:rPr>
        <w:t>D</w:t>
      </w:r>
      <w:r>
        <w:t xml:space="preserve">Zabili, </w:t>
      </w:r>
      <w:r>
        <w:rPr>
          <w:rStyle w:val="00AkordyChar"/>
        </w:rPr>
        <w:t>G</w:t>
      </w:r>
      <w:r>
        <w:t xml:space="preserve">zabili </w:t>
      </w:r>
      <w:r>
        <w:rPr>
          <w:rStyle w:val="00AkordyChar"/>
        </w:rPr>
        <w:t>Emi</w:t>
      </w:r>
      <w:r>
        <w:t>chlapa z Kolo</w:t>
      </w:r>
      <w:r>
        <w:rPr>
          <w:rStyle w:val="00AkordyChar"/>
        </w:rPr>
        <w:t>G</w:t>
      </w:r>
      <w:r>
        <w:t xml:space="preserve">čavy, </w:t>
      </w:r>
      <w:r>
        <w:br/>
      </w:r>
      <w:r>
        <w:rPr>
          <w:rStyle w:val="00AkordyChar"/>
        </w:rPr>
        <w:t>D</w:t>
      </w:r>
      <w:r>
        <w:t xml:space="preserve">řekněte </w:t>
      </w:r>
      <w:r>
        <w:rPr>
          <w:rStyle w:val="00AkordyChar"/>
        </w:rPr>
        <w:t>G</w:t>
      </w:r>
      <w:r>
        <w:t xml:space="preserve">hrobaři, </w:t>
      </w:r>
      <w:r>
        <w:rPr>
          <w:rStyle w:val="00AkordyChar"/>
        </w:rPr>
        <w:t>Emi</w:t>
      </w:r>
      <w:r>
        <w:t xml:space="preserve">kde je </w:t>
      </w:r>
      <w:r>
        <w:rPr>
          <w:rStyle w:val="00AkordyChar"/>
        </w:rPr>
        <w:t>G</w:t>
      </w:r>
      <w:r>
        <w:t>pocho</w:t>
      </w:r>
      <w:r>
        <w:rPr>
          <w:rStyle w:val="00AkordyChar"/>
        </w:rPr>
        <w:t>D</w:t>
      </w:r>
      <w:r>
        <w:t xml:space="preserve">vaný. </w:t>
      </w:r>
      <w:r>
        <w:rPr>
          <w:rStyle w:val="00AkordyChar"/>
        </w:rPr>
        <w:t>G – G, D, G, D</w:t>
      </w:r>
    </w:p>
    <w:p w14:paraId="71E773CB" w14:textId="7D2B77C9" w:rsidR="009866A8" w:rsidRPr="00EE3F9E" w:rsidRDefault="009866A8" w:rsidP="00806F17">
      <w:pPr>
        <w:pStyle w:val="03Refrn"/>
        <w:rPr>
          <w:sz w:val="24"/>
          <w:szCs w:val="18"/>
        </w:rPr>
      </w:pPr>
      <w:r w:rsidRPr="00EE3F9E">
        <w:rPr>
          <w:sz w:val="24"/>
          <w:szCs w:val="18"/>
        </w:rPr>
        <w:t xml:space="preserve">Bylo tu, není tu, havrani </w:t>
      </w:r>
      <w:r w:rsidRPr="00EE3F9E">
        <w:rPr>
          <w:rStyle w:val="00AkordyChar"/>
          <w:sz w:val="32"/>
          <w:szCs w:val="22"/>
        </w:rPr>
        <w:t>G</w:t>
      </w:r>
      <w:r w:rsidRPr="00EE3F9E">
        <w:rPr>
          <w:sz w:val="24"/>
          <w:szCs w:val="18"/>
        </w:rPr>
        <w:t xml:space="preserve">na plotu, </w:t>
      </w:r>
      <w:r w:rsidRPr="00EE3F9E">
        <w:rPr>
          <w:rStyle w:val="00AkordyChar"/>
          <w:sz w:val="32"/>
          <w:szCs w:val="22"/>
        </w:rPr>
        <w:t>D</w:t>
      </w:r>
      <w:r w:rsidRPr="00EE3F9E">
        <w:rPr>
          <w:sz w:val="24"/>
          <w:szCs w:val="18"/>
        </w:rPr>
        <w:t xml:space="preserve">bylo víno v sudě, </w:t>
      </w:r>
      <w:r w:rsidR="00EE3F9E">
        <w:rPr>
          <w:sz w:val="24"/>
          <w:szCs w:val="18"/>
        </w:rPr>
        <w:br/>
      </w:r>
      <w:r w:rsidRPr="00EE3F9E">
        <w:rPr>
          <w:rStyle w:val="00AkordyChar"/>
          <w:sz w:val="32"/>
          <w:szCs w:val="22"/>
        </w:rPr>
        <w:t>G</w:t>
      </w:r>
      <w:r w:rsidRPr="00EE3F9E">
        <w:rPr>
          <w:sz w:val="24"/>
          <w:szCs w:val="18"/>
        </w:rPr>
        <w:t xml:space="preserve">teď tam voda </w:t>
      </w:r>
      <w:r w:rsidRPr="00EE3F9E">
        <w:rPr>
          <w:rStyle w:val="00AkordyChar"/>
          <w:sz w:val="32"/>
          <w:szCs w:val="22"/>
        </w:rPr>
        <w:t>D</w:t>
      </w:r>
      <w:r w:rsidRPr="00EE3F9E">
        <w:rPr>
          <w:sz w:val="24"/>
          <w:szCs w:val="18"/>
        </w:rPr>
        <w:t>bude,</w:t>
      </w:r>
      <w:r w:rsidR="00EE3F9E">
        <w:rPr>
          <w:sz w:val="24"/>
          <w:szCs w:val="18"/>
        </w:rPr>
        <w:t xml:space="preserve"> </w:t>
      </w:r>
      <w:r w:rsidRPr="00EE3F9E">
        <w:rPr>
          <w:sz w:val="24"/>
          <w:szCs w:val="18"/>
        </w:rPr>
        <w:t xml:space="preserve">není, </w:t>
      </w:r>
      <w:r w:rsidRPr="00EE3F9E">
        <w:rPr>
          <w:rStyle w:val="00AkordyChar"/>
          <w:sz w:val="32"/>
          <w:szCs w:val="22"/>
        </w:rPr>
        <w:t>G</w:t>
      </w:r>
      <w:r w:rsidRPr="00EE3F9E">
        <w:rPr>
          <w:sz w:val="24"/>
          <w:szCs w:val="18"/>
        </w:rPr>
        <w:t xml:space="preserve">není </w:t>
      </w:r>
      <w:r w:rsidRPr="00EE3F9E">
        <w:rPr>
          <w:rStyle w:val="00AkordyChar"/>
          <w:sz w:val="32"/>
          <w:szCs w:val="22"/>
        </w:rPr>
        <w:t>D</w:t>
      </w:r>
      <w:r w:rsidRPr="00EE3F9E">
        <w:rPr>
          <w:sz w:val="24"/>
          <w:szCs w:val="18"/>
        </w:rPr>
        <w:t>tu.</w:t>
      </w:r>
    </w:p>
    <w:p w14:paraId="57522204" w14:textId="77777777" w:rsidR="009866A8" w:rsidRDefault="009866A8" w:rsidP="00806F17">
      <w:pPr>
        <w:pStyle w:val="01Sloka"/>
      </w:pPr>
      <w:r>
        <w:t>Špatně ho zabili, špatně pochovali, vlci ho vojedli, ptáci rozklovali.</w:t>
      </w:r>
    </w:p>
    <w:p w14:paraId="04EFDA2F" w14:textId="77777777" w:rsidR="009866A8" w:rsidRDefault="009866A8" w:rsidP="00806F17">
      <w:pPr>
        <w:pStyle w:val="03Refrn"/>
      </w:pPr>
    </w:p>
    <w:p w14:paraId="0091F1AE" w14:textId="77777777" w:rsidR="009866A8" w:rsidRDefault="009866A8" w:rsidP="00806F17">
      <w:pPr>
        <w:pStyle w:val="01Sloka"/>
      </w:pPr>
      <w:r>
        <w:t>Vítr ho roznesl po dalekém kraji, havrani pro něho po poli krákají.</w:t>
      </w:r>
    </w:p>
    <w:p w14:paraId="79F140F4" w14:textId="77777777" w:rsidR="009866A8" w:rsidRDefault="009866A8" w:rsidP="00806F17">
      <w:pPr>
        <w:pStyle w:val="03Refrn"/>
      </w:pPr>
    </w:p>
    <w:p w14:paraId="3A292104" w14:textId="13BC1B74" w:rsidR="007B5C60" w:rsidRPr="00B42A75" w:rsidRDefault="009866A8" w:rsidP="00806F17">
      <w:pPr>
        <w:pStyle w:val="01Sloka"/>
      </w:pPr>
      <w:r>
        <w:t>Kráká starý havran, krákat nepřestane, dokud v Koločavě živý chlap zůstane,</w:t>
      </w:r>
      <w:r>
        <w:br/>
        <w:t>živý chlap zůstane</w:t>
      </w:r>
      <w:r w:rsidR="00B42A75">
        <w:t>.</w:t>
      </w:r>
      <w:r w:rsidR="007B5C60">
        <w:br w:type="page"/>
      </w:r>
    </w:p>
    <w:p w14:paraId="66E424E9" w14:textId="5D926016" w:rsidR="007B5C60" w:rsidRDefault="007B5C60" w:rsidP="00111020">
      <w:pPr>
        <w:pStyle w:val="Nzev"/>
      </w:pPr>
      <w:bookmarkStart w:id="336" w:name="_Toc134022329"/>
      <w:bookmarkStart w:id="337" w:name="_Toc134022703"/>
      <w:r>
        <w:lastRenderedPageBreak/>
        <w:t>Zafúkané</w:t>
      </w:r>
      <w:bookmarkEnd w:id="336"/>
      <w:bookmarkEnd w:id="337"/>
      <w:r w:rsidR="00BA18A6">
        <w:fldChar w:fldCharType="begin"/>
      </w:r>
      <w:r w:rsidR="00BA18A6">
        <w:instrText xml:space="preserve"> XE "</w:instrText>
      </w:r>
      <w:r w:rsidR="00BA18A6" w:rsidRPr="000E6420">
        <w:instrText>Zafúkané</w:instrText>
      </w:r>
      <w:r w:rsidR="00BA18A6">
        <w:instrText xml:space="preserve">" </w:instrText>
      </w:r>
      <w:r w:rsidR="00BA18A6">
        <w:fldChar w:fldCharType="end"/>
      </w:r>
    </w:p>
    <w:p w14:paraId="5968FE9F" w14:textId="77777777" w:rsidR="007B5C60" w:rsidRDefault="007B5C60" w:rsidP="0099013E">
      <w:pPr>
        <w:pStyle w:val="Podnadpis"/>
      </w:pPr>
      <w:r>
        <w:t>Fleret</w:t>
      </w:r>
    </w:p>
    <w:p w14:paraId="2BFCFCE5" w14:textId="2989A33F" w:rsidR="007B5C60" w:rsidRDefault="007B5C60" w:rsidP="00806F17">
      <w:pPr>
        <w:pStyle w:val="09Notika"/>
        <w:rPr>
          <w:rStyle w:val="00AkordyChar"/>
        </w:rPr>
      </w:pPr>
      <w:r>
        <w:rPr>
          <w:rStyle w:val="00AkordyChar"/>
        </w:rPr>
        <w:t>Ami, Asus2, Ami, Asus2</w:t>
      </w:r>
    </w:p>
    <w:p w14:paraId="237E9C95" w14:textId="28C4FB11" w:rsidR="007B5C60" w:rsidRDefault="007B5C60" w:rsidP="00806F17">
      <w:pPr>
        <w:pStyle w:val="01Sloka"/>
        <w:numPr>
          <w:ilvl w:val="0"/>
          <w:numId w:val="144"/>
        </w:numPr>
      </w:pPr>
      <w:r>
        <w:rPr>
          <w:rStyle w:val="00AkordyChar"/>
        </w:rPr>
        <w:t>Ami</w:t>
      </w:r>
      <w:r>
        <w:t xml:space="preserve">Větr sněh </w:t>
      </w:r>
      <w:r>
        <w:rPr>
          <w:rStyle w:val="00AkordyChar"/>
        </w:rPr>
        <w:t>Asus2</w:t>
      </w:r>
      <w:r>
        <w:t xml:space="preserve">zanésl </w:t>
      </w:r>
      <w:r>
        <w:rPr>
          <w:rStyle w:val="00AkordyChar"/>
        </w:rPr>
        <w:t>Ami</w:t>
      </w:r>
      <w:r>
        <w:t>z hor do po</w:t>
      </w:r>
      <w:r>
        <w:rPr>
          <w:rStyle w:val="00AkordyChar"/>
        </w:rPr>
        <w:t>Asus2</w:t>
      </w:r>
      <w:r>
        <w:t>lí,</w:t>
      </w:r>
      <w:r>
        <w:br/>
      </w:r>
      <w:r>
        <w:rPr>
          <w:rStyle w:val="00AkordyChar"/>
        </w:rPr>
        <w:t>Ami</w:t>
      </w:r>
      <w:r>
        <w:t xml:space="preserve">já idu </w:t>
      </w:r>
      <w:r>
        <w:rPr>
          <w:rStyle w:val="00AkordyChar"/>
        </w:rPr>
        <w:t>C</w:t>
      </w:r>
      <w:r>
        <w:t xml:space="preserve">přes kopce, </w:t>
      </w:r>
      <w:r>
        <w:rPr>
          <w:rStyle w:val="00AkordyChar"/>
        </w:rPr>
        <w:t>G</w:t>
      </w:r>
      <w:r>
        <w:t>přes údo</w:t>
      </w:r>
      <w:r>
        <w:rPr>
          <w:rStyle w:val="00AkordyChar"/>
        </w:rPr>
        <w:t>Ami</w:t>
      </w:r>
      <w:r>
        <w:t>lí,</w:t>
      </w:r>
      <w:r w:rsidR="00267AF7">
        <w:t xml:space="preserve"> </w:t>
      </w:r>
      <w:r>
        <w:rPr>
          <w:rStyle w:val="00AkordyChar"/>
        </w:rPr>
        <w:t>C</w:t>
      </w:r>
      <w:r>
        <w:t xml:space="preserve">idu k tvej </w:t>
      </w:r>
      <w:r>
        <w:rPr>
          <w:rStyle w:val="00AkordyChar"/>
        </w:rPr>
        <w:t>G</w:t>
      </w:r>
      <w:r>
        <w:t>dědině zatúla</w:t>
      </w:r>
      <w:r>
        <w:rPr>
          <w:rStyle w:val="00AkordyChar"/>
        </w:rPr>
        <w:t>C</w:t>
      </w:r>
      <w:r>
        <w:t>nej,</w:t>
      </w:r>
      <w:r>
        <w:br/>
      </w:r>
      <w:r>
        <w:rPr>
          <w:rStyle w:val="00AkordyChar"/>
        </w:rPr>
        <w:t>F</w:t>
      </w:r>
      <w:r>
        <w:t xml:space="preserve">cestičky </w:t>
      </w:r>
      <w:r>
        <w:rPr>
          <w:rStyle w:val="00AkordyChar"/>
        </w:rPr>
        <w:t>C</w:t>
      </w:r>
      <w:r>
        <w:t xml:space="preserve">sněhem sú </w:t>
      </w:r>
      <w:r>
        <w:rPr>
          <w:rStyle w:val="00AkordyChar"/>
        </w:rPr>
        <w:t>E</w:t>
      </w:r>
      <w:r>
        <w:t>zafúka</w:t>
      </w:r>
      <w:r>
        <w:rPr>
          <w:rStyle w:val="00AkordyChar"/>
        </w:rPr>
        <w:t>Ami</w:t>
      </w:r>
      <w:r>
        <w:t xml:space="preserve">né. </w:t>
      </w:r>
      <w:r>
        <w:rPr>
          <w:rStyle w:val="00AkordyChar"/>
        </w:rPr>
        <w:t>Fmaj7, Ami, Esus4</w:t>
      </w:r>
    </w:p>
    <w:p w14:paraId="4B49CD3B" w14:textId="390256C2" w:rsidR="007B5C60" w:rsidRDefault="007B5C60" w:rsidP="00806F17">
      <w:pPr>
        <w:pStyle w:val="03Refrn"/>
      </w:pPr>
      <w:r>
        <w:rPr>
          <w:rStyle w:val="00AkordyChar"/>
        </w:rPr>
        <w:t>Ami</w:t>
      </w:r>
      <w:r>
        <w:t>Zafúka</w:t>
      </w:r>
      <w:r>
        <w:rPr>
          <w:rStyle w:val="00AkordyChar"/>
        </w:rPr>
        <w:t>C</w:t>
      </w:r>
      <w:r>
        <w:t xml:space="preserve">né, </w:t>
      </w:r>
      <w:r>
        <w:rPr>
          <w:rStyle w:val="00AkordyChar"/>
        </w:rPr>
        <w:t>G</w:t>
      </w:r>
      <w:r>
        <w:t>zafúka</w:t>
      </w:r>
      <w:r>
        <w:rPr>
          <w:rStyle w:val="00AkordyChar"/>
        </w:rPr>
        <w:t>C</w:t>
      </w:r>
      <w:r>
        <w:t>né,</w:t>
      </w:r>
      <w:r w:rsidR="00267AF7">
        <w:t xml:space="preserve"> </w:t>
      </w:r>
      <w:r>
        <w:rPr>
          <w:rStyle w:val="00AkordyChar"/>
        </w:rPr>
        <w:t>F</w:t>
      </w:r>
      <w:r>
        <w:t xml:space="preserve">kolem mňa </w:t>
      </w:r>
      <w:r>
        <w:rPr>
          <w:rStyle w:val="00AkordyChar"/>
        </w:rPr>
        <w:t>C</w:t>
      </w:r>
      <w:r>
        <w:t xml:space="preserve">všecko je </w:t>
      </w:r>
      <w:r>
        <w:rPr>
          <w:rStyle w:val="00AkordyChar"/>
        </w:rPr>
        <w:t>Dmi</w:t>
      </w:r>
      <w:r>
        <w:t>zafúka</w:t>
      </w:r>
      <w:r>
        <w:rPr>
          <w:rStyle w:val="00AkordyChar"/>
        </w:rPr>
        <w:t>E</w:t>
      </w:r>
      <w:r>
        <w:t>né.</w:t>
      </w:r>
      <w:r>
        <w:br/>
      </w:r>
      <w:r>
        <w:rPr>
          <w:rStyle w:val="00AkordyChar"/>
        </w:rPr>
        <w:t>Ami</w:t>
      </w:r>
      <w:r>
        <w:t>Zafúka</w:t>
      </w:r>
      <w:r>
        <w:rPr>
          <w:rStyle w:val="00AkordyChar"/>
        </w:rPr>
        <w:t>C</w:t>
      </w:r>
      <w:r>
        <w:t xml:space="preserve">né, </w:t>
      </w:r>
      <w:r>
        <w:rPr>
          <w:rStyle w:val="00AkordyChar"/>
        </w:rPr>
        <w:t>G</w:t>
      </w:r>
      <w:r>
        <w:t>zafúka</w:t>
      </w:r>
      <w:r>
        <w:rPr>
          <w:rStyle w:val="00AkordyChar"/>
        </w:rPr>
        <w:t>C</w:t>
      </w:r>
      <w:r>
        <w:t>né</w:t>
      </w:r>
      <w:r w:rsidR="00267AF7">
        <w:t xml:space="preserve">, </w:t>
      </w:r>
      <w:r>
        <w:rPr>
          <w:rStyle w:val="00AkordyChar"/>
        </w:rPr>
        <w:t>F</w:t>
      </w:r>
      <w:r>
        <w:t>kolem mňa</w:t>
      </w:r>
      <w:r>
        <w:rPr>
          <w:rStyle w:val="00AkordyChar"/>
        </w:rPr>
        <w:t xml:space="preserve"> Dmi</w:t>
      </w:r>
      <w:r>
        <w:t xml:space="preserve">všecko je </w:t>
      </w:r>
      <w:r>
        <w:rPr>
          <w:rStyle w:val="00AkordyChar"/>
        </w:rPr>
        <w:t>E</w:t>
      </w:r>
      <w:r>
        <w:t>zafúka</w:t>
      </w:r>
      <w:r>
        <w:rPr>
          <w:rStyle w:val="00AkordyChar"/>
        </w:rPr>
        <w:t>Ami</w:t>
      </w:r>
      <w:r>
        <w:t>né.</w:t>
      </w:r>
    </w:p>
    <w:p w14:paraId="695326C0" w14:textId="77777777" w:rsidR="007B5C60" w:rsidRDefault="007B5C60" w:rsidP="00806F17">
      <w:pPr>
        <w:pStyle w:val="09Notika"/>
      </w:pPr>
    </w:p>
    <w:p w14:paraId="3602772E" w14:textId="77777777" w:rsidR="007B5C60" w:rsidRDefault="007B5C60" w:rsidP="00806F17">
      <w:pPr>
        <w:pStyle w:val="01Sloka"/>
      </w:pPr>
      <w:r>
        <w:t>Už vašu chalupu z dálky vidím, srdce sa ozvalo, bit ho slyším,</w:t>
      </w:r>
      <w:r>
        <w:br/>
        <w:t>snáď enom pár kroků mi zostává, a budu u tvého okénka stát.</w:t>
      </w:r>
    </w:p>
    <w:p w14:paraId="17A2FAFA" w14:textId="77777777" w:rsidR="007B5C60" w:rsidRDefault="007B5C60" w:rsidP="00806F17">
      <w:pPr>
        <w:pStyle w:val="03Refrn"/>
      </w:pPr>
      <w:r>
        <w:t>... okénko k tobě je zafúkané.</w:t>
      </w:r>
    </w:p>
    <w:p w14:paraId="6283056F" w14:textId="77777777" w:rsidR="007B5C60" w:rsidRDefault="007B5C60" w:rsidP="00806F17">
      <w:pPr>
        <w:pStyle w:val="09Notika"/>
      </w:pPr>
    </w:p>
    <w:p w14:paraId="57747181" w14:textId="77777777" w:rsidR="007B5C60" w:rsidRDefault="007B5C60" w:rsidP="00806F17">
      <w:pPr>
        <w:pStyle w:val="01Sloka"/>
      </w:pPr>
      <w:r>
        <w:t>Od tvého okna sa smutný vracám, v závějoch zpátky dom cestu hledám,</w:t>
      </w:r>
      <w:r>
        <w:br/>
        <w:t>spadl sněh na srdce zatúlané, aj na mé stopy - sú zafúkané.</w:t>
      </w:r>
    </w:p>
    <w:p w14:paraId="29333735" w14:textId="77777777" w:rsidR="007B5C60" w:rsidRDefault="007B5C60" w:rsidP="00806F17">
      <w:pPr>
        <w:pStyle w:val="03Refrn"/>
      </w:pPr>
      <w:r>
        <w:t>... mé stopy k tobě sú zafúkané</w:t>
      </w:r>
    </w:p>
    <w:p w14:paraId="2CD9C1D3" w14:textId="77777777" w:rsidR="007B5C60" w:rsidRDefault="007B5C60" w:rsidP="00806F17">
      <w:pPr>
        <w:pStyle w:val="09Notika"/>
      </w:pPr>
    </w:p>
    <w:p w14:paraId="4C0630EC" w14:textId="0FBEEF3F" w:rsidR="007B5C60" w:rsidRDefault="007B5C60" w:rsidP="00111020">
      <w:pPr>
        <w:pStyle w:val="Nzev"/>
      </w:pPr>
      <w:bookmarkStart w:id="338" w:name="_Toc134022330"/>
      <w:bookmarkStart w:id="339" w:name="_Toc134022704"/>
      <w:r>
        <w:t>Zahrada ticha</w:t>
      </w:r>
      <w:bookmarkEnd w:id="338"/>
      <w:bookmarkEnd w:id="339"/>
      <w:r w:rsidR="00BA18A6">
        <w:fldChar w:fldCharType="begin"/>
      </w:r>
      <w:r w:rsidR="00BA18A6">
        <w:instrText xml:space="preserve"> XE "</w:instrText>
      </w:r>
      <w:r w:rsidR="00BA18A6" w:rsidRPr="000E6420">
        <w:instrText>Zahrada ticha</w:instrText>
      </w:r>
      <w:r w:rsidR="00BA18A6">
        <w:instrText xml:space="preserve">" </w:instrText>
      </w:r>
      <w:r w:rsidR="00BA18A6">
        <w:fldChar w:fldCharType="end"/>
      </w:r>
    </w:p>
    <w:p w14:paraId="248FAD58" w14:textId="77777777" w:rsidR="007B5C60" w:rsidRDefault="007B5C60" w:rsidP="0099013E">
      <w:pPr>
        <w:pStyle w:val="Podnadpis"/>
      </w:pPr>
      <w:r>
        <w:t>Projektil</w:t>
      </w:r>
    </w:p>
    <w:p w14:paraId="36F9DA1E" w14:textId="079F494B" w:rsidR="007B5C60" w:rsidRDefault="007B5C60" w:rsidP="00806F17">
      <w:pPr>
        <w:pStyle w:val="01Sloka"/>
        <w:numPr>
          <w:ilvl w:val="0"/>
          <w:numId w:val="145"/>
        </w:numPr>
      </w:pPr>
      <w:bookmarkStart w:id="340" w:name="_Hlk107409080"/>
      <w:r>
        <w:t xml:space="preserve">|: </w:t>
      </w:r>
      <w:bookmarkEnd w:id="340"/>
      <w:r>
        <w:t>Je tam brána zdobe</w:t>
      </w:r>
      <w:r>
        <w:rPr>
          <w:rStyle w:val="00AkordyChar"/>
        </w:rPr>
        <w:t>D</w:t>
      </w:r>
      <w:r>
        <w:t>ná, :| |: cestu oteví</w:t>
      </w:r>
      <w:r>
        <w:rPr>
          <w:rStyle w:val="00AkordyChar"/>
        </w:rPr>
        <w:t>Emi</w:t>
      </w:r>
      <w:r>
        <w:t>rá. :|</w:t>
      </w:r>
      <w:r w:rsidR="00EE3F9E">
        <w:t xml:space="preserve"> </w:t>
      </w:r>
      <w:r>
        <w:br/>
        <w:t>|: Zahradu zele</w:t>
      </w:r>
      <w:r>
        <w:rPr>
          <w:rStyle w:val="00AkordyChar"/>
        </w:rPr>
        <w:t>C</w:t>
      </w:r>
      <w:r>
        <w:t>nou</w:t>
      </w:r>
      <w:r>
        <w:rPr>
          <w:rStyle w:val="00AkordyChar"/>
        </w:rPr>
        <w:t>G</w:t>
      </w:r>
      <w:r>
        <w:t xml:space="preserve"> :| |: všechno připomí</w:t>
      </w:r>
      <w:r>
        <w:rPr>
          <w:rStyle w:val="00AkordyChar"/>
        </w:rPr>
        <w:t>D</w:t>
      </w:r>
      <w:r>
        <w:t>ná. :|</w:t>
      </w:r>
    </w:p>
    <w:p w14:paraId="2A317FE0" w14:textId="33999B38" w:rsidR="007B5C60" w:rsidRPr="00EE3F9E" w:rsidRDefault="007B5C60" w:rsidP="00806F17">
      <w:pPr>
        <w:pStyle w:val="01Sloka"/>
        <w:rPr>
          <w:sz w:val="22"/>
          <w:szCs w:val="16"/>
        </w:rPr>
      </w:pPr>
      <w:r w:rsidRPr="00EE3F9E">
        <w:rPr>
          <w:sz w:val="22"/>
          <w:szCs w:val="16"/>
        </w:rPr>
        <w:t>|: Jako dým závojů :| |: mlhou upředených :|</w:t>
      </w:r>
      <w:r w:rsidR="00EE3F9E" w:rsidRPr="00EE3F9E">
        <w:rPr>
          <w:sz w:val="22"/>
          <w:szCs w:val="16"/>
        </w:rPr>
        <w:t xml:space="preserve"> </w:t>
      </w:r>
      <w:r w:rsidRPr="00EE3F9E">
        <w:rPr>
          <w:sz w:val="22"/>
          <w:szCs w:val="16"/>
        </w:rPr>
        <w:t>|: vstupuješ do ticha :| |: cestou vyvolených. :|</w:t>
      </w:r>
    </w:p>
    <w:p w14:paraId="48037916" w14:textId="25A7DCAD" w:rsidR="007B5C60" w:rsidRPr="00EE3F9E" w:rsidRDefault="007B5C60" w:rsidP="00806F17">
      <w:pPr>
        <w:pStyle w:val="01Sloka"/>
        <w:rPr>
          <w:sz w:val="22"/>
          <w:szCs w:val="16"/>
        </w:rPr>
      </w:pPr>
      <w:r w:rsidRPr="00EE3F9E">
        <w:rPr>
          <w:sz w:val="22"/>
          <w:szCs w:val="16"/>
        </w:rPr>
        <w:t>|: Je to březový háj, :| |: je to borový les, :|</w:t>
      </w:r>
      <w:r w:rsidR="00EE3F9E">
        <w:rPr>
          <w:sz w:val="22"/>
          <w:szCs w:val="16"/>
        </w:rPr>
        <w:t xml:space="preserve"> </w:t>
      </w:r>
      <w:r w:rsidRPr="00EE3F9E">
        <w:rPr>
          <w:sz w:val="22"/>
          <w:szCs w:val="16"/>
        </w:rPr>
        <w:t>|: je to anglický park, :| |: je to hluboký vřes. :|</w:t>
      </w:r>
    </w:p>
    <w:p w14:paraId="48490A1F" w14:textId="57F3687C" w:rsidR="007B5C60" w:rsidRPr="00EE3F9E" w:rsidRDefault="007B5C60" w:rsidP="00806F17">
      <w:pPr>
        <w:pStyle w:val="01Sloka"/>
        <w:rPr>
          <w:sz w:val="22"/>
          <w:szCs w:val="16"/>
        </w:rPr>
      </w:pPr>
      <w:r w:rsidRPr="00EE3F9E">
        <w:rPr>
          <w:sz w:val="22"/>
          <w:szCs w:val="16"/>
        </w:rPr>
        <w:t>|: Je to samota dnů, :| |: kdy jsi pomalu zrál. :|</w:t>
      </w:r>
      <w:r w:rsidR="00EE3F9E">
        <w:rPr>
          <w:sz w:val="22"/>
          <w:szCs w:val="16"/>
        </w:rPr>
        <w:t xml:space="preserve"> </w:t>
      </w:r>
      <w:r w:rsidRPr="00EE3F9E">
        <w:rPr>
          <w:sz w:val="22"/>
          <w:szCs w:val="16"/>
        </w:rPr>
        <w:t>|: V zahradě zelený, :| |: kde sis za dětství hrál :|</w:t>
      </w:r>
    </w:p>
    <w:p w14:paraId="35162BE4" w14:textId="7B5682AD" w:rsidR="007B5C60" w:rsidRPr="00EE3F9E" w:rsidRDefault="007B5C60" w:rsidP="00806F17">
      <w:pPr>
        <w:pStyle w:val="01Sloka"/>
        <w:rPr>
          <w:sz w:val="22"/>
          <w:szCs w:val="16"/>
        </w:rPr>
      </w:pPr>
      <w:r w:rsidRPr="00EE3F9E">
        <w:rPr>
          <w:sz w:val="22"/>
          <w:szCs w:val="16"/>
        </w:rPr>
        <w:t>|: Kolik chceš, tolik máš :| |: očí otevřených. :|</w:t>
      </w:r>
      <w:r w:rsidR="00EE3F9E">
        <w:rPr>
          <w:sz w:val="22"/>
          <w:szCs w:val="16"/>
        </w:rPr>
        <w:t xml:space="preserve"> </w:t>
      </w:r>
      <w:r w:rsidRPr="00EE3F9E">
        <w:rPr>
          <w:sz w:val="22"/>
          <w:szCs w:val="16"/>
        </w:rPr>
        <w:t>|: Tam venku za branou :| |: leží studený sníh. :|</w:t>
      </w:r>
    </w:p>
    <w:p w14:paraId="2E9EA17F" w14:textId="6F52F168" w:rsidR="007B5C60" w:rsidRPr="00EE3F9E" w:rsidRDefault="007B5C60" w:rsidP="00806F17">
      <w:pPr>
        <w:pStyle w:val="01Sloka"/>
        <w:rPr>
          <w:sz w:val="22"/>
          <w:szCs w:val="16"/>
        </w:rPr>
      </w:pPr>
      <w:r w:rsidRPr="00EE3F9E">
        <w:rPr>
          <w:sz w:val="22"/>
          <w:szCs w:val="16"/>
        </w:rPr>
        <w:t>|: Z počátku uslyšíš :| |: vítr a ptačí hlas. :|</w:t>
      </w:r>
      <w:r w:rsidR="00EE3F9E">
        <w:rPr>
          <w:sz w:val="22"/>
          <w:szCs w:val="16"/>
        </w:rPr>
        <w:t xml:space="preserve"> </w:t>
      </w:r>
      <w:r w:rsidRPr="00EE3F9E">
        <w:rPr>
          <w:sz w:val="22"/>
          <w:szCs w:val="16"/>
        </w:rPr>
        <w:t>|: V zahradě zelený :| |: přejdou do ticha zas. :|</w:t>
      </w:r>
    </w:p>
    <w:p w14:paraId="16A64C8C" w14:textId="2160C1AE" w:rsidR="007B5C60" w:rsidRPr="00EE3F9E" w:rsidRDefault="007B5C60" w:rsidP="00806F17">
      <w:pPr>
        <w:pStyle w:val="01Sloka"/>
        <w:rPr>
          <w:sz w:val="22"/>
          <w:szCs w:val="16"/>
        </w:rPr>
      </w:pPr>
      <w:r w:rsidRPr="00EE3F9E">
        <w:rPr>
          <w:sz w:val="22"/>
          <w:szCs w:val="16"/>
        </w:rPr>
        <w:t>|: Světlo připomíná :| |: rána slunečných dnů. :|</w:t>
      </w:r>
      <w:r w:rsidR="00EE3F9E">
        <w:rPr>
          <w:sz w:val="22"/>
          <w:szCs w:val="16"/>
        </w:rPr>
        <w:t xml:space="preserve"> </w:t>
      </w:r>
      <w:r w:rsidRPr="00EE3F9E">
        <w:rPr>
          <w:sz w:val="22"/>
          <w:szCs w:val="16"/>
        </w:rPr>
        <w:t>|: V zahradě zelený, :| |: v zahradě beze snů. :|</w:t>
      </w:r>
    </w:p>
    <w:p w14:paraId="5C36C614" w14:textId="5CE1BF6D" w:rsidR="009866A8" w:rsidRPr="00EE3F9E" w:rsidRDefault="007B5C60" w:rsidP="00806F17">
      <w:pPr>
        <w:pStyle w:val="01Sloka"/>
        <w:rPr>
          <w:sz w:val="22"/>
          <w:szCs w:val="16"/>
        </w:rPr>
      </w:pPr>
      <w:r w:rsidRPr="00EE3F9E">
        <w:rPr>
          <w:sz w:val="22"/>
          <w:szCs w:val="16"/>
        </w:rPr>
        <w:t>|: Uprostřed závratí :| |: sluncem prosvícených :|</w:t>
      </w:r>
      <w:r w:rsidR="00EE3F9E">
        <w:rPr>
          <w:sz w:val="22"/>
          <w:szCs w:val="16"/>
        </w:rPr>
        <w:t xml:space="preserve"> </w:t>
      </w:r>
      <w:r w:rsidRPr="00EE3F9E">
        <w:rPr>
          <w:sz w:val="22"/>
          <w:szCs w:val="16"/>
        </w:rPr>
        <w:t>|: vstupuješ do ticha :| |: cestou vyvolených.</w:t>
      </w:r>
      <w:bookmarkStart w:id="341" w:name="_Hlk107409235"/>
      <w:r w:rsidRPr="00EE3F9E">
        <w:rPr>
          <w:sz w:val="22"/>
          <w:szCs w:val="16"/>
        </w:rPr>
        <w:t xml:space="preserve"> :|</w:t>
      </w:r>
      <w:bookmarkEnd w:id="341"/>
    </w:p>
    <w:p w14:paraId="50FF18D4" w14:textId="65685966" w:rsidR="007B5C60" w:rsidRDefault="007B5C60">
      <w:pPr>
        <w:rPr>
          <w:szCs w:val="20"/>
        </w:rPr>
      </w:pPr>
      <w:r>
        <w:br w:type="page"/>
      </w:r>
    </w:p>
    <w:p w14:paraId="6367BCFD" w14:textId="2058FCE9" w:rsidR="00695D81" w:rsidRDefault="00695D81" w:rsidP="00111020">
      <w:pPr>
        <w:pStyle w:val="Nzev"/>
      </w:pPr>
      <w:bookmarkStart w:id="342" w:name="_Toc134022331"/>
      <w:bookmarkStart w:id="343" w:name="_Toc134022705"/>
      <w:r>
        <w:lastRenderedPageBreak/>
        <w:t>Zatracenej život</w:t>
      </w:r>
      <w:r>
        <w:rPr>
          <w:rStyle w:val="Znakapoznpodarou"/>
        </w:rPr>
        <w:footnoteReference w:id="65"/>
      </w:r>
      <w:bookmarkEnd w:id="342"/>
      <w:bookmarkEnd w:id="343"/>
      <w:r w:rsidR="00BA18A6">
        <w:fldChar w:fldCharType="begin"/>
      </w:r>
      <w:r w:rsidR="00BA18A6">
        <w:instrText xml:space="preserve"> XE "</w:instrText>
      </w:r>
      <w:r w:rsidR="00BA18A6" w:rsidRPr="000E6420">
        <w:instrText>Zatracenej život</w:instrText>
      </w:r>
      <w:r w:rsidR="00BA18A6">
        <w:instrText xml:space="preserve">" </w:instrText>
      </w:r>
      <w:r w:rsidR="00BA18A6">
        <w:fldChar w:fldCharType="end"/>
      </w:r>
    </w:p>
    <w:p w14:paraId="1DCA1479" w14:textId="77777777" w:rsidR="00695D81" w:rsidRDefault="00695D81" w:rsidP="0099013E">
      <w:pPr>
        <w:pStyle w:val="Podnadpis"/>
      </w:pPr>
      <w:r>
        <w:t>Greenhorns</w:t>
      </w:r>
    </w:p>
    <w:p w14:paraId="6C802246" w14:textId="77777777" w:rsidR="00695D81" w:rsidRDefault="00695D81" w:rsidP="00806F17">
      <w:pPr>
        <w:pStyle w:val="01Sloka"/>
        <w:numPr>
          <w:ilvl w:val="0"/>
          <w:numId w:val="146"/>
        </w:numPr>
      </w:pPr>
      <w:r>
        <w:rPr>
          <w:rStyle w:val="00AkordyChar"/>
        </w:rPr>
        <w:t>C</w:t>
      </w:r>
      <w:r>
        <w:t xml:space="preserve">To bylo </w:t>
      </w:r>
      <w:r>
        <w:rPr>
          <w:rStyle w:val="00AkordyChar"/>
        </w:rPr>
        <w:t>C7</w:t>
      </w:r>
      <w:r>
        <w:t xml:space="preserve">v Dakotě </w:t>
      </w:r>
      <w:r>
        <w:rPr>
          <w:rStyle w:val="00AkordyChar"/>
        </w:rPr>
        <w:t>F</w:t>
      </w:r>
      <w:r>
        <w:t>po vejpla</w:t>
      </w:r>
      <w:r>
        <w:rPr>
          <w:rStyle w:val="00AkordyChar"/>
        </w:rPr>
        <w:t>C</w:t>
      </w:r>
      <w:r>
        <w:t>tě, whisky jsem tam pašo</w:t>
      </w:r>
      <w:r>
        <w:rPr>
          <w:rStyle w:val="00AkordyChar"/>
        </w:rPr>
        <w:t>G7</w:t>
      </w:r>
      <w:r>
        <w:t>val,</w:t>
      </w:r>
      <w:r>
        <w:br/>
      </w:r>
      <w:r>
        <w:rPr>
          <w:rStyle w:val="00AkordyChar"/>
        </w:rPr>
        <w:t>C</w:t>
      </w:r>
      <w:r>
        <w:t xml:space="preserve">a že jsem </w:t>
      </w:r>
      <w:r>
        <w:rPr>
          <w:rStyle w:val="00AkordyChar"/>
        </w:rPr>
        <w:t>C7</w:t>
      </w:r>
      <w:r>
        <w:t>byl sám ja</w:t>
      </w:r>
      <w:r>
        <w:rPr>
          <w:rStyle w:val="00AkordyChar"/>
        </w:rPr>
        <w:t>F</w:t>
      </w:r>
      <w:r>
        <w:t>ko kůl v plo</w:t>
      </w:r>
      <w:r>
        <w:rPr>
          <w:rStyle w:val="00AkordyChar"/>
        </w:rPr>
        <w:t>C</w:t>
      </w:r>
      <w:r>
        <w:t xml:space="preserve">tě, s holkou jsem </w:t>
      </w:r>
      <w:r>
        <w:rPr>
          <w:rStyle w:val="00AkordyChar"/>
        </w:rPr>
        <w:t>G7</w:t>
      </w:r>
      <w:r>
        <w:t>tam špáso</w:t>
      </w:r>
      <w:r>
        <w:rPr>
          <w:rStyle w:val="00AkordyChar"/>
        </w:rPr>
        <w:t>C</w:t>
      </w:r>
      <w:r>
        <w:t>val.</w:t>
      </w:r>
    </w:p>
    <w:p w14:paraId="0AAFB9BD" w14:textId="77777777" w:rsidR="00695D81" w:rsidRDefault="00695D81" w:rsidP="00806F17">
      <w:pPr>
        <w:pStyle w:val="01Sloka"/>
      </w:pPr>
      <w:r>
        <w:t>Šel jsem s ní nocí, jak vede stezka, okolo červených skal,</w:t>
      </w:r>
      <w:r>
        <w:br/>
        <w:t>než jsem jí stačil řict, že je hezká, zpěněnej býk se k nám hnal.</w:t>
      </w:r>
    </w:p>
    <w:p w14:paraId="12754721" w14:textId="579FF33E" w:rsidR="00695D81" w:rsidRDefault="00695D81" w:rsidP="00806F17">
      <w:pPr>
        <w:pStyle w:val="03Refrn"/>
      </w:pPr>
      <w:r>
        <w:rPr>
          <w:rStyle w:val="00AkordyChar"/>
        </w:rPr>
        <w:t>C7</w:t>
      </w:r>
      <w:r>
        <w:t>Povídám:</w:t>
      </w:r>
      <w:r w:rsidR="00197B1A">
        <w:t xml:space="preserve"> </w:t>
      </w:r>
      <w:r w:rsidR="00197B1A">
        <w:rPr>
          <w:rStyle w:val="00AkordyChar"/>
        </w:rPr>
        <w:t>F</w:t>
      </w:r>
      <w:r w:rsidR="00197B1A">
        <w:t>„Ju</w:t>
      </w:r>
      <w:r>
        <w:t xml:space="preserve">pí, čerte, </w:t>
      </w:r>
      <w:r>
        <w:rPr>
          <w:rStyle w:val="00AkordyChar"/>
        </w:rPr>
        <w:t>C</w:t>
      </w:r>
      <w:r>
        <w:t>jdi radši dál</w:t>
      </w:r>
      <w:r w:rsidR="00197B1A">
        <w:t>!“</w:t>
      </w:r>
      <w:r>
        <w:t xml:space="preserve"> pak jsem ho za rohy </w:t>
      </w:r>
      <w:r>
        <w:rPr>
          <w:rStyle w:val="00AkordyChar"/>
        </w:rPr>
        <w:t>G7</w:t>
      </w:r>
      <w:r>
        <w:t>vzal,</w:t>
      </w:r>
      <w:r>
        <w:br/>
      </w:r>
      <w:r>
        <w:rPr>
          <w:rStyle w:val="00AkordyChar"/>
        </w:rPr>
        <w:t>C</w:t>
      </w:r>
      <w:r>
        <w:t xml:space="preserve">udělal </w:t>
      </w:r>
      <w:r>
        <w:rPr>
          <w:rStyle w:val="00AkordyChar"/>
        </w:rPr>
        <w:t>C7</w:t>
      </w:r>
      <w:r>
        <w:t xml:space="preserve">přemet a </w:t>
      </w:r>
      <w:r>
        <w:rPr>
          <w:rStyle w:val="00AkordyChar"/>
        </w:rPr>
        <w:t>F</w:t>
      </w:r>
      <w:r>
        <w:t xml:space="preserve">jako tur </w:t>
      </w:r>
      <w:r>
        <w:rPr>
          <w:rStyle w:val="00AkordyChar"/>
        </w:rPr>
        <w:t>C</w:t>
      </w:r>
      <w:r>
        <w:t xml:space="preserve">řval, do dáli </w:t>
      </w:r>
      <w:r>
        <w:rPr>
          <w:rStyle w:val="00AkordyChar"/>
        </w:rPr>
        <w:t>G7</w:t>
      </w:r>
      <w:r>
        <w:t>upalo</w:t>
      </w:r>
      <w:r>
        <w:rPr>
          <w:rStyle w:val="00AkordyChar"/>
        </w:rPr>
        <w:t>C</w:t>
      </w:r>
      <w:r>
        <w:t>val.</w:t>
      </w:r>
    </w:p>
    <w:p w14:paraId="38366AB2" w14:textId="77777777" w:rsidR="00695D81" w:rsidRDefault="00695D81" w:rsidP="00806F17">
      <w:pPr>
        <w:pStyle w:val="01Sloka"/>
      </w:pPr>
      <w:r>
        <w:t>To bylo v Dawsonu tam v saloonu a já jsem zase přebral,</w:t>
      </w:r>
      <w:r>
        <w:br/>
        <w:t>všechny svý prachy jsem měl v talonu, na život jsem nadával.</w:t>
      </w:r>
    </w:p>
    <w:p w14:paraId="1AA800DD" w14:textId="77777777" w:rsidR="00695D81" w:rsidRDefault="00695D81" w:rsidP="00806F17">
      <w:pPr>
        <w:pStyle w:val="01Sloka"/>
      </w:pPr>
      <w:r>
        <w:t>Zatracenej život, čert aby to spral, do nebe jsem se rouhal,</w:t>
      </w:r>
      <w:r>
        <w:br/>
        <w:t>než jsem se u baru vzpamatoval, Belzebub vedle mě stál.</w:t>
      </w:r>
    </w:p>
    <w:p w14:paraId="3A35DBBA" w14:textId="77777777" w:rsidR="00695D81" w:rsidRDefault="00695D81" w:rsidP="00806F17">
      <w:pPr>
        <w:pStyle w:val="03Refrn"/>
      </w:pPr>
    </w:p>
    <w:p w14:paraId="3F3B4650" w14:textId="77777777" w:rsidR="00695D81" w:rsidRDefault="00695D81" w:rsidP="00806F17">
      <w:pPr>
        <w:pStyle w:val="01Sloka"/>
      </w:pPr>
      <w:r>
        <w:t>Jó, rychle oplácí tenhleten svět, než bys napočítal pět,</w:t>
      </w:r>
      <w:r>
        <w:br/>
        <w:t>Ďáblovým kaňonem musel jsem jet, když jsem se navracel zpět.</w:t>
      </w:r>
    </w:p>
    <w:p w14:paraId="60053970" w14:textId="77777777" w:rsidR="00695D81" w:rsidRDefault="00695D81" w:rsidP="00806F17">
      <w:pPr>
        <w:pStyle w:val="01Sloka"/>
      </w:pPr>
      <w:r>
        <w:t>Jak se tak kolíbám, uzdu v pěsti, schylovalo se k dešti,</w:t>
      </w:r>
      <w:r>
        <w:br/>
        <w:t>Belzebub s partou stál vprostřed cesty, zavětřil jsem neštěstí.</w:t>
      </w:r>
    </w:p>
    <w:p w14:paraId="4C893F29" w14:textId="34F94A9F" w:rsidR="00197B1A" w:rsidRPr="00197B1A" w:rsidRDefault="00197B1A" w:rsidP="00806F17">
      <w:pPr>
        <w:pStyle w:val="03Refrn"/>
      </w:pPr>
      <w:r>
        <w:t>Povídá: „Jupí, čerte, jdi radši dál!“, potom mě za nohy vzal,</w:t>
      </w:r>
      <w:r>
        <w:br/>
        <w:t>udělal jsem přemet, jak tur jsem řval, jupí já upaloval.</w:t>
      </w:r>
    </w:p>
    <w:p w14:paraId="28211A15" w14:textId="20411994" w:rsidR="00695D81" w:rsidRDefault="00695D81" w:rsidP="00111020">
      <w:pPr>
        <w:pStyle w:val="Nzev"/>
      </w:pPr>
      <w:bookmarkStart w:id="344" w:name="_Toc134022332"/>
      <w:bookmarkStart w:id="345" w:name="_Toc134022706"/>
      <w:r>
        <w:t>Zavolejte stráže</w:t>
      </w:r>
      <w:r>
        <w:rPr>
          <w:rStyle w:val="Znakapoznpodarou"/>
        </w:rPr>
        <w:footnoteReference w:id="66"/>
      </w:r>
      <w:bookmarkEnd w:id="344"/>
      <w:bookmarkEnd w:id="345"/>
      <w:r w:rsidR="00BA18A6">
        <w:fldChar w:fldCharType="begin"/>
      </w:r>
      <w:r w:rsidR="00BA18A6">
        <w:instrText xml:space="preserve"> XE "</w:instrText>
      </w:r>
      <w:r w:rsidR="00BA18A6" w:rsidRPr="000E6420">
        <w:instrText>Zavolejte stráže</w:instrText>
      </w:r>
      <w:r w:rsidR="00BA18A6">
        <w:instrText xml:space="preserve">" </w:instrText>
      </w:r>
      <w:r w:rsidR="00BA18A6">
        <w:fldChar w:fldCharType="end"/>
      </w:r>
    </w:p>
    <w:p w14:paraId="18F250A7" w14:textId="77777777" w:rsidR="00695D81" w:rsidRDefault="00695D81" w:rsidP="0099013E">
      <w:pPr>
        <w:pStyle w:val="Podnadpis"/>
      </w:pPr>
      <w:r>
        <w:t>Svěrák Zdeněk a Uhlíř Jaroslav</w:t>
      </w:r>
    </w:p>
    <w:p w14:paraId="230CD2EA" w14:textId="5DC4125D" w:rsidR="00695D81" w:rsidRDefault="00695D81" w:rsidP="00806F17">
      <w:pPr>
        <w:pStyle w:val="01Sloka"/>
        <w:numPr>
          <w:ilvl w:val="0"/>
          <w:numId w:val="147"/>
        </w:numPr>
      </w:pPr>
      <w:r>
        <w:rPr>
          <w:rStyle w:val="00AkordyChar"/>
        </w:rPr>
        <w:t>D</w:t>
      </w:r>
      <w:r>
        <w:t xml:space="preserve">Zavolejte stráže, zbláznilo se páže, </w:t>
      </w:r>
      <w:r>
        <w:rPr>
          <w:rStyle w:val="00AkordyChar"/>
        </w:rPr>
        <w:t>A</w:t>
      </w:r>
      <w:r>
        <w:t xml:space="preserve">zbláznilo se páže, </w:t>
      </w:r>
      <w:r>
        <w:rPr>
          <w:rStyle w:val="00AkordyChar"/>
        </w:rPr>
        <w:t>D</w:t>
      </w:r>
      <w:r>
        <w:t xml:space="preserve">prý chce dobýt hrad. </w:t>
      </w:r>
    </w:p>
    <w:p w14:paraId="3E040FFC" w14:textId="05351A2C" w:rsidR="00695D81" w:rsidRDefault="00695D81" w:rsidP="00806F17">
      <w:pPr>
        <w:pStyle w:val="01Sloka"/>
      </w:pPr>
      <w:r>
        <w:t xml:space="preserve">Skutálí si páže kouli velké ráže, kouli velké ráže, můžete se smát. </w:t>
      </w:r>
    </w:p>
    <w:p w14:paraId="3CE5FA22" w14:textId="5C61EED6" w:rsidR="00695D81" w:rsidRDefault="00695D81" w:rsidP="00806F17">
      <w:pPr>
        <w:pStyle w:val="01Sloka"/>
      </w:pPr>
      <w:r>
        <w:t>Vám se asi zdá, že páže nedokáže</w:t>
      </w:r>
      <w:r w:rsidR="00197B1A">
        <w:t xml:space="preserve"> </w:t>
      </w:r>
      <w:r>
        <w:t xml:space="preserve">páže nedokáže ztéci pevný hrad. </w:t>
      </w:r>
    </w:p>
    <w:p w14:paraId="5DB9BE0C" w14:textId="26330446" w:rsidR="00695D81" w:rsidRDefault="00695D81" w:rsidP="00806F17">
      <w:pPr>
        <w:pStyle w:val="01Sloka"/>
      </w:pPr>
      <w:r>
        <w:t>To neznáte páže, s koulí velké ráže,</w:t>
      </w:r>
      <w:r w:rsidR="00197B1A">
        <w:t xml:space="preserve"> </w:t>
      </w:r>
      <w:r>
        <w:t xml:space="preserve">s koulí velké ráže, může se to stát. </w:t>
      </w:r>
    </w:p>
    <w:p w14:paraId="39BCA814" w14:textId="77777777" w:rsidR="00695D81" w:rsidRDefault="00695D81" w:rsidP="00806F17">
      <w:pPr>
        <w:pStyle w:val="03Refrn"/>
      </w:pPr>
      <w:r>
        <w:rPr>
          <w:rStyle w:val="00AkordyChar"/>
        </w:rPr>
        <w:t>G</w:t>
      </w:r>
      <w:r>
        <w:t>Vá</w:t>
      </w:r>
      <w:r>
        <w:rPr>
          <w:rStyle w:val="00AkordyChar"/>
        </w:rPr>
        <w:t>D</w:t>
      </w:r>
      <w:r>
        <w:t>že</w:t>
      </w:r>
      <w:r>
        <w:rPr>
          <w:rStyle w:val="00AkordyChar"/>
        </w:rPr>
        <w:t>A</w:t>
      </w:r>
      <w:r>
        <w:t xml:space="preserve">ní </w:t>
      </w:r>
      <w:r>
        <w:rPr>
          <w:rStyle w:val="00AkordyChar"/>
        </w:rPr>
        <w:t>G</w:t>
      </w:r>
      <w:r>
        <w:t>dos</w:t>
      </w:r>
      <w:r>
        <w:rPr>
          <w:rStyle w:val="00AkordyChar"/>
        </w:rPr>
        <w:t>D</w:t>
      </w:r>
      <w:r>
        <w:t>pě</w:t>
      </w:r>
      <w:r>
        <w:rPr>
          <w:rStyle w:val="00AkordyChar"/>
        </w:rPr>
        <w:t>A</w:t>
      </w:r>
      <w:r>
        <w:t xml:space="preserve">lí, </w:t>
      </w:r>
      <w:r>
        <w:rPr>
          <w:rStyle w:val="00AkordyChar"/>
        </w:rPr>
        <w:t>G</w:t>
      </w:r>
      <w:r>
        <w:t>rač</w:t>
      </w:r>
      <w:r>
        <w:rPr>
          <w:rStyle w:val="00AkordyChar"/>
        </w:rPr>
        <w:t>D</w:t>
      </w:r>
      <w:r>
        <w:t xml:space="preserve">te </w:t>
      </w:r>
      <w:r>
        <w:rPr>
          <w:rStyle w:val="00AkordyChar"/>
        </w:rPr>
        <w:t>A</w:t>
      </w:r>
      <w:r>
        <w:t xml:space="preserve">vstát </w:t>
      </w:r>
      <w:r>
        <w:rPr>
          <w:rStyle w:val="00AkordyChar"/>
        </w:rPr>
        <w:t>G</w:t>
      </w:r>
      <w:r>
        <w:t>z poste</w:t>
      </w:r>
      <w:r>
        <w:rPr>
          <w:rStyle w:val="00AkordyChar"/>
        </w:rPr>
        <w:t>D</w:t>
      </w:r>
      <w:r>
        <w:t xml:space="preserve">lí. </w:t>
      </w:r>
    </w:p>
    <w:p w14:paraId="1588D951" w14:textId="77777777" w:rsidR="00695D81" w:rsidRDefault="00695D81" w:rsidP="00806F17">
      <w:pPr>
        <w:pStyle w:val="01Sloka"/>
      </w:pPr>
      <w:r>
        <w:t>= 1.</w:t>
      </w:r>
    </w:p>
    <w:p w14:paraId="3E05A7EE" w14:textId="77777777" w:rsidR="00695D81" w:rsidRDefault="00695D81" w:rsidP="00806F17">
      <w:pPr>
        <w:pStyle w:val="01Sloka"/>
      </w:pPr>
      <w:r>
        <w:t>= 3.</w:t>
      </w:r>
    </w:p>
    <w:p w14:paraId="4190E96A" w14:textId="77777777" w:rsidR="00197B1A" w:rsidRDefault="00197B1A" w:rsidP="00806F17">
      <w:pPr>
        <w:pStyle w:val="03Refrn"/>
      </w:pPr>
    </w:p>
    <w:p w14:paraId="03AA3567" w14:textId="0E016AFA" w:rsidR="00695D81" w:rsidRDefault="00695D81">
      <w:pPr>
        <w:rPr>
          <w:szCs w:val="20"/>
        </w:rPr>
      </w:pPr>
      <w:r>
        <w:rPr>
          <w:szCs w:val="20"/>
        </w:rPr>
        <w:br w:type="page"/>
      </w:r>
    </w:p>
    <w:p w14:paraId="1DA903E0" w14:textId="101A2A1A" w:rsidR="00695D81" w:rsidRDefault="00695D81" w:rsidP="00111020">
      <w:pPr>
        <w:pStyle w:val="Nzev"/>
      </w:pPr>
      <w:bookmarkStart w:id="346" w:name="_Toc134022333"/>
      <w:bookmarkStart w:id="347" w:name="_Toc134022707"/>
      <w:r>
        <w:lastRenderedPageBreak/>
        <w:t>Zelené francouzské pláně</w:t>
      </w:r>
      <w:r>
        <w:rPr>
          <w:rStyle w:val="Znakapoznpodarou"/>
        </w:rPr>
        <w:footnoteReference w:id="67"/>
      </w:r>
      <w:bookmarkEnd w:id="346"/>
      <w:bookmarkEnd w:id="347"/>
      <w:r w:rsidR="00BA18A6">
        <w:fldChar w:fldCharType="begin"/>
      </w:r>
      <w:r w:rsidR="00BA18A6">
        <w:instrText xml:space="preserve"> XE "</w:instrText>
      </w:r>
      <w:r w:rsidR="00BA18A6" w:rsidRPr="000E6420">
        <w:instrText>Zelené francouzské pláně</w:instrText>
      </w:r>
      <w:r w:rsidR="00BA18A6">
        <w:instrText xml:space="preserve">" </w:instrText>
      </w:r>
      <w:r w:rsidR="00BA18A6">
        <w:fldChar w:fldCharType="end"/>
      </w:r>
    </w:p>
    <w:p w14:paraId="78065A80" w14:textId="77777777" w:rsidR="00695D81" w:rsidRDefault="00695D81" w:rsidP="0099013E">
      <w:pPr>
        <w:pStyle w:val="Podnadpis"/>
      </w:pPr>
      <w:r>
        <w:t>Asonance</w:t>
      </w:r>
    </w:p>
    <w:p w14:paraId="26CACE32" w14:textId="77777777" w:rsidR="00695D81" w:rsidRDefault="00695D81" w:rsidP="00806F17">
      <w:pPr>
        <w:pStyle w:val="01Sloka"/>
        <w:numPr>
          <w:ilvl w:val="0"/>
          <w:numId w:val="161"/>
        </w:numPr>
      </w:pPr>
      <w:r>
        <w:t xml:space="preserve">Tak </w:t>
      </w:r>
      <w:r>
        <w:rPr>
          <w:rStyle w:val="00AkordyChar"/>
        </w:rPr>
        <w:t>D</w:t>
      </w:r>
      <w:r>
        <w:t xml:space="preserve">jakpak se máš, Willy, </w:t>
      </w:r>
      <w:r>
        <w:rPr>
          <w:rStyle w:val="00AkordyChar"/>
        </w:rPr>
        <w:t>G</w:t>
      </w:r>
      <w:r>
        <w:t xml:space="preserve">příteli </w:t>
      </w:r>
      <w:r>
        <w:rPr>
          <w:rStyle w:val="00AkordyChar"/>
        </w:rPr>
        <w:t>Emi</w:t>
      </w:r>
      <w:r>
        <w:t>můj,</w:t>
      </w:r>
      <w:r>
        <w:br/>
      </w:r>
      <w:r>
        <w:rPr>
          <w:rStyle w:val="00AkordyChar"/>
        </w:rPr>
        <w:t>A</w:t>
      </w:r>
      <w:r>
        <w:t xml:space="preserve">dovolíš, jen si sednu do </w:t>
      </w:r>
      <w:r>
        <w:rPr>
          <w:rStyle w:val="00AkordyChar"/>
        </w:rPr>
        <w:t>G</w:t>
      </w:r>
      <w:r>
        <w:t xml:space="preserve">stínu na hrob </w:t>
      </w:r>
      <w:r>
        <w:rPr>
          <w:rStyle w:val="00AkordyChar"/>
        </w:rPr>
        <w:t>A</w:t>
      </w:r>
      <w:r>
        <w:t>tvůj.</w:t>
      </w:r>
      <w:r>
        <w:br/>
      </w:r>
      <w:r>
        <w:rPr>
          <w:rStyle w:val="00AkordyChar"/>
        </w:rPr>
        <w:t>D</w:t>
      </w:r>
      <w:r>
        <w:t xml:space="preserve">Horkým letním sluncem jsem </w:t>
      </w:r>
      <w:r>
        <w:rPr>
          <w:rStyle w:val="00AkordyChar"/>
        </w:rPr>
        <w:t>G</w:t>
      </w:r>
      <w:r>
        <w:t>rozpále</w:t>
      </w:r>
      <w:r>
        <w:rPr>
          <w:rStyle w:val="00AkordyChar"/>
        </w:rPr>
        <w:t>Emi</w:t>
      </w:r>
      <w:r>
        <w:t>ná,</w:t>
      </w:r>
      <w:r>
        <w:br/>
      </w:r>
      <w:r>
        <w:rPr>
          <w:rStyle w:val="00AkordyChar"/>
        </w:rPr>
        <w:t>A</w:t>
      </w:r>
      <w:r>
        <w:t xml:space="preserve">chodím celý den a jsem </w:t>
      </w:r>
      <w:r>
        <w:rPr>
          <w:rStyle w:val="00AkordyChar"/>
        </w:rPr>
        <w:t>G</w:t>
      </w:r>
      <w:r>
        <w:t>unave</w:t>
      </w:r>
      <w:r>
        <w:rPr>
          <w:rStyle w:val="00AkordyChar"/>
        </w:rPr>
        <w:t>D</w:t>
      </w:r>
      <w:r>
        <w:t>ná.</w:t>
      </w:r>
      <w:r>
        <w:br/>
        <w:t xml:space="preserve">Podle náhrobku vidím - slavils </w:t>
      </w:r>
      <w:r>
        <w:rPr>
          <w:rStyle w:val="00AkordyChar"/>
        </w:rPr>
        <w:t>Emi</w:t>
      </w:r>
      <w:r>
        <w:t xml:space="preserve">osmnáct </w:t>
      </w:r>
      <w:r>
        <w:rPr>
          <w:rStyle w:val="00AkordyChar"/>
        </w:rPr>
        <w:t>Emi7</w:t>
      </w:r>
      <w:r>
        <w:t>let,</w:t>
      </w:r>
      <w:r>
        <w:br/>
        <w:t xml:space="preserve">když jsi </w:t>
      </w:r>
      <w:r>
        <w:rPr>
          <w:rStyle w:val="00AkordyChar"/>
        </w:rPr>
        <w:t>A</w:t>
      </w:r>
      <w:r>
        <w:t xml:space="preserve">v zbytečné </w:t>
      </w:r>
      <w:r>
        <w:rPr>
          <w:rStyle w:val="00AkordyChar"/>
        </w:rPr>
        <w:t>G</w:t>
      </w:r>
      <w:r>
        <w:t>válce opus</w:t>
      </w:r>
      <w:r>
        <w:rPr>
          <w:rStyle w:val="00AkordyChar"/>
        </w:rPr>
        <w:t>D</w:t>
      </w:r>
      <w:r>
        <w:t>til tenhle</w:t>
      </w:r>
      <w:r>
        <w:rPr>
          <w:rStyle w:val="00AkordyChar"/>
        </w:rPr>
        <w:t>A</w:t>
      </w:r>
      <w:r>
        <w:t xml:space="preserve"> svět.</w:t>
      </w:r>
      <w:r>
        <w:br/>
      </w:r>
      <w:r>
        <w:rPr>
          <w:rStyle w:val="00AkordyChar"/>
        </w:rPr>
        <w:t>D</w:t>
      </w:r>
      <w:r>
        <w:t xml:space="preserve">Doufám, že zemřel jsi </w:t>
      </w:r>
      <w:r>
        <w:rPr>
          <w:rStyle w:val="00AkordyChar"/>
        </w:rPr>
        <w:t>Emi</w:t>
      </w:r>
      <w:r>
        <w:t xml:space="preserve">čistý a </w:t>
      </w:r>
      <w:r>
        <w:rPr>
          <w:rStyle w:val="00AkordyChar"/>
        </w:rPr>
        <w:t>Emi7</w:t>
      </w:r>
      <w:r>
        <w:t>hned,</w:t>
      </w:r>
      <w:r>
        <w:br/>
        <w:t xml:space="preserve">že jsi </w:t>
      </w:r>
      <w:r>
        <w:rPr>
          <w:rStyle w:val="00AkordyChar"/>
        </w:rPr>
        <w:t>A</w:t>
      </w:r>
      <w:r>
        <w:t xml:space="preserve">nestřílel první, když </w:t>
      </w:r>
      <w:r>
        <w:rPr>
          <w:rStyle w:val="00AkordyChar"/>
        </w:rPr>
        <w:t>G</w:t>
      </w:r>
      <w:r>
        <w:t xml:space="preserve">přišel rozkaz </w:t>
      </w:r>
      <w:r>
        <w:rPr>
          <w:rStyle w:val="00AkordyChar"/>
        </w:rPr>
        <w:t>D</w:t>
      </w:r>
      <w:r>
        <w:t>vpřed.</w:t>
      </w:r>
    </w:p>
    <w:p w14:paraId="4D552B01" w14:textId="55C80257" w:rsidR="00695D81" w:rsidRDefault="00695D81" w:rsidP="00806F17">
      <w:pPr>
        <w:pStyle w:val="03Refrn"/>
      </w:pPr>
      <w:r>
        <w:t xml:space="preserve">Hrály </w:t>
      </w:r>
      <w:r>
        <w:rPr>
          <w:rStyle w:val="00AkordyChar"/>
        </w:rPr>
        <w:t>A</w:t>
      </w:r>
      <w:r>
        <w:t xml:space="preserve">píšťaly k tomu, nesli </w:t>
      </w:r>
      <w:r>
        <w:rPr>
          <w:rStyle w:val="00AkordyChar"/>
        </w:rPr>
        <w:t>G</w:t>
      </w:r>
      <w:r>
        <w:t xml:space="preserve">tě zpátky </w:t>
      </w:r>
      <w:r>
        <w:rPr>
          <w:rStyle w:val="00AkordyChar"/>
        </w:rPr>
        <w:t>D</w:t>
      </w:r>
      <w:r>
        <w:t>domů</w:t>
      </w:r>
      <w:r>
        <w:br/>
        <w:t xml:space="preserve">a </w:t>
      </w:r>
      <w:r>
        <w:rPr>
          <w:rStyle w:val="00AkordyChar"/>
        </w:rPr>
        <w:t>Emi</w:t>
      </w:r>
      <w:r>
        <w:t xml:space="preserve">zazněly </w:t>
      </w:r>
      <w:r>
        <w:rPr>
          <w:rStyle w:val="00AkordyChar"/>
        </w:rPr>
        <w:t>Emi7</w:t>
      </w:r>
      <w:r>
        <w:t xml:space="preserve">salvy, když tě </w:t>
      </w:r>
      <w:r>
        <w:rPr>
          <w:rStyle w:val="00AkordyChar"/>
        </w:rPr>
        <w:t>G</w:t>
      </w:r>
      <w:r>
        <w:t>spou</w:t>
      </w:r>
      <w:r>
        <w:rPr>
          <w:rStyle w:val="00AkordyChar"/>
        </w:rPr>
        <w:t>A</w:t>
      </w:r>
      <w:r>
        <w:t xml:space="preserve">štěli </w:t>
      </w:r>
      <w:r>
        <w:rPr>
          <w:rStyle w:val="00AkordyChar"/>
        </w:rPr>
        <w:t>D</w:t>
      </w:r>
      <w:r>
        <w:t>níž.</w:t>
      </w:r>
      <w:r>
        <w:br/>
        <w:t xml:space="preserve">A když </w:t>
      </w:r>
      <w:r>
        <w:rPr>
          <w:rStyle w:val="00AkordyChar"/>
        </w:rPr>
        <w:t>G</w:t>
      </w:r>
      <w:r>
        <w:t xml:space="preserve">kněz dělal kříž nad tvým </w:t>
      </w:r>
      <w:r>
        <w:rPr>
          <w:rStyle w:val="00AkordyChar"/>
        </w:rPr>
        <w:t>A</w:t>
      </w:r>
      <w:r>
        <w:t>tělem,</w:t>
      </w:r>
      <w:r w:rsidR="00197B1A">
        <w:t xml:space="preserve"> </w:t>
      </w:r>
      <w:r>
        <w:br/>
        <w:t xml:space="preserve">začly </w:t>
      </w:r>
      <w:r>
        <w:rPr>
          <w:rStyle w:val="00AkordyChar"/>
        </w:rPr>
        <w:t>G</w:t>
      </w:r>
      <w:r>
        <w:t xml:space="preserve">dudy zvolna </w:t>
      </w:r>
      <w:r>
        <w:rPr>
          <w:rStyle w:val="00AkordyChar"/>
        </w:rPr>
        <w:t>Emi</w:t>
      </w:r>
      <w:r>
        <w:t xml:space="preserve">hrát tesknou </w:t>
      </w:r>
      <w:r>
        <w:rPr>
          <w:rStyle w:val="00AkordyChar"/>
        </w:rPr>
        <w:t>A</w:t>
      </w:r>
      <w:r>
        <w:t>pí</w:t>
      </w:r>
      <w:r>
        <w:rPr>
          <w:rStyle w:val="00AkordyChar"/>
        </w:rPr>
        <w:t>D</w:t>
      </w:r>
      <w:r>
        <w:t>seň.</w:t>
      </w:r>
    </w:p>
    <w:p w14:paraId="575FB335" w14:textId="77777777" w:rsidR="00695D81" w:rsidRDefault="00695D81" w:rsidP="00806F17">
      <w:pPr>
        <w:pStyle w:val="01Sloka"/>
      </w:pPr>
      <w:r>
        <w:t>Zanechal jsi tu dívku nebo snad ženu svou,</w:t>
      </w:r>
      <w:r>
        <w:br/>
        <w:t>vzpomínky v jejím srdci nikdy nevyblednou,</w:t>
      </w:r>
      <w:r>
        <w:br/>
        <w:t>i když zemřel jsi dávno, před mnoha lety,</w:t>
      </w:r>
      <w:r>
        <w:br/>
        <w:t>v jejích očích jsi zůstal osmnáctiletý.</w:t>
      </w:r>
      <w:r>
        <w:br/>
        <w:t>Nebo jsi pouhý cizinec beze jména</w:t>
      </w:r>
      <w:r>
        <w:br/>
        <w:t>v dlouhém seznamu padlých, jehož připomíná</w:t>
      </w:r>
      <w:r>
        <w:br/>
        <w:t>zažloutlá fotka chlapce s hnědýma očima,</w:t>
      </w:r>
      <w:r>
        <w:br/>
        <w:t>která nikoho dávno už nezajímá.</w:t>
      </w:r>
    </w:p>
    <w:p w14:paraId="57AE6182" w14:textId="4351FF57" w:rsidR="00695D81" w:rsidRDefault="00695D81" w:rsidP="00806F17">
      <w:pPr>
        <w:pStyle w:val="03Refrn"/>
      </w:pPr>
      <w:r>
        <w:t xml:space="preserve"> </w:t>
      </w:r>
    </w:p>
    <w:p w14:paraId="57DF9DC1" w14:textId="77777777" w:rsidR="00695D81" w:rsidRDefault="00695D81" w:rsidP="00806F17">
      <w:pPr>
        <w:pStyle w:val="01Sloka"/>
      </w:pPr>
      <w:r>
        <w:t>Na francouzských pláních vlčí máky kvetou,</w:t>
      </w:r>
      <w:r>
        <w:br/>
        <w:t>barvy ze strání svítí pestrou paletou,</w:t>
      </w:r>
      <w:r>
        <w:br/>
        <w:t>horký letní vítr začal od moře vát,</w:t>
      </w:r>
      <w:r>
        <w:br/>
        <w:t>žádné pušky a plyn, žádný ostnatý drát.</w:t>
      </w:r>
      <w:r>
        <w:br/>
        <w:t>Jenom tisíce křížů tady v písku stojí</w:t>
      </w:r>
      <w:r>
        <w:br/>
        <w:t>a svým tichým hlasem k oblakům žalují,</w:t>
      </w:r>
      <w:r>
        <w:br/>
        <w:t>že z touhy člověka vládnout vzešlo utrpení,</w:t>
      </w:r>
      <w:r>
        <w:br/>
        <w:t>že zničil a proklel celá pokolení.</w:t>
      </w:r>
    </w:p>
    <w:p w14:paraId="38B3D3AC" w14:textId="12335170" w:rsidR="00695D81" w:rsidRDefault="00695D81" w:rsidP="00806F17">
      <w:pPr>
        <w:pStyle w:val="03Refrn"/>
      </w:pPr>
      <w:r>
        <w:t>+ A když kněz dělal kříž nad tvým tělem,</w:t>
      </w:r>
      <w:r w:rsidR="00197B1A">
        <w:t xml:space="preserve"> </w:t>
      </w:r>
      <w:r>
        <w:t>začly dudy zvolna hrát tesknou píseň.</w:t>
      </w:r>
    </w:p>
    <w:p w14:paraId="54D4E83E" w14:textId="3BBD8924" w:rsidR="00695D81" w:rsidRDefault="00695D81">
      <w:pPr>
        <w:rPr>
          <w:szCs w:val="20"/>
        </w:rPr>
      </w:pPr>
      <w:r>
        <w:rPr>
          <w:szCs w:val="20"/>
        </w:rPr>
        <w:br w:type="page"/>
      </w:r>
    </w:p>
    <w:p w14:paraId="0A4F14CF" w14:textId="257061BA" w:rsidR="00695D81" w:rsidRDefault="00695D81" w:rsidP="00111020">
      <w:pPr>
        <w:pStyle w:val="Nzev"/>
      </w:pPr>
      <w:bookmarkStart w:id="348" w:name="_Toc134022334"/>
      <w:bookmarkStart w:id="349" w:name="_Toc134022708"/>
      <w:r>
        <w:lastRenderedPageBreak/>
        <w:t>Zítra ráno v pět</w:t>
      </w:r>
      <w:bookmarkEnd w:id="348"/>
      <w:bookmarkEnd w:id="349"/>
      <w:r w:rsidR="00BA18A6">
        <w:fldChar w:fldCharType="begin"/>
      </w:r>
      <w:r w:rsidR="00BA18A6">
        <w:instrText xml:space="preserve"> XE "</w:instrText>
      </w:r>
      <w:r w:rsidR="00BA18A6" w:rsidRPr="000E6420">
        <w:instrText>Zítra ráno v pět</w:instrText>
      </w:r>
      <w:r w:rsidR="00BA18A6">
        <w:instrText xml:space="preserve">" </w:instrText>
      </w:r>
      <w:r w:rsidR="00BA18A6">
        <w:fldChar w:fldCharType="end"/>
      </w:r>
    </w:p>
    <w:p w14:paraId="16DE0991" w14:textId="62565C68" w:rsidR="00695D81" w:rsidRDefault="00695D81" w:rsidP="0099013E">
      <w:pPr>
        <w:pStyle w:val="Podnadpis"/>
      </w:pPr>
      <w:r>
        <w:t>Nohavica Jaromír</w:t>
      </w:r>
    </w:p>
    <w:p w14:paraId="5F21B446" w14:textId="6BC31D39" w:rsidR="00695D81" w:rsidRDefault="00695D81" w:rsidP="00806F17">
      <w:pPr>
        <w:pStyle w:val="01Sloka"/>
        <w:numPr>
          <w:ilvl w:val="0"/>
          <w:numId w:val="148"/>
        </w:numPr>
      </w:pPr>
      <w:r>
        <w:t xml:space="preserve">Až mě </w:t>
      </w:r>
      <w:r>
        <w:rPr>
          <w:rStyle w:val="00AkordyChar"/>
        </w:rPr>
        <w:t>Ami</w:t>
      </w:r>
      <w:r>
        <w:t xml:space="preserve">zítra ráno v pět </w:t>
      </w:r>
      <w:r>
        <w:rPr>
          <w:rStyle w:val="00AkordyChar"/>
        </w:rPr>
        <w:t>C</w:t>
      </w:r>
      <w:r>
        <w:t>ke zdi postaví,</w:t>
      </w:r>
      <w:r>
        <w:br/>
        <w:t>je</w:t>
      </w:r>
      <w:r>
        <w:rPr>
          <w:rStyle w:val="00AkordyChar"/>
        </w:rPr>
        <w:t>F</w:t>
      </w:r>
      <w:r>
        <w:t>ště si napos</w:t>
      </w:r>
      <w:r>
        <w:rPr>
          <w:rStyle w:val="00AkordyChar"/>
        </w:rPr>
        <w:t>G</w:t>
      </w:r>
      <w:r>
        <w:t xml:space="preserve">led dám </w:t>
      </w:r>
      <w:r>
        <w:rPr>
          <w:rStyle w:val="00AkordyChar"/>
        </w:rPr>
        <w:t>C</w:t>
      </w:r>
      <w:r>
        <w:t>vodku na zdra</w:t>
      </w:r>
      <w:r>
        <w:rPr>
          <w:rStyle w:val="00AkordyChar"/>
        </w:rPr>
        <w:t>Ami</w:t>
      </w:r>
      <w:r>
        <w:t>ví.</w:t>
      </w:r>
      <w:r>
        <w:br/>
        <w:t xml:space="preserve">Z očí </w:t>
      </w:r>
      <w:r>
        <w:rPr>
          <w:rStyle w:val="00AkordyChar"/>
        </w:rPr>
        <w:t>Dmi</w:t>
      </w:r>
      <w:r>
        <w:t xml:space="preserve">pásku strhnu </w:t>
      </w:r>
      <w:r>
        <w:rPr>
          <w:rStyle w:val="00AkordyChar"/>
        </w:rPr>
        <w:t>G</w:t>
      </w:r>
      <w:r>
        <w:t xml:space="preserve">si, to abych </w:t>
      </w:r>
      <w:r>
        <w:rPr>
          <w:rStyle w:val="00AkordyChar"/>
        </w:rPr>
        <w:t>C</w:t>
      </w:r>
      <w:r>
        <w:t xml:space="preserve">viděl </w:t>
      </w:r>
      <w:r>
        <w:rPr>
          <w:rStyle w:val="00AkordyChar"/>
        </w:rPr>
        <w:t>Emi</w:t>
      </w:r>
      <w:r>
        <w:t>na ne</w:t>
      </w:r>
      <w:r>
        <w:rPr>
          <w:rStyle w:val="00AkordyChar"/>
        </w:rPr>
        <w:t>Ami</w:t>
      </w:r>
      <w:r>
        <w:t xml:space="preserve"> be,</w:t>
      </w:r>
      <w:r>
        <w:br/>
        <w:t xml:space="preserve">a </w:t>
      </w:r>
      <w:r>
        <w:rPr>
          <w:rStyle w:val="00AkordyChar"/>
        </w:rPr>
        <w:t>Dmi</w:t>
      </w:r>
      <w:r>
        <w:t xml:space="preserve">pak vzpomenu </w:t>
      </w:r>
      <w:r>
        <w:rPr>
          <w:rStyle w:val="00AkordyChar"/>
        </w:rPr>
        <w:t>E</w:t>
      </w:r>
      <w:r>
        <w:t xml:space="preserve">si má </w:t>
      </w:r>
      <w:r>
        <w:rPr>
          <w:rStyle w:val="00AkordyChar"/>
        </w:rPr>
        <w:t>Ami</w:t>
      </w:r>
      <w:r>
        <w:t>lásko na te</w:t>
      </w:r>
      <w:r>
        <w:rPr>
          <w:rStyle w:val="00AkordyChar"/>
        </w:rPr>
        <w:t>Ami7</w:t>
      </w:r>
      <w:r>
        <w:t xml:space="preserve">be. </w:t>
      </w:r>
      <w:r w:rsidR="003E2585">
        <w:br/>
        <w:t>Na na na</w:t>
      </w:r>
      <w:r w:rsidR="003E2585">
        <w:rPr>
          <w:rStyle w:val="00AkordyChar"/>
        </w:rPr>
        <w:t>Dm</w:t>
      </w:r>
      <w:r>
        <w:rPr>
          <w:rStyle w:val="00AkordyChar"/>
        </w:rPr>
        <w:t>i, G, C, Emi, Ami,</w:t>
      </w:r>
      <w:r w:rsidR="003E2585">
        <w:rPr>
          <w:rStyle w:val="00AkordyChar"/>
        </w:rPr>
        <w:t xml:space="preserve"> </w:t>
      </w:r>
      <w:r>
        <w:t xml:space="preserve">A </w:t>
      </w:r>
      <w:r>
        <w:rPr>
          <w:rStyle w:val="00AkordyChar"/>
        </w:rPr>
        <w:t>Dmi</w:t>
      </w:r>
      <w:r>
        <w:t xml:space="preserve">pak vzpomenu </w:t>
      </w:r>
      <w:r>
        <w:rPr>
          <w:rStyle w:val="00AkordyChar"/>
        </w:rPr>
        <w:t>E</w:t>
      </w:r>
      <w:r>
        <w:t>si na te</w:t>
      </w:r>
      <w:r>
        <w:rPr>
          <w:rStyle w:val="00AkordyChar"/>
        </w:rPr>
        <w:t>Ami</w:t>
      </w:r>
      <w:r>
        <w:t>be.</w:t>
      </w:r>
    </w:p>
    <w:p w14:paraId="2B0DCEE7" w14:textId="51397A96" w:rsidR="00695D81" w:rsidRDefault="00695D81" w:rsidP="00806F17">
      <w:pPr>
        <w:pStyle w:val="01Sloka"/>
      </w:pPr>
      <w:r>
        <w:t xml:space="preserve">Až zítra ráno v pět přijde ke mně kněz, </w:t>
      </w:r>
      <w:r>
        <w:br/>
        <w:t>řeknu mu, že se splet', že mně se nechce do nebes,</w:t>
      </w:r>
      <w:r>
        <w:br/>
        <w:t>že žil jsem, jak jsem žil, a stejně tak i dožiju</w:t>
      </w:r>
      <w:r w:rsidR="003E2585">
        <w:t xml:space="preserve"> </w:t>
      </w:r>
      <w:r>
        <w:t>a co jsem si nadrobil, to si i vypiju.</w:t>
      </w:r>
      <w:r>
        <w:br/>
      </w:r>
      <w:r w:rsidR="003E2585">
        <w:t xml:space="preserve">Na na na… </w:t>
      </w:r>
      <w:r>
        <w:t>A co jsem si nadrobil, si i vypiju.</w:t>
      </w:r>
    </w:p>
    <w:p w14:paraId="4BC735DB" w14:textId="0C7C28CD" w:rsidR="00695D81" w:rsidRDefault="00695D81" w:rsidP="00806F17">
      <w:pPr>
        <w:pStyle w:val="01Sloka"/>
      </w:pPr>
      <w:r>
        <w:t>Až zítra ráno v pět poručík řekne:</w:t>
      </w:r>
      <w:r w:rsidR="003E2585">
        <w:t xml:space="preserve"> „</w:t>
      </w:r>
      <w:r>
        <w:t xml:space="preserve">Pal!“, </w:t>
      </w:r>
      <w:r>
        <w:br/>
        <w:t>škoda bude těch let, kdy jsem tě nelíbal,</w:t>
      </w:r>
      <w:r>
        <w:br/>
        <w:t>ještě slunci zamávám a potom líto přijde mi,</w:t>
      </w:r>
      <w:r w:rsidR="003E2585">
        <w:t xml:space="preserve"> </w:t>
      </w:r>
      <w:r w:rsidR="003E2585">
        <w:br/>
      </w:r>
      <w:r>
        <w:t>že tě, lásko, nechávám samotnou tady na zemi.</w:t>
      </w:r>
      <w:r>
        <w:br/>
      </w:r>
      <w:r w:rsidR="003E2585">
        <w:t xml:space="preserve">Na na na… </w:t>
      </w:r>
      <w:r>
        <w:t>Že tě, lásko, nechávám, na zemi.</w:t>
      </w:r>
    </w:p>
    <w:p w14:paraId="3469E668" w14:textId="7FA510FD" w:rsidR="00695D81" w:rsidRDefault="00695D81" w:rsidP="00806F17">
      <w:pPr>
        <w:pStyle w:val="01Sloka"/>
      </w:pPr>
      <w:r>
        <w:t>Až zítra ráno v pět prádlo půjdeš prát</w:t>
      </w:r>
      <w:r>
        <w:br/>
        <w:t>a seno obracet, já u zdi budu stát,</w:t>
      </w:r>
      <w:r>
        <w:br/>
        <w:t>tak přilož na oheň a smutek v sobě skryj,</w:t>
      </w:r>
      <w:r w:rsidR="003E2585">
        <w:t xml:space="preserve"> </w:t>
      </w:r>
      <w:r>
        <w:t>prosím, nezapomeň, nezapomeň a žij.</w:t>
      </w:r>
      <w:r>
        <w:br/>
      </w:r>
      <w:r w:rsidR="003E2585">
        <w:t>Na n</w:t>
      </w:r>
      <w:r>
        <w:t>a</w:t>
      </w:r>
      <w:r w:rsidR="003E2585">
        <w:t xml:space="preserve"> na… na</w:t>
      </w:r>
      <w:r>
        <w:t xml:space="preserve"> mě nezapomeň a žij ...</w:t>
      </w:r>
    </w:p>
    <w:p w14:paraId="49E7DAB5" w14:textId="59CD52E0" w:rsidR="00695D81" w:rsidRDefault="00695D81" w:rsidP="00111020">
      <w:pPr>
        <w:pStyle w:val="Nzev"/>
      </w:pPr>
      <w:bookmarkStart w:id="350" w:name="_Toc134022335"/>
      <w:bookmarkStart w:id="351" w:name="_Toc134022709"/>
      <w:r>
        <w:t>Zrození hvězd</w:t>
      </w:r>
      <w:bookmarkEnd w:id="350"/>
      <w:bookmarkEnd w:id="351"/>
      <w:r w:rsidR="00BA18A6">
        <w:fldChar w:fldCharType="begin"/>
      </w:r>
      <w:r w:rsidR="00BA18A6">
        <w:instrText xml:space="preserve"> XE "</w:instrText>
      </w:r>
      <w:r w:rsidR="00BA18A6" w:rsidRPr="000E6420">
        <w:instrText>Zrození hvězd</w:instrText>
      </w:r>
      <w:r w:rsidR="00BA18A6">
        <w:instrText xml:space="preserve">" </w:instrText>
      </w:r>
      <w:r w:rsidR="00BA18A6">
        <w:fldChar w:fldCharType="end"/>
      </w:r>
    </w:p>
    <w:p w14:paraId="5EBE2154" w14:textId="77777777" w:rsidR="00695D81" w:rsidRDefault="00695D81" w:rsidP="0099013E">
      <w:pPr>
        <w:pStyle w:val="Podnadpis"/>
      </w:pPr>
      <w:r>
        <w:t>Kamelot</w:t>
      </w:r>
      <w:r>
        <w:tab/>
      </w:r>
    </w:p>
    <w:p w14:paraId="3F11699C" w14:textId="101BD6DD" w:rsidR="00695D81" w:rsidRDefault="00695D81" w:rsidP="00806F17">
      <w:pPr>
        <w:pStyle w:val="01Sloka"/>
        <w:numPr>
          <w:ilvl w:val="0"/>
          <w:numId w:val="149"/>
        </w:numPr>
      </w:pPr>
      <w:r w:rsidRPr="0099013E">
        <w:rPr>
          <w:rStyle w:val="00AkordyChar"/>
        </w:rPr>
        <w:t>G</w:t>
      </w:r>
      <w:r>
        <w:t xml:space="preserve">Zrození hvězd čas </w:t>
      </w:r>
      <w:r>
        <w:rPr>
          <w:rStyle w:val="00AkordyChar"/>
        </w:rPr>
        <w:t>Cadd9</w:t>
      </w:r>
      <w:r>
        <w:t>vykřesá kvapem</w:t>
      </w:r>
      <w:r w:rsidR="003E2585">
        <w:t xml:space="preserve"> </w:t>
      </w:r>
      <w:r>
        <w:t xml:space="preserve">a </w:t>
      </w:r>
      <w:r w:rsidRPr="0099013E">
        <w:rPr>
          <w:rStyle w:val="00AkordyChar"/>
        </w:rPr>
        <w:t>Emi</w:t>
      </w:r>
      <w:r>
        <w:t>můžou mě vézt,</w:t>
      </w:r>
      <w:r w:rsidR="003E2585">
        <w:br/>
      </w:r>
      <w:r w:rsidRPr="0099013E">
        <w:rPr>
          <w:rStyle w:val="00AkordyChar"/>
        </w:rPr>
        <w:t>Hmi</w:t>
      </w:r>
      <w:r>
        <w:t>až vyryju drápem</w:t>
      </w:r>
      <w:r w:rsidR="003E2585">
        <w:t xml:space="preserve"> </w:t>
      </w:r>
      <w:r>
        <w:t xml:space="preserve">staré </w:t>
      </w:r>
      <w:r w:rsidRPr="0099013E">
        <w:rPr>
          <w:rStyle w:val="00AkordyChar"/>
        </w:rPr>
        <w:t>C</w:t>
      </w:r>
      <w:r>
        <w:t xml:space="preserve">medvědice do </w:t>
      </w:r>
      <w:r w:rsidRPr="0099013E">
        <w:rPr>
          <w:rStyle w:val="00AkordyChar"/>
        </w:rPr>
        <w:t>Emi</w:t>
      </w:r>
      <w:r>
        <w:t xml:space="preserve">skály větrů tvůj </w:t>
      </w:r>
      <w:r w:rsidRPr="0099013E">
        <w:rPr>
          <w:rStyle w:val="00AkordyChar"/>
        </w:rPr>
        <w:t>D</w:t>
      </w:r>
      <w:r>
        <w:t>obličej.</w:t>
      </w:r>
    </w:p>
    <w:p w14:paraId="1A0D5433" w14:textId="1372DE35" w:rsidR="00695D81" w:rsidRDefault="00695D81" w:rsidP="00806F17">
      <w:pPr>
        <w:pStyle w:val="01Sloka"/>
      </w:pPr>
      <w:r>
        <w:t>Kraj otěhotněl jak prvnička v</w:t>
      </w:r>
      <w:r w:rsidR="003E2585">
        <w:t> </w:t>
      </w:r>
      <w:r>
        <w:t>máji</w:t>
      </w:r>
      <w:r w:rsidR="003E2585">
        <w:t xml:space="preserve"> </w:t>
      </w:r>
      <w:r>
        <w:t xml:space="preserve">tou padlou tmou </w:t>
      </w:r>
      <w:r w:rsidR="003E2585">
        <w:br/>
      </w:r>
      <w:r>
        <w:t>a někde ve stáji</w:t>
      </w:r>
      <w:r w:rsidR="003E2585">
        <w:t xml:space="preserve"> </w:t>
      </w:r>
      <w:r>
        <w:t>se splaší koně a přiklušou blíž, ke mně blíž.</w:t>
      </w:r>
    </w:p>
    <w:p w14:paraId="0C63E9CB" w14:textId="385E6ADD" w:rsidR="00695D81" w:rsidRDefault="00695D81" w:rsidP="00806F17">
      <w:pPr>
        <w:pStyle w:val="03Refrn"/>
      </w:pPr>
      <w:r>
        <w:t>(A</w:t>
      </w:r>
      <w:r w:rsidR="003E2585">
        <w:t>)</w:t>
      </w:r>
      <w:r>
        <w:t xml:space="preserve"> </w:t>
      </w:r>
      <w:r w:rsidRPr="0099013E">
        <w:rPr>
          <w:rStyle w:val="00AkordyChar"/>
        </w:rPr>
        <w:t>C</w:t>
      </w:r>
      <w:r>
        <w:t xml:space="preserve">březí klisna má oči jako ty a </w:t>
      </w:r>
      <w:r w:rsidRPr="0099013E">
        <w:rPr>
          <w:rStyle w:val="00AkordyChar"/>
        </w:rPr>
        <w:t>Emi</w:t>
      </w:r>
      <w:r>
        <w:t>sedlo z ně</w:t>
      </w:r>
      <w:r w:rsidRPr="0099013E">
        <w:rPr>
          <w:rStyle w:val="00AkordyChar"/>
        </w:rPr>
        <w:t>D</w:t>
      </w:r>
      <w:r>
        <w:t>hy,</w:t>
      </w:r>
      <w:r>
        <w:br/>
        <w:t xml:space="preserve">možná </w:t>
      </w:r>
      <w:r w:rsidRPr="0099013E">
        <w:rPr>
          <w:rStyle w:val="00AkordyChar"/>
        </w:rPr>
        <w:t>C</w:t>
      </w:r>
      <w:r>
        <w:t xml:space="preserve">se jí stýská, možná je zraněná a </w:t>
      </w:r>
      <w:r w:rsidRPr="0099013E">
        <w:rPr>
          <w:rStyle w:val="00AkordyChar"/>
        </w:rPr>
        <w:t>Emi</w:t>
      </w:r>
      <w:r>
        <w:t xml:space="preserve">možná je </w:t>
      </w:r>
      <w:r w:rsidRPr="0099013E">
        <w:rPr>
          <w:rStyle w:val="00AkordyChar"/>
        </w:rPr>
        <w:t>D</w:t>
      </w:r>
      <w:r>
        <w:t>ty,</w:t>
      </w:r>
      <w:r>
        <w:br/>
        <w:t xml:space="preserve">všechno </w:t>
      </w:r>
      <w:r w:rsidRPr="0099013E">
        <w:rPr>
          <w:rStyle w:val="00AkordyChar"/>
        </w:rPr>
        <w:t>C</w:t>
      </w:r>
      <w:r>
        <w:t xml:space="preserve">možná, všechno možná bude lepší než </w:t>
      </w:r>
      <w:r w:rsidRPr="0099013E">
        <w:rPr>
          <w:rStyle w:val="00AkordyChar"/>
        </w:rPr>
        <w:t>G</w:t>
      </w:r>
      <w:r>
        <w:t>dřív.</w:t>
      </w:r>
    </w:p>
    <w:p w14:paraId="700CCC3D" w14:textId="3B740926" w:rsidR="00695D81" w:rsidRDefault="00695D81" w:rsidP="00806F17">
      <w:pPr>
        <w:pStyle w:val="01Sloka"/>
      </w:pPr>
      <w:r>
        <w:t>Jako létavice mi do uší zpívá</w:t>
      </w:r>
      <w:r w:rsidR="003E2585">
        <w:t xml:space="preserve"> </w:t>
      </w:r>
      <w:r>
        <w:t xml:space="preserve">píseň panice, </w:t>
      </w:r>
      <w:r w:rsidR="003E2585">
        <w:br/>
      </w:r>
      <w:r>
        <w:t>co z tváře ti slíbá</w:t>
      </w:r>
      <w:r w:rsidR="003E2585">
        <w:t xml:space="preserve"> </w:t>
      </w:r>
      <w:r>
        <w:t>tvůj vodopád slz a měsíční prach, co ty víš.</w:t>
      </w:r>
    </w:p>
    <w:p w14:paraId="3604228B" w14:textId="768A0B9B" w:rsidR="00695D81" w:rsidRDefault="00695D81" w:rsidP="00806F17">
      <w:pPr>
        <w:pStyle w:val="01Sloka"/>
      </w:pPr>
      <w:r>
        <w:t>Kraj Indiánů mě úsvitem vítá</w:t>
      </w:r>
      <w:r w:rsidR="003E2585">
        <w:t xml:space="preserve"> </w:t>
      </w:r>
      <w:r>
        <w:t xml:space="preserve">a ranní déšť </w:t>
      </w:r>
      <w:r w:rsidR="003E2585">
        <w:br/>
      </w:r>
      <w:r>
        <w:t>mou rytinu smývá,</w:t>
      </w:r>
      <w:r w:rsidR="003E2585">
        <w:t xml:space="preserve"> </w:t>
      </w:r>
      <w:r>
        <w:t>jsi vzdálená víc, co můžu ti říct, můžu říct, jen to že:</w:t>
      </w:r>
    </w:p>
    <w:p w14:paraId="57ADF501" w14:textId="77777777" w:rsidR="00695D81" w:rsidRDefault="00695D81" w:rsidP="00806F17">
      <w:pPr>
        <w:pStyle w:val="03Refrn"/>
      </w:pPr>
      <w:r>
        <w:t>x 2</w:t>
      </w:r>
    </w:p>
    <w:p w14:paraId="0D9D26B2" w14:textId="34B85472" w:rsidR="00695D81" w:rsidRDefault="00695D81">
      <w:pPr>
        <w:rPr>
          <w:szCs w:val="20"/>
        </w:rPr>
      </w:pPr>
      <w:r>
        <w:rPr>
          <w:szCs w:val="20"/>
        </w:rPr>
        <w:br w:type="page"/>
      </w:r>
    </w:p>
    <w:p w14:paraId="530C516F" w14:textId="2022B40A" w:rsidR="00695D81" w:rsidRDefault="00695D81" w:rsidP="00111020">
      <w:pPr>
        <w:pStyle w:val="Nzev"/>
      </w:pPr>
      <w:bookmarkStart w:id="352" w:name="_Toc134022336"/>
      <w:bookmarkStart w:id="353" w:name="_Toc134022710"/>
      <w:r>
        <w:lastRenderedPageBreak/>
        <w:t>Žába-puk</w:t>
      </w:r>
      <w:bookmarkEnd w:id="352"/>
      <w:bookmarkEnd w:id="353"/>
      <w:r w:rsidR="00BA18A6">
        <w:fldChar w:fldCharType="begin"/>
      </w:r>
      <w:r w:rsidR="00BA18A6">
        <w:instrText xml:space="preserve"> XE "</w:instrText>
      </w:r>
      <w:r w:rsidR="00BA18A6" w:rsidRPr="000E6420">
        <w:instrText>Žába-puk</w:instrText>
      </w:r>
      <w:r w:rsidR="00BA18A6">
        <w:instrText xml:space="preserve">" </w:instrText>
      </w:r>
      <w:r w:rsidR="00BA18A6">
        <w:fldChar w:fldCharType="end"/>
      </w:r>
    </w:p>
    <w:p w14:paraId="1A9CEC03" w14:textId="77777777" w:rsidR="00695D81" w:rsidRDefault="00695D81" w:rsidP="0099013E">
      <w:pPr>
        <w:pStyle w:val="Podnadpis"/>
      </w:pPr>
      <w:r>
        <w:t>Mládek Ivan</w:t>
      </w:r>
    </w:p>
    <w:p w14:paraId="1116FD05" w14:textId="42E65F53" w:rsidR="00695D81" w:rsidRDefault="00695D81" w:rsidP="00806F17">
      <w:pPr>
        <w:pStyle w:val="01Sloka"/>
        <w:numPr>
          <w:ilvl w:val="0"/>
          <w:numId w:val="150"/>
        </w:numPr>
      </w:pPr>
      <w:r w:rsidRPr="0099013E">
        <w:rPr>
          <w:rStyle w:val="00AkordyChar"/>
        </w:rPr>
        <w:t>C</w:t>
      </w:r>
      <w:r>
        <w:t>U le</w:t>
      </w:r>
      <w:r w:rsidRPr="0099013E">
        <w:rPr>
          <w:rStyle w:val="00AkordyChar"/>
        </w:rPr>
        <w:t>G</w:t>
      </w:r>
      <w:r>
        <w:t xml:space="preserve">síčka </w:t>
      </w:r>
      <w:r w:rsidRPr="0099013E">
        <w:rPr>
          <w:rStyle w:val="00AkordyChar"/>
        </w:rPr>
        <w:t>C</w:t>
      </w:r>
      <w:r>
        <w:t xml:space="preserve">zamrzla </w:t>
      </w:r>
      <w:r w:rsidRPr="0099013E">
        <w:rPr>
          <w:rStyle w:val="00AkordyChar"/>
        </w:rPr>
        <w:t>G</w:t>
      </w:r>
      <w:r>
        <w:t xml:space="preserve">říčka, </w:t>
      </w:r>
      <w:r w:rsidRPr="0099013E">
        <w:rPr>
          <w:rStyle w:val="00AkordyChar"/>
        </w:rPr>
        <w:t>C</w:t>
      </w:r>
      <w:r>
        <w:t>bude</w:t>
      </w:r>
      <w:r w:rsidRPr="0099013E">
        <w:rPr>
          <w:rStyle w:val="00AkordyChar"/>
        </w:rPr>
        <w:t>G</w:t>
      </w:r>
      <w:r>
        <w:t xml:space="preserve">me hrát </w:t>
      </w:r>
      <w:r w:rsidRPr="0099013E">
        <w:rPr>
          <w:rStyle w:val="00AkordyChar"/>
        </w:rPr>
        <w:t>A#</w:t>
      </w:r>
      <w:r>
        <w:t>ho</w:t>
      </w:r>
      <w:r w:rsidRPr="0099013E">
        <w:rPr>
          <w:rStyle w:val="00AkordyChar"/>
        </w:rPr>
        <w:t>A7</w:t>
      </w:r>
      <w:r>
        <w:t>kej.</w:t>
      </w:r>
      <w:r>
        <w:br/>
      </w:r>
      <w:r w:rsidRPr="0099013E">
        <w:rPr>
          <w:rStyle w:val="00AkordyChar"/>
        </w:rPr>
        <w:t>Dmi</w:t>
      </w:r>
      <w:r>
        <w:t xml:space="preserve">Nabrousím </w:t>
      </w:r>
      <w:r w:rsidRPr="0099013E">
        <w:rPr>
          <w:rStyle w:val="00AkordyChar"/>
        </w:rPr>
        <w:t>A7</w:t>
      </w:r>
      <w:r>
        <w:t xml:space="preserve">si u </w:t>
      </w:r>
      <w:r w:rsidRPr="0099013E">
        <w:rPr>
          <w:rStyle w:val="00AkordyChar"/>
        </w:rPr>
        <w:t>Dmi</w:t>
      </w:r>
      <w:r>
        <w:t xml:space="preserve">bruslí </w:t>
      </w:r>
      <w:r w:rsidRPr="0099013E">
        <w:rPr>
          <w:rStyle w:val="00AkordyChar"/>
        </w:rPr>
        <w:t>A7</w:t>
      </w:r>
      <w:r>
        <w:t xml:space="preserve">šrouby, </w:t>
      </w:r>
      <w:r w:rsidRPr="0099013E">
        <w:rPr>
          <w:rStyle w:val="00AkordyChar"/>
        </w:rPr>
        <w:t>D7</w:t>
      </w:r>
      <w:r>
        <w:t xml:space="preserve">do zatáček budu běhat </w:t>
      </w:r>
      <w:r w:rsidRPr="0099013E">
        <w:rPr>
          <w:rStyle w:val="00AkordyChar"/>
        </w:rPr>
        <w:t>G</w:t>
      </w:r>
      <w:r>
        <w:t>ou</w:t>
      </w:r>
      <w:r w:rsidRPr="0099013E">
        <w:rPr>
          <w:rStyle w:val="00AkordyChar"/>
        </w:rPr>
        <w:t>G7</w:t>
      </w:r>
      <w:r>
        <w:t>kej.</w:t>
      </w:r>
      <w:r>
        <w:br/>
      </w:r>
      <w:r w:rsidRPr="0099013E">
        <w:rPr>
          <w:rStyle w:val="00AkordyChar"/>
        </w:rPr>
        <w:t>C</w:t>
      </w:r>
      <w:r>
        <w:t xml:space="preserve">Nemáme </w:t>
      </w:r>
      <w:r w:rsidRPr="0099013E">
        <w:rPr>
          <w:rStyle w:val="00AkordyChar"/>
        </w:rPr>
        <w:t>G</w:t>
      </w:r>
      <w:r>
        <w:t xml:space="preserve">puk, </w:t>
      </w:r>
      <w:r w:rsidRPr="0099013E">
        <w:rPr>
          <w:rStyle w:val="00AkordyChar"/>
        </w:rPr>
        <w:t>C</w:t>
      </w:r>
      <w:r>
        <w:t xml:space="preserve">je nám to </w:t>
      </w:r>
      <w:r w:rsidRPr="0099013E">
        <w:rPr>
          <w:rStyle w:val="00AkordyChar"/>
        </w:rPr>
        <w:t>G</w:t>
      </w:r>
      <w:r>
        <w:t xml:space="preserve">fuk, </w:t>
      </w:r>
      <w:r w:rsidRPr="0099013E">
        <w:rPr>
          <w:rStyle w:val="00AkordyChar"/>
        </w:rPr>
        <w:t>C</w:t>
      </w:r>
      <w:r>
        <w:t xml:space="preserve">budeme hrát </w:t>
      </w:r>
      <w:r w:rsidRPr="0099013E">
        <w:rPr>
          <w:rStyle w:val="00AkordyChar"/>
        </w:rPr>
        <w:t>G</w:t>
      </w:r>
      <w:r>
        <w:t xml:space="preserve">zmrzlou </w:t>
      </w:r>
      <w:r w:rsidRPr="0099013E">
        <w:rPr>
          <w:rStyle w:val="00AkordyChar"/>
        </w:rPr>
        <w:t>C</w:t>
      </w:r>
      <w:r>
        <w:t>žá</w:t>
      </w:r>
      <w:r w:rsidRPr="0099013E">
        <w:rPr>
          <w:rStyle w:val="00AkordyChar"/>
        </w:rPr>
        <w:t>C7</w:t>
      </w:r>
      <w:r>
        <w:t>bou.</w:t>
      </w:r>
      <w:r>
        <w:br/>
        <w:t xml:space="preserve">Ani </w:t>
      </w:r>
      <w:r w:rsidRPr="0099013E">
        <w:rPr>
          <w:rStyle w:val="00AkordyChar"/>
        </w:rPr>
        <w:t>F</w:t>
      </w:r>
      <w:r>
        <w:t>hokej</w:t>
      </w:r>
      <w:r w:rsidRPr="0099013E">
        <w:rPr>
          <w:rStyle w:val="00AkordyChar"/>
        </w:rPr>
        <w:t>E7</w:t>
      </w:r>
      <w:r>
        <w:t>ky nemá</w:t>
      </w:r>
      <w:r w:rsidRPr="0099013E">
        <w:rPr>
          <w:rStyle w:val="00AkordyChar"/>
        </w:rPr>
        <w:t>A7</w:t>
      </w:r>
      <w:r>
        <w:t xml:space="preserve">me, </w:t>
      </w:r>
      <w:r w:rsidRPr="0099013E">
        <w:rPr>
          <w:rStyle w:val="00AkordyChar"/>
        </w:rPr>
        <w:t>D7</w:t>
      </w:r>
      <w:r>
        <w:t xml:space="preserve">na detaily </w:t>
      </w:r>
      <w:r w:rsidRPr="0099013E">
        <w:rPr>
          <w:rStyle w:val="00AkordyChar"/>
        </w:rPr>
        <w:t>G7</w:t>
      </w:r>
      <w:r>
        <w:t>nedbá</w:t>
      </w:r>
      <w:r w:rsidRPr="0099013E">
        <w:rPr>
          <w:rStyle w:val="00AkordyChar"/>
        </w:rPr>
        <w:t>C</w:t>
      </w:r>
      <w:r>
        <w:t>me.</w:t>
      </w:r>
      <w:r w:rsidRPr="0099013E">
        <w:rPr>
          <w:rStyle w:val="00AkordyChar"/>
        </w:rPr>
        <w:t>G</w:t>
      </w:r>
    </w:p>
    <w:p w14:paraId="39F558B2" w14:textId="136D4656" w:rsidR="00695D81" w:rsidRDefault="00695D81" w:rsidP="00806F17">
      <w:pPr>
        <w:pStyle w:val="01Sloka"/>
      </w:pPr>
      <w:r>
        <w:t>Venco Kábů, přihrej žábu, já jim jí tam fouknu.</w:t>
      </w:r>
      <w:r>
        <w:br/>
        <w:t>Nebo radši sám běž na bránu, já se zatím na bublinu kouknu.</w:t>
      </w:r>
      <w:r>
        <w:br/>
        <w:t>V tom led rupnul, já tam první hupnul, vracíme se do kabin kraulem.</w:t>
      </w:r>
      <w:r>
        <w:br/>
        <w:t>Takže žába puk vyhrála, ve vodě se roz</w:t>
      </w:r>
      <w:r w:rsidR="003E2585">
        <w:t>t</w:t>
      </w:r>
      <w:r>
        <w:t>ála.</w:t>
      </w:r>
    </w:p>
    <w:p w14:paraId="1C6E204B" w14:textId="11814E41" w:rsidR="00695D81" w:rsidRDefault="00695D81" w:rsidP="00111020">
      <w:pPr>
        <w:pStyle w:val="Nzev"/>
      </w:pPr>
      <w:bookmarkStart w:id="354" w:name="_Toc134022337"/>
      <w:bookmarkStart w:id="355" w:name="_Toc134022711"/>
      <w:r>
        <w:t>Žal se odkládá</w:t>
      </w:r>
      <w:bookmarkEnd w:id="354"/>
      <w:bookmarkEnd w:id="355"/>
      <w:r w:rsidR="00BA18A6">
        <w:fldChar w:fldCharType="begin"/>
      </w:r>
      <w:r w:rsidR="00BA18A6">
        <w:instrText xml:space="preserve"> XE "</w:instrText>
      </w:r>
      <w:r w:rsidR="00BA18A6" w:rsidRPr="000E6420">
        <w:instrText>Žal se odkládá</w:instrText>
      </w:r>
      <w:r w:rsidR="00BA18A6">
        <w:instrText xml:space="preserve">" </w:instrText>
      </w:r>
      <w:r w:rsidR="00BA18A6">
        <w:fldChar w:fldCharType="end"/>
      </w:r>
    </w:p>
    <w:p w14:paraId="47D996DE" w14:textId="77777777" w:rsidR="00695D81" w:rsidRDefault="00695D81" w:rsidP="0099013E">
      <w:pPr>
        <w:pStyle w:val="Podnadpis"/>
      </w:pPr>
      <w:r>
        <w:t>Korn Jiří</w:t>
      </w:r>
      <w:r>
        <w:tab/>
        <w:t>CAPO II</w:t>
      </w:r>
    </w:p>
    <w:p w14:paraId="017D9047" w14:textId="46A66053" w:rsidR="00695D81" w:rsidRDefault="00695D81" w:rsidP="00806F17">
      <w:pPr>
        <w:pStyle w:val="01Sloka"/>
        <w:numPr>
          <w:ilvl w:val="0"/>
          <w:numId w:val="151"/>
        </w:numPr>
      </w:pPr>
      <w:r>
        <w:rPr>
          <w:rStyle w:val="00AkordyChar"/>
        </w:rPr>
        <w:t>C</w:t>
      </w:r>
      <w:r>
        <w:t xml:space="preserve">Před týdnem kvůli </w:t>
      </w:r>
      <w:r>
        <w:rPr>
          <w:rStyle w:val="00AkordyChar"/>
        </w:rPr>
        <w:t>Ami</w:t>
      </w:r>
      <w:r>
        <w:t>jedné made-moiselle</w:t>
      </w:r>
      <w:r w:rsidR="0052678E">
        <w:t xml:space="preserve"> </w:t>
      </w:r>
      <w:r>
        <w:br/>
      </w:r>
      <w:r>
        <w:rPr>
          <w:rStyle w:val="00AkordyChar"/>
        </w:rPr>
        <w:t>C</w:t>
      </w:r>
      <w:r>
        <w:t xml:space="preserve">v prachbídném stavu </w:t>
      </w:r>
      <w:r>
        <w:rPr>
          <w:rStyle w:val="00AkordyChar"/>
        </w:rPr>
        <w:t>Ami</w:t>
      </w:r>
      <w:r>
        <w:t>jsem se nacházel.</w:t>
      </w:r>
      <w:r>
        <w:br/>
        <w:t xml:space="preserve">Zničen </w:t>
      </w:r>
      <w:r>
        <w:rPr>
          <w:rStyle w:val="00AkordyChar"/>
        </w:rPr>
        <w:t>Fmaj7</w:t>
      </w:r>
      <w:r>
        <w:t xml:space="preserve">zradou jed jsem </w:t>
      </w:r>
      <w:r>
        <w:rPr>
          <w:rStyle w:val="00AkordyChar"/>
        </w:rPr>
        <w:t>Emi</w:t>
      </w:r>
      <w:r>
        <w:t>chyt,</w:t>
      </w:r>
      <w:r w:rsidR="0052678E">
        <w:t xml:space="preserve"> </w:t>
      </w:r>
      <w:r>
        <w:t xml:space="preserve">vzhůru </w:t>
      </w:r>
      <w:r>
        <w:rPr>
          <w:rStyle w:val="00AkordyChar"/>
        </w:rPr>
        <w:t>Dmi</w:t>
      </w:r>
      <w:r>
        <w:t xml:space="preserve">bradou chtěl jsem </w:t>
      </w:r>
      <w:r>
        <w:rPr>
          <w:rStyle w:val="00AkordyChar"/>
        </w:rPr>
        <w:t>G</w:t>
      </w:r>
      <w:r>
        <w:t>být.</w:t>
      </w:r>
      <w:r>
        <w:rPr>
          <w:rStyle w:val="00AkordyChar"/>
        </w:rPr>
        <w:t>G7</w:t>
      </w:r>
    </w:p>
    <w:p w14:paraId="4914AE29" w14:textId="605087A1" w:rsidR="00695D81" w:rsidRDefault="00695D81" w:rsidP="00806F17">
      <w:pPr>
        <w:pStyle w:val="01Sloka"/>
      </w:pPr>
      <w:r>
        <w:t>Jenže tentýž den už jen po krk nad vodou</w:t>
      </w:r>
      <w:r w:rsidR="0052678E">
        <w:t xml:space="preserve"> </w:t>
      </w:r>
      <w:r>
        <w:br/>
        <w:t>skvost všech žen potkal jsem vám náhodou,</w:t>
      </w:r>
      <w:r>
        <w:br/>
        <w:t>řek jsem: jedem, bude bál,</w:t>
      </w:r>
      <w:r w:rsidR="0052678E">
        <w:t xml:space="preserve"> </w:t>
      </w:r>
      <w:r>
        <w:t>k čertu s jedem, žijme dál!</w:t>
      </w:r>
    </w:p>
    <w:p w14:paraId="396A47D8" w14:textId="0F6A4414" w:rsidR="00695D81" w:rsidRDefault="00695D81" w:rsidP="00806F17">
      <w:pPr>
        <w:pStyle w:val="03Refrn"/>
      </w:pPr>
      <w:r>
        <w:t xml:space="preserve">Žal se </w:t>
      </w:r>
      <w:r>
        <w:rPr>
          <w:rStyle w:val="00AkordyChar"/>
        </w:rPr>
        <w:t>C</w:t>
      </w:r>
      <w:r>
        <w:t>odklá</w:t>
      </w:r>
      <w:r>
        <w:rPr>
          <w:rStyle w:val="00AkordyChar"/>
        </w:rPr>
        <w:t>Ami</w:t>
      </w:r>
      <w:r>
        <w:t xml:space="preserve">dá, změna </w:t>
      </w:r>
      <w:r>
        <w:rPr>
          <w:rStyle w:val="00AkordyChar"/>
        </w:rPr>
        <w:t>Dmi</w:t>
      </w:r>
      <w:r>
        <w:t>termí</w:t>
      </w:r>
      <w:r>
        <w:rPr>
          <w:rStyle w:val="00AkordyChar"/>
        </w:rPr>
        <w:t>G7</w:t>
      </w:r>
      <w:r>
        <w:t>nu,</w:t>
      </w:r>
      <w:r w:rsidR="0052678E">
        <w:t xml:space="preserve"> </w:t>
      </w:r>
      <w:r>
        <w:br/>
        <w:t xml:space="preserve">útěk </w:t>
      </w:r>
      <w:r>
        <w:rPr>
          <w:rStyle w:val="00AkordyChar"/>
        </w:rPr>
        <w:t>Ami</w:t>
      </w:r>
      <w:r>
        <w:t xml:space="preserve">ze stínů, to jsem </w:t>
      </w:r>
      <w:r>
        <w:rPr>
          <w:rStyle w:val="00AkordyChar"/>
        </w:rPr>
        <w:t>Dmi</w:t>
      </w:r>
      <w:r>
        <w:t>zvlád.</w:t>
      </w:r>
      <w:r>
        <w:rPr>
          <w:rStyle w:val="00AkordyChar"/>
        </w:rPr>
        <w:t>G7</w:t>
      </w:r>
      <w:r>
        <w:br/>
        <w:t xml:space="preserve">Žal se </w:t>
      </w:r>
      <w:r>
        <w:rPr>
          <w:rStyle w:val="00AkordyChar"/>
        </w:rPr>
        <w:t>C</w:t>
      </w:r>
      <w:r>
        <w:t>odklá</w:t>
      </w:r>
      <w:r>
        <w:rPr>
          <w:rStyle w:val="00AkordyChar"/>
        </w:rPr>
        <w:t>Ami</w:t>
      </w:r>
      <w:r>
        <w:t xml:space="preserve">dá pro můj </w:t>
      </w:r>
      <w:r>
        <w:rPr>
          <w:rStyle w:val="00AkordyChar"/>
        </w:rPr>
        <w:t>Dmi</w:t>
      </w:r>
      <w:r>
        <w:t>nezá</w:t>
      </w:r>
      <w:r>
        <w:rPr>
          <w:rStyle w:val="00AkordyChar"/>
        </w:rPr>
        <w:t>G7</w:t>
      </w:r>
      <w:r>
        <w:t>jem,</w:t>
      </w:r>
      <w:r>
        <w:br/>
        <w:t xml:space="preserve">stojím </w:t>
      </w:r>
      <w:r>
        <w:rPr>
          <w:rStyle w:val="00AkordyChar"/>
        </w:rPr>
        <w:t>Ami</w:t>
      </w:r>
      <w:r>
        <w:t xml:space="preserve">před rájem a jsem </w:t>
      </w:r>
      <w:r>
        <w:rPr>
          <w:rStyle w:val="00AkordyChar"/>
        </w:rPr>
        <w:t>Dmi</w:t>
      </w:r>
      <w:r>
        <w:t>rád.</w:t>
      </w:r>
      <w:r>
        <w:rPr>
          <w:rStyle w:val="00AkordyChar"/>
        </w:rPr>
        <w:t>G7</w:t>
      </w:r>
    </w:p>
    <w:p w14:paraId="3D52EC75" w14:textId="50001E19" w:rsidR="00695D81" w:rsidRDefault="00695D81" w:rsidP="00806F17">
      <w:pPr>
        <w:pStyle w:val="01Sloka"/>
      </w:pPr>
      <w:r>
        <w:t>Předvčírem též jsem nejlíp nedopad</w:t>
      </w:r>
      <w:r w:rsidR="0052678E">
        <w:t xml:space="preserve"> </w:t>
      </w:r>
      <w:r w:rsidR="0052678E">
        <w:br/>
      </w:r>
      <w:r>
        <w:t>kvartýrem se mi prohnal vodopád.</w:t>
      </w:r>
      <w:r>
        <w:br/>
        <w:t>Co si počít, vážení?</w:t>
      </w:r>
      <w:r w:rsidR="0052678E">
        <w:t xml:space="preserve"> </w:t>
      </w:r>
      <w:r>
        <w:t>Z římsy skočit okenní?</w:t>
      </w:r>
    </w:p>
    <w:p w14:paraId="314606D1" w14:textId="6FFAAC9C" w:rsidR="00695D81" w:rsidRDefault="00695D81" w:rsidP="00806F17">
      <w:pPr>
        <w:pStyle w:val="01Sloka"/>
      </w:pPr>
      <w:r>
        <w:t>Jenže koukám vám na náš dvorek maličký,</w:t>
      </w:r>
      <w:r>
        <w:br/>
        <w:t>zrovna tam kluci hráli kuličky,</w:t>
      </w:r>
      <w:r>
        <w:br/>
        <w:t>tak k nim cvalem běžím blíž,</w:t>
      </w:r>
      <w:r w:rsidR="00236994">
        <w:t xml:space="preserve"> </w:t>
      </w:r>
      <w:r>
        <w:t>nad svým žalem dělám kříž.</w:t>
      </w:r>
    </w:p>
    <w:p w14:paraId="3F22C879" w14:textId="00E207F0" w:rsidR="00236994" w:rsidRDefault="00236994" w:rsidP="00806F17">
      <w:pPr>
        <w:pStyle w:val="03Refrn"/>
      </w:pPr>
      <w:r>
        <w:t xml:space="preserve"> </w:t>
      </w:r>
    </w:p>
    <w:p w14:paraId="7A573B6E" w14:textId="77777777" w:rsidR="00236994" w:rsidRDefault="00236994">
      <w:pPr>
        <w:rPr>
          <w:rFonts w:ascii="Georgia Pro" w:hAnsi="Georgia Pro"/>
          <w:sz w:val="26"/>
          <w:szCs w:val="20"/>
        </w:rPr>
      </w:pPr>
      <w:r>
        <w:br w:type="page"/>
      </w:r>
    </w:p>
    <w:p w14:paraId="78F5D829" w14:textId="7F65D29B" w:rsidR="00B1618B" w:rsidRDefault="00B1618B" w:rsidP="00B1618B">
      <w:pPr>
        <w:pStyle w:val="Nzev"/>
      </w:pPr>
      <w:bookmarkStart w:id="356" w:name="_Toc134022338"/>
      <w:bookmarkStart w:id="357" w:name="_Toc134022712"/>
      <w:r>
        <w:lastRenderedPageBreak/>
        <w:t>Okoř</w:t>
      </w:r>
      <w:r w:rsidR="00BA18A6">
        <w:fldChar w:fldCharType="begin"/>
      </w:r>
      <w:r w:rsidR="00BA18A6">
        <w:instrText xml:space="preserve"> XE "</w:instrText>
      </w:r>
      <w:r w:rsidR="00BA18A6" w:rsidRPr="000E6420">
        <w:instrText>Okoř</w:instrText>
      </w:r>
      <w:r w:rsidR="00BA18A6">
        <w:instrText xml:space="preserve">" </w:instrText>
      </w:r>
      <w:r w:rsidR="00BA18A6">
        <w:fldChar w:fldCharType="end"/>
      </w:r>
      <w:r>
        <w:rPr>
          <w:rStyle w:val="Znakapoznpodarou"/>
        </w:rPr>
        <w:footnoteReference w:id="68"/>
      </w:r>
      <w:bookmarkEnd w:id="356"/>
      <w:bookmarkEnd w:id="357"/>
    </w:p>
    <w:p w14:paraId="0A728CFE" w14:textId="77777777" w:rsidR="00B1618B" w:rsidRDefault="00B1618B" w:rsidP="0099013E">
      <w:pPr>
        <w:pStyle w:val="Podnadpis"/>
      </w:pPr>
      <w:r>
        <w:t>Trampoviny</w:t>
      </w:r>
    </w:p>
    <w:p w14:paraId="6797958F" w14:textId="77777777" w:rsidR="00B1618B" w:rsidRDefault="00B1618B" w:rsidP="00806F17">
      <w:pPr>
        <w:pStyle w:val="01Sloka"/>
        <w:numPr>
          <w:ilvl w:val="0"/>
          <w:numId w:val="160"/>
        </w:numPr>
      </w:pPr>
      <w:r>
        <w:rPr>
          <w:rStyle w:val="00AkordyChar"/>
        </w:rPr>
        <w:t>D</w:t>
      </w:r>
      <w:r>
        <w:t xml:space="preserve">Na Okoř je cesta jako žádná ze sta, </w:t>
      </w:r>
      <w:r>
        <w:br/>
      </w:r>
      <w:r>
        <w:rPr>
          <w:rStyle w:val="00AkordyChar"/>
        </w:rPr>
        <w:t>A</w:t>
      </w:r>
      <w:r>
        <w:t>vroubená je stroma</w:t>
      </w:r>
      <w:r>
        <w:rPr>
          <w:rStyle w:val="00AkordyChar"/>
        </w:rPr>
        <w:t>D</w:t>
      </w:r>
      <w:r>
        <w:t>ma (stromama).</w:t>
      </w:r>
      <w:r>
        <w:br/>
        <w:t xml:space="preserve">Když jdu po ní v létě, samoten na světě, </w:t>
      </w:r>
      <w:r>
        <w:br/>
      </w:r>
      <w:r>
        <w:rPr>
          <w:rStyle w:val="00AkordyChar"/>
        </w:rPr>
        <w:t>A</w:t>
      </w:r>
      <w:r>
        <w:t>sotva pletu noha</w:t>
      </w:r>
      <w:r>
        <w:rPr>
          <w:rStyle w:val="00AkordyChar"/>
        </w:rPr>
        <w:t>D</w:t>
      </w:r>
      <w:r>
        <w:t>ma (nohama).</w:t>
      </w:r>
      <w:r>
        <w:br/>
      </w:r>
      <w:r>
        <w:rPr>
          <w:rStyle w:val="00AkordyChar"/>
        </w:rPr>
        <w:t>G</w:t>
      </w:r>
      <w:r>
        <w:t xml:space="preserve">Na konci té cesty </w:t>
      </w:r>
      <w:r>
        <w:rPr>
          <w:rStyle w:val="00AkordyChar"/>
        </w:rPr>
        <w:t>D</w:t>
      </w:r>
      <w:r>
        <w:t xml:space="preserve">trnité </w:t>
      </w:r>
      <w:r>
        <w:rPr>
          <w:rStyle w:val="00AkordyChar"/>
        </w:rPr>
        <w:t>E</w:t>
      </w:r>
      <w:r>
        <w:t xml:space="preserve">stojí krčma jako </w:t>
      </w:r>
      <w:r>
        <w:rPr>
          <w:rStyle w:val="00AkordyChar"/>
        </w:rPr>
        <w:t>A</w:t>
      </w:r>
      <w:r>
        <w:t>hrad (jako hrad).</w:t>
      </w:r>
      <w:r>
        <w:br/>
      </w:r>
      <w:r>
        <w:rPr>
          <w:rStyle w:val="00AkordyChar"/>
        </w:rPr>
        <w:t>D</w:t>
      </w:r>
      <w:r>
        <w:t xml:space="preserve">Tam zapadli trampi, hladoví a sešlí, </w:t>
      </w:r>
      <w:r>
        <w:rPr>
          <w:rStyle w:val="00AkordyChar"/>
        </w:rPr>
        <w:t>A</w:t>
      </w:r>
      <w:r>
        <w:t>začli sobě noto</w:t>
      </w:r>
      <w:r>
        <w:rPr>
          <w:rStyle w:val="00AkordyChar"/>
        </w:rPr>
        <w:t>D</w:t>
      </w:r>
      <w:r>
        <w:t>vat.</w:t>
      </w:r>
    </w:p>
    <w:p w14:paraId="3D516C03" w14:textId="77777777" w:rsidR="00B1618B" w:rsidRDefault="00B1618B" w:rsidP="00806F17">
      <w:pPr>
        <w:pStyle w:val="03Refrn"/>
      </w:pPr>
      <w:r>
        <w:t xml:space="preserve">Na hradě Okoři </w:t>
      </w:r>
      <w:r>
        <w:rPr>
          <w:rStyle w:val="00AkordyChar"/>
        </w:rPr>
        <w:t>A</w:t>
      </w:r>
      <w:r>
        <w:t xml:space="preserve">světla už nehoří, </w:t>
      </w:r>
      <w:r>
        <w:br/>
      </w:r>
      <w:r>
        <w:rPr>
          <w:rStyle w:val="00AkordyChar"/>
        </w:rPr>
        <w:t>D</w:t>
      </w:r>
      <w:r>
        <w:t xml:space="preserve">bílá paní </w:t>
      </w:r>
      <w:r>
        <w:rPr>
          <w:rStyle w:val="00AkordyChar"/>
        </w:rPr>
        <w:t>A</w:t>
      </w:r>
      <w:r>
        <w:t xml:space="preserve">šla už dávno </w:t>
      </w:r>
      <w:r>
        <w:rPr>
          <w:rStyle w:val="00AkordyChar"/>
        </w:rPr>
        <w:t>D</w:t>
      </w:r>
      <w:r>
        <w:t>spát.</w:t>
      </w:r>
      <w:r>
        <w:br/>
        <w:t xml:space="preserve">Ta měla ve zvyku </w:t>
      </w:r>
      <w:r>
        <w:rPr>
          <w:rStyle w:val="00AkordyChar"/>
        </w:rPr>
        <w:t>A</w:t>
      </w:r>
      <w:r>
        <w:t xml:space="preserve">podle svého budíku </w:t>
      </w:r>
      <w:r>
        <w:br/>
      </w:r>
      <w:r>
        <w:rPr>
          <w:rStyle w:val="00AkordyChar"/>
        </w:rPr>
        <w:t>D</w:t>
      </w:r>
      <w:r>
        <w:t xml:space="preserve">o půlnoci </w:t>
      </w:r>
      <w:r>
        <w:rPr>
          <w:rStyle w:val="00AkordyChar"/>
        </w:rPr>
        <w:t>A</w:t>
      </w:r>
      <w:r>
        <w:t>chodit straší</w:t>
      </w:r>
      <w:r>
        <w:rPr>
          <w:rStyle w:val="00AkordyChar"/>
        </w:rPr>
        <w:t>D</w:t>
      </w:r>
      <w:r>
        <w:t xml:space="preserve">vat. </w:t>
      </w:r>
      <w:r>
        <w:rPr>
          <w:rStyle w:val="00AkordyChar"/>
        </w:rPr>
        <w:t>D7</w:t>
      </w:r>
      <w:r>
        <w:br/>
      </w:r>
      <w:r>
        <w:rPr>
          <w:rStyle w:val="00AkordyChar"/>
        </w:rPr>
        <w:t>G</w:t>
      </w:r>
      <w:r>
        <w:t xml:space="preserve">Od těch dob, co jsou tam </w:t>
      </w:r>
      <w:r>
        <w:rPr>
          <w:rStyle w:val="00AkordyChar"/>
        </w:rPr>
        <w:t>D</w:t>
      </w:r>
      <w:r>
        <w:t xml:space="preserve">trampové, </w:t>
      </w:r>
      <w:r>
        <w:br/>
      </w:r>
      <w:r>
        <w:rPr>
          <w:rStyle w:val="00AkordyChar"/>
        </w:rPr>
        <w:t>E</w:t>
      </w:r>
      <w:r>
        <w:t xml:space="preserve">nesmí z hradu </w:t>
      </w:r>
      <w:r>
        <w:rPr>
          <w:rStyle w:val="00AkordyChar"/>
        </w:rPr>
        <w:t>A</w:t>
      </w:r>
      <w:r>
        <w:t>pryč (z hradu pryč).</w:t>
      </w:r>
      <w:r>
        <w:br/>
      </w:r>
      <w:r>
        <w:rPr>
          <w:rStyle w:val="00AkordyChar"/>
        </w:rPr>
        <w:t>D</w:t>
      </w:r>
      <w:r>
        <w:t xml:space="preserve">A tak dole v podhradí </w:t>
      </w:r>
      <w:r>
        <w:rPr>
          <w:rStyle w:val="00AkordyChar"/>
        </w:rPr>
        <w:t>A</w:t>
      </w:r>
      <w:r>
        <w:t>se šerifem dovádí,</w:t>
      </w:r>
      <w:r>
        <w:br/>
      </w:r>
      <w:r>
        <w:rPr>
          <w:rStyle w:val="00AkordyChar"/>
        </w:rPr>
        <w:t>D</w:t>
      </w:r>
      <w:r>
        <w:t xml:space="preserve">on jí sebral </w:t>
      </w:r>
      <w:r>
        <w:rPr>
          <w:rStyle w:val="00AkordyChar"/>
        </w:rPr>
        <w:t>A</w:t>
      </w:r>
      <w:r>
        <w:t xml:space="preserve">od komnaty </w:t>
      </w:r>
      <w:r>
        <w:rPr>
          <w:rStyle w:val="00AkordyChar"/>
        </w:rPr>
        <w:t>D</w:t>
      </w:r>
      <w:r>
        <w:t>klíč.</w:t>
      </w:r>
    </w:p>
    <w:p w14:paraId="77A9797E" w14:textId="62FDC953" w:rsidR="00B1618B" w:rsidRDefault="00B1618B" w:rsidP="00806F17">
      <w:pPr>
        <w:pStyle w:val="01Sloka"/>
      </w:pPr>
      <w:r>
        <w:t xml:space="preserve">Jednoho dne zrána roznesla se zpráva, </w:t>
      </w:r>
      <w:r>
        <w:br/>
        <w:t>že byl Okoř vykraden (vykraden).</w:t>
      </w:r>
      <w:r>
        <w:br/>
        <w:t xml:space="preserve">Nikdo neví dodnes, kdo to tenkrát vodnes', </w:t>
      </w:r>
      <w:r>
        <w:br/>
        <w:t>nikdo nebyl dopaden (dopaden).</w:t>
      </w:r>
      <w:r>
        <w:br/>
        <w:t xml:space="preserve">Šerif hrál celou noc mariáš </w:t>
      </w:r>
      <w:r>
        <w:br/>
        <w:t>s bílou paní v kostnici (v kostnici).</w:t>
      </w:r>
      <w:r>
        <w:br/>
        <w:t xml:space="preserve">Místo aby hlídal, zuřivě jí líbal, </w:t>
      </w:r>
      <w:r>
        <w:br/>
        <w:t>dostal z toho zimnici.</w:t>
      </w:r>
    </w:p>
    <w:p w14:paraId="3BA6BEC6" w14:textId="2953CEBF" w:rsidR="00B1618B" w:rsidRDefault="00B1618B" w:rsidP="00806F17">
      <w:pPr>
        <w:pStyle w:val="03Refrn"/>
      </w:pPr>
    </w:p>
    <w:p w14:paraId="06F19045" w14:textId="0F2F348E" w:rsidR="00B1618B" w:rsidRDefault="00EE3F9E" w:rsidP="00B1618B">
      <w:pPr>
        <w:rPr>
          <w:szCs w:val="20"/>
        </w:rPr>
      </w:pPr>
      <w:r>
        <w:rPr>
          <w:noProof/>
        </w:rPr>
        <w:drawing>
          <wp:anchor distT="0" distB="0" distL="114300" distR="114300" simplePos="0" relativeHeight="251759616" behindDoc="0" locked="0" layoutInCell="1" allowOverlap="1" wp14:anchorId="7C384E7A" wp14:editId="145F9644">
            <wp:simplePos x="0" y="0"/>
            <wp:positionH relativeFrom="margin">
              <wp:posOffset>4368165</wp:posOffset>
            </wp:positionH>
            <wp:positionV relativeFrom="paragraph">
              <wp:posOffset>-246380</wp:posOffset>
            </wp:positionV>
            <wp:extent cx="1792605" cy="2152015"/>
            <wp:effectExtent l="0" t="0" r="0" b="635"/>
            <wp:wrapThrough wrapText="bothSides">
              <wp:wrapPolygon edited="0">
                <wp:start x="9411" y="0"/>
                <wp:lineTo x="0" y="956"/>
                <wp:lineTo x="0" y="13767"/>
                <wp:lineTo x="459" y="15297"/>
                <wp:lineTo x="2984" y="18356"/>
                <wp:lineTo x="9182" y="21415"/>
                <wp:lineTo x="9641" y="21415"/>
                <wp:lineTo x="11707" y="21415"/>
                <wp:lineTo x="11936" y="21415"/>
                <wp:lineTo x="18134" y="18547"/>
                <wp:lineTo x="21118" y="15297"/>
                <wp:lineTo x="21348" y="13576"/>
                <wp:lineTo x="21348" y="956"/>
                <wp:lineTo x="11936" y="0"/>
                <wp:lineTo x="9411" y="0"/>
              </wp:wrapPolygon>
            </wp:wrapThrough>
            <wp:docPr id="73703936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00">
                      <a:extLst>
                        <a:ext uri="{28A0092B-C50C-407E-A947-70E740481C1C}">
                          <a14:useLocalDpi xmlns:a14="http://schemas.microsoft.com/office/drawing/2010/main" val="0"/>
                        </a:ext>
                      </a:extLst>
                    </a:blip>
                    <a:srcRect l="3748" t="1518" r="4306" b="1509"/>
                    <a:stretch>
                      <a:fillRect/>
                    </a:stretch>
                  </pic:blipFill>
                  <pic:spPr bwMode="auto">
                    <a:xfrm>
                      <a:off x="0" y="0"/>
                      <a:ext cx="1792605" cy="2152015"/>
                    </a:xfrm>
                    <a:prstGeom prst="rect">
                      <a:avLst/>
                    </a:prstGeom>
                    <a:noFill/>
                  </pic:spPr>
                </pic:pic>
              </a:graphicData>
            </a:graphic>
            <wp14:sizeRelH relativeFrom="margin">
              <wp14:pctWidth>0</wp14:pctWidth>
            </wp14:sizeRelH>
            <wp14:sizeRelV relativeFrom="margin">
              <wp14:pctHeight>0</wp14:pctHeight>
            </wp14:sizeRelV>
          </wp:anchor>
        </w:drawing>
      </w:r>
      <w:r w:rsidR="00B1618B">
        <w:rPr>
          <w:szCs w:val="20"/>
        </w:rPr>
        <w:br w:type="page"/>
      </w:r>
    </w:p>
    <w:p w14:paraId="651DE7A0" w14:textId="5D46DC48" w:rsidR="00F02597" w:rsidRPr="00111020" w:rsidRDefault="00F02597" w:rsidP="00111020">
      <w:pPr>
        <w:pStyle w:val="Nzev"/>
      </w:pPr>
      <w:bookmarkStart w:id="358" w:name="_Toc134022339"/>
      <w:bookmarkStart w:id="359" w:name="_Toc134022713"/>
      <w:r w:rsidRPr="00111020">
        <w:lastRenderedPageBreak/>
        <w:t>Kelti jdou</w:t>
      </w:r>
      <w:bookmarkEnd w:id="358"/>
      <w:bookmarkEnd w:id="359"/>
      <w:r w:rsidR="00BA18A6">
        <w:fldChar w:fldCharType="begin"/>
      </w:r>
      <w:r w:rsidR="00BA18A6">
        <w:instrText xml:space="preserve"> XE "</w:instrText>
      </w:r>
      <w:r w:rsidR="00BA18A6" w:rsidRPr="000E6420">
        <w:instrText>Kelti jdou</w:instrText>
      </w:r>
      <w:r w:rsidR="00BA18A6">
        <w:instrText xml:space="preserve">" </w:instrText>
      </w:r>
      <w:r w:rsidR="00BA18A6">
        <w:fldChar w:fldCharType="end"/>
      </w:r>
      <w:r w:rsidRPr="00111020">
        <w:tab/>
      </w:r>
    </w:p>
    <w:p w14:paraId="474BC170" w14:textId="77777777" w:rsidR="00F02597" w:rsidRDefault="00F02597" w:rsidP="0099013E">
      <w:pPr>
        <w:pStyle w:val="Podnadpis"/>
      </w:pPr>
      <w:r>
        <w:t>Kolektiv autorů z Vlčí jámy</w:t>
      </w:r>
    </w:p>
    <w:p w14:paraId="4048B723" w14:textId="774463C8" w:rsidR="00F02597" w:rsidRDefault="00236994" w:rsidP="00806F17">
      <w:pPr>
        <w:pStyle w:val="01Sloka"/>
        <w:numPr>
          <w:ilvl w:val="0"/>
          <w:numId w:val="51"/>
        </w:numPr>
      </w:pPr>
      <w:r>
        <w:rPr>
          <w:noProof/>
        </w:rPr>
        <w:drawing>
          <wp:anchor distT="0" distB="0" distL="114300" distR="114300" simplePos="0" relativeHeight="251751424" behindDoc="0" locked="0" layoutInCell="1" allowOverlap="1" wp14:anchorId="56C9C396" wp14:editId="3DA2A1B9">
            <wp:simplePos x="0" y="0"/>
            <wp:positionH relativeFrom="margin">
              <wp:align>right</wp:align>
            </wp:positionH>
            <wp:positionV relativeFrom="paragraph">
              <wp:posOffset>971550</wp:posOffset>
            </wp:positionV>
            <wp:extent cx="1896745" cy="1772285"/>
            <wp:effectExtent l="0" t="0" r="8255" b="0"/>
            <wp:wrapSquare wrapText="bothSides"/>
            <wp:docPr id="36824052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896745" cy="1772285"/>
                    </a:xfrm>
                    <a:prstGeom prst="rect">
                      <a:avLst/>
                    </a:prstGeom>
                    <a:noFill/>
                  </pic:spPr>
                </pic:pic>
              </a:graphicData>
            </a:graphic>
            <wp14:sizeRelH relativeFrom="page">
              <wp14:pctWidth>0</wp14:pctWidth>
            </wp14:sizeRelH>
            <wp14:sizeRelV relativeFrom="page">
              <wp14:pctHeight>0</wp14:pctHeight>
            </wp14:sizeRelV>
          </wp:anchor>
        </w:drawing>
      </w:r>
      <w:r w:rsidR="00F02597" w:rsidRPr="0099013E">
        <w:rPr>
          <w:rStyle w:val="00AkordyChar"/>
        </w:rPr>
        <w:t>Ami</w:t>
      </w:r>
      <w:r w:rsidR="00F02597">
        <w:t xml:space="preserve">Dneska takhle v podvečer jsem </w:t>
      </w:r>
      <w:r w:rsidR="00F02597" w:rsidRPr="0099013E">
        <w:rPr>
          <w:rStyle w:val="00AkordyChar"/>
        </w:rPr>
        <w:t>C</w:t>
      </w:r>
      <w:r w:rsidR="00F02597">
        <w:t xml:space="preserve">viděl </w:t>
      </w:r>
      <w:r w:rsidR="00F02597" w:rsidRPr="0099013E">
        <w:rPr>
          <w:rStyle w:val="00AkordyChar"/>
        </w:rPr>
        <w:t>G</w:t>
      </w:r>
      <w:r w:rsidR="00F02597">
        <w:t xml:space="preserve">táhnout </w:t>
      </w:r>
      <w:r w:rsidR="00F02597" w:rsidRPr="0099013E">
        <w:rPr>
          <w:rStyle w:val="00AkordyChar"/>
        </w:rPr>
        <w:t>Ami</w:t>
      </w:r>
      <w:r w:rsidR="00F02597">
        <w:t>Kelty,</w:t>
      </w:r>
      <w:r w:rsidR="00F02597">
        <w:br/>
        <w:t xml:space="preserve">nesli kůže medvědí a </w:t>
      </w:r>
      <w:r w:rsidR="00F02597" w:rsidRPr="0099013E">
        <w:rPr>
          <w:rStyle w:val="00AkordyChar"/>
        </w:rPr>
        <w:t>C</w:t>
      </w:r>
      <w:r w:rsidR="00F02597">
        <w:t xml:space="preserve">taky </w:t>
      </w:r>
      <w:r w:rsidR="00F02597" w:rsidRPr="0099013E">
        <w:rPr>
          <w:rStyle w:val="00AkordyChar"/>
        </w:rPr>
        <w:t>G</w:t>
      </w:r>
      <w:r w:rsidR="00F02597">
        <w:t xml:space="preserve">ňáký </w:t>
      </w:r>
      <w:r w:rsidR="00F02597" w:rsidRPr="0099013E">
        <w:rPr>
          <w:rStyle w:val="00AkordyChar"/>
        </w:rPr>
        <w:t>Ami</w:t>
      </w:r>
      <w:r w:rsidR="00F02597">
        <w:t>celty,</w:t>
      </w:r>
      <w:r w:rsidR="00F02597">
        <w:br/>
        <w:t xml:space="preserve">měli s sebou amulet a </w:t>
      </w:r>
      <w:r w:rsidR="00F02597" w:rsidRPr="0099013E">
        <w:rPr>
          <w:rStyle w:val="00AkordyChar"/>
        </w:rPr>
        <w:t>C</w:t>
      </w:r>
      <w:r w:rsidR="00F02597">
        <w:t xml:space="preserve">lesní </w:t>
      </w:r>
      <w:r w:rsidR="00F02597" w:rsidRPr="0099013E">
        <w:rPr>
          <w:rStyle w:val="00AkordyChar"/>
        </w:rPr>
        <w:t>G</w:t>
      </w:r>
      <w:r w:rsidR="00F02597">
        <w:t xml:space="preserve">moudrost </w:t>
      </w:r>
      <w:r w:rsidR="00F02597" w:rsidRPr="0099013E">
        <w:rPr>
          <w:rStyle w:val="00AkordyChar"/>
        </w:rPr>
        <w:t>Ami</w:t>
      </w:r>
      <w:r w:rsidR="00F02597">
        <w:t>druidů,</w:t>
      </w:r>
      <w:r w:rsidR="00F02597">
        <w:br/>
        <w:t xml:space="preserve">táhli jeden za druhým a </w:t>
      </w:r>
      <w:r w:rsidR="00F02597" w:rsidRPr="0099013E">
        <w:rPr>
          <w:rStyle w:val="00AkordyChar"/>
        </w:rPr>
        <w:t>C</w:t>
      </w:r>
      <w:r w:rsidR="00F02597">
        <w:t xml:space="preserve">ved je </w:t>
      </w:r>
      <w:r w:rsidR="00F02597" w:rsidRPr="0099013E">
        <w:rPr>
          <w:rStyle w:val="00AkordyChar"/>
        </w:rPr>
        <w:t>G</w:t>
      </w:r>
      <w:r w:rsidR="00F02597">
        <w:t>náčel</w:t>
      </w:r>
      <w:r w:rsidR="00F02597" w:rsidRPr="0099013E">
        <w:rPr>
          <w:rStyle w:val="00AkordyChar"/>
        </w:rPr>
        <w:t>Ami</w:t>
      </w:r>
      <w:r w:rsidR="00F02597">
        <w:t xml:space="preserve">ník. </w:t>
      </w:r>
    </w:p>
    <w:p w14:paraId="53C14ACC" w14:textId="276A3079" w:rsidR="00111020" w:rsidRPr="00CA4A27" w:rsidRDefault="00F02597" w:rsidP="00806F17">
      <w:pPr>
        <w:pStyle w:val="01Sloka"/>
        <w:numPr>
          <w:ilvl w:val="0"/>
          <w:numId w:val="2"/>
        </w:numPr>
        <w:rPr>
          <w:rStyle w:val="Znakapoznpodarou"/>
        </w:rPr>
      </w:pPr>
      <w:r>
        <w:t xml:space="preserve">Kelti </w:t>
      </w:r>
      <w:r w:rsidRPr="0099013E">
        <w:rPr>
          <w:rStyle w:val="00AkordyChar"/>
        </w:rPr>
        <w:t>G</w:t>
      </w:r>
      <w:r>
        <w:t xml:space="preserve">jdou, Kelti jdou, </w:t>
      </w:r>
      <w:r>
        <w:br/>
        <w:t xml:space="preserve">Kelti </w:t>
      </w:r>
      <w:r w:rsidRPr="0099013E">
        <w:rPr>
          <w:rStyle w:val="00AkordyChar"/>
        </w:rPr>
        <w:t>Ami</w:t>
      </w:r>
      <w:r>
        <w:t xml:space="preserve">jdou a je jich moc, </w:t>
      </w:r>
      <w:r>
        <w:br/>
        <w:t xml:space="preserve">Kelti </w:t>
      </w:r>
      <w:r w:rsidRPr="0099013E">
        <w:rPr>
          <w:rStyle w:val="00AkordyChar"/>
        </w:rPr>
        <w:t>G</w:t>
      </w:r>
      <w:r>
        <w:t xml:space="preserve">jdou, Kelti jdou, </w:t>
      </w:r>
      <w:r>
        <w:br/>
        <w:t xml:space="preserve">dneska </w:t>
      </w:r>
      <w:r w:rsidRPr="0099013E">
        <w:rPr>
          <w:rStyle w:val="00AkordyChar"/>
        </w:rPr>
        <w:t>Ami</w:t>
      </w:r>
      <w:r>
        <w:t xml:space="preserve">bude </w:t>
      </w:r>
      <w:r w:rsidRPr="0099013E">
        <w:rPr>
          <w:rStyle w:val="00AkordyChar"/>
        </w:rPr>
        <w:t>G</w:t>
      </w:r>
      <w:r>
        <w:t xml:space="preserve">keltská </w:t>
      </w:r>
      <w:r w:rsidRPr="0099013E">
        <w:rPr>
          <w:rStyle w:val="00AkordyChar"/>
        </w:rPr>
        <w:t>Ami</w:t>
      </w:r>
      <w:r>
        <w:t>noc.</w:t>
      </w:r>
      <w:r w:rsidR="00111020" w:rsidRPr="00CA4A27">
        <w:rPr>
          <w:rStyle w:val="Znakapoznpodarou"/>
        </w:rPr>
        <w:footnoteReference w:id="69"/>
      </w:r>
    </w:p>
    <w:p w14:paraId="0617C45C" w14:textId="53F10B18" w:rsidR="00B1618B" w:rsidRPr="0099013E" w:rsidRDefault="00B1618B" w:rsidP="00B1618B">
      <w:pPr>
        <w:pStyle w:val="Nzev"/>
      </w:pPr>
      <w:bookmarkStart w:id="360" w:name="_Toc134022340"/>
      <w:bookmarkStart w:id="361" w:name="_Toc134022714"/>
      <w:r>
        <w:t>Objedeme svět</w:t>
      </w:r>
      <w:r>
        <w:rPr>
          <w:rStyle w:val="Znakapoznpodarou"/>
        </w:rPr>
        <w:footnoteReference w:id="70"/>
      </w:r>
      <w:bookmarkEnd w:id="360"/>
      <w:bookmarkEnd w:id="361"/>
      <w:r w:rsidR="00BA18A6">
        <w:fldChar w:fldCharType="begin"/>
      </w:r>
      <w:r w:rsidR="00BA18A6">
        <w:instrText xml:space="preserve"> XE "</w:instrText>
      </w:r>
      <w:r w:rsidR="00BA18A6" w:rsidRPr="000E6420">
        <w:instrText>Objedeme svět</w:instrText>
      </w:r>
      <w:r w:rsidR="00BA18A6">
        <w:instrText xml:space="preserve">" </w:instrText>
      </w:r>
      <w:r w:rsidR="00BA18A6">
        <w:fldChar w:fldCharType="end"/>
      </w:r>
      <w:r w:rsidRPr="0099013E">
        <w:t xml:space="preserve"> </w:t>
      </w:r>
    </w:p>
    <w:p w14:paraId="58D4AE20" w14:textId="77777777" w:rsidR="00B1618B" w:rsidRDefault="00B1618B" w:rsidP="0099013E">
      <w:pPr>
        <w:pStyle w:val="Podnadpis"/>
      </w:pPr>
      <w:r>
        <w:t>Kolektiv autorů z Vlčí jámy</w:t>
      </w:r>
    </w:p>
    <w:p w14:paraId="7228DE02" w14:textId="77777777" w:rsidR="00B1618B" w:rsidRDefault="00B1618B" w:rsidP="00806F17">
      <w:pPr>
        <w:pStyle w:val="01Sloka"/>
        <w:numPr>
          <w:ilvl w:val="0"/>
          <w:numId w:val="77"/>
        </w:numPr>
      </w:pPr>
      <w:r>
        <w:rPr>
          <w:rStyle w:val="00AkordyChar"/>
        </w:rPr>
        <w:t>C</w:t>
      </w:r>
      <w:r>
        <w:t>Správný směr už známe, na nic nečekáme,</w:t>
      </w:r>
      <w:r>
        <w:br/>
      </w:r>
      <w:r>
        <w:rPr>
          <w:rStyle w:val="00AkordyChar"/>
        </w:rPr>
        <w:t>F</w:t>
      </w:r>
      <w:r>
        <w:t xml:space="preserve">vyhrajeme sázku, </w:t>
      </w:r>
      <w:r>
        <w:rPr>
          <w:rStyle w:val="00AkordyChar"/>
        </w:rPr>
        <w:t>G</w:t>
      </w:r>
      <w:r>
        <w:t>objedeme svět.</w:t>
      </w:r>
    </w:p>
    <w:p w14:paraId="24D9F182" w14:textId="77777777" w:rsidR="00B1618B" w:rsidRDefault="00B1618B" w:rsidP="00806F17">
      <w:pPr>
        <w:pStyle w:val="01Sloka"/>
      </w:pPr>
      <w:r>
        <w:t>Reformní klub doufá, že svět kolem kouká,</w:t>
      </w:r>
      <w:r>
        <w:br/>
        <w:t>jak si poradíme a objedeme svět</w:t>
      </w:r>
    </w:p>
    <w:p w14:paraId="5812C897" w14:textId="77777777" w:rsidR="00B1618B" w:rsidRDefault="00B1618B" w:rsidP="00806F17">
      <w:pPr>
        <w:pStyle w:val="03Refrn"/>
      </w:pPr>
      <w:r>
        <w:rPr>
          <w:rStyle w:val="00AkordyChar"/>
        </w:rPr>
        <w:t>F</w:t>
      </w:r>
      <w:r>
        <w:t>Bá</w:t>
      </w:r>
      <w:r>
        <w:rPr>
          <w:rStyle w:val="00AkordyChar"/>
        </w:rPr>
        <w:t>C</w:t>
      </w:r>
      <w:r>
        <w:t>je</w:t>
      </w:r>
      <w:r>
        <w:rPr>
          <w:rStyle w:val="00AkordyChar"/>
        </w:rPr>
        <w:t>G</w:t>
      </w:r>
      <w:r>
        <w:t>čná, zá</w:t>
      </w:r>
      <w:r>
        <w:rPr>
          <w:rStyle w:val="00AkordyChar"/>
        </w:rPr>
        <w:t>F</w:t>
      </w:r>
      <w:r>
        <w:t>bav</w:t>
      </w:r>
      <w:r>
        <w:rPr>
          <w:rStyle w:val="00AkordyChar"/>
        </w:rPr>
        <w:t>C</w:t>
      </w:r>
      <w:r>
        <w:t>ná od</w:t>
      </w:r>
      <w:r>
        <w:rPr>
          <w:rStyle w:val="00AkordyChar"/>
        </w:rPr>
        <w:t>G</w:t>
      </w:r>
      <w:r>
        <w:t>mě</w:t>
      </w:r>
      <w:r>
        <w:rPr>
          <w:rStyle w:val="00AkordyChar"/>
        </w:rPr>
        <w:t>F</w:t>
      </w:r>
      <w:r>
        <w:t xml:space="preserve">na </w:t>
      </w:r>
      <w:r>
        <w:rPr>
          <w:rStyle w:val="00AkordyChar"/>
        </w:rPr>
        <w:t>C</w:t>
      </w:r>
      <w:r>
        <w:t>če</w:t>
      </w:r>
      <w:r>
        <w:rPr>
          <w:rStyle w:val="00AkordyChar"/>
        </w:rPr>
        <w:t>G</w:t>
      </w:r>
      <w:r>
        <w:t xml:space="preserve">ká </w:t>
      </w:r>
      <w:r>
        <w:rPr>
          <w:rStyle w:val="00AkordyChar"/>
        </w:rPr>
        <w:t>F</w:t>
      </w:r>
      <w:r>
        <w:t xml:space="preserve">nás! </w:t>
      </w:r>
      <w:r>
        <w:rPr>
          <w:rStyle w:val="00AkordyChar"/>
        </w:rPr>
        <w:t>G</w:t>
      </w:r>
    </w:p>
    <w:p w14:paraId="63A623D1" w14:textId="0827C6E9" w:rsidR="00B1618B" w:rsidRDefault="00B1618B" w:rsidP="00806F17">
      <w:pPr>
        <w:pStyle w:val="01Sloka"/>
      </w:pPr>
      <w:r>
        <w:t>Dobrodružství známe, her se nelekáme,</w:t>
      </w:r>
      <w:r>
        <w:br/>
        <w:t>za osmdesát dní objedeme svět.</w:t>
      </w:r>
    </w:p>
    <w:p w14:paraId="77B8F665" w14:textId="0D42B79D" w:rsidR="00B1618B" w:rsidRDefault="00B1618B" w:rsidP="00806F17">
      <w:pPr>
        <w:pStyle w:val="01Sloka"/>
      </w:pPr>
      <w:r>
        <w:t>Busem vlakem lodí, to se všechno hodí,</w:t>
      </w:r>
      <w:r>
        <w:br/>
        <w:t>ten kdo sebou hodí má to v kapse hned!</w:t>
      </w:r>
    </w:p>
    <w:p w14:paraId="0DD168FF" w14:textId="538ACC37" w:rsidR="00B1618B" w:rsidRDefault="00236994" w:rsidP="00806F17">
      <w:pPr>
        <w:pStyle w:val="03Refrn"/>
      </w:pPr>
      <w:r>
        <w:rPr>
          <w:noProof/>
        </w:rPr>
        <w:drawing>
          <wp:anchor distT="0" distB="0" distL="114300" distR="114300" simplePos="0" relativeHeight="251753472" behindDoc="0" locked="0" layoutInCell="1" allowOverlap="1" wp14:anchorId="1598DE8E" wp14:editId="0EC92D14">
            <wp:simplePos x="0" y="0"/>
            <wp:positionH relativeFrom="margin">
              <wp:align>center</wp:align>
            </wp:positionH>
            <wp:positionV relativeFrom="paragraph">
              <wp:posOffset>120015</wp:posOffset>
            </wp:positionV>
            <wp:extent cx="1875790" cy="1967865"/>
            <wp:effectExtent l="0" t="0" r="0" b="0"/>
            <wp:wrapSquare wrapText="bothSides"/>
            <wp:docPr id="1714641441" name="Obrázek 22"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41441" name="Obrázek 22" descr="Obsah obrázku logo&#10;&#10;Popis byl vytvořen automaticky"/>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75790" cy="1967865"/>
                    </a:xfrm>
                    <a:prstGeom prst="rect">
                      <a:avLst/>
                    </a:prstGeom>
                    <a:noFill/>
                  </pic:spPr>
                </pic:pic>
              </a:graphicData>
            </a:graphic>
            <wp14:sizeRelH relativeFrom="margin">
              <wp14:pctWidth>0</wp14:pctWidth>
            </wp14:sizeRelH>
            <wp14:sizeRelV relativeFrom="margin">
              <wp14:pctHeight>0</wp14:pctHeight>
            </wp14:sizeRelV>
          </wp:anchor>
        </w:drawing>
      </w:r>
    </w:p>
    <w:p w14:paraId="35B5AC1F" w14:textId="14544DD1" w:rsidR="00B1618B" w:rsidRDefault="00B1618B" w:rsidP="00B1618B">
      <w:pPr>
        <w:rPr>
          <w:szCs w:val="20"/>
        </w:rPr>
      </w:pPr>
      <w:r>
        <w:br w:type="page"/>
      </w:r>
    </w:p>
    <w:p w14:paraId="4D8BEBA7" w14:textId="33902D51" w:rsidR="00B1618B" w:rsidRPr="0099013E" w:rsidRDefault="00B1618B" w:rsidP="00B1618B">
      <w:pPr>
        <w:pStyle w:val="Nzev"/>
      </w:pPr>
      <w:bookmarkStart w:id="362" w:name="_Toc134022341"/>
      <w:bookmarkStart w:id="363" w:name="_Toc134022715"/>
      <w:r>
        <w:lastRenderedPageBreak/>
        <w:t>Dva roky prázdnin</w:t>
      </w:r>
      <w:r>
        <w:rPr>
          <w:rStyle w:val="Znakapoznpodarou"/>
        </w:rPr>
        <w:footnoteReference w:id="71"/>
      </w:r>
      <w:bookmarkEnd w:id="362"/>
      <w:bookmarkEnd w:id="363"/>
      <w:r w:rsidR="00BA18A6">
        <w:fldChar w:fldCharType="begin"/>
      </w:r>
      <w:r w:rsidR="00BA18A6">
        <w:instrText xml:space="preserve"> XE "</w:instrText>
      </w:r>
      <w:r w:rsidR="00BA18A6" w:rsidRPr="000E6420">
        <w:instrText>Dva roky prázdnin</w:instrText>
      </w:r>
      <w:r w:rsidR="00BA18A6">
        <w:instrText xml:space="preserve">" </w:instrText>
      </w:r>
      <w:r w:rsidR="00BA18A6">
        <w:fldChar w:fldCharType="end"/>
      </w:r>
      <w:r w:rsidRPr="0099013E">
        <w:t xml:space="preserve"> </w:t>
      </w:r>
    </w:p>
    <w:p w14:paraId="0BDC3DF0" w14:textId="77777777" w:rsidR="00B1618B" w:rsidRDefault="00B1618B" w:rsidP="0099013E">
      <w:pPr>
        <w:pStyle w:val="Podnadpis"/>
      </w:pPr>
      <w:r>
        <w:t>Černoch Karel</w:t>
      </w:r>
    </w:p>
    <w:p w14:paraId="1B40D29E" w14:textId="77777777" w:rsidR="00B1618B" w:rsidRDefault="00B1618B" w:rsidP="00806F17">
      <w:pPr>
        <w:pStyle w:val="01Sloka"/>
        <w:numPr>
          <w:ilvl w:val="0"/>
          <w:numId w:val="185"/>
        </w:numPr>
      </w:pPr>
      <w:r>
        <w:rPr>
          <w:rStyle w:val="00AkordyChar"/>
        </w:rPr>
        <w:t>Ami</w:t>
      </w:r>
      <w:r>
        <w:t xml:space="preserve">Vzhůru na </w:t>
      </w:r>
      <w:r>
        <w:rPr>
          <w:rStyle w:val="00AkordyChar"/>
        </w:rPr>
        <w:t>C</w:t>
      </w:r>
      <w:r>
        <w:t xml:space="preserve">palubu, </w:t>
      </w:r>
      <w:r>
        <w:rPr>
          <w:rStyle w:val="00AkordyChar"/>
        </w:rPr>
        <w:t>G</w:t>
      </w:r>
      <w:r>
        <w:t xml:space="preserve">dálky </w:t>
      </w:r>
      <w:r>
        <w:rPr>
          <w:rStyle w:val="00AkordyChar"/>
        </w:rPr>
        <w:t>Ami</w:t>
      </w:r>
      <w:r>
        <w:t xml:space="preserve">volají. </w:t>
      </w:r>
      <w:r>
        <w:br/>
        <w:t xml:space="preserve">Vítr už </w:t>
      </w:r>
      <w:r>
        <w:rPr>
          <w:rStyle w:val="00AkordyChar"/>
        </w:rPr>
        <w:t>C</w:t>
      </w:r>
      <w:r>
        <w:t xml:space="preserve">příhodný </w:t>
      </w:r>
      <w:r>
        <w:rPr>
          <w:rStyle w:val="00AkordyChar"/>
        </w:rPr>
        <w:t>G</w:t>
      </w:r>
      <w:r>
        <w:t xml:space="preserve">vane </w:t>
      </w:r>
      <w:r>
        <w:rPr>
          <w:rStyle w:val="00AkordyChar"/>
        </w:rPr>
        <w:t>Ami</w:t>
      </w:r>
      <w:r>
        <w:t xml:space="preserve">nám. </w:t>
      </w:r>
      <w:r>
        <w:br/>
        <w:t xml:space="preserve">Tajemné </w:t>
      </w:r>
      <w:r>
        <w:rPr>
          <w:rStyle w:val="00AkordyChar"/>
        </w:rPr>
        <w:t>C</w:t>
      </w:r>
      <w:r>
        <w:t xml:space="preserve">příběhy </w:t>
      </w:r>
      <w:r>
        <w:rPr>
          <w:rStyle w:val="00AkordyChar"/>
        </w:rPr>
        <w:t>G</w:t>
      </w:r>
      <w:r>
        <w:t xml:space="preserve">nás teď </w:t>
      </w:r>
      <w:r>
        <w:rPr>
          <w:rStyle w:val="00AkordyChar"/>
        </w:rPr>
        <w:t>Ami</w:t>
      </w:r>
      <w:r>
        <w:t xml:space="preserve">čekají, </w:t>
      </w:r>
      <w:r>
        <w:br/>
        <w:t>tvým domo</w:t>
      </w:r>
      <w:r>
        <w:rPr>
          <w:rStyle w:val="00AkordyChar"/>
        </w:rPr>
        <w:t>C</w:t>
      </w:r>
      <w:r>
        <w:t xml:space="preserve">vem bude </w:t>
      </w:r>
      <w:r>
        <w:rPr>
          <w:rStyle w:val="00AkordyChar"/>
        </w:rPr>
        <w:t>G</w:t>
      </w:r>
      <w:r>
        <w:t>oce</w:t>
      </w:r>
      <w:r>
        <w:rPr>
          <w:rStyle w:val="00AkordyChar"/>
        </w:rPr>
        <w:t>Ami</w:t>
      </w:r>
      <w:r>
        <w:t xml:space="preserve">án. </w:t>
      </w:r>
    </w:p>
    <w:p w14:paraId="20DCB43E" w14:textId="77777777" w:rsidR="00B1618B" w:rsidRDefault="00B1618B" w:rsidP="00806F17">
      <w:pPr>
        <w:pStyle w:val="03Refrn"/>
      </w:pPr>
      <w:r>
        <w:rPr>
          <w:rStyle w:val="00AkordyChar"/>
        </w:rPr>
        <w:t>F</w:t>
      </w:r>
      <w:r>
        <w:t xml:space="preserve">V lanoví plachty </w:t>
      </w:r>
      <w:r>
        <w:rPr>
          <w:rStyle w:val="00AkordyChar"/>
        </w:rPr>
        <w:t>C</w:t>
      </w:r>
      <w:r>
        <w:t xml:space="preserve">vítr nadouvá, </w:t>
      </w:r>
      <w:r>
        <w:rPr>
          <w:rStyle w:val="00AkordyChar"/>
        </w:rPr>
        <w:t>F</w:t>
      </w:r>
      <w:r>
        <w:t xml:space="preserve">žene loď v širou </w:t>
      </w:r>
      <w:r>
        <w:rPr>
          <w:rStyle w:val="00AkordyChar"/>
        </w:rPr>
        <w:t>Ami</w:t>
      </w:r>
      <w:r>
        <w:t xml:space="preserve">dál, </w:t>
      </w:r>
      <w:r>
        <w:br/>
      </w:r>
      <w:r>
        <w:rPr>
          <w:rStyle w:val="00AkordyChar"/>
        </w:rPr>
        <w:t>Dmi</w:t>
      </w:r>
      <w:r>
        <w:t xml:space="preserve">kolébá boky </w:t>
      </w:r>
      <w:r>
        <w:rPr>
          <w:rStyle w:val="00AkordyChar"/>
        </w:rPr>
        <w:t>Ami</w:t>
      </w:r>
      <w:r>
        <w:t xml:space="preserve">plachetnice, </w:t>
      </w:r>
      <w:r>
        <w:rPr>
          <w:rStyle w:val="00AkordyChar"/>
        </w:rPr>
        <w:t>G</w:t>
      </w:r>
      <w:r>
        <w:t xml:space="preserve">jak by si s ní jenom </w:t>
      </w:r>
      <w:r>
        <w:rPr>
          <w:rStyle w:val="00AkordyChar"/>
        </w:rPr>
        <w:t>E</w:t>
      </w:r>
      <w:r>
        <w:t xml:space="preserve">hrál. </w:t>
      </w:r>
      <w:r>
        <w:br/>
      </w:r>
      <w:r>
        <w:rPr>
          <w:rStyle w:val="00AkordyChar"/>
        </w:rPr>
        <w:t>F</w:t>
      </w:r>
      <w:r>
        <w:t xml:space="preserve">Posádku ani </w:t>
      </w:r>
      <w:r>
        <w:rPr>
          <w:rStyle w:val="00AkordyChar"/>
        </w:rPr>
        <w:t>C</w:t>
      </w:r>
      <w:r>
        <w:t xml:space="preserve">škuner neleká </w:t>
      </w:r>
      <w:r>
        <w:rPr>
          <w:rStyle w:val="00AkordyChar"/>
        </w:rPr>
        <w:t>F</w:t>
      </w:r>
      <w:r>
        <w:t>bouře ni ura</w:t>
      </w:r>
      <w:r>
        <w:rPr>
          <w:rStyle w:val="00AkordyChar"/>
        </w:rPr>
        <w:t>Ami</w:t>
      </w:r>
      <w:r>
        <w:t xml:space="preserve">gán, </w:t>
      </w:r>
      <w:r>
        <w:br/>
      </w:r>
      <w:r>
        <w:rPr>
          <w:rStyle w:val="00AkordyChar"/>
        </w:rPr>
        <w:t>Dmi</w:t>
      </w:r>
      <w:r>
        <w:t xml:space="preserve">přítomnost země </w:t>
      </w:r>
      <w:r>
        <w:rPr>
          <w:rStyle w:val="00AkordyChar"/>
        </w:rPr>
        <w:t>Ami</w:t>
      </w:r>
      <w:r>
        <w:t xml:space="preserve">oznámí nám </w:t>
      </w:r>
      <w:r>
        <w:br/>
      </w:r>
      <w:r>
        <w:rPr>
          <w:rStyle w:val="00AkordyChar"/>
        </w:rPr>
        <w:t>G</w:t>
      </w:r>
      <w:r>
        <w:t xml:space="preserve">příletem </w:t>
      </w:r>
      <w:r>
        <w:rPr>
          <w:rStyle w:val="00AkordyChar"/>
        </w:rPr>
        <w:t>Emi</w:t>
      </w:r>
      <w:r>
        <w:t>kormo</w:t>
      </w:r>
      <w:r>
        <w:rPr>
          <w:rStyle w:val="00AkordyChar"/>
        </w:rPr>
        <w:t>Ami</w:t>
      </w:r>
      <w:r>
        <w:t xml:space="preserve">rán. </w:t>
      </w:r>
    </w:p>
    <w:p w14:paraId="4DFB74E1" w14:textId="5AFE8CF4" w:rsidR="00B1618B" w:rsidRDefault="00B1618B" w:rsidP="00806F17">
      <w:pPr>
        <w:pStyle w:val="01Sloka"/>
      </w:pPr>
      <w:r>
        <w:t xml:space="preserve">Náš ostrov vzdálený, z vln se vynoří </w:t>
      </w:r>
      <w:r w:rsidR="00236994">
        <w:br/>
      </w:r>
      <w:r>
        <w:t xml:space="preserve">z příboje snů našich, pustý kraj </w:t>
      </w:r>
      <w:r>
        <w:br/>
        <w:t xml:space="preserve">zátoku písčitou úsvit odhalí, </w:t>
      </w:r>
      <w:r w:rsidR="00236994">
        <w:br/>
      </w:r>
      <w:r>
        <w:t xml:space="preserve">háj palem, útesy bílých skal. </w:t>
      </w:r>
    </w:p>
    <w:p w14:paraId="42BFCB15" w14:textId="78BD7070" w:rsidR="00B1618B" w:rsidRDefault="00B1618B" w:rsidP="00806F17">
      <w:pPr>
        <w:pStyle w:val="03Refrn"/>
      </w:pPr>
      <w:r>
        <w:t xml:space="preserve">Příď krájí vlny i tvůj čas, srdce tvé tluče rázně, </w:t>
      </w:r>
      <w:r>
        <w:br/>
        <w:t xml:space="preserve">nástrahy moře, nebezpečí, s přáteli zvládneš vždy snáz. </w:t>
      </w:r>
      <w:r>
        <w:br/>
        <w:t xml:space="preserve">V přátelství najdeš pevnou hráz, zbaví tě smutku, bázně, </w:t>
      </w:r>
      <w:r>
        <w:br/>
        <w:t>zítra až naše cesta skončí, staneš se jedním z nás.</w:t>
      </w:r>
    </w:p>
    <w:p w14:paraId="52DEBB52" w14:textId="17567D1E" w:rsidR="00B1618B" w:rsidRDefault="00236994" w:rsidP="00B1618B">
      <w:r>
        <w:rPr>
          <w:noProof/>
        </w:rPr>
        <w:drawing>
          <wp:anchor distT="0" distB="0" distL="114300" distR="114300" simplePos="0" relativeHeight="251757568" behindDoc="1" locked="0" layoutInCell="1" allowOverlap="1" wp14:anchorId="355151B0" wp14:editId="588D5304">
            <wp:simplePos x="0" y="0"/>
            <wp:positionH relativeFrom="margin">
              <wp:align>center</wp:align>
            </wp:positionH>
            <wp:positionV relativeFrom="margin">
              <wp:posOffset>5688330</wp:posOffset>
            </wp:positionV>
            <wp:extent cx="4798060" cy="3460750"/>
            <wp:effectExtent l="0" t="0" r="2540" b="6350"/>
            <wp:wrapThrough wrapText="bothSides">
              <wp:wrapPolygon edited="0">
                <wp:start x="0" y="0"/>
                <wp:lineTo x="0" y="21521"/>
                <wp:lineTo x="21526" y="21521"/>
                <wp:lineTo x="21526" y="0"/>
                <wp:lineTo x="0" y="0"/>
              </wp:wrapPolygon>
            </wp:wrapThrough>
            <wp:docPr id="921230603" name="Obrázek 10" descr="Obsah obrázku kresba tužko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30603" name="Obrázek 10" descr="Obsah obrázku kresba tužkou&#10;&#10;Popis byl vytvořen automatick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98060" cy="3460750"/>
                    </a:xfrm>
                    <a:prstGeom prst="rect">
                      <a:avLst/>
                    </a:prstGeom>
                    <a:noFill/>
                  </pic:spPr>
                </pic:pic>
              </a:graphicData>
            </a:graphic>
            <wp14:sizeRelH relativeFrom="margin">
              <wp14:pctWidth>0</wp14:pctWidth>
            </wp14:sizeRelH>
            <wp14:sizeRelV relativeFrom="margin">
              <wp14:pctHeight>0</wp14:pctHeight>
            </wp14:sizeRelV>
          </wp:anchor>
        </w:drawing>
      </w:r>
    </w:p>
    <w:p w14:paraId="45C518B2" w14:textId="63C8544A" w:rsidR="00B1618B" w:rsidRDefault="00B1618B" w:rsidP="00B1618B">
      <w:r>
        <w:br w:type="page"/>
      </w:r>
    </w:p>
    <w:p w14:paraId="3FB08333" w14:textId="69B96A20" w:rsidR="00F02597" w:rsidRDefault="00F02597" w:rsidP="00111020">
      <w:pPr>
        <w:pStyle w:val="Nzev"/>
      </w:pPr>
      <w:bookmarkStart w:id="364" w:name="_Toc134022342"/>
      <w:bookmarkStart w:id="365" w:name="_Toc134022716"/>
      <w:r>
        <w:lastRenderedPageBreak/>
        <w:t>Animália</w:t>
      </w:r>
      <w:r w:rsidR="00BA18A6">
        <w:fldChar w:fldCharType="begin"/>
      </w:r>
      <w:r w:rsidR="00BA18A6">
        <w:instrText xml:space="preserve"> XE "</w:instrText>
      </w:r>
      <w:r w:rsidR="00BA18A6" w:rsidRPr="000E6420">
        <w:instrText>Animália</w:instrText>
      </w:r>
      <w:r w:rsidR="00BA18A6">
        <w:instrText xml:space="preserve">" </w:instrText>
      </w:r>
      <w:r w:rsidR="00BA18A6">
        <w:fldChar w:fldCharType="end"/>
      </w:r>
      <w:r>
        <w:rPr>
          <w:rStyle w:val="Znakapoznpodarou"/>
        </w:rPr>
        <w:footnoteReference w:id="72"/>
      </w:r>
      <w:bookmarkEnd w:id="364"/>
      <w:bookmarkEnd w:id="365"/>
    </w:p>
    <w:p w14:paraId="71A60F25" w14:textId="77777777" w:rsidR="00F02597" w:rsidRDefault="00F02597" w:rsidP="0099013E">
      <w:pPr>
        <w:pStyle w:val="Podnadpis"/>
      </w:pPr>
      <w:r>
        <w:t>Linda Keegi</w:t>
      </w:r>
    </w:p>
    <w:p w14:paraId="0A9FF38F" w14:textId="77777777" w:rsidR="00F02597" w:rsidRDefault="00F02597" w:rsidP="00806F17">
      <w:pPr>
        <w:pStyle w:val="01Sloka"/>
        <w:numPr>
          <w:ilvl w:val="0"/>
          <w:numId w:val="152"/>
        </w:numPr>
      </w:pPr>
      <w:r>
        <w:rPr>
          <w:rStyle w:val="00AkordyChar"/>
        </w:rPr>
        <w:t>A</w:t>
      </w:r>
      <w:r>
        <w:t xml:space="preserve">Máš-li </w:t>
      </w:r>
      <w:r>
        <w:rPr>
          <w:rStyle w:val="00AkordyChar"/>
        </w:rPr>
        <w:t>E</w:t>
      </w:r>
      <w:r>
        <w:t xml:space="preserve">sílu </w:t>
      </w:r>
      <w:r>
        <w:rPr>
          <w:rStyle w:val="00AkordyChar"/>
        </w:rPr>
        <w:t>A</w:t>
      </w:r>
      <w:r>
        <w:t xml:space="preserve">medvěda, </w:t>
      </w:r>
      <w:r>
        <w:rPr>
          <w:rStyle w:val="00AkordyChar"/>
        </w:rPr>
        <w:t>D</w:t>
      </w:r>
      <w:r>
        <w:t xml:space="preserve">chytrou </w:t>
      </w:r>
      <w:r>
        <w:rPr>
          <w:rStyle w:val="00AkordyChar"/>
        </w:rPr>
        <w:t>G</w:t>
      </w:r>
      <w:r>
        <w:t xml:space="preserve">radu </w:t>
      </w:r>
      <w:r>
        <w:rPr>
          <w:rStyle w:val="00AkordyChar"/>
        </w:rPr>
        <w:t>E</w:t>
      </w:r>
      <w:r>
        <w:t>kde se dá,</w:t>
      </w:r>
      <w:r>
        <w:br/>
      </w:r>
      <w:r>
        <w:rPr>
          <w:rStyle w:val="00AkordyChar"/>
        </w:rPr>
        <w:t>A</w:t>
      </w:r>
      <w:r>
        <w:t>jsi o</w:t>
      </w:r>
      <w:r>
        <w:rPr>
          <w:rStyle w:val="00AkordyChar"/>
        </w:rPr>
        <w:t>E</w:t>
      </w:r>
      <w:r>
        <w:t xml:space="preserve">bratný </w:t>
      </w:r>
      <w:r>
        <w:rPr>
          <w:rStyle w:val="00AkordyChar"/>
        </w:rPr>
        <w:t>A</w:t>
      </w:r>
      <w:r>
        <w:t xml:space="preserve">nezbeda a </w:t>
      </w:r>
      <w:r>
        <w:rPr>
          <w:rStyle w:val="00AkordyChar"/>
        </w:rPr>
        <w:t>D</w:t>
      </w:r>
      <w:r>
        <w:t>odvá</w:t>
      </w:r>
      <w:r>
        <w:rPr>
          <w:rStyle w:val="00AkordyChar"/>
        </w:rPr>
        <w:t>E</w:t>
      </w:r>
      <w:r>
        <w:t xml:space="preserve">žný jak </w:t>
      </w:r>
      <w:r>
        <w:rPr>
          <w:rStyle w:val="00AkordyChar"/>
        </w:rPr>
        <w:t>A</w:t>
      </w:r>
      <w:r>
        <w:t>lev.</w:t>
      </w:r>
      <w:r>
        <w:br/>
      </w:r>
      <w:r>
        <w:rPr>
          <w:rStyle w:val="00AkordyChar"/>
        </w:rPr>
        <w:t>A</w:t>
      </w:r>
      <w:r>
        <w:t>Vyni</w:t>
      </w:r>
      <w:r>
        <w:rPr>
          <w:rStyle w:val="00AkordyChar"/>
        </w:rPr>
        <w:t>E</w:t>
      </w:r>
      <w:r>
        <w:t xml:space="preserve">káš-li </w:t>
      </w:r>
      <w:r>
        <w:rPr>
          <w:rStyle w:val="00AkordyChar"/>
        </w:rPr>
        <w:t>A</w:t>
      </w:r>
      <w:r>
        <w:t xml:space="preserve">rychlostí a </w:t>
      </w:r>
      <w:r>
        <w:rPr>
          <w:rStyle w:val="00AkordyChar"/>
        </w:rPr>
        <w:t>D</w:t>
      </w:r>
      <w:r>
        <w:t xml:space="preserve">skoky </w:t>
      </w:r>
      <w:r>
        <w:rPr>
          <w:rStyle w:val="00AkordyChar"/>
        </w:rPr>
        <w:t>G</w:t>
      </w:r>
      <w:r>
        <w:t xml:space="preserve">jsou tvou </w:t>
      </w:r>
      <w:r>
        <w:rPr>
          <w:rStyle w:val="00AkordyChar"/>
        </w:rPr>
        <w:t>E</w:t>
      </w:r>
      <w:r>
        <w:t>předností,</w:t>
      </w:r>
      <w:r>
        <w:br/>
      </w:r>
      <w:r>
        <w:rPr>
          <w:rStyle w:val="00AkordyChar"/>
        </w:rPr>
        <w:t>A</w:t>
      </w:r>
      <w:r>
        <w:t xml:space="preserve">známý </w:t>
      </w:r>
      <w:r>
        <w:rPr>
          <w:rStyle w:val="00AkordyChar"/>
        </w:rPr>
        <w:t>E</w:t>
      </w:r>
      <w:r>
        <w:t xml:space="preserve">též svou </w:t>
      </w:r>
      <w:r>
        <w:rPr>
          <w:rStyle w:val="00AkordyChar"/>
        </w:rPr>
        <w:t>A</w:t>
      </w:r>
      <w:r>
        <w:t xml:space="preserve">přesností a </w:t>
      </w:r>
      <w:r>
        <w:rPr>
          <w:rStyle w:val="00AkordyChar"/>
        </w:rPr>
        <w:t>D</w:t>
      </w:r>
      <w:r>
        <w:t xml:space="preserve">moudrý </w:t>
      </w:r>
      <w:r>
        <w:rPr>
          <w:rStyle w:val="00AkordyChar"/>
        </w:rPr>
        <w:t>E</w:t>
      </w:r>
      <w:r>
        <w:t xml:space="preserve">jako </w:t>
      </w:r>
      <w:r>
        <w:rPr>
          <w:rStyle w:val="00AkordyChar"/>
        </w:rPr>
        <w:t>A</w:t>
      </w:r>
      <w:r>
        <w:t>Fev.</w:t>
      </w:r>
    </w:p>
    <w:p w14:paraId="354F64D4" w14:textId="04471732" w:rsidR="00F02597" w:rsidRDefault="00F02597" w:rsidP="00806F17">
      <w:pPr>
        <w:pStyle w:val="03Refrn"/>
      </w:pPr>
      <w:r>
        <w:rPr>
          <w:rStyle w:val="00AkordyChar"/>
        </w:rPr>
        <w:t>F#mi</w:t>
      </w:r>
      <w:r>
        <w:t xml:space="preserve">Dokážeš-li v každé chvíli </w:t>
      </w:r>
      <w:r>
        <w:rPr>
          <w:rStyle w:val="00AkordyChar"/>
        </w:rPr>
        <w:t>Hmi</w:t>
      </w:r>
      <w:r>
        <w:t>spravedlivý být,</w:t>
      </w:r>
      <w:r w:rsidR="00236994">
        <w:t xml:space="preserve"> </w:t>
      </w:r>
      <w:r>
        <w:br/>
      </w:r>
      <w:r>
        <w:rPr>
          <w:rStyle w:val="00AkordyChar"/>
        </w:rPr>
        <w:t>E</w:t>
      </w:r>
      <w:r>
        <w:t>zkrátka být všech zvířat ide</w:t>
      </w:r>
      <w:r>
        <w:rPr>
          <w:rStyle w:val="00AkordyChar"/>
        </w:rPr>
        <w:t>A</w:t>
      </w:r>
      <w:r>
        <w:t>ál,</w:t>
      </w:r>
      <w:r>
        <w:br/>
      </w:r>
      <w:r>
        <w:rPr>
          <w:rStyle w:val="00AkordyChar"/>
        </w:rPr>
        <w:t>F#mi</w:t>
      </w:r>
      <w:r>
        <w:t xml:space="preserve">všechny dobré síly v sobě </w:t>
      </w:r>
      <w:r>
        <w:rPr>
          <w:rStyle w:val="00AkordyChar"/>
        </w:rPr>
        <w:t>Hmi</w:t>
      </w:r>
      <w:r>
        <w:t>v jedno propojit,</w:t>
      </w:r>
      <w:r>
        <w:br/>
      </w:r>
      <w:r>
        <w:rPr>
          <w:rStyle w:val="00AkordyChar"/>
        </w:rPr>
        <w:t>D</w:t>
      </w:r>
      <w:r>
        <w:t xml:space="preserve">přijď a </w:t>
      </w:r>
      <w:r>
        <w:rPr>
          <w:rStyle w:val="00AkordyChar"/>
        </w:rPr>
        <w:t>F</w:t>
      </w:r>
      <w:r>
        <w:t xml:space="preserve">buď náš </w:t>
      </w:r>
      <w:r>
        <w:rPr>
          <w:rStyle w:val="00AkordyChar"/>
        </w:rPr>
        <w:t>G</w:t>
      </w:r>
      <w:r>
        <w:t>ani</w:t>
      </w:r>
      <w:r>
        <w:rPr>
          <w:rStyle w:val="00AkordyChar"/>
        </w:rPr>
        <w:t>E</w:t>
      </w:r>
      <w:r>
        <w:t xml:space="preserve">málský </w:t>
      </w:r>
      <w:r>
        <w:rPr>
          <w:rStyle w:val="00AkordyChar"/>
        </w:rPr>
        <w:t>A</w:t>
      </w:r>
      <w:r>
        <w:t>král!</w:t>
      </w:r>
    </w:p>
    <w:p w14:paraId="41DBF57A" w14:textId="77777777" w:rsidR="00F02597" w:rsidRDefault="00F02597" w:rsidP="00806F17">
      <w:pPr>
        <w:pStyle w:val="04Hvzdika"/>
      </w:pPr>
      <w:r>
        <w:rPr>
          <w:rStyle w:val="00AkordyChar"/>
        </w:rPr>
        <w:t>A7</w:t>
      </w:r>
      <w:r>
        <w:t xml:space="preserve">Zachovej rovnováhu </w:t>
      </w:r>
      <w:r>
        <w:rPr>
          <w:rStyle w:val="00AkordyChar"/>
        </w:rPr>
        <w:t>D</w:t>
      </w:r>
      <w:r>
        <w:t xml:space="preserve">v každém kroku svém, </w:t>
      </w:r>
      <w:r>
        <w:br/>
      </w:r>
      <w:r>
        <w:rPr>
          <w:rStyle w:val="00AkordyChar"/>
        </w:rPr>
        <w:t>H</w:t>
      </w:r>
      <w:r>
        <w:t xml:space="preserve">Animália – ta patří </w:t>
      </w:r>
      <w:r>
        <w:rPr>
          <w:rStyle w:val="00AkordyChar"/>
        </w:rPr>
        <w:t>E</w:t>
      </w:r>
      <w:r>
        <w:t>všem! A proto řekni:</w:t>
      </w:r>
    </w:p>
    <w:p w14:paraId="2E6528B5" w14:textId="7931B12D" w:rsidR="00F02597" w:rsidRDefault="00236994" w:rsidP="00806F17">
      <w:pPr>
        <w:pStyle w:val="01Sloka"/>
      </w:pPr>
      <w:r>
        <w:rPr>
          <w:noProof/>
        </w:rPr>
        <w:drawing>
          <wp:anchor distT="0" distB="0" distL="114300" distR="114300" simplePos="0" relativeHeight="251743232" behindDoc="1" locked="0" layoutInCell="1" allowOverlap="1" wp14:anchorId="1C79227C" wp14:editId="7211603B">
            <wp:simplePos x="0" y="0"/>
            <wp:positionH relativeFrom="margin">
              <wp:posOffset>3592830</wp:posOffset>
            </wp:positionH>
            <wp:positionV relativeFrom="paragraph">
              <wp:posOffset>560705</wp:posOffset>
            </wp:positionV>
            <wp:extent cx="2597150" cy="4203065"/>
            <wp:effectExtent l="0" t="0" r="0" b="6985"/>
            <wp:wrapThrough wrapText="bothSides">
              <wp:wrapPolygon edited="0">
                <wp:start x="0" y="0"/>
                <wp:lineTo x="0" y="21538"/>
                <wp:lineTo x="21389" y="21538"/>
                <wp:lineTo x="21389" y="0"/>
                <wp:lineTo x="0" y="0"/>
              </wp:wrapPolygon>
            </wp:wrapThrough>
            <wp:docPr id="561154510" name="Obrázek 42"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54510" name="Obrázek 42" descr="Obsah obrázku logo&#10;&#10;Popis byl vytvořen automatick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7150" cy="4203065"/>
                    </a:xfrm>
                    <a:prstGeom prst="rect">
                      <a:avLst/>
                    </a:prstGeom>
                    <a:noFill/>
                  </pic:spPr>
                </pic:pic>
              </a:graphicData>
            </a:graphic>
            <wp14:sizeRelH relativeFrom="page">
              <wp14:pctWidth>0</wp14:pctWidth>
            </wp14:sizeRelH>
            <wp14:sizeRelV relativeFrom="page">
              <wp14:pctHeight>0</wp14:pctHeight>
            </wp14:sizeRelV>
          </wp:anchor>
        </w:drawing>
      </w:r>
      <w:r w:rsidR="00F02597">
        <w:t>Jsi-li znalcem přírody, s koněm dáš si závody,</w:t>
      </w:r>
      <w:r>
        <w:t xml:space="preserve"> </w:t>
      </w:r>
      <w:r w:rsidR="00F02597">
        <w:br/>
        <w:t>s vydrou skočíš do vody a hadí smyčky znáš,</w:t>
      </w:r>
      <w:r w:rsidR="00F02597">
        <w:br/>
        <w:t>vydržíš-li mlčeti, znáš-li ohně zpaměti</w:t>
      </w:r>
      <w:r w:rsidR="00F02597">
        <w:br/>
        <w:t>a zraněnému zvířeti na pomoc přispěcháš.</w:t>
      </w:r>
    </w:p>
    <w:p w14:paraId="79D763FE" w14:textId="065D7EC4" w:rsidR="00F02597" w:rsidRDefault="00F02597" w:rsidP="00806F17">
      <w:pPr>
        <w:pStyle w:val="03Refrn"/>
      </w:pPr>
      <w:r>
        <w:t>Dokážeš-li v každé chvíli přítomností žít,</w:t>
      </w:r>
      <w:r>
        <w:br/>
        <w:t>cíle své mít vždy o kousek dál,</w:t>
      </w:r>
      <w:r>
        <w:br/>
        <w:t>všechny dobré síly v sobě v jedno propojit,</w:t>
      </w:r>
      <w:r>
        <w:br/>
      </w:r>
      <w:r>
        <w:rPr>
          <w:rStyle w:val="00AkordyChar"/>
        </w:rPr>
        <w:t>D</w:t>
      </w:r>
      <w:r>
        <w:t xml:space="preserve">přijď a </w:t>
      </w:r>
      <w:r>
        <w:rPr>
          <w:rStyle w:val="00AkordyChar"/>
        </w:rPr>
        <w:t>F</w:t>
      </w:r>
      <w:r>
        <w:t xml:space="preserve">buď náš </w:t>
      </w:r>
      <w:r>
        <w:rPr>
          <w:rStyle w:val="00AkordyChar"/>
        </w:rPr>
        <w:t>G</w:t>
      </w:r>
      <w:r>
        <w:t>ani</w:t>
      </w:r>
      <w:r>
        <w:rPr>
          <w:rStyle w:val="00AkordyChar"/>
        </w:rPr>
        <w:t>E</w:t>
      </w:r>
      <w:r>
        <w:t xml:space="preserve">málský </w:t>
      </w:r>
      <w:r>
        <w:rPr>
          <w:rStyle w:val="00AkordyChar"/>
        </w:rPr>
        <w:t>A</w:t>
      </w:r>
      <w:r>
        <w:t xml:space="preserve">král, </w:t>
      </w:r>
      <w:r>
        <w:rPr>
          <w:rStyle w:val="00AkordyChar"/>
        </w:rPr>
        <w:t>A7</w:t>
      </w:r>
      <w:r>
        <w:br/>
      </w:r>
      <w:r>
        <w:rPr>
          <w:rStyle w:val="00AkordyChar"/>
        </w:rPr>
        <w:t>D</w:t>
      </w:r>
      <w:r>
        <w:t xml:space="preserve">přijď a </w:t>
      </w:r>
      <w:r>
        <w:rPr>
          <w:rStyle w:val="00AkordyChar"/>
        </w:rPr>
        <w:t>F</w:t>
      </w:r>
      <w:r>
        <w:t xml:space="preserve">buď náš </w:t>
      </w:r>
      <w:r>
        <w:rPr>
          <w:rStyle w:val="00AkordyChar"/>
        </w:rPr>
        <w:t>G</w:t>
      </w:r>
      <w:r>
        <w:t>ani</w:t>
      </w:r>
      <w:r>
        <w:rPr>
          <w:rStyle w:val="00AkordyChar"/>
        </w:rPr>
        <w:t>E</w:t>
      </w:r>
      <w:r>
        <w:t xml:space="preserve">málský </w:t>
      </w:r>
      <w:r>
        <w:rPr>
          <w:rStyle w:val="00AkordyChar"/>
        </w:rPr>
        <w:t>A</w:t>
      </w:r>
      <w:r>
        <w:t>král,</w:t>
      </w:r>
      <w:r>
        <w:br/>
      </w:r>
      <w:r>
        <w:rPr>
          <w:rStyle w:val="00AkordyChar"/>
        </w:rPr>
        <w:t>D</w:t>
      </w:r>
      <w:r>
        <w:t xml:space="preserve">přijď a </w:t>
      </w:r>
      <w:r>
        <w:rPr>
          <w:rStyle w:val="00AkordyChar"/>
        </w:rPr>
        <w:t>F</w:t>
      </w:r>
      <w:r>
        <w:t>buď náš ani</w:t>
      </w:r>
      <w:r>
        <w:rPr>
          <w:rStyle w:val="00AkordyChar"/>
        </w:rPr>
        <w:t>G</w:t>
      </w:r>
      <w:r>
        <w:t xml:space="preserve">málský </w:t>
      </w:r>
      <w:r>
        <w:rPr>
          <w:rStyle w:val="00AkordyChar"/>
        </w:rPr>
        <w:t>A</w:t>
      </w:r>
      <w:r>
        <w:t>král!</w:t>
      </w:r>
    </w:p>
    <w:p w14:paraId="572408F9" w14:textId="340D3186" w:rsidR="00F02597" w:rsidRPr="004D20C9" w:rsidRDefault="00F02597" w:rsidP="00F02597">
      <w:pPr>
        <w:rPr>
          <w:szCs w:val="20"/>
        </w:rPr>
      </w:pPr>
      <w:r>
        <w:br w:type="page"/>
      </w:r>
    </w:p>
    <w:p w14:paraId="6A1A9AAA" w14:textId="11BA3529" w:rsidR="00F02597" w:rsidRDefault="00F02597" w:rsidP="00111020">
      <w:pPr>
        <w:pStyle w:val="Nzev"/>
      </w:pPr>
      <w:bookmarkStart w:id="366" w:name="_Toc134022343"/>
      <w:bookmarkStart w:id="367" w:name="_Toc134022717"/>
      <w:r>
        <w:lastRenderedPageBreak/>
        <w:t>V Animálii</w:t>
      </w:r>
      <w:r>
        <w:rPr>
          <w:rStyle w:val="Znakapoznpodarou"/>
        </w:rPr>
        <w:footnoteReference w:id="73"/>
      </w:r>
      <w:bookmarkEnd w:id="366"/>
      <w:bookmarkEnd w:id="367"/>
      <w:r w:rsidR="00BA18A6">
        <w:fldChar w:fldCharType="begin"/>
      </w:r>
      <w:r w:rsidR="00BA18A6">
        <w:instrText xml:space="preserve"> XE "</w:instrText>
      </w:r>
      <w:r w:rsidR="00BA18A6" w:rsidRPr="000E6420">
        <w:instrText>V Animálii</w:instrText>
      </w:r>
      <w:r w:rsidR="00BA18A6">
        <w:instrText xml:space="preserve">" </w:instrText>
      </w:r>
      <w:r w:rsidR="00BA18A6">
        <w:fldChar w:fldCharType="end"/>
      </w:r>
    </w:p>
    <w:p w14:paraId="19AC4EE4" w14:textId="77777777" w:rsidR="00F02597" w:rsidRPr="0099013E" w:rsidRDefault="00F02597" w:rsidP="0099013E">
      <w:pPr>
        <w:pStyle w:val="Podnadpis"/>
      </w:pPr>
      <w:r>
        <w:t>Linda Keegi</w:t>
      </w:r>
    </w:p>
    <w:p w14:paraId="025B4039" w14:textId="49AD09C4" w:rsidR="00F02597" w:rsidRDefault="00F02597" w:rsidP="00806F17">
      <w:pPr>
        <w:pStyle w:val="01Sloka"/>
        <w:numPr>
          <w:ilvl w:val="0"/>
          <w:numId w:val="132"/>
        </w:numPr>
      </w:pPr>
      <w:r w:rsidRPr="0099013E">
        <w:rPr>
          <w:rStyle w:val="00AkordyChar"/>
        </w:rPr>
        <w:t>C</w:t>
      </w:r>
      <w:r>
        <w:t xml:space="preserve">Tajemná je a </w:t>
      </w:r>
      <w:r w:rsidRPr="0099013E">
        <w:rPr>
          <w:rStyle w:val="00AkordyChar"/>
        </w:rPr>
        <w:t>F</w:t>
      </w:r>
      <w:r>
        <w:t xml:space="preserve">příjemná je ta </w:t>
      </w:r>
      <w:r w:rsidRPr="0099013E">
        <w:rPr>
          <w:rStyle w:val="00AkordyChar"/>
        </w:rPr>
        <w:t>C</w:t>
      </w:r>
      <w:r>
        <w:t>říše zvíře</w:t>
      </w:r>
      <w:r w:rsidRPr="0099013E">
        <w:rPr>
          <w:rStyle w:val="00AkordyChar"/>
        </w:rPr>
        <w:t>G</w:t>
      </w:r>
      <w:r>
        <w:t>cí,</w:t>
      </w:r>
      <w:r w:rsidR="0096389B">
        <w:t xml:space="preserve"> </w:t>
      </w:r>
      <w:r>
        <w:br/>
      </w:r>
      <w:r w:rsidRPr="0099013E">
        <w:rPr>
          <w:rStyle w:val="00AkordyChar"/>
        </w:rPr>
        <w:t>C</w:t>
      </w:r>
      <w:r>
        <w:t xml:space="preserve">záhadná je a </w:t>
      </w:r>
      <w:r w:rsidRPr="0099013E">
        <w:rPr>
          <w:rStyle w:val="00AkordyChar"/>
        </w:rPr>
        <w:t>F</w:t>
      </w:r>
      <w:r>
        <w:t xml:space="preserve">zábavná je ta </w:t>
      </w:r>
      <w:r w:rsidRPr="0099013E">
        <w:rPr>
          <w:rStyle w:val="00AkordyChar"/>
        </w:rPr>
        <w:t>C</w:t>
      </w:r>
      <w:r>
        <w:t>říše zvíře</w:t>
      </w:r>
      <w:r w:rsidRPr="0099013E">
        <w:rPr>
          <w:rStyle w:val="00AkordyChar"/>
        </w:rPr>
        <w:t>G</w:t>
      </w:r>
      <w:r>
        <w:t>cí.</w:t>
      </w:r>
    </w:p>
    <w:p w14:paraId="01BB7173" w14:textId="77777777" w:rsidR="00F02597" w:rsidRDefault="00F02597" w:rsidP="00806F17">
      <w:pPr>
        <w:pStyle w:val="03Refrn"/>
      </w:pPr>
      <w:r>
        <w:t>|:</w:t>
      </w:r>
      <w:r w:rsidRPr="0099013E">
        <w:rPr>
          <w:rStyle w:val="00AkordyChar"/>
        </w:rPr>
        <w:t>C</w:t>
      </w:r>
      <w:r>
        <w:t xml:space="preserve">Ú, </w:t>
      </w:r>
      <w:r w:rsidRPr="0099013E">
        <w:rPr>
          <w:rStyle w:val="00AkordyChar"/>
        </w:rPr>
        <w:t>F</w:t>
      </w:r>
      <w:r>
        <w:t xml:space="preserve">u u u ú, </w:t>
      </w:r>
      <w:r w:rsidRPr="0099013E">
        <w:rPr>
          <w:rStyle w:val="00AkordyChar"/>
        </w:rPr>
        <w:t>C</w:t>
      </w:r>
      <w:r>
        <w:t>Animáli</w:t>
      </w:r>
      <w:r w:rsidRPr="0099013E">
        <w:rPr>
          <w:rStyle w:val="00AkordyChar"/>
        </w:rPr>
        <w:t>G</w:t>
      </w:r>
      <w:r>
        <w:t>e. :|</w:t>
      </w:r>
    </w:p>
    <w:p w14:paraId="0EFBF8BD" w14:textId="4B092E0F" w:rsidR="00F02597" w:rsidRDefault="00F02597" w:rsidP="00806F17">
      <w:pPr>
        <w:pStyle w:val="01Sloka"/>
      </w:pPr>
      <w:r>
        <w:t>Různé druhy, na srsti pruhy se naučíme znát,</w:t>
      </w:r>
      <w:r w:rsidR="0096389B">
        <w:t xml:space="preserve"> </w:t>
      </w:r>
      <w:r>
        <w:br/>
        <w:t>louky, luhy i barvy duhy se naučíme znát.</w:t>
      </w:r>
    </w:p>
    <w:p w14:paraId="7382185C" w14:textId="36775A06" w:rsidR="00F02597" w:rsidRDefault="00F02597" w:rsidP="00806F17">
      <w:pPr>
        <w:pStyle w:val="03Refrn"/>
      </w:pPr>
      <w:r>
        <w:t xml:space="preserve">|: Ú, u u u ú, v Animálii. :| </w:t>
      </w:r>
    </w:p>
    <w:p w14:paraId="60ED725B" w14:textId="77777777" w:rsidR="00F02597" w:rsidRDefault="00F02597" w:rsidP="00806F17">
      <w:pPr>
        <w:pStyle w:val="01Sloka"/>
      </w:pPr>
      <w:r>
        <w:t>Malé lvíče si o své hřívě nechá dneska zdát,</w:t>
      </w:r>
      <w:r>
        <w:br/>
        <w:t>malé hříbě si o své hřívě nechá dneska zdát.</w:t>
      </w:r>
    </w:p>
    <w:p w14:paraId="1048FB48" w14:textId="77777777" w:rsidR="00F02597" w:rsidRDefault="00F02597" w:rsidP="00806F17">
      <w:pPr>
        <w:pStyle w:val="03Refrn"/>
      </w:pPr>
      <w:r>
        <w:t>|: Ú, u u u ú, v Animálii. :|</w:t>
      </w:r>
    </w:p>
    <w:p w14:paraId="5ADCB40C" w14:textId="77777777" w:rsidR="00F02597" w:rsidRDefault="00F02597" w:rsidP="00806F17">
      <w:pPr>
        <w:pStyle w:val="01Sloka"/>
      </w:pPr>
      <w:r>
        <w:t>Lev i žába, i slon i kráva už šli dávno spát,</w:t>
      </w:r>
      <w:r>
        <w:br/>
        <w:t>i malá zebra, co hezký příběh si nechá dneska zdát.</w:t>
      </w:r>
    </w:p>
    <w:p w14:paraId="5FF427B8" w14:textId="00FB1E81" w:rsidR="00F02597" w:rsidRDefault="00F02597" w:rsidP="00806F17">
      <w:pPr>
        <w:pStyle w:val="03Refrn"/>
      </w:pPr>
      <w:r>
        <w:t>|: Ú, u u u ú, v Animálii. :|</w:t>
      </w:r>
    </w:p>
    <w:p w14:paraId="34A4A53F" w14:textId="77777777" w:rsidR="00F02597" w:rsidRDefault="00F02597" w:rsidP="00806F17">
      <w:pPr>
        <w:pStyle w:val="01Sloka"/>
      </w:pPr>
      <w:r>
        <w:t>Slunce zašlo a klid svůj našlo a teď už taky spí,</w:t>
      </w:r>
      <w:r>
        <w:br/>
        <w:t>tak zavři víčka a nebuď lvíčka, ať nejsi poslední!</w:t>
      </w:r>
    </w:p>
    <w:p w14:paraId="2B642ED7" w14:textId="77777777" w:rsidR="00F02597" w:rsidRDefault="00F02597" w:rsidP="00806F17">
      <w:pPr>
        <w:pStyle w:val="03Refrn"/>
      </w:pPr>
      <w:r>
        <w:t>|: Ú, u u u ú, v Animálii. :|</w:t>
      </w:r>
    </w:p>
    <w:p w14:paraId="3D65B67D" w14:textId="3E8ABD0C" w:rsidR="00F02597" w:rsidRDefault="00F02597" w:rsidP="00806F17">
      <w:pPr>
        <w:pStyle w:val="01Sloka"/>
      </w:pPr>
      <w:r w:rsidRPr="0099013E">
        <w:rPr>
          <w:rStyle w:val="00AkordyChar"/>
        </w:rPr>
        <w:t>C</w:t>
      </w:r>
      <w:r>
        <w:t xml:space="preserve">V krásné džungli, </w:t>
      </w:r>
      <w:r w:rsidRPr="0099013E">
        <w:rPr>
          <w:rStyle w:val="00AkordyChar"/>
        </w:rPr>
        <w:t>F</w:t>
      </w:r>
      <w:r>
        <w:t xml:space="preserve">v té Vlčí džungli, i </w:t>
      </w:r>
      <w:r w:rsidRPr="0099013E">
        <w:rPr>
          <w:rStyle w:val="00AkordyChar"/>
        </w:rPr>
        <w:t>C</w:t>
      </w:r>
      <w:r>
        <w:t xml:space="preserve">lev i </w:t>
      </w:r>
      <w:r w:rsidRPr="0099013E">
        <w:rPr>
          <w:rStyle w:val="00AkordyChar"/>
        </w:rPr>
        <w:t>G</w:t>
      </w:r>
      <w:r>
        <w:t xml:space="preserve">všichni už </w:t>
      </w:r>
      <w:r w:rsidRPr="0099013E">
        <w:rPr>
          <w:rStyle w:val="00AkordyChar"/>
        </w:rPr>
        <w:t>C</w:t>
      </w:r>
      <w:r>
        <w:t>spí.</w:t>
      </w:r>
    </w:p>
    <w:p w14:paraId="02169EB9" w14:textId="3CCDDEFB" w:rsidR="00F02597" w:rsidRDefault="0096389B" w:rsidP="005E5F70">
      <w:pPr>
        <w:rPr>
          <w:szCs w:val="20"/>
        </w:rPr>
      </w:pPr>
      <w:r>
        <w:rPr>
          <w:noProof/>
        </w:rPr>
        <w:drawing>
          <wp:anchor distT="0" distB="0" distL="114300" distR="114300" simplePos="0" relativeHeight="251745280" behindDoc="0" locked="0" layoutInCell="1" allowOverlap="1" wp14:anchorId="38D3D35C" wp14:editId="7A8717E0">
            <wp:simplePos x="0" y="0"/>
            <wp:positionH relativeFrom="margin">
              <wp:posOffset>1467485</wp:posOffset>
            </wp:positionH>
            <wp:positionV relativeFrom="paragraph">
              <wp:posOffset>617220</wp:posOffset>
            </wp:positionV>
            <wp:extent cx="3248025" cy="2962275"/>
            <wp:effectExtent l="0" t="0" r="9525" b="9525"/>
            <wp:wrapThrough wrapText="bothSides">
              <wp:wrapPolygon edited="0">
                <wp:start x="0" y="0"/>
                <wp:lineTo x="0" y="21531"/>
                <wp:lineTo x="21537" y="21531"/>
                <wp:lineTo x="21537" y="0"/>
                <wp:lineTo x="0" y="0"/>
              </wp:wrapPolygon>
            </wp:wrapThrough>
            <wp:docPr id="858030015"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06">
                      <a:grayscl/>
                      <a:biLevel thresh="50000"/>
                      <a:extLst>
                        <a:ext uri="{BEBA8EAE-BF5A-486C-A8C5-ECC9F3942E4B}">
                          <a14:imgProps xmlns:a14="http://schemas.microsoft.com/office/drawing/2010/main">
                            <a14:imgLayer r:embed="rId107">
                              <a14:imgEffect>
                                <a14:artisticChalkSketch/>
                              </a14:imgEffect>
                            </a14:imgLayer>
                          </a14:imgProps>
                        </a:ext>
                        <a:ext uri="{28A0092B-C50C-407E-A947-70E740481C1C}">
                          <a14:useLocalDpi xmlns:a14="http://schemas.microsoft.com/office/drawing/2010/main" val="0"/>
                        </a:ext>
                      </a:extLst>
                    </a:blip>
                    <a:srcRect l="5435" t="8698" r="5164" b="9782"/>
                    <a:stretch>
                      <a:fillRect/>
                    </a:stretch>
                  </pic:blipFill>
                  <pic:spPr bwMode="auto">
                    <a:xfrm>
                      <a:off x="0" y="0"/>
                      <a:ext cx="3248025" cy="2962275"/>
                    </a:xfrm>
                    <a:prstGeom prst="rect">
                      <a:avLst/>
                    </a:prstGeom>
                    <a:noFill/>
                  </pic:spPr>
                </pic:pic>
              </a:graphicData>
            </a:graphic>
            <wp14:sizeRelH relativeFrom="margin">
              <wp14:pctWidth>0</wp14:pctWidth>
            </wp14:sizeRelH>
            <wp14:sizeRelV relativeFrom="margin">
              <wp14:pctHeight>0</wp14:pctHeight>
            </wp14:sizeRelV>
          </wp:anchor>
        </w:drawing>
      </w:r>
      <w:r w:rsidR="00F02597">
        <w:br w:type="page"/>
      </w:r>
    </w:p>
    <w:p w14:paraId="21E4B4AC" w14:textId="6A5959C9" w:rsidR="00B1618B" w:rsidRDefault="00B1618B" w:rsidP="00B1618B">
      <w:pPr>
        <w:pStyle w:val="Nzev"/>
      </w:pPr>
      <w:bookmarkStart w:id="368" w:name="_Toc134022344"/>
      <w:bookmarkStart w:id="369" w:name="_Toc134022718"/>
      <w:r>
        <w:lastRenderedPageBreak/>
        <w:t>Zvíře</w:t>
      </w:r>
      <w:bookmarkEnd w:id="368"/>
      <w:bookmarkEnd w:id="369"/>
      <w:r w:rsidR="00BA18A6">
        <w:fldChar w:fldCharType="begin"/>
      </w:r>
      <w:r w:rsidR="00BA18A6">
        <w:instrText xml:space="preserve"> XE "</w:instrText>
      </w:r>
      <w:r w:rsidR="00BA18A6" w:rsidRPr="000E6420">
        <w:instrText>Zvíře</w:instrText>
      </w:r>
      <w:r w:rsidR="00BA18A6">
        <w:instrText xml:space="preserve">" </w:instrText>
      </w:r>
      <w:r w:rsidR="00BA18A6">
        <w:fldChar w:fldCharType="end"/>
      </w:r>
    </w:p>
    <w:p w14:paraId="5DF40106" w14:textId="77777777" w:rsidR="00B1618B" w:rsidRDefault="00B1618B" w:rsidP="0099013E">
      <w:pPr>
        <w:pStyle w:val="Podnadpis"/>
      </w:pPr>
      <w:r>
        <w:t>Linda Keegi</w:t>
      </w:r>
    </w:p>
    <w:p w14:paraId="74D83B83" w14:textId="77777777" w:rsidR="00B1618B" w:rsidRDefault="00B1618B" w:rsidP="00806F17">
      <w:pPr>
        <w:pStyle w:val="01Sloka"/>
        <w:numPr>
          <w:ilvl w:val="0"/>
          <w:numId w:val="186"/>
        </w:numPr>
      </w:pPr>
      <w:r>
        <w:rPr>
          <w:rStyle w:val="00AkordyChar"/>
        </w:rPr>
        <w:t>C</w:t>
      </w:r>
      <w:r>
        <w:t>Vprostřed lesů tmavá škvíra a z tý díry na mě zírá</w:t>
      </w:r>
      <w:r>
        <w:br/>
      </w:r>
      <w:r>
        <w:rPr>
          <w:rStyle w:val="00AkordyChar"/>
        </w:rPr>
        <w:t>Ami</w:t>
      </w:r>
      <w:r>
        <w:t xml:space="preserve">zvíře, divný </w:t>
      </w:r>
      <w:r>
        <w:rPr>
          <w:rStyle w:val="00AkordyChar"/>
        </w:rPr>
        <w:t>F</w:t>
      </w:r>
      <w:r>
        <w:t xml:space="preserve">zvíře, je to </w:t>
      </w:r>
      <w:r>
        <w:rPr>
          <w:rStyle w:val="00AkordyChar"/>
        </w:rPr>
        <w:t>G</w:t>
      </w:r>
      <w:r>
        <w:t>tak!</w:t>
      </w:r>
    </w:p>
    <w:p w14:paraId="267005DB" w14:textId="77777777" w:rsidR="00B1618B" w:rsidRDefault="00B1618B" w:rsidP="00806F17">
      <w:pPr>
        <w:pStyle w:val="01Sloka"/>
      </w:pPr>
      <w:r>
        <w:t xml:space="preserve">Nejprve se strachy chvěju pak se ale směju na to </w:t>
      </w:r>
      <w:r>
        <w:br/>
        <w:t>zvíře, hezký zvíře. Je to drak?</w:t>
      </w:r>
    </w:p>
    <w:p w14:paraId="329D6060" w14:textId="77777777" w:rsidR="00B1618B" w:rsidRDefault="00B1618B" w:rsidP="00806F17">
      <w:pPr>
        <w:pStyle w:val="03Refrn"/>
      </w:pPr>
      <w:r>
        <w:rPr>
          <w:rStyle w:val="00AkordyChar"/>
        </w:rPr>
        <w:t>F</w:t>
      </w:r>
      <w:r>
        <w:t xml:space="preserve">Tohle zvíře </w:t>
      </w:r>
      <w:r>
        <w:rPr>
          <w:rStyle w:val="00AkordyChar"/>
        </w:rPr>
        <w:t>G</w:t>
      </w:r>
      <w:r>
        <w:t xml:space="preserve">neni ale </w:t>
      </w:r>
      <w:r>
        <w:rPr>
          <w:rStyle w:val="00AkordyChar"/>
        </w:rPr>
        <w:t>C</w:t>
      </w:r>
      <w:r>
        <w:t xml:space="preserve">vobyčejnej </w:t>
      </w:r>
      <w:r>
        <w:rPr>
          <w:rStyle w:val="00AkordyChar"/>
        </w:rPr>
        <w:t>Ami</w:t>
      </w:r>
      <w:r>
        <w:t>tvor,</w:t>
      </w:r>
      <w:r>
        <w:br/>
      </w:r>
      <w:r>
        <w:rPr>
          <w:rStyle w:val="00AkordyChar"/>
        </w:rPr>
        <w:t>F</w:t>
      </w:r>
      <w:r>
        <w:t xml:space="preserve">na zádech má </w:t>
      </w:r>
      <w:r>
        <w:rPr>
          <w:rStyle w:val="00AkordyChar"/>
        </w:rPr>
        <w:t>G</w:t>
      </w:r>
      <w:r>
        <w:t xml:space="preserve">křídla a </w:t>
      </w:r>
      <w:r>
        <w:rPr>
          <w:rStyle w:val="00AkordyChar"/>
        </w:rPr>
        <w:t>C</w:t>
      </w:r>
      <w:r>
        <w:t xml:space="preserve">kostkovanej </w:t>
      </w:r>
      <w:r>
        <w:rPr>
          <w:rStyle w:val="00AkordyChar"/>
        </w:rPr>
        <w:t>Ami</w:t>
      </w:r>
      <w:r>
        <w:t>vzor.</w:t>
      </w:r>
      <w:r>
        <w:br/>
        <w:t xml:space="preserve">A </w:t>
      </w:r>
      <w:r>
        <w:rPr>
          <w:rStyle w:val="00AkordyChar"/>
        </w:rPr>
        <w:t>F</w:t>
      </w:r>
      <w:r>
        <w:t xml:space="preserve">když se koukeš </w:t>
      </w:r>
      <w:r>
        <w:rPr>
          <w:rStyle w:val="00AkordyChar"/>
        </w:rPr>
        <w:t>G</w:t>
      </w:r>
      <w:r>
        <w:t xml:space="preserve">zblízka, můžeš </w:t>
      </w:r>
      <w:r>
        <w:rPr>
          <w:rStyle w:val="00AkordyChar"/>
        </w:rPr>
        <w:t>C</w:t>
      </w:r>
      <w:r>
        <w:t xml:space="preserve">lepší pohled </w:t>
      </w:r>
      <w:r>
        <w:rPr>
          <w:rStyle w:val="00AkordyChar"/>
        </w:rPr>
        <w:t>Ami</w:t>
      </w:r>
      <w:r>
        <w:t>získat</w:t>
      </w:r>
      <w:r>
        <w:br/>
        <w:t xml:space="preserve">a pak </w:t>
      </w:r>
      <w:r>
        <w:rPr>
          <w:rStyle w:val="00AkordyChar"/>
        </w:rPr>
        <w:t>F</w:t>
      </w:r>
      <w:r>
        <w:t xml:space="preserve">zjistíš jak to </w:t>
      </w:r>
      <w:r>
        <w:rPr>
          <w:rStyle w:val="00AkordyChar"/>
        </w:rPr>
        <w:t>G</w:t>
      </w:r>
      <w:r>
        <w:t>zvíře vypa</w:t>
      </w:r>
      <w:r>
        <w:rPr>
          <w:rStyle w:val="00AkordyChar"/>
        </w:rPr>
        <w:t>C</w:t>
      </w:r>
      <w:r>
        <w:t xml:space="preserve">dá. </w:t>
      </w:r>
    </w:p>
    <w:p w14:paraId="5A871718" w14:textId="77777777" w:rsidR="00B1618B" w:rsidRDefault="00B1618B" w:rsidP="00806F17">
      <w:pPr>
        <w:pStyle w:val="04Hvzdika"/>
      </w:pPr>
      <w:r>
        <w:rPr>
          <w:rStyle w:val="00AkordyChar"/>
        </w:rPr>
        <w:t>G</w:t>
      </w:r>
      <w:r>
        <w:t xml:space="preserve">A jak že vypadá? </w:t>
      </w:r>
      <w:r w:rsidRPr="002E2F82">
        <w:rPr>
          <w:i/>
          <w:iCs/>
        </w:rPr>
        <w:t>Někdo</w:t>
      </w:r>
      <w:r>
        <w:t xml:space="preserve"> řekni nám:</w:t>
      </w:r>
      <w:r>
        <w:br/>
      </w:r>
      <w:r w:rsidRPr="002E2F82">
        <w:rPr>
          <w:i/>
          <w:iCs/>
        </w:rPr>
        <w:t>(oslovený si vymyslí např.) „Modrou</w:t>
      </w:r>
      <w:r>
        <w:t xml:space="preserve"> </w:t>
      </w:r>
      <w:r w:rsidRPr="002E2F82">
        <w:rPr>
          <w:i/>
          <w:iCs/>
        </w:rPr>
        <w:t>barvu</w:t>
      </w:r>
      <w:r>
        <w:t xml:space="preserve"> má!“</w:t>
      </w:r>
      <w:r>
        <w:br/>
      </w:r>
      <w:r>
        <w:rPr>
          <w:rStyle w:val="00AkordyChar"/>
        </w:rPr>
        <w:t>G</w:t>
      </w:r>
      <w:r>
        <w:t xml:space="preserve">Tohle zvíře </w:t>
      </w:r>
      <w:r w:rsidRPr="002E2F82">
        <w:rPr>
          <w:i/>
          <w:iCs/>
        </w:rPr>
        <w:t>modrou barvu</w:t>
      </w:r>
      <w:r>
        <w:t xml:space="preserve"> </w:t>
      </w:r>
      <w:r>
        <w:rPr>
          <w:rStyle w:val="00AkordyChar"/>
        </w:rPr>
        <w:t>C</w:t>
      </w:r>
      <w:r>
        <w:t>má.</w:t>
      </w:r>
      <w:r>
        <w:br/>
      </w:r>
      <w:r>
        <w:rPr>
          <w:rStyle w:val="00AkordyChar"/>
        </w:rPr>
        <w:t>C</w:t>
      </w:r>
      <w:r>
        <w:t xml:space="preserve">Takže je to zvíře, roztodivný </w:t>
      </w:r>
      <w:r>
        <w:rPr>
          <w:rStyle w:val="00AkordyChar"/>
        </w:rPr>
        <w:t>Ami</w:t>
      </w:r>
      <w:r>
        <w:t>zvíře,</w:t>
      </w:r>
      <w:r>
        <w:br/>
        <w:t xml:space="preserve">žije ve svý </w:t>
      </w:r>
      <w:r>
        <w:rPr>
          <w:rStyle w:val="00AkordyChar"/>
        </w:rPr>
        <w:t>F</w:t>
      </w:r>
      <w:r>
        <w:t xml:space="preserve">díře a </w:t>
      </w:r>
      <w:r>
        <w:rPr>
          <w:rStyle w:val="00AkordyChar"/>
        </w:rPr>
        <w:t>G</w:t>
      </w:r>
      <w:r w:rsidRPr="002E2F82">
        <w:rPr>
          <w:i/>
          <w:iCs/>
        </w:rPr>
        <w:t>modrou barvu</w:t>
      </w:r>
      <w:r>
        <w:t xml:space="preserve"> </w:t>
      </w:r>
      <w:r>
        <w:rPr>
          <w:rStyle w:val="00AkordyChar"/>
        </w:rPr>
        <w:t>C</w:t>
      </w:r>
      <w:r>
        <w:t xml:space="preserve">má. </w:t>
      </w:r>
    </w:p>
    <w:p w14:paraId="0B8DD3DB" w14:textId="77777777" w:rsidR="00B1618B" w:rsidRDefault="00B1618B" w:rsidP="00806F17">
      <w:pPr>
        <w:pStyle w:val="05Hvzdika2"/>
      </w:pPr>
      <w:r>
        <w:t xml:space="preserve">A co ještě má? </w:t>
      </w:r>
      <w:r w:rsidRPr="002E2F82">
        <w:rPr>
          <w:i/>
          <w:iCs/>
        </w:rPr>
        <w:t>Někdo</w:t>
      </w:r>
      <w:r>
        <w:t xml:space="preserve"> řekni nám:</w:t>
      </w:r>
      <w:r>
        <w:br/>
      </w:r>
      <w:r w:rsidRPr="002E2F82">
        <w:rPr>
          <w:i/>
          <w:iCs/>
        </w:rPr>
        <w:t>(oslovený si vymyslí např.) „Dlouhý drápy</w:t>
      </w:r>
      <w:r>
        <w:t xml:space="preserve"> má!“</w:t>
      </w:r>
      <w:r>
        <w:br/>
        <w:t xml:space="preserve">Tohle zvíře </w:t>
      </w:r>
      <w:r w:rsidRPr="002E2F82">
        <w:rPr>
          <w:i/>
          <w:iCs/>
        </w:rPr>
        <w:t>modrou barvu</w:t>
      </w:r>
      <w:r>
        <w:t xml:space="preserve"> a </w:t>
      </w:r>
      <w:r w:rsidRPr="002E2F82">
        <w:rPr>
          <w:i/>
          <w:iCs/>
        </w:rPr>
        <w:t>dlouhý drápy</w:t>
      </w:r>
      <w:r>
        <w:t xml:space="preserve"> má.</w:t>
      </w:r>
      <w:r>
        <w:br/>
        <w:t xml:space="preserve">Takže je to zvíře, roztodivný zvíře, </w:t>
      </w:r>
      <w:r>
        <w:br/>
        <w:t xml:space="preserve">žije ve svý díře a </w:t>
      </w:r>
      <w:r w:rsidRPr="002E2F82">
        <w:rPr>
          <w:i/>
          <w:iCs/>
        </w:rPr>
        <w:t>dlouhý drápy</w:t>
      </w:r>
      <w:r>
        <w:t xml:space="preserve"> má.</w:t>
      </w:r>
    </w:p>
    <w:p w14:paraId="70B943F7" w14:textId="2A17C078" w:rsidR="00B1618B" w:rsidRDefault="00B1618B" w:rsidP="0096389B">
      <w:pPr>
        <w:pStyle w:val="Poznmka"/>
      </w:pPr>
      <w:r>
        <w:t>Opakujeme do zblbnutí, kolikrát chceme. :-)</w:t>
      </w:r>
      <w:r>
        <w:rPr>
          <w:rStyle w:val="Znakapoznpodarou"/>
        </w:rPr>
        <w:footnoteReference w:id="74"/>
      </w:r>
      <w:r w:rsidR="0096389B">
        <w:rPr>
          <w:noProof/>
        </w:rPr>
        <w:drawing>
          <wp:anchor distT="0" distB="0" distL="114300" distR="114300" simplePos="0" relativeHeight="251755520" behindDoc="0" locked="0" layoutInCell="1" allowOverlap="1" wp14:anchorId="0E71486E" wp14:editId="461A9591">
            <wp:simplePos x="0" y="0"/>
            <wp:positionH relativeFrom="margin">
              <wp:align>center</wp:align>
            </wp:positionH>
            <wp:positionV relativeFrom="paragraph">
              <wp:posOffset>456565</wp:posOffset>
            </wp:positionV>
            <wp:extent cx="2457450" cy="1876425"/>
            <wp:effectExtent l="0" t="0" r="0" b="0"/>
            <wp:wrapThrough wrapText="bothSides">
              <wp:wrapPolygon edited="0">
                <wp:start x="10549" y="439"/>
                <wp:lineTo x="8372" y="1974"/>
                <wp:lineTo x="5860" y="3947"/>
                <wp:lineTo x="4353" y="6359"/>
                <wp:lineTo x="4186" y="6798"/>
                <wp:lineTo x="4688" y="7894"/>
                <wp:lineTo x="1005" y="8772"/>
                <wp:lineTo x="1005" y="10307"/>
                <wp:lineTo x="2847" y="11403"/>
                <wp:lineTo x="4186" y="14912"/>
                <wp:lineTo x="3516" y="15789"/>
                <wp:lineTo x="3684" y="16885"/>
                <wp:lineTo x="6363" y="18420"/>
                <wp:lineTo x="6363" y="19297"/>
                <wp:lineTo x="7870" y="20613"/>
                <wp:lineTo x="8874" y="21052"/>
                <wp:lineTo x="14400" y="21052"/>
                <wp:lineTo x="14735" y="20613"/>
                <wp:lineTo x="18921" y="18420"/>
                <wp:lineTo x="20428" y="14912"/>
                <wp:lineTo x="21098" y="11403"/>
                <wp:lineTo x="21433" y="10307"/>
                <wp:lineTo x="21265" y="8772"/>
                <wp:lineTo x="19591" y="7894"/>
                <wp:lineTo x="15740" y="4386"/>
                <wp:lineTo x="16242" y="3070"/>
                <wp:lineTo x="14735" y="1535"/>
                <wp:lineTo x="12223" y="439"/>
                <wp:lineTo x="10549" y="439"/>
              </wp:wrapPolygon>
            </wp:wrapThrough>
            <wp:docPr id="264066696"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08">
                      <a:grayscl/>
                      <a:biLevel thresh="50000"/>
                      <a:extLst>
                        <a:ext uri="{BEBA8EAE-BF5A-486C-A8C5-ECC9F3942E4B}">
                          <a14:imgProps xmlns:a14="http://schemas.microsoft.com/office/drawing/2010/main">
                            <a14:imgLayer r:embed="rId109">
                              <a14:imgEffect>
                                <a14:artisticLineDrawing/>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7450" cy="187642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69688F66" w14:textId="7AE2470A" w:rsidR="00F02597" w:rsidRDefault="00F02597" w:rsidP="00111020">
      <w:pPr>
        <w:pStyle w:val="Nzev"/>
      </w:pPr>
      <w:bookmarkStart w:id="370" w:name="_Toc134022345"/>
      <w:bookmarkStart w:id="371" w:name="_Toc134022719"/>
      <w:r>
        <w:lastRenderedPageBreak/>
        <w:t>Srdce své dát</w:t>
      </w:r>
      <w:r>
        <w:rPr>
          <w:rStyle w:val="Znakapoznpodarou"/>
        </w:rPr>
        <w:footnoteReference w:id="75"/>
      </w:r>
      <w:bookmarkEnd w:id="370"/>
      <w:bookmarkEnd w:id="371"/>
      <w:r w:rsidR="00BA18A6">
        <w:fldChar w:fldCharType="begin"/>
      </w:r>
      <w:r w:rsidR="00BA18A6">
        <w:instrText xml:space="preserve"> XE "</w:instrText>
      </w:r>
      <w:r w:rsidR="00BA18A6" w:rsidRPr="000E6420">
        <w:instrText>Srdce své dát</w:instrText>
      </w:r>
      <w:r w:rsidR="00BA18A6">
        <w:instrText xml:space="preserve">" </w:instrText>
      </w:r>
      <w:r w:rsidR="00BA18A6">
        <w:fldChar w:fldCharType="end"/>
      </w:r>
    </w:p>
    <w:p w14:paraId="6B5226FA" w14:textId="1BB3D4CD" w:rsidR="00F02597" w:rsidRDefault="00F02597" w:rsidP="0099013E">
      <w:pPr>
        <w:pStyle w:val="Podnadpis"/>
      </w:pPr>
      <w:r>
        <w:t>Linda Keegi</w:t>
      </w:r>
    </w:p>
    <w:p w14:paraId="49AE2660" w14:textId="22DF873F" w:rsidR="00F02597" w:rsidRDefault="00F02597" w:rsidP="00806F17">
      <w:pPr>
        <w:pStyle w:val="01Sloka"/>
        <w:numPr>
          <w:ilvl w:val="0"/>
          <w:numId w:val="117"/>
        </w:numPr>
      </w:pPr>
      <w:r>
        <w:t xml:space="preserve">Od </w:t>
      </w:r>
      <w:r>
        <w:rPr>
          <w:rStyle w:val="00AkordyChar"/>
        </w:rPr>
        <w:t>Ami</w:t>
      </w:r>
      <w:r>
        <w:t xml:space="preserve">vědeckých záznamů jdeme vstříc neznámu, </w:t>
      </w:r>
      <w:r w:rsidRPr="0099013E">
        <w:rPr>
          <w:rStyle w:val="00AkordyChar"/>
        </w:rPr>
        <w:t>C</w:t>
      </w:r>
      <w:r>
        <w:t xml:space="preserve">tam je náš vzdálený cíl zdobený </w:t>
      </w:r>
      <w:r w:rsidRPr="0099013E">
        <w:rPr>
          <w:rStyle w:val="00AkordyChar"/>
        </w:rPr>
        <w:t>Dmi</w:t>
      </w:r>
      <w:r>
        <w:t xml:space="preserve">zlatem. S tak vysokým </w:t>
      </w:r>
      <w:r w:rsidRPr="0099013E">
        <w:rPr>
          <w:rStyle w:val="00AkordyChar"/>
        </w:rPr>
        <w:t>Ami</w:t>
      </w:r>
      <w:r>
        <w:t xml:space="preserve">platem nám jen </w:t>
      </w:r>
      <w:r w:rsidRPr="0099013E">
        <w:rPr>
          <w:rStyle w:val="00AkordyChar"/>
        </w:rPr>
        <w:t>F</w:t>
      </w:r>
      <w:r>
        <w:t xml:space="preserve">těžko ubude </w:t>
      </w:r>
      <w:r w:rsidRPr="0099013E">
        <w:rPr>
          <w:rStyle w:val="00AkordyChar"/>
        </w:rPr>
        <w:t>G</w:t>
      </w:r>
      <w:r>
        <w:t xml:space="preserve">sil. </w:t>
      </w:r>
      <w:r>
        <w:br/>
        <w:t xml:space="preserve">Každý </w:t>
      </w:r>
      <w:r w:rsidRPr="0099013E">
        <w:rPr>
          <w:rStyle w:val="00AkordyChar"/>
        </w:rPr>
        <w:t>Ami</w:t>
      </w:r>
      <w:r>
        <w:t xml:space="preserve">z nás najisto vryje se do historie </w:t>
      </w:r>
      <w:r w:rsidRPr="0099013E">
        <w:rPr>
          <w:rStyle w:val="00AkordyChar"/>
        </w:rPr>
        <w:t>C</w:t>
      </w:r>
      <w:r>
        <w:t xml:space="preserve">blyštivým objevem svým! </w:t>
      </w:r>
      <w:r>
        <w:br/>
        <w:t xml:space="preserve">S dobrou </w:t>
      </w:r>
      <w:r w:rsidRPr="0099013E">
        <w:rPr>
          <w:rStyle w:val="00AkordyChar"/>
        </w:rPr>
        <w:t>Dmi</w:t>
      </w:r>
      <w:r>
        <w:t xml:space="preserve">vidinou, s myšlenkou </w:t>
      </w:r>
      <w:r w:rsidRPr="0099013E">
        <w:rPr>
          <w:rStyle w:val="00AkordyChar"/>
        </w:rPr>
        <w:t>Ami</w:t>
      </w:r>
      <w:r>
        <w:t xml:space="preserve">jedinou </w:t>
      </w:r>
      <w:r>
        <w:br/>
        <w:t>za ztrace</w:t>
      </w:r>
      <w:r w:rsidRPr="0099013E">
        <w:rPr>
          <w:rStyle w:val="00AkordyChar"/>
        </w:rPr>
        <w:t>F</w:t>
      </w:r>
      <w:r>
        <w:t>ným obje</w:t>
      </w:r>
      <w:r w:rsidRPr="0099013E">
        <w:rPr>
          <w:rStyle w:val="00AkordyChar"/>
        </w:rPr>
        <w:t>G</w:t>
      </w:r>
      <w:r>
        <w:t>vem Tatcho</w:t>
      </w:r>
      <w:r w:rsidRPr="0099013E">
        <w:rPr>
          <w:rStyle w:val="00AkordyChar"/>
        </w:rPr>
        <w:t>Ami</w:t>
      </w:r>
      <w:r>
        <w:t>vým.</w:t>
      </w:r>
      <w:r w:rsidRPr="00627642">
        <w:t xml:space="preserve"> </w:t>
      </w:r>
    </w:p>
    <w:p w14:paraId="39031DE5" w14:textId="16E5D999" w:rsidR="00F02597" w:rsidRPr="0099013E" w:rsidRDefault="0096389B" w:rsidP="00806F17">
      <w:pPr>
        <w:pStyle w:val="03Refrn"/>
        <w:rPr>
          <w:rStyle w:val="00AkordyChar"/>
        </w:rPr>
      </w:pPr>
      <w:r>
        <w:t>A</w:t>
      </w:r>
      <w:r w:rsidR="00F02597">
        <w:t xml:space="preserve">č </w:t>
      </w:r>
      <w:r w:rsidR="00F02597" w:rsidRPr="0099013E">
        <w:rPr>
          <w:rStyle w:val="00AkordyChar"/>
        </w:rPr>
        <w:t>C</w:t>
      </w:r>
      <w:r w:rsidR="00F02597">
        <w:t xml:space="preserve">nás cesta </w:t>
      </w:r>
      <w:r w:rsidR="00F02597" w:rsidRPr="0099013E">
        <w:rPr>
          <w:rStyle w:val="00AkordyChar"/>
        </w:rPr>
        <w:t>F</w:t>
      </w:r>
      <w:r w:rsidR="00F02597">
        <w:t xml:space="preserve">zmáhá, </w:t>
      </w:r>
      <w:r w:rsidR="00F02597" w:rsidRPr="0099013E">
        <w:rPr>
          <w:rStyle w:val="00AkordyChar"/>
        </w:rPr>
        <w:t>C</w:t>
      </w:r>
      <w:r w:rsidR="00F02597">
        <w:t xml:space="preserve">vítr nám </w:t>
      </w:r>
      <w:r w:rsidR="00F02597" w:rsidRPr="0099013E">
        <w:rPr>
          <w:rStyle w:val="00AkordyChar"/>
        </w:rPr>
        <w:t>G</w:t>
      </w:r>
      <w:r w:rsidR="00F02597">
        <w:t xml:space="preserve">do vlasů </w:t>
      </w:r>
      <w:r w:rsidR="00F02597" w:rsidRPr="0099013E">
        <w:rPr>
          <w:rStyle w:val="00AkordyChar"/>
        </w:rPr>
        <w:t>Ami</w:t>
      </w:r>
      <w:r w:rsidR="00F02597">
        <w:t xml:space="preserve">šeptá: „Jen dál.“ Vždyť </w:t>
      </w:r>
      <w:r w:rsidR="00F02597" w:rsidRPr="0099013E">
        <w:rPr>
          <w:rStyle w:val="00AkordyChar"/>
        </w:rPr>
        <w:t>F</w:t>
      </w:r>
      <w:r w:rsidR="00F02597">
        <w:t xml:space="preserve">na cestě zrádné, svůj </w:t>
      </w:r>
      <w:r w:rsidR="00F02597" w:rsidRPr="0099013E">
        <w:rPr>
          <w:rStyle w:val="00AkordyChar"/>
        </w:rPr>
        <w:t>C</w:t>
      </w:r>
      <w:r w:rsidR="00F02597">
        <w:t xml:space="preserve">úkol znáš, nikdo </w:t>
      </w:r>
      <w:r w:rsidR="00F02597" w:rsidRPr="0099013E">
        <w:rPr>
          <w:rStyle w:val="00AkordyChar"/>
        </w:rPr>
        <w:t>G</w:t>
      </w:r>
      <w:r w:rsidR="00F02597">
        <w:t xml:space="preserve">z nás nesmí to </w:t>
      </w:r>
      <w:r w:rsidR="00F02597" w:rsidRPr="0099013E">
        <w:rPr>
          <w:rStyle w:val="00AkordyChar"/>
        </w:rPr>
        <w:t>E</w:t>
      </w:r>
      <w:r w:rsidR="00F02597">
        <w:t xml:space="preserve">vzdát! </w:t>
      </w:r>
      <w:r>
        <w:br/>
      </w:r>
      <w:r w:rsidR="00F02597">
        <w:t xml:space="preserve">Ať </w:t>
      </w:r>
      <w:r w:rsidR="00F02597" w:rsidRPr="0099013E">
        <w:rPr>
          <w:rStyle w:val="00AkordyChar"/>
        </w:rPr>
        <w:t>C</w:t>
      </w:r>
      <w:r w:rsidR="00F02597">
        <w:t xml:space="preserve">ten, kdo dosud </w:t>
      </w:r>
      <w:r w:rsidR="00F02597" w:rsidRPr="0099013E">
        <w:rPr>
          <w:rStyle w:val="00AkordyChar"/>
        </w:rPr>
        <w:t>F</w:t>
      </w:r>
      <w:r w:rsidR="00F02597">
        <w:t xml:space="preserve">váhá, </w:t>
      </w:r>
      <w:r w:rsidR="00F02597" w:rsidRPr="0099013E">
        <w:rPr>
          <w:rStyle w:val="00AkordyChar"/>
        </w:rPr>
        <w:t>C</w:t>
      </w:r>
      <w:r w:rsidR="00F02597">
        <w:t xml:space="preserve">přidá se </w:t>
      </w:r>
      <w:r w:rsidR="00F02597" w:rsidRPr="0099013E">
        <w:rPr>
          <w:rStyle w:val="00AkordyChar"/>
        </w:rPr>
        <w:t>G</w:t>
      </w:r>
      <w:r w:rsidR="00F02597">
        <w:t xml:space="preserve">k nám, vždyť ten </w:t>
      </w:r>
      <w:r w:rsidR="00F02597" w:rsidRPr="0099013E">
        <w:rPr>
          <w:rStyle w:val="00AkordyChar"/>
        </w:rPr>
        <w:t>Ami</w:t>
      </w:r>
      <w:r w:rsidR="00F02597">
        <w:t xml:space="preserve">náš ideál je </w:t>
      </w:r>
      <w:r w:rsidR="00F02597" w:rsidRPr="0099013E">
        <w:rPr>
          <w:rStyle w:val="00AkordyChar"/>
        </w:rPr>
        <w:t>Dmi</w:t>
      </w:r>
      <w:r w:rsidR="00F02597">
        <w:t xml:space="preserve">vysněným pokladům, </w:t>
      </w:r>
      <w:r w:rsidR="00F02597" w:rsidRPr="0099013E">
        <w:rPr>
          <w:rStyle w:val="00AkordyChar"/>
        </w:rPr>
        <w:t>F</w:t>
      </w:r>
      <w:r w:rsidR="00F02597">
        <w:t>slávě a dobrodruž</w:t>
      </w:r>
      <w:r w:rsidR="00F02597" w:rsidRPr="0099013E">
        <w:rPr>
          <w:rStyle w:val="00AkordyChar"/>
        </w:rPr>
        <w:t>G</w:t>
      </w:r>
      <w:r w:rsidR="00F02597">
        <w:t xml:space="preserve">stvím </w:t>
      </w:r>
      <w:r w:rsidR="00F02597" w:rsidRPr="0099013E">
        <w:rPr>
          <w:rStyle w:val="00AkordyChar"/>
        </w:rPr>
        <w:t>E</w:t>
      </w:r>
      <w:r w:rsidR="00F02597">
        <w:t xml:space="preserve"> srdce své </w:t>
      </w:r>
      <w:r w:rsidR="00F02597" w:rsidRPr="0099013E">
        <w:rPr>
          <w:rStyle w:val="00AkordyChar"/>
        </w:rPr>
        <w:t>Ami</w:t>
      </w:r>
      <w:r w:rsidR="00F02597">
        <w:t xml:space="preserve">dát. </w:t>
      </w:r>
      <w:r w:rsidR="00F02597" w:rsidRPr="0099013E">
        <w:rPr>
          <w:rStyle w:val="00AkordyChar"/>
        </w:rPr>
        <w:t>D, Ami, D, Ami, D, E,</w:t>
      </w:r>
    </w:p>
    <w:p w14:paraId="479EBF0B" w14:textId="4DEBFC63" w:rsidR="00F02597" w:rsidRDefault="00F02597" w:rsidP="00806F17">
      <w:pPr>
        <w:pStyle w:val="02Slokamen"/>
      </w:pPr>
      <w:r>
        <w:t>Po stopách deníku dál jsme vedeni ku</w:t>
      </w:r>
      <w:r w:rsidR="00525D4D">
        <w:t xml:space="preserve"> </w:t>
      </w:r>
      <w:r>
        <w:t>skalám, kde tyčí se chrám.</w:t>
      </w:r>
      <w:r w:rsidR="00525D4D">
        <w:t xml:space="preserve"> </w:t>
      </w:r>
      <w:r w:rsidR="00525D4D">
        <w:br/>
      </w:r>
      <w:r>
        <w:t>Hlavně žádný strach, kráčíme po cestách, kudy kráčel Milo sám.</w:t>
      </w:r>
      <w:r w:rsidR="0096389B">
        <w:t xml:space="preserve"> </w:t>
      </w:r>
      <w:r>
        <w:br/>
        <w:t>V deníku pastýře na starém papíře</w:t>
      </w:r>
      <w:r w:rsidR="00525D4D">
        <w:t xml:space="preserve"> </w:t>
      </w:r>
      <w:r>
        <w:t>správný směr zjeví se nám,</w:t>
      </w:r>
      <w:r>
        <w:br/>
        <w:t>s naší výpravou se teď cestou pravou</w:t>
      </w:r>
      <w:r w:rsidR="00525D4D">
        <w:t xml:space="preserve"> </w:t>
      </w:r>
      <w:r>
        <w:t>vydáme vstříc dalším záhadám!</w:t>
      </w:r>
    </w:p>
    <w:p w14:paraId="3013F592" w14:textId="21650FAE" w:rsidR="00F02597" w:rsidRPr="00EE3F9E" w:rsidRDefault="00F02597" w:rsidP="00806F17">
      <w:pPr>
        <w:pStyle w:val="03Refrn"/>
        <w:rPr>
          <w:sz w:val="24"/>
          <w:szCs w:val="18"/>
        </w:rPr>
      </w:pPr>
      <w:r w:rsidRPr="00EE3F9E">
        <w:rPr>
          <w:sz w:val="24"/>
          <w:szCs w:val="18"/>
        </w:rPr>
        <w:t>Ač nás cesta zmáhá,</w:t>
      </w:r>
      <w:r w:rsidR="00525D4D" w:rsidRPr="00EE3F9E">
        <w:rPr>
          <w:sz w:val="24"/>
          <w:szCs w:val="18"/>
        </w:rPr>
        <w:t xml:space="preserve"> </w:t>
      </w:r>
      <w:r w:rsidRPr="00EE3F9E">
        <w:rPr>
          <w:sz w:val="24"/>
          <w:szCs w:val="18"/>
        </w:rPr>
        <w:t>vítr nám do vlasů říká: „Jen dál.“…</w:t>
      </w:r>
    </w:p>
    <w:p w14:paraId="1DC8C687" w14:textId="2FE64A7F" w:rsidR="00525D4D" w:rsidRDefault="00EE3F9E" w:rsidP="00806F17">
      <w:pPr>
        <w:pStyle w:val="02Slokamen"/>
      </w:pPr>
      <w:r w:rsidRPr="00EE3F9E">
        <w:rPr>
          <w:noProof/>
          <w:sz w:val="24"/>
          <w:szCs w:val="18"/>
        </w:rPr>
        <w:drawing>
          <wp:anchor distT="0" distB="0" distL="114300" distR="114300" simplePos="0" relativeHeight="251747328" behindDoc="1" locked="0" layoutInCell="1" allowOverlap="1" wp14:anchorId="60570D90" wp14:editId="30C4B657">
            <wp:simplePos x="0" y="0"/>
            <wp:positionH relativeFrom="margin">
              <wp:align>right</wp:align>
            </wp:positionH>
            <wp:positionV relativeFrom="margin">
              <wp:posOffset>5288280</wp:posOffset>
            </wp:positionV>
            <wp:extent cx="1571625" cy="923290"/>
            <wp:effectExtent l="0" t="0" r="9525" b="0"/>
            <wp:wrapTight wrapText="bothSides">
              <wp:wrapPolygon edited="0">
                <wp:start x="0" y="0"/>
                <wp:lineTo x="0" y="7131"/>
                <wp:lineTo x="2618" y="15153"/>
                <wp:lineTo x="8640" y="20946"/>
                <wp:lineTo x="9687" y="20946"/>
                <wp:lineTo x="11782" y="20946"/>
                <wp:lineTo x="12829" y="20946"/>
                <wp:lineTo x="18851" y="15153"/>
                <wp:lineTo x="21469" y="7131"/>
                <wp:lineTo x="21469" y="0"/>
                <wp:lineTo x="0" y="0"/>
              </wp:wrapPolygon>
            </wp:wrapTight>
            <wp:docPr id="1564566783"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10" cstate="print">
                      <a:grayscl/>
                      <a:biLevel thresh="50000"/>
                      <a:extLst>
                        <a:ext uri="{BEBA8EAE-BF5A-486C-A8C5-ECC9F3942E4B}">
                          <a14:imgProps xmlns:a14="http://schemas.microsoft.com/office/drawing/2010/main">
                            <a14:imgLayer r:embed="rId111">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157162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D4D">
        <w:t>Hluboko pod vlnami zjeví se před námi tajemný kouzelný svět.</w:t>
      </w:r>
      <w:r w:rsidR="00525D4D">
        <w:br/>
        <w:t xml:space="preserve">Celá Atlantida i princezna Kida tu jsou už tisíce let. </w:t>
      </w:r>
      <w:r w:rsidR="00525D4D">
        <w:br/>
        <w:t>Zde v Atlantidě dřív žilo se v bídě,</w:t>
      </w:r>
      <w:r w:rsidR="00F93356">
        <w:t xml:space="preserve"> </w:t>
      </w:r>
      <w:r w:rsidR="00525D4D">
        <w:t>však dnes je radost pohledět</w:t>
      </w:r>
      <w:r w:rsidR="00525D4D">
        <w:br/>
        <w:t xml:space="preserve">na to umění, také divu není, že se Tatchovi nechce zpět. </w:t>
      </w:r>
    </w:p>
    <w:p w14:paraId="4138E84C" w14:textId="52898092" w:rsidR="00525D4D" w:rsidRPr="00EE3F9E" w:rsidRDefault="00525D4D" w:rsidP="00806F17">
      <w:pPr>
        <w:pStyle w:val="03Refrn"/>
        <w:rPr>
          <w:sz w:val="22"/>
          <w:szCs w:val="16"/>
        </w:rPr>
      </w:pPr>
      <w:r w:rsidRPr="00EE3F9E">
        <w:rPr>
          <w:sz w:val="22"/>
          <w:szCs w:val="16"/>
        </w:rPr>
        <w:t>Ač nás cesta zmáhá, vítr nám do vlasů volá: „Jen dál.“…</w:t>
      </w:r>
    </w:p>
    <w:p w14:paraId="71D623B4" w14:textId="1F0C24A3" w:rsidR="00F45760" w:rsidRPr="00EE3F9E" w:rsidRDefault="00525D4D" w:rsidP="00806F17">
      <w:pPr>
        <w:pStyle w:val="04Hvzdika"/>
        <w:rPr>
          <w:sz w:val="22"/>
          <w:szCs w:val="16"/>
        </w:rPr>
      </w:pPr>
      <w:r w:rsidRPr="00EE3F9E">
        <w:rPr>
          <w:rStyle w:val="AkordyChar"/>
          <w:sz w:val="32"/>
          <w:szCs w:val="20"/>
        </w:rPr>
        <w:t>Ami</w:t>
      </w:r>
      <w:r w:rsidRPr="00EE3F9E">
        <w:rPr>
          <w:sz w:val="22"/>
          <w:szCs w:val="16"/>
        </w:rPr>
        <w:t>Plán se nám boří, náš dávný cíl hoří, Le</w:t>
      </w:r>
      <w:r w:rsidRPr="00EE3F9E">
        <w:rPr>
          <w:rStyle w:val="AkordyChar"/>
          <w:sz w:val="32"/>
          <w:szCs w:val="20"/>
        </w:rPr>
        <w:t>C</w:t>
      </w:r>
      <w:r w:rsidRPr="00EE3F9E">
        <w:rPr>
          <w:sz w:val="22"/>
          <w:szCs w:val="16"/>
        </w:rPr>
        <w:t>viathani útočí.</w:t>
      </w:r>
      <w:r w:rsidRPr="00EE3F9E">
        <w:rPr>
          <w:rStyle w:val="AkordyChar"/>
          <w:sz w:val="32"/>
          <w:szCs w:val="20"/>
        </w:rPr>
        <w:t>C7</w:t>
      </w:r>
      <w:r w:rsidRPr="00EE3F9E">
        <w:rPr>
          <w:sz w:val="22"/>
          <w:szCs w:val="16"/>
        </w:rPr>
        <w:br/>
      </w:r>
      <w:r w:rsidRPr="00EE3F9E">
        <w:rPr>
          <w:rStyle w:val="AkordyChar"/>
          <w:sz w:val="32"/>
          <w:szCs w:val="20"/>
        </w:rPr>
        <w:t>F</w:t>
      </w:r>
      <w:r w:rsidRPr="00EE3F9E">
        <w:rPr>
          <w:sz w:val="22"/>
          <w:szCs w:val="16"/>
        </w:rPr>
        <w:t xml:space="preserve">Snad až se setkáme </w:t>
      </w:r>
      <w:r w:rsidRPr="00EE3F9E">
        <w:rPr>
          <w:rStyle w:val="AkordyChar"/>
          <w:sz w:val="32"/>
          <w:szCs w:val="20"/>
        </w:rPr>
        <w:t>E</w:t>
      </w:r>
      <w:r w:rsidRPr="00EE3F9E">
        <w:rPr>
          <w:sz w:val="22"/>
          <w:szCs w:val="16"/>
        </w:rPr>
        <w:t xml:space="preserve">s nimi, </w:t>
      </w:r>
      <w:r w:rsidRPr="00EE3F9E">
        <w:rPr>
          <w:rStyle w:val="AkordyChar"/>
          <w:sz w:val="32"/>
          <w:szCs w:val="20"/>
        </w:rPr>
        <w:t>Ami</w:t>
      </w:r>
      <w:r w:rsidRPr="00EE3F9E">
        <w:rPr>
          <w:sz w:val="22"/>
          <w:szCs w:val="16"/>
        </w:rPr>
        <w:t xml:space="preserve">snad aspoň ty jejich </w:t>
      </w:r>
      <w:r w:rsidRPr="00EE3F9E">
        <w:rPr>
          <w:rStyle w:val="AkordyChar"/>
          <w:sz w:val="32"/>
          <w:szCs w:val="20"/>
        </w:rPr>
        <w:t>F</w:t>
      </w:r>
      <w:r w:rsidRPr="00EE3F9E">
        <w:rPr>
          <w:sz w:val="22"/>
          <w:szCs w:val="16"/>
        </w:rPr>
        <w:t>stíny,</w:t>
      </w:r>
      <w:r w:rsidRPr="00EE3F9E">
        <w:rPr>
          <w:sz w:val="22"/>
          <w:szCs w:val="16"/>
        </w:rPr>
        <w:br/>
        <w:t xml:space="preserve">když </w:t>
      </w:r>
      <w:r w:rsidRPr="00EE3F9E">
        <w:rPr>
          <w:rStyle w:val="AkordyChar"/>
          <w:sz w:val="32"/>
          <w:szCs w:val="20"/>
        </w:rPr>
        <w:t>C</w:t>
      </w:r>
      <w:r w:rsidRPr="00EE3F9E">
        <w:rPr>
          <w:sz w:val="22"/>
          <w:szCs w:val="16"/>
        </w:rPr>
        <w:t xml:space="preserve">lidskost z nás spadla a </w:t>
      </w:r>
      <w:r w:rsidRPr="00EE3F9E">
        <w:rPr>
          <w:rStyle w:val="AkordyChar"/>
          <w:sz w:val="32"/>
          <w:szCs w:val="20"/>
        </w:rPr>
        <w:t>G</w:t>
      </w:r>
      <w:r w:rsidRPr="00EE3F9E">
        <w:rPr>
          <w:sz w:val="22"/>
          <w:szCs w:val="16"/>
        </w:rPr>
        <w:t xml:space="preserve">naděje zvadla, snad </w:t>
      </w:r>
      <w:r w:rsidRPr="00EE3F9E">
        <w:rPr>
          <w:rStyle w:val="AkordyChar"/>
          <w:sz w:val="32"/>
          <w:szCs w:val="20"/>
        </w:rPr>
        <w:t>E</w:t>
      </w:r>
      <w:r w:rsidRPr="00EE3F9E">
        <w:rPr>
          <w:sz w:val="22"/>
          <w:szCs w:val="16"/>
        </w:rPr>
        <w:t>aspoň ty nás přesvědčí.</w:t>
      </w:r>
      <w:r w:rsidRPr="00EE3F9E">
        <w:rPr>
          <w:sz w:val="22"/>
          <w:szCs w:val="16"/>
        </w:rPr>
        <w:br/>
        <w:t xml:space="preserve">Tak </w:t>
      </w:r>
      <w:r w:rsidRPr="00EE3F9E">
        <w:rPr>
          <w:rStyle w:val="AkordyChar"/>
          <w:sz w:val="32"/>
          <w:szCs w:val="20"/>
        </w:rPr>
        <w:t>Ami</w:t>
      </w:r>
      <w:r w:rsidRPr="00EE3F9E">
        <w:rPr>
          <w:sz w:val="22"/>
          <w:szCs w:val="16"/>
        </w:rPr>
        <w:t xml:space="preserve">hleď na tu zkázu‚ co nutí mne zrázu jen </w:t>
      </w:r>
      <w:r w:rsidRPr="00EE3F9E">
        <w:rPr>
          <w:rStyle w:val="AkordyChar"/>
          <w:sz w:val="32"/>
          <w:szCs w:val="20"/>
        </w:rPr>
        <w:t>C</w:t>
      </w:r>
      <w:r w:rsidRPr="00EE3F9E">
        <w:rPr>
          <w:sz w:val="22"/>
          <w:szCs w:val="16"/>
        </w:rPr>
        <w:t>žasnout a tiše se ptát:</w:t>
      </w:r>
      <w:r w:rsidRPr="00EE3F9E">
        <w:rPr>
          <w:sz w:val="22"/>
          <w:szCs w:val="16"/>
        </w:rPr>
        <w:br/>
        <w:t xml:space="preserve">„Máš srdce </w:t>
      </w:r>
      <w:r w:rsidRPr="00EE3F9E">
        <w:rPr>
          <w:rStyle w:val="AkordyChar"/>
          <w:sz w:val="32"/>
          <w:szCs w:val="20"/>
        </w:rPr>
        <w:t>D</w:t>
      </w:r>
      <w:r w:rsidRPr="00EE3F9E">
        <w:rPr>
          <w:sz w:val="22"/>
          <w:szCs w:val="16"/>
        </w:rPr>
        <w:t xml:space="preserve">z kamene? Když tě to </w:t>
      </w:r>
      <w:r w:rsidRPr="00EE3F9E">
        <w:rPr>
          <w:rStyle w:val="AkordyChar"/>
          <w:sz w:val="32"/>
          <w:szCs w:val="20"/>
        </w:rPr>
        <w:t>Ami</w:t>
      </w:r>
      <w:r w:rsidRPr="00EE3F9E">
        <w:rPr>
          <w:sz w:val="22"/>
          <w:szCs w:val="16"/>
        </w:rPr>
        <w:t>dožene,</w:t>
      </w:r>
      <w:r w:rsidR="00F45760" w:rsidRPr="00EE3F9E">
        <w:rPr>
          <w:sz w:val="22"/>
          <w:szCs w:val="16"/>
        </w:rPr>
        <w:t xml:space="preserve"> </w:t>
      </w:r>
      <w:r w:rsidRPr="00EE3F9E">
        <w:rPr>
          <w:sz w:val="22"/>
          <w:szCs w:val="16"/>
        </w:rPr>
        <w:br/>
        <w:t xml:space="preserve">celou </w:t>
      </w:r>
      <w:r w:rsidRPr="00EE3F9E">
        <w:rPr>
          <w:rStyle w:val="AkordyChar"/>
          <w:sz w:val="32"/>
          <w:szCs w:val="20"/>
        </w:rPr>
        <w:t>F</w:t>
      </w:r>
      <w:r w:rsidRPr="00EE3F9E">
        <w:rPr>
          <w:sz w:val="22"/>
          <w:szCs w:val="16"/>
        </w:rPr>
        <w:t xml:space="preserve">epochu z </w:t>
      </w:r>
      <w:r w:rsidRPr="00EE3F9E">
        <w:rPr>
          <w:rStyle w:val="AkordyChar"/>
          <w:sz w:val="32"/>
          <w:szCs w:val="20"/>
        </w:rPr>
        <w:t>G</w:t>
      </w:r>
      <w:r w:rsidRPr="00EE3F9E">
        <w:rPr>
          <w:sz w:val="22"/>
          <w:szCs w:val="16"/>
        </w:rPr>
        <w:t>dějin vyma</w:t>
      </w:r>
      <w:r w:rsidRPr="00EE3F9E">
        <w:rPr>
          <w:rStyle w:val="AkordyChar"/>
          <w:sz w:val="32"/>
          <w:szCs w:val="20"/>
        </w:rPr>
        <w:t>Ami</w:t>
      </w:r>
      <w:r w:rsidRPr="00EE3F9E">
        <w:rPr>
          <w:sz w:val="22"/>
          <w:szCs w:val="16"/>
        </w:rPr>
        <w:t>zat!“</w:t>
      </w:r>
    </w:p>
    <w:p w14:paraId="408CD168" w14:textId="50CCC026" w:rsidR="0096389B" w:rsidRDefault="00F45760" w:rsidP="00806F17">
      <w:pPr>
        <w:pStyle w:val="03Refrn"/>
      </w:pPr>
      <w:r w:rsidRPr="00EE3F9E">
        <w:rPr>
          <w:sz w:val="22"/>
          <w:szCs w:val="16"/>
        </w:rPr>
        <w:t>Ač nás cesta zmáhá, vítr nám do vlasů křičí: „Jen dál.“</w:t>
      </w:r>
      <w:r w:rsidRPr="00EE3F9E">
        <w:rPr>
          <w:sz w:val="22"/>
          <w:szCs w:val="16"/>
        </w:rPr>
        <w:br/>
        <w:t>Vždyť víš, co je správné, svůj úkol znáš, nikdo z nás nesmí to vzdát!</w:t>
      </w:r>
      <w:r w:rsidRPr="00EE3F9E">
        <w:rPr>
          <w:sz w:val="22"/>
          <w:szCs w:val="16"/>
        </w:rPr>
        <w:br/>
        <w:t>Ať ten, kdo doposud váhal, přidá se k nám, vždyť ten náš ideál</w:t>
      </w:r>
      <w:r w:rsidRPr="00EE3F9E">
        <w:rPr>
          <w:sz w:val="22"/>
          <w:szCs w:val="16"/>
        </w:rPr>
        <w:br/>
        <w:t xml:space="preserve">je navzdory pokladům, slávě a pohledům zlým jim Srdce zpět dát. </w:t>
      </w:r>
      <w:r w:rsidR="0096389B">
        <w:br w:type="page"/>
      </w:r>
    </w:p>
    <w:p w14:paraId="5B36D926" w14:textId="758B71EC" w:rsidR="0096389B" w:rsidRDefault="004F25D6" w:rsidP="00C57D41">
      <w:pPr>
        <w:pStyle w:val="Nzev"/>
      </w:pPr>
      <w:r>
        <w:lastRenderedPageBreak/>
        <w:t>Yggdrasil</w:t>
      </w:r>
      <w:r w:rsidR="00DD5935">
        <w:fldChar w:fldCharType="begin"/>
      </w:r>
      <w:r w:rsidR="00DD5935">
        <w:instrText xml:space="preserve"> XE "</w:instrText>
      </w:r>
      <w:r w:rsidR="00DD5935" w:rsidRPr="006D21D2">
        <w:instrText>Yggdrasil</w:instrText>
      </w:r>
      <w:r w:rsidR="00DD5935">
        <w:instrText xml:space="preserve">" </w:instrText>
      </w:r>
      <w:r w:rsidR="00DD5935">
        <w:fldChar w:fldCharType="end"/>
      </w:r>
      <w:r w:rsidR="001E4924">
        <w:rPr>
          <w:rStyle w:val="Znakapoznpodarou"/>
        </w:rPr>
        <w:footnoteReference w:id="76"/>
      </w:r>
    </w:p>
    <w:p w14:paraId="783B2FE7" w14:textId="423B5436" w:rsidR="004F25D6" w:rsidRPr="004F25D6" w:rsidRDefault="004F25D6" w:rsidP="004F25D6">
      <w:pPr>
        <w:pStyle w:val="Podnadpis"/>
      </w:pPr>
      <w:r>
        <w:t>Linda Keegi a Těchvoj</w:t>
      </w:r>
    </w:p>
    <w:p w14:paraId="660EED81" w14:textId="32D7018A" w:rsidR="00706BF5" w:rsidRDefault="004F25D6" w:rsidP="00806F17">
      <w:pPr>
        <w:pStyle w:val="01Sloka"/>
        <w:numPr>
          <w:ilvl w:val="0"/>
          <w:numId w:val="192"/>
        </w:numPr>
      </w:pPr>
      <w:r w:rsidRPr="00706BF5">
        <w:rPr>
          <w:rStyle w:val="00AkordyChar"/>
        </w:rPr>
        <w:t>Ami</w:t>
      </w:r>
      <w:r w:rsidR="00DE1A1E">
        <w:t>Ó</w:t>
      </w:r>
      <w:r>
        <w:t xml:space="preserve">dine veď, </w:t>
      </w:r>
      <w:r w:rsidRPr="00706BF5">
        <w:rPr>
          <w:rStyle w:val="00AkordyChar"/>
        </w:rPr>
        <w:t>Emi</w:t>
      </w:r>
      <w:r>
        <w:t xml:space="preserve">na světy </w:t>
      </w:r>
      <w:r w:rsidRPr="00706BF5">
        <w:rPr>
          <w:rStyle w:val="00AkordyChar"/>
        </w:rPr>
        <w:t>Ami</w:t>
      </w:r>
      <w:r>
        <w:t xml:space="preserve">dohlížej, </w:t>
      </w:r>
      <w:r>
        <w:br/>
        <w:t xml:space="preserve">Freyi chraň mír, ty, </w:t>
      </w:r>
      <w:r w:rsidRPr="00706BF5">
        <w:rPr>
          <w:rStyle w:val="00AkordyChar"/>
        </w:rPr>
        <w:t>Emi</w:t>
      </w:r>
      <w:r>
        <w:t xml:space="preserve">Tóre, chraň </w:t>
      </w:r>
      <w:r w:rsidRPr="00706BF5">
        <w:rPr>
          <w:rStyle w:val="00AkordyChar"/>
        </w:rPr>
        <w:t>Ami</w:t>
      </w:r>
      <w:r>
        <w:t>nás.</w:t>
      </w:r>
      <w:r>
        <w:br/>
        <w:t xml:space="preserve">Sif dej nám úrodu, </w:t>
      </w:r>
      <w:r w:rsidR="00845BE6">
        <w:t>Ull, ty</w:t>
      </w:r>
      <w:r>
        <w:t xml:space="preserve"> luk </w:t>
      </w:r>
      <w:r w:rsidRPr="00706BF5">
        <w:rPr>
          <w:rStyle w:val="00AkordyChar"/>
        </w:rPr>
        <w:t>Emi</w:t>
      </w:r>
      <w:r>
        <w:t>napínej,</w:t>
      </w:r>
      <w:r>
        <w:br/>
      </w:r>
      <w:r w:rsidRPr="00706BF5">
        <w:rPr>
          <w:rStyle w:val="00AkordyChar"/>
        </w:rPr>
        <w:t>Ami</w:t>
      </w:r>
      <w:r>
        <w:t xml:space="preserve">Freyjo dej potomstvo, </w:t>
      </w:r>
      <w:r w:rsidRPr="00706BF5">
        <w:rPr>
          <w:rStyle w:val="00AkordyChar"/>
        </w:rPr>
        <w:t>Emi</w:t>
      </w:r>
      <w:r>
        <w:t xml:space="preserve">přemůžem </w:t>
      </w:r>
      <w:r w:rsidRPr="00706BF5">
        <w:rPr>
          <w:rStyle w:val="00AkordyChar"/>
        </w:rPr>
        <w:t>Ami</w:t>
      </w:r>
      <w:r>
        <w:t>čas.</w:t>
      </w:r>
    </w:p>
    <w:p w14:paraId="68571B4D" w14:textId="2010A5D1" w:rsidR="004F25D6" w:rsidRDefault="004F25D6" w:rsidP="00806F17">
      <w:pPr>
        <w:pStyle w:val="03Refrn"/>
      </w:pPr>
      <w:r w:rsidRPr="00706BF5">
        <w:rPr>
          <w:rStyle w:val="00AkordyChar"/>
        </w:rPr>
        <w:t>Ami</w:t>
      </w:r>
      <w:r>
        <w:t>Ásgard, Helheim, Jötunheim, ok</w:t>
      </w:r>
      <w:r w:rsidR="00706BF5">
        <w:br/>
      </w:r>
      <w:r w:rsidRPr="00706BF5">
        <w:rPr>
          <w:rStyle w:val="00AkordyChar"/>
        </w:rPr>
        <w:t>Emi</w:t>
      </w:r>
      <w:r>
        <w:t>Midgard, Múspel, Niflheim, ok</w:t>
      </w:r>
      <w:r w:rsidR="00706BF5">
        <w:br/>
      </w:r>
      <w:r w:rsidRPr="00706BF5">
        <w:rPr>
          <w:rStyle w:val="00AkordyChar"/>
        </w:rPr>
        <w:t>Ami</w:t>
      </w:r>
      <w:r>
        <w:t>Álfheim, Vanaheim, Svartálfheim,</w:t>
      </w:r>
      <w:r w:rsidR="00706BF5">
        <w:br/>
      </w:r>
      <w:r>
        <w:t xml:space="preserve">á </w:t>
      </w:r>
      <w:r w:rsidRPr="00706BF5">
        <w:rPr>
          <w:rStyle w:val="00AkordyChar"/>
        </w:rPr>
        <w:t>Emi</w:t>
      </w:r>
      <w:r>
        <w:t>trénu Yggdra</w:t>
      </w:r>
      <w:bookmarkStart w:id="373" w:name="_Hlk141983678"/>
      <w:r w:rsidRPr="00706BF5">
        <w:rPr>
          <w:rStyle w:val="00AkordyChar"/>
        </w:rPr>
        <w:t>Ami</w:t>
      </w:r>
      <w:bookmarkEnd w:id="373"/>
      <w:r>
        <w:t>sil.</w:t>
      </w:r>
    </w:p>
    <w:p w14:paraId="361B5363" w14:textId="262DBEDA" w:rsidR="004F25D6" w:rsidRDefault="004F25D6" w:rsidP="00806F17">
      <w:pPr>
        <w:pStyle w:val="01Sloka"/>
      </w:pPr>
      <w:r>
        <w:t>Idunn, dej žít a stáří proměň v lež,</w:t>
      </w:r>
      <w:r w:rsidR="00706BF5">
        <w:br/>
      </w:r>
      <w:r>
        <w:t>Hnoss ty dej zářit, Nano dej kvést.</w:t>
      </w:r>
      <w:r w:rsidR="00706BF5">
        <w:br/>
      </w:r>
      <w:r>
        <w:t>Sjofno dbej o děti, Haimdalle Ásgard střež,</w:t>
      </w:r>
      <w:r w:rsidR="00706BF5">
        <w:br/>
      </w:r>
      <w:r>
        <w:t>Loki dej řešení, ne další lest.</w:t>
      </w:r>
    </w:p>
    <w:p w14:paraId="78F24916" w14:textId="13EBA44C" w:rsidR="004F25D6" w:rsidRDefault="00706BF5" w:rsidP="00806F17">
      <w:pPr>
        <w:pStyle w:val="03Refrn"/>
      </w:pPr>
      <w:r>
        <w:t xml:space="preserve"> </w:t>
      </w:r>
    </w:p>
    <w:p w14:paraId="36B4BDB7" w14:textId="38A3BCF1" w:rsidR="004F25D6" w:rsidRDefault="004F25D6" w:rsidP="00806F17">
      <w:pPr>
        <w:pStyle w:val="01Sloka"/>
      </w:pPr>
      <w:r>
        <w:t>Přírody řád zná každý krásný Álf,</w:t>
      </w:r>
      <w:r w:rsidR="00706BF5">
        <w:br/>
      </w:r>
      <w:r>
        <w:t>mrazivou sílu rod Jotunů má,</w:t>
      </w:r>
      <w:r w:rsidR="00706BF5">
        <w:br/>
      </w:r>
      <w:r>
        <w:t xml:space="preserve">Dvergarů píle klenoty utváří, </w:t>
      </w:r>
      <w:r w:rsidR="00706BF5">
        <w:br/>
      </w:r>
      <w:r>
        <w:t xml:space="preserve">učení od Vanů lidstvu směr dá. </w:t>
      </w:r>
    </w:p>
    <w:p w14:paraId="35F17E4B" w14:textId="68F09F45" w:rsidR="0096389B" w:rsidRPr="00706BF5" w:rsidRDefault="00223959" w:rsidP="00806F17">
      <w:pPr>
        <w:pStyle w:val="03Refrn"/>
        <w:rPr>
          <w:rFonts w:ascii="Palatino Linotype" w:hAnsi="Palatino Linotype"/>
          <w:b/>
          <w:bCs/>
          <w:iCs/>
          <w:color w:val="000000" w:themeColor="text1"/>
          <w:sz w:val="36"/>
          <w:szCs w:val="36"/>
        </w:rPr>
      </w:pPr>
      <w:r>
        <w:rPr>
          <w:noProof/>
        </w:rPr>
        <w:drawing>
          <wp:anchor distT="0" distB="0" distL="114300" distR="114300" simplePos="0" relativeHeight="251787264" behindDoc="0" locked="0" layoutInCell="1" allowOverlap="1" wp14:anchorId="13CD1856" wp14:editId="12D7713E">
            <wp:simplePos x="0" y="0"/>
            <wp:positionH relativeFrom="column">
              <wp:posOffset>2809240</wp:posOffset>
            </wp:positionH>
            <wp:positionV relativeFrom="paragraph">
              <wp:posOffset>170815</wp:posOffset>
            </wp:positionV>
            <wp:extent cx="3079115" cy="3079115"/>
            <wp:effectExtent l="0" t="0" r="6985" b="6985"/>
            <wp:wrapSquare wrapText="bothSides"/>
            <wp:docPr id="1746142605" name="Obrázek 1"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42605" name="Obrázek 1" descr="Obsah obrázku černá, tma&#10;&#10;Popis byl vytvořen automaticky"/>
                    <pic:cNvPicPr>
                      <a:picLocks noChangeAspect="1" noChangeArrowheads="1"/>
                    </pic:cNvPicPr>
                  </pic:nvPicPr>
                  <pic:blipFill>
                    <a:blip r:embed="rId112" cstate="print">
                      <a:extLst>
                        <a:ext uri="{BEBA8EAE-BF5A-486C-A8C5-ECC9F3942E4B}">
                          <a14:imgProps xmlns:a14="http://schemas.microsoft.com/office/drawing/2010/main">
                            <a14:imgLayer r:embed="rId113">
                              <a14:imgEffect>
                                <a14:artisticPencilSketch pressure="21"/>
                              </a14:imgEffect>
                            </a14:imgLayer>
                          </a14:imgProps>
                        </a:ext>
                        <a:ext uri="{28A0092B-C50C-407E-A947-70E740481C1C}">
                          <a14:useLocalDpi xmlns:a14="http://schemas.microsoft.com/office/drawing/2010/main" val="0"/>
                        </a:ext>
                      </a:extLst>
                    </a:blip>
                    <a:srcRect/>
                    <a:stretch>
                      <a:fillRect/>
                    </a:stretch>
                  </pic:blipFill>
                  <pic:spPr bwMode="auto">
                    <a:xfrm>
                      <a:off x="0" y="0"/>
                      <a:ext cx="307911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BF5">
        <w:t>+ Á</w:t>
      </w:r>
      <w:r w:rsidR="004F25D6">
        <w:t xml:space="preserve"> </w:t>
      </w:r>
      <w:r w:rsidR="00706BF5" w:rsidRPr="00706BF5">
        <w:rPr>
          <w:rStyle w:val="00AkordyChar"/>
        </w:rPr>
        <w:t>Emi</w:t>
      </w:r>
      <w:r w:rsidR="004F25D6">
        <w:t>trénu Yggdra</w:t>
      </w:r>
      <w:r w:rsidR="00706BF5" w:rsidRPr="00706BF5">
        <w:rPr>
          <w:rStyle w:val="00AkordyChar"/>
        </w:rPr>
        <w:t>Ami</w:t>
      </w:r>
      <w:r w:rsidR="004F25D6">
        <w:t xml:space="preserve">sil, </w:t>
      </w:r>
      <w:r w:rsidR="00706BF5">
        <w:br/>
      </w:r>
      <w:r w:rsidR="004F25D6">
        <w:t xml:space="preserve">á </w:t>
      </w:r>
      <w:r w:rsidR="00706BF5" w:rsidRPr="00706BF5">
        <w:rPr>
          <w:rStyle w:val="00AkordyChar"/>
        </w:rPr>
        <w:t>Emi</w:t>
      </w:r>
      <w:r w:rsidR="004F25D6">
        <w:t>trénu Yggdra</w:t>
      </w:r>
      <w:r w:rsidR="00706BF5" w:rsidRPr="00706BF5">
        <w:rPr>
          <w:rStyle w:val="00AkordyChar"/>
        </w:rPr>
        <w:t>Ami</w:t>
      </w:r>
      <w:r w:rsidR="004F25D6">
        <w:t>sil.</w:t>
      </w:r>
      <w:r w:rsidR="00706BF5">
        <w:br/>
      </w:r>
      <w:r w:rsidR="004F25D6">
        <w:t xml:space="preserve">Ó, </w:t>
      </w:r>
      <w:r w:rsidR="00706BF5" w:rsidRPr="00706BF5">
        <w:rPr>
          <w:rStyle w:val="00AkordyChar"/>
        </w:rPr>
        <w:t>Emi</w:t>
      </w:r>
      <w:r w:rsidR="004F25D6">
        <w:t>bjargid Yggdra</w:t>
      </w:r>
      <w:r w:rsidR="00706BF5" w:rsidRPr="00706BF5">
        <w:rPr>
          <w:rStyle w:val="00AkordyChar"/>
        </w:rPr>
        <w:t>Ami</w:t>
      </w:r>
      <w:r w:rsidR="004F25D6">
        <w:t>sil!</w:t>
      </w:r>
      <w:r w:rsidR="0096389B">
        <w:br w:type="page"/>
      </w:r>
    </w:p>
    <w:p w14:paraId="35BB5E0E" w14:textId="6827A328" w:rsidR="00706BF5" w:rsidRDefault="00706BF5" w:rsidP="008A5EAF">
      <w:pPr>
        <w:pStyle w:val="Nzev"/>
      </w:pPr>
      <w:r>
        <w:lastRenderedPageBreak/>
        <w:t>Zvedni číši svou</w:t>
      </w:r>
      <w:r w:rsidR="001E4924">
        <w:rPr>
          <w:rStyle w:val="Znakapoznpodarou"/>
        </w:rPr>
        <w:footnoteReference w:id="77"/>
      </w:r>
      <w:r w:rsidR="00DD5935">
        <w:fldChar w:fldCharType="begin"/>
      </w:r>
      <w:r w:rsidR="00DD5935">
        <w:instrText xml:space="preserve"> XE "</w:instrText>
      </w:r>
      <w:r w:rsidR="00DD5935" w:rsidRPr="001946E1">
        <w:instrText>Zvedni číši svou</w:instrText>
      </w:r>
      <w:r w:rsidR="00DD5935">
        <w:instrText xml:space="preserve">" </w:instrText>
      </w:r>
      <w:r w:rsidR="00DD5935">
        <w:fldChar w:fldCharType="end"/>
      </w:r>
    </w:p>
    <w:p w14:paraId="0C584280" w14:textId="77777777" w:rsidR="00706BF5" w:rsidRDefault="00706BF5" w:rsidP="00706BF5">
      <w:pPr>
        <w:pStyle w:val="Podnadpis"/>
      </w:pPr>
      <w:r>
        <w:t>Linda Keegi</w:t>
      </w:r>
    </w:p>
    <w:p w14:paraId="218D87B4" w14:textId="684EEB55" w:rsidR="0064395D" w:rsidRPr="0064395D" w:rsidRDefault="007125A1" w:rsidP="00806F17">
      <w:pPr>
        <w:pStyle w:val="01Sloka"/>
        <w:numPr>
          <w:ilvl w:val="0"/>
          <w:numId w:val="193"/>
        </w:numPr>
        <w:rPr>
          <w:lang w:eastAsia="cs-CZ"/>
        </w:rPr>
      </w:pPr>
      <w:r>
        <w:rPr>
          <w:noProof/>
        </w:rPr>
        <w:drawing>
          <wp:anchor distT="0" distB="0" distL="114300" distR="114300" simplePos="0" relativeHeight="251788288" behindDoc="0" locked="0" layoutInCell="1" allowOverlap="1" wp14:anchorId="724AA7BE" wp14:editId="5CCF2D27">
            <wp:simplePos x="0" y="0"/>
            <wp:positionH relativeFrom="margin">
              <wp:posOffset>4570730</wp:posOffset>
            </wp:positionH>
            <wp:positionV relativeFrom="paragraph">
              <wp:posOffset>12700</wp:posOffset>
            </wp:positionV>
            <wp:extent cx="1614170" cy="7153275"/>
            <wp:effectExtent l="0" t="0" r="5080" b="9525"/>
            <wp:wrapSquare wrapText="bothSides"/>
            <wp:docPr id="196896836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BEBA8EAE-BF5A-486C-A8C5-ECC9F3942E4B}">
                          <a14:imgProps xmlns:a14="http://schemas.microsoft.com/office/drawing/2010/main">
                            <a14:imgLayer r:embed="rId115">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flipV="1">
                      <a:off x="0" y="0"/>
                      <a:ext cx="1614170" cy="71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95D" w:rsidRPr="0064395D">
        <w:rPr>
          <w:rStyle w:val="00AkordyChar"/>
          <w:lang w:eastAsia="cs-CZ"/>
        </w:rPr>
        <w:t>Ami</w:t>
      </w:r>
      <w:r w:rsidR="0064395D" w:rsidRPr="0064395D">
        <w:rPr>
          <w:lang w:eastAsia="cs-CZ"/>
        </w:rPr>
        <w:t xml:space="preserve">Každý zvedni číši svou, vždyť </w:t>
      </w:r>
      <w:r w:rsidR="0064395D" w:rsidRPr="0064395D">
        <w:rPr>
          <w:rStyle w:val="00AkordyChar"/>
          <w:lang w:eastAsia="cs-CZ"/>
        </w:rPr>
        <w:t>Emi</w:t>
      </w:r>
      <w:r w:rsidR="0064395D" w:rsidRPr="0064395D">
        <w:rPr>
          <w:lang w:eastAsia="cs-CZ"/>
        </w:rPr>
        <w:t>máme</w:t>
      </w:r>
      <w:r w:rsidR="004E0669">
        <w:rPr>
          <w:lang w:eastAsia="cs-CZ"/>
        </w:rPr>
        <w:t>,</w:t>
      </w:r>
      <w:r w:rsidR="0064395D" w:rsidRPr="0064395D">
        <w:rPr>
          <w:lang w:eastAsia="cs-CZ"/>
        </w:rPr>
        <w:t xml:space="preserve"> na co </w:t>
      </w:r>
      <w:r w:rsidR="0064395D" w:rsidRPr="0064395D">
        <w:rPr>
          <w:rStyle w:val="00AkordyChar"/>
          <w:lang w:eastAsia="cs-CZ"/>
        </w:rPr>
        <w:t>Ami</w:t>
      </w:r>
      <w:r w:rsidR="0064395D" w:rsidRPr="0064395D">
        <w:rPr>
          <w:lang w:eastAsia="cs-CZ"/>
        </w:rPr>
        <w:t>pít,</w:t>
      </w:r>
      <w:r w:rsidR="0064395D" w:rsidRPr="0064395D">
        <w:rPr>
          <w:lang w:eastAsia="cs-CZ"/>
        </w:rPr>
        <w:br/>
        <w:t xml:space="preserve">za slávu svého rodu a čest se </w:t>
      </w:r>
      <w:r w:rsidR="0064395D" w:rsidRPr="0064395D">
        <w:rPr>
          <w:rStyle w:val="00AkordyChar"/>
          <w:lang w:eastAsia="cs-CZ"/>
        </w:rPr>
        <w:t>Emi</w:t>
      </w:r>
      <w:r w:rsidR="0064395D" w:rsidRPr="0064395D">
        <w:rPr>
          <w:lang w:eastAsia="cs-CZ"/>
        </w:rPr>
        <w:t xml:space="preserve">klidně půjdem </w:t>
      </w:r>
      <w:r w:rsidR="0064395D" w:rsidRPr="0064395D">
        <w:rPr>
          <w:rStyle w:val="00AkordyChar"/>
          <w:lang w:eastAsia="cs-CZ"/>
        </w:rPr>
        <w:t>Ami</w:t>
      </w:r>
      <w:r w:rsidR="0064395D" w:rsidRPr="0064395D">
        <w:rPr>
          <w:lang w:eastAsia="cs-CZ"/>
        </w:rPr>
        <w:t>bít!</w:t>
      </w:r>
      <w:r w:rsidR="0064395D" w:rsidRPr="0064395D">
        <w:rPr>
          <w:lang w:eastAsia="cs-CZ"/>
        </w:rPr>
        <w:br/>
        <w:t xml:space="preserve">Kdo zítra pad by, místo snad už </w:t>
      </w:r>
      <w:r w:rsidR="0064395D" w:rsidRPr="0064395D">
        <w:rPr>
          <w:rStyle w:val="00AkordyChar"/>
          <w:lang w:eastAsia="cs-CZ"/>
        </w:rPr>
        <w:t>Emi</w:t>
      </w:r>
      <w:r w:rsidR="0064395D" w:rsidRPr="0064395D">
        <w:rPr>
          <w:lang w:eastAsia="cs-CZ"/>
        </w:rPr>
        <w:t xml:space="preserve">Valhala mu </w:t>
      </w:r>
      <w:r w:rsidR="0064395D" w:rsidRPr="0064395D">
        <w:rPr>
          <w:rStyle w:val="00AkordyChar"/>
          <w:lang w:eastAsia="cs-CZ"/>
        </w:rPr>
        <w:t>Ami</w:t>
      </w:r>
      <w:r w:rsidR="0064395D" w:rsidRPr="0064395D">
        <w:rPr>
          <w:lang w:eastAsia="cs-CZ"/>
        </w:rPr>
        <w:t>hlídá,</w:t>
      </w:r>
      <w:r w:rsidR="0064395D" w:rsidRPr="0064395D">
        <w:rPr>
          <w:lang w:eastAsia="cs-CZ"/>
        </w:rPr>
        <w:br/>
        <w:t xml:space="preserve">Však dnes je ještě medu dost a </w:t>
      </w:r>
      <w:r w:rsidR="0064395D" w:rsidRPr="0064395D">
        <w:rPr>
          <w:rStyle w:val="00AkordyChar"/>
          <w:lang w:eastAsia="cs-CZ"/>
        </w:rPr>
        <w:t>Emi</w:t>
      </w:r>
      <w:r w:rsidR="0064395D" w:rsidRPr="0064395D">
        <w:rPr>
          <w:lang w:eastAsia="cs-CZ"/>
        </w:rPr>
        <w:t xml:space="preserve">píseň musí </w:t>
      </w:r>
      <w:r w:rsidR="0064395D" w:rsidRPr="0064395D">
        <w:rPr>
          <w:rStyle w:val="00AkordyChar"/>
          <w:lang w:eastAsia="cs-CZ"/>
        </w:rPr>
        <w:t>Ami</w:t>
      </w:r>
      <w:r w:rsidR="0064395D" w:rsidRPr="0064395D">
        <w:rPr>
          <w:lang w:eastAsia="cs-CZ"/>
        </w:rPr>
        <w:t>znít!</w:t>
      </w:r>
    </w:p>
    <w:p w14:paraId="2A121BA3" w14:textId="46007B42" w:rsidR="0064395D" w:rsidRPr="0064395D" w:rsidRDefault="0064395D" w:rsidP="00806F17">
      <w:pPr>
        <w:pStyle w:val="03Refrn"/>
        <w:rPr>
          <w:rFonts w:ascii="Times New Roman" w:hAnsi="Times New Roman" w:cs="Times New Roman"/>
          <w:sz w:val="24"/>
          <w:szCs w:val="24"/>
          <w:lang w:eastAsia="cs-CZ"/>
        </w:rPr>
      </w:pPr>
      <w:r w:rsidRPr="0064395D">
        <w:rPr>
          <w:rStyle w:val="00AkordyChar"/>
        </w:rPr>
        <w:t>Ami</w:t>
      </w:r>
      <w:r w:rsidRPr="0064395D">
        <w:rPr>
          <w:lang w:eastAsia="cs-CZ"/>
        </w:rPr>
        <w:t xml:space="preserve">Hou, vzhůru jen, za </w:t>
      </w:r>
      <w:r w:rsidRPr="0064395D">
        <w:rPr>
          <w:rStyle w:val="00AkordyChar"/>
        </w:rPr>
        <w:t>Emi</w:t>
      </w:r>
      <w:r w:rsidRPr="0064395D">
        <w:rPr>
          <w:lang w:eastAsia="cs-CZ"/>
        </w:rPr>
        <w:t>Yggdra</w:t>
      </w:r>
      <w:r w:rsidRPr="0064395D">
        <w:rPr>
          <w:rStyle w:val="00AkordyChar"/>
        </w:rPr>
        <w:t>Ami</w:t>
      </w:r>
      <w:r w:rsidRPr="0064395D">
        <w:rPr>
          <w:lang w:eastAsia="cs-CZ"/>
        </w:rPr>
        <w:t>sil!</w:t>
      </w:r>
      <w:r w:rsidRPr="0064395D">
        <w:rPr>
          <w:lang w:eastAsia="cs-CZ"/>
        </w:rPr>
        <w:br/>
        <w:t xml:space="preserve">Ódina přízeň teď </w:t>
      </w:r>
      <w:r w:rsidRPr="0064395D">
        <w:rPr>
          <w:rStyle w:val="00AkordyChar"/>
        </w:rPr>
        <w:t>Emi</w:t>
      </w:r>
      <w:r w:rsidRPr="0064395D">
        <w:rPr>
          <w:lang w:eastAsia="cs-CZ"/>
        </w:rPr>
        <w:t xml:space="preserve">náš strom </w:t>
      </w:r>
      <w:r w:rsidRPr="0064395D">
        <w:rPr>
          <w:rStyle w:val="00AkordyChar"/>
        </w:rPr>
        <w:t>Ami</w:t>
      </w:r>
      <w:r w:rsidRPr="0064395D">
        <w:rPr>
          <w:lang w:eastAsia="cs-CZ"/>
        </w:rPr>
        <w:t>chrání. </w:t>
      </w:r>
      <w:r w:rsidRPr="0064395D">
        <w:rPr>
          <w:rFonts w:ascii="Times New Roman" w:hAnsi="Times New Roman" w:cs="Times New Roman"/>
          <w:sz w:val="24"/>
          <w:szCs w:val="24"/>
          <w:lang w:eastAsia="cs-CZ"/>
        </w:rPr>
        <w:br/>
      </w:r>
      <w:r w:rsidRPr="0064395D">
        <w:rPr>
          <w:lang w:eastAsia="cs-CZ"/>
        </w:rPr>
        <w:t xml:space="preserve">Tóre a Tý, ať </w:t>
      </w:r>
      <w:r w:rsidRPr="0064395D">
        <w:rPr>
          <w:rStyle w:val="00AkordyChar"/>
        </w:rPr>
        <w:t>Emi</w:t>
      </w:r>
      <w:r w:rsidRPr="0064395D">
        <w:rPr>
          <w:lang w:eastAsia="cs-CZ"/>
        </w:rPr>
        <w:t xml:space="preserve">máme dost </w:t>
      </w:r>
      <w:r w:rsidRPr="0064395D">
        <w:rPr>
          <w:rStyle w:val="00AkordyChar"/>
        </w:rPr>
        <w:t>Ami</w:t>
      </w:r>
      <w:r w:rsidRPr="0064395D">
        <w:rPr>
          <w:lang w:eastAsia="cs-CZ"/>
        </w:rPr>
        <w:t>sil!</w:t>
      </w:r>
      <w:r w:rsidRPr="0064395D">
        <w:rPr>
          <w:rFonts w:ascii="Times New Roman" w:hAnsi="Times New Roman" w:cs="Times New Roman"/>
          <w:sz w:val="24"/>
          <w:szCs w:val="24"/>
          <w:lang w:eastAsia="cs-CZ"/>
        </w:rPr>
        <w:br/>
      </w:r>
      <w:r w:rsidRPr="0064395D">
        <w:rPr>
          <w:lang w:eastAsia="cs-CZ"/>
        </w:rPr>
        <w:t xml:space="preserve">Žít, to je naše </w:t>
      </w:r>
      <w:r w:rsidRPr="0064395D">
        <w:rPr>
          <w:rStyle w:val="00AkordyChar"/>
        </w:rPr>
        <w:t>Emi</w:t>
      </w:r>
      <w:r w:rsidRPr="0064395D">
        <w:rPr>
          <w:lang w:eastAsia="cs-CZ"/>
        </w:rPr>
        <w:t>přá</w:t>
      </w:r>
      <w:r w:rsidRPr="0064395D">
        <w:rPr>
          <w:rStyle w:val="00AkordyChar"/>
        </w:rPr>
        <w:t>Ami</w:t>
      </w:r>
      <w:r w:rsidRPr="0064395D">
        <w:rPr>
          <w:lang w:eastAsia="cs-CZ"/>
        </w:rPr>
        <w:t>ní!</w:t>
      </w:r>
    </w:p>
    <w:p w14:paraId="5A40821F" w14:textId="1E40D770" w:rsidR="0064395D" w:rsidRPr="0064395D" w:rsidRDefault="0064395D" w:rsidP="00806F17">
      <w:pPr>
        <w:pStyle w:val="01Sloka"/>
        <w:rPr>
          <w:rFonts w:ascii="Times New Roman" w:hAnsi="Times New Roman" w:cs="Times New Roman"/>
          <w:sz w:val="24"/>
          <w:szCs w:val="24"/>
          <w:lang w:eastAsia="cs-CZ"/>
        </w:rPr>
      </w:pPr>
      <w:r w:rsidRPr="0064395D">
        <w:rPr>
          <w:lang w:eastAsia="cs-CZ"/>
        </w:rPr>
        <w:t>Na cestě své chcem sílu mít, jak Tór se hrdě klát,</w:t>
      </w:r>
      <w:r>
        <w:rPr>
          <w:rFonts w:ascii="Times New Roman" w:hAnsi="Times New Roman" w:cs="Times New Roman"/>
          <w:sz w:val="24"/>
          <w:szCs w:val="24"/>
          <w:lang w:eastAsia="cs-CZ"/>
        </w:rPr>
        <w:br/>
      </w:r>
      <w:r w:rsidRPr="0064395D">
        <w:rPr>
          <w:lang w:eastAsia="cs-CZ"/>
        </w:rPr>
        <w:t>A jako Ódin moudrost kouzla run musíme znát.</w:t>
      </w:r>
      <w:r>
        <w:rPr>
          <w:rFonts w:ascii="Times New Roman" w:hAnsi="Times New Roman" w:cs="Times New Roman"/>
          <w:sz w:val="24"/>
          <w:szCs w:val="24"/>
          <w:lang w:eastAsia="cs-CZ"/>
        </w:rPr>
        <w:br/>
      </w:r>
      <w:r w:rsidRPr="0064395D">
        <w:rPr>
          <w:lang w:eastAsia="cs-CZ"/>
        </w:rPr>
        <w:t>Co více jest, zda čest či lest, to nejlíp Loki ví, však</w:t>
      </w:r>
      <w:r>
        <w:rPr>
          <w:rFonts w:ascii="Times New Roman" w:hAnsi="Times New Roman" w:cs="Times New Roman"/>
          <w:sz w:val="24"/>
          <w:szCs w:val="24"/>
          <w:lang w:eastAsia="cs-CZ"/>
        </w:rPr>
        <w:br/>
      </w:r>
      <w:r w:rsidRPr="0064395D">
        <w:rPr>
          <w:lang w:eastAsia="cs-CZ"/>
        </w:rPr>
        <w:t>nejmoudřejší radu pouze Mími může dát. </w:t>
      </w:r>
    </w:p>
    <w:p w14:paraId="0E580664" w14:textId="40B9B635" w:rsidR="0064395D" w:rsidRPr="0064395D" w:rsidRDefault="0064395D" w:rsidP="00806F17">
      <w:pPr>
        <w:pStyle w:val="03Refrn"/>
        <w:rPr>
          <w:lang w:eastAsia="cs-CZ"/>
        </w:rPr>
      </w:pPr>
      <w:r>
        <w:rPr>
          <w:lang w:eastAsia="cs-CZ"/>
        </w:rPr>
        <w:t xml:space="preserve"> </w:t>
      </w:r>
    </w:p>
    <w:p w14:paraId="752F2045" w14:textId="6D4E8D9A" w:rsidR="0064395D" w:rsidRPr="0064395D" w:rsidRDefault="0064395D" w:rsidP="00806F17">
      <w:pPr>
        <w:pStyle w:val="01Sloka"/>
        <w:rPr>
          <w:rFonts w:ascii="Times New Roman" w:hAnsi="Times New Roman" w:cs="Times New Roman"/>
          <w:sz w:val="24"/>
          <w:szCs w:val="24"/>
          <w:lang w:eastAsia="cs-CZ"/>
        </w:rPr>
      </w:pPr>
      <w:r w:rsidRPr="0064395D">
        <w:rPr>
          <w:lang w:eastAsia="cs-CZ"/>
        </w:rPr>
        <w:t>Náš posvátný Yggdrasil drak Nídhogg užírá,</w:t>
      </w:r>
      <w:r>
        <w:rPr>
          <w:rFonts w:ascii="Times New Roman" w:hAnsi="Times New Roman" w:cs="Times New Roman"/>
          <w:sz w:val="24"/>
          <w:szCs w:val="24"/>
          <w:lang w:eastAsia="cs-CZ"/>
        </w:rPr>
        <w:br/>
      </w:r>
      <w:r w:rsidRPr="0064395D">
        <w:rPr>
          <w:lang w:eastAsia="cs-CZ"/>
        </w:rPr>
        <w:t>A s ním i devět světů chřadne, téměř umírá. </w:t>
      </w:r>
      <w:r>
        <w:rPr>
          <w:rFonts w:ascii="Times New Roman" w:hAnsi="Times New Roman" w:cs="Times New Roman"/>
          <w:sz w:val="24"/>
          <w:szCs w:val="24"/>
          <w:lang w:eastAsia="cs-CZ"/>
        </w:rPr>
        <w:br/>
      </w:r>
      <w:r w:rsidRPr="0064395D">
        <w:rPr>
          <w:lang w:eastAsia="cs-CZ"/>
        </w:rPr>
        <w:t>Teď začne boj, tak vezmi zbroj a věř, že zvítězíme,</w:t>
      </w:r>
      <w:r>
        <w:rPr>
          <w:rFonts w:ascii="Times New Roman" w:hAnsi="Times New Roman" w:cs="Times New Roman"/>
          <w:sz w:val="24"/>
          <w:szCs w:val="24"/>
          <w:lang w:eastAsia="cs-CZ"/>
        </w:rPr>
        <w:br/>
      </w:r>
      <w:r w:rsidRPr="0064395D">
        <w:rPr>
          <w:lang w:eastAsia="cs-CZ"/>
        </w:rPr>
        <w:t>Ač víme, že se k Ragnaröku náš svět ubírá. </w:t>
      </w:r>
    </w:p>
    <w:p w14:paraId="2BF5F9AB" w14:textId="0035AB5A" w:rsidR="0064395D" w:rsidRDefault="0064395D" w:rsidP="00806F17">
      <w:pPr>
        <w:pStyle w:val="03Refrn"/>
        <w:rPr>
          <w:lang w:eastAsia="cs-CZ"/>
        </w:rPr>
      </w:pPr>
    </w:p>
    <w:p w14:paraId="02512B0B" w14:textId="00D112C0" w:rsidR="0064395D" w:rsidRPr="0064395D" w:rsidRDefault="0064395D" w:rsidP="00806F17">
      <w:pPr>
        <w:pStyle w:val="01Sloka"/>
        <w:rPr>
          <w:lang w:eastAsia="cs-CZ"/>
        </w:rPr>
      </w:pPr>
      <w:r>
        <w:rPr>
          <w:lang w:eastAsia="cs-CZ"/>
        </w:rPr>
        <w:t>= 1</w:t>
      </w:r>
    </w:p>
    <w:p w14:paraId="30C9E51C" w14:textId="58EE629B" w:rsidR="00706BF5" w:rsidRDefault="00706BF5" w:rsidP="00806F17">
      <w:pPr>
        <w:pStyle w:val="01Sloka"/>
      </w:pPr>
      <w:r>
        <w:br w:type="page"/>
      </w:r>
    </w:p>
    <w:p w14:paraId="729B08E7" w14:textId="3FA97E8D" w:rsidR="007356EB" w:rsidRDefault="007356EB" w:rsidP="007356EB">
      <w:pPr>
        <w:pStyle w:val="Nzev"/>
      </w:pPr>
      <w:r w:rsidRPr="00091292">
        <w:lastRenderedPageBreak/>
        <w:t xml:space="preserve">Þat mælti mín móðir – </w:t>
      </w:r>
      <w:r w:rsidR="0064395D">
        <w:t>Tak pravila matka</w:t>
      </w:r>
      <w:r>
        <w:fldChar w:fldCharType="begin"/>
      </w:r>
      <w:r>
        <w:instrText xml:space="preserve"> XE "</w:instrText>
      </w:r>
      <w:r w:rsidRPr="00D359E6">
        <w:instrText>Þat Mælti Mín Móðir</w:instrText>
      </w:r>
      <w:r>
        <w:instrText xml:space="preserve">" </w:instrText>
      </w:r>
      <w:r>
        <w:fldChar w:fldCharType="end"/>
      </w:r>
      <w:r>
        <w:fldChar w:fldCharType="begin"/>
      </w:r>
      <w:r>
        <w:instrText xml:space="preserve"> XE "</w:instrText>
      </w:r>
      <w:r w:rsidR="00CF0B5F">
        <w:instrText>Tak pravila matka</w:instrText>
      </w:r>
      <w:r>
        <w:instrText xml:space="preserve">" </w:instrText>
      </w:r>
      <w:r>
        <w:fldChar w:fldCharType="end"/>
      </w:r>
    </w:p>
    <w:p w14:paraId="7E42DF0D" w14:textId="583E97F2" w:rsidR="007356EB" w:rsidRPr="00091292" w:rsidRDefault="007356EB" w:rsidP="004F25D6">
      <w:pPr>
        <w:pStyle w:val="Podnadpis"/>
      </w:pPr>
      <w:r w:rsidRPr="00091292">
        <w:t xml:space="preserve">Egill </w:t>
      </w:r>
      <w:r w:rsidRPr="004F25D6">
        <w:t>Skallagrímsson</w:t>
      </w:r>
      <w:r w:rsidRPr="00091292">
        <w:t>, Colm McGuinness</w:t>
      </w:r>
      <w:r w:rsidR="004F25D6">
        <w:t xml:space="preserve"> a</w:t>
      </w:r>
      <w:r w:rsidRPr="00091292">
        <w:t xml:space="preserve"> </w:t>
      </w:r>
      <w:r w:rsidR="004F25D6">
        <w:t>Těchvoj</w:t>
      </w:r>
    </w:p>
    <w:p w14:paraId="2C3058E7" w14:textId="513D81A8" w:rsidR="007356EB" w:rsidRPr="0064395D" w:rsidRDefault="007125A1" w:rsidP="00806F17">
      <w:pPr>
        <w:pStyle w:val="01Sloka"/>
        <w:numPr>
          <w:ilvl w:val="0"/>
          <w:numId w:val="191"/>
        </w:numPr>
        <w:rPr>
          <w:lang w:eastAsia="cs-CZ"/>
        </w:rPr>
      </w:pPr>
      <w:bookmarkStart w:id="374" w:name="_Hlk128086080"/>
      <w:r>
        <w:rPr>
          <w:noProof/>
        </w:rPr>
        <w:drawing>
          <wp:anchor distT="0" distB="0" distL="114300" distR="114300" simplePos="0" relativeHeight="251789312" behindDoc="1" locked="0" layoutInCell="1" allowOverlap="1" wp14:anchorId="23337CF5" wp14:editId="05C2F11C">
            <wp:simplePos x="0" y="0"/>
            <wp:positionH relativeFrom="margin">
              <wp:posOffset>3313947</wp:posOffset>
            </wp:positionH>
            <wp:positionV relativeFrom="paragraph">
              <wp:posOffset>1228561</wp:posOffset>
            </wp:positionV>
            <wp:extent cx="2869176" cy="2652633"/>
            <wp:effectExtent l="0" t="0" r="7620" b="0"/>
            <wp:wrapNone/>
            <wp:docPr id="18115157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BEBA8EAE-BF5A-486C-A8C5-ECC9F3942E4B}">
                          <a14:imgProps xmlns:a14="http://schemas.microsoft.com/office/drawing/2010/main">
                            <a14:imgLayer r:embed="rId117">
                              <a14:imgEffect>
                                <a14:artisticPencilSketch pressure="10"/>
                              </a14:imgEffect>
                            </a14:imgLayer>
                          </a14:imgProps>
                        </a:ext>
                        <a:ext uri="{28A0092B-C50C-407E-A947-70E740481C1C}">
                          <a14:useLocalDpi xmlns:a14="http://schemas.microsoft.com/office/drawing/2010/main" val="0"/>
                        </a:ext>
                      </a:extLst>
                    </a:blip>
                    <a:srcRect/>
                    <a:stretch>
                      <a:fillRect/>
                    </a:stretch>
                  </pic:blipFill>
                  <pic:spPr bwMode="auto">
                    <a:xfrm flipH="1">
                      <a:off x="0" y="0"/>
                      <a:ext cx="2877752" cy="2660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6EB" w:rsidRPr="0064395D">
        <w:rPr>
          <w:rStyle w:val="00AkordyChar"/>
        </w:rPr>
        <w:t>Ami</w:t>
      </w:r>
      <w:r w:rsidR="007356EB" w:rsidRPr="0064395D">
        <w:t xml:space="preserve">That </w:t>
      </w:r>
      <w:r w:rsidR="007356EB" w:rsidRPr="00806F17">
        <w:rPr>
          <w:rStyle w:val="AkordyChar"/>
          <w:szCs w:val="40"/>
          <w:bdr w:val="none" w:sz="0" w:space="0" w:color="auto" w:frame="1"/>
          <w:lang w:eastAsia="cs-CZ"/>
        </w:rPr>
        <w:t>G</w:t>
      </w:r>
      <w:r w:rsidR="007356EB" w:rsidRPr="0064395D">
        <w:t xml:space="preserve">mélty mín </w:t>
      </w:r>
      <w:r w:rsidR="007356EB" w:rsidRPr="00806F17">
        <w:rPr>
          <w:rStyle w:val="AkordyChar"/>
          <w:szCs w:val="40"/>
          <w:bdr w:val="none" w:sz="0" w:space="0" w:color="auto" w:frame="1"/>
          <w:lang w:eastAsia="cs-CZ"/>
        </w:rPr>
        <w:t>Ami</w:t>
      </w:r>
      <w:r w:rsidR="007356EB" w:rsidRPr="0064395D">
        <w:t>moudyr</w:t>
      </w:r>
      <w:bookmarkEnd w:id="374"/>
      <w:r w:rsidR="007356EB" w:rsidRPr="0064395D">
        <w:t xml:space="preserve">, </w:t>
      </w:r>
      <w:r w:rsidR="007356EB" w:rsidRPr="00806F17">
        <w:rPr>
          <w:rStyle w:val="AkordyChar"/>
          <w:szCs w:val="40"/>
          <w:bdr w:val="none" w:sz="0" w:space="0" w:color="auto" w:frame="1"/>
          <w:lang w:eastAsia="cs-CZ"/>
        </w:rPr>
        <w:t>G</w:t>
      </w:r>
      <w:r w:rsidR="007356EB" w:rsidRPr="0064395D">
        <w:t xml:space="preserve">at mér skyldy </w:t>
      </w:r>
      <w:r w:rsidR="007356EB" w:rsidRPr="00806F17">
        <w:rPr>
          <w:rStyle w:val="AkordyChar"/>
          <w:szCs w:val="40"/>
          <w:bdr w:val="none" w:sz="0" w:space="0" w:color="auto" w:frame="1"/>
          <w:lang w:eastAsia="cs-CZ"/>
        </w:rPr>
        <w:t>Ami</w:t>
      </w:r>
      <w:r w:rsidR="007356EB" w:rsidRPr="0064395D">
        <w:t>keupa,</w:t>
      </w:r>
      <w:r w:rsidR="007356EB" w:rsidRPr="0064395D">
        <w:br/>
        <w:t xml:space="preserve">flej ok fagrar </w:t>
      </w:r>
      <w:r w:rsidR="007356EB" w:rsidRPr="00806F17">
        <w:rPr>
          <w:rStyle w:val="AkordyChar"/>
          <w:szCs w:val="40"/>
          <w:bdr w:val="none" w:sz="0" w:space="0" w:color="auto" w:frame="1"/>
          <w:lang w:eastAsia="cs-CZ"/>
        </w:rPr>
        <w:t>F</w:t>
      </w:r>
      <w:r w:rsidR="007356EB" w:rsidRPr="0064395D">
        <w:t xml:space="preserve">órar, </w:t>
      </w:r>
      <w:r w:rsidR="007356EB" w:rsidRPr="00806F17">
        <w:rPr>
          <w:rStyle w:val="AkordyChar"/>
          <w:szCs w:val="40"/>
          <w:bdr w:val="none" w:sz="0" w:space="0" w:color="auto" w:frame="1"/>
          <w:lang w:eastAsia="cs-CZ"/>
        </w:rPr>
        <w:t>Ami</w:t>
      </w:r>
      <w:r w:rsidR="007356EB" w:rsidRPr="0064395D">
        <w:t xml:space="preserve">fara </w:t>
      </w:r>
      <w:r w:rsidR="007356EB" w:rsidRPr="00806F17">
        <w:rPr>
          <w:rStyle w:val="AkordyChar"/>
          <w:szCs w:val="40"/>
          <w:bdr w:val="none" w:sz="0" w:space="0" w:color="auto" w:frame="1"/>
          <w:lang w:eastAsia="cs-CZ"/>
        </w:rPr>
        <w:t>G</w:t>
      </w:r>
      <w:r w:rsidR="007356EB" w:rsidRPr="0064395D">
        <w:t xml:space="preserve">ó brot med </w:t>
      </w:r>
      <w:r w:rsidR="007356EB" w:rsidRPr="00806F17">
        <w:rPr>
          <w:rStyle w:val="AkordyChar"/>
          <w:szCs w:val="40"/>
          <w:bdr w:val="none" w:sz="0" w:space="0" w:color="auto" w:frame="1"/>
          <w:lang w:eastAsia="cs-CZ"/>
        </w:rPr>
        <w:t>Ami</w:t>
      </w:r>
      <w:r w:rsidR="007356EB" w:rsidRPr="0064395D">
        <w:t>víkyngum.</w:t>
      </w:r>
      <w:r w:rsidR="007356EB" w:rsidRPr="0064395D">
        <w:br/>
        <w:t xml:space="preserve">Standa </w:t>
      </w:r>
      <w:r w:rsidR="007356EB" w:rsidRPr="00806F17">
        <w:rPr>
          <w:rStyle w:val="AkordyChar"/>
          <w:szCs w:val="40"/>
          <w:bdr w:val="none" w:sz="0" w:space="0" w:color="auto" w:frame="1"/>
          <w:lang w:eastAsia="cs-CZ"/>
        </w:rPr>
        <w:t>G</w:t>
      </w:r>
      <w:r w:rsidR="007356EB" w:rsidRPr="0064395D">
        <w:t xml:space="preserve">up í </w:t>
      </w:r>
      <w:r w:rsidR="007356EB" w:rsidRPr="00806F17">
        <w:rPr>
          <w:rStyle w:val="AkordyChar"/>
          <w:szCs w:val="40"/>
          <w:bdr w:val="none" w:sz="0" w:space="0" w:color="auto" w:frame="1"/>
          <w:lang w:eastAsia="cs-CZ"/>
        </w:rPr>
        <w:t>Ami</w:t>
      </w:r>
      <w:r w:rsidR="007356EB" w:rsidRPr="0064395D">
        <w:t xml:space="preserve">stáfny, </w:t>
      </w:r>
      <w:r w:rsidR="007356EB" w:rsidRPr="00806F17">
        <w:rPr>
          <w:rStyle w:val="AkordyChar"/>
          <w:szCs w:val="40"/>
          <w:bdr w:val="none" w:sz="0" w:space="0" w:color="auto" w:frame="1"/>
          <w:lang w:eastAsia="cs-CZ"/>
        </w:rPr>
        <w:t>G</w:t>
      </w:r>
      <w:r w:rsidR="007356EB" w:rsidRPr="0064395D">
        <w:t xml:space="preserve">stýra dýrum </w:t>
      </w:r>
      <w:r w:rsidR="007356EB" w:rsidRPr="00806F17">
        <w:rPr>
          <w:rStyle w:val="AkordyChar"/>
          <w:szCs w:val="40"/>
          <w:bdr w:val="none" w:sz="0" w:space="0" w:color="auto" w:frame="1"/>
          <w:lang w:eastAsia="cs-CZ"/>
        </w:rPr>
        <w:t>Ami</w:t>
      </w:r>
      <w:r w:rsidR="007356EB" w:rsidRPr="0064395D">
        <w:t xml:space="preserve">knery, </w:t>
      </w:r>
      <w:r w:rsidR="007356EB" w:rsidRPr="0064395D">
        <w:br/>
        <w:t xml:space="preserve">halda </w:t>
      </w:r>
      <w:r w:rsidR="007356EB" w:rsidRPr="00806F17">
        <w:rPr>
          <w:rStyle w:val="AkordyChar"/>
          <w:szCs w:val="40"/>
          <w:bdr w:val="none" w:sz="0" w:space="0" w:color="auto" w:frame="1"/>
          <w:lang w:eastAsia="cs-CZ"/>
        </w:rPr>
        <w:t>G</w:t>
      </w:r>
      <w:r w:rsidR="007356EB" w:rsidRPr="0064395D">
        <w:t xml:space="preserve">svó tyl </w:t>
      </w:r>
      <w:r w:rsidR="003B22F0" w:rsidRPr="00806F17">
        <w:rPr>
          <w:rStyle w:val="AkordyChar"/>
          <w:szCs w:val="40"/>
          <w:bdr w:val="none" w:sz="0" w:space="0" w:color="auto" w:frame="1"/>
          <w:lang w:eastAsia="cs-CZ"/>
        </w:rPr>
        <w:t>F</w:t>
      </w:r>
      <w:r w:rsidR="007356EB" w:rsidRPr="0064395D">
        <w:t xml:space="preserve">háfnar, </w:t>
      </w:r>
      <w:r w:rsidR="007356EB">
        <w:t xml:space="preserve">|: </w:t>
      </w:r>
      <w:r w:rsidR="003B22F0" w:rsidRPr="00806F17">
        <w:rPr>
          <w:rStyle w:val="AkordyChar"/>
          <w:szCs w:val="40"/>
          <w:bdr w:val="none" w:sz="0" w:space="0" w:color="auto" w:frame="1"/>
          <w:lang w:eastAsia="cs-CZ"/>
        </w:rPr>
        <w:t>Ami</w:t>
      </w:r>
      <w:r w:rsidR="007356EB" w:rsidRPr="0064395D">
        <w:t xml:space="preserve">hogva </w:t>
      </w:r>
      <w:r w:rsidR="007356EB" w:rsidRPr="00806F17">
        <w:rPr>
          <w:rStyle w:val="AkordyChar"/>
          <w:szCs w:val="40"/>
          <w:bdr w:val="none" w:sz="0" w:space="0" w:color="auto" w:frame="1"/>
          <w:lang w:eastAsia="cs-CZ"/>
        </w:rPr>
        <w:t>G</w:t>
      </w:r>
      <w:r w:rsidR="007356EB" w:rsidRPr="0064395D">
        <w:t xml:space="preserve">man ok </w:t>
      </w:r>
      <w:r w:rsidR="007356EB" w:rsidRPr="00806F17">
        <w:rPr>
          <w:rStyle w:val="AkordyChar"/>
          <w:szCs w:val="40"/>
          <w:bdr w:val="none" w:sz="0" w:space="0" w:color="auto" w:frame="1"/>
          <w:lang w:eastAsia="cs-CZ"/>
        </w:rPr>
        <w:t>Ami</w:t>
      </w:r>
      <w:r w:rsidR="007356EB" w:rsidRPr="0064395D">
        <w:t>ánan. :</w:t>
      </w:r>
      <w:r w:rsidR="007356EB">
        <w:t>|</w:t>
      </w:r>
    </w:p>
    <w:p w14:paraId="498EB3B5" w14:textId="69141DBC" w:rsidR="006965BE" w:rsidRPr="0064395D" w:rsidRDefault="006965BE" w:rsidP="00806F17">
      <w:pPr>
        <w:pStyle w:val="01Sloka"/>
      </w:pPr>
      <w:r w:rsidRPr="0064395D">
        <w:t>My mother told me someday I will buy</w:t>
      </w:r>
      <w:r w:rsidRPr="0064395D">
        <w:br/>
        <w:t>Galleys with good oars, sail to distant shores.</w:t>
      </w:r>
      <w:r w:rsidRPr="0064395D">
        <w:br/>
        <w:t>Stand up on the prow, noble barque I steer.</w:t>
      </w:r>
      <w:r w:rsidRPr="0064395D">
        <w:br/>
        <w:t>Steady course to the haven, |: hew many foe-men :|</w:t>
      </w:r>
    </w:p>
    <w:p w14:paraId="0A8A3CEB" w14:textId="2EC8346D" w:rsidR="007356EB" w:rsidRPr="0064395D" w:rsidRDefault="0064395D" w:rsidP="00806F17">
      <w:pPr>
        <w:pStyle w:val="01Sloka"/>
      </w:pPr>
      <w:r>
        <w:t>Tak pravila matka</w:t>
      </w:r>
      <w:r w:rsidR="007356EB" w:rsidRPr="0064395D">
        <w:t>: Jednoho dne koupíš</w:t>
      </w:r>
      <w:r w:rsidR="007356EB" w:rsidRPr="0064395D">
        <w:br/>
        <w:t>loď a silná vesla odpluješ pryč s vikingy.</w:t>
      </w:r>
      <w:r w:rsidR="007356EB" w:rsidRPr="0064395D">
        <w:br/>
        <w:t>Stát budeš na přídi, vznešenou loď řídit,</w:t>
      </w:r>
      <w:r w:rsidR="007356EB" w:rsidRPr="0064395D">
        <w:br/>
        <w:t>přímo k přístavišti, |: tam se s muži bíti. :|</w:t>
      </w:r>
    </w:p>
    <w:p w14:paraId="78213620" w14:textId="081438BD" w:rsidR="007356EB" w:rsidRDefault="007356EB" w:rsidP="00806F17">
      <w:pPr>
        <w:pStyle w:val="01Sloka"/>
        <w:rPr>
          <w:lang w:eastAsia="cs-CZ"/>
        </w:rPr>
      </w:pPr>
      <w:r>
        <w:rPr>
          <w:lang w:eastAsia="cs-CZ"/>
        </w:rPr>
        <w:t>=</w:t>
      </w:r>
      <w:r w:rsidR="006965BE">
        <w:rPr>
          <w:lang w:eastAsia="cs-CZ"/>
        </w:rPr>
        <w:t xml:space="preserve"> </w:t>
      </w:r>
      <w:r>
        <w:rPr>
          <w:lang w:eastAsia="cs-CZ"/>
        </w:rPr>
        <w:t>1</w:t>
      </w:r>
    </w:p>
    <w:p w14:paraId="5A71FC22" w14:textId="78BFD4B4" w:rsidR="007356EB" w:rsidRDefault="007356EB" w:rsidP="00806F17">
      <w:pPr>
        <w:pStyle w:val="01Sloka"/>
        <w:rPr>
          <w:lang w:eastAsia="cs-CZ"/>
        </w:rPr>
      </w:pPr>
      <w:r>
        <w:rPr>
          <w:lang w:eastAsia="cs-CZ"/>
        </w:rPr>
        <w:t>=</w:t>
      </w:r>
      <w:r w:rsidR="006965BE">
        <w:rPr>
          <w:lang w:eastAsia="cs-CZ"/>
        </w:rPr>
        <w:t xml:space="preserve"> </w:t>
      </w:r>
      <w:r>
        <w:rPr>
          <w:lang w:eastAsia="cs-CZ"/>
        </w:rPr>
        <w:t>2</w:t>
      </w:r>
    </w:p>
    <w:p w14:paraId="7E83DE82" w14:textId="721708F7" w:rsidR="006965BE" w:rsidRDefault="006965BE" w:rsidP="00806F17">
      <w:pPr>
        <w:pStyle w:val="01Sloka"/>
        <w:rPr>
          <w:lang w:eastAsia="cs-CZ"/>
        </w:rPr>
      </w:pPr>
      <w:r>
        <w:rPr>
          <w:lang w:eastAsia="cs-CZ"/>
        </w:rPr>
        <w:t>= 3</w:t>
      </w:r>
    </w:p>
    <w:p w14:paraId="744FB186" w14:textId="0594187B" w:rsidR="007356EB" w:rsidRPr="006F091B" w:rsidRDefault="007356EB" w:rsidP="007356EB">
      <w:pPr>
        <w:pStyle w:val="Sloka"/>
        <w:ind w:firstLine="0"/>
        <w:rPr>
          <w:lang w:eastAsia="cs-CZ"/>
        </w:rPr>
      </w:pPr>
    </w:p>
    <w:tbl>
      <w:tblPr>
        <w:tblStyle w:val="Mkatabulky"/>
        <w:tblW w:w="0" w:type="auto"/>
        <w:tblInd w:w="360" w:type="dxa"/>
        <w:tblLook w:val="04A0" w:firstRow="1" w:lastRow="0" w:firstColumn="1" w:lastColumn="0" w:noHBand="0" w:noVBand="1"/>
      </w:tblPr>
      <w:tblGrid>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356EB" w:rsidRPr="009A5946" w14:paraId="01D3770D" w14:textId="77777777" w:rsidTr="006965BE">
        <w:tc>
          <w:tcPr>
            <w:tcW w:w="328" w:type="dxa"/>
            <w:tcBorders>
              <w:top w:val="nil"/>
              <w:left w:val="nil"/>
              <w:bottom w:val="nil"/>
              <w:right w:val="single" w:sz="12" w:space="0" w:color="auto"/>
            </w:tcBorders>
          </w:tcPr>
          <w:p w14:paraId="305A5DB0"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d</w:t>
            </w:r>
          </w:p>
        </w:tc>
        <w:tc>
          <w:tcPr>
            <w:tcW w:w="328" w:type="dxa"/>
            <w:tcBorders>
              <w:top w:val="nil"/>
              <w:left w:val="single" w:sz="12" w:space="0" w:color="auto"/>
              <w:bottom w:val="nil"/>
              <w:right w:val="nil"/>
            </w:tcBorders>
          </w:tcPr>
          <w:p w14:paraId="15C8F418"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5948F750"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nil"/>
            </w:tcBorders>
          </w:tcPr>
          <w:p w14:paraId="5F44938C"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4DD59BE"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1AC8BFD8"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22747193" w14:textId="77777777" w:rsidR="007356EB" w:rsidRPr="009A5946" w:rsidRDefault="007356EB" w:rsidP="005E026D">
            <w:pPr>
              <w:pStyle w:val="Sloka"/>
              <w:ind w:left="0" w:firstLine="0"/>
              <w:rPr>
                <w:rFonts w:ascii="Arial" w:hAnsi="Arial"/>
                <w:lang w:eastAsia="cs-CZ"/>
              </w:rPr>
            </w:pPr>
          </w:p>
        </w:tc>
        <w:tc>
          <w:tcPr>
            <w:tcW w:w="328" w:type="dxa"/>
            <w:tcBorders>
              <w:top w:val="nil"/>
              <w:left w:val="single" w:sz="12" w:space="0" w:color="auto"/>
              <w:bottom w:val="nil"/>
              <w:right w:val="nil"/>
            </w:tcBorders>
          </w:tcPr>
          <w:p w14:paraId="6835DF67"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75C86BCD"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24DC7B34"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nil"/>
            </w:tcBorders>
          </w:tcPr>
          <w:p w14:paraId="396F4ABD"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Borders>
              <w:top w:val="nil"/>
              <w:left w:val="nil"/>
              <w:bottom w:val="nil"/>
              <w:right w:val="nil"/>
            </w:tcBorders>
          </w:tcPr>
          <w:p w14:paraId="7D930E1F"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single" w:sz="12" w:space="0" w:color="auto"/>
            </w:tcBorders>
          </w:tcPr>
          <w:p w14:paraId="0D91B6D2"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single" w:sz="12" w:space="0" w:color="auto"/>
              <w:bottom w:val="nil"/>
              <w:right w:val="nil"/>
            </w:tcBorders>
          </w:tcPr>
          <w:p w14:paraId="2A1F5DFF"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1065D2F6"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2D5ADA3F"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nil"/>
            </w:tcBorders>
          </w:tcPr>
          <w:p w14:paraId="1173632E"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12B08958"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1991C033" w14:textId="77777777" w:rsidR="007356EB" w:rsidRPr="009A5946" w:rsidRDefault="007356EB" w:rsidP="005E026D">
            <w:pPr>
              <w:pStyle w:val="Sloka"/>
              <w:ind w:left="0" w:firstLine="0"/>
              <w:rPr>
                <w:rFonts w:ascii="Arial" w:hAnsi="Arial"/>
                <w:lang w:eastAsia="cs-CZ"/>
              </w:rPr>
            </w:pPr>
          </w:p>
        </w:tc>
        <w:tc>
          <w:tcPr>
            <w:tcW w:w="328" w:type="dxa"/>
            <w:tcBorders>
              <w:top w:val="nil"/>
              <w:left w:val="single" w:sz="12" w:space="0" w:color="auto"/>
              <w:bottom w:val="nil"/>
              <w:right w:val="nil"/>
            </w:tcBorders>
          </w:tcPr>
          <w:p w14:paraId="07872618"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6CD17B8"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513E61A"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476F61BD"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170577E3"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47D50C57"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53474D61"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71707207" w14:textId="77777777" w:rsidR="007356EB" w:rsidRPr="009A5946" w:rsidRDefault="007356EB" w:rsidP="005E026D">
            <w:pPr>
              <w:pStyle w:val="Sloka"/>
              <w:ind w:left="0" w:firstLine="0"/>
              <w:rPr>
                <w:rFonts w:ascii="Arial" w:hAnsi="Arial"/>
                <w:lang w:eastAsia="cs-CZ"/>
              </w:rPr>
            </w:pPr>
          </w:p>
        </w:tc>
      </w:tr>
      <w:tr w:rsidR="007356EB" w:rsidRPr="009A5946" w14:paraId="52D74E80" w14:textId="77777777" w:rsidTr="006965BE">
        <w:tc>
          <w:tcPr>
            <w:tcW w:w="328" w:type="dxa"/>
            <w:tcBorders>
              <w:top w:val="nil"/>
              <w:left w:val="nil"/>
              <w:bottom w:val="nil"/>
              <w:right w:val="single" w:sz="12" w:space="0" w:color="auto"/>
            </w:tcBorders>
          </w:tcPr>
          <w:p w14:paraId="288ACE9E"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a</w:t>
            </w:r>
          </w:p>
        </w:tc>
        <w:tc>
          <w:tcPr>
            <w:tcW w:w="328" w:type="dxa"/>
            <w:tcBorders>
              <w:top w:val="nil"/>
              <w:left w:val="single" w:sz="12" w:space="0" w:color="auto"/>
              <w:bottom w:val="nil"/>
              <w:right w:val="nil"/>
            </w:tcBorders>
          </w:tcPr>
          <w:p w14:paraId="70255346"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2F88709"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73613F9B"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Borders>
              <w:top w:val="nil"/>
              <w:left w:val="nil"/>
              <w:bottom w:val="nil"/>
              <w:right w:val="nil"/>
            </w:tcBorders>
          </w:tcPr>
          <w:p w14:paraId="74D20741"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386D42D2"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Borders>
              <w:top w:val="nil"/>
              <w:left w:val="nil"/>
              <w:bottom w:val="nil"/>
              <w:right w:val="single" w:sz="12" w:space="0" w:color="auto"/>
            </w:tcBorders>
          </w:tcPr>
          <w:p w14:paraId="52A95605"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single" w:sz="12" w:space="0" w:color="auto"/>
              <w:bottom w:val="nil"/>
              <w:right w:val="nil"/>
            </w:tcBorders>
          </w:tcPr>
          <w:p w14:paraId="4555CE97"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07E3495B"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3581DB03"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51BBC959"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2C282B35"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1C0E5BDC" w14:textId="77777777" w:rsidR="007356EB" w:rsidRPr="009A5946" w:rsidRDefault="007356EB" w:rsidP="005E026D">
            <w:pPr>
              <w:pStyle w:val="Sloka"/>
              <w:ind w:left="0" w:firstLine="0"/>
              <w:rPr>
                <w:rFonts w:ascii="Arial" w:hAnsi="Arial"/>
                <w:lang w:eastAsia="cs-CZ"/>
              </w:rPr>
            </w:pPr>
          </w:p>
        </w:tc>
        <w:tc>
          <w:tcPr>
            <w:tcW w:w="328" w:type="dxa"/>
            <w:tcBorders>
              <w:top w:val="nil"/>
              <w:left w:val="single" w:sz="12" w:space="0" w:color="auto"/>
              <w:bottom w:val="nil"/>
              <w:right w:val="nil"/>
            </w:tcBorders>
          </w:tcPr>
          <w:p w14:paraId="6DE6C4F6"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491EFA7E"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447C879E"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786B9C0D"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top w:val="nil"/>
              <w:left w:val="nil"/>
              <w:bottom w:val="nil"/>
              <w:right w:val="nil"/>
            </w:tcBorders>
          </w:tcPr>
          <w:p w14:paraId="534E8EE4"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Borders>
              <w:top w:val="nil"/>
              <w:left w:val="nil"/>
              <w:bottom w:val="nil"/>
              <w:right w:val="single" w:sz="12" w:space="0" w:color="auto"/>
            </w:tcBorders>
          </w:tcPr>
          <w:p w14:paraId="07CC9786"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single" w:sz="12" w:space="0" w:color="auto"/>
              <w:bottom w:val="nil"/>
              <w:right w:val="nil"/>
            </w:tcBorders>
          </w:tcPr>
          <w:p w14:paraId="4EDDA939"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nil"/>
            </w:tcBorders>
          </w:tcPr>
          <w:p w14:paraId="28B1DCBB" w14:textId="66274621"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nil"/>
            </w:tcBorders>
          </w:tcPr>
          <w:p w14:paraId="4A6DB06C"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Borders>
              <w:top w:val="nil"/>
              <w:left w:val="nil"/>
              <w:bottom w:val="nil"/>
              <w:right w:val="nil"/>
            </w:tcBorders>
          </w:tcPr>
          <w:p w14:paraId="6D160BCE"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01CFBF3F"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19E88C76"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nil"/>
            </w:tcBorders>
          </w:tcPr>
          <w:p w14:paraId="096143AB"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top w:val="nil"/>
              <w:left w:val="nil"/>
              <w:bottom w:val="nil"/>
              <w:right w:val="single" w:sz="12" w:space="0" w:color="auto"/>
            </w:tcBorders>
          </w:tcPr>
          <w:p w14:paraId="736DB575"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r>
      <w:tr w:rsidR="007356EB" w:rsidRPr="009A5946" w14:paraId="7D48E346" w14:textId="77777777" w:rsidTr="006965BE">
        <w:tc>
          <w:tcPr>
            <w:tcW w:w="328" w:type="dxa"/>
            <w:tcBorders>
              <w:top w:val="nil"/>
              <w:left w:val="nil"/>
              <w:bottom w:val="nil"/>
              <w:right w:val="single" w:sz="12" w:space="0" w:color="auto"/>
            </w:tcBorders>
          </w:tcPr>
          <w:p w14:paraId="28EB6E3A"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e</w:t>
            </w:r>
          </w:p>
        </w:tc>
        <w:tc>
          <w:tcPr>
            <w:tcW w:w="328" w:type="dxa"/>
            <w:tcBorders>
              <w:top w:val="nil"/>
              <w:left w:val="single" w:sz="12" w:space="0" w:color="auto"/>
              <w:bottom w:val="nil"/>
              <w:right w:val="nil"/>
            </w:tcBorders>
          </w:tcPr>
          <w:p w14:paraId="6AF065DC"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23808B01"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1561765D"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57068ED2"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31A2019B"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2F245FB1" w14:textId="77777777" w:rsidR="007356EB" w:rsidRPr="009A5946" w:rsidRDefault="007356EB" w:rsidP="005E026D">
            <w:pPr>
              <w:pStyle w:val="Sloka"/>
              <w:ind w:left="0" w:firstLine="0"/>
              <w:rPr>
                <w:rFonts w:ascii="Arial" w:hAnsi="Arial"/>
                <w:lang w:eastAsia="cs-CZ"/>
              </w:rPr>
            </w:pPr>
          </w:p>
        </w:tc>
        <w:tc>
          <w:tcPr>
            <w:tcW w:w="328" w:type="dxa"/>
            <w:tcBorders>
              <w:top w:val="nil"/>
              <w:left w:val="single" w:sz="12" w:space="0" w:color="auto"/>
              <w:bottom w:val="nil"/>
              <w:right w:val="nil"/>
            </w:tcBorders>
          </w:tcPr>
          <w:p w14:paraId="2177CE9D"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0C3E1130"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44262219"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05F6F3C0"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DF1B7FB"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6D2C10F7" w14:textId="77777777" w:rsidR="007356EB" w:rsidRPr="009A5946" w:rsidRDefault="007356EB" w:rsidP="005E026D">
            <w:pPr>
              <w:pStyle w:val="Sloka"/>
              <w:ind w:left="0" w:firstLine="0"/>
              <w:rPr>
                <w:rFonts w:ascii="Arial" w:hAnsi="Arial"/>
                <w:lang w:eastAsia="cs-CZ"/>
              </w:rPr>
            </w:pPr>
          </w:p>
        </w:tc>
        <w:tc>
          <w:tcPr>
            <w:tcW w:w="328" w:type="dxa"/>
            <w:tcBorders>
              <w:top w:val="nil"/>
              <w:left w:val="single" w:sz="12" w:space="0" w:color="auto"/>
              <w:bottom w:val="nil"/>
              <w:right w:val="nil"/>
            </w:tcBorders>
          </w:tcPr>
          <w:p w14:paraId="4E93CC70"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1716D682"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22FE954"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3172CE1"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0B21AD20"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25FB61FE" w14:textId="77777777" w:rsidR="007356EB" w:rsidRPr="009A5946" w:rsidRDefault="007356EB" w:rsidP="005E026D">
            <w:pPr>
              <w:pStyle w:val="Sloka"/>
              <w:ind w:left="0" w:firstLine="0"/>
              <w:rPr>
                <w:rFonts w:ascii="Arial" w:hAnsi="Arial"/>
                <w:lang w:eastAsia="cs-CZ"/>
              </w:rPr>
            </w:pPr>
          </w:p>
        </w:tc>
        <w:tc>
          <w:tcPr>
            <w:tcW w:w="328" w:type="dxa"/>
            <w:tcBorders>
              <w:top w:val="nil"/>
              <w:left w:val="single" w:sz="12" w:space="0" w:color="auto"/>
              <w:bottom w:val="nil"/>
              <w:right w:val="nil"/>
            </w:tcBorders>
          </w:tcPr>
          <w:p w14:paraId="37EB1E0C"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51EC84DB"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79B19EDF"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2E28BEA2"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Borders>
              <w:top w:val="nil"/>
              <w:left w:val="nil"/>
              <w:bottom w:val="nil"/>
              <w:right w:val="nil"/>
            </w:tcBorders>
          </w:tcPr>
          <w:p w14:paraId="6C261CCC" w14:textId="77777777" w:rsidR="007356EB" w:rsidRPr="009A5946" w:rsidRDefault="007356EB" w:rsidP="005E026D">
            <w:pPr>
              <w:pStyle w:val="Sloka"/>
              <w:ind w:left="0" w:firstLine="0"/>
              <w:rPr>
                <w:rFonts w:ascii="Arial" w:hAnsi="Arial"/>
                <w:lang w:eastAsia="cs-CZ"/>
              </w:rPr>
            </w:pPr>
            <w:r>
              <w:rPr>
                <w:rFonts w:ascii="Arial" w:hAnsi="Arial"/>
                <w:lang w:eastAsia="cs-CZ"/>
              </w:rPr>
              <w:t>3</w:t>
            </w:r>
          </w:p>
        </w:tc>
        <w:tc>
          <w:tcPr>
            <w:tcW w:w="328" w:type="dxa"/>
            <w:tcBorders>
              <w:top w:val="nil"/>
              <w:left w:val="nil"/>
              <w:bottom w:val="nil"/>
              <w:right w:val="nil"/>
            </w:tcBorders>
          </w:tcPr>
          <w:p w14:paraId="0D2BB70C"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nil"/>
            </w:tcBorders>
          </w:tcPr>
          <w:p w14:paraId="611A016D" w14:textId="77777777" w:rsidR="007356EB" w:rsidRPr="009A5946" w:rsidRDefault="007356EB" w:rsidP="005E026D">
            <w:pPr>
              <w:pStyle w:val="Sloka"/>
              <w:ind w:left="0" w:firstLine="0"/>
              <w:rPr>
                <w:rFonts w:ascii="Arial" w:hAnsi="Arial"/>
                <w:lang w:eastAsia="cs-CZ"/>
              </w:rPr>
            </w:pPr>
          </w:p>
        </w:tc>
        <w:tc>
          <w:tcPr>
            <w:tcW w:w="328" w:type="dxa"/>
            <w:tcBorders>
              <w:top w:val="nil"/>
              <w:left w:val="nil"/>
              <w:bottom w:val="nil"/>
              <w:right w:val="single" w:sz="12" w:space="0" w:color="auto"/>
            </w:tcBorders>
          </w:tcPr>
          <w:p w14:paraId="3DB5AA09" w14:textId="77777777" w:rsidR="007356EB" w:rsidRPr="009A5946" w:rsidRDefault="007356EB" w:rsidP="005E026D">
            <w:pPr>
              <w:pStyle w:val="Sloka"/>
              <w:ind w:left="0" w:firstLine="0"/>
              <w:rPr>
                <w:rFonts w:ascii="Arial" w:hAnsi="Arial"/>
                <w:lang w:eastAsia="cs-CZ"/>
              </w:rPr>
            </w:pPr>
          </w:p>
        </w:tc>
      </w:tr>
    </w:tbl>
    <w:p w14:paraId="7043E39F" w14:textId="1ECE84F9" w:rsidR="007356EB" w:rsidRPr="009A5946" w:rsidRDefault="007356EB" w:rsidP="007356EB">
      <w:pPr>
        <w:pStyle w:val="Sloka"/>
        <w:rPr>
          <w:rFonts w:ascii="Arial" w:hAnsi="Arial"/>
          <w:lang w:eastAsia="cs-CZ"/>
        </w:rPr>
      </w:pPr>
    </w:p>
    <w:tbl>
      <w:tblPr>
        <w:tblStyle w:val="Mkatabulky"/>
        <w:tblW w:w="1049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7356EB" w:rsidRPr="009A5946" w14:paraId="32F14F47" w14:textId="77777777" w:rsidTr="005E026D">
        <w:tc>
          <w:tcPr>
            <w:tcW w:w="329" w:type="dxa"/>
          </w:tcPr>
          <w:p w14:paraId="778039E1"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d</w:t>
            </w:r>
          </w:p>
        </w:tc>
        <w:tc>
          <w:tcPr>
            <w:tcW w:w="328" w:type="dxa"/>
            <w:tcBorders>
              <w:left w:val="single" w:sz="12" w:space="0" w:color="auto"/>
            </w:tcBorders>
          </w:tcPr>
          <w:p w14:paraId="0D3954F8"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Pr>
          <w:p w14:paraId="6B7D54AE"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Pr>
          <w:p w14:paraId="422685F5"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Pr>
          <w:p w14:paraId="5AEDCD76" w14:textId="77777777" w:rsidR="007356EB" w:rsidRPr="009A5946" w:rsidRDefault="007356EB" w:rsidP="005E026D">
            <w:pPr>
              <w:pStyle w:val="Sloka"/>
              <w:ind w:left="0" w:firstLine="0"/>
              <w:rPr>
                <w:rFonts w:ascii="Arial" w:hAnsi="Arial"/>
                <w:lang w:eastAsia="cs-CZ"/>
              </w:rPr>
            </w:pPr>
          </w:p>
        </w:tc>
        <w:tc>
          <w:tcPr>
            <w:tcW w:w="328" w:type="dxa"/>
          </w:tcPr>
          <w:p w14:paraId="6FF01051"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67AED535"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39362DBE"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Pr>
          <w:p w14:paraId="6E85A38B"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Pr>
          <w:p w14:paraId="17DFFD51"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Pr>
          <w:p w14:paraId="0705BC9C"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Pr>
          <w:p w14:paraId="02215849"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right w:val="single" w:sz="12" w:space="0" w:color="auto"/>
            </w:tcBorders>
          </w:tcPr>
          <w:p w14:paraId="5444910E"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Borders>
              <w:left w:val="single" w:sz="12" w:space="0" w:color="auto"/>
            </w:tcBorders>
          </w:tcPr>
          <w:p w14:paraId="657DAA31" w14:textId="77777777" w:rsidR="007356EB" w:rsidRPr="009A5946" w:rsidRDefault="007356EB" w:rsidP="005E026D">
            <w:pPr>
              <w:pStyle w:val="Sloka"/>
              <w:ind w:left="0" w:firstLine="0"/>
              <w:rPr>
                <w:rFonts w:ascii="Arial" w:hAnsi="Arial"/>
                <w:lang w:eastAsia="cs-CZ"/>
              </w:rPr>
            </w:pPr>
            <w:r>
              <w:rPr>
                <w:rFonts w:ascii="Arial" w:hAnsi="Arial"/>
                <w:lang w:eastAsia="cs-CZ"/>
              </w:rPr>
              <w:t>2</w:t>
            </w:r>
          </w:p>
        </w:tc>
        <w:tc>
          <w:tcPr>
            <w:tcW w:w="328" w:type="dxa"/>
          </w:tcPr>
          <w:p w14:paraId="20F6FE0F" w14:textId="77777777" w:rsidR="007356EB" w:rsidRPr="009A5946" w:rsidRDefault="007356EB" w:rsidP="005E026D">
            <w:pPr>
              <w:pStyle w:val="Sloka"/>
              <w:ind w:left="0" w:firstLine="0"/>
              <w:rPr>
                <w:rFonts w:ascii="Arial" w:hAnsi="Arial"/>
                <w:lang w:eastAsia="cs-CZ"/>
              </w:rPr>
            </w:pPr>
            <w:r>
              <w:rPr>
                <w:rFonts w:ascii="Arial" w:hAnsi="Arial"/>
                <w:lang w:eastAsia="cs-CZ"/>
              </w:rPr>
              <w:t>2</w:t>
            </w:r>
          </w:p>
        </w:tc>
        <w:tc>
          <w:tcPr>
            <w:tcW w:w="328" w:type="dxa"/>
          </w:tcPr>
          <w:p w14:paraId="3E7D3A46"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Pr>
          <w:p w14:paraId="65316B71" w14:textId="77777777" w:rsidR="007356EB" w:rsidRPr="009A5946" w:rsidRDefault="007356EB" w:rsidP="005E026D">
            <w:pPr>
              <w:pStyle w:val="Sloka"/>
              <w:ind w:left="0" w:firstLine="0"/>
              <w:rPr>
                <w:rFonts w:ascii="Arial" w:hAnsi="Arial"/>
                <w:lang w:eastAsia="cs-CZ"/>
              </w:rPr>
            </w:pPr>
          </w:p>
        </w:tc>
        <w:tc>
          <w:tcPr>
            <w:tcW w:w="328" w:type="dxa"/>
          </w:tcPr>
          <w:p w14:paraId="33F3A9FD"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25CD23E1" w14:textId="10F7AC29"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49E647D4" w14:textId="77777777" w:rsidR="007356EB" w:rsidRPr="009A5946" w:rsidRDefault="007356EB" w:rsidP="005E026D">
            <w:pPr>
              <w:pStyle w:val="Sloka"/>
              <w:ind w:left="0" w:firstLine="0"/>
              <w:rPr>
                <w:rFonts w:ascii="Arial" w:hAnsi="Arial"/>
                <w:lang w:eastAsia="cs-CZ"/>
              </w:rPr>
            </w:pPr>
          </w:p>
        </w:tc>
        <w:tc>
          <w:tcPr>
            <w:tcW w:w="328" w:type="dxa"/>
          </w:tcPr>
          <w:p w14:paraId="225E68BC" w14:textId="77777777" w:rsidR="007356EB" w:rsidRPr="009A5946" w:rsidRDefault="007356EB" w:rsidP="005E026D">
            <w:pPr>
              <w:pStyle w:val="Sloka"/>
              <w:ind w:left="0" w:firstLine="0"/>
              <w:rPr>
                <w:rFonts w:ascii="Arial" w:hAnsi="Arial"/>
                <w:lang w:eastAsia="cs-CZ"/>
              </w:rPr>
            </w:pPr>
          </w:p>
        </w:tc>
        <w:tc>
          <w:tcPr>
            <w:tcW w:w="328" w:type="dxa"/>
          </w:tcPr>
          <w:p w14:paraId="1AE4AA2C" w14:textId="77777777" w:rsidR="007356EB" w:rsidRPr="009A5946" w:rsidRDefault="007356EB" w:rsidP="005E026D">
            <w:pPr>
              <w:pStyle w:val="Sloka"/>
              <w:ind w:left="0" w:firstLine="0"/>
              <w:rPr>
                <w:rFonts w:ascii="Arial" w:hAnsi="Arial"/>
                <w:lang w:eastAsia="cs-CZ"/>
              </w:rPr>
            </w:pPr>
          </w:p>
        </w:tc>
        <w:tc>
          <w:tcPr>
            <w:tcW w:w="328" w:type="dxa"/>
          </w:tcPr>
          <w:p w14:paraId="51612476" w14:textId="77777777" w:rsidR="007356EB" w:rsidRPr="009A5946" w:rsidRDefault="007356EB" w:rsidP="005E026D">
            <w:pPr>
              <w:pStyle w:val="Sloka"/>
              <w:ind w:left="0" w:firstLine="0"/>
              <w:rPr>
                <w:rFonts w:ascii="Arial" w:hAnsi="Arial"/>
                <w:lang w:eastAsia="cs-CZ"/>
              </w:rPr>
            </w:pPr>
          </w:p>
        </w:tc>
        <w:tc>
          <w:tcPr>
            <w:tcW w:w="328" w:type="dxa"/>
          </w:tcPr>
          <w:p w14:paraId="16C0B1D7"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797338F4"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545CDD27" w14:textId="77777777" w:rsidR="007356EB" w:rsidRPr="009A5946" w:rsidRDefault="007356EB" w:rsidP="005E026D">
            <w:pPr>
              <w:pStyle w:val="Sloka"/>
              <w:ind w:left="0" w:firstLine="0"/>
              <w:rPr>
                <w:rFonts w:ascii="Arial" w:hAnsi="Arial"/>
                <w:lang w:eastAsia="cs-CZ"/>
              </w:rPr>
            </w:pPr>
          </w:p>
        </w:tc>
        <w:tc>
          <w:tcPr>
            <w:tcW w:w="328" w:type="dxa"/>
          </w:tcPr>
          <w:p w14:paraId="099D0C65" w14:textId="77777777" w:rsidR="007356EB" w:rsidRPr="009A5946" w:rsidRDefault="007356EB" w:rsidP="005E026D">
            <w:pPr>
              <w:pStyle w:val="Sloka"/>
              <w:ind w:left="0" w:firstLine="0"/>
              <w:rPr>
                <w:rFonts w:ascii="Arial" w:hAnsi="Arial"/>
                <w:lang w:eastAsia="cs-CZ"/>
              </w:rPr>
            </w:pPr>
          </w:p>
        </w:tc>
        <w:tc>
          <w:tcPr>
            <w:tcW w:w="328" w:type="dxa"/>
          </w:tcPr>
          <w:p w14:paraId="68F12F65" w14:textId="77777777" w:rsidR="007356EB" w:rsidRPr="009A5946" w:rsidRDefault="007356EB" w:rsidP="005E026D">
            <w:pPr>
              <w:pStyle w:val="Sloka"/>
              <w:ind w:left="0" w:firstLine="0"/>
              <w:rPr>
                <w:rFonts w:ascii="Arial" w:hAnsi="Arial"/>
                <w:lang w:eastAsia="cs-CZ"/>
              </w:rPr>
            </w:pPr>
          </w:p>
        </w:tc>
        <w:tc>
          <w:tcPr>
            <w:tcW w:w="328" w:type="dxa"/>
          </w:tcPr>
          <w:p w14:paraId="07B41215" w14:textId="77777777" w:rsidR="007356EB" w:rsidRPr="009A5946" w:rsidRDefault="007356EB" w:rsidP="005E026D">
            <w:pPr>
              <w:pStyle w:val="Sloka"/>
              <w:ind w:left="0" w:firstLine="0"/>
              <w:rPr>
                <w:rFonts w:ascii="Arial" w:hAnsi="Arial"/>
                <w:lang w:eastAsia="cs-CZ"/>
              </w:rPr>
            </w:pPr>
          </w:p>
        </w:tc>
        <w:tc>
          <w:tcPr>
            <w:tcW w:w="328" w:type="dxa"/>
          </w:tcPr>
          <w:p w14:paraId="222661AF" w14:textId="77777777" w:rsidR="007356EB" w:rsidRPr="009A5946" w:rsidRDefault="007356EB" w:rsidP="005E026D">
            <w:pPr>
              <w:pStyle w:val="Sloka"/>
              <w:ind w:left="0" w:firstLine="0"/>
              <w:rPr>
                <w:rFonts w:ascii="Arial" w:hAnsi="Arial"/>
                <w:lang w:eastAsia="cs-CZ"/>
              </w:rPr>
            </w:pPr>
          </w:p>
        </w:tc>
        <w:tc>
          <w:tcPr>
            <w:tcW w:w="328" w:type="dxa"/>
          </w:tcPr>
          <w:p w14:paraId="357E36F0"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460E7027" w14:textId="77777777" w:rsidR="007356EB" w:rsidRPr="009A5946" w:rsidRDefault="007356EB" w:rsidP="005E026D">
            <w:pPr>
              <w:pStyle w:val="Sloka"/>
              <w:ind w:left="0" w:firstLine="0"/>
              <w:rPr>
                <w:rFonts w:ascii="Arial" w:hAnsi="Arial"/>
                <w:lang w:eastAsia="cs-CZ"/>
              </w:rPr>
            </w:pPr>
          </w:p>
        </w:tc>
      </w:tr>
      <w:tr w:rsidR="007356EB" w:rsidRPr="009A5946" w14:paraId="218DD4A7" w14:textId="77777777" w:rsidTr="005E026D">
        <w:tc>
          <w:tcPr>
            <w:tcW w:w="329" w:type="dxa"/>
          </w:tcPr>
          <w:p w14:paraId="6E7B18BA"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a</w:t>
            </w:r>
          </w:p>
        </w:tc>
        <w:tc>
          <w:tcPr>
            <w:tcW w:w="328" w:type="dxa"/>
            <w:tcBorders>
              <w:left w:val="single" w:sz="12" w:space="0" w:color="auto"/>
            </w:tcBorders>
          </w:tcPr>
          <w:p w14:paraId="037091C8" w14:textId="77777777" w:rsidR="007356EB" w:rsidRPr="009A5946" w:rsidRDefault="007356EB" w:rsidP="005E026D">
            <w:pPr>
              <w:pStyle w:val="Sloka"/>
              <w:ind w:left="0" w:firstLine="0"/>
              <w:rPr>
                <w:rFonts w:ascii="Arial" w:hAnsi="Arial"/>
                <w:lang w:eastAsia="cs-CZ"/>
              </w:rPr>
            </w:pPr>
          </w:p>
        </w:tc>
        <w:tc>
          <w:tcPr>
            <w:tcW w:w="328" w:type="dxa"/>
          </w:tcPr>
          <w:p w14:paraId="10956307" w14:textId="77777777" w:rsidR="007356EB" w:rsidRPr="009A5946" w:rsidRDefault="007356EB" w:rsidP="005E026D">
            <w:pPr>
              <w:pStyle w:val="Sloka"/>
              <w:ind w:left="0" w:firstLine="0"/>
              <w:rPr>
                <w:rFonts w:ascii="Arial" w:hAnsi="Arial"/>
                <w:lang w:eastAsia="cs-CZ"/>
              </w:rPr>
            </w:pPr>
          </w:p>
        </w:tc>
        <w:tc>
          <w:tcPr>
            <w:tcW w:w="328" w:type="dxa"/>
          </w:tcPr>
          <w:p w14:paraId="4E04ADF4" w14:textId="77777777" w:rsidR="007356EB" w:rsidRPr="009A5946" w:rsidRDefault="007356EB" w:rsidP="005E026D">
            <w:pPr>
              <w:pStyle w:val="Sloka"/>
              <w:ind w:left="0" w:firstLine="0"/>
              <w:rPr>
                <w:rFonts w:ascii="Arial" w:hAnsi="Arial"/>
                <w:lang w:eastAsia="cs-CZ"/>
              </w:rPr>
            </w:pPr>
          </w:p>
        </w:tc>
        <w:tc>
          <w:tcPr>
            <w:tcW w:w="328" w:type="dxa"/>
          </w:tcPr>
          <w:p w14:paraId="24923C24"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2</w:t>
            </w:r>
          </w:p>
        </w:tc>
        <w:tc>
          <w:tcPr>
            <w:tcW w:w="328" w:type="dxa"/>
          </w:tcPr>
          <w:p w14:paraId="1919E408"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3</w:t>
            </w:r>
          </w:p>
        </w:tc>
        <w:tc>
          <w:tcPr>
            <w:tcW w:w="328" w:type="dxa"/>
            <w:tcBorders>
              <w:right w:val="single" w:sz="12" w:space="0" w:color="auto"/>
            </w:tcBorders>
          </w:tcPr>
          <w:p w14:paraId="114DCE2B"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0</w:t>
            </w:r>
          </w:p>
        </w:tc>
        <w:tc>
          <w:tcPr>
            <w:tcW w:w="328" w:type="dxa"/>
            <w:tcBorders>
              <w:left w:val="single" w:sz="12" w:space="0" w:color="auto"/>
            </w:tcBorders>
          </w:tcPr>
          <w:p w14:paraId="70EAF121" w14:textId="77777777" w:rsidR="007356EB" w:rsidRPr="009A5946" w:rsidRDefault="007356EB" w:rsidP="005E026D">
            <w:pPr>
              <w:pStyle w:val="Sloka"/>
              <w:ind w:left="0" w:firstLine="0"/>
              <w:rPr>
                <w:rFonts w:ascii="Arial" w:hAnsi="Arial"/>
                <w:lang w:eastAsia="cs-CZ"/>
              </w:rPr>
            </w:pPr>
          </w:p>
        </w:tc>
        <w:tc>
          <w:tcPr>
            <w:tcW w:w="328" w:type="dxa"/>
          </w:tcPr>
          <w:p w14:paraId="003170F5" w14:textId="77777777" w:rsidR="007356EB" w:rsidRPr="009A5946" w:rsidRDefault="007356EB" w:rsidP="005E026D">
            <w:pPr>
              <w:pStyle w:val="Sloka"/>
              <w:ind w:left="0" w:firstLine="0"/>
              <w:rPr>
                <w:rFonts w:ascii="Arial" w:hAnsi="Arial"/>
                <w:lang w:eastAsia="cs-CZ"/>
              </w:rPr>
            </w:pPr>
          </w:p>
        </w:tc>
        <w:tc>
          <w:tcPr>
            <w:tcW w:w="328" w:type="dxa"/>
          </w:tcPr>
          <w:p w14:paraId="03C72520" w14:textId="77777777" w:rsidR="007356EB" w:rsidRPr="009A5946" w:rsidRDefault="007356EB" w:rsidP="005E026D">
            <w:pPr>
              <w:pStyle w:val="Sloka"/>
              <w:ind w:left="0" w:firstLine="0"/>
              <w:rPr>
                <w:rFonts w:ascii="Arial" w:hAnsi="Arial"/>
                <w:lang w:eastAsia="cs-CZ"/>
              </w:rPr>
            </w:pPr>
          </w:p>
        </w:tc>
        <w:tc>
          <w:tcPr>
            <w:tcW w:w="328" w:type="dxa"/>
          </w:tcPr>
          <w:p w14:paraId="09E7DFFF" w14:textId="77777777" w:rsidR="007356EB" w:rsidRPr="009A5946" w:rsidRDefault="007356EB" w:rsidP="005E026D">
            <w:pPr>
              <w:pStyle w:val="Sloka"/>
              <w:ind w:left="0" w:firstLine="0"/>
              <w:rPr>
                <w:rFonts w:ascii="Arial" w:hAnsi="Arial"/>
                <w:lang w:eastAsia="cs-CZ"/>
              </w:rPr>
            </w:pPr>
          </w:p>
        </w:tc>
        <w:tc>
          <w:tcPr>
            <w:tcW w:w="328" w:type="dxa"/>
          </w:tcPr>
          <w:p w14:paraId="1F88F14C"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639DB1FC"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33C1E9AD" w14:textId="77777777" w:rsidR="007356EB" w:rsidRPr="009A5946" w:rsidRDefault="007356EB" w:rsidP="005E026D">
            <w:pPr>
              <w:pStyle w:val="Sloka"/>
              <w:ind w:left="0" w:firstLine="0"/>
              <w:rPr>
                <w:rFonts w:ascii="Arial" w:hAnsi="Arial"/>
                <w:lang w:eastAsia="cs-CZ"/>
              </w:rPr>
            </w:pPr>
          </w:p>
        </w:tc>
        <w:tc>
          <w:tcPr>
            <w:tcW w:w="328" w:type="dxa"/>
          </w:tcPr>
          <w:p w14:paraId="312E5AD4" w14:textId="77777777" w:rsidR="007356EB" w:rsidRPr="009A5946" w:rsidRDefault="007356EB" w:rsidP="005E026D">
            <w:pPr>
              <w:pStyle w:val="Sloka"/>
              <w:ind w:left="0" w:firstLine="0"/>
              <w:rPr>
                <w:rFonts w:ascii="Arial" w:hAnsi="Arial"/>
                <w:lang w:eastAsia="cs-CZ"/>
              </w:rPr>
            </w:pPr>
          </w:p>
        </w:tc>
        <w:tc>
          <w:tcPr>
            <w:tcW w:w="328" w:type="dxa"/>
          </w:tcPr>
          <w:p w14:paraId="5A5F4DB5" w14:textId="77777777" w:rsidR="007356EB" w:rsidRPr="009A5946" w:rsidRDefault="007356EB" w:rsidP="005E026D">
            <w:pPr>
              <w:pStyle w:val="Sloka"/>
              <w:ind w:left="0" w:firstLine="0"/>
              <w:rPr>
                <w:rFonts w:ascii="Arial" w:hAnsi="Arial"/>
                <w:lang w:eastAsia="cs-CZ"/>
              </w:rPr>
            </w:pPr>
          </w:p>
        </w:tc>
        <w:tc>
          <w:tcPr>
            <w:tcW w:w="328" w:type="dxa"/>
          </w:tcPr>
          <w:p w14:paraId="1534F8AA" w14:textId="77777777" w:rsidR="007356EB" w:rsidRPr="009A5946" w:rsidRDefault="007356EB" w:rsidP="005E026D">
            <w:pPr>
              <w:pStyle w:val="Sloka"/>
              <w:ind w:left="0" w:firstLine="0"/>
              <w:rPr>
                <w:rFonts w:ascii="Arial" w:hAnsi="Arial"/>
                <w:lang w:eastAsia="cs-CZ"/>
              </w:rPr>
            </w:pPr>
            <w:r>
              <w:rPr>
                <w:rFonts w:ascii="Arial" w:hAnsi="Arial"/>
                <w:lang w:eastAsia="cs-CZ"/>
              </w:rPr>
              <w:t>2</w:t>
            </w:r>
          </w:p>
        </w:tc>
        <w:tc>
          <w:tcPr>
            <w:tcW w:w="328" w:type="dxa"/>
          </w:tcPr>
          <w:p w14:paraId="2C34586B" w14:textId="77777777" w:rsidR="007356EB" w:rsidRPr="009A5946" w:rsidRDefault="007356EB" w:rsidP="005E026D">
            <w:pPr>
              <w:pStyle w:val="Sloka"/>
              <w:ind w:left="0" w:firstLine="0"/>
              <w:rPr>
                <w:rFonts w:ascii="Arial" w:hAnsi="Arial"/>
                <w:lang w:eastAsia="cs-CZ"/>
              </w:rPr>
            </w:pPr>
            <w:r>
              <w:rPr>
                <w:rFonts w:ascii="Arial" w:hAnsi="Arial"/>
                <w:lang w:eastAsia="cs-CZ"/>
              </w:rPr>
              <w:t>3</w:t>
            </w:r>
          </w:p>
        </w:tc>
        <w:tc>
          <w:tcPr>
            <w:tcW w:w="328" w:type="dxa"/>
            <w:tcBorders>
              <w:right w:val="single" w:sz="12" w:space="0" w:color="auto"/>
            </w:tcBorders>
          </w:tcPr>
          <w:p w14:paraId="6F30BF5C"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Borders>
              <w:left w:val="single" w:sz="12" w:space="0" w:color="auto"/>
            </w:tcBorders>
          </w:tcPr>
          <w:p w14:paraId="3C2A18FE"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Pr>
          <w:p w14:paraId="360DA9C2"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Pr>
          <w:p w14:paraId="45363704" w14:textId="77777777" w:rsidR="007356EB" w:rsidRPr="009A5946" w:rsidRDefault="007356EB" w:rsidP="005E026D">
            <w:pPr>
              <w:pStyle w:val="Sloka"/>
              <w:ind w:left="0" w:firstLine="0"/>
              <w:rPr>
                <w:rFonts w:ascii="Arial" w:hAnsi="Arial"/>
                <w:lang w:eastAsia="cs-CZ"/>
              </w:rPr>
            </w:pPr>
          </w:p>
        </w:tc>
        <w:tc>
          <w:tcPr>
            <w:tcW w:w="328" w:type="dxa"/>
          </w:tcPr>
          <w:p w14:paraId="4BE96F7E" w14:textId="77777777" w:rsidR="007356EB" w:rsidRPr="009A5946" w:rsidRDefault="007356EB" w:rsidP="005E026D">
            <w:pPr>
              <w:pStyle w:val="Sloka"/>
              <w:ind w:left="0" w:firstLine="0"/>
              <w:rPr>
                <w:rFonts w:ascii="Arial" w:hAnsi="Arial"/>
                <w:lang w:eastAsia="cs-CZ"/>
              </w:rPr>
            </w:pPr>
          </w:p>
        </w:tc>
        <w:tc>
          <w:tcPr>
            <w:tcW w:w="328" w:type="dxa"/>
          </w:tcPr>
          <w:p w14:paraId="556702D9"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Borders>
              <w:right w:val="single" w:sz="12" w:space="0" w:color="auto"/>
            </w:tcBorders>
          </w:tcPr>
          <w:p w14:paraId="6BE52302"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Borders>
              <w:left w:val="single" w:sz="12" w:space="0" w:color="auto"/>
            </w:tcBorders>
          </w:tcPr>
          <w:p w14:paraId="507CFE4F"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Pr>
          <w:p w14:paraId="6634FCD5"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Pr>
          <w:p w14:paraId="19D452F2" w14:textId="77777777" w:rsidR="007356EB" w:rsidRPr="009A5946" w:rsidRDefault="007356EB" w:rsidP="005E026D">
            <w:pPr>
              <w:pStyle w:val="Sloka"/>
              <w:ind w:left="0" w:firstLine="0"/>
              <w:rPr>
                <w:rFonts w:ascii="Arial" w:hAnsi="Arial"/>
                <w:lang w:eastAsia="cs-CZ"/>
              </w:rPr>
            </w:pPr>
          </w:p>
        </w:tc>
        <w:tc>
          <w:tcPr>
            <w:tcW w:w="328" w:type="dxa"/>
          </w:tcPr>
          <w:p w14:paraId="017EC00C" w14:textId="77777777" w:rsidR="007356EB" w:rsidRPr="009A5946" w:rsidRDefault="007356EB" w:rsidP="005E026D">
            <w:pPr>
              <w:pStyle w:val="Sloka"/>
              <w:ind w:left="0" w:firstLine="0"/>
              <w:rPr>
                <w:rFonts w:ascii="Arial" w:hAnsi="Arial"/>
                <w:lang w:eastAsia="cs-CZ"/>
              </w:rPr>
            </w:pPr>
          </w:p>
        </w:tc>
        <w:tc>
          <w:tcPr>
            <w:tcW w:w="328" w:type="dxa"/>
          </w:tcPr>
          <w:p w14:paraId="769A2D53"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Pr>
          <w:p w14:paraId="13C9C65D" w14:textId="77777777" w:rsidR="007356EB" w:rsidRPr="009A5946" w:rsidRDefault="007356EB" w:rsidP="005E026D">
            <w:pPr>
              <w:pStyle w:val="Sloka"/>
              <w:ind w:left="0" w:firstLine="0"/>
              <w:rPr>
                <w:rFonts w:ascii="Arial" w:hAnsi="Arial"/>
                <w:lang w:eastAsia="cs-CZ"/>
              </w:rPr>
            </w:pPr>
            <w:r>
              <w:rPr>
                <w:rFonts w:ascii="Arial" w:hAnsi="Arial"/>
                <w:lang w:eastAsia="cs-CZ"/>
              </w:rPr>
              <w:t>0</w:t>
            </w:r>
          </w:p>
        </w:tc>
        <w:tc>
          <w:tcPr>
            <w:tcW w:w="328" w:type="dxa"/>
            <w:tcBorders>
              <w:left w:val="single" w:sz="12" w:space="0" w:color="auto"/>
            </w:tcBorders>
          </w:tcPr>
          <w:p w14:paraId="3ECB8A85" w14:textId="77777777" w:rsidR="007356EB" w:rsidRPr="009A5946" w:rsidRDefault="007356EB" w:rsidP="005E026D">
            <w:pPr>
              <w:pStyle w:val="Sloka"/>
              <w:ind w:left="0" w:firstLine="0"/>
              <w:rPr>
                <w:rFonts w:ascii="Arial" w:hAnsi="Arial"/>
                <w:lang w:eastAsia="cs-CZ"/>
              </w:rPr>
            </w:pPr>
          </w:p>
        </w:tc>
      </w:tr>
      <w:tr w:rsidR="007356EB" w:rsidRPr="009A5946" w14:paraId="72CC51F4" w14:textId="77777777" w:rsidTr="005E026D">
        <w:tc>
          <w:tcPr>
            <w:tcW w:w="329" w:type="dxa"/>
          </w:tcPr>
          <w:p w14:paraId="5923D752" w14:textId="77777777" w:rsidR="007356EB" w:rsidRPr="009A5946" w:rsidRDefault="007356EB" w:rsidP="005E026D">
            <w:pPr>
              <w:pStyle w:val="Sloka"/>
              <w:ind w:left="0" w:firstLine="0"/>
              <w:rPr>
                <w:rFonts w:ascii="Arial" w:hAnsi="Arial"/>
                <w:lang w:eastAsia="cs-CZ"/>
              </w:rPr>
            </w:pPr>
            <w:r w:rsidRPr="009A5946">
              <w:rPr>
                <w:rFonts w:ascii="Arial" w:hAnsi="Arial"/>
                <w:lang w:eastAsia="cs-CZ"/>
              </w:rPr>
              <w:t>e</w:t>
            </w:r>
          </w:p>
        </w:tc>
        <w:tc>
          <w:tcPr>
            <w:tcW w:w="328" w:type="dxa"/>
            <w:tcBorders>
              <w:left w:val="single" w:sz="12" w:space="0" w:color="auto"/>
            </w:tcBorders>
          </w:tcPr>
          <w:p w14:paraId="4F0837A9" w14:textId="77777777" w:rsidR="007356EB" w:rsidRPr="009A5946" w:rsidRDefault="007356EB" w:rsidP="005E026D">
            <w:pPr>
              <w:pStyle w:val="Sloka"/>
              <w:ind w:left="0" w:firstLine="0"/>
              <w:rPr>
                <w:rFonts w:ascii="Arial" w:hAnsi="Arial"/>
                <w:lang w:eastAsia="cs-CZ"/>
              </w:rPr>
            </w:pPr>
          </w:p>
        </w:tc>
        <w:tc>
          <w:tcPr>
            <w:tcW w:w="328" w:type="dxa"/>
          </w:tcPr>
          <w:p w14:paraId="094C2431" w14:textId="77777777" w:rsidR="007356EB" w:rsidRPr="009A5946" w:rsidRDefault="007356EB" w:rsidP="005E026D">
            <w:pPr>
              <w:pStyle w:val="Sloka"/>
              <w:ind w:left="0" w:firstLine="0"/>
              <w:rPr>
                <w:rFonts w:ascii="Arial" w:hAnsi="Arial"/>
                <w:lang w:eastAsia="cs-CZ"/>
              </w:rPr>
            </w:pPr>
          </w:p>
        </w:tc>
        <w:tc>
          <w:tcPr>
            <w:tcW w:w="328" w:type="dxa"/>
          </w:tcPr>
          <w:p w14:paraId="49151E74" w14:textId="77777777" w:rsidR="007356EB" w:rsidRPr="009A5946" w:rsidRDefault="007356EB" w:rsidP="005E026D">
            <w:pPr>
              <w:pStyle w:val="Sloka"/>
              <w:ind w:left="0" w:firstLine="0"/>
              <w:rPr>
                <w:rFonts w:ascii="Arial" w:hAnsi="Arial"/>
                <w:lang w:eastAsia="cs-CZ"/>
              </w:rPr>
            </w:pPr>
          </w:p>
        </w:tc>
        <w:tc>
          <w:tcPr>
            <w:tcW w:w="328" w:type="dxa"/>
          </w:tcPr>
          <w:p w14:paraId="4A3E19E3" w14:textId="77777777" w:rsidR="007356EB" w:rsidRPr="009A5946" w:rsidRDefault="007356EB" w:rsidP="005E026D">
            <w:pPr>
              <w:pStyle w:val="Sloka"/>
              <w:ind w:left="0" w:firstLine="0"/>
              <w:rPr>
                <w:rFonts w:ascii="Arial" w:hAnsi="Arial"/>
                <w:lang w:eastAsia="cs-CZ"/>
              </w:rPr>
            </w:pPr>
          </w:p>
        </w:tc>
        <w:tc>
          <w:tcPr>
            <w:tcW w:w="328" w:type="dxa"/>
          </w:tcPr>
          <w:p w14:paraId="4B73F9D2"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3B43DDC2"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359F279B" w14:textId="77777777" w:rsidR="007356EB" w:rsidRPr="009A5946" w:rsidRDefault="007356EB" w:rsidP="005E026D">
            <w:pPr>
              <w:pStyle w:val="Sloka"/>
              <w:ind w:left="0" w:firstLine="0"/>
              <w:rPr>
                <w:rFonts w:ascii="Arial" w:hAnsi="Arial"/>
                <w:lang w:eastAsia="cs-CZ"/>
              </w:rPr>
            </w:pPr>
          </w:p>
        </w:tc>
        <w:tc>
          <w:tcPr>
            <w:tcW w:w="328" w:type="dxa"/>
          </w:tcPr>
          <w:p w14:paraId="35BF2DC4" w14:textId="77777777" w:rsidR="007356EB" w:rsidRPr="009A5946" w:rsidRDefault="007356EB" w:rsidP="005E026D">
            <w:pPr>
              <w:pStyle w:val="Sloka"/>
              <w:ind w:left="0" w:firstLine="0"/>
              <w:rPr>
                <w:rFonts w:ascii="Arial" w:hAnsi="Arial"/>
                <w:lang w:eastAsia="cs-CZ"/>
              </w:rPr>
            </w:pPr>
          </w:p>
        </w:tc>
        <w:tc>
          <w:tcPr>
            <w:tcW w:w="328" w:type="dxa"/>
          </w:tcPr>
          <w:p w14:paraId="024B847C" w14:textId="77777777" w:rsidR="007356EB" w:rsidRPr="009A5946" w:rsidRDefault="007356EB" w:rsidP="005E026D">
            <w:pPr>
              <w:pStyle w:val="Sloka"/>
              <w:ind w:left="0" w:firstLine="0"/>
              <w:rPr>
                <w:rFonts w:ascii="Arial" w:hAnsi="Arial"/>
                <w:lang w:eastAsia="cs-CZ"/>
              </w:rPr>
            </w:pPr>
          </w:p>
        </w:tc>
        <w:tc>
          <w:tcPr>
            <w:tcW w:w="328" w:type="dxa"/>
          </w:tcPr>
          <w:p w14:paraId="26263914" w14:textId="77777777" w:rsidR="007356EB" w:rsidRPr="009A5946" w:rsidRDefault="007356EB" w:rsidP="005E026D">
            <w:pPr>
              <w:pStyle w:val="Sloka"/>
              <w:ind w:left="0" w:firstLine="0"/>
              <w:rPr>
                <w:rFonts w:ascii="Arial" w:hAnsi="Arial"/>
                <w:lang w:eastAsia="cs-CZ"/>
              </w:rPr>
            </w:pPr>
          </w:p>
        </w:tc>
        <w:tc>
          <w:tcPr>
            <w:tcW w:w="328" w:type="dxa"/>
          </w:tcPr>
          <w:p w14:paraId="2368784E"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79DC101D"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0A632931" w14:textId="77777777" w:rsidR="007356EB" w:rsidRPr="009A5946" w:rsidRDefault="007356EB" w:rsidP="005E026D">
            <w:pPr>
              <w:pStyle w:val="Sloka"/>
              <w:ind w:left="0" w:firstLine="0"/>
              <w:rPr>
                <w:rFonts w:ascii="Arial" w:hAnsi="Arial"/>
                <w:lang w:eastAsia="cs-CZ"/>
              </w:rPr>
            </w:pPr>
          </w:p>
        </w:tc>
        <w:tc>
          <w:tcPr>
            <w:tcW w:w="328" w:type="dxa"/>
          </w:tcPr>
          <w:p w14:paraId="192FEBA2" w14:textId="77777777" w:rsidR="007356EB" w:rsidRPr="009A5946" w:rsidRDefault="007356EB" w:rsidP="005E026D">
            <w:pPr>
              <w:pStyle w:val="Sloka"/>
              <w:ind w:left="0" w:firstLine="0"/>
              <w:rPr>
                <w:rFonts w:ascii="Arial" w:hAnsi="Arial"/>
                <w:lang w:eastAsia="cs-CZ"/>
              </w:rPr>
            </w:pPr>
          </w:p>
        </w:tc>
        <w:tc>
          <w:tcPr>
            <w:tcW w:w="328" w:type="dxa"/>
          </w:tcPr>
          <w:p w14:paraId="5E6F6D7B" w14:textId="77777777" w:rsidR="007356EB" w:rsidRPr="009A5946" w:rsidRDefault="007356EB" w:rsidP="005E026D">
            <w:pPr>
              <w:pStyle w:val="Sloka"/>
              <w:ind w:left="0" w:firstLine="0"/>
              <w:rPr>
                <w:rFonts w:ascii="Arial" w:hAnsi="Arial"/>
                <w:lang w:eastAsia="cs-CZ"/>
              </w:rPr>
            </w:pPr>
          </w:p>
        </w:tc>
        <w:tc>
          <w:tcPr>
            <w:tcW w:w="328" w:type="dxa"/>
          </w:tcPr>
          <w:p w14:paraId="73C7FA65" w14:textId="77777777" w:rsidR="007356EB" w:rsidRPr="009A5946" w:rsidRDefault="007356EB" w:rsidP="005E026D">
            <w:pPr>
              <w:pStyle w:val="Sloka"/>
              <w:ind w:left="0" w:firstLine="0"/>
              <w:rPr>
                <w:rFonts w:ascii="Arial" w:hAnsi="Arial"/>
                <w:lang w:eastAsia="cs-CZ"/>
              </w:rPr>
            </w:pPr>
          </w:p>
        </w:tc>
        <w:tc>
          <w:tcPr>
            <w:tcW w:w="328" w:type="dxa"/>
          </w:tcPr>
          <w:p w14:paraId="59DDF86A"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338FE0F0"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31B51647" w14:textId="77777777" w:rsidR="007356EB" w:rsidRPr="009A5946" w:rsidRDefault="007356EB" w:rsidP="005E026D">
            <w:pPr>
              <w:pStyle w:val="Sloka"/>
              <w:ind w:left="0" w:firstLine="0"/>
              <w:rPr>
                <w:rFonts w:ascii="Arial" w:hAnsi="Arial"/>
                <w:lang w:eastAsia="cs-CZ"/>
              </w:rPr>
            </w:pPr>
          </w:p>
        </w:tc>
        <w:tc>
          <w:tcPr>
            <w:tcW w:w="328" w:type="dxa"/>
          </w:tcPr>
          <w:p w14:paraId="0B247963" w14:textId="77777777" w:rsidR="007356EB" w:rsidRPr="009A5946" w:rsidRDefault="007356EB" w:rsidP="005E026D">
            <w:pPr>
              <w:pStyle w:val="Sloka"/>
              <w:ind w:left="0" w:firstLine="0"/>
              <w:rPr>
                <w:rFonts w:ascii="Arial" w:hAnsi="Arial"/>
                <w:lang w:eastAsia="cs-CZ"/>
              </w:rPr>
            </w:pPr>
          </w:p>
        </w:tc>
        <w:tc>
          <w:tcPr>
            <w:tcW w:w="328" w:type="dxa"/>
          </w:tcPr>
          <w:p w14:paraId="11518B68" w14:textId="77777777" w:rsidR="007356EB" w:rsidRPr="009A5946" w:rsidRDefault="007356EB" w:rsidP="005E026D">
            <w:pPr>
              <w:pStyle w:val="Sloka"/>
              <w:ind w:left="0" w:firstLine="0"/>
              <w:rPr>
                <w:rFonts w:ascii="Arial" w:hAnsi="Arial"/>
                <w:lang w:eastAsia="cs-CZ"/>
              </w:rPr>
            </w:pPr>
            <w:r>
              <w:rPr>
                <w:rFonts w:ascii="Arial" w:hAnsi="Arial"/>
                <w:lang w:eastAsia="cs-CZ"/>
              </w:rPr>
              <w:t>3</w:t>
            </w:r>
          </w:p>
        </w:tc>
        <w:tc>
          <w:tcPr>
            <w:tcW w:w="328" w:type="dxa"/>
          </w:tcPr>
          <w:p w14:paraId="005DD05A" w14:textId="77777777" w:rsidR="007356EB" w:rsidRPr="009A5946" w:rsidRDefault="007356EB" w:rsidP="005E026D">
            <w:pPr>
              <w:pStyle w:val="Sloka"/>
              <w:ind w:left="0" w:firstLine="0"/>
              <w:rPr>
                <w:rFonts w:ascii="Arial" w:hAnsi="Arial"/>
                <w:lang w:eastAsia="cs-CZ"/>
              </w:rPr>
            </w:pPr>
            <w:r>
              <w:rPr>
                <w:rFonts w:ascii="Arial" w:hAnsi="Arial"/>
                <w:lang w:eastAsia="cs-CZ"/>
              </w:rPr>
              <w:t>3</w:t>
            </w:r>
          </w:p>
        </w:tc>
        <w:tc>
          <w:tcPr>
            <w:tcW w:w="328" w:type="dxa"/>
          </w:tcPr>
          <w:p w14:paraId="2A0ECFAF" w14:textId="77777777" w:rsidR="007356EB" w:rsidRPr="009A5946" w:rsidRDefault="007356EB" w:rsidP="005E026D">
            <w:pPr>
              <w:pStyle w:val="Sloka"/>
              <w:ind w:left="0" w:firstLine="0"/>
              <w:rPr>
                <w:rFonts w:ascii="Arial" w:hAnsi="Arial"/>
                <w:lang w:eastAsia="cs-CZ"/>
              </w:rPr>
            </w:pPr>
          </w:p>
        </w:tc>
        <w:tc>
          <w:tcPr>
            <w:tcW w:w="328" w:type="dxa"/>
            <w:tcBorders>
              <w:right w:val="single" w:sz="12" w:space="0" w:color="auto"/>
            </w:tcBorders>
          </w:tcPr>
          <w:p w14:paraId="15422EE4"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270D992D" w14:textId="77777777" w:rsidR="007356EB" w:rsidRPr="009A5946" w:rsidRDefault="007356EB" w:rsidP="005E026D">
            <w:pPr>
              <w:pStyle w:val="Sloka"/>
              <w:ind w:left="0" w:firstLine="0"/>
              <w:rPr>
                <w:rFonts w:ascii="Arial" w:hAnsi="Arial"/>
                <w:lang w:eastAsia="cs-CZ"/>
              </w:rPr>
            </w:pPr>
          </w:p>
        </w:tc>
        <w:tc>
          <w:tcPr>
            <w:tcW w:w="328" w:type="dxa"/>
          </w:tcPr>
          <w:p w14:paraId="4FBA1D9A" w14:textId="77777777" w:rsidR="007356EB" w:rsidRPr="009A5946" w:rsidRDefault="007356EB" w:rsidP="005E026D">
            <w:pPr>
              <w:pStyle w:val="Sloka"/>
              <w:ind w:left="0" w:firstLine="0"/>
              <w:rPr>
                <w:rFonts w:ascii="Arial" w:hAnsi="Arial"/>
                <w:lang w:eastAsia="cs-CZ"/>
              </w:rPr>
            </w:pPr>
          </w:p>
        </w:tc>
        <w:tc>
          <w:tcPr>
            <w:tcW w:w="328" w:type="dxa"/>
          </w:tcPr>
          <w:p w14:paraId="320E7703" w14:textId="77777777" w:rsidR="007356EB" w:rsidRPr="009A5946" w:rsidRDefault="007356EB" w:rsidP="005E026D">
            <w:pPr>
              <w:pStyle w:val="Sloka"/>
              <w:ind w:left="0" w:firstLine="0"/>
              <w:rPr>
                <w:rFonts w:ascii="Arial" w:hAnsi="Arial"/>
                <w:lang w:eastAsia="cs-CZ"/>
              </w:rPr>
            </w:pPr>
            <w:r>
              <w:rPr>
                <w:rFonts w:ascii="Arial" w:hAnsi="Arial"/>
                <w:lang w:eastAsia="cs-CZ"/>
              </w:rPr>
              <w:t>3</w:t>
            </w:r>
          </w:p>
        </w:tc>
        <w:tc>
          <w:tcPr>
            <w:tcW w:w="328" w:type="dxa"/>
          </w:tcPr>
          <w:p w14:paraId="6FF86E4D" w14:textId="77777777" w:rsidR="007356EB" w:rsidRPr="009A5946" w:rsidRDefault="007356EB" w:rsidP="005E026D">
            <w:pPr>
              <w:pStyle w:val="Sloka"/>
              <w:ind w:left="0" w:firstLine="0"/>
              <w:rPr>
                <w:rFonts w:ascii="Arial" w:hAnsi="Arial"/>
                <w:lang w:eastAsia="cs-CZ"/>
              </w:rPr>
            </w:pPr>
            <w:r>
              <w:rPr>
                <w:rFonts w:ascii="Arial" w:hAnsi="Arial"/>
                <w:lang w:eastAsia="cs-CZ"/>
              </w:rPr>
              <w:t>3</w:t>
            </w:r>
          </w:p>
        </w:tc>
        <w:tc>
          <w:tcPr>
            <w:tcW w:w="328" w:type="dxa"/>
          </w:tcPr>
          <w:p w14:paraId="28AC735D" w14:textId="77777777" w:rsidR="007356EB" w:rsidRPr="009A5946" w:rsidRDefault="007356EB" w:rsidP="005E026D">
            <w:pPr>
              <w:pStyle w:val="Sloka"/>
              <w:ind w:left="0" w:firstLine="0"/>
              <w:rPr>
                <w:rFonts w:ascii="Arial" w:hAnsi="Arial"/>
                <w:lang w:eastAsia="cs-CZ"/>
              </w:rPr>
            </w:pPr>
          </w:p>
        </w:tc>
        <w:tc>
          <w:tcPr>
            <w:tcW w:w="328" w:type="dxa"/>
          </w:tcPr>
          <w:p w14:paraId="7AD28622" w14:textId="77777777" w:rsidR="007356EB" w:rsidRPr="009A5946" w:rsidRDefault="007356EB" w:rsidP="005E026D">
            <w:pPr>
              <w:pStyle w:val="Sloka"/>
              <w:ind w:left="0" w:firstLine="0"/>
              <w:rPr>
                <w:rFonts w:ascii="Arial" w:hAnsi="Arial"/>
                <w:lang w:eastAsia="cs-CZ"/>
              </w:rPr>
            </w:pPr>
          </w:p>
        </w:tc>
        <w:tc>
          <w:tcPr>
            <w:tcW w:w="328" w:type="dxa"/>
            <w:tcBorders>
              <w:left w:val="single" w:sz="12" w:space="0" w:color="auto"/>
            </w:tcBorders>
          </w:tcPr>
          <w:p w14:paraId="7970ADE6" w14:textId="77777777" w:rsidR="007356EB" w:rsidRPr="009A5946" w:rsidRDefault="007356EB" w:rsidP="005E026D">
            <w:pPr>
              <w:pStyle w:val="Sloka"/>
              <w:ind w:left="0" w:firstLine="0"/>
              <w:rPr>
                <w:rFonts w:ascii="Arial" w:hAnsi="Arial"/>
                <w:lang w:eastAsia="cs-CZ"/>
              </w:rPr>
            </w:pPr>
          </w:p>
        </w:tc>
      </w:tr>
    </w:tbl>
    <w:p w14:paraId="2370F228" w14:textId="65C7F12C" w:rsidR="007356EB" w:rsidRDefault="007356EB" w:rsidP="007356EB">
      <w:pPr>
        <w:pStyle w:val="Sloka"/>
        <w:ind w:firstLine="0"/>
        <w:rPr>
          <w:lang w:eastAsia="cs-CZ"/>
        </w:rPr>
      </w:pPr>
    </w:p>
    <w:p w14:paraId="1C8D8D80" w14:textId="7DDF5AC8" w:rsidR="007356EB" w:rsidRDefault="007356EB" w:rsidP="00806F17">
      <w:pPr>
        <w:pStyle w:val="11Rec"/>
        <w:numPr>
          <w:ilvl w:val="0"/>
          <w:numId w:val="0"/>
        </w:numPr>
        <w:ind w:left="360"/>
        <w:rPr>
          <w:lang w:eastAsia="cs-CZ"/>
        </w:rPr>
      </w:pPr>
      <w:r w:rsidRPr="00091292">
        <w:rPr>
          <w:lang w:eastAsia="cs-CZ"/>
        </w:rPr>
        <w:t>Þat mælti mín móðir,</w:t>
      </w:r>
      <w:r w:rsidR="001C1ACD">
        <w:rPr>
          <w:lang w:eastAsia="cs-CZ"/>
        </w:rPr>
        <w:t xml:space="preserve"> </w:t>
      </w:r>
      <w:r w:rsidRPr="00091292">
        <w:rPr>
          <w:lang w:eastAsia="cs-CZ"/>
        </w:rPr>
        <w:t>at mér skyldi kaupa</w:t>
      </w:r>
      <w:r w:rsidRPr="00091292">
        <w:rPr>
          <w:lang w:eastAsia="cs-CZ"/>
        </w:rPr>
        <w:br/>
        <w:t>fley ok fagrar árar,</w:t>
      </w:r>
      <w:r w:rsidR="001C1ACD">
        <w:rPr>
          <w:lang w:eastAsia="cs-CZ"/>
        </w:rPr>
        <w:t xml:space="preserve"> </w:t>
      </w:r>
      <w:r w:rsidRPr="00091292">
        <w:rPr>
          <w:lang w:eastAsia="cs-CZ"/>
        </w:rPr>
        <w:t>fara á brott með víkingum,</w:t>
      </w:r>
      <w:r w:rsidRPr="00091292">
        <w:rPr>
          <w:lang w:eastAsia="cs-CZ"/>
        </w:rPr>
        <w:br/>
        <w:t>standa upp í stafni,</w:t>
      </w:r>
      <w:r w:rsidR="001C1ACD">
        <w:rPr>
          <w:lang w:eastAsia="cs-CZ"/>
        </w:rPr>
        <w:t xml:space="preserve"> </w:t>
      </w:r>
      <w:r w:rsidRPr="00091292">
        <w:rPr>
          <w:lang w:eastAsia="cs-CZ"/>
        </w:rPr>
        <w:t>stýra dýrum knerri,</w:t>
      </w:r>
      <w:r w:rsidRPr="00091292">
        <w:rPr>
          <w:lang w:eastAsia="cs-CZ"/>
        </w:rPr>
        <w:br/>
        <w:t>halda svá til hafnar</w:t>
      </w:r>
      <w:r w:rsidR="001C1ACD">
        <w:rPr>
          <w:lang w:eastAsia="cs-CZ"/>
        </w:rPr>
        <w:t xml:space="preserve"> </w:t>
      </w:r>
      <w:r w:rsidRPr="00091292">
        <w:rPr>
          <w:lang w:eastAsia="cs-CZ"/>
        </w:rPr>
        <w:t>h</w:t>
      </w:r>
      <w:r w:rsidRPr="00091292">
        <w:rPr>
          <w:rFonts w:ascii="Cambria" w:hAnsi="Cambria" w:cs="Cambria"/>
          <w:lang w:eastAsia="cs-CZ"/>
        </w:rPr>
        <w:t>ǫ</w:t>
      </w:r>
      <w:r w:rsidRPr="00091292">
        <w:rPr>
          <w:lang w:eastAsia="cs-CZ"/>
        </w:rPr>
        <w:t>ggva mann ok annan,</w:t>
      </w:r>
      <w:r w:rsidR="001C1ACD">
        <w:rPr>
          <w:lang w:eastAsia="cs-CZ"/>
        </w:rPr>
        <w:t xml:space="preserve"> </w:t>
      </w:r>
      <w:r w:rsidRPr="00091292">
        <w:rPr>
          <w:lang w:eastAsia="cs-CZ"/>
        </w:rPr>
        <w:br/>
        <w:t>h</w:t>
      </w:r>
      <w:r w:rsidRPr="00091292">
        <w:rPr>
          <w:rFonts w:ascii="Cambria" w:hAnsi="Cambria" w:cs="Cambria"/>
          <w:lang w:eastAsia="cs-CZ"/>
        </w:rPr>
        <w:t>ǫ</w:t>
      </w:r>
      <w:r w:rsidRPr="00091292">
        <w:rPr>
          <w:lang w:eastAsia="cs-CZ"/>
        </w:rPr>
        <w:t>ggva mann ok annan.</w:t>
      </w:r>
      <w:r>
        <w:rPr>
          <w:rStyle w:val="Znakapoznpodarou"/>
          <w:sz w:val="32"/>
          <w:szCs w:val="32"/>
          <w:lang w:eastAsia="cs-CZ"/>
        </w:rPr>
        <w:footnoteReference w:id="78"/>
      </w:r>
    </w:p>
    <w:p w14:paraId="637405CB" w14:textId="34B3A996" w:rsidR="008A5EAF" w:rsidRDefault="008A5EAF">
      <w:pPr>
        <w:rPr>
          <w:lang w:eastAsia="cs-CZ"/>
        </w:rPr>
      </w:pPr>
      <w:r>
        <w:rPr>
          <w:lang w:eastAsia="cs-CZ"/>
        </w:rPr>
        <w:br w:type="page"/>
      </w:r>
    </w:p>
    <w:p w14:paraId="17DE13B9" w14:textId="6BFF2CDB" w:rsidR="00011693" w:rsidRDefault="008A5EAF" w:rsidP="008A5EAF">
      <w:pPr>
        <w:pStyle w:val="Nzev"/>
        <w:rPr>
          <w:lang w:eastAsia="cs-CZ"/>
        </w:rPr>
      </w:pPr>
      <w:r>
        <w:rPr>
          <w:lang w:eastAsia="cs-CZ"/>
        </w:rPr>
        <w:lastRenderedPageBreak/>
        <w:t>Kryt 202</w:t>
      </w:r>
      <w:r w:rsidR="00A80A9D">
        <w:rPr>
          <w:lang w:eastAsia="cs-CZ"/>
        </w:rPr>
        <w:t xml:space="preserve"> </w:t>
      </w:r>
      <w:r w:rsidR="00A80A9D">
        <w:fldChar w:fldCharType="begin"/>
      </w:r>
      <w:r w:rsidR="00A80A9D">
        <w:instrText xml:space="preserve"> XE "</w:instrText>
      </w:r>
      <w:r w:rsidR="003F3CA7">
        <w:instrText>Kryt 202</w:instrText>
      </w:r>
      <w:r w:rsidR="00A80A9D">
        <w:instrText xml:space="preserve">" </w:instrText>
      </w:r>
      <w:r w:rsidR="00A80A9D">
        <w:fldChar w:fldCharType="end"/>
      </w:r>
    </w:p>
    <w:p w14:paraId="5A0DF20B" w14:textId="328CB380" w:rsidR="008A5EAF" w:rsidRDefault="008A5EAF" w:rsidP="008A5EAF">
      <w:pPr>
        <w:pStyle w:val="Podnadpis"/>
        <w:rPr>
          <w:lang w:eastAsia="cs-CZ"/>
        </w:rPr>
      </w:pPr>
      <w:r>
        <w:rPr>
          <w:lang w:eastAsia="cs-CZ"/>
        </w:rPr>
        <w:t>Těchvoj</w:t>
      </w:r>
      <w:r w:rsidR="002B039F">
        <w:rPr>
          <w:lang w:eastAsia="cs-CZ"/>
        </w:rPr>
        <w:tab/>
        <w:t>CAPO III</w:t>
      </w:r>
    </w:p>
    <w:p w14:paraId="75513B13" w14:textId="56498ABF" w:rsidR="008A5EAF" w:rsidRDefault="001E53B6" w:rsidP="00806F17">
      <w:pPr>
        <w:pStyle w:val="01Sloka"/>
        <w:numPr>
          <w:ilvl w:val="0"/>
          <w:numId w:val="194"/>
        </w:numPr>
        <w:rPr>
          <w:lang w:eastAsia="cs-CZ"/>
        </w:rPr>
      </w:pPr>
      <w:r>
        <w:rPr>
          <w:noProof/>
          <w:lang w:eastAsia="cs-CZ"/>
        </w:rPr>
        <w:drawing>
          <wp:anchor distT="0" distB="0" distL="114300" distR="114300" simplePos="0" relativeHeight="251793408" behindDoc="0" locked="0" layoutInCell="1" allowOverlap="1" wp14:anchorId="7EC60A9D" wp14:editId="7239AA6B">
            <wp:simplePos x="0" y="0"/>
            <wp:positionH relativeFrom="margin">
              <wp:align>right</wp:align>
            </wp:positionH>
            <wp:positionV relativeFrom="paragraph">
              <wp:posOffset>53078</wp:posOffset>
            </wp:positionV>
            <wp:extent cx="2002155" cy="2002155"/>
            <wp:effectExtent l="0" t="0" r="0" b="0"/>
            <wp:wrapSquare wrapText="bothSides"/>
            <wp:docPr id="19678779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215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EAF" w:rsidRPr="008A5EAF">
        <w:rPr>
          <w:rStyle w:val="AkordyChar"/>
          <w:lang w:eastAsia="cs-CZ"/>
        </w:rPr>
        <w:t>Ami</w:t>
      </w:r>
      <w:r w:rsidR="008A5EAF">
        <w:rPr>
          <w:lang w:eastAsia="cs-CZ"/>
        </w:rPr>
        <w:t xml:space="preserve">Málokdo tuší, </w:t>
      </w:r>
      <w:r w:rsidR="008A5EAF" w:rsidRPr="008A5EAF">
        <w:rPr>
          <w:rStyle w:val="AkordyChar"/>
          <w:lang w:eastAsia="cs-CZ"/>
        </w:rPr>
        <w:t>Dmi</w:t>
      </w:r>
      <w:r w:rsidR="008A5EAF">
        <w:rPr>
          <w:lang w:eastAsia="cs-CZ"/>
        </w:rPr>
        <w:t xml:space="preserve">co se tehdy </w:t>
      </w:r>
      <w:r w:rsidR="008A5EAF" w:rsidRPr="008A5EAF">
        <w:rPr>
          <w:rStyle w:val="AkordyChar"/>
          <w:lang w:eastAsia="cs-CZ"/>
        </w:rPr>
        <w:t>Ami</w:t>
      </w:r>
      <w:r w:rsidR="008A5EAF">
        <w:rPr>
          <w:lang w:eastAsia="cs-CZ"/>
        </w:rPr>
        <w:t>stalo,</w:t>
      </w:r>
      <w:r w:rsidR="002B039F">
        <w:rPr>
          <w:lang w:eastAsia="cs-CZ"/>
        </w:rPr>
        <w:t xml:space="preserve"> </w:t>
      </w:r>
      <w:r w:rsidR="008A5EAF">
        <w:rPr>
          <w:lang w:eastAsia="cs-CZ"/>
        </w:rPr>
        <w:br/>
        <w:t xml:space="preserve">ale každej má sečtený, </w:t>
      </w:r>
      <w:r w:rsidR="008A5EAF" w:rsidRPr="008A5EAF">
        <w:rPr>
          <w:rStyle w:val="AkordyChar"/>
          <w:lang w:eastAsia="cs-CZ"/>
        </w:rPr>
        <w:t>Dmi</w:t>
      </w:r>
      <w:r w:rsidR="008A5EAF">
        <w:rPr>
          <w:lang w:eastAsia="cs-CZ"/>
        </w:rPr>
        <w:t xml:space="preserve">co nás to </w:t>
      </w:r>
      <w:r w:rsidR="008A5EAF" w:rsidRPr="008A5EAF">
        <w:rPr>
          <w:rStyle w:val="AkordyChar"/>
          <w:lang w:eastAsia="cs-CZ"/>
        </w:rPr>
        <w:t>Ami</w:t>
      </w:r>
      <w:r w:rsidR="008A5EAF">
        <w:rPr>
          <w:lang w:eastAsia="cs-CZ"/>
        </w:rPr>
        <w:t>stálo.</w:t>
      </w:r>
      <w:r w:rsidRPr="001E53B6">
        <w:rPr>
          <w:noProof/>
          <w:lang w:eastAsia="cs-CZ"/>
        </w:rPr>
        <w:t xml:space="preserve"> </w:t>
      </w:r>
      <w:r w:rsidR="008A5EAF">
        <w:rPr>
          <w:lang w:eastAsia="cs-CZ"/>
        </w:rPr>
        <w:br/>
      </w:r>
      <w:r w:rsidR="008A5EAF" w:rsidRPr="008A5EAF">
        <w:rPr>
          <w:rStyle w:val="AkordyChar"/>
          <w:lang w:eastAsia="cs-CZ"/>
        </w:rPr>
        <w:t>Dmi</w:t>
      </w:r>
      <w:r w:rsidR="008A5EAF">
        <w:rPr>
          <w:lang w:eastAsia="cs-CZ"/>
        </w:rPr>
        <w:t xml:space="preserve">Vyber si rychle, jestli </w:t>
      </w:r>
      <w:r w:rsidR="008A5EAF" w:rsidRPr="008A5EAF">
        <w:rPr>
          <w:rStyle w:val="AkordyChar"/>
          <w:lang w:eastAsia="cs-CZ"/>
        </w:rPr>
        <w:t>Ami</w:t>
      </w:r>
      <w:r w:rsidR="008A5EAF">
        <w:rPr>
          <w:lang w:eastAsia="cs-CZ"/>
        </w:rPr>
        <w:t>bandita či skaut,</w:t>
      </w:r>
      <w:r w:rsidR="008A5EAF">
        <w:rPr>
          <w:lang w:eastAsia="cs-CZ"/>
        </w:rPr>
        <w:br/>
      </w:r>
      <w:r w:rsidR="008A5EAF" w:rsidRPr="008A5EAF">
        <w:rPr>
          <w:rStyle w:val="AkordyChar"/>
          <w:lang w:eastAsia="cs-CZ"/>
        </w:rPr>
        <w:t>F</w:t>
      </w:r>
      <w:r w:rsidR="008A5EAF">
        <w:rPr>
          <w:lang w:eastAsia="cs-CZ"/>
        </w:rPr>
        <w:t xml:space="preserve">drahý je žít, tohle je </w:t>
      </w:r>
      <w:r w:rsidR="008A5EAF" w:rsidRPr="008A5EAF">
        <w:rPr>
          <w:rStyle w:val="AkordyChar"/>
          <w:lang w:eastAsia="cs-CZ"/>
        </w:rPr>
        <w:t>E</w:t>
      </w:r>
      <w:r w:rsidR="008A5EAF">
        <w:rPr>
          <w:lang w:eastAsia="cs-CZ"/>
        </w:rPr>
        <w:t>přece… postapo.</w:t>
      </w:r>
    </w:p>
    <w:p w14:paraId="1EA4D6B3" w14:textId="7CDE3E2B" w:rsidR="008A5EAF" w:rsidRPr="008A5EAF" w:rsidRDefault="008A5EAF" w:rsidP="00806F17">
      <w:pPr>
        <w:pStyle w:val="09Notika"/>
        <w:rPr>
          <w:rStyle w:val="00AkordyChar"/>
        </w:rPr>
      </w:pPr>
      <w:r>
        <w:rPr>
          <w:lang w:eastAsia="cs-CZ"/>
        </w:rPr>
        <w:t xml:space="preserve"> </w:t>
      </w:r>
      <w:r w:rsidRPr="008A5EAF">
        <w:rPr>
          <w:rStyle w:val="00AkordyChar"/>
        </w:rPr>
        <w:t>Ami, Dmi, Ami, E, Ami, Dmi, E, Ami</w:t>
      </w:r>
    </w:p>
    <w:p w14:paraId="2E11E0BD" w14:textId="1709D641" w:rsidR="00C831C3" w:rsidRDefault="008A5EAF" w:rsidP="00806F17">
      <w:pPr>
        <w:pStyle w:val="01Sloka"/>
        <w:rPr>
          <w:lang w:eastAsia="cs-CZ"/>
        </w:rPr>
      </w:pPr>
      <w:r>
        <w:rPr>
          <w:lang w:eastAsia="cs-CZ"/>
        </w:rPr>
        <w:t>Jak se tak touláš svižnou chůzí,</w:t>
      </w:r>
      <w:r w:rsidR="00C831C3">
        <w:rPr>
          <w:lang w:eastAsia="cs-CZ"/>
        </w:rPr>
        <w:t xml:space="preserve"> </w:t>
      </w:r>
      <w:r>
        <w:rPr>
          <w:lang w:eastAsia="cs-CZ"/>
        </w:rPr>
        <w:t>po světe změněném jadernou fúzí,</w:t>
      </w:r>
      <w:r>
        <w:rPr>
          <w:lang w:eastAsia="cs-CZ"/>
        </w:rPr>
        <w:br/>
        <w:t>Pustina ti přeskládá atomy i kvarky</w:t>
      </w:r>
      <w:r w:rsidR="00C831C3">
        <w:rPr>
          <w:lang w:eastAsia="cs-CZ"/>
        </w:rPr>
        <w:t xml:space="preserve"> </w:t>
      </w:r>
      <w:r>
        <w:rPr>
          <w:lang w:eastAsia="cs-CZ"/>
        </w:rPr>
        <w:t>a mutant si udělá z tebe… paštiku.</w:t>
      </w:r>
      <w:r w:rsidR="00C831C3">
        <w:rPr>
          <w:lang w:eastAsia="cs-CZ"/>
        </w:rPr>
        <w:t xml:space="preserve"> </w:t>
      </w:r>
      <w:r w:rsidR="00C831C3">
        <w:rPr>
          <w:rFonts w:ascii="Segoe UI Symbol" w:hAnsi="Segoe UI Symbol"/>
          <w:lang w:eastAsia="cs-CZ"/>
        </w:rPr>
        <w:t>♪</w:t>
      </w:r>
    </w:p>
    <w:p w14:paraId="5FCCE5FD" w14:textId="701CF9CD" w:rsidR="008A5EAF" w:rsidRDefault="008A5EAF" w:rsidP="00806F17">
      <w:pPr>
        <w:pStyle w:val="03Refrn"/>
        <w:rPr>
          <w:lang w:eastAsia="cs-CZ"/>
        </w:rPr>
      </w:pPr>
      <w:r w:rsidRPr="00C831C3">
        <w:rPr>
          <w:rStyle w:val="00AkordyChar"/>
        </w:rPr>
        <w:t>Ami</w:t>
      </w:r>
      <w:r>
        <w:rPr>
          <w:lang w:eastAsia="cs-CZ"/>
        </w:rPr>
        <w:t xml:space="preserve">Dokud máš tep, </w:t>
      </w:r>
      <w:r w:rsidRPr="00C831C3">
        <w:rPr>
          <w:rStyle w:val="00AkordyChar"/>
        </w:rPr>
        <w:t>Dmi</w:t>
      </w:r>
      <w:r>
        <w:rPr>
          <w:lang w:eastAsia="cs-CZ"/>
        </w:rPr>
        <w:t xml:space="preserve">v žilách </w:t>
      </w:r>
      <w:r w:rsidRPr="00C831C3">
        <w:rPr>
          <w:rStyle w:val="00AkordyChar"/>
        </w:rPr>
        <w:t>Ami</w:t>
      </w:r>
      <w:r>
        <w:rPr>
          <w:lang w:eastAsia="cs-CZ"/>
        </w:rPr>
        <w:t xml:space="preserve">krev, </w:t>
      </w:r>
      <w:r w:rsidR="00C831C3">
        <w:rPr>
          <w:lang w:eastAsia="cs-CZ"/>
        </w:rPr>
        <w:br/>
      </w:r>
      <w:r w:rsidRPr="00C831C3">
        <w:rPr>
          <w:rStyle w:val="00AkordyChar"/>
        </w:rPr>
        <w:t>Dmi</w:t>
      </w:r>
      <w:r>
        <w:rPr>
          <w:lang w:eastAsia="cs-CZ"/>
        </w:rPr>
        <w:t xml:space="preserve">v plicích </w:t>
      </w:r>
      <w:r w:rsidRPr="00C831C3">
        <w:rPr>
          <w:rStyle w:val="00AkordyChar"/>
        </w:rPr>
        <w:t>Ami</w:t>
      </w:r>
      <w:r>
        <w:rPr>
          <w:lang w:eastAsia="cs-CZ"/>
        </w:rPr>
        <w:t xml:space="preserve">dech, teplotu </w:t>
      </w:r>
      <w:r w:rsidRPr="00C831C3">
        <w:rPr>
          <w:rStyle w:val="00AkordyChar"/>
        </w:rPr>
        <w:t>Dmi</w:t>
      </w:r>
      <w:r>
        <w:rPr>
          <w:lang w:eastAsia="cs-CZ"/>
        </w:rPr>
        <w:t>nad tři</w:t>
      </w:r>
      <w:r w:rsidRPr="00C831C3">
        <w:rPr>
          <w:rStyle w:val="00AkordyChar"/>
        </w:rPr>
        <w:t>Ami</w:t>
      </w:r>
      <w:r>
        <w:rPr>
          <w:lang w:eastAsia="cs-CZ"/>
        </w:rPr>
        <w:t>cet</w:t>
      </w:r>
      <w:r w:rsidR="00C831C3">
        <w:rPr>
          <w:lang w:eastAsia="cs-CZ"/>
        </w:rPr>
        <w:br/>
      </w:r>
      <w:r>
        <w:rPr>
          <w:lang w:eastAsia="cs-CZ"/>
        </w:rPr>
        <w:t xml:space="preserve">a dokud tvé konání </w:t>
      </w:r>
      <w:r w:rsidRPr="00C831C3">
        <w:rPr>
          <w:rStyle w:val="00AkordyChar"/>
        </w:rPr>
        <w:t>F</w:t>
      </w:r>
      <w:r>
        <w:rPr>
          <w:lang w:eastAsia="cs-CZ"/>
        </w:rPr>
        <w:t xml:space="preserve">morálku </w:t>
      </w:r>
      <w:r w:rsidRPr="00C831C3">
        <w:rPr>
          <w:rStyle w:val="00AkordyChar"/>
        </w:rPr>
        <w:t>E</w:t>
      </w:r>
      <w:r>
        <w:rPr>
          <w:lang w:eastAsia="cs-CZ"/>
        </w:rPr>
        <w:t>zná,</w:t>
      </w:r>
      <w:r w:rsidR="00C831C3">
        <w:rPr>
          <w:lang w:eastAsia="cs-CZ"/>
        </w:rPr>
        <w:t xml:space="preserve"> </w:t>
      </w:r>
      <w:r>
        <w:rPr>
          <w:lang w:eastAsia="cs-CZ"/>
        </w:rPr>
        <w:t xml:space="preserve">můžeš </w:t>
      </w:r>
      <w:r w:rsidRPr="00C831C3">
        <w:rPr>
          <w:rStyle w:val="00AkordyChar"/>
        </w:rPr>
        <w:t>Ami</w:t>
      </w:r>
      <w:r>
        <w:rPr>
          <w:lang w:eastAsia="cs-CZ"/>
        </w:rPr>
        <w:t xml:space="preserve">s námi žít v krytu </w:t>
      </w:r>
      <w:r w:rsidRPr="00C831C3">
        <w:rPr>
          <w:rStyle w:val="00AkordyChar"/>
        </w:rPr>
        <w:t>E</w:t>
      </w:r>
      <w:r>
        <w:rPr>
          <w:lang w:eastAsia="cs-CZ"/>
        </w:rPr>
        <w:t xml:space="preserve">dvě stě </w:t>
      </w:r>
      <w:r w:rsidRPr="00C831C3">
        <w:rPr>
          <w:rStyle w:val="00AkordyChar"/>
        </w:rPr>
        <w:t>Ami</w:t>
      </w:r>
      <w:r>
        <w:rPr>
          <w:lang w:eastAsia="cs-CZ"/>
        </w:rPr>
        <w:t>dva.</w:t>
      </w:r>
      <w:r w:rsidR="00C831C3">
        <w:rPr>
          <w:lang w:eastAsia="cs-CZ"/>
        </w:rPr>
        <w:br/>
      </w:r>
      <w:r w:rsidR="00C831C3" w:rsidRPr="00C831C3">
        <w:rPr>
          <w:rStyle w:val="00AkordyChar"/>
        </w:rPr>
        <w:t>Ami</w:t>
      </w:r>
      <w:r>
        <w:rPr>
          <w:lang w:eastAsia="cs-CZ"/>
        </w:rPr>
        <w:t>Dokud máš tep,</w:t>
      </w:r>
      <w:r w:rsidR="00C831C3" w:rsidRPr="00C831C3">
        <w:rPr>
          <w:rStyle w:val="Nevyeenzmnka"/>
        </w:rPr>
        <w:t xml:space="preserve"> </w:t>
      </w:r>
      <w:r w:rsidR="00C831C3">
        <w:rPr>
          <w:rStyle w:val="00AkordyChar"/>
        </w:rPr>
        <w:t>D</w:t>
      </w:r>
      <w:r w:rsidR="00C831C3" w:rsidRPr="00C831C3">
        <w:rPr>
          <w:rStyle w:val="00AkordyChar"/>
        </w:rPr>
        <w:t>mi</w:t>
      </w:r>
      <w:r>
        <w:rPr>
          <w:lang w:eastAsia="cs-CZ"/>
        </w:rPr>
        <w:t xml:space="preserve">v žilách </w:t>
      </w:r>
      <w:r w:rsidR="00C831C3" w:rsidRPr="00C831C3">
        <w:rPr>
          <w:rStyle w:val="00AkordyChar"/>
        </w:rPr>
        <w:t>Ami</w:t>
      </w:r>
      <w:r>
        <w:rPr>
          <w:lang w:eastAsia="cs-CZ"/>
        </w:rPr>
        <w:t xml:space="preserve">krev, </w:t>
      </w:r>
      <w:r w:rsidR="00C831C3">
        <w:rPr>
          <w:lang w:eastAsia="cs-CZ"/>
        </w:rPr>
        <w:br/>
      </w:r>
      <w:r w:rsidR="00C831C3">
        <w:rPr>
          <w:rStyle w:val="00AkordyChar"/>
        </w:rPr>
        <w:t>D</w:t>
      </w:r>
      <w:r w:rsidR="00C831C3" w:rsidRPr="00C831C3">
        <w:rPr>
          <w:rStyle w:val="00AkordyChar"/>
        </w:rPr>
        <w:t>mi</w:t>
      </w:r>
      <w:r>
        <w:rPr>
          <w:lang w:eastAsia="cs-CZ"/>
        </w:rPr>
        <w:t xml:space="preserve">v plicích </w:t>
      </w:r>
      <w:r w:rsidR="00C831C3" w:rsidRPr="00C831C3">
        <w:rPr>
          <w:rStyle w:val="00AkordyChar"/>
        </w:rPr>
        <w:t>Ami</w:t>
      </w:r>
      <w:r>
        <w:rPr>
          <w:lang w:eastAsia="cs-CZ"/>
        </w:rPr>
        <w:t xml:space="preserve">dech, teplotu </w:t>
      </w:r>
      <w:r w:rsidR="00C831C3">
        <w:rPr>
          <w:rStyle w:val="00AkordyChar"/>
        </w:rPr>
        <w:t>D</w:t>
      </w:r>
      <w:r w:rsidR="00C831C3" w:rsidRPr="00C831C3">
        <w:rPr>
          <w:rStyle w:val="00AkordyChar"/>
        </w:rPr>
        <w:t>mi</w:t>
      </w:r>
      <w:r>
        <w:rPr>
          <w:lang w:eastAsia="cs-CZ"/>
        </w:rPr>
        <w:t>nad tři</w:t>
      </w:r>
      <w:r w:rsidR="00C831C3" w:rsidRPr="00C831C3">
        <w:rPr>
          <w:rStyle w:val="00AkordyChar"/>
        </w:rPr>
        <w:t>Ami</w:t>
      </w:r>
      <w:r>
        <w:rPr>
          <w:lang w:eastAsia="cs-CZ"/>
        </w:rPr>
        <w:t>cet</w:t>
      </w:r>
      <w:r w:rsidR="00C831C3">
        <w:rPr>
          <w:lang w:eastAsia="cs-CZ"/>
        </w:rPr>
        <w:br/>
      </w:r>
      <w:r>
        <w:rPr>
          <w:lang w:eastAsia="cs-CZ"/>
        </w:rPr>
        <w:t xml:space="preserve">a dokud má osud, o </w:t>
      </w:r>
      <w:r w:rsidRPr="00C831C3">
        <w:rPr>
          <w:rStyle w:val="00AkordyChar"/>
        </w:rPr>
        <w:t>F</w:t>
      </w:r>
      <w:r>
        <w:rPr>
          <w:lang w:eastAsia="cs-CZ"/>
        </w:rPr>
        <w:t xml:space="preserve">co s tebou by </w:t>
      </w:r>
      <w:r w:rsidRPr="00C831C3">
        <w:rPr>
          <w:rStyle w:val="00AkordyChar"/>
        </w:rPr>
        <w:t>E</w:t>
      </w:r>
      <w:r>
        <w:rPr>
          <w:lang w:eastAsia="cs-CZ"/>
        </w:rPr>
        <w:t>hrál,</w:t>
      </w:r>
      <w:r w:rsidR="00C831C3">
        <w:rPr>
          <w:lang w:eastAsia="cs-CZ"/>
        </w:rPr>
        <w:t xml:space="preserve"> </w:t>
      </w:r>
      <w:r>
        <w:rPr>
          <w:lang w:eastAsia="cs-CZ"/>
        </w:rPr>
        <w:t xml:space="preserve">musíš </w:t>
      </w:r>
      <w:r w:rsidRPr="00C831C3">
        <w:rPr>
          <w:rStyle w:val="00AkordyChar"/>
        </w:rPr>
        <w:t>Ami</w:t>
      </w:r>
      <w:r>
        <w:rPr>
          <w:lang w:eastAsia="cs-CZ"/>
        </w:rPr>
        <w:t xml:space="preserve">jít, </w:t>
      </w:r>
      <w:r w:rsidR="00C831C3">
        <w:rPr>
          <w:lang w:eastAsia="cs-CZ"/>
        </w:rPr>
        <w:t>(</w:t>
      </w:r>
      <w:r>
        <w:rPr>
          <w:lang w:eastAsia="cs-CZ"/>
        </w:rPr>
        <w:t>jít</w:t>
      </w:r>
      <w:r w:rsidR="00C831C3">
        <w:rPr>
          <w:lang w:eastAsia="cs-CZ"/>
        </w:rPr>
        <w:t>)</w:t>
      </w:r>
      <w:r>
        <w:rPr>
          <w:lang w:eastAsia="cs-CZ"/>
        </w:rPr>
        <w:t xml:space="preserve">, </w:t>
      </w:r>
      <w:r w:rsidRPr="00C831C3">
        <w:rPr>
          <w:rStyle w:val="00AkordyChar"/>
        </w:rPr>
        <w:t>E</w:t>
      </w:r>
      <w:r>
        <w:rPr>
          <w:lang w:eastAsia="cs-CZ"/>
        </w:rPr>
        <w:t xml:space="preserve">jít </w:t>
      </w:r>
      <w:r w:rsidRPr="00C831C3">
        <w:rPr>
          <w:rStyle w:val="00AkordyChar"/>
        </w:rPr>
        <w:t>Ami</w:t>
      </w:r>
      <w:r>
        <w:rPr>
          <w:lang w:eastAsia="cs-CZ"/>
        </w:rPr>
        <w:t>dál.</w:t>
      </w:r>
    </w:p>
    <w:p w14:paraId="5C459F6D" w14:textId="3BEEA21E" w:rsidR="002B039F" w:rsidRDefault="002B039F" w:rsidP="00806F17">
      <w:pPr>
        <w:pStyle w:val="01Sloka"/>
        <w:rPr>
          <w:lang w:eastAsia="cs-CZ"/>
        </w:rPr>
      </w:pPr>
      <w:r>
        <w:rPr>
          <w:lang w:eastAsia="cs-CZ"/>
        </w:rPr>
        <w:t>A když nám dojde, že k jídlu nic není, jenom alfa, beta, gama záření,</w:t>
      </w:r>
      <w:r>
        <w:rPr>
          <w:lang w:eastAsia="cs-CZ"/>
        </w:rPr>
        <w:br/>
        <w:t>radši než vyčítat předešlé chyby, půjdem sbírat nukleární… zásoby.</w:t>
      </w:r>
      <w:r w:rsidRPr="002B039F">
        <w:rPr>
          <w:rFonts w:ascii="Segoe UI Symbol" w:hAnsi="Segoe UI Symbol"/>
          <w:lang w:eastAsia="cs-CZ"/>
        </w:rPr>
        <w:t xml:space="preserve"> </w:t>
      </w:r>
      <w:r>
        <w:rPr>
          <w:rFonts w:ascii="Segoe UI Symbol" w:hAnsi="Segoe UI Symbol"/>
          <w:lang w:eastAsia="cs-CZ"/>
        </w:rPr>
        <w:t>♪</w:t>
      </w:r>
    </w:p>
    <w:p w14:paraId="32532C55" w14:textId="1F22D9CA" w:rsidR="008A5EAF" w:rsidRPr="002B039F" w:rsidRDefault="008A5EAF" w:rsidP="00806F17">
      <w:pPr>
        <w:pStyle w:val="01Sloka"/>
        <w:rPr>
          <w:lang w:eastAsia="cs-CZ"/>
        </w:rPr>
      </w:pPr>
      <w:r>
        <w:rPr>
          <w:lang w:eastAsia="cs-CZ"/>
        </w:rPr>
        <w:t>Vše</w:t>
      </w:r>
      <w:r w:rsidR="00C831C3">
        <w:rPr>
          <w:lang w:eastAsia="cs-CZ"/>
        </w:rPr>
        <w:t>,</w:t>
      </w:r>
      <w:r>
        <w:rPr>
          <w:lang w:eastAsia="cs-CZ"/>
        </w:rPr>
        <w:t xml:space="preserve"> co potřebujem, postavíme</w:t>
      </w:r>
      <w:r w:rsidR="004E0669">
        <w:rPr>
          <w:lang w:eastAsia="cs-CZ"/>
        </w:rPr>
        <w:t>.</w:t>
      </w:r>
      <w:r w:rsidR="00C831C3">
        <w:rPr>
          <w:lang w:eastAsia="cs-CZ"/>
        </w:rPr>
        <w:t xml:space="preserve"> </w:t>
      </w:r>
      <w:r w:rsidR="004E0669">
        <w:rPr>
          <w:lang w:eastAsia="cs-CZ"/>
        </w:rPr>
        <w:t>V</w:t>
      </w:r>
      <w:r>
        <w:rPr>
          <w:lang w:eastAsia="cs-CZ"/>
        </w:rPr>
        <w:t>šechno co jsme ztratili, nahradíme</w:t>
      </w:r>
      <w:r w:rsidR="004E0669">
        <w:rPr>
          <w:lang w:eastAsia="cs-CZ"/>
        </w:rPr>
        <w:t>.</w:t>
      </w:r>
      <w:r w:rsidR="00C831C3">
        <w:rPr>
          <w:lang w:eastAsia="cs-CZ"/>
        </w:rPr>
        <w:br/>
      </w:r>
      <w:r w:rsidR="004E0669">
        <w:rPr>
          <w:lang w:eastAsia="cs-CZ"/>
        </w:rPr>
        <w:t>V</w:t>
      </w:r>
      <w:r>
        <w:rPr>
          <w:lang w:eastAsia="cs-CZ"/>
        </w:rPr>
        <w:t>šechno, co neznáme se</w:t>
      </w:r>
      <w:r w:rsidR="004E0669">
        <w:rPr>
          <w:lang w:eastAsia="cs-CZ"/>
        </w:rPr>
        <w:t>,</w:t>
      </w:r>
      <w:r>
        <w:rPr>
          <w:lang w:eastAsia="cs-CZ"/>
        </w:rPr>
        <w:t xml:space="preserve"> můžem naučit</w:t>
      </w:r>
      <w:r w:rsidR="00C831C3">
        <w:rPr>
          <w:lang w:eastAsia="cs-CZ"/>
        </w:rPr>
        <w:t xml:space="preserve"> a</w:t>
      </w:r>
      <w:r>
        <w:rPr>
          <w:lang w:eastAsia="cs-CZ"/>
        </w:rPr>
        <w:t xml:space="preserve"> co chybí si od souseda můžem… šlohnout.</w:t>
      </w:r>
      <w:r w:rsidR="00C831C3">
        <w:rPr>
          <w:lang w:eastAsia="cs-CZ"/>
        </w:rPr>
        <w:t xml:space="preserve"> </w:t>
      </w:r>
      <w:r w:rsidR="00C831C3">
        <w:rPr>
          <w:rFonts w:ascii="Segoe UI Symbol" w:hAnsi="Segoe UI Symbol"/>
          <w:lang w:eastAsia="cs-CZ"/>
        </w:rPr>
        <w:t>♪</w:t>
      </w:r>
    </w:p>
    <w:p w14:paraId="43E6AF72" w14:textId="0366EBB7" w:rsidR="002B039F" w:rsidRDefault="002B039F" w:rsidP="00806F17">
      <w:pPr>
        <w:pStyle w:val="03Refrn"/>
        <w:rPr>
          <w:lang w:eastAsia="cs-CZ"/>
        </w:rPr>
      </w:pPr>
      <w:r>
        <w:rPr>
          <w:lang w:eastAsia="cs-CZ"/>
        </w:rPr>
        <w:t xml:space="preserve"> </w:t>
      </w:r>
    </w:p>
    <w:p w14:paraId="662315C7" w14:textId="17627538" w:rsidR="008A5EAF" w:rsidRPr="002B039F" w:rsidRDefault="008A5EAF" w:rsidP="00806F17">
      <w:pPr>
        <w:pStyle w:val="01Sloka"/>
        <w:rPr>
          <w:lang w:eastAsia="cs-CZ"/>
        </w:rPr>
      </w:pPr>
      <w:r>
        <w:rPr>
          <w:lang w:eastAsia="cs-CZ"/>
        </w:rPr>
        <w:t>Marie Currie, Fermi, Oppenheimer,</w:t>
      </w:r>
      <w:r w:rsidR="00C831C3">
        <w:rPr>
          <w:lang w:eastAsia="cs-CZ"/>
        </w:rPr>
        <w:t xml:space="preserve"> </w:t>
      </w:r>
      <w:r>
        <w:rPr>
          <w:lang w:eastAsia="cs-CZ"/>
        </w:rPr>
        <w:t>všichni nám poslušně, rozkmitaj</w:t>
      </w:r>
      <w:r w:rsidR="00C831C3">
        <w:rPr>
          <w:lang w:eastAsia="cs-CZ"/>
        </w:rPr>
        <w:t xml:space="preserve"> </w:t>
      </w:r>
      <w:r>
        <w:rPr>
          <w:lang w:eastAsia="cs-CZ"/>
        </w:rPr>
        <w:t>geiger</w:t>
      </w:r>
      <w:r w:rsidR="00C831C3">
        <w:rPr>
          <w:lang w:eastAsia="cs-CZ"/>
        </w:rPr>
        <w:br/>
      </w:r>
      <w:r>
        <w:rPr>
          <w:lang w:eastAsia="cs-CZ"/>
        </w:rPr>
        <w:t>a i když nám dotiká náš</w:t>
      </w:r>
      <w:r w:rsidR="00C831C3">
        <w:rPr>
          <w:lang w:eastAsia="cs-CZ"/>
        </w:rPr>
        <w:t xml:space="preserve"> </w:t>
      </w:r>
      <w:r>
        <w:rPr>
          <w:lang w:eastAsia="cs-CZ"/>
        </w:rPr>
        <w:t>poločas rozpadu,</w:t>
      </w:r>
      <w:r w:rsidR="00C831C3">
        <w:rPr>
          <w:lang w:eastAsia="cs-CZ"/>
        </w:rPr>
        <w:t xml:space="preserve"> d</w:t>
      </w:r>
      <w:r>
        <w:rPr>
          <w:lang w:eastAsia="cs-CZ"/>
        </w:rPr>
        <w:t>o jaderného se nám nechce… smetí.</w:t>
      </w:r>
      <w:r w:rsidR="00C831C3">
        <w:rPr>
          <w:lang w:eastAsia="cs-CZ"/>
        </w:rPr>
        <w:t xml:space="preserve"> </w:t>
      </w:r>
      <w:r w:rsidR="00C831C3">
        <w:rPr>
          <w:rFonts w:ascii="Segoe UI Symbol" w:hAnsi="Segoe UI Symbol"/>
          <w:lang w:eastAsia="cs-CZ"/>
        </w:rPr>
        <w:t>♪</w:t>
      </w:r>
    </w:p>
    <w:p w14:paraId="30280FF4" w14:textId="46176330" w:rsidR="002B039F" w:rsidRDefault="001E53B6" w:rsidP="00806F17">
      <w:pPr>
        <w:pStyle w:val="01Sloka"/>
        <w:rPr>
          <w:lang w:eastAsia="cs-CZ"/>
        </w:rPr>
      </w:pPr>
      <w:r>
        <w:rPr>
          <w:noProof/>
          <w:lang w:eastAsia="cs-CZ"/>
        </w:rPr>
        <w:drawing>
          <wp:anchor distT="0" distB="0" distL="114300" distR="114300" simplePos="0" relativeHeight="251792384" behindDoc="1" locked="0" layoutInCell="1" allowOverlap="1" wp14:anchorId="25285BB1" wp14:editId="5EEBADC3">
            <wp:simplePos x="0" y="0"/>
            <wp:positionH relativeFrom="margin">
              <wp:align>right</wp:align>
            </wp:positionH>
            <wp:positionV relativeFrom="paragraph">
              <wp:posOffset>16554</wp:posOffset>
            </wp:positionV>
            <wp:extent cx="819150" cy="819150"/>
            <wp:effectExtent l="0" t="0" r="0" b="0"/>
            <wp:wrapNone/>
            <wp:docPr id="1262324208" name="Obrázek 1" descr="Obsah obrázku kresba, skica, klipar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4208" name="Obrázek 1" descr="Obsah obrázku kresba, skica, klipart, Perokresba&#10;&#10;Popis byl vytvořen automaticky"/>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2B039F">
        <w:rPr>
          <w:lang w:eastAsia="cs-CZ"/>
        </w:rPr>
        <w:t>A jestli nás nájezdníci nestřelí, možná si nás podá Batrstvo oceli</w:t>
      </w:r>
      <w:r w:rsidR="002B039F">
        <w:rPr>
          <w:lang w:eastAsia="cs-CZ"/>
        </w:rPr>
        <w:br/>
        <w:t xml:space="preserve">a když nás najdou děti </w:t>
      </w:r>
      <w:r w:rsidR="009E3235">
        <w:rPr>
          <w:lang w:eastAsia="cs-CZ"/>
        </w:rPr>
        <w:t>A</w:t>
      </w:r>
      <w:r w:rsidR="002B039F">
        <w:rPr>
          <w:lang w:eastAsia="cs-CZ"/>
        </w:rPr>
        <w:t>tomu, pustit je nesmíme nikdy… do krytu.</w:t>
      </w:r>
      <w:r w:rsidR="002B039F" w:rsidRPr="002B039F">
        <w:rPr>
          <w:rFonts w:ascii="Segoe UI Symbol" w:hAnsi="Segoe UI Symbol"/>
          <w:lang w:eastAsia="cs-CZ"/>
        </w:rPr>
        <w:t xml:space="preserve"> </w:t>
      </w:r>
      <w:r w:rsidR="002B039F">
        <w:rPr>
          <w:rFonts w:ascii="Segoe UI Symbol" w:hAnsi="Segoe UI Symbol"/>
          <w:lang w:eastAsia="cs-CZ"/>
        </w:rPr>
        <w:t>♪</w:t>
      </w:r>
    </w:p>
    <w:p w14:paraId="10E171B3" w14:textId="3A62D643" w:rsidR="008A5EAF" w:rsidRPr="008A5EAF" w:rsidRDefault="008A5EAF" w:rsidP="00806F17">
      <w:pPr>
        <w:pStyle w:val="04Hvzdika"/>
        <w:rPr>
          <w:lang w:eastAsia="cs-CZ"/>
        </w:rPr>
      </w:pPr>
      <w:r>
        <w:rPr>
          <w:lang w:eastAsia="cs-CZ"/>
        </w:rPr>
        <w:t xml:space="preserve">Dokud máš tep, v žilách krev, v plicích dech, teplotu nad </w:t>
      </w:r>
      <w:r w:rsidR="004267D9">
        <w:rPr>
          <w:lang w:eastAsia="cs-CZ"/>
        </w:rPr>
        <w:t>tři</w:t>
      </w:r>
      <w:r>
        <w:rPr>
          <w:lang w:eastAsia="cs-CZ"/>
        </w:rPr>
        <w:t>cet</w:t>
      </w:r>
      <w:r w:rsidR="004267D9">
        <w:rPr>
          <w:lang w:eastAsia="cs-CZ"/>
        </w:rPr>
        <w:br/>
      </w:r>
      <w:r>
        <w:rPr>
          <w:lang w:eastAsia="cs-CZ"/>
        </w:rPr>
        <w:t>a dokud tvé konání</w:t>
      </w:r>
      <w:r w:rsidR="004267D9">
        <w:rPr>
          <w:lang w:eastAsia="cs-CZ"/>
        </w:rPr>
        <w:t xml:space="preserve"> </w:t>
      </w:r>
      <w:r>
        <w:rPr>
          <w:lang w:eastAsia="cs-CZ"/>
        </w:rPr>
        <w:t>morálku zná,</w:t>
      </w:r>
      <w:r w:rsidR="004267D9">
        <w:rPr>
          <w:lang w:eastAsia="cs-CZ"/>
        </w:rPr>
        <w:t xml:space="preserve"> </w:t>
      </w:r>
      <w:r>
        <w:rPr>
          <w:lang w:eastAsia="cs-CZ"/>
        </w:rPr>
        <w:t>můžeš s námi žít v krytu dvě stě dva.</w:t>
      </w:r>
      <w:r w:rsidR="004267D9">
        <w:rPr>
          <w:lang w:eastAsia="cs-CZ"/>
        </w:rPr>
        <w:br/>
        <w:t>Dokud máš tep, v žilách krev, v plicích dech, teplotu nad třicet</w:t>
      </w:r>
      <w:r w:rsidR="004267D9">
        <w:rPr>
          <w:lang w:eastAsia="cs-CZ"/>
        </w:rPr>
        <w:br/>
      </w:r>
      <w:r>
        <w:rPr>
          <w:lang w:eastAsia="cs-CZ"/>
        </w:rPr>
        <w:t xml:space="preserve">a pokud jsi vážně es pé </w:t>
      </w:r>
      <w:r w:rsidRPr="004267D9">
        <w:rPr>
          <w:rStyle w:val="00AkordyChar"/>
          <w:lang w:eastAsia="cs-CZ"/>
        </w:rPr>
        <w:t>F</w:t>
      </w:r>
      <w:r>
        <w:rPr>
          <w:lang w:eastAsia="cs-CZ"/>
        </w:rPr>
        <w:t xml:space="preserve">e cé í </w:t>
      </w:r>
      <w:r w:rsidRPr="004267D9">
        <w:rPr>
          <w:rStyle w:val="00AkordyChar"/>
          <w:lang w:eastAsia="cs-CZ"/>
        </w:rPr>
        <w:t>E</w:t>
      </w:r>
      <w:r>
        <w:rPr>
          <w:lang w:eastAsia="cs-CZ"/>
        </w:rPr>
        <w:t>ál,</w:t>
      </w:r>
      <w:r w:rsidR="004267D9">
        <w:rPr>
          <w:lang w:eastAsia="cs-CZ"/>
        </w:rPr>
        <w:t xml:space="preserve"> </w:t>
      </w:r>
      <w:r>
        <w:rPr>
          <w:lang w:eastAsia="cs-CZ"/>
        </w:rPr>
        <w:t xml:space="preserve">možná </w:t>
      </w:r>
      <w:r w:rsidRPr="004267D9">
        <w:rPr>
          <w:rStyle w:val="00AkordyChar"/>
          <w:lang w:eastAsia="cs-CZ"/>
        </w:rPr>
        <w:t>Ami</w:t>
      </w:r>
      <w:r>
        <w:rPr>
          <w:lang w:eastAsia="cs-CZ"/>
        </w:rPr>
        <w:t xml:space="preserve">zvládneš žít, </w:t>
      </w:r>
      <w:r w:rsidRPr="004267D9">
        <w:rPr>
          <w:rStyle w:val="00AkordyChar"/>
          <w:lang w:eastAsia="cs-CZ"/>
        </w:rPr>
        <w:t>E</w:t>
      </w:r>
      <w:r>
        <w:rPr>
          <w:lang w:eastAsia="cs-CZ"/>
        </w:rPr>
        <w:t xml:space="preserve">žít, </w:t>
      </w:r>
      <w:r w:rsidRPr="004267D9">
        <w:rPr>
          <w:rStyle w:val="00AkordyChar"/>
          <w:lang w:eastAsia="cs-CZ"/>
        </w:rPr>
        <w:t>Ami</w:t>
      </w:r>
      <w:r>
        <w:rPr>
          <w:lang w:eastAsia="cs-CZ"/>
        </w:rPr>
        <w:t>dál.</w:t>
      </w:r>
    </w:p>
    <w:p w14:paraId="71469A55" w14:textId="7EDBEE15" w:rsidR="008A5EAF" w:rsidRPr="008A5EAF" w:rsidRDefault="008A5EAF" w:rsidP="00806F17">
      <w:pPr>
        <w:pStyle w:val="01Sloka"/>
        <w:rPr>
          <w:lang w:eastAsia="cs-CZ"/>
        </w:rPr>
        <w:sectPr w:rsidR="008A5EAF" w:rsidRPr="008A5EAF" w:rsidSect="00696E3D">
          <w:type w:val="continuous"/>
          <w:pgSz w:w="11906" w:h="16838" w:code="9"/>
          <w:pgMar w:top="567" w:right="1077" w:bottom="567" w:left="1077" w:header="709" w:footer="709" w:gutter="0"/>
          <w:cols w:space="44"/>
          <w:docGrid w:linePitch="360"/>
        </w:sectPr>
      </w:pPr>
    </w:p>
    <w:p w14:paraId="6C67A87B" w14:textId="77777777" w:rsidR="00F23390" w:rsidRDefault="00CF0B5F" w:rsidP="00011693">
      <w:pPr>
        <w:tabs>
          <w:tab w:val="left" w:pos="8355"/>
        </w:tabs>
        <w:rPr>
          <w:noProof/>
        </w:rPr>
        <w:sectPr w:rsidR="00F23390" w:rsidSect="00F23390">
          <w:footerReference w:type="default" r:id="rId120"/>
          <w:pgSz w:w="11906" w:h="16838" w:code="9"/>
          <w:pgMar w:top="567" w:right="1077" w:bottom="567" w:left="1077" w:header="709" w:footer="709" w:gutter="0"/>
          <w:cols w:space="44"/>
          <w:docGrid w:linePitch="360"/>
        </w:sectPr>
      </w:pPr>
      <w:r>
        <w:lastRenderedPageBreak/>
        <w:fldChar w:fldCharType="begin"/>
      </w:r>
      <w:r>
        <w:instrText xml:space="preserve"> INDEX \e "</w:instrText>
      </w:r>
      <w:r>
        <w:tab/>
        <w:instrText xml:space="preserve">" \c "3" \z "1029" </w:instrText>
      </w:r>
      <w:r>
        <w:fldChar w:fldCharType="separate"/>
      </w:r>
    </w:p>
    <w:p w14:paraId="1A9C4E0E" w14:textId="77777777" w:rsidR="00211279" w:rsidRDefault="00CF0B5F" w:rsidP="00211279">
      <w:r>
        <w:fldChar w:fldCharType="end"/>
      </w:r>
    </w:p>
    <w:p w14:paraId="796B3BF6" w14:textId="77777777" w:rsidR="00211279" w:rsidRDefault="00211279" w:rsidP="00211279">
      <w:pPr>
        <w:pStyle w:val="Nzev"/>
        <w:jc w:val="center"/>
      </w:pPr>
      <w:r>
        <w:t>Zpěvník číslo: ____</w:t>
      </w:r>
    </w:p>
    <w:p w14:paraId="21E83425" w14:textId="77777777" w:rsidR="00211279" w:rsidRDefault="00211279" w:rsidP="00211279">
      <w:pPr>
        <w:pStyle w:val="Podnadpis"/>
      </w:pPr>
      <w:r>
        <w:rPr>
          <w:i w:val="0"/>
          <w:iCs w:val="0"/>
          <w:noProof/>
          <w:sz w:val="18"/>
          <w:szCs w:val="12"/>
        </w:rPr>
        <w:drawing>
          <wp:anchor distT="0" distB="0" distL="114300" distR="114300" simplePos="0" relativeHeight="251795456" behindDoc="1" locked="0" layoutInCell="1" allowOverlap="1" wp14:anchorId="2B376C6B" wp14:editId="084705FD">
            <wp:simplePos x="0" y="0"/>
            <wp:positionH relativeFrom="margin">
              <wp:align>right</wp:align>
            </wp:positionH>
            <wp:positionV relativeFrom="paragraph">
              <wp:posOffset>6985</wp:posOffset>
            </wp:positionV>
            <wp:extent cx="1762125" cy="1762125"/>
            <wp:effectExtent l="0" t="0" r="9525" b="9525"/>
            <wp:wrapTight wrapText="bothSides">
              <wp:wrapPolygon edited="0">
                <wp:start x="0" y="0"/>
                <wp:lineTo x="0" y="21483"/>
                <wp:lineTo x="21483" y="21483"/>
                <wp:lineTo x="21483" y="0"/>
                <wp:lineTo x="0" y="0"/>
              </wp:wrapPolygon>
            </wp:wrapTight>
            <wp:docPr id="1176063776" name="Obrázek 1" descr="Obsah obrázku vzor, čtverec, Symetrie, pix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63776" name="Obrázek 1" descr="Obsah obrázku vzor, čtverec, Symetrie, pixel&#10;&#10;Popis byl vytvořen automaticky"/>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538F2" w14:textId="77777777" w:rsidR="00211279" w:rsidRDefault="00211279" w:rsidP="00211279">
      <w:pPr>
        <w:pStyle w:val="01Sloka"/>
        <w:numPr>
          <w:ilvl w:val="0"/>
          <w:numId w:val="0"/>
        </w:numPr>
      </w:pPr>
      <w:r>
        <w:t xml:space="preserve">Vyskytla se chyba? </w:t>
      </w:r>
    </w:p>
    <w:p w14:paraId="03067D06" w14:textId="77777777" w:rsidR="00211279" w:rsidRDefault="00211279" w:rsidP="00211279">
      <w:pPr>
        <w:pStyle w:val="01Sloka"/>
        <w:numPr>
          <w:ilvl w:val="0"/>
          <w:numId w:val="0"/>
        </w:numPr>
      </w:pPr>
      <w:r>
        <w:t>Nebo je zpěvník poškozený?</w:t>
      </w:r>
    </w:p>
    <w:p w14:paraId="2AF7123E" w14:textId="77777777" w:rsidR="00211279" w:rsidRDefault="00211279" w:rsidP="00211279">
      <w:pPr>
        <w:pStyle w:val="01Sloka"/>
        <w:numPr>
          <w:ilvl w:val="0"/>
          <w:numId w:val="0"/>
        </w:numPr>
      </w:pPr>
      <w:r>
        <w:t xml:space="preserve">Napiš nám ji sem nebo do formuláře v QR kódu. </w:t>
      </w:r>
    </w:p>
    <w:p w14:paraId="63839DCE" w14:textId="77777777" w:rsidR="00211279" w:rsidRPr="001B5005" w:rsidRDefault="00211279" w:rsidP="00211279">
      <w:pPr>
        <w:pStyle w:val="01Sloka"/>
        <w:numPr>
          <w:ilvl w:val="0"/>
          <w:numId w:val="0"/>
        </w:numPr>
      </w:pPr>
      <w:r>
        <w:t>A my ji v další verzi opravíme.</w:t>
      </w:r>
    </w:p>
    <w:tbl>
      <w:tblPr>
        <w:tblStyle w:val="Mkatabulky"/>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742"/>
      </w:tblGrid>
      <w:tr w:rsidR="00211279" w14:paraId="68FF2B5A" w14:textId="77777777" w:rsidTr="00BE53D3">
        <w:trPr>
          <w:trHeight w:val="680"/>
        </w:trPr>
        <w:tc>
          <w:tcPr>
            <w:tcW w:w="9742" w:type="dxa"/>
          </w:tcPr>
          <w:p w14:paraId="4B49CB0A" w14:textId="77777777" w:rsidR="00211279" w:rsidRDefault="00211279" w:rsidP="00BE53D3">
            <w:pPr>
              <w:pStyle w:val="Podnadpis"/>
              <w:jc w:val="center"/>
            </w:pPr>
          </w:p>
        </w:tc>
      </w:tr>
      <w:tr w:rsidR="00211279" w14:paraId="47C75553" w14:textId="77777777" w:rsidTr="00BE53D3">
        <w:trPr>
          <w:trHeight w:val="680"/>
        </w:trPr>
        <w:tc>
          <w:tcPr>
            <w:tcW w:w="9742" w:type="dxa"/>
          </w:tcPr>
          <w:p w14:paraId="202F0B0B" w14:textId="77777777" w:rsidR="00211279" w:rsidRDefault="00211279" w:rsidP="00BE53D3">
            <w:pPr>
              <w:pStyle w:val="Podnadpis"/>
              <w:jc w:val="center"/>
            </w:pPr>
          </w:p>
        </w:tc>
      </w:tr>
      <w:tr w:rsidR="00211279" w14:paraId="2563F979" w14:textId="77777777" w:rsidTr="00BE53D3">
        <w:trPr>
          <w:trHeight w:val="680"/>
        </w:trPr>
        <w:tc>
          <w:tcPr>
            <w:tcW w:w="9742" w:type="dxa"/>
          </w:tcPr>
          <w:p w14:paraId="45213110" w14:textId="77777777" w:rsidR="00211279" w:rsidRDefault="00211279" w:rsidP="00BE53D3">
            <w:pPr>
              <w:pStyle w:val="Podnadpis"/>
              <w:jc w:val="center"/>
            </w:pPr>
          </w:p>
        </w:tc>
      </w:tr>
      <w:tr w:rsidR="00211279" w14:paraId="7BE8E2FB" w14:textId="77777777" w:rsidTr="00BE53D3">
        <w:trPr>
          <w:trHeight w:val="680"/>
        </w:trPr>
        <w:tc>
          <w:tcPr>
            <w:tcW w:w="9742" w:type="dxa"/>
          </w:tcPr>
          <w:p w14:paraId="07665573" w14:textId="77777777" w:rsidR="00211279" w:rsidRDefault="00211279" w:rsidP="00BE53D3">
            <w:pPr>
              <w:pStyle w:val="Podnadpis"/>
              <w:jc w:val="center"/>
            </w:pPr>
          </w:p>
        </w:tc>
      </w:tr>
      <w:tr w:rsidR="00211279" w14:paraId="57A27593" w14:textId="77777777" w:rsidTr="00BE53D3">
        <w:trPr>
          <w:trHeight w:val="680"/>
        </w:trPr>
        <w:tc>
          <w:tcPr>
            <w:tcW w:w="9742" w:type="dxa"/>
          </w:tcPr>
          <w:p w14:paraId="3058BEF4" w14:textId="77777777" w:rsidR="00211279" w:rsidRDefault="00211279" w:rsidP="00BE53D3">
            <w:pPr>
              <w:pStyle w:val="Podnadpis"/>
              <w:jc w:val="center"/>
            </w:pPr>
          </w:p>
        </w:tc>
      </w:tr>
      <w:tr w:rsidR="00211279" w14:paraId="2EE2CD04" w14:textId="77777777" w:rsidTr="00BE53D3">
        <w:trPr>
          <w:trHeight w:val="680"/>
        </w:trPr>
        <w:tc>
          <w:tcPr>
            <w:tcW w:w="9742" w:type="dxa"/>
          </w:tcPr>
          <w:p w14:paraId="0E856791" w14:textId="77777777" w:rsidR="00211279" w:rsidRDefault="00211279" w:rsidP="00BE53D3">
            <w:pPr>
              <w:pStyle w:val="Podnadpis"/>
              <w:jc w:val="center"/>
            </w:pPr>
          </w:p>
        </w:tc>
      </w:tr>
      <w:tr w:rsidR="00211279" w14:paraId="1ECCD536" w14:textId="77777777" w:rsidTr="00BE53D3">
        <w:trPr>
          <w:trHeight w:val="680"/>
        </w:trPr>
        <w:tc>
          <w:tcPr>
            <w:tcW w:w="9742" w:type="dxa"/>
          </w:tcPr>
          <w:p w14:paraId="4DDFD3CA" w14:textId="77777777" w:rsidR="00211279" w:rsidRDefault="00211279" w:rsidP="00BE53D3">
            <w:pPr>
              <w:pStyle w:val="Podnadpis"/>
              <w:jc w:val="center"/>
            </w:pPr>
          </w:p>
        </w:tc>
      </w:tr>
      <w:tr w:rsidR="00211279" w14:paraId="5B7DFEC2" w14:textId="77777777" w:rsidTr="00BE53D3">
        <w:trPr>
          <w:trHeight w:val="680"/>
        </w:trPr>
        <w:tc>
          <w:tcPr>
            <w:tcW w:w="9742" w:type="dxa"/>
          </w:tcPr>
          <w:p w14:paraId="331C3084" w14:textId="77777777" w:rsidR="00211279" w:rsidRDefault="00211279" w:rsidP="00BE53D3">
            <w:pPr>
              <w:pStyle w:val="Podnadpis"/>
              <w:jc w:val="center"/>
            </w:pPr>
          </w:p>
        </w:tc>
      </w:tr>
      <w:tr w:rsidR="00211279" w14:paraId="128B5409" w14:textId="77777777" w:rsidTr="00BE53D3">
        <w:trPr>
          <w:trHeight w:val="680"/>
        </w:trPr>
        <w:tc>
          <w:tcPr>
            <w:tcW w:w="9742" w:type="dxa"/>
          </w:tcPr>
          <w:p w14:paraId="0BA34B45" w14:textId="77777777" w:rsidR="00211279" w:rsidRDefault="00211279" w:rsidP="00BE53D3">
            <w:pPr>
              <w:pStyle w:val="Podnadpis"/>
              <w:jc w:val="center"/>
            </w:pPr>
          </w:p>
        </w:tc>
      </w:tr>
      <w:tr w:rsidR="00211279" w14:paraId="1EB3D2B5" w14:textId="77777777" w:rsidTr="00BE53D3">
        <w:trPr>
          <w:trHeight w:val="680"/>
        </w:trPr>
        <w:tc>
          <w:tcPr>
            <w:tcW w:w="9742" w:type="dxa"/>
          </w:tcPr>
          <w:p w14:paraId="06239911" w14:textId="77777777" w:rsidR="00211279" w:rsidRDefault="00211279" w:rsidP="00BE53D3">
            <w:pPr>
              <w:pStyle w:val="Podnadpis"/>
              <w:jc w:val="center"/>
            </w:pPr>
          </w:p>
        </w:tc>
      </w:tr>
      <w:tr w:rsidR="00211279" w14:paraId="6D780DD6" w14:textId="77777777" w:rsidTr="00BE53D3">
        <w:trPr>
          <w:trHeight w:val="680"/>
        </w:trPr>
        <w:tc>
          <w:tcPr>
            <w:tcW w:w="9742" w:type="dxa"/>
          </w:tcPr>
          <w:p w14:paraId="73A71FB3" w14:textId="77777777" w:rsidR="00211279" w:rsidRDefault="00211279" w:rsidP="00BE53D3">
            <w:pPr>
              <w:pStyle w:val="Podnadpis"/>
              <w:jc w:val="center"/>
            </w:pPr>
          </w:p>
        </w:tc>
      </w:tr>
      <w:tr w:rsidR="00211279" w14:paraId="6FC11C63" w14:textId="77777777" w:rsidTr="00BE53D3">
        <w:trPr>
          <w:trHeight w:val="680"/>
        </w:trPr>
        <w:tc>
          <w:tcPr>
            <w:tcW w:w="9742" w:type="dxa"/>
          </w:tcPr>
          <w:p w14:paraId="31B7B5AB" w14:textId="77777777" w:rsidR="00211279" w:rsidRDefault="00211279" w:rsidP="00BE53D3">
            <w:pPr>
              <w:pStyle w:val="Podnadpis"/>
              <w:jc w:val="center"/>
            </w:pPr>
          </w:p>
        </w:tc>
      </w:tr>
      <w:tr w:rsidR="00211279" w14:paraId="4864B2C8" w14:textId="77777777" w:rsidTr="00BE53D3">
        <w:trPr>
          <w:trHeight w:val="680"/>
        </w:trPr>
        <w:tc>
          <w:tcPr>
            <w:tcW w:w="9742" w:type="dxa"/>
          </w:tcPr>
          <w:p w14:paraId="5E6AF5CD" w14:textId="77777777" w:rsidR="00211279" w:rsidRDefault="00211279" w:rsidP="00BE53D3">
            <w:pPr>
              <w:pStyle w:val="Podnadpis"/>
              <w:jc w:val="center"/>
            </w:pPr>
          </w:p>
        </w:tc>
      </w:tr>
      <w:tr w:rsidR="00211279" w14:paraId="51C400C4" w14:textId="77777777" w:rsidTr="00BE53D3">
        <w:trPr>
          <w:trHeight w:val="680"/>
        </w:trPr>
        <w:tc>
          <w:tcPr>
            <w:tcW w:w="9742" w:type="dxa"/>
          </w:tcPr>
          <w:p w14:paraId="5A2B7F6B" w14:textId="77777777" w:rsidR="00211279" w:rsidRDefault="00211279" w:rsidP="00BE53D3">
            <w:pPr>
              <w:pStyle w:val="Podnadpis"/>
              <w:jc w:val="center"/>
            </w:pPr>
          </w:p>
        </w:tc>
      </w:tr>
      <w:tr w:rsidR="00211279" w14:paraId="239719FE" w14:textId="77777777" w:rsidTr="00BE53D3">
        <w:trPr>
          <w:trHeight w:val="680"/>
        </w:trPr>
        <w:tc>
          <w:tcPr>
            <w:tcW w:w="9742" w:type="dxa"/>
          </w:tcPr>
          <w:p w14:paraId="675E3153" w14:textId="77777777" w:rsidR="00211279" w:rsidRDefault="00211279" w:rsidP="00BE53D3">
            <w:pPr>
              <w:pStyle w:val="Podnadpis"/>
              <w:jc w:val="center"/>
            </w:pPr>
          </w:p>
        </w:tc>
      </w:tr>
      <w:tr w:rsidR="00211279" w14:paraId="2BF1ABEE" w14:textId="77777777" w:rsidTr="00BE53D3">
        <w:trPr>
          <w:trHeight w:val="680"/>
        </w:trPr>
        <w:tc>
          <w:tcPr>
            <w:tcW w:w="9742" w:type="dxa"/>
          </w:tcPr>
          <w:p w14:paraId="76CCDAC5" w14:textId="77777777" w:rsidR="00211279" w:rsidRDefault="00211279" w:rsidP="00BE53D3">
            <w:pPr>
              <w:pStyle w:val="Podnadpis"/>
              <w:jc w:val="center"/>
            </w:pPr>
          </w:p>
        </w:tc>
      </w:tr>
      <w:tr w:rsidR="00211279" w14:paraId="30D2CCB2" w14:textId="77777777" w:rsidTr="00BE53D3">
        <w:trPr>
          <w:trHeight w:val="680"/>
        </w:trPr>
        <w:tc>
          <w:tcPr>
            <w:tcW w:w="9742" w:type="dxa"/>
          </w:tcPr>
          <w:p w14:paraId="715DA6BE" w14:textId="77777777" w:rsidR="00211279" w:rsidRDefault="00211279" w:rsidP="00BE53D3">
            <w:pPr>
              <w:pStyle w:val="Podnadpis"/>
              <w:jc w:val="center"/>
            </w:pPr>
          </w:p>
        </w:tc>
      </w:tr>
    </w:tbl>
    <w:p w14:paraId="2203A44E" w14:textId="054A63DE" w:rsidR="00211279" w:rsidRDefault="00DF6702" w:rsidP="00DF6702">
      <w:pPr>
        <w:pStyle w:val="01Sloka"/>
        <w:numPr>
          <w:ilvl w:val="0"/>
          <w:numId w:val="0"/>
        </w:numPr>
        <w:ind w:left="357" w:hanging="357"/>
      </w:pPr>
      <w:r>
        <w:t>Chceš si zpěvník stáhnout nebo dokonce vytisknout? Aktuální verzi najdeš zde:</w:t>
      </w:r>
    </w:p>
    <w:p w14:paraId="3BB72F31" w14:textId="38327883" w:rsidR="00DF6702" w:rsidRDefault="00DF6702" w:rsidP="00DF6702">
      <w:pPr>
        <w:pStyle w:val="01Sloka"/>
        <w:numPr>
          <w:ilvl w:val="0"/>
          <w:numId w:val="0"/>
        </w:numPr>
        <w:ind w:left="357" w:hanging="357"/>
      </w:pPr>
      <w:r>
        <w:rPr>
          <w:noProof/>
        </w:rPr>
        <w:drawing>
          <wp:anchor distT="0" distB="0" distL="114300" distR="114300" simplePos="0" relativeHeight="251796480" behindDoc="1" locked="0" layoutInCell="1" allowOverlap="1" wp14:anchorId="6D2E5055" wp14:editId="55A9152B">
            <wp:simplePos x="0" y="0"/>
            <wp:positionH relativeFrom="margin">
              <wp:align>center</wp:align>
            </wp:positionH>
            <wp:positionV relativeFrom="paragraph">
              <wp:posOffset>1270</wp:posOffset>
            </wp:positionV>
            <wp:extent cx="1840865" cy="1840865"/>
            <wp:effectExtent l="0" t="0" r="6985" b="6985"/>
            <wp:wrapTopAndBottom/>
            <wp:docPr id="14989842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t>Chceš si poslechnout písničky v originále? Většinu jich najdeš v těchto playlistech:</w:t>
      </w:r>
    </w:p>
    <w:p w14:paraId="1D4303D3" w14:textId="77777777" w:rsidR="00211279" w:rsidRDefault="00211279" w:rsidP="00211279"/>
    <w:p w14:paraId="2EF6762B" w14:textId="77777777" w:rsidR="00211279" w:rsidRDefault="00211279" w:rsidP="00211279"/>
    <w:p w14:paraId="40201228" w14:textId="77777777" w:rsidR="00211279" w:rsidRDefault="00211279" w:rsidP="00211279"/>
    <w:p w14:paraId="29656DC3" w14:textId="77777777" w:rsidR="00211279" w:rsidRDefault="00211279" w:rsidP="00211279"/>
    <w:p w14:paraId="33309487" w14:textId="77777777" w:rsidR="00211279" w:rsidRDefault="00211279" w:rsidP="00211279"/>
    <w:p w14:paraId="69BECBD8" w14:textId="77777777" w:rsidR="00211279" w:rsidRDefault="00211279" w:rsidP="00211279"/>
    <w:p w14:paraId="579EFE46" w14:textId="77777777" w:rsidR="00211279" w:rsidRDefault="00211279" w:rsidP="00211279"/>
    <w:p w14:paraId="098DB759" w14:textId="77777777" w:rsidR="00211279" w:rsidRPr="001B5005" w:rsidRDefault="00211279" w:rsidP="00211279"/>
    <w:p w14:paraId="1CBF84BC" w14:textId="77777777" w:rsidR="00211279" w:rsidRPr="00D762E1" w:rsidRDefault="00211279" w:rsidP="00211279">
      <w:pPr>
        <w:pStyle w:val="01Sloka"/>
        <w:numPr>
          <w:ilvl w:val="0"/>
          <w:numId w:val="0"/>
        </w:numPr>
        <w:jc w:val="center"/>
        <w:rPr>
          <w:rFonts w:ascii="Palatino Linotype" w:hAnsi="Palatino Linotype"/>
        </w:rPr>
      </w:pPr>
      <w:r w:rsidRPr="00D762E1">
        <w:rPr>
          <w:rFonts w:ascii="Palatino Linotype" w:hAnsi="Palatino Linotype"/>
        </w:rPr>
        <w:t>Zápis písní: Verča, Vojta a Zuzka Štichovi</w:t>
      </w:r>
    </w:p>
    <w:p w14:paraId="7A53EAFF" w14:textId="77777777" w:rsidR="00211279" w:rsidRPr="00D762E1" w:rsidRDefault="00211279" w:rsidP="00211279">
      <w:pPr>
        <w:pStyle w:val="01Sloka"/>
        <w:numPr>
          <w:ilvl w:val="0"/>
          <w:numId w:val="0"/>
        </w:numPr>
        <w:jc w:val="center"/>
        <w:rPr>
          <w:rFonts w:ascii="Palatino Linotype" w:hAnsi="Palatino Linotype"/>
        </w:rPr>
      </w:pPr>
      <w:r w:rsidRPr="00D762E1">
        <w:rPr>
          <w:rFonts w:ascii="Palatino Linotype" w:hAnsi="Palatino Linotype"/>
        </w:rPr>
        <w:t>Ilustrace Verča, Vojta a Zuzka Štichovi a Honza Dick Spálený</w:t>
      </w:r>
    </w:p>
    <w:p w14:paraId="006B3C84" w14:textId="77777777" w:rsidR="00211279" w:rsidRPr="00D762E1" w:rsidRDefault="00211279" w:rsidP="00211279">
      <w:pPr>
        <w:pStyle w:val="01Sloka"/>
        <w:numPr>
          <w:ilvl w:val="0"/>
          <w:numId w:val="0"/>
        </w:numPr>
        <w:jc w:val="center"/>
        <w:rPr>
          <w:rFonts w:ascii="Palatino Linotype" w:hAnsi="Palatino Linotype"/>
        </w:rPr>
      </w:pPr>
      <w:r w:rsidRPr="00D762E1">
        <w:rPr>
          <w:rFonts w:ascii="Palatino Linotype" w:hAnsi="Palatino Linotype"/>
        </w:rPr>
        <w:t>Tisk a vazba: Tiskárna u</w:t>
      </w:r>
      <w:r w:rsidRPr="00D762E1">
        <w:rPr>
          <w:rFonts w:ascii="Palatino Linotype" w:hAnsi="Palatino Linotype"/>
          <w:szCs w:val="26"/>
        </w:rPr>
        <w:t xml:space="preserve"> Š</w:t>
      </w:r>
      <w:r w:rsidRPr="00D762E1">
        <w:rPr>
          <w:rFonts w:ascii="Palatino Linotype" w:hAnsi="Palatino Linotype"/>
        </w:rPr>
        <w:t>tichů a legenda jménem Karel</w:t>
      </w:r>
    </w:p>
    <w:p w14:paraId="2CFD3B71" w14:textId="77777777" w:rsidR="00211279" w:rsidRPr="00D762E1" w:rsidRDefault="00211279" w:rsidP="00211279">
      <w:pPr>
        <w:pStyle w:val="01Sloka"/>
        <w:numPr>
          <w:ilvl w:val="0"/>
          <w:numId w:val="0"/>
        </w:numPr>
        <w:jc w:val="center"/>
        <w:rPr>
          <w:rFonts w:ascii="Palatino Linotype" w:hAnsi="Palatino Linotype"/>
        </w:rPr>
      </w:pPr>
      <w:r w:rsidRPr="00D762E1">
        <w:rPr>
          <w:rFonts w:ascii="Palatino Linotype" w:hAnsi="Palatino Linotype"/>
        </w:rPr>
        <w:t>Verze 2</w:t>
      </w:r>
    </w:p>
    <w:p w14:paraId="09DE2D54" w14:textId="77777777" w:rsidR="00211279" w:rsidRPr="00D762E1" w:rsidRDefault="00211279" w:rsidP="00211279">
      <w:pPr>
        <w:pStyle w:val="01Sloka"/>
        <w:numPr>
          <w:ilvl w:val="0"/>
          <w:numId w:val="0"/>
        </w:numPr>
        <w:jc w:val="center"/>
        <w:rPr>
          <w:rFonts w:ascii="Palatino Linotype" w:hAnsi="Palatino Linotype"/>
        </w:rPr>
      </w:pPr>
      <w:r w:rsidRPr="00D762E1">
        <w:rPr>
          <w:rFonts w:ascii="Palatino Linotype" w:hAnsi="Palatino Linotype"/>
        </w:rPr>
        <w:t>Vyrobeno 202</w:t>
      </w:r>
      <w:r>
        <w:rPr>
          <w:rFonts w:ascii="Palatino Linotype" w:hAnsi="Palatino Linotype"/>
        </w:rPr>
        <w:t>4</w:t>
      </w:r>
    </w:p>
    <w:p w14:paraId="2B7DB53D" w14:textId="77777777" w:rsidR="00211279" w:rsidRPr="00D762E1" w:rsidRDefault="00211279" w:rsidP="00211279">
      <w:pPr>
        <w:pStyle w:val="01Sloka"/>
        <w:numPr>
          <w:ilvl w:val="0"/>
          <w:numId w:val="0"/>
        </w:numPr>
        <w:jc w:val="center"/>
        <w:rPr>
          <w:rFonts w:ascii="Palatino Linotype" w:hAnsi="Palatino Linotype"/>
        </w:rPr>
      </w:pPr>
      <w:r w:rsidRPr="00D762E1">
        <w:rPr>
          <w:rFonts w:ascii="Palatino Linotype" w:hAnsi="Palatino Linotype"/>
        </w:rPr>
        <w:t>Aktualizováno:</w:t>
      </w:r>
    </w:p>
    <w:p w14:paraId="109EAC75" w14:textId="77777777" w:rsidR="00211279" w:rsidRPr="00B578D9" w:rsidRDefault="00211279" w:rsidP="00211279">
      <w:pPr>
        <w:pStyle w:val="01Sloka"/>
        <w:numPr>
          <w:ilvl w:val="0"/>
          <w:numId w:val="0"/>
        </w:numPr>
        <w:rPr>
          <w:i/>
          <w:iCs/>
          <w:sz w:val="18"/>
          <w:szCs w:val="12"/>
        </w:rPr>
      </w:pPr>
      <w:r w:rsidRPr="00B578D9">
        <w:rPr>
          <w:i/>
          <w:iCs/>
          <w:sz w:val="18"/>
          <w:szCs w:val="12"/>
        </w:rPr>
        <w:t xml:space="preserve">2024: </w:t>
      </w:r>
    </w:p>
    <w:p w14:paraId="324AC4AE" w14:textId="18450423" w:rsidR="00211279" w:rsidRPr="00D66308" w:rsidRDefault="00DF6702" w:rsidP="00211279">
      <w:pPr>
        <w:pStyle w:val="01Sloka"/>
        <w:numPr>
          <w:ilvl w:val="0"/>
          <w:numId w:val="0"/>
        </w:numPr>
        <w:rPr>
          <w:i/>
          <w:iCs/>
          <w:sz w:val="18"/>
          <w:szCs w:val="12"/>
        </w:rPr>
      </w:pPr>
      <w:r>
        <w:rPr>
          <w:i/>
          <w:iCs/>
          <w:sz w:val="18"/>
          <w:szCs w:val="12"/>
        </w:rPr>
        <w:t xml:space="preserve">TECHNIKÁLIE – přidány QR kódy, opraven font; </w:t>
      </w:r>
      <w:r>
        <w:rPr>
          <w:i/>
          <w:iCs/>
          <w:sz w:val="18"/>
          <w:szCs w:val="12"/>
        </w:rPr>
        <w:br/>
      </w:r>
      <w:r w:rsidR="00211279" w:rsidRPr="00B578D9">
        <w:rPr>
          <w:i/>
          <w:iCs/>
          <w:sz w:val="18"/>
          <w:szCs w:val="12"/>
        </w:rPr>
        <w:t>OBSAH– aktualiz</w:t>
      </w:r>
      <w:r w:rsidR="00211279">
        <w:rPr>
          <w:i/>
          <w:iCs/>
          <w:sz w:val="18"/>
          <w:szCs w:val="12"/>
        </w:rPr>
        <w:t>ace</w:t>
      </w:r>
      <w:r w:rsidR="00211279" w:rsidRPr="00B578D9">
        <w:rPr>
          <w:i/>
          <w:iCs/>
          <w:sz w:val="18"/>
          <w:szCs w:val="12"/>
        </w:rPr>
        <w:t>, opraven</w:t>
      </w:r>
      <w:r w:rsidR="00211279">
        <w:rPr>
          <w:i/>
          <w:iCs/>
          <w:sz w:val="18"/>
          <w:szCs w:val="12"/>
        </w:rPr>
        <w:t>a</w:t>
      </w:r>
      <w:r w:rsidR="00211279" w:rsidRPr="00B578D9">
        <w:rPr>
          <w:i/>
          <w:iCs/>
          <w:sz w:val="18"/>
          <w:szCs w:val="12"/>
        </w:rPr>
        <w:t xml:space="preserve"> pořadí písní začínajících na d a ď, přidán</w:t>
      </w:r>
      <w:r w:rsidR="00211279">
        <w:rPr>
          <w:i/>
          <w:iCs/>
          <w:sz w:val="18"/>
          <w:szCs w:val="12"/>
        </w:rPr>
        <w:t>í</w:t>
      </w:r>
      <w:r w:rsidR="00211279" w:rsidRPr="00B578D9">
        <w:rPr>
          <w:i/>
          <w:iCs/>
          <w:sz w:val="18"/>
          <w:szCs w:val="12"/>
        </w:rPr>
        <w:t xml:space="preserve"> alternativní</w:t>
      </w:r>
      <w:r w:rsidR="00211279">
        <w:rPr>
          <w:i/>
          <w:iCs/>
          <w:sz w:val="18"/>
          <w:szCs w:val="12"/>
        </w:rPr>
        <w:t>ch</w:t>
      </w:r>
      <w:r w:rsidR="00211279" w:rsidRPr="00B578D9">
        <w:rPr>
          <w:i/>
          <w:iCs/>
          <w:sz w:val="18"/>
          <w:szCs w:val="12"/>
        </w:rPr>
        <w:t xml:space="preserve"> názv</w:t>
      </w:r>
      <w:r w:rsidR="00211279">
        <w:rPr>
          <w:i/>
          <w:iCs/>
          <w:sz w:val="18"/>
          <w:szCs w:val="12"/>
        </w:rPr>
        <w:t>ů</w:t>
      </w:r>
      <w:r w:rsidR="00211279" w:rsidRPr="00B578D9">
        <w:rPr>
          <w:i/>
          <w:iCs/>
          <w:sz w:val="18"/>
          <w:szCs w:val="12"/>
        </w:rPr>
        <w:t xml:space="preserve"> pro „Safari“ </w:t>
      </w:r>
      <w:r>
        <w:rPr>
          <w:i/>
          <w:iCs/>
          <w:sz w:val="18"/>
          <w:szCs w:val="12"/>
        </w:rPr>
        <w:br/>
      </w:r>
      <w:r w:rsidR="00211279" w:rsidRPr="00B578D9">
        <w:rPr>
          <w:i/>
          <w:iCs/>
          <w:sz w:val="18"/>
          <w:szCs w:val="12"/>
        </w:rPr>
        <w:t>a „Cikánská“, přid</w:t>
      </w:r>
      <w:r>
        <w:rPr>
          <w:i/>
          <w:iCs/>
          <w:sz w:val="18"/>
          <w:szCs w:val="12"/>
        </w:rPr>
        <w:t>ané</w:t>
      </w:r>
      <w:r w:rsidR="00211279" w:rsidRPr="00B578D9">
        <w:rPr>
          <w:i/>
          <w:iCs/>
          <w:sz w:val="18"/>
          <w:szCs w:val="12"/>
        </w:rPr>
        <w:t xml:space="preserve"> </w:t>
      </w:r>
      <w:r>
        <w:rPr>
          <w:i/>
          <w:iCs/>
          <w:sz w:val="18"/>
          <w:szCs w:val="12"/>
        </w:rPr>
        <w:t xml:space="preserve">písně </w:t>
      </w:r>
      <w:r w:rsidR="00211279" w:rsidRPr="00B578D9">
        <w:rPr>
          <w:i/>
          <w:iCs/>
          <w:sz w:val="18"/>
          <w:szCs w:val="12"/>
        </w:rPr>
        <w:t>Modrovidí</w:t>
      </w:r>
      <w:r>
        <w:rPr>
          <w:i/>
          <w:iCs/>
          <w:sz w:val="18"/>
          <w:szCs w:val="12"/>
        </w:rPr>
        <w:t>,</w:t>
      </w:r>
      <w:r w:rsidR="00211279" w:rsidRPr="00B578D9">
        <w:rPr>
          <w:i/>
          <w:iCs/>
          <w:sz w:val="18"/>
          <w:szCs w:val="12"/>
        </w:rPr>
        <w:t xml:space="preserve"> Kryt 202</w:t>
      </w:r>
      <w:r>
        <w:rPr>
          <w:i/>
          <w:iCs/>
          <w:sz w:val="18"/>
          <w:szCs w:val="12"/>
        </w:rPr>
        <w:t xml:space="preserve"> a </w:t>
      </w:r>
      <w:r w:rsidR="00211279" w:rsidRPr="00B578D9">
        <w:rPr>
          <w:i/>
          <w:iCs/>
          <w:sz w:val="18"/>
          <w:szCs w:val="12"/>
        </w:rPr>
        <w:t xml:space="preserve">; </w:t>
      </w:r>
      <w:r>
        <w:rPr>
          <w:i/>
          <w:iCs/>
          <w:sz w:val="18"/>
          <w:szCs w:val="12"/>
        </w:rPr>
        <w:br/>
      </w:r>
      <w:r w:rsidR="00211279">
        <w:rPr>
          <w:i/>
          <w:iCs/>
          <w:sz w:val="18"/>
          <w:szCs w:val="12"/>
        </w:rPr>
        <w:t xml:space="preserve">AŽ SE K NÁM PRÁVO VRÁTÍ – transpozice do Ami; </w:t>
      </w:r>
      <w:r>
        <w:rPr>
          <w:i/>
          <w:iCs/>
          <w:sz w:val="18"/>
          <w:szCs w:val="12"/>
        </w:rPr>
        <w:br/>
      </w:r>
      <w:r w:rsidR="00211279">
        <w:rPr>
          <w:i/>
          <w:iCs/>
          <w:sz w:val="18"/>
          <w:szCs w:val="12"/>
        </w:rPr>
        <w:t xml:space="preserve">BURÁKY – transpozice do D; </w:t>
      </w:r>
      <w:r>
        <w:rPr>
          <w:i/>
          <w:iCs/>
          <w:sz w:val="18"/>
          <w:szCs w:val="12"/>
        </w:rPr>
        <w:br/>
      </w:r>
      <w:r w:rsidR="00211279" w:rsidRPr="00B578D9">
        <w:rPr>
          <w:i/>
          <w:iCs/>
          <w:sz w:val="18"/>
          <w:szCs w:val="12"/>
        </w:rPr>
        <w:t>KLUZIŠTĚ – oprav</w:t>
      </w:r>
      <w:r w:rsidR="00211279">
        <w:rPr>
          <w:i/>
          <w:iCs/>
          <w:sz w:val="18"/>
          <w:szCs w:val="12"/>
        </w:rPr>
        <w:t>a</w:t>
      </w:r>
      <w:r w:rsidR="00211279" w:rsidRPr="00B578D9">
        <w:rPr>
          <w:i/>
          <w:iCs/>
          <w:sz w:val="18"/>
          <w:szCs w:val="12"/>
        </w:rPr>
        <w:t xml:space="preserve"> text</w:t>
      </w:r>
      <w:r w:rsidR="00211279">
        <w:rPr>
          <w:i/>
          <w:iCs/>
          <w:sz w:val="18"/>
          <w:szCs w:val="12"/>
        </w:rPr>
        <w:t>u;</w:t>
      </w:r>
      <w:r>
        <w:rPr>
          <w:i/>
          <w:iCs/>
          <w:sz w:val="18"/>
          <w:szCs w:val="12"/>
        </w:rPr>
        <w:br/>
      </w:r>
      <w:r w:rsidR="00211279">
        <w:rPr>
          <w:i/>
          <w:iCs/>
          <w:sz w:val="18"/>
          <w:szCs w:val="12"/>
        </w:rPr>
        <w:t xml:space="preserve">NA KAMENI KÁMEN </w:t>
      </w:r>
      <w:r w:rsidR="00211279">
        <w:rPr>
          <w:b/>
          <w:bCs/>
          <w:i/>
          <w:iCs/>
          <w:sz w:val="18"/>
          <w:szCs w:val="12"/>
        </w:rPr>
        <w:t xml:space="preserve">– </w:t>
      </w:r>
      <w:r w:rsidR="00211279">
        <w:rPr>
          <w:i/>
          <w:iCs/>
          <w:sz w:val="18"/>
          <w:szCs w:val="12"/>
        </w:rPr>
        <w:t xml:space="preserve">kompletní revize akordů; </w:t>
      </w:r>
      <w:r>
        <w:rPr>
          <w:i/>
          <w:iCs/>
          <w:sz w:val="18"/>
          <w:szCs w:val="12"/>
        </w:rPr>
        <w:br/>
      </w:r>
      <w:r w:rsidR="00211279">
        <w:rPr>
          <w:i/>
          <w:iCs/>
          <w:sz w:val="18"/>
          <w:szCs w:val="12"/>
        </w:rPr>
        <w:t xml:space="preserve">NEKONFLIKTNÍ TYP – přidání akordů do závěru písně; </w:t>
      </w:r>
      <w:r>
        <w:rPr>
          <w:i/>
          <w:iCs/>
          <w:sz w:val="18"/>
          <w:szCs w:val="12"/>
        </w:rPr>
        <w:br/>
      </w:r>
      <w:r w:rsidR="00211279">
        <w:rPr>
          <w:i/>
          <w:iCs/>
          <w:sz w:val="18"/>
          <w:szCs w:val="12"/>
        </w:rPr>
        <w:t xml:space="preserve">NEŠAHEJ NA MĚ – upřesnění mezihry; </w:t>
      </w:r>
      <w:r>
        <w:rPr>
          <w:i/>
          <w:iCs/>
          <w:sz w:val="18"/>
          <w:szCs w:val="12"/>
        </w:rPr>
        <w:br/>
      </w:r>
      <w:r w:rsidR="00211279">
        <w:rPr>
          <w:i/>
          <w:iCs/>
          <w:sz w:val="18"/>
          <w:szCs w:val="12"/>
        </w:rPr>
        <w:t xml:space="preserve">OPICE – oprava akordů; </w:t>
      </w:r>
      <w:r>
        <w:rPr>
          <w:i/>
          <w:iCs/>
          <w:sz w:val="18"/>
          <w:szCs w:val="12"/>
        </w:rPr>
        <w:br/>
      </w:r>
      <w:r w:rsidR="00211279">
        <w:rPr>
          <w:i/>
          <w:iCs/>
          <w:sz w:val="18"/>
          <w:szCs w:val="12"/>
        </w:rPr>
        <w:t xml:space="preserve">POHÁR A KALICH – transpozice do Ami; </w:t>
      </w:r>
      <w:r>
        <w:rPr>
          <w:i/>
          <w:iCs/>
          <w:sz w:val="18"/>
          <w:szCs w:val="12"/>
        </w:rPr>
        <w:br/>
      </w:r>
      <w:r w:rsidR="00211279">
        <w:rPr>
          <w:i/>
          <w:iCs/>
          <w:sz w:val="18"/>
          <w:szCs w:val="12"/>
        </w:rPr>
        <w:t xml:space="preserve">SEDMNÁCT DNŮ – transpozice do Ami, oprava textu, akordů i interpreta; </w:t>
      </w:r>
      <w:r>
        <w:rPr>
          <w:i/>
          <w:iCs/>
          <w:sz w:val="18"/>
          <w:szCs w:val="12"/>
        </w:rPr>
        <w:br/>
      </w:r>
      <w:r w:rsidR="00211279" w:rsidRPr="00B578D9">
        <w:rPr>
          <w:i/>
          <w:iCs/>
          <w:sz w:val="18"/>
          <w:szCs w:val="12"/>
        </w:rPr>
        <w:t>SEVERNÍ VÍTR – upřesněn</w:t>
      </w:r>
      <w:r w:rsidR="00211279">
        <w:rPr>
          <w:i/>
          <w:iCs/>
          <w:sz w:val="18"/>
          <w:szCs w:val="12"/>
        </w:rPr>
        <w:t>í</w:t>
      </w:r>
      <w:r w:rsidR="00211279" w:rsidRPr="00B578D9">
        <w:rPr>
          <w:i/>
          <w:iCs/>
          <w:sz w:val="18"/>
          <w:szCs w:val="12"/>
        </w:rPr>
        <w:t xml:space="preserve"> zajímavost</w:t>
      </w:r>
      <w:r w:rsidR="00211279">
        <w:rPr>
          <w:i/>
          <w:iCs/>
          <w:sz w:val="18"/>
          <w:szCs w:val="12"/>
        </w:rPr>
        <w:t>i</w:t>
      </w:r>
      <w:r w:rsidR="00211279" w:rsidRPr="00B578D9">
        <w:rPr>
          <w:i/>
          <w:iCs/>
          <w:sz w:val="18"/>
          <w:szCs w:val="12"/>
        </w:rPr>
        <w:t>;</w:t>
      </w:r>
      <w:r w:rsidR="00EE3F9E">
        <w:rPr>
          <w:i/>
          <w:iCs/>
          <w:sz w:val="18"/>
          <w:szCs w:val="12"/>
        </w:rPr>
        <w:br/>
      </w:r>
      <w:r w:rsidR="00EE3F9E" w:rsidRPr="00EE3F9E">
        <w:rPr>
          <w:i/>
          <w:iCs/>
          <w:sz w:val="18"/>
          <w:szCs w:val="12"/>
        </w:rPr>
        <w:t>T</w:t>
      </w:r>
      <w:r w:rsidR="00EE3F9E">
        <w:rPr>
          <w:i/>
          <w:iCs/>
          <w:sz w:val="18"/>
          <w:szCs w:val="12"/>
        </w:rPr>
        <w:t>AK DEJ GROŠ ZAKLÍNAČI – opraven poslední refrén;</w:t>
      </w:r>
      <w:r w:rsidR="00211279" w:rsidRPr="00B578D9">
        <w:rPr>
          <w:i/>
          <w:iCs/>
          <w:sz w:val="18"/>
          <w:szCs w:val="12"/>
        </w:rPr>
        <w:t xml:space="preserve"> </w:t>
      </w:r>
      <w:r>
        <w:rPr>
          <w:i/>
          <w:iCs/>
          <w:sz w:val="18"/>
          <w:szCs w:val="12"/>
        </w:rPr>
        <w:br/>
      </w:r>
      <w:r w:rsidR="00211279" w:rsidRPr="00B578D9">
        <w:rPr>
          <w:i/>
          <w:iCs/>
          <w:sz w:val="18"/>
          <w:szCs w:val="12"/>
        </w:rPr>
        <w:t>ÞAT MÆLTI MÍN MÓÐIR</w:t>
      </w:r>
      <w:r w:rsidR="00211279">
        <w:rPr>
          <w:i/>
          <w:iCs/>
          <w:sz w:val="18"/>
          <w:szCs w:val="12"/>
        </w:rPr>
        <w:t xml:space="preserve"> – oprava akordů; </w:t>
      </w:r>
      <w:r>
        <w:rPr>
          <w:i/>
          <w:iCs/>
          <w:sz w:val="18"/>
          <w:szCs w:val="12"/>
        </w:rPr>
        <w:br/>
      </w:r>
      <w:r w:rsidR="00211279">
        <w:rPr>
          <w:i/>
          <w:iCs/>
          <w:sz w:val="18"/>
          <w:szCs w:val="12"/>
        </w:rPr>
        <w:t>TŘI TETY – oprava akordů;</w:t>
      </w:r>
    </w:p>
    <w:sectPr w:rsidR="00211279" w:rsidRPr="00D66308" w:rsidSect="00F23390">
      <w:type w:val="continuous"/>
      <w:pgSz w:w="11906" w:h="16838" w:code="9"/>
      <w:pgMar w:top="567" w:right="1077" w:bottom="567" w:left="1077" w:header="709" w:footer="709" w:gutter="0"/>
      <w:cols w:space="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0B3A4" w14:textId="77777777" w:rsidR="00CC7484" w:rsidRDefault="00CC7484" w:rsidP="00B710BB">
      <w:pPr>
        <w:spacing w:after="0" w:line="240" w:lineRule="auto"/>
      </w:pPr>
      <w:r>
        <w:separator/>
      </w:r>
    </w:p>
  </w:endnote>
  <w:endnote w:type="continuationSeparator" w:id="0">
    <w:p w14:paraId="0AADA23E" w14:textId="77777777" w:rsidR="00CC7484" w:rsidRDefault="00CC7484" w:rsidP="00B710BB">
      <w:pPr>
        <w:spacing w:after="0" w:line="240" w:lineRule="auto"/>
      </w:pPr>
      <w:r>
        <w:continuationSeparator/>
      </w:r>
    </w:p>
  </w:endnote>
  <w:endnote w:type="continuationNotice" w:id="1">
    <w:p w14:paraId="2495A1BA" w14:textId="77777777" w:rsidR="00CC7484" w:rsidRDefault="00CC74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Georgia Pro">
    <w:altName w:val="Cambria"/>
    <w:charset w:val="00"/>
    <w:family w:val="roman"/>
    <w:pitch w:val="variable"/>
    <w:sig w:usb0="800002AF" w:usb1="0000000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2470607"/>
      <w:docPartObj>
        <w:docPartGallery w:val="Page Numbers (Bottom of Page)"/>
        <w:docPartUnique/>
      </w:docPartObj>
    </w:sdtPr>
    <w:sdtContent>
      <w:p w14:paraId="6194EF94" w14:textId="77777777" w:rsidR="00560F6A" w:rsidRDefault="00560F6A" w:rsidP="00560F6A">
        <w:pPr>
          <w:pStyle w:val="Zpat"/>
          <w:jc w:val="center"/>
        </w:pPr>
        <w:r>
          <w:fldChar w:fldCharType="begin"/>
        </w:r>
        <w:r>
          <w:instrText>PAGE   \* MERGEFORMAT</w:instrText>
        </w:r>
        <w:r>
          <w:fldChar w:fldCharType="separate"/>
        </w:r>
        <w:r>
          <w:t>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7385393"/>
      <w:docPartObj>
        <w:docPartGallery w:val="Page Numbers (Bottom of Page)"/>
        <w:docPartUnique/>
      </w:docPartObj>
    </w:sdtPr>
    <w:sdtContent>
      <w:p w14:paraId="72FFCA4D" w14:textId="77777777" w:rsidR="00560F6A" w:rsidRDefault="00560F6A" w:rsidP="00560F6A">
        <w:pPr>
          <w:pStyle w:val="Zpat"/>
          <w:jc w:val="center"/>
        </w:pPr>
        <w:r>
          <w:fldChar w:fldCharType="begin"/>
        </w:r>
        <w:r>
          <w:instrText>PAGE   \* MERGEFORMAT</w:instrText>
        </w:r>
        <w:r>
          <w:fldChar w:fldCharType="separate"/>
        </w:r>
        <w:r>
          <w:t>4</w:t>
        </w:r>
        <w:r>
          <w:fldChar w:fldCharType="end"/>
        </w:r>
      </w:p>
    </w:sdtContent>
  </w:sdt>
  <w:p w14:paraId="5692D307" w14:textId="5386D484" w:rsidR="00560F6A" w:rsidRDefault="00560F6A" w:rsidP="00560F6A">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1979630"/>
      <w:docPartObj>
        <w:docPartGallery w:val="Page Numbers (Bottom of Page)"/>
        <w:docPartUnique/>
      </w:docPartObj>
    </w:sdtPr>
    <w:sdtContent>
      <w:p w14:paraId="20B203F0" w14:textId="77777777" w:rsidR="00560F6A" w:rsidRDefault="00560F6A" w:rsidP="00560F6A">
        <w:pPr>
          <w:pStyle w:val="Zpat"/>
          <w:jc w:val="center"/>
        </w:pPr>
        <w:r>
          <w:fldChar w:fldCharType="begin"/>
        </w:r>
        <w:r>
          <w:instrText>PAGE   \* MERGEFORMAT</w:instrText>
        </w:r>
        <w:r>
          <w:fldChar w:fldCharType="separate"/>
        </w:r>
        <w:r>
          <w:t>0</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67E97" w14:textId="77777777" w:rsidR="00011693" w:rsidRDefault="00011693" w:rsidP="00011693">
    <w:pPr>
      <w:pStyle w:val="Zpat"/>
      <w:tabs>
        <w:tab w:val="center" w:pos="4876"/>
        <w:tab w:val="left" w:pos="6072"/>
      </w:tabs>
    </w:pPr>
    <w:r>
      <w:tab/>
    </w:r>
    <w:r>
      <w:tab/>
    </w:r>
    <w:sdt>
      <w:sdtPr>
        <w:id w:val="-834690857"/>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6D222" w14:textId="77777777" w:rsidR="00CC7484" w:rsidRDefault="00CC7484" w:rsidP="00B710BB">
      <w:pPr>
        <w:spacing w:after="0" w:line="240" w:lineRule="auto"/>
      </w:pPr>
      <w:r>
        <w:separator/>
      </w:r>
    </w:p>
  </w:footnote>
  <w:footnote w:type="continuationSeparator" w:id="0">
    <w:p w14:paraId="17C47C33" w14:textId="77777777" w:rsidR="00CC7484" w:rsidRDefault="00CC7484" w:rsidP="00B710BB">
      <w:pPr>
        <w:spacing w:after="0" w:line="240" w:lineRule="auto"/>
      </w:pPr>
      <w:r>
        <w:continuationSeparator/>
      </w:r>
    </w:p>
  </w:footnote>
  <w:footnote w:type="continuationNotice" w:id="1">
    <w:p w14:paraId="36A525C1" w14:textId="77777777" w:rsidR="00CC7484" w:rsidRDefault="00CC7484">
      <w:pPr>
        <w:spacing w:after="0" w:line="240" w:lineRule="auto"/>
      </w:pPr>
    </w:p>
  </w:footnote>
  <w:footnote w:id="2">
    <w:p w14:paraId="20032F77" w14:textId="457E16A8" w:rsidR="00B1618B" w:rsidRDefault="00E14907" w:rsidP="0099013E">
      <w:pPr>
        <w:pStyle w:val="Poznmka"/>
      </w:pPr>
      <w:bookmarkStart w:id="5" w:name="_Hlk141989905"/>
      <w:bookmarkEnd w:id="5"/>
      <w:r>
        <w:t xml:space="preserve">Červená se line záře: </w:t>
      </w:r>
      <w:r w:rsidR="00B1618B">
        <w:t>Píseň se v originále jmenuje „London's Burning“ a text popisuje Velký požár Londýna, který propukl v září 1666 a trval 4 dny. Během požáru shořelo přibližně 15 % londýnských budov. Píseň „London's Burning“ zná každé britské dítě, protože se vyučuje jako u nás třeba „Skákal pes“.</w:t>
      </w:r>
    </w:p>
    <w:p w14:paraId="3540AE4A" w14:textId="77777777" w:rsidR="00B1618B" w:rsidRDefault="00B1618B" w:rsidP="0099013E">
      <w:pPr>
        <w:pStyle w:val="Poznmka"/>
      </w:pPr>
      <w:r>
        <w:t>V českých tábornických kruzích je píseň notoricky známá a snad každý táborník ji má za slavnostní, ideální k zapalování slavnostního ohně.</w:t>
      </w:r>
    </w:p>
  </w:footnote>
  <w:footnote w:id="3">
    <w:p w14:paraId="64FF9903" w14:textId="0E5B6D00" w:rsidR="00E14907" w:rsidRDefault="00E14907" w:rsidP="00E14907">
      <w:pPr>
        <w:pStyle w:val="Poznmka"/>
      </w:pPr>
      <w:r>
        <w:t>Poslední sklenka: Název je volný překlad irské lidové písně „Parting glass“. V každé irské domácnosti mívali Irové speciální skleničky nebo pohárky, kterými si připíjeli na rozloučenou a na posilněnou před následující cestou. Píseň přehrálo mnoho interpretů včetně Eda Sheerana.</w:t>
      </w:r>
    </w:p>
    <w:p w14:paraId="3C9E0718" w14:textId="77777777" w:rsidR="00E14907" w:rsidRDefault="00E14907" w:rsidP="00E14907">
      <w:pPr>
        <w:pStyle w:val="Poznmka"/>
      </w:pPr>
      <w:r>
        <w:t>My si ji vyvolili za naší rozlučkovou píseň k ohni. Aranž jsme si půjčili od kapely High Kings a následně ji upravili k naší spokojenosti.</w:t>
      </w:r>
    </w:p>
  </w:footnote>
  <w:footnote w:id="4">
    <w:p w14:paraId="223CABDB" w14:textId="77777777" w:rsidR="00F02597" w:rsidRDefault="00F02597" w:rsidP="0099013E">
      <w:pPr>
        <w:pStyle w:val="Poznmka"/>
      </w:pPr>
      <w:r>
        <w:t>Píseň napsal Wabi Daněk, který se v roce 1947 narodil. Píseň se neodmyslitelně váže k naší tradici Uhlíku, kterou jsme přebrali z tábora Pod Šteflovou Skalou, a tím je pro nás slavnostní. Dalším důvodem je ale i fakt, že v písni je zachycena velká část tábornické – naší filozofie.</w:t>
      </w:r>
    </w:p>
  </w:footnote>
  <w:footnote w:id="5">
    <w:p w14:paraId="6F32B314" w14:textId="288F9904" w:rsidR="004D20C9" w:rsidRDefault="005F78F7" w:rsidP="0099013E">
      <w:pPr>
        <w:pStyle w:val="Poznmka"/>
      </w:pPr>
      <w:r>
        <w:t xml:space="preserve">Až se k nám právo vrátí: </w:t>
      </w:r>
      <w:r w:rsidR="004D20C9">
        <w:t xml:space="preserve">„A Little More Faith in Jesus“ je americký </w:t>
      </w:r>
      <w:r w:rsidR="00AE6416">
        <w:t>gospel</w:t>
      </w:r>
      <w:r w:rsidR="004D20C9">
        <w:t xml:space="preserve"> z devatenáctého století od autora T. Corbena. </w:t>
      </w:r>
      <w:r w:rsidR="00AE6416">
        <w:t>P</w:t>
      </w:r>
      <w:r w:rsidR="004D20C9">
        <w:t xml:space="preserve">ůvodní verze </w:t>
      </w:r>
      <w:r w:rsidR="00AE6416">
        <w:t>nese</w:t>
      </w:r>
      <w:r w:rsidR="004D20C9">
        <w:t> křesťanskou tematiko.</w:t>
      </w:r>
      <w:r w:rsidR="00AE6416">
        <w:t xml:space="preserve"> </w:t>
      </w:r>
      <w:r w:rsidR="002F792A">
        <w:t>O tom, jak píseň nenápadně bojovala proti totalitnímu režimu v 80. letech pojednává článek v QR kódu.</w:t>
      </w:r>
    </w:p>
  </w:footnote>
  <w:footnote w:id="6">
    <w:p w14:paraId="78EE7671" w14:textId="72529F2E" w:rsidR="001C3EC7" w:rsidRPr="005E31BF" w:rsidRDefault="005F78F7" w:rsidP="005E31BF">
      <w:pPr>
        <w:pStyle w:val="Poznmka"/>
      </w:pPr>
      <w:r>
        <w:rPr>
          <w:rStyle w:val="PodnadpisChar"/>
          <w:i/>
          <w:iCs/>
          <w:sz w:val="16"/>
        </w:rPr>
        <w:t xml:space="preserve">Až vzlétnou ptáci: </w:t>
      </w:r>
      <w:r w:rsidR="001C3EC7" w:rsidRPr="005E31BF">
        <w:rPr>
          <w:rStyle w:val="PodnadpisChar"/>
          <w:i/>
          <w:iCs/>
          <w:sz w:val="16"/>
        </w:rPr>
        <w:t>Píseň je v originálu španělsky a jmenuje se „Luchín“. Napsal ji chilský básník a skladatel Victor Jara.</w:t>
      </w:r>
    </w:p>
  </w:footnote>
  <w:footnote w:id="7">
    <w:p w14:paraId="16261E17" w14:textId="77777777" w:rsidR="00AA6F6A" w:rsidRDefault="00AA6F6A" w:rsidP="009102E0">
      <w:pPr>
        <w:pStyle w:val="Poznmka"/>
      </w:pPr>
      <w:r>
        <w:t>Původní anglickou verzi nahrála kapela Peter, Paul and Mary pod názvem „Puff, the Magic Dragon“. Autor textu Leonard Lipton byl kamarád Peterova spolubydlícího a když byl u nich na návštěvě, jen tak na Peterově psacím stroji napsal pohádkovou básničku o kouzelném drakovi a jeho kamarádovi Jackiem, který když dospěl, draka opustil. Když Peter text ve svém stroji našel, napsal na jeho motiv tuto píseň.</w:t>
      </w:r>
    </w:p>
  </w:footnote>
  <w:footnote w:id="8">
    <w:p w14:paraId="4512D603" w14:textId="77777777" w:rsidR="005D2560" w:rsidRDefault="005D2560" w:rsidP="00700138">
      <w:pPr>
        <w:pStyle w:val="Poznmka"/>
      </w:pPr>
      <w:r>
        <w:t>Původně francouzská lidová píseň „Quand je bois du vin clairet“. Je to trochu úsměvné, ale v 15 a 16 století se hrála k tanci. Takže je to vlastně taneční hudba.</w:t>
      </w:r>
    </w:p>
  </w:footnote>
  <w:footnote w:id="9">
    <w:p w14:paraId="499CCFAF" w14:textId="792711BD" w:rsidR="00EA3E43" w:rsidRDefault="00A6655E" w:rsidP="00700138">
      <w:pPr>
        <w:pStyle w:val="Poznmka"/>
      </w:pPr>
      <w:r>
        <w:t xml:space="preserve">Blízko Little Bighornu: </w:t>
      </w:r>
      <w:r w:rsidR="00EA3E43">
        <w:t>Originál je country píseň, kterou n</w:t>
      </w:r>
      <w:r w:rsidR="00FF5664">
        <w:t>a</w:t>
      </w:r>
      <w:r w:rsidR="00EA3E43">
        <w:t>hrálo mnoho interpretů a jmenuje se „Jim Bridger“. Což je trochu paradox, protože skutečný Jim Bridger se skutečné bitvy u Little Bighornu neúčastnil, protože mu bylo už 72 let. Píseň existuje pod stejným i v češtině a to od Jiřího Grossmanna.</w:t>
      </w:r>
    </w:p>
  </w:footnote>
  <w:footnote w:id="10">
    <w:p w14:paraId="7C348C09" w14:textId="6F4FE3E1" w:rsidR="00A001D1" w:rsidRDefault="00A6655E" w:rsidP="0099013E">
      <w:pPr>
        <w:pStyle w:val="Poznmka"/>
      </w:pPr>
      <w:r>
        <w:t xml:space="preserve">Blues Folsomské věznice: </w:t>
      </w:r>
      <w:r w:rsidR="00A001D1">
        <w:t xml:space="preserve">Původní verzi nazpíval Johnny Cash pod názvem „Folsom Prison Blues“. Překlad písně je poměrně věrný originálu. Perličkou je, že Cash tuto píseň zazpíval mimo jiné i ve skutečné Folsomské věznici v Kalifornii.  Autorství této písně je poněkud zvláštní. „Folsom Prison Blues“ je samozřejmě Cashova píseň. Je však evidentní, že byla silně inspirována písní „Crescent City Blues“ Gordona Jenkinse, píseň má téměř totožnou melodii, a i části textu jsou stejné. Přesto všechno však Gordon Jenkins není uveden jako spoluautor. </w:t>
      </w:r>
    </w:p>
  </w:footnote>
  <w:footnote w:id="11">
    <w:p w14:paraId="283F227F" w14:textId="095CDC3F" w:rsidR="0099270B" w:rsidRDefault="00A6655E" w:rsidP="0099013E">
      <w:pPr>
        <w:pStyle w:val="Poznmka"/>
      </w:pPr>
      <w:r w:rsidRPr="00A6655E">
        <w:t>Bonsoir, Mademoiselle Paris</w:t>
      </w:r>
      <w:r>
        <w:t>:</w:t>
      </w:r>
      <w:r w:rsidRPr="00A6655E">
        <w:t xml:space="preserve"> </w:t>
      </w:r>
      <w:r w:rsidR="0099270B">
        <w:t>Autor textu a frontman kapely Petr Janda vypráví, že první verše písně ho napadly, když byl v Paříži a nad ránem se toulal ulicemi a opravdu měl v kapse pouze jediný frank.</w:t>
      </w:r>
    </w:p>
  </w:footnote>
  <w:footnote w:id="12">
    <w:p w14:paraId="22BB9FEA" w14:textId="0EB701C9" w:rsidR="00A75BD1" w:rsidRDefault="00A75BD1" w:rsidP="0099013E">
      <w:pPr>
        <w:pStyle w:val="Poznmka"/>
      </w:pPr>
      <w:r>
        <w:t>Původní název je „Susanna Martin“. Text této balady pochází ze zápisů tzv. Salemských čarodějnických procesů z roku 1692,</w:t>
      </w:r>
      <w:r w:rsidR="00C215B0">
        <w:t xml:space="preserve"> které </w:t>
      </w:r>
      <w:r>
        <w:t xml:space="preserve">velmi připomínají děj známého českého filmu Kladivo na čarodějnice. </w:t>
      </w:r>
      <w:r w:rsidR="00C215B0">
        <w:t>Skutečné</w:t>
      </w:r>
      <w:r>
        <w:t xml:space="preserve"> obvinění proti Zuzaně bylo, že uhranula farmářům býky a způsobila, že plavali do moře a utopii se.</w:t>
      </w:r>
    </w:p>
  </w:footnote>
  <w:footnote w:id="13">
    <w:p w14:paraId="12294CB9" w14:textId="77777777" w:rsidR="00A75BD1" w:rsidRDefault="00A75BD1" w:rsidP="0099013E">
      <w:pPr>
        <w:pStyle w:val="Poznmka"/>
      </w:pPr>
      <w:r>
        <w:t>Původně americká píseň „He’ll Have to Go“ je z roku 1959 a nazpíval ji Jim Reeves. Autory textu jsou manželé Joe and Audrey Allisonsovi, kteří ji napsali ze své zkušenosti, kdy si telefonovali a Joe si myslel, že s Audrey je v místnosti ještě jiný muž. Vše bylo ale nedorozuměním způsobeným změnou hlasu Audrey v telefonu.</w:t>
      </w:r>
    </w:p>
  </w:footnote>
  <w:footnote w:id="14">
    <w:p w14:paraId="1194D542" w14:textId="1EA9765C" w:rsidR="00A001D1" w:rsidRDefault="00100DDB" w:rsidP="0099013E">
      <w:pPr>
        <w:pStyle w:val="Poznmka"/>
      </w:pPr>
      <w:r>
        <w:t xml:space="preserve">Čert ví, kdy kotvy zvednem: </w:t>
      </w:r>
      <w:r w:rsidR="00A001D1">
        <w:t>„What Shall We Do with the Drunken Sailor“ je populární lidová píseň, která vznikla nejspíš začátkem 19. století. Ve druhé polovině 19. století byla údajně jednou ze dvou povolených písní v Britském královském námořnictvu. Dnes je nejznámější nahrávka od kapely The Irish Rovers. Existuje několik verzí textu této písně.</w:t>
      </w:r>
    </w:p>
    <w:p w14:paraId="15C6033F" w14:textId="58E0A946" w:rsidR="00A001D1" w:rsidRDefault="00A001D1" w:rsidP="0099013E">
      <w:pPr>
        <w:pStyle w:val="Poznmka"/>
      </w:pPr>
      <w:r>
        <w:t xml:space="preserve">V českých krajích má píseň dva překlady – tento a Hospoda u tří Bernadrýnů. Text označený </w:t>
      </w:r>
      <w:r w:rsidR="00100DDB">
        <w:t>hvězdičkou</w:t>
      </w:r>
      <w:r>
        <w:t xml:space="preserve"> a následující refrén je přejatý z druhé zmíněné verze. Kytarista může místo Karla vyvolat někoho od ohně a ten si může vymyslet vlastní další sloku – opakujeme, dokud máme nápady.</w:t>
      </w:r>
    </w:p>
  </w:footnote>
  <w:footnote w:id="15">
    <w:p w14:paraId="0DA00827" w14:textId="064E3EB4" w:rsidR="002F43D1" w:rsidRDefault="003254EB" w:rsidP="0099013E">
      <w:pPr>
        <w:pStyle w:val="Poznmka"/>
      </w:pPr>
      <w:r>
        <w:t xml:space="preserve">Dej mi tón: </w:t>
      </w:r>
      <w:r w:rsidR="002F43D1">
        <w:t>Píseň „Why Me (Lord)“ od Krise Kristoffersona má v češtině dokonce čtyři verze. Tuto, „Hlídej můj spánek, lásko“ od Nadi Urbánkové, „Tady jsem“ od Karla Gotta a „Pane můj“ od Michala Tučného. Poslední zmíněná je původnímu textu nejblíže, když popisuje zpověď a volání o pomoc směrem k Ježíši Kristu.</w:t>
      </w:r>
    </w:p>
  </w:footnote>
  <w:footnote w:id="16">
    <w:p w14:paraId="3AE71C72" w14:textId="4D906D7A" w:rsidR="002F43D1" w:rsidRDefault="00FD48B1" w:rsidP="0099013E">
      <w:pPr>
        <w:pStyle w:val="Poznmka"/>
      </w:pPr>
      <w:r>
        <w:t xml:space="preserve">Divokej horskej tymián: </w:t>
      </w:r>
      <w:r w:rsidR="002F43D1">
        <w:t>Původně skotská nebo irská folková píseň z roku 1824. Známá je pod několika názvy: „Wild mountain Thyme“, „Purple Heather“ a „Will Ye Go, Lassie, Go?“. Text vychází ze staré skotské básně. Píseň nazpívalo v různých podobách spousta interpretů včetně Boba Dylana. Českých verzí je také několik, z nichž tato je nejznámější. Další českou verzí je například „Můžem jít, milá jít“ od skupiny Asonance.</w:t>
      </w:r>
    </w:p>
  </w:footnote>
  <w:footnote w:id="17">
    <w:p w14:paraId="59AF6EBC" w14:textId="6FB19ABD" w:rsidR="002F43D1" w:rsidRDefault="00FD48B1" w:rsidP="0099013E">
      <w:pPr>
        <w:pStyle w:val="Poznmka"/>
      </w:pPr>
      <w:r>
        <w:t xml:space="preserve">Dobrodružství s bohem Panem: </w:t>
      </w:r>
      <w:r w:rsidR="002F43D1">
        <w:t>„Greensleeves“ je asi nejznámější anglická lidová píseň. Autor je neznámý. První zmínka je z roku 1580. Dočkala se řady dobových i moderních interpretací. Ve Spojeném království, Austrálii a Novém Zélandu je její melodie populární jako standardní vyzvánění zmrzlinářských vozů.</w:t>
      </w:r>
      <w:r>
        <w:t xml:space="preserve"> </w:t>
      </w:r>
      <w:r w:rsidR="002F43D1">
        <w:t>Existuje několik českých verzí. Autorem textu „Dobrodružství s bohem Panem“ je Miloň Čepelka, autory „Rukávů“ jsou bratři Nedvědové.</w:t>
      </w:r>
      <w:r>
        <w:t xml:space="preserve"> </w:t>
      </w:r>
      <w:r w:rsidR="002F43D1">
        <w:t>Zatímco ve většině českých verzí je za „podvedenou“ považována žena, v originálním textu je podveden muž, který je nešťastný, protože mu nečestná žena neopětuje jeho lásku.</w:t>
      </w:r>
    </w:p>
  </w:footnote>
  <w:footnote w:id="18">
    <w:p w14:paraId="207B63B2" w14:textId="6D1CD5E0" w:rsidR="002F43D1" w:rsidRDefault="0033673C" w:rsidP="0099013E">
      <w:pPr>
        <w:pStyle w:val="Poznmka"/>
      </w:pPr>
      <w:r>
        <w:t xml:space="preserve">Dva havrani: </w:t>
      </w:r>
      <w:r w:rsidR="002F43D1">
        <w:t>Text i melodie této písně vychází z balady „The Three Ravens“, z její verze z 19. století, kdy ji Charles Kirkpatrick Sharpe poslal přepsanou v dopise Walteru Scottovi. Prý ho s písní seznámila žena, které píseň zpívala jakási stařenka. Oproti originálu se liší melodií, názvem („The Twa Corbies“) i jazykem, ve kterém je psaná – skotština. Význam nicméně zůstává stejný, jako v orginální verzi z roku 1611 (první záznam).</w:t>
      </w:r>
      <w:r>
        <w:t xml:space="preserve"> </w:t>
      </w:r>
      <w:r w:rsidR="002F43D1">
        <w:t>„The Twa Corbies“ je jedna z nejtypičtějších a nejvýraznějších skotských balad. Kdybyste ji hledali v původním znění, můžete narazit na verze, které mají stejnou melodii jako jiná píseň z našeho zpěvníku - Válka růží.</w:t>
      </w:r>
    </w:p>
  </w:footnote>
  <w:footnote w:id="19">
    <w:p w14:paraId="284671E6" w14:textId="77777777" w:rsidR="002E2F75" w:rsidRDefault="002E2F75" w:rsidP="002E2F75">
      <w:pPr>
        <w:pStyle w:val="Poznmka"/>
      </w:pPr>
      <w:r>
        <w:t>Ďáblovo stádo: Píseň vznikla pod názvem „Ghost Riders in the Sky“, napsal ji Stan Jones. Píseň se dočkala nespočtu přezpívání v různých verzích. Mimo jiné i od Johnnyho Cashe. I v češtině byla píseň uvedena hned několikrát. Překlad je velice věrný. Existuje však ještě překlad s názvem „Nebeští jezdci“ a ten má pozitivnější pointu, tato verze byla použita do stejnojmenného filmu. Originál písně můžete zaslechnout ve filmu „Ghost rider“ a pokud znáte píseň „Riders on the Storm“ od kapely The Doors, tak ta byla také touto písní inspirována.</w:t>
      </w:r>
    </w:p>
  </w:footnote>
  <w:footnote w:id="20">
    <w:p w14:paraId="318C4F69" w14:textId="77777777" w:rsidR="002E2F75" w:rsidRDefault="002E2F75" w:rsidP="002E2F75">
      <w:pPr>
        <w:pStyle w:val="Poznmka"/>
      </w:pPr>
      <w:r>
        <w:t>Tato balada se původně jmenuje „The Devil’s Courtship“. Text je v podstatě totožný. A proč je na ilustraci zdánlivě neškodný trojúhelník? Na to se budete muset optat ve zcela obyčejném a nezajímavém oregonském Městečku záhad.</w:t>
      </w:r>
    </w:p>
  </w:footnote>
  <w:footnote w:id="21">
    <w:p w14:paraId="4404469F" w14:textId="77777777" w:rsidR="00A03AF9" w:rsidRDefault="00A03AF9" w:rsidP="0099013E">
      <w:pPr>
        <w:pStyle w:val="Poznmka"/>
      </w:pPr>
      <w:r>
        <w:t xml:space="preserve">„Try a Little Kindness“ od Glena Campbella byla předloho pro tuto píseň. Melodie je naprosto shodná. Text není příběhem jednoho muže, ale výzvou pro všechny posluchače a s laskavostí pomáhali ostatním.  </w:t>
      </w:r>
    </w:p>
  </w:footnote>
  <w:footnote w:id="22">
    <w:p w14:paraId="6FE0A006" w14:textId="77777777" w:rsidR="00001166" w:rsidRDefault="00001166" w:rsidP="0099013E">
      <w:pPr>
        <w:pStyle w:val="Poznmka"/>
      </w:pPr>
      <w:r>
        <w:t>Melodie této parodie je zcizená z kubánské písně Guantanamera, kterou španělsky zpívá José Fernandez. Text popisuje nešťastnou lásku k dívce z Guantanáma.</w:t>
      </w:r>
    </w:p>
  </w:footnote>
  <w:footnote w:id="23">
    <w:p w14:paraId="46FDDCB7" w14:textId="5161AB7A" w:rsidR="001C2BD5" w:rsidRDefault="005F78F7" w:rsidP="0099013E">
      <w:pPr>
        <w:pStyle w:val="Poznmka"/>
      </w:pPr>
      <w:r>
        <w:t xml:space="preserve">Ho Ho Watanay: </w:t>
      </w:r>
      <w:r w:rsidR="001C2BD5">
        <w:t>Refrén písničky je jeden z mála dochovaných písňových textů původních Američanů. Text je označován jako „Iroquois Lullaby“ – Irokézská ukolébavka. Irokézská konfederace bylo spojení pěti (později šesti) kmenů. Jejich vlajku jsme použili jako ilustraci.</w:t>
      </w:r>
    </w:p>
  </w:footnote>
  <w:footnote w:id="24">
    <w:p w14:paraId="3BF5B5C1" w14:textId="624D3718" w:rsidR="001C2BD5" w:rsidRDefault="00BC11A5" w:rsidP="0099013E">
      <w:pPr>
        <w:pStyle w:val="Poznmka"/>
      </w:pPr>
      <w:r>
        <w:t xml:space="preserve">Hoja hoj: </w:t>
      </w:r>
      <w:r w:rsidR="001C2BD5">
        <w:t>Píseň zazněla v muzikálu Noc na Karlštejně a zpívala ji Dana Kolářová.</w:t>
      </w:r>
    </w:p>
  </w:footnote>
  <w:footnote w:id="25">
    <w:p w14:paraId="3C86B20E" w14:textId="54416C3A" w:rsidR="000C5268" w:rsidRDefault="000C5268" w:rsidP="0099013E">
      <w:pPr>
        <w:pStyle w:val="Poznmka"/>
      </w:pPr>
      <w:r>
        <w:t>Hudson je řeka v New Yorku, která sloužila lodní dopravě. První parníky na světě plul</w:t>
      </w:r>
      <w:r w:rsidR="00FB6418">
        <w:t>y</w:t>
      </w:r>
      <w:r>
        <w:t xml:space="preserve"> právě po Hudsonu. A přikládat do kotle, aby se obrovská loď nezastavila, to není žádný med. </w:t>
      </w:r>
    </w:p>
  </w:footnote>
  <w:footnote w:id="26">
    <w:p w14:paraId="1F96C21D" w14:textId="77777777" w:rsidR="000C5268" w:rsidRDefault="000C5268" w:rsidP="0099013E">
      <w:pPr>
        <w:pStyle w:val="Poznmka"/>
      </w:pPr>
      <w:r>
        <w:t>Za bývalého režimu se nesmělo zpívat o ničem, co zavánělo křesťanstvím, proto v poslední sloce byl text upraven na „možná lidi se nás nastanou“. Peklo byl problém, ale ráj ne. Možná proto, že z něj někdo někoho vyhnal, a to režim neohrožovalo.</w:t>
      </w:r>
    </w:p>
  </w:footnote>
  <w:footnote w:id="27">
    <w:p w14:paraId="04010645" w14:textId="43B93DEF" w:rsidR="0057531A" w:rsidRDefault="0057531A" w:rsidP="0099013E">
      <w:pPr>
        <w:pStyle w:val="Poznmka"/>
      </w:pPr>
      <w:r>
        <w:t>Jennifer Lady</w:t>
      </w:r>
      <w:r w:rsidR="00F742C8">
        <w:t xml:space="preserve">: Píseň </w:t>
      </w:r>
      <w:r>
        <w:t>vychází z písně „Amazing Grace“, což je křesťanská píseň, jejíž slova napsal anglikánský kněz a bývalý kapitán otrokářské lodi John Newton a publikoval ji v roce 1779. Původní název písně byl „Faith’s Review and Expectation“. Melodie, podle které se nejčastěji zpívá, se jmenuje „New Britain“, což je árie neznámého autora a od roku 1954 je pro mnoho lidí spojena s pohřby a pietními akty.</w:t>
      </w:r>
      <w:r w:rsidR="00F742C8">
        <w:br/>
      </w:r>
      <w:r>
        <w:t>Existuje několik českých verzí, z nichž nejznámější je „Už z hor zní zvon“, jejíž text napsal Zdeněk Borovec a nazpíval jí Karel Gott. Text „Jennifer Lady“ napsal Jan Nedvěd.</w:t>
      </w:r>
    </w:p>
  </w:footnote>
  <w:footnote w:id="28">
    <w:p w14:paraId="70EBAC00" w14:textId="2B8A23E4" w:rsidR="0057531A" w:rsidRDefault="00F742C8" w:rsidP="0099013E">
      <w:pPr>
        <w:pStyle w:val="Poznmka"/>
      </w:pPr>
      <w:r>
        <w:t xml:space="preserve">Jericho: </w:t>
      </w:r>
      <w:r w:rsidR="0057531A">
        <w:t>Píseň odkazuje na příběh ze Starého zákona, ve kterém Židé dobyli město Jericho, protože kolem něj obcházeli s Archou úmluvy a troubili na trumpety a díky tomu spadly městské hradby. V příběhu vystupuje i nevěstka Rachab, která Židům v dobývání pomáhala.</w:t>
      </w:r>
      <w:r w:rsidR="00CA421B">
        <w:t xml:space="preserve"> </w:t>
      </w:r>
      <w:r w:rsidR="00CA421B">
        <w:br/>
        <w:t xml:space="preserve">Píseň a Davida Stypku jsme objevili během příprav na tábor </w:t>
      </w:r>
      <w:r w:rsidR="00A03C29">
        <w:t>(</w:t>
      </w:r>
      <w:r w:rsidR="00CA421B">
        <w:t>2021 Animálie</w:t>
      </w:r>
      <w:r w:rsidR="00A03C29">
        <w:t>)</w:t>
      </w:r>
      <w:r w:rsidR="00CA421B">
        <w:t xml:space="preserve"> a provázeli nás až do tábora i během něj. Proto máme píseň neodmyslitelně spojenou s oddílem.</w:t>
      </w:r>
    </w:p>
  </w:footnote>
  <w:footnote w:id="29">
    <w:p w14:paraId="6C165E9A" w14:textId="093A9447" w:rsidR="0057531A" w:rsidRDefault="00DC3D52" w:rsidP="0099013E">
      <w:pPr>
        <w:pStyle w:val="Poznmka"/>
        <w:rPr>
          <w:sz w:val="20"/>
          <w:szCs w:val="22"/>
        </w:rPr>
      </w:pPr>
      <w:r>
        <w:t xml:space="preserve">Karavana mraků: </w:t>
      </w:r>
      <w:r w:rsidR="0057531A">
        <w:t>Píseň relativně nenápadně kritizuje poměry v komunistickém režimu.</w:t>
      </w:r>
    </w:p>
  </w:footnote>
  <w:footnote w:id="30">
    <w:p w14:paraId="04CCE812" w14:textId="2DC2B479" w:rsidR="0057531A" w:rsidRDefault="00B8419F" w:rsidP="0099013E">
      <w:pPr>
        <w:pStyle w:val="Poznmka"/>
      </w:pPr>
      <w:r>
        <w:t xml:space="preserve">Královna z Dundrum Bay: </w:t>
      </w:r>
      <w:r w:rsidR="0057531A">
        <w:t>Irská lidová píseň „The Star of County Down“ je předchůdkyní této verze. Původní text je relativně stejný. Neobdivuje však klisnu, ale skutečnou dívku.</w:t>
      </w:r>
    </w:p>
  </w:footnote>
  <w:footnote w:id="31">
    <w:p w14:paraId="15EBD4B3" w14:textId="37EACF03" w:rsidR="00A752B6" w:rsidRDefault="00A752B6" w:rsidP="0099013E">
      <w:pPr>
        <w:pStyle w:val="Poznmka"/>
      </w:pPr>
      <w:r>
        <w:t>Originál této písně je v němčině, ale jinak je v podstatě totožný, jmenuje se „Heinrich und Liese“, nebo též „Wenn der Topf aber nun ein Loch hat“ – „Ale co když má hrnec díru?“</w:t>
      </w:r>
    </w:p>
  </w:footnote>
  <w:footnote w:id="32">
    <w:p w14:paraId="5332C337" w14:textId="5EB32219" w:rsidR="00A35B77" w:rsidRDefault="00CA421B" w:rsidP="0099013E">
      <w:pPr>
        <w:pStyle w:val="Poznmka"/>
      </w:pPr>
      <w:r>
        <w:t xml:space="preserve">Michalův song: </w:t>
      </w:r>
      <w:r w:rsidR="00A35B77">
        <w:t>„The Year That Clayton Delaney Die“ od Toma T. Halla propůjčila této písni melodii, ale text je zcela rozdílný – pochopitelně, tento „překlad“ funguje jako autobiografie Michala Tučného, kterou, překvapivě, Tom T. Hall neznal.</w:t>
      </w:r>
    </w:p>
  </w:footnote>
  <w:footnote w:id="33">
    <w:p w14:paraId="5685E376" w14:textId="0702546D" w:rsidR="00CA421B" w:rsidRDefault="00CA421B" w:rsidP="00CA421B">
      <w:pPr>
        <w:pStyle w:val="Poznmka"/>
      </w:pPr>
      <w:r>
        <w:t>Milé děti: Píseň i interpreta nám představila náčelnice Keegi několik týdnů před</w:t>
      </w:r>
      <w:r w:rsidR="00A03C29">
        <w:t xml:space="preserve"> naším prvním sólo táborem (2022 Lovci pokladů)</w:t>
      </w:r>
      <w:r>
        <w:t xml:space="preserve">. Jak se tábor blížil a ubývalo spánku a času na cokoliv jiného než přípravy tábora, píseň se stala v podstatě naší denní </w:t>
      </w:r>
      <w:r w:rsidR="00A03C29">
        <w:t>hymnou,</w:t>
      </w:r>
      <w:r>
        <w:t xml:space="preserve"> a proto následně putovala i do táborového zpěvníku.</w:t>
      </w:r>
    </w:p>
  </w:footnote>
  <w:footnote w:id="34">
    <w:p w14:paraId="18E14B87" w14:textId="2B59FC4F" w:rsidR="00A35B77" w:rsidRDefault="00A03C29" w:rsidP="0099013E">
      <w:pPr>
        <w:pStyle w:val="Poznmka"/>
        <w:rPr>
          <w:sz w:val="20"/>
          <w:szCs w:val="20"/>
        </w:rPr>
      </w:pPr>
      <w:r>
        <w:t xml:space="preserve">Mississippi blues: </w:t>
      </w:r>
      <w:r w:rsidR="00A35B77">
        <w:t>Mississippi je jeden ze států USA, ale především je to druhá nejdelší řeka v USA a jedna z nejdelších řek na světě.</w:t>
      </w:r>
    </w:p>
  </w:footnote>
  <w:footnote w:id="35">
    <w:p w14:paraId="058BA52F" w14:textId="7C592EB5" w:rsidR="00A35B77" w:rsidRDefault="00A03C29" w:rsidP="0099013E">
      <w:pPr>
        <w:pStyle w:val="Poznmka"/>
      </w:pPr>
      <w:r>
        <w:t xml:space="preserve">Montgomery: </w:t>
      </w:r>
      <w:r w:rsidR="00A35B77">
        <w:t>Píseň „Just before the battle, mother“ od George F. Roota z roku 1864 byla velmi oblíbená mezi vojáky Unie za americké Občanské války.</w:t>
      </w:r>
      <w:r>
        <w:t xml:space="preserve"> Montgomery je hlavní město státu Alabama. Píseň má ještě čtvrtou sloku, která se do zpěvníku nevešla. Fakt, že ji někteří kytaristé nemají rádi, s tím nijak nesouvisí. :-)</w:t>
      </w:r>
    </w:p>
  </w:footnote>
  <w:footnote w:id="36">
    <w:p w14:paraId="0ACD47EA" w14:textId="057DAD87" w:rsidR="00A35B77" w:rsidRDefault="00A35B77" w:rsidP="0099013E">
      <w:pPr>
        <w:pStyle w:val="Poznmka"/>
      </w:pPr>
      <w:r>
        <w:t>Morituri te salutant</w:t>
      </w:r>
      <w:r w:rsidR="007F165D">
        <w:t>:</w:t>
      </w:r>
      <w:r>
        <w:t xml:space="preserve"> </w:t>
      </w:r>
      <w:r w:rsidR="007F165D">
        <w:t xml:space="preserve">Fráze </w:t>
      </w:r>
      <w:r>
        <w:t>je zkrácená verze latinského úsloví „Ave Caesar, morituri te salutant.“ znamená zhruba „Na smrt jdoucí zdraví císaře.“. Tuto větu pronášeli gladiátoři směrem k římskému císaři před začátkem zápasů.</w:t>
      </w:r>
    </w:p>
  </w:footnote>
  <w:footnote w:id="37">
    <w:p w14:paraId="6C47DD7D" w14:textId="19029126" w:rsidR="00A35B77" w:rsidRDefault="007F165D" w:rsidP="0099013E">
      <w:pPr>
        <w:pStyle w:val="Poznmka"/>
      </w:pPr>
      <w:r>
        <w:t xml:space="preserve">Mosty: </w:t>
      </w:r>
      <w:r w:rsidR="00A35B77">
        <w:t>Píseň byla přejata od kapely Air Supply, která ji nahrála s názvem „Lost in love“. Původní text se liší, sice je též milostný, ale neobsahuje opakující se motiv mostů a nebyl sepsán jako duet, takže představuje pouze jednostranné vyznání.</w:t>
      </w:r>
    </w:p>
  </w:footnote>
  <w:footnote w:id="38">
    <w:p w14:paraId="259F42FB" w14:textId="403C2487" w:rsidR="00797B44" w:rsidRDefault="00797B44" w:rsidP="0099013E">
      <w:pPr>
        <w:pStyle w:val="Poznmka"/>
      </w:pPr>
      <w:r>
        <w:t xml:space="preserve">Ňoumu lze nahradit čímkoliv, co je </w:t>
      </w:r>
      <w:r w:rsidR="00712DCF">
        <w:t xml:space="preserve">ve 4. pádu </w:t>
      </w:r>
      <w:r>
        <w:t xml:space="preserve">na dvě slabiky. Ukažte se! </w:t>
      </w:r>
    </w:p>
  </w:footnote>
  <w:footnote w:id="39">
    <w:p w14:paraId="7F7D65A7" w14:textId="1BAACFF8" w:rsidR="006E1BD9" w:rsidRDefault="004275E8" w:rsidP="0099013E">
      <w:pPr>
        <w:pStyle w:val="Poznmka"/>
      </w:pPr>
      <w:r>
        <w:t xml:space="preserve">Není nutno: </w:t>
      </w:r>
      <w:r w:rsidR="006E1BD9">
        <w:t>Píseň byla použita ve filmu Tři veteráni.</w:t>
      </w:r>
    </w:p>
  </w:footnote>
  <w:footnote w:id="40">
    <w:p w14:paraId="3F90E837" w14:textId="77777777" w:rsidR="006E1BD9" w:rsidRDefault="006E1BD9" w:rsidP="0099013E">
      <w:pPr>
        <w:pStyle w:val="Poznmka"/>
      </w:pPr>
      <w:r>
        <w:t>Píseň je známá pod různými názvy s různými obměnami v mnoha tábornických kruzích. Neexistuje však žádná její použitelná nahrávka.</w:t>
      </w:r>
    </w:p>
  </w:footnote>
  <w:footnote w:id="41">
    <w:p w14:paraId="0B3C50C5" w14:textId="3B5E4B93" w:rsidR="006E1BD9" w:rsidRDefault="00CC5094" w:rsidP="0099013E">
      <w:pPr>
        <w:pStyle w:val="Poznmka"/>
      </w:pPr>
      <w:r>
        <w:t xml:space="preserve">Oranžový expres: </w:t>
      </w:r>
      <w:r w:rsidR="006E1BD9">
        <w:t xml:space="preserve">Píseň „Ornge Blossom Special“ je písní z roku 1938 napsaná Ervinem T. Rousem. Původní verze je s doprovodem houslí a je dokonce považována za „hymnu hráčů na housle“. </w:t>
      </w:r>
      <w:r w:rsidR="00A267C1">
        <w:t>Č</w:t>
      </w:r>
      <w:r w:rsidR="006E1BD9">
        <w:t>esk</w:t>
      </w:r>
      <w:r w:rsidR="00A267C1">
        <w:t>ý text</w:t>
      </w:r>
      <w:r w:rsidR="006E1BD9">
        <w:t xml:space="preserve"> je téměř totožý s originálním. Píseň nahrálo mnoho interpretů včetně Johnnyho Cashe.</w:t>
      </w:r>
    </w:p>
  </w:footnote>
  <w:footnote w:id="42">
    <w:p w14:paraId="2FFD4ABD" w14:textId="137512F9" w:rsidR="007D6833" w:rsidRDefault="002F4490" w:rsidP="0099013E">
      <w:pPr>
        <w:pStyle w:val="Poznmka"/>
      </w:pPr>
      <w:r>
        <w:t xml:space="preserve">Píseň malých pěšáků: </w:t>
      </w:r>
      <w:r w:rsidR="007D6833">
        <w:t>Originální píseň je z roku 1971 od Johna Prinea a jmenuje se „Hello in There“. Originál má stejnou melancholickou náladu jako česká verze, textově se ale liší. Originál je z pohledu postaršího páru, který vzpomíná a připadá si pro svět neviditelný.</w:t>
      </w:r>
    </w:p>
  </w:footnote>
  <w:footnote w:id="43">
    <w:p w14:paraId="4ADBF8D5" w14:textId="77777777" w:rsidR="004C453B" w:rsidRDefault="004C453B" w:rsidP="0099013E">
      <w:pPr>
        <w:pStyle w:val="Poznmka"/>
      </w:pPr>
      <w:r>
        <w:t>Píseň odkazuje na husitské války. Poslední dva řádky jsou začátkem chorálu, který husité údajně zpívali před bojem, aby zastrašili nepřátele.</w:t>
      </w:r>
    </w:p>
  </w:footnote>
  <w:footnote w:id="44">
    <w:p w14:paraId="64B0AC0F" w14:textId="63C8BF8E" w:rsidR="004C453B" w:rsidRDefault="00EA4E87" w:rsidP="0099013E">
      <w:pPr>
        <w:pStyle w:val="Poznmka"/>
      </w:pPr>
      <w:r>
        <w:t xml:space="preserve">Poraněný koleno: </w:t>
      </w:r>
      <w:r w:rsidR="004C453B">
        <w:t xml:space="preserve">Píseň odkazuje na událost, které se přezdívá „Masakr u Wounded Knee“. Při této události 500 vojáků 7. kavalérie (Poznáte z jiné písně ve zpěvníku?) Spojených států pozabíjelo všechny obyvatele tábora původních Američanů u potoka Wounded Knee – Poraněné koleno. Původní Američané přitom byli legálně na svém území. S několika vojáky byl zahájen soudní proces, ale nikdo nebyl odsouzen. Někteří z nich navíc nakonec dostali vyznamenání za statečnost. </w:t>
      </w:r>
    </w:p>
  </w:footnote>
  <w:footnote w:id="45">
    <w:p w14:paraId="16D1D51D" w14:textId="458BE829" w:rsidR="004C453B" w:rsidRDefault="004C453B" w:rsidP="0099013E">
      <w:pPr>
        <w:pStyle w:val="Poznmka"/>
      </w:pPr>
      <w:r>
        <w:t>Michal Tučný byl skutečně vyučen prodavačem a tato píseň je tedy v podstatě autobiografická. O to zajímavější je fakt, že je přejatá. Původní znění se jmenuje „The Auctioneer“ – Akcionář a zpívá ho Leroy Van Dyke. Text je podobně laděný, ale neopěvuje řemeslo prodavače ale aukčního vyvolávače.</w:t>
      </w:r>
    </w:p>
  </w:footnote>
  <w:footnote w:id="46">
    <w:p w14:paraId="5E84D476" w14:textId="27ABAF7C" w:rsidR="00B331B0" w:rsidRDefault="00B331B0" w:rsidP="0099013E">
      <w:pPr>
        <w:pStyle w:val="Poznmka"/>
      </w:pPr>
      <w:r>
        <w:t>„Three Wheels on My Wagon“ je píseň z roku 1961 napsána Bobem Hillardem a Burtem Bacharachem. Její první nahrávka je od Dicka Van Dykea. Nejznámější verze je od kapely The New Christy Minstrels, což je známá americká folková skupina. Píseň v originále končí tím, že se Cherokeeové přidají ke zpěvu cestujících.</w:t>
      </w:r>
      <w:r w:rsidR="002E2F75">
        <w:t xml:space="preserve"> Pseudonym Safari se urodil v mozkovně Modrovida Fíka a zlidověl.</w:t>
      </w:r>
    </w:p>
  </w:footnote>
  <w:footnote w:id="47">
    <w:p w14:paraId="193D4051" w14:textId="1F9F34BD" w:rsidR="00A87779" w:rsidRDefault="00A87779">
      <w:pPr>
        <w:pStyle w:val="Textpoznpodarou"/>
      </w:pPr>
      <w:r>
        <w:t xml:space="preserve">Píseň se v originále jmenuje „Crossing the plains“ a nazpíval ji Logan English. Původní text je mnohem delší, ale smysl textu je v češtině prakticky totožný. Píseň je jakýmsi návodem pro poutníky, kteří se chystají na cestu přes obrovské americké Pláně. Překonání Plání byla jedna z velkých výzev, které čelili američtí kolonisté v devatenáctém století. Přejít vznikající USA z východu na západ, z Missouri do Oregonu, se poprvé podařilo roku </w:t>
      </w:r>
      <w:r w:rsidRPr="00A87779">
        <w:t>1841</w:t>
      </w:r>
      <w:r>
        <w:t xml:space="preserve"> po tzv. Oregonské stezce. Cesta tehdy trvala různým skupinám mezi šesti a devíti měsíci</w:t>
      </w:r>
      <w:r w:rsidR="003872D9">
        <w:t xml:space="preserve"> a měřila přes 3 tisíce kilometrů</w:t>
      </w:r>
      <w:r>
        <w:t>. Pláně tehdy byly hojně obývány původními Američany a o konflikty nebyla nouze. Cesta navíc vedla tehdy ještě nedotčenou divočinou.</w:t>
      </w:r>
      <w:r w:rsidR="003872D9">
        <w:t xml:space="preserve"> Píseň neodkazuje na žádnou konkrétní stezku. Podmínky ale byly všude podobné.</w:t>
      </w:r>
    </w:p>
  </w:footnote>
  <w:footnote w:id="48">
    <w:p w14:paraId="5CD141EE" w14:textId="30F7DAFA" w:rsidR="007B6AD8" w:rsidRDefault="00DF2E4C" w:rsidP="0099013E">
      <w:pPr>
        <w:pStyle w:val="Poznmka"/>
      </w:pPr>
      <w:r>
        <w:t xml:space="preserve">Rukávy: </w:t>
      </w:r>
      <w:r w:rsidR="007B6AD8">
        <w:t>„Greensleeves“ je asi nejznámější anglická lidová píseň. Autor je neznámý. První zmínka je z roku 1580. Dočkala se řady dobových i moderních interpretací. Ve Spojeném království, Austrálii a Novém Zélandu je její melodie populární jako standardní vyzvánění zmrzlinářských vozů.</w:t>
      </w:r>
      <w:r>
        <w:t xml:space="preserve"> </w:t>
      </w:r>
      <w:r w:rsidR="007B6AD8">
        <w:t>Existuje několik českých verzí. Autorem textu „Dobrodružství s bohem Panem“ je Miloň Čepelka, autory „Rukávů“ jsou bratři Nedvědové.</w:t>
      </w:r>
      <w:r>
        <w:t xml:space="preserve"> </w:t>
      </w:r>
      <w:r w:rsidR="007B6AD8">
        <w:t>Zatímco ve většině českých verzí je za „podvedenou“ považována žena, v originálním textu je podveden muž, který je nešťastný, protože mu nečestná žena neopětuje jeho lásku.</w:t>
      </w:r>
    </w:p>
  </w:footnote>
  <w:footnote w:id="49">
    <w:p w14:paraId="0B7F23EB" w14:textId="77777777" w:rsidR="00700C95" w:rsidRDefault="00700C95" w:rsidP="0099013E">
      <w:pPr>
        <w:pStyle w:val="Poznmka"/>
      </w:pPr>
      <w:r>
        <w:t>„The Yellow Rose of Texas“ je americká lidovka, která vznikla okolo roku 1850. Byla nahrána mnoha interprety včetně Elvise Presleyho.</w:t>
      </w:r>
    </w:p>
  </w:footnote>
  <w:footnote w:id="50">
    <w:p w14:paraId="045B48BD" w14:textId="6999DC68" w:rsidR="00700C95" w:rsidRDefault="00700C95" w:rsidP="0099013E">
      <w:pPr>
        <w:pStyle w:val="Poznmka"/>
      </w:pPr>
      <w:r>
        <w:t>„Where Have All the Flowers Gone“ je folková protiválečná píseň amerického hudebníka Peta Seegera. První tři sloky byly napsány roku 1955, další verše dodal v roce 1960 zpěvák Joe Hickerson a píseň získala svou specifickou podobu, kdy poslední sloka odkazuje na první a všechny dohromady tak tvoří jakýsi kruh. Byla přeložena do 25 jazyků. Autorkou tohoto překladu je Jiřina Fikejzová. Existuje také český text „Kdo těm růžím vůni vzal</w:t>
      </w:r>
      <w:r w:rsidR="00DF2E4C">
        <w:t>“</w:t>
      </w:r>
      <w:r>
        <w:t xml:space="preserve"> od Jana Schneidera a svou verzi nahrála i skupina Spirituál kvintet, s textem I. Macha a J. Tichoty „Kdepak všechny květy jsou“.</w:t>
      </w:r>
      <w:r w:rsidR="00DF2E4C">
        <w:t xml:space="preserve"> Tato verze zazněla v muzikálu Rebelové.</w:t>
      </w:r>
    </w:p>
  </w:footnote>
  <w:footnote w:id="51">
    <w:p w14:paraId="1AE126E3" w14:textId="77777777" w:rsidR="007B6AD8" w:rsidRDefault="007B6AD8" w:rsidP="0099013E">
      <w:pPr>
        <w:pStyle w:val="Poznmka"/>
      </w:pPr>
      <w:r>
        <w:t>Existuje nesčetné množství verzí této písně a je zpívána mnoha různými způsoby. Refrén v originále vyjadřuje určitý antagonismus Irů k britské armádě, jinak je to jednoduchá žertovná pijácká píseň.</w:t>
      </w:r>
    </w:p>
  </w:footnote>
  <w:footnote w:id="52">
    <w:p w14:paraId="01B55B54" w14:textId="46F6CBF1" w:rsidR="00A5624A" w:rsidRDefault="007E0BA5" w:rsidP="0099013E">
      <w:pPr>
        <w:pStyle w:val="Poznmka"/>
      </w:pPr>
      <w:r>
        <w:t xml:space="preserve">Sally Gray: </w:t>
      </w:r>
      <w:r w:rsidR="00A5624A">
        <w:t>Bristký tradicionál „Bold William Taylor“ vypráví téměř stejný příběh, závěr je však zcela jiný. V původní verzi William nezemřel, ale oženil se. Sally si na něj počíhala a společně s jeho manželkou ho zastřelila. Za což byla odměněna tím, že mohla velet jeho bývalé lodi a posádce.</w:t>
      </w:r>
    </w:p>
  </w:footnote>
  <w:footnote w:id="53">
    <w:p w14:paraId="60A89FE5" w14:textId="5B205722" w:rsidR="00A5624A" w:rsidRDefault="00914620" w:rsidP="0099013E">
      <w:pPr>
        <w:pStyle w:val="Poznmka"/>
      </w:pPr>
      <w:r>
        <w:t xml:space="preserve">Severní vítr: </w:t>
      </w:r>
      <w:r w:rsidR="00A5624A">
        <w:t>Píseň napsal a nahrál Jaroslav Uhlíř pro film Vrchní, prchni! Demo neboli nahrávku na ukázku, poslal režisérovi Ladislavu Smoljakovi, aby si vybral, kdo ji do filmu nazpív</w:t>
      </w:r>
      <w:r w:rsidR="00F111AD">
        <w:t xml:space="preserve">á. Režisér píseň nabídl Pavlu Bobkovi, ten ji odmítl, protože byla příliš humorná a málo americká. </w:t>
      </w:r>
      <w:r w:rsidR="009D0C42">
        <w:t>Smoljak nakonec</w:t>
      </w:r>
      <w:r w:rsidR="00A5624A">
        <w:t xml:space="preserve"> pověřil zpěvem ve filmu přímo Uhlíře.</w:t>
      </w:r>
    </w:p>
  </w:footnote>
  <w:footnote w:id="54">
    <w:p w14:paraId="67A8F651" w14:textId="34C16D29" w:rsidR="001E3896" w:rsidRDefault="00914620" w:rsidP="0099013E">
      <w:pPr>
        <w:pStyle w:val="Poznmka"/>
      </w:pPr>
      <w:r>
        <w:t xml:space="preserve">Slavíci z Madridu: </w:t>
      </w:r>
      <w:r w:rsidR="001E3896">
        <w:t>Cesta této písně začala v roce 1954 ve Venezuele, kde ji jakožto joropo (venezuelský tanec) vydala španělsky zpívající kapela Los Torrealberos pod názvem „Los garceros“ (slovní hříčka obsahují volavky, o kterých se v písni též zpívá). Španělský text popisoval myšlenky zadumaného milence. Píseň následně roku 1965 přejal Hugues Aufray a nazpíval „Le rossignol anglais“ (Anglický slavík) s francouzským textem od Pierrea Delanoë. Francouzský text pak vypráví o tulákovi, který škemrá nocleh a „noc“ v lůžku krásné slečny. Česká verze vyšla v roce 1969, trvalo tedy 15 let, než se z venezuelské volavky stal slavík z Madridu.</w:t>
      </w:r>
    </w:p>
  </w:footnote>
  <w:footnote w:id="55">
    <w:p w14:paraId="21441D5F" w14:textId="535A3A89" w:rsidR="001E3896" w:rsidRDefault="00477E10" w:rsidP="0099013E">
      <w:pPr>
        <w:pStyle w:val="Poznmka"/>
      </w:pPr>
      <w:r>
        <w:t xml:space="preserve">Spinkej: </w:t>
      </w:r>
      <w:r w:rsidR="001E3896">
        <w:t>Originál písně „Leaving on a Jet Plane“ napsal John Denver. V textu se loučí s partnerkou a omlouvá se jí, že už musí nasednou na letadlo a letět pryč. Temnou ironií zůstává, že John Denver zemřel v roce 1997 při nehodě letadla, které sám pilotoval.</w:t>
      </w:r>
    </w:p>
  </w:footnote>
  <w:footnote w:id="56">
    <w:p w14:paraId="24B97E63" w14:textId="6E5D948A" w:rsidR="00860887" w:rsidRDefault="00B36074" w:rsidP="0099013E">
      <w:pPr>
        <w:pStyle w:val="Poznmka"/>
      </w:pPr>
      <w:r>
        <w:t xml:space="preserve">Š-š-š: </w:t>
      </w:r>
      <w:r w:rsidR="00860887">
        <w:t>Píseň zazněla v muzikálu Rebelové.</w:t>
      </w:r>
    </w:p>
  </w:footnote>
  <w:footnote w:id="57">
    <w:p w14:paraId="7D1DED97" w14:textId="77777777" w:rsidR="00860887" w:rsidRDefault="00860887" w:rsidP="0099013E">
      <w:pPr>
        <w:pStyle w:val="Poznmka"/>
      </w:pPr>
      <w:r>
        <w:t>Píseň „Toss a Coin to Your Witcher“ napsala Jenny Klein a zpívá ji Joey Batey. Český překlad zajistil Pavel Cmíral. Překlad je téměř doslovný. Píseň vznikla pro seriál Zaklínač (Witcher), který byl natočen na motivy stejnojmenných knih. Knihy jsou původně psané polsky.</w:t>
      </w:r>
    </w:p>
  </w:footnote>
  <w:footnote w:id="58">
    <w:p w14:paraId="66B55037" w14:textId="6EF215EF" w:rsidR="00D56690" w:rsidRDefault="00827471" w:rsidP="0099013E">
      <w:pPr>
        <w:pStyle w:val="Poznmka"/>
      </w:pPr>
      <w:r w:rsidRPr="00827471">
        <w:t>Trh ve Scarborough</w:t>
      </w:r>
      <w:r>
        <w:t>:</w:t>
      </w:r>
      <w:r w:rsidRPr="00827471">
        <w:t xml:space="preserve"> </w:t>
      </w:r>
      <w:r w:rsidR="00D56690">
        <w:t xml:space="preserve">„Scarborough Fair“ je tradiční anglická balada. Vychází z jiné balady - „The Elfin Knight“, která vznikla okolo roku 1650. </w:t>
      </w:r>
      <w:r w:rsidR="00D56690">
        <w:br/>
        <w:t>Nejznámější zahraniční verze je od Simona a Garfunkela ze šedesátých let minulého století.</w:t>
      </w:r>
    </w:p>
  </w:footnote>
  <w:footnote w:id="59">
    <w:p w14:paraId="522711E7" w14:textId="447B163A" w:rsidR="009866A8" w:rsidRDefault="007151C3" w:rsidP="0099013E">
      <w:pPr>
        <w:pStyle w:val="Poznmka"/>
      </w:pPr>
      <w:r>
        <w:t xml:space="preserve">Válka růží: </w:t>
      </w:r>
      <w:r w:rsidR="009866A8">
        <w:t>Melodie této písně vychází z balady „The Three Ravens“ a to konkrétně z její verze z roku 1611 (první záznam). Popěvek mezi verši je stejný, nicméně zbytek textu zcela odlišný.</w:t>
      </w:r>
      <w:r w:rsidR="00E4120F">
        <w:t xml:space="preserve"> Česky text odkazuje na část britské historie, kdy proti sobě v 15. století stanuly dva rody s růží v erbu – Yorkové s bílou a Lancasteři s rudou.</w:t>
      </w:r>
    </w:p>
  </w:footnote>
  <w:footnote w:id="60">
    <w:p w14:paraId="4C69EAD2" w14:textId="310E9920" w:rsidR="009866A8" w:rsidRDefault="007151C3" w:rsidP="0099013E">
      <w:pPr>
        <w:pStyle w:val="Poznmka"/>
      </w:pPr>
      <w:r>
        <w:t xml:space="preserve">Veď mě dál, cesto má: </w:t>
      </w:r>
      <w:r w:rsidR="009866A8">
        <w:t>„Take Me Home, Country Roads“ je píseň z roku 1971, kterou složili Bill Danoff a John Denver, který ji také nahrál. Česká verze od Pavla Bobka je z roku 1975 a text k ní napsal Vladimír Poštulka. Píseň je mimo jiné ústřední písní japonského animovaného filmu „Šepot srdce“ nebo počítačové hry „Fallout 76“.</w:t>
      </w:r>
    </w:p>
  </w:footnote>
  <w:footnote w:id="61">
    <w:p w14:paraId="0E125504" w14:textId="77777777" w:rsidR="009866A8" w:rsidRDefault="009866A8" w:rsidP="0099013E">
      <w:pPr>
        <w:pStyle w:val="Poznmka"/>
      </w:pPr>
      <w:r>
        <w:t>I tato píseň musela ustoupit režimovému potlačování křesťanských motivů a „s Pánem“ vystřídalo „s ránem“.</w:t>
      </w:r>
      <w:r>
        <w:br/>
        <w:t>Hřbitov obutých je zvláštní westernový pojem. Na divokém západě se tak údajně označovaly hřbitovy určené pro pistolníky zastřelené v přestřelkách.</w:t>
      </w:r>
    </w:p>
  </w:footnote>
  <w:footnote w:id="62">
    <w:p w14:paraId="30B53B76" w14:textId="4D4CEFA4" w:rsidR="009866A8" w:rsidRDefault="00B42A75" w:rsidP="0099013E">
      <w:pPr>
        <w:pStyle w:val="Poznmka"/>
      </w:pPr>
      <w:r>
        <w:t xml:space="preserve">Za chvíli už budu v dáli: </w:t>
      </w:r>
      <w:r w:rsidR="009866A8">
        <w:t xml:space="preserve">Původně píseň z roku 1970 „Rise and shine“ od Tommyho Cashe. Česká verze je z roku 1971. Původní text se od českého dost liší – je to motivační píseň o tom, jak se člověk nemá vzdávat a jít dál  přes všechno, co mu život chystá. Je i dost nábožensky založený. </w:t>
      </w:r>
    </w:p>
  </w:footnote>
  <w:footnote w:id="63">
    <w:p w14:paraId="33BC6C15" w14:textId="09028862" w:rsidR="009866A8" w:rsidRDefault="00B42A75" w:rsidP="0099013E">
      <w:pPr>
        <w:pStyle w:val="Poznmka"/>
      </w:pPr>
      <w:r>
        <w:t xml:space="preserve">Za svou pravdou stát: </w:t>
      </w:r>
      <w:r w:rsidR="009866A8">
        <w:t>Původní píseň „Which Side Are You On?“ napsala americká aktivistka Florence Reece. První verzi napsala už ve dvanácti letech, zatímco její otec byl na stávce pracovníků v dole. Finální podobu napsala v roce 1931, během povstání důlních těžařů, jehož součástí byl i její manžel. Píseň se stala velmi populární a nazpívalo jí spousta interpretů v různých verzích.</w:t>
      </w:r>
      <w:r w:rsidR="009866A8">
        <w:br/>
        <w:t>I v češtině existuje několik verzí, z nichž nejznámější je právě „a svou pravdou stát“ z roku 1985.</w:t>
      </w:r>
    </w:p>
  </w:footnote>
  <w:footnote w:id="64">
    <w:p w14:paraId="6EA4D4EF" w14:textId="2E4264BB" w:rsidR="009866A8" w:rsidRDefault="00B42A75" w:rsidP="0099013E">
      <w:pPr>
        <w:pStyle w:val="Poznmka"/>
      </w:pPr>
      <w:r>
        <w:t xml:space="preserve">Zabili, zabili: </w:t>
      </w:r>
      <w:r w:rsidR="009866A8">
        <w:t>Píseň je též známá pod názvem „Balada pro banditu“ ,protože pochází se stejnojmenného muzikálu.</w:t>
      </w:r>
    </w:p>
  </w:footnote>
  <w:footnote w:id="65">
    <w:p w14:paraId="2119E7FA" w14:textId="27638FBB" w:rsidR="00695D81" w:rsidRDefault="00197B1A" w:rsidP="0099013E">
      <w:pPr>
        <w:pStyle w:val="Poznmka"/>
      </w:pPr>
      <w:r>
        <w:t>Zatracenej život: „</w:t>
      </w:r>
      <w:r w:rsidR="00695D81">
        <w:t>Before I Met You“ je píseň z roku 1953, kterou poprvé nazpíval Jow Cannonball. Nejznámější verze je od Dolly Parton. Původní text se od českého dost liší. Je o tom, jak se člověku změnil život po tom, co poznal svou lásku.</w:t>
      </w:r>
    </w:p>
  </w:footnote>
  <w:footnote w:id="66">
    <w:p w14:paraId="7A083571" w14:textId="05C10C37" w:rsidR="00695D81" w:rsidRDefault="00197B1A" w:rsidP="0099013E">
      <w:pPr>
        <w:pStyle w:val="Poznmka"/>
      </w:pPr>
      <w:r>
        <w:t xml:space="preserve">Zavolejte stráže: </w:t>
      </w:r>
      <w:r w:rsidR="00695D81">
        <w:t>Písnička byla napsána pro film „Ať žijí duchové!“. Také v ní můžete poznat táborovou píseň „Objedeme svět“.</w:t>
      </w:r>
    </w:p>
  </w:footnote>
  <w:footnote w:id="67">
    <w:p w14:paraId="65CC502A" w14:textId="77777777" w:rsidR="00695D81" w:rsidRDefault="00695D81" w:rsidP="0099013E">
      <w:pPr>
        <w:pStyle w:val="Poznmka"/>
      </w:pPr>
      <w:r>
        <w:t>Originální název písně je „The Green Fields of France“ nebo také „No Man’s land“. Napsal ji Eric Boggle poté, co sám navštívil několik válečných hřbitovů ve Francii. Text sepsal ve formě dramatické konverzace s padlým vojínem Williamem McBride.</w:t>
      </w:r>
    </w:p>
  </w:footnote>
  <w:footnote w:id="68">
    <w:p w14:paraId="6358AAB0" w14:textId="77777777" w:rsidR="00B1618B" w:rsidRDefault="00B1618B" w:rsidP="0099013E">
      <w:pPr>
        <w:pStyle w:val="Poznmka"/>
      </w:pPr>
      <w:r>
        <w:t>Píseň byla v roce 2017 použita jako táborová píseň k táborové hře Páni z Růže.</w:t>
      </w:r>
    </w:p>
  </w:footnote>
  <w:footnote w:id="69">
    <w:p w14:paraId="365A2444" w14:textId="6B2245D6" w:rsidR="00111020" w:rsidRDefault="00236994" w:rsidP="0099013E">
      <w:pPr>
        <w:pStyle w:val="Poznmka"/>
      </w:pPr>
      <w:r>
        <w:t xml:space="preserve">Kelti jdou: </w:t>
      </w:r>
      <w:r w:rsidR="00111020">
        <w:t>Původní píseň je od kapely Tři sestry. Pro hru Kelti, která se hrála v roce 2018, byl text lehce upraven. Tato sepsaná verze však nebyla odnikud opsána, nýbrž vytažená z paměti jedné z účastnit. Přesné znění táborové verze je tak možná navždy ztraceno.</w:t>
      </w:r>
    </w:p>
  </w:footnote>
  <w:footnote w:id="70">
    <w:p w14:paraId="77EE4DF1" w14:textId="526196FA" w:rsidR="00B1618B" w:rsidRDefault="00236994" w:rsidP="0099013E">
      <w:pPr>
        <w:pStyle w:val="Poznmka"/>
      </w:pPr>
      <w:r>
        <w:t xml:space="preserve">Objedeme svět: </w:t>
      </w:r>
      <w:r w:rsidR="00B1618B">
        <w:t>Melodie je převzatá z písně „Zavolejte stráže“ z filmu „Ať žijí duchové!“. Text je však plně originální – sepsaný pro hru Cesta kolem světa hranou v ruce 2019.</w:t>
      </w:r>
    </w:p>
  </w:footnote>
  <w:footnote w:id="71">
    <w:p w14:paraId="1B6CC12C" w14:textId="21459B7B" w:rsidR="00B1618B" w:rsidRDefault="00B1618B" w:rsidP="0099013E">
      <w:pPr>
        <w:pStyle w:val="Poznmka"/>
      </w:pPr>
      <w:r>
        <w:t xml:space="preserve">Píseň vznikla pro filmový seriál Deux ans de vacances – Dva roky prázdnin. Píseň složil Alain Lemeur a francouzský text napsal Claude Desail. </w:t>
      </w:r>
      <w:r>
        <w:br/>
        <w:t>Pro českou televizi byla píseň přetextována Zdenkěm Štěpánkem.</w:t>
      </w:r>
      <w:r>
        <w:br/>
        <w:t>Píseň byla zcela logicky vybrána v roce 2020 pro stejnojmennou celotáborovou hru.</w:t>
      </w:r>
    </w:p>
  </w:footnote>
  <w:footnote w:id="72">
    <w:p w14:paraId="41835EEE" w14:textId="77777777" w:rsidR="00F02597" w:rsidRDefault="00F02597" w:rsidP="0099013E">
      <w:pPr>
        <w:pStyle w:val="Poznmka"/>
      </w:pPr>
      <w:r>
        <w:t>Píseň vznikla pro celotáborovou hru Animália v roce 2021. Zmíněná zvířata představovala všeliké dovednosti a za jejich prokázání získávali táborníci otisky tlapek daných zvířat – tento systém se stal jedním z předchůdců naší Lesní Moudrosti.</w:t>
      </w:r>
    </w:p>
  </w:footnote>
  <w:footnote w:id="73">
    <w:p w14:paraId="52BAFB4B" w14:textId="77777777" w:rsidR="00F02597" w:rsidRDefault="00F02597" w:rsidP="0099013E">
      <w:pPr>
        <w:pStyle w:val="Poznmka"/>
      </w:pPr>
      <w:r>
        <w:t>„Lion Sleeps Tonight“ od The Tokens známá především z filmu Lví král propůjčila svou melodii pro animálskou ukolébavku, kterou jsme zpívali každý večer na táboře v roce 2021.</w:t>
      </w:r>
    </w:p>
  </w:footnote>
  <w:footnote w:id="74">
    <w:p w14:paraId="7A583A87" w14:textId="77777777" w:rsidR="00B1618B" w:rsidRDefault="00B1618B" w:rsidP="0099013E">
      <w:pPr>
        <w:pStyle w:val="Poznmka"/>
      </w:pPr>
      <w:r>
        <w:t xml:space="preserve">Slok (vlastností zvířete) lze přidat, kolik budeme chtít a kolik si budeme schopni pamatovat. A pokud už nám paměť nestačí, můžeme začít od začátku s novým Zvířetem: </w:t>
      </w:r>
      <w:r>
        <w:br/>
        <w:t>„</w:t>
      </w:r>
      <w:r>
        <w:rPr>
          <w:rStyle w:val="00AkordyChar"/>
        </w:rPr>
        <w:t>C</w:t>
      </w:r>
      <w:r>
        <w:t xml:space="preserve">Je tu ještě další škvíra a z tý díry na mě zírá </w:t>
      </w:r>
      <w:r>
        <w:rPr>
          <w:rStyle w:val="00AkordyChar"/>
        </w:rPr>
        <w:t>Ami</w:t>
      </w:r>
      <w:r>
        <w:t xml:space="preserve">zvíře, další </w:t>
      </w:r>
      <w:r>
        <w:rPr>
          <w:rStyle w:val="00AkordyChar"/>
        </w:rPr>
        <w:t>F</w:t>
      </w:r>
      <w:r>
        <w:t xml:space="preserve">zvíře, je to </w:t>
      </w:r>
      <w:r>
        <w:rPr>
          <w:rStyle w:val="00AkordyChar"/>
        </w:rPr>
        <w:t>G</w:t>
      </w:r>
      <w:r>
        <w:t>tak!“</w:t>
      </w:r>
    </w:p>
    <w:p w14:paraId="25CA5830" w14:textId="77777777" w:rsidR="00B1618B" w:rsidRDefault="00B1618B" w:rsidP="0099013E">
      <w:pPr>
        <w:pStyle w:val="Poznmka"/>
      </w:pPr>
      <w:r>
        <w:t>Píseň vznikla k celotáborové hře Animália v roce 2021. Ano, hra Animália měla tři táborové písně.</w:t>
      </w:r>
    </w:p>
  </w:footnote>
  <w:footnote w:id="75">
    <w:p w14:paraId="2FA6EBA9" w14:textId="098BAA3F" w:rsidR="00F02597" w:rsidRDefault="00F02597" w:rsidP="0099013E">
      <w:pPr>
        <w:pStyle w:val="Poznmka"/>
      </w:pPr>
      <w:r>
        <w:t>„Srdce své dát“ napsala Linda Keegi pro táborovou hru Lovci pokladů v roce 2022. Děti píseň neznaly od začátku tábora celou a jak jsme postupovali příběhem, odhalovali jsme i další sloky písně.</w:t>
      </w:r>
    </w:p>
  </w:footnote>
  <w:footnote w:id="76">
    <w:p w14:paraId="1E87B12A" w14:textId="73F46807" w:rsidR="001E4924" w:rsidRDefault="001E4924" w:rsidP="001E4924">
      <w:pPr>
        <w:pStyle w:val="Poznmka"/>
      </w:pPr>
      <w:bookmarkStart w:id="372" w:name="_Hlk141989903"/>
      <w:r>
        <w:t>Píseň vznikla pro táborovou hru Severská mytologie v roce 2023.</w:t>
      </w:r>
      <w:r>
        <w:br/>
        <w:t>Refrén „Yggdrasilu“ vznikl v podstatě na počkání. Se slokami to bylo napínavější. První dvě sloky k refrénu od Keegi nakonec dodal Těchvoj a Keegi připojila ještě třetí.</w:t>
      </w:r>
      <w:bookmarkEnd w:id="372"/>
    </w:p>
  </w:footnote>
  <w:footnote w:id="77">
    <w:p w14:paraId="5A229748" w14:textId="04DC6A32" w:rsidR="001E4924" w:rsidRDefault="001E4924" w:rsidP="001E4924">
      <w:pPr>
        <w:pStyle w:val="Poznmka"/>
      </w:pPr>
      <w:r>
        <w:t xml:space="preserve">Píseň je v podstatě vedlejším produktem „Yggdrasilu“. Když Keegi vymýšlela sloku pro „Yggdrasil“, „omylem“ </w:t>
      </w:r>
      <w:r w:rsidR="00223959">
        <w:t>vymyslela jinou melodii sloky, jiný text a nakonec celou jinou píseň.</w:t>
      </w:r>
      <w:r w:rsidR="00223959" w:rsidRPr="00223959">
        <w:t xml:space="preserve"> </w:t>
      </w:r>
      <w:r w:rsidR="00223959">
        <w:t>Píseň vznikla pro táborovou hru Severská mytologie v roce 2023.</w:t>
      </w:r>
      <w:r w:rsidR="00223959">
        <w:br/>
        <w:t>Refrén „Yggdrasilu“ vznikl v podstatě na počkání. Se slokami to bylo napínavější. První dvě sloky k refrénu od Keegi nakonec dodal Těchvoj a Keegi připojila ještě třetí.</w:t>
      </w:r>
    </w:p>
  </w:footnote>
  <w:footnote w:id="78">
    <w:p w14:paraId="5080B975" w14:textId="2D577613" w:rsidR="007356EB" w:rsidRDefault="007356EB">
      <w:pPr>
        <w:pStyle w:val="Textpoznpodarou"/>
      </w:pPr>
      <w:r>
        <w:t>Píseň byla silně popularizovaná seriálem Vikingové pod názvem „My mother told me“, původní text je ale psán starogermánským jazykem jako sloka větší ságy. I dnešní transkripce používá písmena, která by pro nás byla špatně čitelná</w:t>
      </w:r>
      <w:r w:rsidR="004F25D6">
        <w:t>, ale pro úplnost ji</w:t>
      </w:r>
      <w:r>
        <w:t xml:space="preserve"> uvádíme na konci písně. </w:t>
      </w:r>
      <w:r w:rsidR="001C1ACD">
        <w:br/>
      </w:r>
      <w:r>
        <w:t xml:space="preserve">Ságu, a tedy i text písně napsal </w:t>
      </w:r>
      <w:r w:rsidRPr="00F65E46">
        <w:t>Egi</w:t>
      </w:r>
      <w:r>
        <w:t>l</w:t>
      </w:r>
      <w:r w:rsidRPr="00F65E46">
        <w:t>l Skallagrímsson</w:t>
      </w:r>
      <w:r>
        <w:t xml:space="preserve"> v 10. století. </w:t>
      </w:r>
      <w:r w:rsidR="001C1ACD">
        <w:t>Sága pojednává o Egilově životě a konkrétně tato pasáž popisuje, co Egilovi řekla matka, když jako sedmiletý ve rvačce zabil staršího chlapce, který ho před tím podvedl.</w:t>
      </w:r>
      <w:r w:rsidR="001C1ACD">
        <w:br/>
      </w:r>
      <w:r>
        <w:t xml:space="preserve">Jelikož báseň zpravidla nemá písňovou melodii, autoři na internetu si museli vymyslet vlastní. Já zvolil verzi od Colma McGuinnesse, protože se jevila jako nejzpěvnější a nejlépe funguje s původním i českým textem.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E422D"/>
    <w:multiLevelType w:val="hybridMultilevel"/>
    <w:tmpl w:val="D1F07E42"/>
    <w:lvl w:ilvl="0" w:tplc="2FC4CD70">
      <w:start w:val="1"/>
      <w:numFmt w:val="bullet"/>
      <w:pStyle w:val="09Notika"/>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E77581"/>
    <w:multiLevelType w:val="hybridMultilevel"/>
    <w:tmpl w:val="1F045564"/>
    <w:lvl w:ilvl="0" w:tplc="40546012">
      <w:start w:val="1"/>
      <w:numFmt w:val="bullet"/>
      <w:pStyle w:val="05Hvzdika2"/>
      <w:lvlText w:val="⁑"/>
      <w:lvlJc w:val="left"/>
      <w:pPr>
        <w:ind w:left="1080" w:hanging="360"/>
      </w:p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1C5C2156"/>
    <w:multiLevelType w:val="hybridMultilevel"/>
    <w:tmpl w:val="C99C103E"/>
    <w:lvl w:ilvl="0" w:tplc="6F72DA72">
      <w:start w:val="1"/>
      <w:numFmt w:val="bullet"/>
      <w:pStyle w:val="04Hvzdika"/>
      <w:lvlText w:val="⁎"/>
      <w:lvlJc w:val="left"/>
      <w:pPr>
        <w:ind w:left="360" w:hanging="360"/>
      </w:p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20D00E67"/>
    <w:multiLevelType w:val="hybridMultilevel"/>
    <w:tmpl w:val="4262F788"/>
    <w:lvl w:ilvl="0" w:tplc="A134C578">
      <w:start w:val="1"/>
      <w:numFmt w:val="bullet"/>
      <w:pStyle w:val="03Refrn"/>
      <w:lvlText w:val="R"/>
      <w:lvlJc w:val="left"/>
      <w:pPr>
        <w:ind w:left="1146" w:hanging="360"/>
      </w:p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28D52E05"/>
    <w:multiLevelType w:val="hybridMultilevel"/>
    <w:tmpl w:val="E3B431F8"/>
    <w:lvl w:ilvl="0" w:tplc="3F0E89D0">
      <w:start w:val="1"/>
      <w:numFmt w:val="bullet"/>
      <w:pStyle w:val="07Holiky"/>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0EC3564"/>
    <w:multiLevelType w:val="hybridMultilevel"/>
    <w:tmpl w:val="B3EAB968"/>
    <w:lvl w:ilvl="0" w:tplc="5DE212FC">
      <w:start w:val="1"/>
      <w:numFmt w:val="bullet"/>
      <w:pStyle w:val="06Hvzdika3"/>
      <w:lvlText w:val="⁂"/>
      <w:lvlJc w:val="left"/>
      <w:pPr>
        <w:ind w:left="720" w:hanging="360"/>
      </w:pPr>
      <w:rPr>
        <w:rFonts w:ascii="Cambria" w:hAnsi="Cambria" w:cstheme="minorHAnsi"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50F63B9"/>
    <w:multiLevelType w:val="hybridMultilevel"/>
    <w:tmpl w:val="D318E71A"/>
    <w:lvl w:ilvl="0" w:tplc="D1F8CF04">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FD0B83"/>
    <w:multiLevelType w:val="hybridMultilevel"/>
    <w:tmpl w:val="647EA256"/>
    <w:lvl w:ilvl="0" w:tplc="4810E408">
      <w:start w:val="1"/>
      <w:numFmt w:val="decimal"/>
      <w:pStyle w:val="01Sloka"/>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6BF7E63"/>
    <w:multiLevelType w:val="hybridMultilevel"/>
    <w:tmpl w:val="BDEE0E2A"/>
    <w:lvl w:ilvl="0" w:tplc="BAA6251A">
      <w:start w:val="1"/>
      <w:numFmt w:val="bullet"/>
      <w:pStyle w:val="08Chlapeci"/>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69C0ADA"/>
    <w:multiLevelType w:val="hybridMultilevel"/>
    <w:tmpl w:val="86F0233C"/>
    <w:lvl w:ilvl="0" w:tplc="319CAD22">
      <w:start w:val="1"/>
      <w:numFmt w:val="bullet"/>
      <w:pStyle w:val="10Notika2"/>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9ED3FD8"/>
    <w:multiLevelType w:val="hybridMultilevel"/>
    <w:tmpl w:val="51B4D29E"/>
    <w:lvl w:ilvl="0" w:tplc="A8E63392">
      <w:start w:val="1"/>
      <w:numFmt w:val="bullet"/>
      <w:pStyle w:val="11Rec"/>
      <w:lvlText w:val="®"/>
      <w:lvlJc w:val="left"/>
      <w:pPr>
        <w:ind w:left="720" w:hanging="360"/>
      </w:pPr>
      <w:rPr>
        <w:rFonts w:ascii="Cambria" w:hAnsi="Cambria"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70094721">
    <w:abstractNumId w:val="3"/>
  </w:num>
  <w:num w:numId="2" w16cid:durableId="12726564">
    <w:abstractNumId w:val="7"/>
    <w:lvlOverride w:ilvl="0">
      <w:startOverride w:val="1"/>
    </w:lvlOverride>
  </w:num>
  <w:num w:numId="3" w16cid:durableId="1778526924">
    <w:abstractNumId w:val="7"/>
    <w:lvlOverride w:ilvl="0">
      <w:startOverride w:val="1"/>
    </w:lvlOverride>
  </w:num>
  <w:num w:numId="4" w16cid:durableId="757140999">
    <w:abstractNumId w:val="7"/>
    <w:lvlOverride w:ilvl="0">
      <w:startOverride w:val="1"/>
    </w:lvlOverride>
  </w:num>
  <w:num w:numId="5" w16cid:durableId="1450586273">
    <w:abstractNumId w:val="7"/>
    <w:lvlOverride w:ilvl="0">
      <w:startOverride w:val="1"/>
    </w:lvlOverride>
  </w:num>
  <w:num w:numId="6" w16cid:durableId="637876237">
    <w:abstractNumId w:val="7"/>
    <w:lvlOverride w:ilvl="0">
      <w:startOverride w:val="1"/>
    </w:lvlOverride>
  </w:num>
  <w:num w:numId="7" w16cid:durableId="495800309">
    <w:abstractNumId w:val="7"/>
    <w:lvlOverride w:ilvl="0">
      <w:startOverride w:val="1"/>
    </w:lvlOverride>
  </w:num>
  <w:num w:numId="8" w16cid:durableId="922758878">
    <w:abstractNumId w:val="7"/>
    <w:lvlOverride w:ilvl="0">
      <w:startOverride w:val="1"/>
    </w:lvlOverride>
  </w:num>
  <w:num w:numId="9" w16cid:durableId="152456004">
    <w:abstractNumId w:val="7"/>
    <w:lvlOverride w:ilvl="0">
      <w:startOverride w:val="1"/>
    </w:lvlOverride>
  </w:num>
  <w:num w:numId="10" w16cid:durableId="1150943332">
    <w:abstractNumId w:val="7"/>
    <w:lvlOverride w:ilvl="0">
      <w:startOverride w:val="1"/>
    </w:lvlOverride>
  </w:num>
  <w:num w:numId="11" w16cid:durableId="1348411530">
    <w:abstractNumId w:val="7"/>
    <w:lvlOverride w:ilvl="0">
      <w:startOverride w:val="1"/>
    </w:lvlOverride>
  </w:num>
  <w:num w:numId="12" w16cid:durableId="515997067">
    <w:abstractNumId w:val="7"/>
    <w:lvlOverride w:ilvl="0">
      <w:startOverride w:val="1"/>
    </w:lvlOverride>
  </w:num>
  <w:num w:numId="13" w16cid:durableId="244845459">
    <w:abstractNumId w:val="7"/>
    <w:lvlOverride w:ilvl="0">
      <w:startOverride w:val="1"/>
    </w:lvlOverride>
  </w:num>
  <w:num w:numId="14" w16cid:durableId="926499256">
    <w:abstractNumId w:val="7"/>
    <w:lvlOverride w:ilvl="0">
      <w:startOverride w:val="1"/>
    </w:lvlOverride>
  </w:num>
  <w:num w:numId="15" w16cid:durableId="1619679181">
    <w:abstractNumId w:val="7"/>
    <w:lvlOverride w:ilvl="0">
      <w:startOverride w:val="1"/>
    </w:lvlOverride>
  </w:num>
  <w:num w:numId="16" w16cid:durableId="109127451">
    <w:abstractNumId w:val="7"/>
    <w:lvlOverride w:ilvl="0">
      <w:startOverride w:val="1"/>
    </w:lvlOverride>
  </w:num>
  <w:num w:numId="17" w16cid:durableId="1104299672">
    <w:abstractNumId w:val="7"/>
    <w:lvlOverride w:ilvl="0">
      <w:startOverride w:val="1"/>
    </w:lvlOverride>
  </w:num>
  <w:num w:numId="18" w16cid:durableId="330642770">
    <w:abstractNumId w:val="7"/>
    <w:lvlOverride w:ilvl="0">
      <w:startOverride w:val="1"/>
    </w:lvlOverride>
  </w:num>
  <w:num w:numId="19" w16cid:durableId="1950433147">
    <w:abstractNumId w:val="7"/>
    <w:lvlOverride w:ilvl="0">
      <w:startOverride w:val="1"/>
    </w:lvlOverride>
  </w:num>
  <w:num w:numId="20" w16cid:durableId="365834128">
    <w:abstractNumId w:val="2"/>
  </w:num>
  <w:num w:numId="21" w16cid:durableId="1830097696">
    <w:abstractNumId w:val="1"/>
  </w:num>
  <w:num w:numId="22" w16cid:durableId="1733384285">
    <w:abstractNumId w:val="5"/>
  </w:num>
  <w:num w:numId="23" w16cid:durableId="575357846">
    <w:abstractNumId w:val="0"/>
  </w:num>
  <w:num w:numId="24" w16cid:durableId="249318649">
    <w:abstractNumId w:val="9"/>
  </w:num>
  <w:num w:numId="25" w16cid:durableId="134490617">
    <w:abstractNumId w:val="6"/>
  </w:num>
  <w:num w:numId="26" w16cid:durableId="411925988">
    <w:abstractNumId w:val="7"/>
    <w:lvlOverride w:ilvl="0">
      <w:startOverride w:val="1"/>
    </w:lvlOverride>
  </w:num>
  <w:num w:numId="27" w16cid:durableId="309751966">
    <w:abstractNumId w:val="7"/>
    <w:lvlOverride w:ilvl="0">
      <w:startOverride w:val="1"/>
    </w:lvlOverride>
  </w:num>
  <w:num w:numId="28" w16cid:durableId="1363286218">
    <w:abstractNumId w:val="7"/>
    <w:lvlOverride w:ilvl="0">
      <w:startOverride w:val="1"/>
    </w:lvlOverride>
  </w:num>
  <w:num w:numId="29" w16cid:durableId="1048531906">
    <w:abstractNumId w:val="7"/>
    <w:lvlOverride w:ilvl="0">
      <w:startOverride w:val="1"/>
    </w:lvlOverride>
  </w:num>
  <w:num w:numId="30" w16cid:durableId="638460549">
    <w:abstractNumId w:val="7"/>
    <w:lvlOverride w:ilvl="0">
      <w:startOverride w:val="1"/>
    </w:lvlOverride>
  </w:num>
  <w:num w:numId="31" w16cid:durableId="2048406996">
    <w:abstractNumId w:val="7"/>
    <w:lvlOverride w:ilvl="0">
      <w:startOverride w:val="1"/>
    </w:lvlOverride>
  </w:num>
  <w:num w:numId="32" w16cid:durableId="283854526">
    <w:abstractNumId w:val="7"/>
    <w:lvlOverride w:ilvl="0">
      <w:startOverride w:val="1"/>
    </w:lvlOverride>
  </w:num>
  <w:num w:numId="33" w16cid:durableId="1649433302">
    <w:abstractNumId w:val="7"/>
    <w:lvlOverride w:ilvl="0">
      <w:startOverride w:val="1"/>
    </w:lvlOverride>
  </w:num>
  <w:num w:numId="34" w16cid:durableId="910848144">
    <w:abstractNumId w:val="7"/>
    <w:lvlOverride w:ilvl="0">
      <w:startOverride w:val="1"/>
    </w:lvlOverride>
  </w:num>
  <w:num w:numId="35" w16cid:durableId="127869111">
    <w:abstractNumId w:val="7"/>
    <w:lvlOverride w:ilvl="0">
      <w:startOverride w:val="1"/>
    </w:lvlOverride>
  </w:num>
  <w:num w:numId="36" w16cid:durableId="1021709675">
    <w:abstractNumId w:val="7"/>
    <w:lvlOverride w:ilvl="0">
      <w:startOverride w:val="1"/>
    </w:lvlOverride>
  </w:num>
  <w:num w:numId="37" w16cid:durableId="1361280230">
    <w:abstractNumId w:val="7"/>
    <w:lvlOverride w:ilvl="0">
      <w:startOverride w:val="1"/>
    </w:lvlOverride>
  </w:num>
  <w:num w:numId="38" w16cid:durableId="1216770658">
    <w:abstractNumId w:val="7"/>
    <w:lvlOverride w:ilvl="0">
      <w:startOverride w:val="1"/>
    </w:lvlOverride>
  </w:num>
  <w:num w:numId="39" w16cid:durableId="1006783898">
    <w:abstractNumId w:val="7"/>
    <w:lvlOverride w:ilvl="0">
      <w:startOverride w:val="1"/>
    </w:lvlOverride>
  </w:num>
  <w:num w:numId="40" w16cid:durableId="1694653107">
    <w:abstractNumId w:val="7"/>
    <w:lvlOverride w:ilvl="0">
      <w:startOverride w:val="1"/>
    </w:lvlOverride>
  </w:num>
  <w:num w:numId="41" w16cid:durableId="404185202">
    <w:abstractNumId w:val="7"/>
    <w:lvlOverride w:ilvl="0">
      <w:startOverride w:val="1"/>
    </w:lvlOverride>
  </w:num>
  <w:num w:numId="42" w16cid:durableId="620301220">
    <w:abstractNumId w:val="7"/>
    <w:lvlOverride w:ilvl="0">
      <w:startOverride w:val="1"/>
    </w:lvlOverride>
  </w:num>
  <w:num w:numId="43" w16cid:durableId="32387476">
    <w:abstractNumId w:val="7"/>
    <w:lvlOverride w:ilvl="0">
      <w:startOverride w:val="1"/>
    </w:lvlOverride>
  </w:num>
  <w:num w:numId="44" w16cid:durableId="1005129306">
    <w:abstractNumId w:val="7"/>
    <w:lvlOverride w:ilvl="0">
      <w:startOverride w:val="1"/>
    </w:lvlOverride>
  </w:num>
  <w:num w:numId="45" w16cid:durableId="950209212">
    <w:abstractNumId w:val="7"/>
    <w:lvlOverride w:ilvl="0">
      <w:startOverride w:val="1"/>
    </w:lvlOverride>
  </w:num>
  <w:num w:numId="46" w16cid:durableId="1814520996">
    <w:abstractNumId w:val="7"/>
    <w:lvlOverride w:ilvl="0">
      <w:startOverride w:val="1"/>
    </w:lvlOverride>
  </w:num>
  <w:num w:numId="47" w16cid:durableId="1989557201">
    <w:abstractNumId w:val="7"/>
    <w:lvlOverride w:ilvl="0">
      <w:startOverride w:val="1"/>
    </w:lvlOverride>
  </w:num>
  <w:num w:numId="48" w16cid:durableId="1089696823">
    <w:abstractNumId w:val="7"/>
    <w:lvlOverride w:ilvl="0">
      <w:startOverride w:val="1"/>
    </w:lvlOverride>
  </w:num>
  <w:num w:numId="49" w16cid:durableId="1256329052">
    <w:abstractNumId w:val="7"/>
    <w:lvlOverride w:ilvl="0">
      <w:startOverride w:val="1"/>
    </w:lvlOverride>
  </w:num>
  <w:num w:numId="50" w16cid:durableId="1182742667">
    <w:abstractNumId w:val="7"/>
    <w:lvlOverride w:ilvl="0">
      <w:startOverride w:val="1"/>
    </w:lvlOverride>
  </w:num>
  <w:num w:numId="51" w16cid:durableId="1956205099">
    <w:abstractNumId w:val="7"/>
    <w:lvlOverride w:ilvl="0">
      <w:startOverride w:val="1"/>
    </w:lvlOverride>
  </w:num>
  <w:num w:numId="52" w16cid:durableId="1229070453">
    <w:abstractNumId w:val="7"/>
    <w:lvlOverride w:ilvl="0">
      <w:startOverride w:val="1"/>
    </w:lvlOverride>
  </w:num>
  <w:num w:numId="53" w16cid:durableId="1776750133">
    <w:abstractNumId w:val="7"/>
    <w:lvlOverride w:ilvl="0">
      <w:startOverride w:val="1"/>
    </w:lvlOverride>
  </w:num>
  <w:num w:numId="54" w16cid:durableId="296837808">
    <w:abstractNumId w:val="7"/>
    <w:lvlOverride w:ilvl="0">
      <w:startOverride w:val="1"/>
    </w:lvlOverride>
  </w:num>
  <w:num w:numId="55" w16cid:durableId="135421318">
    <w:abstractNumId w:val="7"/>
    <w:lvlOverride w:ilvl="0">
      <w:startOverride w:val="1"/>
    </w:lvlOverride>
  </w:num>
  <w:num w:numId="56" w16cid:durableId="1967201513">
    <w:abstractNumId w:val="7"/>
    <w:lvlOverride w:ilvl="0">
      <w:startOverride w:val="1"/>
    </w:lvlOverride>
  </w:num>
  <w:num w:numId="57" w16cid:durableId="406077758">
    <w:abstractNumId w:val="7"/>
    <w:lvlOverride w:ilvl="0">
      <w:startOverride w:val="1"/>
    </w:lvlOverride>
  </w:num>
  <w:num w:numId="58" w16cid:durableId="1532181906">
    <w:abstractNumId w:val="7"/>
    <w:lvlOverride w:ilvl="0">
      <w:startOverride w:val="1"/>
    </w:lvlOverride>
  </w:num>
  <w:num w:numId="59" w16cid:durableId="1614743987">
    <w:abstractNumId w:val="7"/>
    <w:lvlOverride w:ilvl="0">
      <w:startOverride w:val="1"/>
    </w:lvlOverride>
  </w:num>
  <w:num w:numId="60" w16cid:durableId="770122635">
    <w:abstractNumId w:val="7"/>
    <w:lvlOverride w:ilvl="0">
      <w:startOverride w:val="1"/>
    </w:lvlOverride>
  </w:num>
  <w:num w:numId="61" w16cid:durableId="1239487455">
    <w:abstractNumId w:val="7"/>
    <w:lvlOverride w:ilvl="0">
      <w:startOverride w:val="1"/>
    </w:lvlOverride>
  </w:num>
  <w:num w:numId="62" w16cid:durableId="655108158">
    <w:abstractNumId w:val="7"/>
    <w:lvlOverride w:ilvl="0">
      <w:startOverride w:val="1"/>
    </w:lvlOverride>
  </w:num>
  <w:num w:numId="63" w16cid:durableId="1953783529">
    <w:abstractNumId w:val="7"/>
    <w:lvlOverride w:ilvl="0">
      <w:startOverride w:val="1"/>
    </w:lvlOverride>
  </w:num>
  <w:num w:numId="64" w16cid:durableId="1928926179">
    <w:abstractNumId w:val="7"/>
    <w:lvlOverride w:ilvl="0">
      <w:startOverride w:val="1"/>
    </w:lvlOverride>
  </w:num>
  <w:num w:numId="65" w16cid:durableId="1844737052">
    <w:abstractNumId w:val="7"/>
    <w:lvlOverride w:ilvl="0">
      <w:startOverride w:val="1"/>
    </w:lvlOverride>
  </w:num>
  <w:num w:numId="66" w16cid:durableId="2038770333">
    <w:abstractNumId w:val="7"/>
    <w:lvlOverride w:ilvl="0">
      <w:startOverride w:val="1"/>
    </w:lvlOverride>
  </w:num>
  <w:num w:numId="67" w16cid:durableId="599682974">
    <w:abstractNumId w:val="7"/>
    <w:lvlOverride w:ilvl="0">
      <w:startOverride w:val="1"/>
    </w:lvlOverride>
  </w:num>
  <w:num w:numId="68" w16cid:durableId="1197547516">
    <w:abstractNumId w:val="7"/>
    <w:lvlOverride w:ilvl="0">
      <w:startOverride w:val="1"/>
    </w:lvlOverride>
  </w:num>
  <w:num w:numId="69" w16cid:durableId="1013188578">
    <w:abstractNumId w:val="7"/>
    <w:lvlOverride w:ilvl="0">
      <w:startOverride w:val="1"/>
    </w:lvlOverride>
  </w:num>
  <w:num w:numId="70" w16cid:durableId="492531768">
    <w:abstractNumId w:val="7"/>
    <w:lvlOverride w:ilvl="0">
      <w:startOverride w:val="1"/>
    </w:lvlOverride>
  </w:num>
  <w:num w:numId="71" w16cid:durableId="1163662697">
    <w:abstractNumId w:val="7"/>
    <w:lvlOverride w:ilvl="0">
      <w:startOverride w:val="1"/>
    </w:lvlOverride>
  </w:num>
  <w:num w:numId="72" w16cid:durableId="488786244">
    <w:abstractNumId w:val="7"/>
    <w:lvlOverride w:ilvl="0">
      <w:startOverride w:val="1"/>
    </w:lvlOverride>
  </w:num>
  <w:num w:numId="73" w16cid:durableId="147090282">
    <w:abstractNumId w:val="7"/>
    <w:lvlOverride w:ilvl="0">
      <w:startOverride w:val="1"/>
    </w:lvlOverride>
  </w:num>
  <w:num w:numId="74" w16cid:durableId="198125381">
    <w:abstractNumId w:val="7"/>
    <w:lvlOverride w:ilvl="0">
      <w:startOverride w:val="1"/>
    </w:lvlOverride>
  </w:num>
  <w:num w:numId="75" w16cid:durableId="652215873">
    <w:abstractNumId w:val="7"/>
    <w:lvlOverride w:ilvl="0">
      <w:startOverride w:val="1"/>
    </w:lvlOverride>
  </w:num>
  <w:num w:numId="76" w16cid:durableId="1969506442">
    <w:abstractNumId w:val="7"/>
    <w:lvlOverride w:ilvl="0">
      <w:startOverride w:val="1"/>
    </w:lvlOverride>
  </w:num>
  <w:num w:numId="77" w16cid:durableId="1634290762">
    <w:abstractNumId w:val="7"/>
    <w:lvlOverride w:ilvl="0">
      <w:startOverride w:val="1"/>
    </w:lvlOverride>
  </w:num>
  <w:num w:numId="78" w16cid:durableId="1412965087">
    <w:abstractNumId w:val="7"/>
    <w:lvlOverride w:ilvl="0">
      <w:startOverride w:val="1"/>
    </w:lvlOverride>
  </w:num>
  <w:num w:numId="79" w16cid:durableId="1029915482">
    <w:abstractNumId w:val="7"/>
    <w:lvlOverride w:ilvl="0">
      <w:startOverride w:val="1"/>
    </w:lvlOverride>
  </w:num>
  <w:num w:numId="80" w16cid:durableId="145436606">
    <w:abstractNumId w:val="7"/>
    <w:lvlOverride w:ilvl="0">
      <w:startOverride w:val="1"/>
    </w:lvlOverride>
  </w:num>
  <w:num w:numId="81" w16cid:durableId="1908224032">
    <w:abstractNumId w:val="7"/>
    <w:lvlOverride w:ilvl="0">
      <w:startOverride w:val="1"/>
    </w:lvlOverride>
  </w:num>
  <w:num w:numId="82" w16cid:durableId="1392189167">
    <w:abstractNumId w:val="7"/>
    <w:lvlOverride w:ilvl="0">
      <w:startOverride w:val="1"/>
    </w:lvlOverride>
  </w:num>
  <w:num w:numId="83" w16cid:durableId="1911040787">
    <w:abstractNumId w:val="7"/>
    <w:lvlOverride w:ilvl="0">
      <w:startOverride w:val="1"/>
    </w:lvlOverride>
  </w:num>
  <w:num w:numId="84" w16cid:durableId="1765759425">
    <w:abstractNumId w:val="7"/>
    <w:lvlOverride w:ilvl="0">
      <w:startOverride w:val="1"/>
    </w:lvlOverride>
  </w:num>
  <w:num w:numId="85" w16cid:durableId="1048073042">
    <w:abstractNumId w:val="7"/>
    <w:lvlOverride w:ilvl="0">
      <w:startOverride w:val="1"/>
    </w:lvlOverride>
  </w:num>
  <w:num w:numId="86" w16cid:durableId="916940167">
    <w:abstractNumId w:val="7"/>
    <w:lvlOverride w:ilvl="0">
      <w:startOverride w:val="1"/>
    </w:lvlOverride>
  </w:num>
  <w:num w:numId="87" w16cid:durableId="1637250245">
    <w:abstractNumId w:val="7"/>
    <w:lvlOverride w:ilvl="0">
      <w:startOverride w:val="1"/>
    </w:lvlOverride>
  </w:num>
  <w:num w:numId="88" w16cid:durableId="556821706">
    <w:abstractNumId w:val="7"/>
    <w:lvlOverride w:ilvl="0">
      <w:startOverride w:val="1"/>
    </w:lvlOverride>
  </w:num>
  <w:num w:numId="89" w16cid:durableId="1895580542">
    <w:abstractNumId w:val="7"/>
    <w:lvlOverride w:ilvl="0">
      <w:startOverride w:val="1"/>
    </w:lvlOverride>
  </w:num>
  <w:num w:numId="90" w16cid:durableId="24838392">
    <w:abstractNumId w:val="7"/>
    <w:lvlOverride w:ilvl="0">
      <w:startOverride w:val="1"/>
    </w:lvlOverride>
  </w:num>
  <w:num w:numId="91" w16cid:durableId="467670479">
    <w:abstractNumId w:val="7"/>
    <w:lvlOverride w:ilvl="0">
      <w:startOverride w:val="1"/>
    </w:lvlOverride>
  </w:num>
  <w:num w:numId="92" w16cid:durableId="1257445362">
    <w:abstractNumId w:val="7"/>
    <w:lvlOverride w:ilvl="0">
      <w:startOverride w:val="1"/>
    </w:lvlOverride>
  </w:num>
  <w:num w:numId="93" w16cid:durableId="435907578">
    <w:abstractNumId w:val="7"/>
    <w:lvlOverride w:ilvl="0">
      <w:startOverride w:val="1"/>
    </w:lvlOverride>
  </w:num>
  <w:num w:numId="94" w16cid:durableId="1747454855">
    <w:abstractNumId w:val="7"/>
    <w:lvlOverride w:ilvl="0">
      <w:startOverride w:val="1"/>
    </w:lvlOverride>
  </w:num>
  <w:num w:numId="95" w16cid:durableId="178200679">
    <w:abstractNumId w:val="7"/>
    <w:lvlOverride w:ilvl="0">
      <w:startOverride w:val="1"/>
    </w:lvlOverride>
  </w:num>
  <w:num w:numId="96" w16cid:durableId="449594699">
    <w:abstractNumId w:val="7"/>
    <w:lvlOverride w:ilvl="0">
      <w:startOverride w:val="1"/>
    </w:lvlOverride>
  </w:num>
  <w:num w:numId="97" w16cid:durableId="1149442017">
    <w:abstractNumId w:val="7"/>
    <w:lvlOverride w:ilvl="0">
      <w:startOverride w:val="1"/>
    </w:lvlOverride>
  </w:num>
  <w:num w:numId="98" w16cid:durableId="1608073515">
    <w:abstractNumId w:val="7"/>
    <w:lvlOverride w:ilvl="0">
      <w:startOverride w:val="1"/>
    </w:lvlOverride>
  </w:num>
  <w:num w:numId="99" w16cid:durableId="1876194217">
    <w:abstractNumId w:val="7"/>
    <w:lvlOverride w:ilvl="0">
      <w:startOverride w:val="1"/>
    </w:lvlOverride>
  </w:num>
  <w:num w:numId="100" w16cid:durableId="1958637891">
    <w:abstractNumId w:val="7"/>
    <w:lvlOverride w:ilvl="0">
      <w:startOverride w:val="1"/>
    </w:lvlOverride>
  </w:num>
  <w:num w:numId="101" w16cid:durableId="85343074">
    <w:abstractNumId w:val="7"/>
    <w:lvlOverride w:ilvl="0">
      <w:startOverride w:val="1"/>
    </w:lvlOverride>
  </w:num>
  <w:num w:numId="102" w16cid:durableId="753287128">
    <w:abstractNumId w:val="7"/>
    <w:lvlOverride w:ilvl="0">
      <w:startOverride w:val="1"/>
    </w:lvlOverride>
  </w:num>
  <w:num w:numId="103" w16cid:durableId="1081416440">
    <w:abstractNumId w:val="7"/>
    <w:lvlOverride w:ilvl="0">
      <w:startOverride w:val="1"/>
    </w:lvlOverride>
  </w:num>
  <w:num w:numId="104" w16cid:durableId="910045348">
    <w:abstractNumId w:val="7"/>
    <w:lvlOverride w:ilvl="0">
      <w:startOverride w:val="1"/>
    </w:lvlOverride>
  </w:num>
  <w:num w:numId="105" w16cid:durableId="341008331">
    <w:abstractNumId w:val="7"/>
    <w:lvlOverride w:ilvl="0">
      <w:startOverride w:val="1"/>
    </w:lvlOverride>
  </w:num>
  <w:num w:numId="106" w16cid:durableId="1092050866">
    <w:abstractNumId w:val="7"/>
    <w:lvlOverride w:ilvl="0">
      <w:startOverride w:val="1"/>
    </w:lvlOverride>
  </w:num>
  <w:num w:numId="107" w16cid:durableId="1593930351">
    <w:abstractNumId w:val="7"/>
    <w:lvlOverride w:ilvl="0">
      <w:startOverride w:val="1"/>
    </w:lvlOverride>
  </w:num>
  <w:num w:numId="108" w16cid:durableId="2079085240">
    <w:abstractNumId w:val="7"/>
    <w:lvlOverride w:ilvl="0">
      <w:startOverride w:val="1"/>
    </w:lvlOverride>
  </w:num>
  <w:num w:numId="109" w16cid:durableId="454914099">
    <w:abstractNumId w:val="7"/>
    <w:lvlOverride w:ilvl="0">
      <w:startOverride w:val="1"/>
    </w:lvlOverride>
  </w:num>
  <w:num w:numId="110" w16cid:durableId="74060421">
    <w:abstractNumId w:val="4"/>
  </w:num>
  <w:num w:numId="111" w16cid:durableId="644898354">
    <w:abstractNumId w:val="8"/>
  </w:num>
  <w:num w:numId="112" w16cid:durableId="1198350585">
    <w:abstractNumId w:val="10"/>
  </w:num>
  <w:num w:numId="113" w16cid:durableId="939264903">
    <w:abstractNumId w:val="7"/>
    <w:lvlOverride w:ilvl="0">
      <w:startOverride w:val="1"/>
    </w:lvlOverride>
  </w:num>
  <w:num w:numId="114" w16cid:durableId="2038852832">
    <w:abstractNumId w:val="7"/>
    <w:lvlOverride w:ilvl="0">
      <w:startOverride w:val="1"/>
    </w:lvlOverride>
  </w:num>
  <w:num w:numId="115" w16cid:durableId="1460951506">
    <w:abstractNumId w:val="7"/>
    <w:lvlOverride w:ilvl="0">
      <w:startOverride w:val="1"/>
    </w:lvlOverride>
  </w:num>
  <w:num w:numId="116" w16cid:durableId="1018656522">
    <w:abstractNumId w:val="7"/>
    <w:lvlOverride w:ilvl="0">
      <w:startOverride w:val="1"/>
    </w:lvlOverride>
  </w:num>
  <w:num w:numId="117" w16cid:durableId="721052838">
    <w:abstractNumId w:val="7"/>
    <w:lvlOverride w:ilvl="0">
      <w:startOverride w:val="1"/>
    </w:lvlOverride>
  </w:num>
  <w:num w:numId="118" w16cid:durableId="27881468">
    <w:abstractNumId w:val="7"/>
    <w:lvlOverride w:ilvl="0">
      <w:startOverride w:val="1"/>
    </w:lvlOverride>
  </w:num>
  <w:num w:numId="119" w16cid:durableId="2041663209">
    <w:abstractNumId w:val="7"/>
    <w:lvlOverride w:ilvl="0">
      <w:startOverride w:val="1"/>
    </w:lvlOverride>
  </w:num>
  <w:num w:numId="120" w16cid:durableId="2048219047">
    <w:abstractNumId w:val="7"/>
    <w:lvlOverride w:ilvl="0">
      <w:startOverride w:val="1"/>
    </w:lvlOverride>
  </w:num>
  <w:num w:numId="121" w16cid:durableId="763650880">
    <w:abstractNumId w:val="7"/>
    <w:lvlOverride w:ilvl="0">
      <w:startOverride w:val="1"/>
    </w:lvlOverride>
  </w:num>
  <w:num w:numId="122" w16cid:durableId="367295269">
    <w:abstractNumId w:val="7"/>
    <w:lvlOverride w:ilvl="0">
      <w:startOverride w:val="1"/>
    </w:lvlOverride>
  </w:num>
  <w:num w:numId="123" w16cid:durableId="1139496370">
    <w:abstractNumId w:val="7"/>
    <w:lvlOverride w:ilvl="0">
      <w:startOverride w:val="1"/>
    </w:lvlOverride>
  </w:num>
  <w:num w:numId="124" w16cid:durableId="984621081">
    <w:abstractNumId w:val="7"/>
    <w:lvlOverride w:ilvl="0">
      <w:startOverride w:val="1"/>
    </w:lvlOverride>
  </w:num>
  <w:num w:numId="125" w16cid:durableId="600454042">
    <w:abstractNumId w:val="7"/>
    <w:lvlOverride w:ilvl="0">
      <w:startOverride w:val="1"/>
    </w:lvlOverride>
  </w:num>
  <w:num w:numId="126" w16cid:durableId="706755731">
    <w:abstractNumId w:val="7"/>
    <w:lvlOverride w:ilvl="0">
      <w:startOverride w:val="1"/>
    </w:lvlOverride>
  </w:num>
  <w:num w:numId="127" w16cid:durableId="976647914">
    <w:abstractNumId w:val="7"/>
    <w:lvlOverride w:ilvl="0">
      <w:startOverride w:val="1"/>
    </w:lvlOverride>
  </w:num>
  <w:num w:numId="128" w16cid:durableId="365103711">
    <w:abstractNumId w:val="7"/>
    <w:lvlOverride w:ilvl="0">
      <w:startOverride w:val="1"/>
    </w:lvlOverride>
  </w:num>
  <w:num w:numId="129" w16cid:durableId="1836677049">
    <w:abstractNumId w:val="7"/>
    <w:lvlOverride w:ilvl="0">
      <w:startOverride w:val="1"/>
    </w:lvlOverride>
  </w:num>
  <w:num w:numId="130" w16cid:durableId="1675306019">
    <w:abstractNumId w:val="7"/>
    <w:lvlOverride w:ilvl="0">
      <w:startOverride w:val="1"/>
    </w:lvlOverride>
  </w:num>
  <w:num w:numId="131" w16cid:durableId="56246874">
    <w:abstractNumId w:val="7"/>
    <w:lvlOverride w:ilvl="0">
      <w:startOverride w:val="1"/>
    </w:lvlOverride>
  </w:num>
  <w:num w:numId="132" w16cid:durableId="881479944">
    <w:abstractNumId w:val="7"/>
    <w:lvlOverride w:ilvl="0">
      <w:startOverride w:val="1"/>
    </w:lvlOverride>
  </w:num>
  <w:num w:numId="133" w16cid:durableId="1876851138">
    <w:abstractNumId w:val="7"/>
    <w:lvlOverride w:ilvl="0">
      <w:startOverride w:val="1"/>
    </w:lvlOverride>
  </w:num>
  <w:num w:numId="134" w16cid:durableId="806363283">
    <w:abstractNumId w:val="7"/>
    <w:lvlOverride w:ilvl="0">
      <w:startOverride w:val="1"/>
    </w:lvlOverride>
  </w:num>
  <w:num w:numId="135" w16cid:durableId="1035352101">
    <w:abstractNumId w:val="7"/>
    <w:lvlOverride w:ilvl="0">
      <w:startOverride w:val="1"/>
    </w:lvlOverride>
  </w:num>
  <w:num w:numId="136" w16cid:durableId="1666278673">
    <w:abstractNumId w:val="7"/>
    <w:lvlOverride w:ilvl="0">
      <w:startOverride w:val="1"/>
    </w:lvlOverride>
  </w:num>
  <w:num w:numId="137" w16cid:durableId="723871054">
    <w:abstractNumId w:val="7"/>
    <w:lvlOverride w:ilvl="0">
      <w:startOverride w:val="1"/>
    </w:lvlOverride>
  </w:num>
  <w:num w:numId="138" w16cid:durableId="2051765568">
    <w:abstractNumId w:val="7"/>
    <w:lvlOverride w:ilvl="0">
      <w:startOverride w:val="1"/>
    </w:lvlOverride>
  </w:num>
  <w:num w:numId="139" w16cid:durableId="1369529308">
    <w:abstractNumId w:val="7"/>
    <w:lvlOverride w:ilvl="0">
      <w:startOverride w:val="1"/>
    </w:lvlOverride>
  </w:num>
  <w:num w:numId="140" w16cid:durableId="1596860278">
    <w:abstractNumId w:val="7"/>
    <w:lvlOverride w:ilvl="0">
      <w:startOverride w:val="1"/>
    </w:lvlOverride>
  </w:num>
  <w:num w:numId="141" w16cid:durableId="1287813738">
    <w:abstractNumId w:val="7"/>
    <w:lvlOverride w:ilvl="0">
      <w:startOverride w:val="1"/>
    </w:lvlOverride>
  </w:num>
  <w:num w:numId="142" w16cid:durableId="665130998">
    <w:abstractNumId w:val="7"/>
    <w:lvlOverride w:ilvl="0">
      <w:startOverride w:val="1"/>
    </w:lvlOverride>
  </w:num>
  <w:num w:numId="143" w16cid:durableId="751270154">
    <w:abstractNumId w:val="7"/>
    <w:lvlOverride w:ilvl="0">
      <w:startOverride w:val="1"/>
    </w:lvlOverride>
  </w:num>
  <w:num w:numId="144" w16cid:durableId="1448887512">
    <w:abstractNumId w:val="7"/>
    <w:lvlOverride w:ilvl="0">
      <w:startOverride w:val="1"/>
    </w:lvlOverride>
  </w:num>
  <w:num w:numId="145" w16cid:durableId="1592202914">
    <w:abstractNumId w:val="7"/>
    <w:lvlOverride w:ilvl="0">
      <w:startOverride w:val="1"/>
    </w:lvlOverride>
  </w:num>
  <w:num w:numId="146" w16cid:durableId="1536694472">
    <w:abstractNumId w:val="7"/>
    <w:lvlOverride w:ilvl="0">
      <w:startOverride w:val="1"/>
    </w:lvlOverride>
  </w:num>
  <w:num w:numId="147" w16cid:durableId="46881957">
    <w:abstractNumId w:val="7"/>
    <w:lvlOverride w:ilvl="0">
      <w:startOverride w:val="1"/>
    </w:lvlOverride>
  </w:num>
  <w:num w:numId="148" w16cid:durableId="2048331659">
    <w:abstractNumId w:val="7"/>
    <w:lvlOverride w:ilvl="0">
      <w:startOverride w:val="1"/>
    </w:lvlOverride>
  </w:num>
  <w:num w:numId="149" w16cid:durableId="1806774192">
    <w:abstractNumId w:val="7"/>
    <w:lvlOverride w:ilvl="0">
      <w:startOverride w:val="1"/>
    </w:lvlOverride>
  </w:num>
  <w:num w:numId="150" w16cid:durableId="853113393">
    <w:abstractNumId w:val="7"/>
    <w:lvlOverride w:ilvl="0">
      <w:startOverride w:val="1"/>
    </w:lvlOverride>
  </w:num>
  <w:num w:numId="151" w16cid:durableId="557084372">
    <w:abstractNumId w:val="7"/>
    <w:lvlOverride w:ilvl="0">
      <w:startOverride w:val="1"/>
    </w:lvlOverride>
  </w:num>
  <w:num w:numId="152" w16cid:durableId="964041927">
    <w:abstractNumId w:val="7"/>
    <w:lvlOverride w:ilvl="0">
      <w:startOverride w:val="1"/>
    </w:lvlOverride>
  </w:num>
  <w:num w:numId="153" w16cid:durableId="1135101482">
    <w:abstractNumId w:val="7"/>
    <w:lvlOverride w:ilvl="0">
      <w:startOverride w:val="1"/>
    </w:lvlOverride>
  </w:num>
  <w:num w:numId="154" w16cid:durableId="1413625330">
    <w:abstractNumId w:val="7"/>
    <w:lvlOverride w:ilvl="0">
      <w:startOverride w:val="1"/>
    </w:lvlOverride>
  </w:num>
  <w:num w:numId="155" w16cid:durableId="1831097244">
    <w:abstractNumId w:val="7"/>
    <w:lvlOverride w:ilvl="0">
      <w:startOverride w:val="1"/>
    </w:lvlOverride>
  </w:num>
  <w:num w:numId="156" w16cid:durableId="1579514862">
    <w:abstractNumId w:val="7"/>
    <w:lvlOverride w:ilvl="0">
      <w:startOverride w:val="1"/>
    </w:lvlOverride>
  </w:num>
  <w:num w:numId="157" w16cid:durableId="623463849">
    <w:abstractNumId w:val="7"/>
    <w:lvlOverride w:ilvl="0">
      <w:startOverride w:val="1"/>
    </w:lvlOverride>
  </w:num>
  <w:num w:numId="158" w16cid:durableId="1219705245">
    <w:abstractNumId w:val="7"/>
    <w:lvlOverride w:ilvl="0">
      <w:startOverride w:val="1"/>
    </w:lvlOverride>
  </w:num>
  <w:num w:numId="159" w16cid:durableId="1282036926">
    <w:abstractNumId w:val="7"/>
    <w:lvlOverride w:ilvl="0">
      <w:startOverride w:val="1"/>
    </w:lvlOverride>
  </w:num>
  <w:num w:numId="160" w16cid:durableId="707492116">
    <w:abstractNumId w:val="7"/>
    <w:lvlOverride w:ilvl="0">
      <w:startOverride w:val="1"/>
    </w:lvlOverride>
  </w:num>
  <w:num w:numId="161" w16cid:durableId="994183875">
    <w:abstractNumId w:val="7"/>
    <w:lvlOverride w:ilvl="0">
      <w:startOverride w:val="1"/>
    </w:lvlOverride>
  </w:num>
  <w:num w:numId="162" w16cid:durableId="413474475">
    <w:abstractNumId w:val="7"/>
    <w:lvlOverride w:ilvl="0">
      <w:startOverride w:val="1"/>
    </w:lvlOverride>
  </w:num>
  <w:num w:numId="163" w16cid:durableId="2040936422">
    <w:abstractNumId w:val="7"/>
    <w:lvlOverride w:ilvl="0">
      <w:startOverride w:val="1"/>
    </w:lvlOverride>
  </w:num>
  <w:num w:numId="164" w16cid:durableId="1862352718">
    <w:abstractNumId w:val="7"/>
  </w:num>
  <w:num w:numId="165" w16cid:durableId="1928340901">
    <w:abstractNumId w:val="7"/>
    <w:lvlOverride w:ilvl="0">
      <w:startOverride w:val="1"/>
    </w:lvlOverride>
  </w:num>
  <w:num w:numId="166" w16cid:durableId="960578570">
    <w:abstractNumId w:val="7"/>
    <w:lvlOverride w:ilvl="0">
      <w:startOverride w:val="1"/>
    </w:lvlOverride>
  </w:num>
  <w:num w:numId="167" w16cid:durableId="2122412603">
    <w:abstractNumId w:val="7"/>
    <w:lvlOverride w:ilvl="0">
      <w:startOverride w:val="1"/>
    </w:lvlOverride>
  </w:num>
  <w:num w:numId="168" w16cid:durableId="235670580">
    <w:abstractNumId w:val="7"/>
    <w:lvlOverride w:ilvl="0">
      <w:startOverride w:val="1"/>
    </w:lvlOverride>
  </w:num>
  <w:num w:numId="169" w16cid:durableId="940643523">
    <w:abstractNumId w:val="7"/>
    <w:lvlOverride w:ilvl="0">
      <w:startOverride w:val="1"/>
    </w:lvlOverride>
  </w:num>
  <w:num w:numId="170" w16cid:durableId="1687557274">
    <w:abstractNumId w:val="7"/>
    <w:lvlOverride w:ilvl="0">
      <w:startOverride w:val="1"/>
    </w:lvlOverride>
  </w:num>
  <w:num w:numId="171" w16cid:durableId="1664970469">
    <w:abstractNumId w:val="7"/>
    <w:lvlOverride w:ilvl="0">
      <w:startOverride w:val="1"/>
    </w:lvlOverride>
  </w:num>
  <w:num w:numId="172" w16cid:durableId="1943174800">
    <w:abstractNumId w:val="7"/>
    <w:lvlOverride w:ilvl="0">
      <w:startOverride w:val="1"/>
    </w:lvlOverride>
  </w:num>
  <w:num w:numId="173" w16cid:durableId="167402908">
    <w:abstractNumId w:val="7"/>
    <w:lvlOverride w:ilvl="0">
      <w:startOverride w:val="1"/>
    </w:lvlOverride>
  </w:num>
  <w:num w:numId="174" w16cid:durableId="851728443">
    <w:abstractNumId w:val="7"/>
  </w:num>
  <w:num w:numId="175" w16cid:durableId="2019428513">
    <w:abstractNumId w:val="7"/>
    <w:lvlOverride w:ilvl="0">
      <w:startOverride w:val="1"/>
    </w:lvlOverride>
  </w:num>
  <w:num w:numId="176" w16cid:durableId="399864031">
    <w:abstractNumId w:val="7"/>
    <w:lvlOverride w:ilvl="0">
      <w:startOverride w:val="1"/>
    </w:lvlOverride>
  </w:num>
  <w:num w:numId="177" w16cid:durableId="2027245641">
    <w:abstractNumId w:val="7"/>
    <w:lvlOverride w:ilvl="0">
      <w:startOverride w:val="1"/>
    </w:lvlOverride>
  </w:num>
  <w:num w:numId="178" w16cid:durableId="3292514">
    <w:abstractNumId w:val="7"/>
    <w:lvlOverride w:ilvl="0">
      <w:startOverride w:val="1"/>
    </w:lvlOverride>
  </w:num>
  <w:num w:numId="179" w16cid:durableId="1848399270">
    <w:abstractNumId w:val="7"/>
    <w:lvlOverride w:ilvl="0">
      <w:startOverride w:val="1"/>
    </w:lvlOverride>
  </w:num>
  <w:num w:numId="180" w16cid:durableId="1189300262">
    <w:abstractNumId w:val="7"/>
    <w:lvlOverride w:ilvl="0">
      <w:startOverride w:val="1"/>
    </w:lvlOverride>
  </w:num>
  <w:num w:numId="181" w16cid:durableId="397751769">
    <w:abstractNumId w:val="7"/>
    <w:lvlOverride w:ilvl="0">
      <w:startOverride w:val="1"/>
    </w:lvlOverride>
  </w:num>
  <w:num w:numId="182" w16cid:durableId="390077262">
    <w:abstractNumId w:val="7"/>
    <w:lvlOverride w:ilvl="0">
      <w:startOverride w:val="1"/>
    </w:lvlOverride>
  </w:num>
  <w:num w:numId="183" w16cid:durableId="65877948">
    <w:abstractNumId w:val="7"/>
    <w:lvlOverride w:ilvl="0">
      <w:startOverride w:val="1"/>
    </w:lvlOverride>
  </w:num>
  <w:num w:numId="184" w16cid:durableId="1787578736">
    <w:abstractNumId w:val="7"/>
    <w:lvlOverride w:ilvl="0">
      <w:startOverride w:val="1"/>
    </w:lvlOverride>
  </w:num>
  <w:num w:numId="185" w16cid:durableId="2030401507">
    <w:abstractNumId w:val="7"/>
    <w:lvlOverride w:ilvl="0">
      <w:startOverride w:val="1"/>
    </w:lvlOverride>
  </w:num>
  <w:num w:numId="186" w16cid:durableId="1129318301">
    <w:abstractNumId w:val="7"/>
    <w:lvlOverride w:ilvl="0">
      <w:startOverride w:val="1"/>
    </w:lvlOverride>
  </w:num>
  <w:num w:numId="187" w16cid:durableId="354188019">
    <w:abstractNumId w:val="7"/>
    <w:lvlOverride w:ilvl="0">
      <w:startOverride w:val="1"/>
    </w:lvlOverride>
  </w:num>
  <w:num w:numId="188" w16cid:durableId="1578975531">
    <w:abstractNumId w:val="7"/>
    <w:lvlOverride w:ilvl="0">
      <w:startOverride w:val="1"/>
    </w:lvlOverride>
  </w:num>
  <w:num w:numId="189" w16cid:durableId="1988392114">
    <w:abstractNumId w:val="7"/>
    <w:lvlOverride w:ilvl="0">
      <w:startOverride w:val="1"/>
    </w:lvlOverride>
  </w:num>
  <w:num w:numId="190" w16cid:durableId="519660560">
    <w:abstractNumId w:val="7"/>
    <w:lvlOverride w:ilvl="0">
      <w:startOverride w:val="1"/>
    </w:lvlOverride>
  </w:num>
  <w:num w:numId="191" w16cid:durableId="1386828603">
    <w:abstractNumId w:val="7"/>
    <w:lvlOverride w:ilvl="0">
      <w:startOverride w:val="1"/>
    </w:lvlOverride>
  </w:num>
  <w:num w:numId="192" w16cid:durableId="246696793">
    <w:abstractNumId w:val="7"/>
    <w:lvlOverride w:ilvl="0">
      <w:startOverride w:val="1"/>
    </w:lvlOverride>
  </w:num>
  <w:num w:numId="193" w16cid:durableId="1864320928">
    <w:abstractNumId w:val="7"/>
    <w:lvlOverride w:ilvl="0">
      <w:startOverride w:val="1"/>
    </w:lvlOverride>
  </w:num>
  <w:num w:numId="194" w16cid:durableId="148985140">
    <w:abstractNumId w:val="7"/>
    <w:lvlOverride w:ilvl="0">
      <w:startOverride w:val="1"/>
    </w:lvlOverride>
  </w:num>
  <w:num w:numId="195" w16cid:durableId="128741956">
    <w:abstractNumId w:val="7"/>
    <w:lvlOverride w:ilvl="0">
      <w:startOverride w:val="1"/>
    </w:lvlOverride>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9B4"/>
    <w:rsid w:val="0000004D"/>
    <w:rsid w:val="000001EE"/>
    <w:rsid w:val="00000687"/>
    <w:rsid w:val="000009E1"/>
    <w:rsid w:val="00000F76"/>
    <w:rsid w:val="00001166"/>
    <w:rsid w:val="00001473"/>
    <w:rsid w:val="0000149F"/>
    <w:rsid w:val="000022D9"/>
    <w:rsid w:val="0000287A"/>
    <w:rsid w:val="00002C7D"/>
    <w:rsid w:val="00002EF7"/>
    <w:rsid w:val="000037B0"/>
    <w:rsid w:val="00003857"/>
    <w:rsid w:val="00003D9D"/>
    <w:rsid w:val="00003E7C"/>
    <w:rsid w:val="00003EE0"/>
    <w:rsid w:val="0000402A"/>
    <w:rsid w:val="00004033"/>
    <w:rsid w:val="0000418C"/>
    <w:rsid w:val="000045A5"/>
    <w:rsid w:val="00004869"/>
    <w:rsid w:val="00004990"/>
    <w:rsid w:val="00004A41"/>
    <w:rsid w:val="00004A58"/>
    <w:rsid w:val="00004B20"/>
    <w:rsid w:val="00004B7D"/>
    <w:rsid w:val="00005675"/>
    <w:rsid w:val="000057A6"/>
    <w:rsid w:val="0000596A"/>
    <w:rsid w:val="00005AE2"/>
    <w:rsid w:val="00005C9E"/>
    <w:rsid w:val="00005D3E"/>
    <w:rsid w:val="00005FCA"/>
    <w:rsid w:val="00006079"/>
    <w:rsid w:val="000067A8"/>
    <w:rsid w:val="00006886"/>
    <w:rsid w:val="000069CF"/>
    <w:rsid w:val="00006B40"/>
    <w:rsid w:val="00006BF3"/>
    <w:rsid w:val="00006C87"/>
    <w:rsid w:val="00007B63"/>
    <w:rsid w:val="00007E4A"/>
    <w:rsid w:val="00007F28"/>
    <w:rsid w:val="0001088A"/>
    <w:rsid w:val="00010A79"/>
    <w:rsid w:val="00010FA2"/>
    <w:rsid w:val="00011693"/>
    <w:rsid w:val="000118D7"/>
    <w:rsid w:val="000118EE"/>
    <w:rsid w:val="00011DE1"/>
    <w:rsid w:val="00011E4D"/>
    <w:rsid w:val="00011F07"/>
    <w:rsid w:val="00011F36"/>
    <w:rsid w:val="0001282D"/>
    <w:rsid w:val="00012E2D"/>
    <w:rsid w:val="00012EB4"/>
    <w:rsid w:val="00013336"/>
    <w:rsid w:val="00013848"/>
    <w:rsid w:val="00013D77"/>
    <w:rsid w:val="00013DF7"/>
    <w:rsid w:val="0001406D"/>
    <w:rsid w:val="00014530"/>
    <w:rsid w:val="00014582"/>
    <w:rsid w:val="00014652"/>
    <w:rsid w:val="00014740"/>
    <w:rsid w:val="00014C83"/>
    <w:rsid w:val="00014DD3"/>
    <w:rsid w:val="00014E80"/>
    <w:rsid w:val="00014F65"/>
    <w:rsid w:val="0001516D"/>
    <w:rsid w:val="00015503"/>
    <w:rsid w:val="00015D2B"/>
    <w:rsid w:val="00015E5E"/>
    <w:rsid w:val="000165B9"/>
    <w:rsid w:val="00016741"/>
    <w:rsid w:val="00016CC3"/>
    <w:rsid w:val="00016D20"/>
    <w:rsid w:val="00016F75"/>
    <w:rsid w:val="0001727D"/>
    <w:rsid w:val="000173BB"/>
    <w:rsid w:val="0002063B"/>
    <w:rsid w:val="00020895"/>
    <w:rsid w:val="00020C96"/>
    <w:rsid w:val="00021017"/>
    <w:rsid w:val="000213EF"/>
    <w:rsid w:val="00021A8F"/>
    <w:rsid w:val="00021C75"/>
    <w:rsid w:val="0002214A"/>
    <w:rsid w:val="00022205"/>
    <w:rsid w:val="000228EC"/>
    <w:rsid w:val="00022CFF"/>
    <w:rsid w:val="00022DD2"/>
    <w:rsid w:val="000232CF"/>
    <w:rsid w:val="00023FEE"/>
    <w:rsid w:val="000242C4"/>
    <w:rsid w:val="00024453"/>
    <w:rsid w:val="00024898"/>
    <w:rsid w:val="000248EA"/>
    <w:rsid w:val="00024AB7"/>
    <w:rsid w:val="00024CC9"/>
    <w:rsid w:val="000255D7"/>
    <w:rsid w:val="000259F6"/>
    <w:rsid w:val="000262E9"/>
    <w:rsid w:val="00026D15"/>
    <w:rsid w:val="0002714E"/>
    <w:rsid w:val="0002732E"/>
    <w:rsid w:val="000274BE"/>
    <w:rsid w:val="00027E1D"/>
    <w:rsid w:val="0003082E"/>
    <w:rsid w:val="00030B70"/>
    <w:rsid w:val="00030C74"/>
    <w:rsid w:val="00030E0B"/>
    <w:rsid w:val="00031EBA"/>
    <w:rsid w:val="00032090"/>
    <w:rsid w:val="000330BF"/>
    <w:rsid w:val="00034764"/>
    <w:rsid w:val="000354E5"/>
    <w:rsid w:val="00035556"/>
    <w:rsid w:val="00035E8F"/>
    <w:rsid w:val="000361D7"/>
    <w:rsid w:val="00036623"/>
    <w:rsid w:val="000372F1"/>
    <w:rsid w:val="000373C9"/>
    <w:rsid w:val="00037E5A"/>
    <w:rsid w:val="00037EA9"/>
    <w:rsid w:val="00040784"/>
    <w:rsid w:val="00041511"/>
    <w:rsid w:val="00041BFB"/>
    <w:rsid w:val="00042A8A"/>
    <w:rsid w:val="00042AB1"/>
    <w:rsid w:val="0004353A"/>
    <w:rsid w:val="00043972"/>
    <w:rsid w:val="00043AEE"/>
    <w:rsid w:val="00043CF9"/>
    <w:rsid w:val="000444B3"/>
    <w:rsid w:val="000444ED"/>
    <w:rsid w:val="000451A2"/>
    <w:rsid w:val="000454D4"/>
    <w:rsid w:val="0004602C"/>
    <w:rsid w:val="0004796F"/>
    <w:rsid w:val="00050721"/>
    <w:rsid w:val="0005087B"/>
    <w:rsid w:val="00050A94"/>
    <w:rsid w:val="00050AF0"/>
    <w:rsid w:val="00050E17"/>
    <w:rsid w:val="00050F10"/>
    <w:rsid w:val="00050FF0"/>
    <w:rsid w:val="00051DAF"/>
    <w:rsid w:val="00052283"/>
    <w:rsid w:val="00052D7C"/>
    <w:rsid w:val="0005330B"/>
    <w:rsid w:val="00053B5A"/>
    <w:rsid w:val="00053E01"/>
    <w:rsid w:val="00054F60"/>
    <w:rsid w:val="00054FE7"/>
    <w:rsid w:val="0005522B"/>
    <w:rsid w:val="000554C8"/>
    <w:rsid w:val="0005582E"/>
    <w:rsid w:val="00055863"/>
    <w:rsid w:val="00055868"/>
    <w:rsid w:val="00055D02"/>
    <w:rsid w:val="00055DC6"/>
    <w:rsid w:val="00055E62"/>
    <w:rsid w:val="00055EBB"/>
    <w:rsid w:val="00056C6E"/>
    <w:rsid w:val="00056DE3"/>
    <w:rsid w:val="00056EC4"/>
    <w:rsid w:val="0005769C"/>
    <w:rsid w:val="00057967"/>
    <w:rsid w:val="000579BA"/>
    <w:rsid w:val="00057E42"/>
    <w:rsid w:val="000606FE"/>
    <w:rsid w:val="00060B73"/>
    <w:rsid w:val="00061510"/>
    <w:rsid w:val="00061846"/>
    <w:rsid w:val="00062BBB"/>
    <w:rsid w:val="00062C2E"/>
    <w:rsid w:val="00062C55"/>
    <w:rsid w:val="000634E0"/>
    <w:rsid w:val="0006416D"/>
    <w:rsid w:val="000641D3"/>
    <w:rsid w:val="000643E2"/>
    <w:rsid w:val="00064E70"/>
    <w:rsid w:val="00065098"/>
    <w:rsid w:val="000652F9"/>
    <w:rsid w:val="000655F8"/>
    <w:rsid w:val="000657A6"/>
    <w:rsid w:val="00065BB1"/>
    <w:rsid w:val="00066728"/>
    <w:rsid w:val="00066837"/>
    <w:rsid w:val="00066865"/>
    <w:rsid w:val="000669D1"/>
    <w:rsid w:val="0006761C"/>
    <w:rsid w:val="00067991"/>
    <w:rsid w:val="0007022F"/>
    <w:rsid w:val="00070567"/>
    <w:rsid w:val="000707A6"/>
    <w:rsid w:val="00070893"/>
    <w:rsid w:val="00071043"/>
    <w:rsid w:val="00071BE8"/>
    <w:rsid w:val="0007238E"/>
    <w:rsid w:val="00072437"/>
    <w:rsid w:val="00072672"/>
    <w:rsid w:val="00072A08"/>
    <w:rsid w:val="000731CC"/>
    <w:rsid w:val="000734C2"/>
    <w:rsid w:val="000735FD"/>
    <w:rsid w:val="0007392E"/>
    <w:rsid w:val="00073A55"/>
    <w:rsid w:val="00073EA6"/>
    <w:rsid w:val="000746BB"/>
    <w:rsid w:val="000748E3"/>
    <w:rsid w:val="00074D44"/>
    <w:rsid w:val="0007555C"/>
    <w:rsid w:val="000761EF"/>
    <w:rsid w:val="00076305"/>
    <w:rsid w:val="00076354"/>
    <w:rsid w:val="000769A9"/>
    <w:rsid w:val="000769FF"/>
    <w:rsid w:val="00076BE8"/>
    <w:rsid w:val="00076BEC"/>
    <w:rsid w:val="00076FD1"/>
    <w:rsid w:val="00080021"/>
    <w:rsid w:val="0008058E"/>
    <w:rsid w:val="00080C3E"/>
    <w:rsid w:val="0008148E"/>
    <w:rsid w:val="0008191A"/>
    <w:rsid w:val="00081AF7"/>
    <w:rsid w:val="00081E8E"/>
    <w:rsid w:val="000820D8"/>
    <w:rsid w:val="0008242C"/>
    <w:rsid w:val="00082C22"/>
    <w:rsid w:val="00082CA1"/>
    <w:rsid w:val="00083266"/>
    <w:rsid w:val="000835BD"/>
    <w:rsid w:val="00083D34"/>
    <w:rsid w:val="00083DF3"/>
    <w:rsid w:val="00084034"/>
    <w:rsid w:val="000840B8"/>
    <w:rsid w:val="00084179"/>
    <w:rsid w:val="000848BE"/>
    <w:rsid w:val="00084BBE"/>
    <w:rsid w:val="00084C3C"/>
    <w:rsid w:val="00085425"/>
    <w:rsid w:val="00085E8F"/>
    <w:rsid w:val="00085FF7"/>
    <w:rsid w:val="000862A0"/>
    <w:rsid w:val="0008656C"/>
    <w:rsid w:val="0008674E"/>
    <w:rsid w:val="00086786"/>
    <w:rsid w:val="00086AB5"/>
    <w:rsid w:val="0008711F"/>
    <w:rsid w:val="00087ACD"/>
    <w:rsid w:val="00087FBC"/>
    <w:rsid w:val="00091264"/>
    <w:rsid w:val="0009158C"/>
    <w:rsid w:val="00092AA2"/>
    <w:rsid w:val="00092AC0"/>
    <w:rsid w:val="00092E35"/>
    <w:rsid w:val="00093A41"/>
    <w:rsid w:val="00093A5A"/>
    <w:rsid w:val="00093EE0"/>
    <w:rsid w:val="00093EFB"/>
    <w:rsid w:val="000944AC"/>
    <w:rsid w:val="000945A6"/>
    <w:rsid w:val="000946B2"/>
    <w:rsid w:val="00094790"/>
    <w:rsid w:val="00094C7E"/>
    <w:rsid w:val="00095852"/>
    <w:rsid w:val="00095A0E"/>
    <w:rsid w:val="0009615C"/>
    <w:rsid w:val="00096BA8"/>
    <w:rsid w:val="00096EF8"/>
    <w:rsid w:val="00097054"/>
    <w:rsid w:val="0009751C"/>
    <w:rsid w:val="0009753F"/>
    <w:rsid w:val="000978A4"/>
    <w:rsid w:val="000A079D"/>
    <w:rsid w:val="000A1008"/>
    <w:rsid w:val="000A198A"/>
    <w:rsid w:val="000A28D2"/>
    <w:rsid w:val="000A2FDD"/>
    <w:rsid w:val="000A34E0"/>
    <w:rsid w:val="000A3ADE"/>
    <w:rsid w:val="000A3C8E"/>
    <w:rsid w:val="000A49B3"/>
    <w:rsid w:val="000A4BC8"/>
    <w:rsid w:val="000A4EA5"/>
    <w:rsid w:val="000A55EA"/>
    <w:rsid w:val="000A56F6"/>
    <w:rsid w:val="000A5CF2"/>
    <w:rsid w:val="000A5E88"/>
    <w:rsid w:val="000A6016"/>
    <w:rsid w:val="000A6F73"/>
    <w:rsid w:val="000A707C"/>
    <w:rsid w:val="000A73DC"/>
    <w:rsid w:val="000A793E"/>
    <w:rsid w:val="000A7E5A"/>
    <w:rsid w:val="000A7FC1"/>
    <w:rsid w:val="000B0A41"/>
    <w:rsid w:val="000B0BC8"/>
    <w:rsid w:val="000B0D05"/>
    <w:rsid w:val="000B0D59"/>
    <w:rsid w:val="000B1059"/>
    <w:rsid w:val="000B20BB"/>
    <w:rsid w:val="000B274E"/>
    <w:rsid w:val="000B2B95"/>
    <w:rsid w:val="000B2E05"/>
    <w:rsid w:val="000B34DF"/>
    <w:rsid w:val="000B3928"/>
    <w:rsid w:val="000B3BDA"/>
    <w:rsid w:val="000B3BEA"/>
    <w:rsid w:val="000B3E22"/>
    <w:rsid w:val="000B414A"/>
    <w:rsid w:val="000B4571"/>
    <w:rsid w:val="000B48E6"/>
    <w:rsid w:val="000B4A4A"/>
    <w:rsid w:val="000B54FA"/>
    <w:rsid w:val="000B553E"/>
    <w:rsid w:val="000B5778"/>
    <w:rsid w:val="000B5DC7"/>
    <w:rsid w:val="000B5E36"/>
    <w:rsid w:val="000B632C"/>
    <w:rsid w:val="000B6634"/>
    <w:rsid w:val="000B676B"/>
    <w:rsid w:val="000B6797"/>
    <w:rsid w:val="000B6B62"/>
    <w:rsid w:val="000B7122"/>
    <w:rsid w:val="000B72AA"/>
    <w:rsid w:val="000B7A7A"/>
    <w:rsid w:val="000B7BEE"/>
    <w:rsid w:val="000C067E"/>
    <w:rsid w:val="000C0C2B"/>
    <w:rsid w:val="000C0C64"/>
    <w:rsid w:val="000C0F32"/>
    <w:rsid w:val="000C0F4B"/>
    <w:rsid w:val="000C0FE2"/>
    <w:rsid w:val="000C1687"/>
    <w:rsid w:val="000C180F"/>
    <w:rsid w:val="000C19CC"/>
    <w:rsid w:val="000C1F1D"/>
    <w:rsid w:val="000C264C"/>
    <w:rsid w:val="000C26FA"/>
    <w:rsid w:val="000C285B"/>
    <w:rsid w:val="000C28A5"/>
    <w:rsid w:val="000C3334"/>
    <w:rsid w:val="000C35D6"/>
    <w:rsid w:val="000C370C"/>
    <w:rsid w:val="000C37C1"/>
    <w:rsid w:val="000C37E1"/>
    <w:rsid w:val="000C3FA6"/>
    <w:rsid w:val="000C3FF8"/>
    <w:rsid w:val="000C456C"/>
    <w:rsid w:val="000C4E19"/>
    <w:rsid w:val="000C5078"/>
    <w:rsid w:val="000C5268"/>
    <w:rsid w:val="000C52FD"/>
    <w:rsid w:val="000C5314"/>
    <w:rsid w:val="000C5A0A"/>
    <w:rsid w:val="000C610E"/>
    <w:rsid w:val="000C63DE"/>
    <w:rsid w:val="000C68C7"/>
    <w:rsid w:val="000C6DEE"/>
    <w:rsid w:val="000C70A6"/>
    <w:rsid w:val="000C7175"/>
    <w:rsid w:val="000D086A"/>
    <w:rsid w:val="000D0A9A"/>
    <w:rsid w:val="000D0BC8"/>
    <w:rsid w:val="000D0BD5"/>
    <w:rsid w:val="000D0FED"/>
    <w:rsid w:val="000D131F"/>
    <w:rsid w:val="000D1429"/>
    <w:rsid w:val="000D1C90"/>
    <w:rsid w:val="000D1D4E"/>
    <w:rsid w:val="000D1F70"/>
    <w:rsid w:val="000D22DB"/>
    <w:rsid w:val="000D2B69"/>
    <w:rsid w:val="000D30DA"/>
    <w:rsid w:val="000D34F7"/>
    <w:rsid w:val="000D3823"/>
    <w:rsid w:val="000D3A9C"/>
    <w:rsid w:val="000D4A8C"/>
    <w:rsid w:val="000D4E7D"/>
    <w:rsid w:val="000D4FEC"/>
    <w:rsid w:val="000D503F"/>
    <w:rsid w:val="000D53AE"/>
    <w:rsid w:val="000D5682"/>
    <w:rsid w:val="000D5C33"/>
    <w:rsid w:val="000D694A"/>
    <w:rsid w:val="000D6E4A"/>
    <w:rsid w:val="000D76B3"/>
    <w:rsid w:val="000D7B5C"/>
    <w:rsid w:val="000E01AC"/>
    <w:rsid w:val="000E0348"/>
    <w:rsid w:val="000E05EB"/>
    <w:rsid w:val="000E0999"/>
    <w:rsid w:val="000E0B0C"/>
    <w:rsid w:val="000E0F66"/>
    <w:rsid w:val="000E133C"/>
    <w:rsid w:val="000E1928"/>
    <w:rsid w:val="000E206E"/>
    <w:rsid w:val="000E207E"/>
    <w:rsid w:val="000E24C4"/>
    <w:rsid w:val="000E3356"/>
    <w:rsid w:val="000E39B5"/>
    <w:rsid w:val="000E3DD3"/>
    <w:rsid w:val="000E43EA"/>
    <w:rsid w:val="000E4BFC"/>
    <w:rsid w:val="000E4E13"/>
    <w:rsid w:val="000E4E48"/>
    <w:rsid w:val="000E4F9A"/>
    <w:rsid w:val="000E514C"/>
    <w:rsid w:val="000E599B"/>
    <w:rsid w:val="000E6010"/>
    <w:rsid w:val="000E6661"/>
    <w:rsid w:val="000E683C"/>
    <w:rsid w:val="000E746E"/>
    <w:rsid w:val="000E7655"/>
    <w:rsid w:val="000E7932"/>
    <w:rsid w:val="000E79E7"/>
    <w:rsid w:val="000E7C30"/>
    <w:rsid w:val="000F0150"/>
    <w:rsid w:val="000F0200"/>
    <w:rsid w:val="000F031E"/>
    <w:rsid w:val="000F0529"/>
    <w:rsid w:val="000F0579"/>
    <w:rsid w:val="000F0739"/>
    <w:rsid w:val="000F0AFC"/>
    <w:rsid w:val="000F0DE0"/>
    <w:rsid w:val="000F13CE"/>
    <w:rsid w:val="000F1831"/>
    <w:rsid w:val="000F27FB"/>
    <w:rsid w:val="000F2870"/>
    <w:rsid w:val="000F2A43"/>
    <w:rsid w:val="000F3510"/>
    <w:rsid w:val="000F385D"/>
    <w:rsid w:val="000F4299"/>
    <w:rsid w:val="000F4698"/>
    <w:rsid w:val="000F48DB"/>
    <w:rsid w:val="000F4956"/>
    <w:rsid w:val="000F4DA3"/>
    <w:rsid w:val="000F516A"/>
    <w:rsid w:val="000F57A7"/>
    <w:rsid w:val="000F59A2"/>
    <w:rsid w:val="000F5ABF"/>
    <w:rsid w:val="000F5C35"/>
    <w:rsid w:val="000F61B4"/>
    <w:rsid w:val="000F6A32"/>
    <w:rsid w:val="000F7860"/>
    <w:rsid w:val="000F7C9A"/>
    <w:rsid w:val="000F7CED"/>
    <w:rsid w:val="00100489"/>
    <w:rsid w:val="0010048F"/>
    <w:rsid w:val="00100804"/>
    <w:rsid w:val="00100CB9"/>
    <w:rsid w:val="00100DDB"/>
    <w:rsid w:val="00101CCD"/>
    <w:rsid w:val="001020E1"/>
    <w:rsid w:val="00102204"/>
    <w:rsid w:val="00102483"/>
    <w:rsid w:val="00102656"/>
    <w:rsid w:val="001026B8"/>
    <w:rsid w:val="001027AC"/>
    <w:rsid w:val="00102BE4"/>
    <w:rsid w:val="001042A8"/>
    <w:rsid w:val="0010454E"/>
    <w:rsid w:val="001048ED"/>
    <w:rsid w:val="001049CD"/>
    <w:rsid w:val="00105658"/>
    <w:rsid w:val="00105E8E"/>
    <w:rsid w:val="001062A1"/>
    <w:rsid w:val="0010662A"/>
    <w:rsid w:val="001067AB"/>
    <w:rsid w:val="001069FF"/>
    <w:rsid w:val="00106AF1"/>
    <w:rsid w:val="00106BD4"/>
    <w:rsid w:val="001072FE"/>
    <w:rsid w:val="0010746A"/>
    <w:rsid w:val="001078C6"/>
    <w:rsid w:val="00107FB8"/>
    <w:rsid w:val="00110B38"/>
    <w:rsid w:val="00111020"/>
    <w:rsid w:val="001111AD"/>
    <w:rsid w:val="001112AD"/>
    <w:rsid w:val="00111681"/>
    <w:rsid w:val="00111AC7"/>
    <w:rsid w:val="00111FA1"/>
    <w:rsid w:val="001126AB"/>
    <w:rsid w:val="001137B3"/>
    <w:rsid w:val="00113ACE"/>
    <w:rsid w:val="001142AB"/>
    <w:rsid w:val="00115823"/>
    <w:rsid w:val="00115EB6"/>
    <w:rsid w:val="00116470"/>
    <w:rsid w:val="001166B6"/>
    <w:rsid w:val="00116908"/>
    <w:rsid w:val="0011694E"/>
    <w:rsid w:val="00117BE2"/>
    <w:rsid w:val="00117C66"/>
    <w:rsid w:val="00120144"/>
    <w:rsid w:val="00120351"/>
    <w:rsid w:val="001208E8"/>
    <w:rsid w:val="00120B71"/>
    <w:rsid w:val="00121482"/>
    <w:rsid w:val="0012207C"/>
    <w:rsid w:val="0012276E"/>
    <w:rsid w:val="001235BC"/>
    <w:rsid w:val="001235CD"/>
    <w:rsid w:val="00123D5B"/>
    <w:rsid w:val="00123E0C"/>
    <w:rsid w:val="0012459E"/>
    <w:rsid w:val="0012464A"/>
    <w:rsid w:val="001248B2"/>
    <w:rsid w:val="00124952"/>
    <w:rsid w:val="00124C1A"/>
    <w:rsid w:val="001253AE"/>
    <w:rsid w:val="00125456"/>
    <w:rsid w:val="00125EA9"/>
    <w:rsid w:val="0012672D"/>
    <w:rsid w:val="00127312"/>
    <w:rsid w:val="001273E8"/>
    <w:rsid w:val="00127BF2"/>
    <w:rsid w:val="00127CB3"/>
    <w:rsid w:val="00130467"/>
    <w:rsid w:val="00130477"/>
    <w:rsid w:val="0013052D"/>
    <w:rsid w:val="00130E38"/>
    <w:rsid w:val="001311DF"/>
    <w:rsid w:val="00131DE0"/>
    <w:rsid w:val="00133166"/>
    <w:rsid w:val="00133C4A"/>
    <w:rsid w:val="00133DA9"/>
    <w:rsid w:val="0013415A"/>
    <w:rsid w:val="001342B6"/>
    <w:rsid w:val="00134875"/>
    <w:rsid w:val="00134993"/>
    <w:rsid w:val="0013575B"/>
    <w:rsid w:val="00135844"/>
    <w:rsid w:val="00135BAD"/>
    <w:rsid w:val="00136269"/>
    <w:rsid w:val="001366CD"/>
    <w:rsid w:val="00136B17"/>
    <w:rsid w:val="00136EF6"/>
    <w:rsid w:val="00137177"/>
    <w:rsid w:val="001374E0"/>
    <w:rsid w:val="00140427"/>
    <w:rsid w:val="00140816"/>
    <w:rsid w:val="00140CDA"/>
    <w:rsid w:val="00140D67"/>
    <w:rsid w:val="00140FFE"/>
    <w:rsid w:val="0014119E"/>
    <w:rsid w:val="0014127A"/>
    <w:rsid w:val="00141611"/>
    <w:rsid w:val="001416B3"/>
    <w:rsid w:val="00141B9C"/>
    <w:rsid w:val="00141EEA"/>
    <w:rsid w:val="001425A2"/>
    <w:rsid w:val="00142761"/>
    <w:rsid w:val="00142A30"/>
    <w:rsid w:val="00142B78"/>
    <w:rsid w:val="00142F67"/>
    <w:rsid w:val="00143463"/>
    <w:rsid w:val="0014355C"/>
    <w:rsid w:val="00143927"/>
    <w:rsid w:val="00143DB0"/>
    <w:rsid w:val="00143EFA"/>
    <w:rsid w:val="00144417"/>
    <w:rsid w:val="00144B27"/>
    <w:rsid w:val="00144CAA"/>
    <w:rsid w:val="00144CE7"/>
    <w:rsid w:val="0014510B"/>
    <w:rsid w:val="0014512D"/>
    <w:rsid w:val="0014528D"/>
    <w:rsid w:val="0014528E"/>
    <w:rsid w:val="00145935"/>
    <w:rsid w:val="001504DF"/>
    <w:rsid w:val="00150C71"/>
    <w:rsid w:val="00150CA0"/>
    <w:rsid w:val="00150CB5"/>
    <w:rsid w:val="00150D55"/>
    <w:rsid w:val="00150F9D"/>
    <w:rsid w:val="00151041"/>
    <w:rsid w:val="00152285"/>
    <w:rsid w:val="00153963"/>
    <w:rsid w:val="00153A16"/>
    <w:rsid w:val="00153A87"/>
    <w:rsid w:val="00153D6D"/>
    <w:rsid w:val="001541D5"/>
    <w:rsid w:val="001547B1"/>
    <w:rsid w:val="001553A0"/>
    <w:rsid w:val="00155800"/>
    <w:rsid w:val="00155A2D"/>
    <w:rsid w:val="00155E91"/>
    <w:rsid w:val="00155F02"/>
    <w:rsid w:val="001561BB"/>
    <w:rsid w:val="001564D6"/>
    <w:rsid w:val="00156892"/>
    <w:rsid w:val="00156BA2"/>
    <w:rsid w:val="00156D95"/>
    <w:rsid w:val="00156E07"/>
    <w:rsid w:val="00160E06"/>
    <w:rsid w:val="00160E8F"/>
    <w:rsid w:val="00160F77"/>
    <w:rsid w:val="001611BC"/>
    <w:rsid w:val="00161224"/>
    <w:rsid w:val="00161A44"/>
    <w:rsid w:val="001623C3"/>
    <w:rsid w:val="00162F6F"/>
    <w:rsid w:val="001636B4"/>
    <w:rsid w:val="00163704"/>
    <w:rsid w:val="00163D19"/>
    <w:rsid w:val="00164196"/>
    <w:rsid w:val="00164A1C"/>
    <w:rsid w:val="00164FF8"/>
    <w:rsid w:val="00165023"/>
    <w:rsid w:val="0016586F"/>
    <w:rsid w:val="00165DEE"/>
    <w:rsid w:val="00166067"/>
    <w:rsid w:val="00166643"/>
    <w:rsid w:val="0016679F"/>
    <w:rsid w:val="00167615"/>
    <w:rsid w:val="00167861"/>
    <w:rsid w:val="00170350"/>
    <w:rsid w:val="0017039B"/>
    <w:rsid w:val="00170A93"/>
    <w:rsid w:val="00170ABA"/>
    <w:rsid w:val="00170CE8"/>
    <w:rsid w:val="00170DF2"/>
    <w:rsid w:val="001711B8"/>
    <w:rsid w:val="001713D9"/>
    <w:rsid w:val="00171690"/>
    <w:rsid w:val="00171A8C"/>
    <w:rsid w:val="00171BA1"/>
    <w:rsid w:val="00171FB5"/>
    <w:rsid w:val="001720F9"/>
    <w:rsid w:val="00172F1A"/>
    <w:rsid w:val="0017360B"/>
    <w:rsid w:val="00173DBC"/>
    <w:rsid w:val="00174451"/>
    <w:rsid w:val="00174711"/>
    <w:rsid w:val="00174987"/>
    <w:rsid w:val="001752DF"/>
    <w:rsid w:val="00175525"/>
    <w:rsid w:val="0017584D"/>
    <w:rsid w:val="00175A2F"/>
    <w:rsid w:val="001765C9"/>
    <w:rsid w:val="00176D6D"/>
    <w:rsid w:val="00176E04"/>
    <w:rsid w:val="001771D0"/>
    <w:rsid w:val="0017747E"/>
    <w:rsid w:val="00177934"/>
    <w:rsid w:val="00177A1E"/>
    <w:rsid w:val="00177B80"/>
    <w:rsid w:val="001803ED"/>
    <w:rsid w:val="00181096"/>
    <w:rsid w:val="001812CD"/>
    <w:rsid w:val="00181431"/>
    <w:rsid w:val="001814D2"/>
    <w:rsid w:val="001819D1"/>
    <w:rsid w:val="00181B5F"/>
    <w:rsid w:val="00181DC3"/>
    <w:rsid w:val="00182135"/>
    <w:rsid w:val="00182181"/>
    <w:rsid w:val="00182217"/>
    <w:rsid w:val="001824B0"/>
    <w:rsid w:val="0018394E"/>
    <w:rsid w:val="00183B61"/>
    <w:rsid w:val="00183E6E"/>
    <w:rsid w:val="00183F42"/>
    <w:rsid w:val="00184375"/>
    <w:rsid w:val="001848AA"/>
    <w:rsid w:val="00184AC2"/>
    <w:rsid w:val="001853D2"/>
    <w:rsid w:val="00185493"/>
    <w:rsid w:val="00185501"/>
    <w:rsid w:val="00185899"/>
    <w:rsid w:val="00185AAC"/>
    <w:rsid w:val="00185B24"/>
    <w:rsid w:val="00186411"/>
    <w:rsid w:val="00186489"/>
    <w:rsid w:val="001867BB"/>
    <w:rsid w:val="00186DB0"/>
    <w:rsid w:val="00186E1E"/>
    <w:rsid w:val="00187B8D"/>
    <w:rsid w:val="00187FD8"/>
    <w:rsid w:val="0019039E"/>
    <w:rsid w:val="00190FDC"/>
    <w:rsid w:val="00191367"/>
    <w:rsid w:val="00191440"/>
    <w:rsid w:val="00191680"/>
    <w:rsid w:val="00191695"/>
    <w:rsid w:val="00191A51"/>
    <w:rsid w:val="00191F21"/>
    <w:rsid w:val="00192247"/>
    <w:rsid w:val="001928D4"/>
    <w:rsid w:val="001929FF"/>
    <w:rsid w:val="00192C7C"/>
    <w:rsid w:val="00193179"/>
    <w:rsid w:val="0019391A"/>
    <w:rsid w:val="0019523C"/>
    <w:rsid w:val="00195278"/>
    <w:rsid w:val="00195406"/>
    <w:rsid w:val="00195D3F"/>
    <w:rsid w:val="00196181"/>
    <w:rsid w:val="001965F6"/>
    <w:rsid w:val="00196ACC"/>
    <w:rsid w:val="00196C78"/>
    <w:rsid w:val="00196F30"/>
    <w:rsid w:val="001973A5"/>
    <w:rsid w:val="001976C3"/>
    <w:rsid w:val="00197705"/>
    <w:rsid w:val="00197B1A"/>
    <w:rsid w:val="00197C1D"/>
    <w:rsid w:val="001A00F4"/>
    <w:rsid w:val="001A025B"/>
    <w:rsid w:val="001A02D1"/>
    <w:rsid w:val="001A0331"/>
    <w:rsid w:val="001A0885"/>
    <w:rsid w:val="001A0C48"/>
    <w:rsid w:val="001A0C4F"/>
    <w:rsid w:val="001A185E"/>
    <w:rsid w:val="001A1F07"/>
    <w:rsid w:val="001A20A3"/>
    <w:rsid w:val="001A25C4"/>
    <w:rsid w:val="001A2CC1"/>
    <w:rsid w:val="001A35FC"/>
    <w:rsid w:val="001A3A81"/>
    <w:rsid w:val="001A3B0F"/>
    <w:rsid w:val="001A3C22"/>
    <w:rsid w:val="001A3EC0"/>
    <w:rsid w:val="001A4405"/>
    <w:rsid w:val="001A4B7D"/>
    <w:rsid w:val="001A4D95"/>
    <w:rsid w:val="001A51AD"/>
    <w:rsid w:val="001A5B09"/>
    <w:rsid w:val="001A5B4C"/>
    <w:rsid w:val="001A5B88"/>
    <w:rsid w:val="001A5D27"/>
    <w:rsid w:val="001A649B"/>
    <w:rsid w:val="001A675E"/>
    <w:rsid w:val="001A6787"/>
    <w:rsid w:val="001A6D61"/>
    <w:rsid w:val="001A7051"/>
    <w:rsid w:val="001A71F5"/>
    <w:rsid w:val="001A73DC"/>
    <w:rsid w:val="001A7D88"/>
    <w:rsid w:val="001A7E18"/>
    <w:rsid w:val="001B038E"/>
    <w:rsid w:val="001B099D"/>
    <w:rsid w:val="001B0B52"/>
    <w:rsid w:val="001B0BD3"/>
    <w:rsid w:val="001B1664"/>
    <w:rsid w:val="001B1A60"/>
    <w:rsid w:val="001B1B10"/>
    <w:rsid w:val="001B2F7C"/>
    <w:rsid w:val="001B2FDE"/>
    <w:rsid w:val="001B35F6"/>
    <w:rsid w:val="001B39E1"/>
    <w:rsid w:val="001B3C41"/>
    <w:rsid w:val="001B430F"/>
    <w:rsid w:val="001B4830"/>
    <w:rsid w:val="001B517B"/>
    <w:rsid w:val="001B532A"/>
    <w:rsid w:val="001B5E05"/>
    <w:rsid w:val="001B623F"/>
    <w:rsid w:val="001B673F"/>
    <w:rsid w:val="001B6804"/>
    <w:rsid w:val="001B7123"/>
    <w:rsid w:val="001B73B8"/>
    <w:rsid w:val="001B750D"/>
    <w:rsid w:val="001C0527"/>
    <w:rsid w:val="001C07FB"/>
    <w:rsid w:val="001C0EBF"/>
    <w:rsid w:val="001C10DD"/>
    <w:rsid w:val="001C1458"/>
    <w:rsid w:val="001C1598"/>
    <w:rsid w:val="001C1ACD"/>
    <w:rsid w:val="001C1AD0"/>
    <w:rsid w:val="001C1C2F"/>
    <w:rsid w:val="001C1CD9"/>
    <w:rsid w:val="001C1D1E"/>
    <w:rsid w:val="001C1E4A"/>
    <w:rsid w:val="001C22DB"/>
    <w:rsid w:val="001C2BD5"/>
    <w:rsid w:val="001C2E6C"/>
    <w:rsid w:val="001C35B4"/>
    <w:rsid w:val="001C3EC7"/>
    <w:rsid w:val="001C4207"/>
    <w:rsid w:val="001C4356"/>
    <w:rsid w:val="001C437B"/>
    <w:rsid w:val="001C49B0"/>
    <w:rsid w:val="001C4C3D"/>
    <w:rsid w:val="001C4D43"/>
    <w:rsid w:val="001C4F5F"/>
    <w:rsid w:val="001C5871"/>
    <w:rsid w:val="001C5993"/>
    <w:rsid w:val="001C5B01"/>
    <w:rsid w:val="001C5F48"/>
    <w:rsid w:val="001C62B5"/>
    <w:rsid w:val="001C638A"/>
    <w:rsid w:val="001C669F"/>
    <w:rsid w:val="001C6FD9"/>
    <w:rsid w:val="001C739C"/>
    <w:rsid w:val="001C7647"/>
    <w:rsid w:val="001D002A"/>
    <w:rsid w:val="001D021A"/>
    <w:rsid w:val="001D02C1"/>
    <w:rsid w:val="001D0518"/>
    <w:rsid w:val="001D088A"/>
    <w:rsid w:val="001D0C92"/>
    <w:rsid w:val="001D0E7C"/>
    <w:rsid w:val="001D1B2B"/>
    <w:rsid w:val="001D2A6D"/>
    <w:rsid w:val="001D2BD3"/>
    <w:rsid w:val="001D2E11"/>
    <w:rsid w:val="001D311D"/>
    <w:rsid w:val="001D37C6"/>
    <w:rsid w:val="001D4472"/>
    <w:rsid w:val="001D4A80"/>
    <w:rsid w:val="001D4A8A"/>
    <w:rsid w:val="001D4AB6"/>
    <w:rsid w:val="001D5007"/>
    <w:rsid w:val="001D50BF"/>
    <w:rsid w:val="001D5790"/>
    <w:rsid w:val="001D5899"/>
    <w:rsid w:val="001D5CCC"/>
    <w:rsid w:val="001D6297"/>
    <w:rsid w:val="001D64D2"/>
    <w:rsid w:val="001D7BF0"/>
    <w:rsid w:val="001D7C06"/>
    <w:rsid w:val="001E026B"/>
    <w:rsid w:val="001E10CF"/>
    <w:rsid w:val="001E158A"/>
    <w:rsid w:val="001E1A69"/>
    <w:rsid w:val="001E1AE9"/>
    <w:rsid w:val="001E1EB4"/>
    <w:rsid w:val="001E1F32"/>
    <w:rsid w:val="001E1FFE"/>
    <w:rsid w:val="001E2A6D"/>
    <w:rsid w:val="001E305B"/>
    <w:rsid w:val="001E318F"/>
    <w:rsid w:val="001E34D1"/>
    <w:rsid w:val="001E3896"/>
    <w:rsid w:val="001E3BAC"/>
    <w:rsid w:val="001E3C23"/>
    <w:rsid w:val="001E41E7"/>
    <w:rsid w:val="001E41FA"/>
    <w:rsid w:val="001E463F"/>
    <w:rsid w:val="001E46DB"/>
    <w:rsid w:val="001E4924"/>
    <w:rsid w:val="001E4A1F"/>
    <w:rsid w:val="001E4BF1"/>
    <w:rsid w:val="001E4C7C"/>
    <w:rsid w:val="001E53B6"/>
    <w:rsid w:val="001E580E"/>
    <w:rsid w:val="001E5B63"/>
    <w:rsid w:val="001E627D"/>
    <w:rsid w:val="001E630A"/>
    <w:rsid w:val="001E66DD"/>
    <w:rsid w:val="001E690F"/>
    <w:rsid w:val="001E77E4"/>
    <w:rsid w:val="001E787F"/>
    <w:rsid w:val="001E7B39"/>
    <w:rsid w:val="001F0B2B"/>
    <w:rsid w:val="001F1002"/>
    <w:rsid w:val="001F155D"/>
    <w:rsid w:val="001F165D"/>
    <w:rsid w:val="001F1785"/>
    <w:rsid w:val="001F194A"/>
    <w:rsid w:val="001F1D8B"/>
    <w:rsid w:val="001F265B"/>
    <w:rsid w:val="001F2B0A"/>
    <w:rsid w:val="001F2EB5"/>
    <w:rsid w:val="001F2FF6"/>
    <w:rsid w:val="001F32B8"/>
    <w:rsid w:val="001F3424"/>
    <w:rsid w:val="001F35DA"/>
    <w:rsid w:val="001F3633"/>
    <w:rsid w:val="001F3CBC"/>
    <w:rsid w:val="001F3FF6"/>
    <w:rsid w:val="001F4038"/>
    <w:rsid w:val="001F4168"/>
    <w:rsid w:val="001F4189"/>
    <w:rsid w:val="001F419E"/>
    <w:rsid w:val="001F49DB"/>
    <w:rsid w:val="001F4C92"/>
    <w:rsid w:val="001F4FF1"/>
    <w:rsid w:val="001F5965"/>
    <w:rsid w:val="001F5A16"/>
    <w:rsid w:val="001F5AEC"/>
    <w:rsid w:val="001F5DF9"/>
    <w:rsid w:val="001F610B"/>
    <w:rsid w:val="001F6971"/>
    <w:rsid w:val="001F6DA2"/>
    <w:rsid w:val="001F6DD0"/>
    <w:rsid w:val="001F70A8"/>
    <w:rsid w:val="001F71B5"/>
    <w:rsid w:val="001F72DE"/>
    <w:rsid w:val="001F7327"/>
    <w:rsid w:val="001F7454"/>
    <w:rsid w:val="001F761E"/>
    <w:rsid w:val="001F7B3D"/>
    <w:rsid w:val="001F7BF3"/>
    <w:rsid w:val="001F7D95"/>
    <w:rsid w:val="0020031D"/>
    <w:rsid w:val="002004E9"/>
    <w:rsid w:val="00200586"/>
    <w:rsid w:val="002005CE"/>
    <w:rsid w:val="00200802"/>
    <w:rsid w:val="0020197F"/>
    <w:rsid w:val="00201F01"/>
    <w:rsid w:val="00201F2E"/>
    <w:rsid w:val="0020216F"/>
    <w:rsid w:val="002024BB"/>
    <w:rsid w:val="00203053"/>
    <w:rsid w:val="00203446"/>
    <w:rsid w:val="00203D90"/>
    <w:rsid w:val="0020426A"/>
    <w:rsid w:val="00204562"/>
    <w:rsid w:val="00204CE6"/>
    <w:rsid w:val="0020583C"/>
    <w:rsid w:val="00205850"/>
    <w:rsid w:val="0020640F"/>
    <w:rsid w:val="0020655D"/>
    <w:rsid w:val="00206A82"/>
    <w:rsid w:val="00206B06"/>
    <w:rsid w:val="00206CC7"/>
    <w:rsid w:val="00206EE6"/>
    <w:rsid w:val="00207CCB"/>
    <w:rsid w:val="00207E0A"/>
    <w:rsid w:val="002105F8"/>
    <w:rsid w:val="00210CB9"/>
    <w:rsid w:val="00211279"/>
    <w:rsid w:val="0021175A"/>
    <w:rsid w:val="00211907"/>
    <w:rsid w:val="00211B89"/>
    <w:rsid w:val="0021303A"/>
    <w:rsid w:val="002133CD"/>
    <w:rsid w:val="00213958"/>
    <w:rsid w:val="00213BF7"/>
    <w:rsid w:val="00213DF6"/>
    <w:rsid w:val="0021434B"/>
    <w:rsid w:val="002147A8"/>
    <w:rsid w:val="00214A14"/>
    <w:rsid w:val="0021556A"/>
    <w:rsid w:val="0021596B"/>
    <w:rsid w:val="00215E1C"/>
    <w:rsid w:val="0021611E"/>
    <w:rsid w:val="00216305"/>
    <w:rsid w:val="00216389"/>
    <w:rsid w:val="002166FE"/>
    <w:rsid w:val="002168A3"/>
    <w:rsid w:val="00216DB0"/>
    <w:rsid w:val="00217280"/>
    <w:rsid w:val="0021738A"/>
    <w:rsid w:val="00217AA3"/>
    <w:rsid w:val="00217C08"/>
    <w:rsid w:val="00220033"/>
    <w:rsid w:val="002211B6"/>
    <w:rsid w:val="00221224"/>
    <w:rsid w:val="00221DA5"/>
    <w:rsid w:val="002225CC"/>
    <w:rsid w:val="002227B9"/>
    <w:rsid w:val="00222A69"/>
    <w:rsid w:val="00222CB4"/>
    <w:rsid w:val="00222E55"/>
    <w:rsid w:val="0022322F"/>
    <w:rsid w:val="0022363B"/>
    <w:rsid w:val="002236F0"/>
    <w:rsid w:val="00223959"/>
    <w:rsid w:val="00223B6E"/>
    <w:rsid w:val="00224876"/>
    <w:rsid w:val="002249B8"/>
    <w:rsid w:val="00224E4D"/>
    <w:rsid w:val="00225E97"/>
    <w:rsid w:val="00225FC1"/>
    <w:rsid w:val="0022669F"/>
    <w:rsid w:val="0022679C"/>
    <w:rsid w:val="00226CA6"/>
    <w:rsid w:val="00227A10"/>
    <w:rsid w:val="00227BBF"/>
    <w:rsid w:val="002302F5"/>
    <w:rsid w:val="002306C4"/>
    <w:rsid w:val="00230AA4"/>
    <w:rsid w:val="00230AC0"/>
    <w:rsid w:val="00230B19"/>
    <w:rsid w:val="00230D77"/>
    <w:rsid w:val="00230DBF"/>
    <w:rsid w:val="002315F3"/>
    <w:rsid w:val="00231E48"/>
    <w:rsid w:val="00232128"/>
    <w:rsid w:val="00232278"/>
    <w:rsid w:val="00233A8A"/>
    <w:rsid w:val="00233D91"/>
    <w:rsid w:val="00233E76"/>
    <w:rsid w:val="00234803"/>
    <w:rsid w:val="00234A1E"/>
    <w:rsid w:val="00234D7F"/>
    <w:rsid w:val="0023526F"/>
    <w:rsid w:val="002353D4"/>
    <w:rsid w:val="00235427"/>
    <w:rsid w:val="00236196"/>
    <w:rsid w:val="002364A5"/>
    <w:rsid w:val="00236994"/>
    <w:rsid w:val="00236B92"/>
    <w:rsid w:val="00236CD8"/>
    <w:rsid w:val="002371C8"/>
    <w:rsid w:val="00237507"/>
    <w:rsid w:val="002376D3"/>
    <w:rsid w:val="00237B4B"/>
    <w:rsid w:val="0024053D"/>
    <w:rsid w:val="0024187D"/>
    <w:rsid w:val="00241B4B"/>
    <w:rsid w:val="00241ECC"/>
    <w:rsid w:val="00242021"/>
    <w:rsid w:val="00242065"/>
    <w:rsid w:val="0024236E"/>
    <w:rsid w:val="00242BA0"/>
    <w:rsid w:val="00243485"/>
    <w:rsid w:val="002435CC"/>
    <w:rsid w:val="0024399C"/>
    <w:rsid w:val="0024410D"/>
    <w:rsid w:val="0024462C"/>
    <w:rsid w:val="002447C6"/>
    <w:rsid w:val="00244F5A"/>
    <w:rsid w:val="0024512A"/>
    <w:rsid w:val="002454CD"/>
    <w:rsid w:val="00245DFA"/>
    <w:rsid w:val="00245E8B"/>
    <w:rsid w:val="00246470"/>
    <w:rsid w:val="002464AE"/>
    <w:rsid w:val="00246B50"/>
    <w:rsid w:val="00246CDD"/>
    <w:rsid w:val="00246D12"/>
    <w:rsid w:val="00246DF2"/>
    <w:rsid w:val="0024711E"/>
    <w:rsid w:val="00250C84"/>
    <w:rsid w:val="002510A6"/>
    <w:rsid w:val="002512F1"/>
    <w:rsid w:val="0025170A"/>
    <w:rsid w:val="00251867"/>
    <w:rsid w:val="00251B6C"/>
    <w:rsid w:val="00251E6C"/>
    <w:rsid w:val="0025237B"/>
    <w:rsid w:val="00252561"/>
    <w:rsid w:val="0025289F"/>
    <w:rsid w:val="002528BC"/>
    <w:rsid w:val="00252AFA"/>
    <w:rsid w:val="00252ECC"/>
    <w:rsid w:val="00253027"/>
    <w:rsid w:val="00253248"/>
    <w:rsid w:val="002536BD"/>
    <w:rsid w:val="00253A12"/>
    <w:rsid w:val="00253F85"/>
    <w:rsid w:val="00254E16"/>
    <w:rsid w:val="00255418"/>
    <w:rsid w:val="002554EA"/>
    <w:rsid w:val="0025582E"/>
    <w:rsid w:val="002562BE"/>
    <w:rsid w:val="002566C1"/>
    <w:rsid w:val="00256C87"/>
    <w:rsid w:val="00256D12"/>
    <w:rsid w:val="00256F51"/>
    <w:rsid w:val="00257750"/>
    <w:rsid w:val="00257770"/>
    <w:rsid w:val="002578EE"/>
    <w:rsid w:val="00257B35"/>
    <w:rsid w:val="00257BD4"/>
    <w:rsid w:val="002609C7"/>
    <w:rsid w:val="00260ACE"/>
    <w:rsid w:val="00260FF5"/>
    <w:rsid w:val="002611CF"/>
    <w:rsid w:val="002613FF"/>
    <w:rsid w:val="002619BC"/>
    <w:rsid w:val="002625E5"/>
    <w:rsid w:val="0026302A"/>
    <w:rsid w:val="002633A0"/>
    <w:rsid w:val="002634C1"/>
    <w:rsid w:val="002634E7"/>
    <w:rsid w:val="00263578"/>
    <w:rsid w:val="002637C2"/>
    <w:rsid w:val="002637F2"/>
    <w:rsid w:val="002644A0"/>
    <w:rsid w:val="00264A20"/>
    <w:rsid w:val="00264C77"/>
    <w:rsid w:val="00265101"/>
    <w:rsid w:val="0026548D"/>
    <w:rsid w:val="0026562E"/>
    <w:rsid w:val="00265939"/>
    <w:rsid w:val="00265F3F"/>
    <w:rsid w:val="00266112"/>
    <w:rsid w:val="00266590"/>
    <w:rsid w:val="00266AFA"/>
    <w:rsid w:val="00267633"/>
    <w:rsid w:val="0026773D"/>
    <w:rsid w:val="00267AF7"/>
    <w:rsid w:val="002701C7"/>
    <w:rsid w:val="00271245"/>
    <w:rsid w:val="00271AE3"/>
    <w:rsid w:val="00271F42"/>
    <w:rsid w:val="00271F8B"/>
    <w:rsid w:val="00271FE9"/>
    <w:rsid w:val="002726C4"/>
    <w:rsid w:val="0027279E"/>
    <w:rsid w:val="002730BD"/>
    <w:rsid w:val="00273A76"/>
    <w:rsid w:val="00273AD6"/>
    <w:rsid w:val="00273BAF"/>
    <w:rsid w:val="00273FDA"/>
    <w:rsid w:val="0027426C"/>
    <w:rsid w:val="0027432D"/>
    <w:rsid w:val="00274CA5"/>
    <w:rsid w:val="00274D3E"/>
    <w:rsid w:val="002751DC"/>
    <w:rsid w:val="0027563D"/>
    <w:rsid w:val="00275F81"/>
    <w:rsid w:val="00276983"/>
    <w:rsid w:val="002769BF"/>
    <w:rsid w:val="00276D1B"/>
    <w:rsid w:val="00277111"/>
    <w:rsid w:val="00277253"/>
    <w:rsid w:val="002773D4"/>
    <w:rsid w:val="002777D1"/>
    <w:rsid w:val="00280542"/>
    <w:rsid w:val="00280BB0"/>
    <w:rsid w:val="00280C8E"/>
    <w:rsid w:val="00280EC4"/>
    <w:rsid w:val="002812FE"/>
    <w:rsid w:val="0028199F"/>
    <w:rsid w:val="00282589"/>
    <w:rsid w:val="002827DA"/>
    <w:rsid w:val="00282929"/>
    <w:rsid w:val="002829B9"/>
    <w:rsid w:val="00283018"/>
    <w:rsid w:val="0028424C"/>
    <w:rsid w:val="00284448"/>
    <w:rsid w:val="002845D4"/>
    <w:rsid w:val="00284733"/>
    <w:rsid w:val="002848C1"/>
    <w:rsid w:val="0028499C"/>
    <w:rsid w:val="00284AF0"/>
    <w:rsid w:val="00284BD7"/>
    <w:rsid w:val="00284D22"/>
    <w:rsid w:val="0028501D"/>
    <w:rsid w:val="00285092"/>
    <w:rsid w:val="0028556C"/>
    <w:rsid w:val="00285918"/>
    <w:rsid w:val="00285A26"/>
    <w:rsid w:val="00285A64"/>
    <w:rsid w:val="00285E5D"/>
    <w:rsid w:val="00285FE2"/>
    <w:rsid w:val="00286232"/>
    <w:rsid w:val="00286250"/>
    <w:rsid w:val="00286799"/>
    <w:rsid w:val="0028683B"/>
    <w:rsid w:val="00286CCA"/>
    <w:rsid w:val="00286DBF"/>
    <w:rsid w:val="00287006"/>
    <w:rsid w:val="00287372"/>
    <w:rsid w:val="002874A0"/>
    <w:rsid w:val="00287E88"/>
    <w:rsid w:val="00290013"/>
    <w:rsid w:val="00290A58"/>
    <w:rsid w:val="00290CC0"/>
    <w:rsid w:val="0029155B"/>
    <w:rsid w:val="002915C7"/>
    <w:rsid w:val="002916C5"/>
    <w:rsid w:val="0029176B"/>
    <w:rsid w:val="00292331"/>
    <w:rsid w:val="00292DE8"/>
    <w:rsid w:val="002931A1"/>
    <w:rsid w:val="002936ED"/>
    <w:rsid w:val="00293A19"/>
    <w:rsid w:val="00293B50"/>
    <w:rsid w:val="00294418"/>
    <w:rsid w:val="002956FE"/>
    <w:rsid w:val="002957D7"/>
    <w:rsid w:val="00295B4C"/>
    <w:rsid w:val="00295E05"/>
    <w:rsid w:val="00295E83"/>
    <w:rsid w:val="002965C4"/>
    <w:rsid w:val="0029665C"/>
    <w:rsid w:val="002969FF"/>
    <w:rsid w:val="00296DEA"/>
    <w:rsid w:val="00296EB2"/>
    <w:rsid w:val="00296EDA"/>
    <w:rsid w:val="00296FF2"/>
    <w:rsid w:val="00297CFE"/>
    <w:rsid w:val="00297F8D"/>
    <w:rsid w:val="002A007E"/>
    <w:rsid w:val="002A085A"/>
    <w:rsid w:val="002A0B4E"/>
    <w:rsid w:val="002A0C58"/>
    <w:rsid w:val="002A11F9"/>
    <w:rsid w:val="002A1380"/>
    <w:rsid w:val="002A13F0"/>
    <w:rsid w:val="002A218D"/>
    <w:rsid w:val="002A25C4"/>
    <w:rsid w:val="002A25F2"/>
    <w:rsid w:val="002A262D"/>
    <w:rsid w:val="002A2859"/>
    <w:rsid w:val="002A2CB8"/>
    <w:rsid w:val="002A2F00"/>
    <w:rsid w:val="002A4CF4"/>
    <w:rsid w:val="002A4D43"/>
    <w:rsid w:val="002A4FCD"/>
    <w:rsid w:val="002A54BF"/>
    <w:rsid w:val="002A5A6B"/>
    <w:rsid w:val="002A5BC5"/>
    <w:rsid w:val="002A6622"/>
    <w:rsid w:val="002A675C"/>
    <w:rsid w:val="002A6864"/>
    <w:rsid w:val="002A6E49"/>
    <w:rsid w:val="002A7254"/>
    <w:rsid w:val="002A727B"/>
    <w:rsid w:val="002A782A"/>
    <w:rsid w:val="002A79CF"/>
    <w:rsid w:val="002A7DDF"/>
    <w:rsid w:val="002B01F4"/>
    <w:rsid w:val="002B0378"/>
    <w:rsid w:val="002B039F"/>
    <w:rsid w:val="002B0552"/>
    <w:rsid w:val="002B0806"/>
    <w:rsid w:val="002B0925"/>
    <w:rsid w:val="002B0AC9"/>
    <w:rsid w:val="002B0E64"/>
    <w:rsid w:val="002B127D"/>
    <w:rsid w:val="002B15C5"/>
    <w:rsid w:val="002B1754"/>
    <w:rsid w:val="002B183B"/>
    <w:rsid w:val="002B1D3D"/>
    <w:rsid w:val="002B1DA9"/>
    <w:rsid w:val="002B286C"/>
    <w:rsid w:val="002B2A0B"/>
    <w:rsid w:val="002B2A1C"/>
    <w:rsid w:val="002B34E7"/>
    <w:rsid w:val="002B36C8"/>
    <w:rsid w:val="002B38F7"/>
    <w:rsid w:val="002B3CEA"/>
    <w:rsid w:val="002B3D91"/>
    <w:rsid w:val="002B3DAC"/>
    <w:rsid w:val="002B42B3"/>
    <w:rsid w:val="002B4CF9"/>
    <w:rsid w:val="002B5307"/>
    <w:rsid w:val="002B568A"/>
    <w:rsid w:val="002B59E4"/>
    <w:rsid w:val="002B5CC4"/>
    <w:rsid w:val="002B6055"/>
    <w:rsid w:val="002B666D"/>
    <w:rsid w:val="002B6B00"/>
    <w:rsid w:val="002B6E0A"/>
    <w:rsid w:val="002B7780"/>
    <w:rsid w:val="002B7DBB"/>
    <w:rsid w:val="002B7E5F"/>
    <w:rsid w:val="002C00AE"/>
    <w:rsid w:val="002C06AB"/>
    <w:rsid w:val="002C07B3"/>
    <w:rsid w:val="002C099F"/>
    <w:rsid w:val="002C0BC0"/>
    <w:rsid w:val="002C0D99"/>
    <w:rsid w:val="002C0DEE"/>
    <w:rsid w:val="002C1018"/>
    <w:rsid w:val="002C29F3"/>
    <w:rsid w:val="002C36CE"/>
    <w:rsid w:val="002C3805"/>
    <w:rsid w:val="002C42D2"/>
    <w:rsid w:val="002C4C4A"/>
    <w:rsid w:val="002C54FB"/>
    <w:rsid w:val="002C5CAF"/>
    <w:rsid w:val="002C637C"/>
    <w:rsid w:val="002C69E8"/>
    <w:rsid w:val="002C6F2E"/>
    <w:rsid w:val="002C7281"/>
    <w:rsid w:val="002D05BF"/>
    <w:rsid w:val="002D0C91"/>
    <w:rsid w:val="002D0CD4"/>
    <w:rsid w:val="002D0FE4"/>
    <w:rsid w:val="002D105C"/>
    <w:rsid w:val="002D1537"/>
    <w:rsid w:val="002D1860"/>
    <w:rsid w:val="002D2058"/>
    <w:rsid w:val="002D2550"/>
    <w:rsid w:val="002D2AA4"/>
    <w:rsid w:val="002D2E6F"/>
    <w:rsid w:val="002D3148"/>
    <w:rsid w:val="002D35F8"/>
    <w:rsid w:val="002D428C"/>
    <w:rsid w:val="002D5845"/>
    <w:rsid w:val="002D64E1"/>
    <w:rsid w:val="002D6663"/>
    <w:rsid w:val="002D68E0"/>
    <w:rsid w:val="002D6BC2"/>
    <w:rsid w:val="002D6C50"/>
    <w:rsid w:val="002D71C6"/>
    <w:rsid w:val="002D74C9"/>
    <w:rsid w:val="002D7699"/>
    <w:rsid w:val="002D77C2"/>
    <w:rsid w:val="002D77CE"/>
    <w:rsid w:val="002D7843"/>
    <w:rsid w:val="002D7B0F"/>
    <w:rsid w:val="002D7C53"/>
    <w:rsid w:val="002E0714"/>
    <w:rsid w:val="002E1163"/>
    <w:rsid w:val="002E11DF"/>
    <w:rsid w:val="002E16CA"/>
    <w:rsid w:val="002E17FA"/>
    <w:rsid w:val="002E21FC"/>
    <w:rsid w:val="002E2441"/>
    <w:rsid w:val="002E2538"/>
    <w:rsid w:val="002E27C7"/>
    <w:rsid w:val="002E2F75"/>
    <w:rsid w:val="002E2F82"/>
    <w:rsid w:val="002E303B"/>
    <w:rsid w:val="002E3A4E"/>
    <w:rsid w:val="002E3C70"/>
    <w:rsid w:val="002E4147"/>
    <w:rsid w:val="002E42EA"/>
    <w:rsid w:val="002E44F2"/>
    <w:rsid w:val="002E451F"/>
    <w:rsid w:val="002E45A3"/>
    <w:rsid w:val="002E45E1"/>
    <w:rsid w:val="002E4A88"/>
    <w:rsid w:val="002E5F03"/>
    <w:rsid w:val="002E66DE"/>
    <w:rsid w:val="002E66FD"/>
    <w:rsid w:val="002E68A9"/>
    <w:rsid w:val="002E6F20"/>
    <w:rsid w:val="002E7342"/>
    <w:rsid w:val="002E74A7"/>
    <w:rsid w:val="002F00AB"/>
    <w:rsid w:val="002F0106"/>
    <w:rsid w:val="002F02DF"/>
    <w:rsid w:val="002F033D"/>
    <w:rsid w:val="002F05F2"/>
    <w:rsid w:val="002F067F"/>
    <w:rsid w:val="002F0C8E"/>
    <w:rsid w:val="002F0EBD"/>
    <w:rsid w:val="002F0EFE"/>
    <w:rsid w:val="002F20B7"/>
    <w:rsid w:val="002F2413"/>
    <w:rsid w:val="002F27F3"/>
    <w:rsid w:val="002F2880"/>
    <w:rsid w:val="002F2DEC"/>
    <w:rsid w:val="002F336C"/>
    <w:rsid w:val="002F3422"/>
    <w:rsid w:val="002F35B9"/>
    <w:rsid w:val="002F3646"/>
    <w:rsid w:val="002F3648"/>
    <w:rsid w:val="002F369C"/>
    <w:rsid w:val="002F37E7"/>
    <w:rsid w:val="002F3A40"/>
    <w:rsid w:val="002F421D"/>
    <w:rsid w:val="002F4348"/>
    <w:rsid w:val="002F43D1"/>
    <w:rsid w:val="002F4490"/>
    <w:rsid w:val="002F4C8D"/>
    <w:rsid w:val="002F4DAB"/>
    <w:rsid w:val="002F4FC6"/>
    <w:rsid w:val="002F5130"/>
    <w:rsid w:val="002F613C"/>
    <w:rsid w:val="002F6197"/>
    <w:rsid w:val="002F62AA"/>
    <w:rsid w:val="002F65BE"/>
    <w:rsid w:val="002F69FC"/>
    <w:rsid w:val="002F73DF"/>
    <w:rsid w:val="002F792A"/>
    <w:rsid w:val="002F7B64"/>
    <w:rsid w:val="002F7DF3"/>
    <w:rsid w:val="00300674"/>
    <w:rsid w:val="00300F59"/>
    <w:rsid w:val="003015E3"/>
    <w:rsid w:val="00301821"/>
    <w:rsid w:val="00301FF7"/>
    <w:rsid w:val="003020D0"/>
    <w:rsid w:val="00302480"/>
    <w:rsid w:val="0030256B"/>
    <w:rsid w:val="0030260E"/>
    <w:rsid w:val="0030296E"/>
    <w:rsid w:val="00302A5A"/>
    <w:rsid w:val="003030FA"/>
    <w:rsid w:val="0030318F"/>
    <w:rsid w:val="0030336C"/>
    <w:rsid w:val="00303479"/>
    <w:rsid w:val="00303ABC"/>
    <w:rsid w:val="00303BFD"/>
    <w:rsid w:val="00303C34"/>
    <w:rsid w:val="00304F6A"/>
    <w:rsid w:val="00305385"/>
    <w:rsid w:val="00305426"/>
    <w:rsid w:val="00305526"/>
    <w:rsid w:val="00305708"/>
    <w:rsid w:val="00305922"/>
    <w:rsid w:val="003059F3"/>
    <w:rsid w:val="00305FFF"/>
    <w:rsid w:val="003067EE"/>
    <w:rsid w:val="00307121"/>
    <w:rsid w:val="003074EC"/>
    <w:rsid w:val="003100FD"/>
    <w:rsid w:val="0031095A"/>
    <w:rsid w:val="00310AC7"/>
    <w:rsid w:val="00310E8F"/>
    <w:rsid w:val="00310EAE"/>
    <w:rsid w:val="0031111A"/>
    <w:rsid w:val="00311B6A"/>
    <w:rsid w:val="003121DA"/>
    <w:rsid w:val="0031258E"/>
    <w:rsid w:val="00313449"/>
    <w:rsid w:val="0031347F"/>
    <w:rsid w:val="00313643"/>
    <w:rsid w:val="00313789"/>
    <w:rsid w:val="00313A18"/>
    <w:rsid w:val="00313B5B"/>
    <w:rsid w:val="00313C93"/>
    <w:rsid w:val="0031422E"/>
    <w:rsid w:val="0031436B"/>
    <w:rsid w:val="003145E9"/>
    <w:rsid w:val="0031499A"/>
    <w:rsid w:val="00314B9F"/>
    <w:rsid w:val="00314D38"/>
    <w:rsid w:val="00315488"/>
    <w:rsid w:val="003155C5"/>
    <w:rsid w:val="003156B5"/>
    <w:rsid w:val="0031612C"/>
    <w:rsid w:val="003161EB"/>
    <w:rsid w:val="003163D4"/>
    <w:rsid w:val="00316F07"/>
    <w:rsid w:val="00317771"/>
    <w:rsid w:val="00320523"/>
    <w:rsid w:val="003208B4"/>
    <w:rsid w:val="00320B05"/>
    <w:rsid w:val="00320FCE"/>
    <w:rsid w:val="0032100A"/>
    <w:rsid w:val="00321836"/>
    <w:rsid w:val="00321893"/>
    <w:rsid w:val="00321A58"/>
    <w:rsid w:val="00321AEE"/>
    <w:rsid w:val="00322011"/>
    <w:rsid w:val="003228D9"/>
    <w:rsid w:val="00323AF0"/>
    <w:rsid w:val="00323B42"/>
    <w:rsid w:val="00323BAC"/>
    <w:rsid w:val="00323F70"/>
    <w:rsid w:val="00324D59"/>
    <w:rsid w:val="003250E5"/>
    <w:rsid w:val="003254EB"/>
    <w:rsid w:val="00325933"/>
    <w:rsid w:val="00326172"/>
    <w:rsid w:val="003266CE"/>
    <w:rsid w:val="00326996"/>
    <w:rsid w:val="00326C05"/>
    <w:rsid w:val="0032734B"/>
    <w:rsid w:val="0032771F"/>
    <w:rsid w:val="00327A14"/>
    <w:rsid w:val="00327D7E"/>
    <w:rsid w:val="00327EBB"/>
    <w:rsid w:val="00330569"/>
    <w:rsid w:val="0033074D"/>
    <w:rsid w:val="00330D1C"/>
    <w:rsid w:val="003321FD"/>
    <w:rsid w:val="003324C6"/>
    <w:rsid w:val="003326B3"/>
    <w:rsid w:val="00332DB8"/>
    <w:rsid w:val="003334AB"/>
    <w:rsid w:val="0033356B"/>
    <w:rsid w:val="00333862"/>
    <w:rsid w:val="00333D04"/>
    <w:rsid w:val="00334BCB"/>
    <w:rsid w:val="00334C65"/>
    <w:rsid w:val="00335234"/>
    <w:rsid w:val="0033547F"/>
    <w:rsid w:val="0033568C"/>
    <w:rsid w:val="00335CCF"/>
    <w:rsid w:val="0033625F"/>
    <w:rsid w:val="00336474"/>
    <w:rsid w:val="0033673C"/>
    <w:rsid w:val="00336815"/>
    <w:rsid w:val="00336878"/>
    <w:rsid w:val="003369D9"/>
    <w:rsid w:val="00336A81"/>
    <w:rsid w:val="00337963"/>
    <w:rsid w:val="00337CAA"/>
    <w:rsid w:val="003405D4"/>
    <w:rsid w:val="003406F6"/>
    <w:rsid w:val="00340FAE"/>
    <w:rsid w:val="00341A02"/>
    <w:rsid w:val="00342949"/>
    <w:rsid w:val="0034295C"/>
    <w:rsid w:val="0034344C"/>
    <w:rsid w:val="003438DB"/>
    <w:rsid w:val="00343F9E"/>
    <w:rsid w:val="00344417"/>
    <w:rsid w:val="00344B5D"/>
    <w:rsid w:val="00345A1B"/>
    <w:rsid w:val="003461D4"/>
    <w:rsid w:val="00346315"/>
    <w:rsid w:val="003472A7"/>
    <w:rsid w:val="0034790D"/>
    <w:rsid w:val="00347BF2"/>
    <w:rsid w:val="00347CD6"/>
    <w:rsid w:val="0035094F"/>
    <w:rsid w:val="00350A70"/>
    <w:rsid w:val="00350C06"/>
    <w:rsid w:val="00350DB0"/>
    <w:rsid w:val="0035121F"/>
    <w:rsid w:val="0035141B"/>
    <w:rsid w:val="0035162F"/>
    <w:rsid w:val="003518C3"/>
    <w:rsid w:val="00352AF0"/>
    <w:rsid w:val="00352C2A"/>
    <w:rsid w:val="00352FB8"/>
    <w:rsid w:val="003533BF"/>
    <w:rsid w:val="00353FCF"/>
    <w:rsid w:val="00354582"/>
    <w:rsid w:val="003549B8"/>
    <w:rsid w:val="00354C24"/>
    <w:rsid w:val="0035578B"/>
    <w:rsid w:val="00355F86"/>
    <w:rsid w:val="0035636C"/>
    <w:rsid w:val="00356896"/>
    <w:rsid w:val="00356C21"/>
    <w:rsid w:val="003571B0"/>
    <w:rsid w:val="003573F0"/>
    <w:rsid w:val="00357CCD"/>
    <w:rsid w:val="0036080C"/>
    <w:rsid w:val="00360C1B"/>
    <w:rsid w:val="003617F3"/>
    <w:rsid w:val="00361AAA"/>
    <w:rsid w:val="00361DAD"/>
    <w:rsid w:val="003624D4"/>
    <w:rsid w:val="003633F2"/>
    <w:rsid w:val="00363639"/>
    <w:rsid w:val="003637DC"/>
    <w:rsid w:val="00363B46"/>
    <w:rsid w:val="00363CF9"/>
    <w:rsid w:val="00364113"/>
    <w:rsid w:val="003641DF"/>
    <w:rsid w:val="0036466A"/>
    <w:rsid w:val="00364D7C"/>
    <w:rsid w:val="00364F4C"/>
    <w:rsid w:val="003653B0"/>
    <w:rsid w:val="0036541A"/>
    <w:rsid w:val="0036558D"/>
    <w:rsid w:val="00365631"/>
    <w:rsid w:val="0036645F"/>
    <w:rsid w:val="00366CA1"/>
    <w:rsid w:val="0036725B"/>
    <w:rsid w:val="00367965"/>
    <w:rsid w:val="00367E3F"/>
    <w:rsid w:val="00367F34"/>
    <w:rsid w:val="003701A6"/>
    <w:rsid w:val="003705CC"/>
    <w:rsid w:val="00370DAC"/>
    <w:rsid w:val="00371415"/>
    <w:rsid w:val="00371C14"/>
    <w:rsid w:val="00371C5C"/>
    <w:rsid w:val="00372050"/>
    <w:rsid w:val="003721DF"/>
    <w:rsid w:val="00373A18"/>
    <w:rsid w:val="00374224"/>
    <w:rsid w:val="00374313"/>
    <w:rsid w:val="003744FC"/>
    <w:rsid w:val="00374870"/>
    <w:rsid w:val="00374ECB"/>
    <w:rsid w:val="0037511E"/>
    <w:rsid w:val="003754B5"/>
    <w:rsid w:val="00375B54"/>
    <w:rsid w:val="0037650C"/>
    <w:rsid w:val="003767E9"/>
    <w:rsid w:val="003768A9"/>
    <w:rsid w:val="0037696D"/>
    <w:rsid w:val="00376B75"/>
    <w:rsid w:val="003772EF"/>
    <w:rsid w:val="00377423"/>
    <w:rsid w:val="003774FF"/>
    <w:rsid w:val="00381051"/>
    <w:rsid w:val="0038130B"/>
    <w:rsid w:val="003820DA"/>
    <w:rsid w:val="003833ED"/>
    <w:rsid w:val="003836BF"/>
    <w:rsid w:val="0038464D"/>
    <w:rsid w:val="00384CD3"/>
    <w:rsid w:val="00384FD2"/>
    <w:rsid w:val="00385179"/>
    <w:rsid w:val="00385BC5"/>
    <w:rsid w:val="00385D05"/>
    <w:rsid w:val="003864E3"/>
    <w:rsid w:val="00386B33"/>
    <w:rsid w:val="00386B40"/>
    <w:rsid w:val="00386FAE"/>
    <w:rsid w:val="003872D9"/>
    <w:rsid w:val="003875A2"/>
    <w:rsid w:val="00387C21"/>
    <w:rsid w:val="00387C3A"/>
    <w:rsid w:val="00387D47"/>
    <w:rsid w:val="00390181"/>
    <w:rsid w:val="0039050A"/>
    <w:rsid w:val="0039096A"/>
    <w:rsid w:val="0039121A"/>
    <w:rsid w:val="00392524"/>
    <w:rsid w:val="00392AC3"/>
    <w:rsid w:val="00392CB7"/>
    <w:rsid w:val="00393163"/>
    <w:rsid w:val="00393755"/>
    <w:rsid w:val="00393B1A"/>
    <w:rsid w:val="00394155"/>
    <w:rsid w:val="003941A9"/>
    <w:rsid w:val="003942FC"/>
    <w:rsid w:val="003943A0"/>
    <w:rsid w:val="00394738"/>
    <w:rsid w:val="003949AF"/>
    <w:rsid w:val="00394A92"/>
    <w:rsid w:val="0039518B"/>
    <w:rsid w:val="003955B6"/>
    <w:rsid w:val="00396061"/>
    <w:rsid w:val="0039637F"/>
    <w:rsid w:val="00396461"/>
    <w:rsid w:val="00396489"/>
    <w:rsid w:val="003965F8"/>
    <w:rsid w:val="0039683E"/>
    <w:rsid w:val="00396A45"/>
    <w:rsid w:val="00396AA1"/>
    <w:rsid w:val="00396BC5"/>
    <w:rsid w:val="00397225"/>
    <w:rsid w:val="00397AEA"/>
    <w:rsid w:val="00397D8F"/>
    <w:rsid w:val="00397F54"/>
    <w:rsid w:val="003A01B3"/>
    <w:rsid w:val="003A04B2"/>
    <w:rsid w:val="003A0E75"/>
    <w:rsid w:val="003A14F0"/>
    <w:rsid w:val="003A167D"/>
    <w:rsid w:val="003A2003"/>
    <w:rsid w:val="003A299F"/>
    <w:rsid w:val="003A2E01"/>
    <w:rsid w:val="003A38BA"/>
    <w:rsid w:val="003A3FF7"/>
    <w:rsid w:val="003A43FB"/>
    <w:rsid w:val="003A49B6"/>
    <w:rsid w:val="003A4A49"/>
    <w:rsid w:val="003A4AF9"/>
    <w:rsid w:val="003A5000"/>
    <w:rsid w:val="003A5B1B"/>
    <w:rsid w:val="003A5B38"/>
    <w:rsid w:val="003A5B7C"/>
    <w:rsid w:val="003A636D"/>
    <w:rsid w:val="003A6E85"/>
    <w:rsid w:val="003A74DB"/>
    <w:rsid w:val="003A7AD1"/>
    <w:rsid w:val="003A7AE5"/>
    <w:rsid w:val="003A7E43"/>
    <w:rsid w:val="003B01D7"/>
    <w:rsid w:val="003B023F"/>
    <w:rsid w:val="003B037B"/>
    <w:rsid w:val="003B075A"/>
    <w:rsid w:val="003B07AA"/>
    <w:rsid w:val="003B0E50"/>
    <w:rsid w:val="003B1742"/>
    <w:rsid w:val="003B22F0"/>
    <w:rsid w:val="003B240E"/>
    <w:rsid w:val="003B324B"/>
    <w:rsid w:val="003B44EF"/>
    <w:rsid w:val="003B4C92"/>
    <w:rsid w:val="003B5329"/>
    <w:rsid w:val="003B5460"/>
    <w:rsid w:val="003B570B"/>
    <w:rsid w:val="003B5B3F"/>
    <w:rsid w:val="003B5C39"/>
    <w:rsid w:val="003B5F98"/>
    <w:rsid w:val="003B6566"/>
    <w:rsid w:val="003B7261"/>
    <w:rsid w:val="003B74EE"/>
    <w:rsid w:val="003B79AA"/>
    <w:rsid w:val="003B7B63"/>
    <w:rsid w:val="003B7CB6"/>
    <w:rsid w:val="003C02F3"/>
    <w:rsid w:val="003C035C"/>
    <w:rsid w:val="003C0452"/>
    <w:rsid w:val="003C0B65"/>
    <w:rsid w:val="003C0C54"/>
    <w:rsid w:val="003C0F4A"/>
    <w:rsid w:val="003C10E0"/>
    <w:rsid w:val="003C1605"/>
    <w:rsid w:val="003C1A4B"/>
    <w:rsid w:val="003C1AEA"/>
    <w:rsid w:val="003C20B2"/>
    <w:rsid w:val="003C251B"/>
    <w:rsid w:val="003C2776"/>
    <w:rsid w:val="003C2BB7"/>
    <w:rsid w:val="003C33CA"/>
    <w:rsid w:val="003C34EC"/>
    <w:rsid w:val="003C3CD8"/>
    <w:rsid w:val="003C456E"/>
    <w:rsid w:val="003C48DC"/>
    <w:rsid w:val="003C4A56"/>
    <w:rsid w:val="003C5658"/>
    <w:rsid w:val="003C5AC4"/>
    <w:rsid w:val="003C5BE9"/>
    <w:rsid w:val="003C5E25"/>
    <w:rsid w:val="003C67AD"/>
    <w:rsid w:val="003C6C26"/>
    <w:rsid w:val="003D0124"/>
    <w:rsid w:val="003D024B"/>
    <w:rsid w:val="003D0492"/>
    <w:rsid w:val="003D076C"/>
    <w:rsid w:val="003D0791"/>
    <w:rsid w:val="003D097F"/>
    <w:rsid w:val="003D0BD0"/>
    <w:rsid w:val="003D127A"/>
    <w:rsid w:val="003D20DE"/>
    <w:rsid w:val="003D2132"/>
    <w:rsid w:val="003D32AE"/>
    <w:rsid w:val="003D3C04"/>
    <w:rsid w:val="003D4330"/>
    <w:rsid w:val="003D4CD9"/>
    <w:rsid w:val="003D4FEC"/>
    <w:rsid w:val="003D572B"/>
    <w:rsid w:val="003D5855"/>
    <w:rsid w:val="003D5C97"/>
    <w:rsid w:val="003D63B6"/>
    <w:rsid w:val="003D6F98"/>
    <w:rsid w:val="003D7892"/>
    <w:rsid w:val="003D78C0"/>
    <w:rsid w:val="003E0B60"/>
    <w:rsid w:val="003E1672"/>
    <w:rsid w:val="003E19A5"/>
    <w:rsid w:val="003E2226"/>
    <w:rsid w:val="003E2585"/>
    <w:rsid w:val="003E3408"/>
    <w:rsid w:val="003E346B"/>
    <w:rsid w:val="003E403E"/>
    <w:rsid w:val="003E426D"/>
    <w:rsid w:val="003E45A1"/>
    <w:rsid w:val="003E4DA1"/>
    <w:rsid w:val="003E4DC3"/>
    <w:rsid w:val="003E4FD2"/>
    <w:rsid w:val="003E5031"/>
    <w:rsid w:val="003E5747"/>
    <w:rsid w:val="003E57F2"/>
    <w:rsid w:val="003E6A25"/>
    <w:rsid w:val="003E6B73"/>
    <w:rsid w:val="003E6D9C"/>
    <w:rsid w:val="003E7298"/>
    <w:rsid w:val="003E72C4"/>
    <w:rsid w:val="003E74AE"/>
    <w:rsid w:val="003E7659"/>
    <w:rsid w:val="003E7A4A"/>
    <w:rsid w:val="003E7A5E"/>
    <w:rsid w:val="003E7C35"/>
    <w:rsid w:val="003E7D6E"/>
    <w:rsid w:val="003E7E4F"/>
    <w:rsid w:val="003F09B0"/>
    <w:rsid w:val="003F10CA"/>
    <w:rsid w:val="003F1643"/>
    <w:rsid w:val="003F1919"/>
    <w:rsid w:val="003F1AD9"/>
    <w:rsid w:val="003F1D05"/>
    <w:rsid w:val="003F203C"/>
    <w:rsid w:val="003F2337"/>
    <w:rsid w:val="003F2454"/>
    <w:rsid w:val="003F2DDF"/>
    <w:rsid w:val="003F37B4"/>
    <w:rsid w:val="003F3CA7"/>
    <w:rsid w:val="003F3DD0"/>
    <w:rsid w:val="003F3FB0"/>
    <w:rsid w:val="003F4258"/>
    <w:rsid w:val="003F485D"/>
    <w:rsid w:val="003F48C8"/>
    <w:rsid w:val="003F4CC8"/>
    <w:rsid w:val="003F4D1B"/>
    <w:rsid w:val="003F556E"/>
    <w:rsid w:val="003F55A7"/>
    <w:rsid w:val="003F61F9"/>
    <w:rsid w:val="003F653C"/>
    <w:rsid w:val="003F6732"/>
    <w:rsid w:val="003F6D2E"/>
    <w:rsid w:val="003F7004"/>
    <w:rsid w:val="003F748C"/>
    <w:rsid w:val="003F7BFA"/>
    <w:rsid w:val="004003EB"/>
    <w:rsid w:val="00400466"/>
    <w:rsid w:val="00400BE8"/>
    <w:rsid w:val="004013CE"/>
    <w:rsid w:val="00401727"/>
    <w:rsid w:val="00401882"/>
    <w:rsid w:val="004018F9"/>
    <w:rsid w:val="00401CC0"/>
    <w:rsid w:val="004025E8"/>
    <w:rsid w:val="00402F6D"/>
    <w:rsid w:val="0040398E"/>
    <w:rsid w:val="00403CF8"/>
    <w:rsid w:val="00403DBA"/>
    <w:rsid w:val="00404154"/>
    <w:rsid w:val="004041B5"/>
    <w:rsid w:val="00404264"/>
    <w:rsid w:val="0040529C"/>
    <w:rsid w:val="00405BDC"/>
    <w:rsid w:val="004062EF"/>
    <w:rsid w:val="00407269"/>
    <w:rsid w:val="00410517"/>
    <w:rsid w:val="00410963"/>
    <w:rsid w:val="00410B8D"/>
    <w:rsid w:val="0041146E"/>
    <w:rsid w:val="004114CA"/>
    <w:rsid w:val="00411577"/>
    <w:rsid w:val="0041179E"/>
    <w:rsid w:val="00411FD4"/>
    <w:rsid w:val="00412295"/>
    <w:rsid w:val="0041258B"/>
    <w:rsid w:val="004126EE"/>
    <w:rsid w:val="00412C88"/>
    <w:rsid w:val="00412E56"/>
    <w:rsid w:val="004137C8"/>
    <w:rsid w:val="00413AE8"/>
    <w:rsid w:val="00413BB9"/>
    <w:rsid w:val="00413C09"/>
    <w:rsid w:val="004143F3"/>
    <w:rsid w:val="004153C1"/>
    <w:rsid w:val="0041573A"/>
    <w:rsid w:val="00415919"/>
    <w:rsid w:val="00415BD6"/>
    <w:rsid w:val="0041623A"/>
    <w:rsid w:val="0041651B"/>
    <w:rsid w:val="0041663C"/>
    <w:rsid w:val="004167DC"/>
    <w:rsid w:val="0041698C"/>
    <w:rsid w:val="00416A71"/>
    <w:rsid w:val="004178A8"/>
    <w:rsid w:val="00417AEC"/>
    <w:rsid w:val="00417D24"/>
    <w:rsid w:val="00417D77"/>
    <w:rsid w:val="00417F04"/>
    <w:rsid w:val="00420021"/>
    <w:rsid w:val="00420103"/>
    <w:rsid w:val="00420657"/>
    <w:rsid w:val="00420DF4"/>
    <w:rsid w:val="00421358"/>
    <w:rsid w:val="00421361"/>
    <w:rsid w:val="00421A79"/>
    <w:rsid w:val="00421BBF"/>
    <w:rsid w:val="004220BD"/>
    <w:rsid w:val="004223DF"/>
    <w:rsid w:val="0042281D"/>
    <w:rsid w:val="00422967"/>
    <w:rsid w:val="004235FB"/>
    <w:rsid w:val="004238B8"/>
    <w:rsid w:val="00423FED"/>
    <w:rsid w:val="0042406F"/>
    <w:rsid w:val="00424533"/>
    <w:rsid w:val="00424596"/>
    <w:rsid w:val="004251E7"/>
    <w:rsid w:val="00425269"/>
    <w:rsid w:val="0042556D"/>
    <w:rsid w:val="004256E2"/>
    <w:rsid w:val="00425E54"/>
    <w:rsid w:val="00425F84"/>
    <w:rsid w:val="00426361"/>
    <w:rsid w:val="00426370"/>
    <w:rsid w:val="00426691"/>
    <w:rsid w:val="004267D9"/>
    <w:rsid w:val="00426C20"/>
    <w:rsid w:val="00426EB6"/>
    <w:rsid w:val="0042739B"/>
    <w:rsid w:val="0042740B"/>
    <w:rsid w:val="00427449"/>
    <w:rsid w:val="004275E8"/>
    <w:rsid w:val="00427CC0"/>
    <w:rsid w:val="00430274"/>
    <w:rsid w:val="00431030"/>
    <w:rsid w:val="00431159"/>
    <w:rsid w:val="004313F3"/>
    <w:rsid w:val="0043161A"/>
    <w:rsid w:val="00431C09"/>
    <w:rsid w:val="00431C35"/>
    <w:rsid w:val="00431CB7"/>
    <w:rsid w:val="00431DA8"/>
    <w:rsid w:val="00431F40"/>
    <w:rsid w:val="0043293A"/>
    <w:rsid w:val="0043361D"/>
    <w:rsid w:val="004337A3"/>
    <w:rsid w:val="00433890"/>
    <w:rsid w:val="00433EBC"/>
    <w:rsid w:val="00433EDC"/>
    <w:rsid w:val="004343CC"/>
    <w:rsid w:val="00434E93"/>
    <w:rsid w:val="00435AD3"/>
    <w:rsid w:val="00435D15"/>
    <w:rsid w:val="00436066"/>
    <w:rsid w:val="004363A7"/>
    <w:rsid w:val="0043691D"/>
    <w:rsid w:val="00436B16"/>
    <w:rsid w:val="00436C5C"/>
    <w:rsid w:val="00436F91"/>
    <w:rsid w:val="004401D4"/>
    <w:rsid w:val="004407DF"/>
    <w:rsid w:val="004408B6"/>
    <w:rsid w:val="00440919"/>
    <w:rsid w:val="00440C8A"/>
    <w:rsid w:val="00440F38"/>
    <w:rsid w:val="00441148"/>
    <w:rsid w:val="004414E2"/>
    <w:rsid w:val="00441E7F"/>
    <w:rsid w:val="0044218C"/>
    <w:rsid w:val="0044262E"/>
    <w:rsid w:val="004428E3"/>
    <w:rsid w:val="00442A50"/>
    <w:rsid w:val="00442CED"/>
    <w:rsid w:val="00442D4C"/>
    <w:rsid w:val="00443B2B"/>
    <w:rsid w:val="00444071"/>
    <w:rsid w:val="00444406"/>
    <w:rsid w:val="00444F64"/>
    <w:rsid w:val="0044501C"/>
    <w:rsid w:val="00445C45"/>
    <w:rsid w:val="00445D08"/>
    <w:rsid w:val="004462AB"/>
    <w:rsid w:val="004463C2"/>
    <w:rsid w:val="00446433"/>
    <w:rsid w:val="00446F2A"/>
    <w:rsid w:val="00447118"/>
    <w:rsid w:val="004473AD"/>
    <w:rsid w:val="00447C97"/>
    <w:rsid w:val="004514FD"/>
    <w:rsid w:val="00452439"/>
    <w:rsid w:val="0045245E"/>
    <w:rsid w:val="00452883"/>
    <w:rsid w:val="00453667"/>
    <w:rsid w:val="004537E2"/>
    <w:rsid w:val="00453FCB"/>
    <w:rsid w:val="0045423E"/>
    <w:rsid w:val="00454C7F"/>
    <w:rsid w:val="0045503C"/>
    <w:rsid w:val="004551D4"/>
    <w:rsid w:val="00455266"/>
    <w:rsid w:val="004553DE"/>
    <w:rsid w:val="004559A1"/>
    <w:rsid w:val="00455CBB"/>
    <w:rsid w:val="00455D67"/>
    <w:rsid w:val="00456047"/>
    <w:rsid w:val="004566F6"/>
    <w:rsid w:val="00456995"/>
    <w:rsid w:val="00456ECF"/>
    <w:rsid w:val="004571CE"/>
    <w:rsid w:val="004571DB"/>
    <w:rsid w:val="0045759A"/>
    <w:rsid w:val="00457C33"/>
    <w:rsid w:val="00457DF6"/>
    <w:rsid w:val="004609F3"/>
    <w:rsid w:val="00460B30"/>
    <w:rsid w:val="00460C05"/>
    <w:rsid w:val="00460E60"/>
    <w:rsid w:val="00461511"/>
    <w:rsid w:val="00461ADD"/>
    <w:rsid w:val="00462025"/>
    <w:rsid w:val="00462A8C"/>
    <w:rsid w:val="00462B11"/>
    <w:rsid w:val="00462D5B"/>
    <w:rsid w:val="00462DF5"/>
    <w:rsid w:val="004638AF"/>
    <w:rsid w:val="00463964"/>
    <w:rsid w:val="00463B45"/>
    <w:rsid w:val="00464B21"/>
    <w:rsid w:val="004653A2"/>
    <w:rsid w:val="00465657"/>
    <w:rsid w:val="0046595A"/>
    <w:rsid w:val="00465CEC"/>
    <w:rsid w:val="00466100"/>
    <w:rsid w:val="004661F6"/>
    <w:rsid w:val="004672B1"/>
    <w:rsid w:val="00467617"/>
    <w:rsid w:val="00467EE9"/>
    <w:rsid w:val="0047027C"/>
    <w:rsid w:val="004707D8"/>
    <w:rsid w:val="0047087A"/>
    <w:rsid w:val="0047098A"/>
    <w:rsid w:val="00470C41"/>
    <w:rsid w:val="00470D00"/>
    <w:rsid w:val="00471143"/>
    <w:rsid w:val="004714BA"/>
    <w:rsid w:val="00471905"/>
    <w:rsid w:val="00471C55"/>
    <w:rsid w:val="00471D40"/>
    <w:rsid w:val="0047209C"/>
    <w:rsid w:val="00472619"/>
    <w:rsid w:val="00472AF8"/>
    <w:rsid w:val="00473204"/>
    <w:rsid w:val="004737CB"/>
    <w:rsid w:val="00473AE3"/>
    <w:rsid w:val="00473CCD"/>
    <w:rsid w:val="00474256"/>
    <w:rsid w:val="00474593"/>
    <w:rsid w:val="004746E3"/>
    <w:rsid w:val="004753D6"/>
    <w:rsid w:val="004753F9"/>
    <w:rsid w:val="004757F7"/>
    <w:rsid w:val="00475839"/>
    <w:rsid w:val="00475F76"/>
    <w:rsid w:val="0047602D"/>
    <w:rsid w:val="0047605E"/>
    <w:rsid w:val="00476E62"/>
    <w:rsid w:val="00476F35"/>
    <w:rsid w:val="00476FAC"/>
    <w:rsid w:val="0047705C"/>
    <w:rsid w:val="00477528"/>
    <w:rsid w:val="0047783C"/>
    <w:rsid w:val="00477CAD"/>
    <w:rsid w:val="00477E10"/>
    <w:rsid w:val="00477F8A"/>
    <w:rsid w:val="00477FD2"/>
    <w:rsid w:val="00480060"/>
    <w:rsid w:val="004803DF"/>
    <w:rsid w:val="0048045C"/>
    <w:rsid w:val="00481854"/>
    <w:rsid w:val="0048236F"/>
    <w:rsid w:val="0048256A"/>
    <w:rsid w:val="0048266A"/>
    <w:rsid w:val="004828FD"/>
    <w:rsid w:val="00482EB7"/>
    <w:rsid w:val="0048381B"/>
    <w:rsid w:val="00483A5D"/>
    <w:rsid w:val="00483B61"/>
    <w:rsid w:val="00483C49"/>
    <w:rsid w:val="00484160"/>
    <w:rsid w:val="00484408"/>
    <w:rsid w:val="0048489F"/>
    <w:rsid w:val="00484E4E"/>
    <w:rsid w:val="00485810"/>
    <w:rsid w:val="004858CF"/>
    <w:rsid w:val="0048599B"/>
    <w:rsid w:val="00485BA9"/>
    <w:rsid w:val="00486CDF"/>
    <w:rsid w:val="00486E64"/>
    <w:rsid w:val="00487764"/>
    <w:rsid w:val="004904BB"/>
    <w:rsid w:val="00490C65"/>
    <w:rsid w:val="00490D1C"/>
    <w:rsid w:val="004911A5"/>
    <w:rsid w:val="004919E0"/>
    <w:rsid w:val="00492339"/>
    <w:rsid w:val="0049274B"/>
    <w:rsid w:val="00492C07"/>
    <w:rsid w:val="00492C53"/>
    <w:rsid w:val="00493A20"/>
    <w:rsid w:val="00493CB6"/>
    <w:rsid w:val="004945DE"/>
    <w:rsid w:val="00494AAA"/>
    <w:rsid w:val="00494AC2"/>
    <w:rsid w:val="00494E57"/>
    <w:rsid w:val="00495FD7"/>
    <w:rsid w:val="004965ED"/>
    <w:rsid w:val="00497107"/>
    <w:rsid w:val="00497405"/>
    <w:rsid w:val="0049742F"/>
    <w:rsid w:val="00497EE8"/>
    <w:rsid w:val="004A042B"/>
    <w:rsid w:val="004A049F"/>
    <w:rsid w:val="004A0905"/>
    <w:rsid w:val="004A10B1"/>
    <w:rsid w:val="004A157A"/>
    <w:rsid w:val="004A16C7"/>
    <w:rsid w:val="004A1883"/>
    <w:rsid w:val="004A26F4"/>
    <w:rsid w:val="004A2ECE"/>
    <w:rsid w:val="004A2F86"/>
    <w:rsid w:val="004A3596"/>
    <w:rsid w:val="004A3AA3"/>
    <w:rsid w:val="004A3E19"/>
    <w:rsid w:val="004A416B"/>
    <w:rsid w:val="004A46E6"/>
    <w:rsid w:val="004A4B4D"/>
    <w:rsid w:val="004A5100"/>
    <w:rsid w:val="004A52AA"/>
    <w:rsid w:val="004A557F"/>
    <w:rsid w:val="004A6413"/>
    <w:rsid w:val="004A657E"/>
    <w:rsid w:val="004A695A"/>
    <w:rsid w:val="004A6D4B"/>
    <w:rsid w:val="004A7250"/>
    <w:rsid w:val="004A727A"/>
    <w:rsid w:val="004A7A8C"/>
    <w:rsid w:val="004B019B"/>
    <w:rsid w:val="004B06BB"/>
    <w:rsid w:val="004B086C"/>
    <w:rsid w:val="004B0F3B"/>
    <w:rsid w:val="004B1B3A"/>
    <w:rsid w:val="004B1C33"/>
    <w:rsid w:val="004B1F34"/>
    <w:rsid w:val="004B2174"/>
    <w:rsid w:val="004B22B3"/>
    <w:rsid w:val="004B2514"/>
    <w:rsid w:val="004B274C"/>
    <w:rsid w:val="004B2E36"/>
    <w:rsid w:val="004B32C4"/>
    <w:rsid w:val="004B3598"/>
    <w:rsid w:val="004B37FE"/>
    <w:rsid w:val="004B4649"/>
    <w:rsid w:val="004B4D0E"/>
    <w:rsid w:val="004B4D92"/>
    <w:rsid w:val="004B5036"/>
    <w:rsid w:val="004B56A8"/>
    <w:rsid w:val="004B5B4B"/>
    <w:rsid w:val="004B65A9"/>
    <w:rsid w:val="004B66FF"/>
    <w:rsid w:val="004B6D89"/>
    <w:rsid w:val="004B7406"/>
    <w:rsid w:val="004B7917"/>
    <w:rsid w:val="004B7EE1"/>
    <w:rsid w:val="004C000A"/>
    <w:rsid w:val="004C0799"/>
    <w:rsid w:val="004C08DB"/>
    <w:rsid w:val="004C096F"/>
    <w:rsid w:val="004C0B16"/>
    <w:rsid w:val="004C0CF8"/>
    <w:rsid w:val="004C11AE"/>
    <w:rsid w:val="004C145C"/>
    <w:rsid w:val="004C1653"/>
    <w:rsid w:val="004C17A6"/>
    <w:rsid w:val="004C2387"/>
    <w:rsid w:val="004C291F"/>
    <w:rsid w:val="004C2BD0"/>
    <w:rsid w:val="004C2C90"/>
    <w:rsid w:val="004C2F12"/>
    <w:rsid w:val="004C30BE"/>
    <w:rsid w:val="004C32F1"/>
    <w:rsid w:val="004C345A"/>
    <w:rsid w:val="004C3503"/>
    <w:rsid w:val="004C3A26"/>
    <w:rsid w:val="004C4357"/>
    <w:rsid w:val="004C453B"/>
    <w:rsid w:val="004C4634"/>
    <w:rsid w:val="004C493F"/>
    <w:rsid w:val="004C4FA6"/>
    <w:rsid w:val="004C545E"/>
    <w:rsid w:val="004C5631"/>
    <w:rsid w:val="004C5843"/>
    <w:rsid w:val="004C5DB5"/>
    <w:rsid w:val="004C5F6B"/>
    <w:rsid w:val="004C6093"/>
    <w:rsid w:val="004C69A4"/>
    <w:rsid w:val="004C69F1"/>
    <w:rsid w:val="004C713B"/>
    <w:rsid w:val="004C7750"/>
    <w:rsid w:val="004D0041"/>
    <w:rsid w:val="004D00B2"/>
    <w:rsid w:val="004D04A0"/>
    <w:rsid w:val="004D0BC8"/>
    <w:rsid w:val="004D0CFC"/>
    <w:rsid w:val="004D1077"/>
    <w:rsid w:val="004D1FF5"/>
    <w:rsid w:val="004D20C9"/>
    <w:rsid w:val="004D2539"/>
    <w:rsid w:val="004D281C"/>
    <w:rsid w:val="004D2F9F"/>
    <w:rsid w:val="004D30DB"/>
    <w:rsid w:val="004D373E"/>
    <w:rsid w:val="004D3F5A"/>
    <w:rsid w:val="004D3F8D"/>
    <w:rsid w:val="004D3FA6"/>
    <w:rsid w:val="004D472E"/>
    <w:rsid w:val="004D47BC"/>
    <w:rsid w:val="004D4D75"/>
    <w:rsid w:val="004D4F24"/>
    <w:rsid w:val="004D5512"/>
    <w:rsid w:val="004D5D29"/>
    <w:rsid w:val="004D5E6A"/>
    <w:rsid w:val="004D7551"/>
    <w:rsid w:val="004D7808"/>
    <w:rsid w:val="004D78E3"/>
    <w:rsid w:val="004E0481"/>
    <w:rsid w:val="004E0669"/>
    <w:rsid w:val="004E099C"/>
    <w:rsid w:val="004E1D6D"/>
    <w:rsid w:val="004E2BCC"/>
    <w:rsid w:val="004E3759"/>
    <w:rsid w:val="004E3EEC"/>
    <w:rsid w:val="004E4F62"/>
    <w:rsid w:val="004E5061"/>
    <w:rsid w:val="004E50F4"/>
    <w:rsid w:val="004E5627"/>
    <w:rsid w:val="004E5B90"/>
    <w:rsid w:val="004E5C26"/>
    <w:rsid w:val="004E6421"/>
    <w:rsid w:val="004E652D"/>
    <w:rsid w:val="004E6786"/>
    <w:rsid w:val="004E67AD"/>
    <w:rsid w:val="004E6A94"/>
    <w:rsid w:val="004E6AF4"/>
    <w:rsid w:val="004E70E7"/>
    <w:rsid w:val="004F0375"/>
    <w:rsid w:val="004F08B8"/>
    <w:rsid w:val="004F0ACF"/>
    <w:rsid w:val="004F16F8"/>
    <w:rsid w:val="004F1797"/>
    <w:rsid w:val="004F24DA"/>
    <w:rsid w:val="004F25D6"/>
    <w:rsid w:val="004F2628"/>
    <w:rsid w:val="004F2845"/>
    <w:rsid w:val="004F29E9"/>
    <w:rsid w:val="004F2EBB"/>
    <w:rsid w:val="004F300B"/>
    <w:rsid w:val="004F32DD"/>
    <w:rsid w:val="004F340F"/>
    <w:rsid w:val="004F386D"/>
    <w:rsid w:val="004F398E"/>
    <w:rsid w:val="004F450D"/>
    <w:rsid w:val="004F482E"/>
    <w:rsid w:val="004F540B"/>
    <w:rsid w:val="004F56E8"/>
    <w:rsid w:val="004F587B"/>
    <w:rsid w:val="004F686E"/>
    <w:rsid w:val="004F69FB"/>
    <w:rsid w:val="004F6D20"/>
    <w:rsid w:val="004F7ABA"/>
    <w:rsid w:val="004F7B6E"/>
    <w:rsid w:val="0050009A"/>
    <w:rsid w:val="00500136"/>
    <w:rsid w:val="00500737"/>
    <w:rsid w:val="005012FA"/>
    <w:rsid w:val="00501A17"/>
    <w:rsid w:val="00501A81"/>
    <w:rsid w:val="00501AD4"/>
    <w:rsid w:val="00501C5F"/>
    <w:rsid w:val="00501D4D"/>
    <w:rsid w:val="00501FBB"/>
    <w:rsid w:val="00502779"/>
    <w:rsid w:val="005037AD"/>
    <w:rsid w:val="005038BC"/>
    <w:rsid w:val="00504321"/>
    <w:rsid w:val="005045D6"/>
    <w:rsid w:val="00504944"/>
    <w:rsid w:val="00504E6F"/>
    <w:rsid w:val="005050EB"/>
    <w:rsid w:val="00505141"/>
    <w:rsid w:val="005051E2"/>
    <w:rsid w:val="00505A2E"/>
    <w:rsid w:val="00505F34"/>
    <w:rsid w:val="00506086"/>
    <w:rsid w:val="0050629F"/>
    <w:rsid w:val="005065D7"/>
    <w:rsid w:val="00506B46"/>
    <w:rsid w:val="00506ED3"/>
    <w:rsid w:val="00507B9D"/>
    <w:rsid w:val="00507EAF"/>
    <w:rsid w:val="005100A6"/>
    <w:rsid w:val="005103A2"/>
    <w:rsid w:val="0051051D"/>
    <w:rsid w:val="00510B51"/>
    <w:rsid w:val="005113EC"/>
    <w:rsid w:val="0051148A"/>
    <w:rsid w:val="00511A97"/>
    <w:rsid w:val="00512600"/>
    <w:rsid w:val="005134FD"/>
    <w:rsid w:val="00514328"/>
    <w:rsid w:val="0051453E"/>
    <w:rsid w:val="0051470F"/>
    <w:rsid w:val="00514741"/>
    <w:rsid w:val="00514DB2"/>
    <w:rsid w:val="00515123"/>
    <w:rsid w:val="00515B3D"/>
    <w:rsid w:val="00515C90"/>
    <w:rsid w:val="00515EF5"/>
    <w:rsid w:val="00515FC1"/>
    <w:rsid w:val="0051684B"/>
    <w:rsid w:val="00516A11"/>
    <w:rsid w:val="00516AA7"/>
    <w:rsid w:val="00516B20"/>
    <w:rsid w:val="00516D71"/>
    <w:rsid w:val="0051711F"/>
    <w:rsid w:val="0051770D"/>
    <w:rsid w:val="005178A0"/>
    <w:rsid w:val="00517A41"/>
    <w:rsid w:val="00517A8E"/>
    <w:rsid w:val="00517D1C"/>
    <w:rsid w:val="00517F10"/>
    <w:rsid w:val="005209F6"/>
    <w:rsid w:val="00520B99"/>
    <w:rsid w:val="005212CC"/>
    <w:rsid w:val="00521707"/>
    <w:rsid w:val="00521A3E"/>
    <w:rsid w:val="00522548"/>
    <w:rsid w:val="005230C9"/>
    <w:rsid w:val="005232A3"/>
    <w:rsid w:val="00523414"/>
    <w:rsid w:val="00523818"/>
    <w:rsid w:val="00523FF8"/>
    <w:rsid w:val="00524F74"/>
    <w:rsid w:val="00525515"/>
    <w:rsid w:val="00525CA7"/>
    <w:rsid w:val="00525D4D"/>
    <w:rsid w:val="005261F1"/>
    <w:rsid w:val="00526624"/>
    <w:rsid w:val="005266A5"/>
    <w:rsid w:val="0052678E"/>
    <w:rsid w:val="0052697F"/>
    <w:rsid w:val="00526E73"/>
    <w:rsid w:val="00526EF7"/>
    <w:rsid w:val="00526F60"/>
    <w:rsid w:val="00527587"/>
    <w:rsid w:val="00527856"/>
    <w:rsid w:val="0052787D"/>
    <w:rsid w:val="00527E53"/>
    <w:rsid w:val="005304B3"/>
    <w:rsid w:val="00530768"/>
    <w:rsid w:val="00530B3B"/>
    <w:rsid w:val="00530E76"/>
    <w:rsid w:val="00530FB0"/>
    <w:rsid w:val="005315A2"/>
    <w:rsid w:val="0053294C"/>
    <w:rsid w:val="00532A68"/>
    <w:rsid w:val="00532BE2"/>
    <w:rsid w:val="00532E0F"/>
    <w:rsid w:val="005338C3"/>
    <w:rsid w:val="005338D1"/>
    <w:rsid w:val="00533C6E"/>
    <w:rsid w:val="00534752"/>
    <w:rsid w:val="00535403"/>
    <w:rsid w:val="005355DC"/>
    <w:rsid w:val="00535948"/>
    <w:rsid w:val="00535A74"/>
    <w:rsid w:val="00535E6D"/>
    <w:rsid w:val="0053603D"/>
    <w:rsid w:val="005361AC"/>
    <w:rsid w:val="00536213"/>
    <w:rsid w:val="005369CA"/>
    <w:rsid w:val="005375B8"/>
    <w:rsid w:val="00537E2E"/>
    <w:rsid w:val="00537F5A"/>
    <w:rsid w:val="005403B7"/>
    <w:rsid w:val="00540A0B"/>
    <w:rsid w:val="00540C7F"/>
    <w:rsid w:val="00540C83"/>
    <w:rsid w:val="005414DB"/>
    <w:rsid w:val="005417A5"/>
    <w:rsid w:val="005418A1"/>
    <w:rsid w:val="005418EB"/>
    <w:rsid w:val="00541D0C"/>
    <w:rsid w:val="0054226B"/>
    <w:rsid w:val="0054260B"/>
    <w:rsid w:val="0054287C"/>
    <w:rsid w:val="00542DA1"/>
    <w:rsid w:val="00542FE2"/>
    <w:rsid w:val="00543176"/>
    <w:rsid w:val="00543455"/>
    <w:rsid w:val="005434D6"/>
    <w:rsid w:val="005434E3"/>
    <w:rsid w:val="0054372E"/>
    <w:rsid w:val="00543893"/>
    <w:rsid w:val="005438BE"/>
    <w:rsid w:val="00544102"/>
    <w:rsid w:val="005442CC"/>
    <w:rsid w:val="005443FD"/>
    <w:rsid w:val="00544873"/>
    <w:rsid w:val="005453AA"/>
    <w:rsid w:val="00545EFD"/>
    <w:rsid w:val="0054661D"/>
    <w:rsid w:val="0054667B"/>
    <w:rsid w:val="0054682F"/>
    <w:rsid w:val="00547272"/>
    <w:rsid w:val="005472F9"/>
    <w:rsid w:val="0054734C"/>
    <w:rsid w:val="00547380"/>
    <w:rsid w:val="0054740A"/>
    <w:rsid w:val="00547437"/>
    <w:rsid w:val="00547478"/>
    <w:rsid w:val="00547CA9"/>
    <w:rsid w:val="0055050E"/>
    <w:rsid w:val="00550B4F"/>
    <w:rsid w:val="00550CEC"/>
    <w:rsid w:val="00550F13"/>
    <w:rsid w:val="005511BC"/>
    <w:rsid w:val="00551936"/>
    <w:rsid w:val="00551AE4"/>
    <w:rsid w:val="00551E9E"/>
    <w:rsid w:val="00551F17"/>
    <w:rsid w:val="005521F3"/>
    <w:rsid w:val="00552623"/>
    <w:rsid w:val="00552CFB"/>
    <w:rsid w:val="00552E08"/>
    <w:rsid w:val="00553A17"/>
    <w:rsid w:val="00553AD5"/>
    <w:rsid w:val="00553C53"/>
    <w:rsid w:val="00554B4C"/>
    <w:rsid w:val="00554D20"/>
    <w:rsid w:val="00555577"/>
    <w:rsid w:val="00556478"/>
    <w:rsid w:val="00556A5E"/>
    <w:rsid w:val="00556A9C"/>
    <w:rsid w:val="005571E9"/>
    <w:rsid w:val="0055750C"/>
    <w:rsid w:val="00557E8C"/>
    <w:rsid w:val="00560531"/>
    <w:rsid w:val="00560843"/>
    <w:rsid w:val="00560948"/>
    <w:rsid w:val="00560A1B"/>
    <w:rsid w:val="00560AF1"/>
    <w:rsid w:val="00560D6F"/>
    <w:rsid w:val="00560F6A"/>
    <w:rsid w:val="00560FA5"/>
    <w:rsid w:val="005616E1"/>
    <w:rsid w:val="00561722"/>
    <w:rsid w:val="0056176B"/>
    <w:rsid w:val="005619F2"/>
    <w:rsid w:val="00561CF6"/>
    <w:rsid w:val="00561E2E"/>
    <w:rsid w:val="005624A3"/>
    <w:rsid w:val="00563793"/>
    <w:rsid w:val="005637F7"/>
    <w:rsid w:val="00563BB4"/>
    <w:rsid w:val="00563D36"/>
    <w:rsid w:val="00564F32"/>
    <w:rsid w:val="005655F6"/>
    <w:rsid w:val="00565AEE"/>
    <w:rsid w:val="00565E57"/>
    <w:rsid w:val="00566173"/>
    <w:rsid w:val="005663CB"/>
    <w:rsid w:val="005668F7"/>
    <w:rsid w:val="00566BC4"/>
    <w:rsid w:val="005678F9"/>
    <w:rsid w:val="0056793E"/>
    <w:rsid w:val="00570055"/>
    <w:rsid w:val="0057073E"/>
    <w:rsid w:val="005709E2"/>
    <w:rsid w:val="00570A9D"/>
    <w:rsid w:val="00570FE8"/>
    <w:rsid w:val="005715C6"/>
    <w:rsid w:val="00571C6A"/>
    <w:rsid w:val="00572AEC"/>
    <w:rsid w:val="00573009"/>
    <w:rsid w:val="0057307D"/>
    <w:rsid w:val="005730EE"/>
    <w:rsid w:val="00573B94"/>
    <w:rsid w:val="00573B9C"/>
    <w:rsid w:val="00574285"/>
    <w:rsid w:val="00574404"/>
    <w:rsid w:val="005749FE"/>
    <w:rsid w:val="00574BCA"/>
    <w:rsid w:val="00574E90"/>
    <w:rsid w:val="005751F3"/>
    <w:rsid w:val="0057531A"/>
    <w:rsid w:val="00575753"/>
    <w:rsid w:val="005767BA"/>
    <w:rsid w:val="00576916"/>
    <w:rsid w:val="005769E1"/>
    <w:rsid w:val="00577404"/>
    <w:rsid w:val="005779FA"/>
    <w:rsid w:val="00577EE8"/>
    <w:rsid w:val="00580DF5"/>
    <w:rsid w:val="0058125C"/>
    <w:rsid w:val="00581AD1"/>
    <w:rsid w:val="00581BBE"/>
    <w:rsid w:val="00581C19"/>
    <w:rsid w:val="00583524"/>
    <w:rsid w:val="00583CD2"/>
    <w:rsid w:val="0058412C"/>
    <w:rsid w:val="00584436"/>
    <w:rsid w:val="00584D17"/>
    <w:rsid w:val="00584E70"/>
    <w:rsid w:val="005854E5"/>
    <w:rsid w:val="005855CD"/>
    <w:rsid w:val="005856EA"/>
    <w:rsid w:val="00585A13"/>
    <w:rsid w:val="00585EF7"/>
    <w:rsid w:val="00585FC2"/>
    <w:rsid w:val="005864FB"/>
    <w:rsid w:val="00586FF1"/>
    <w:rsid w:val="00587040"/>
    <w:rsid w:val="0058779F"/>
    <w:rsid w:val="005879D2"/>
    <w:rsid w:val="00587CDE"/>
    <w:rsid w:val="00590083"/>
    <w:rsid w:val="00590124"/>
    <w:rsid w:val="00590125"/>
    <w:rsid w:val="00590187"/>
    <w:rsid w:val="00590A6D"/>
    <w:rsid w:val="0059109C"/>
    <w:rsid w:val="00591A26"/>
    <w:rsid w:val="00591CD4"/>
    <w:rsid w:val="00592296"/>
    <w:rsid w:val="00592E63"/>
    <w:rsid w:val="00593C4E"/>
    <w:rsid w:val="005944F4"/>
    <w:rsid w:val="005956DA"/>
    <w:rsid w:val="00595B43"/>
    <w:rsid w:val="00595D44"/>
    <w:rsid w:val="00595DDD"/>
    <w:rsid w:val="00596253"/>
    <w:rsid w:val="00596317"/>
    <w:rsid w:val="005967B1"/>
    <w:rsid w:val="00596814"/>
    <w:rsid w:val="00596E97"/>
    <w:rsid w:val="00597527"/>
    <w:rsid w:val="005978D4"/>
    <w:rsid w:val="00597DBC"/>
    <w:rsid w:val="00597DC7"/>
    <w:rsid w:val="005A12BC"/>
    <w:rsid w:val="005A12FC"/>
    <w:rsid w:val="005A1446"/>
    <w:rsid w:val="005A1BD2"/>
    <w:rsid w:val="005A31E1"/>
    <w:rsid w:val="005A3C8E"/>
    <w:rsid w:val="005A3CD9"/>
    <w:rsid w:val="005A3D07"/>
    <w:rsid w:val="005A3D20"/>
    <w:rsid w:val="005A3DED"/>
    <w:rsid w:val="005A4B31"/>
    <w:rsid w:val="005A51F0"/>
    <w:rsid w:val="005A5497"/>
    <w:rsid w:val="005A5FF2"/>
    <w:rsid w:val="005A65C9"/>
    <w:rsid w:val="005A6639"/>
    <w:rsid w:val="005A6E57"/>
    <w:rsid w:val="005A701C"/>
    <w:rsid w:val="005A70E1"/>
    <w:rsid w:val="005A7175"/>
    <w:rsid w:val="005A7264"/>
    <w:rsid w:val="005A7C10"/>
    <w:rsid w:val="005A7C2B"/>
    <w:rsid w:val="005B0984"/>
    <w:rsid w:val="005B0990"/>
    <w:rsid w:val="005B12BC"/>
    <w:rsid w:val="005B13FB"/>
    <w:rsid w:val="005B1C97"/>
    <w:rsid w:val="005B20C5"/>
    <w:rsid w:val="005B2446"/>
    <w:rsid w:val="005B2910"/>
    <w:rsid w:val="005B2A04"/>
    <w:rsid w:val="005B31D0"/>
    <w:rsid w:val="005B37DA"/>
    <w:rsid w:val="005B3C3E"/>
    <w:rsid w:val="005B46D5"/>
    <w:rsid w:val="005B4778"/>
    <w:rsid w:val="005B4C7C"/>
    <w:rsid w:val="005B5068"/>
    <w:rsid w:val="005B5396"/>
    <w:rsid w:val="005B548D"/>
    <w:rsid w:val="005B58D1"/>
    <w:rsid w:val="005B58EC"/>
    <w:rsid w:val="005B5DF0"/>
    <w:rsid w:val="005B6857"/>
    <w:rsid w:val="005B705C"/>
    <w:rsid w:val="005B7371"/>
    <w:rsid w:val="005B7659"/>
    <w:rsid w:val="005B766A"/>
    <w:rsid w:val="005C00DA"/>
    <w:rsid w:val="005C024B"/>
    <w:rsid w:val="005C07E5"/>
    <w:rsid w:val="005C07F4"/>
    <w:rsid w:val="005C0875"/>
    <w:rsid w:val="005C0A2A"/>
    <w:rsid w:val="005C0B69"/>
    <w:rsid w:val="005C0D60"/>
    <w:rsid w:val="005C110D"/>
    <w:rsid w:val="005C117B"/>
    <w:rsid w:val="005C1830"/>
    <w:rsid w:val="005C1CFF"/>
    <w:rsid w:val="005C21F7"/>
    <w:rsid w:val="005C2579"/>
    <w:rsid w:val="005C2BE8"/>
    <w:rsid w:val="005C3041"/>
    <w:rsid w:val="005C337C"/>
    <w:rsid w:val="005C369C"/>
    <w:rsid w:val="005C36A0"/>
    <w:rsid w:val="005C37BA"/>
    <w:rsid w:val="005C3B39"/>
    <w:rsid w:val="005C3C74"/>
    <w:rsid w:val="005C3CAD"/>
    <w:rsid w:val="005C440C"/>
    <w:rsid w:val="005C4437"/>
    <w:rsid w:val="005C45A4"/>
    <w:rsid w:val="005C48C0"/>
    <w:rsid w:val="005C4DDC"/>
    <w:rsid w:val="005C517F"/>
    <w:rsid w:val="005C59EC"/>
    <w:rsid w:val="005C5AC7"/>
    <w:rsid w:val="005C5B1A"/>
    <w:rsid w:val="005C6252"/>
    <w:rsid w:val="005C70FA"/>
    <w:rsid w:val="005C7380"/>
    <w:rsid w:val="005C7D6C"/>
    <w:rsid w:val="005D08C5"/>
    <w:rsid w:val="005D0BB6"/>
    <w:rsid w:val="005D1134"/>
    <w:rsid w:val="005D1889"/>
    <w:rsid w:val="005D18A1"/>
    <w:rsid w:val="005D20B2"/>
    <w:rsid w:val="005D2560"/>
    <w:rsid w:val="005D37E1"/>
    <w:rsid w:val="005D3801"/>
    <w:rsid w:val="005D3C49"/>
    <w:rsid w:val="005D3C7E"/>
    <w:rsid w:val="005D3F89"/>
    <w:rsid w:val="005D403B"/>
    <w:rsid w:val="005D493A"/>
    <w:rsid w:val="005D49BF"/>
    <w:rsid w:val="005D52B7"/>
    <w:rsid w:val="005D56AB"/>
    <w:rsid w:val="005D5A87"/>
    <w:rsid w:val="005D5ACB"/>
    <w:rsid w:val="005D625A"/>
    <w:rsid w:val="005D649B"/>
    <w:rsid w:val="005D6676"/>
    <w:rsid w:val="005D7260"/>
    <w:rsid w:val="005D72C0"/>
    <w:rsid w:val="005D7325"/>
    <w:rsid w:val="005D7969"/>
    <w:rsid w:val="005D7CD2"/>
    <w:rsid w:val="005D7EAA"/>
    <w:rsid w:val="005E00AA"/>
    <w:rsid w:val="005E042B"/>
    <w:rsid w:val="005E064F"/>
    <w:rsid w:val="005E077A"/>
    <w:rsid w:val="005E0ADB"/>
    <w:rsid w:val="005E0C4E"/>
    <w:rsid w:val="005E129C"/>
    <w:rsid w:val="005E167E"/>
    <w:rsid w:val="005E177B"/>
    <w:rsid w:val="005E1855"/>
    <w:rsid w:val="005E1E7F"/>
    <w:rsid w:val="005E239A"/>
    <w:rsid w:val="005E242D"/>
    <w:rsid w:val="005E2BCC"/>
    <w:rsid w:val="005E31BF"/>
    <w:rsid w:val="005E3931"/>
    <w:rsid w:val="005E3A8E"/>
    <w:rsid w:val="005E3F2E"/>
    <w:rsid w:val="005E4566"/>
    <w:rsid w:val="005E4B4F"/>
    <w:rsid w:val="005E4F55"/>
    <w:rsid w:val="005E57B4"/>
    <w:rsid w:val="005E580A"/>
    <w:rsid w:val="005E5964"/>
    <w:rsid w:val="005E5D7A"/>
    <w:rsid w:val="005E5F70"/>
    <w:rsid w:val="005E5FCB"/>
    <w:rsid w:val="005E61FC"/>
    <w:rsid w:val="005E6684"/>
    <w:rsid w:val="005E66A9"/>
    <w:rsid w:val="005E676D"/>
    <w:rsid w:val="005E67C0"/>
    <w:rsid w:val="005E68C4"/>
    <w:rsid w:val="005E6A24"/>
    <w:rsid w:val="005E6A3A"/>
    <w:rsid w:val="005E6CF0"/>
    <w:rsid w:val="005E75D5"/>
    <w:rsid w:val="005E765B"/>
    <w:rsid w:val="005E7791"/>
    <w:rsid w:val="005F087C"/>
    <w:rsid w:val="005F0B0C"/>
    <w:rsid w:val="005F0B54"/>
    <w:rsid w:val="005F0BE4"/>
    <w:rsid w:val="005F0DCA"/>
    <w:rsid w:val="005F0F6C"/>
    <w:rsid w:val="005F116E"/>
    <w:rsid w:val="005F14EC"/>
    <w:rsid w:val="005F1D1C"/>
    <w:rsid w:val="005F1D93"/>
    <w:rsid w:val="005F1DE0"/>
    <w:rsid w:val="005F241F"/>
    <w:rsid w:val="005F2D37"/>
    <w:rsid w:val="005F3434"/>
    <w:rsid w:val="005F3811"/>
    <w:rsid w:val="005F38EF"/>
    <w:rsid w:val="005F439C"/>
    <w:rsid w:val="005F4A28"/>
    <w:rsid w:val="005F5637"/>
    <w:rsid w:val="005F5A20"/>
    <w:rsid w:val="005F623F"/>
    <w:rsid w:val="005F6429"/>
    <w:rsid w:val="005F6455"/>
    <w:rsid w:val="005F6C25"/>
    <w:rsid w:val="005F78F7"/>
    <w:rsid w:val="005F7A5C"/>
    <w:rsid w:val="005F7B34"/>
    <w:rsid w:val="00600097"/>
    <w:rsid w:val="006001EF"/>
    <w:rsid w:val="00600FCB"/>
    <w:rsid w:val="006012ED"/>
    <w:rsid w:val="00601535"/>
    <w:rsid w:val="006024AB"/>
    <w:rsid w:val="00602810"/>
    <w:rsid w:val="0060309C"/>
    <w:rsid w:val="006031CD"/>
    <w:rsid w:val="00604437"/>
    <w:rsid w:val="0060446A"/>
    <w:rsid w:val="0060464F"/>
    <w:rsid w:val="006049E7"/>
    <w:rsid w:val="00604B76"/>
    <w:rsid w:val="00604B83"/>
    <w:rsid w:val="006050E0"/>
    <w:rsid w:val="006057B0"/>
    <w:rsid w:val="0060583C"/>
    <w:rsid w:val="00605C17"/>
    <w:rsid w:val="00605F0A"/>
    <w:rsid w:val="006070D4"/>
    <w:rsid w:val="0060719C"/>
    <w:rsid w:val="006073A6"/>
    <w:rsid w:val="00607E02"/>
    <w:rsid w:val="00610331"/>
    <w:rsid w:val="0061045B"/>
    <w:rsid w:val="006119D9"/>
    <w:rsid w:val="00612293"/>
    <w:rsid w:val="00612621"/>
    <w:rsid w:val="006129B8"/>
    <w:rsid w:val="00612A2C"/>
    <w:rsid w:val="00613820"/>
    <w:rsid w:val="00613A45"/>
    <w:rsid w:val="00613F19"/>
    <w:rsid w:val="00614820"/>
    <w:rsid w:val="006150DE"/>
    <w:rsid w:val="006156EC"/>
    <w:rsid w:val="00615FE4"/>
    <w:rsid w:val="0061601B"/>
    <w:rsid w:val="0061604E"/>
    <w:rsid w:val="006162DC"/>
    <w:rsid w:val="00616674"/>
    <w:rsid w:val="00616D51"/>
    <w:rsid w:val="006177BD"/>
    <w:rsid w:val="006201F0"/>
    <w:rsid w:val="0062034F"/>
    <w:rsid w:val="006205F7"/>
    <w:rsid w:val="006208BF"/>
    <w:rsid w:val="00620ADC"/>
    <w:rsid w:val="0062118A"/>
    <w:rsid w:val="00621754"/>
    <w:rsid w:val="00621A26"/>
    <w:rsid w:val="00622186"/>
    <w:rsid w:val="0062291E"/>
    <w:rsid w:val="00622A16"/>
    <w:rsid w:val="00622BCF"/>
    <w:rsid w:val="00623142"/>
    <w:rsid w:val="00623A06"/>
    <w:rsid w:val="00623AD2"/>
    <w:rsid w:val="00624F7B"/>
    <w:rsid w:val="00625207"/>
    <w:rsid w:val="006253D2"/>
    <w:rsid w:val="00625C62"/>
    <w:rsid w:val="00626445"/>
    <w:rsid w:val="0062699E"/>
    <w:rsid w:val="006274E0"/>
    <w:rsid w:val="00627642"/>
    <w:rsid w:val="00627C5A"/>
    <w:rsid w:val="00630271"/>
    <w:rsid w:val="00630283"/>
    <w:rsid w:val="006302B8"/>
    <w:rsid w:val="006306DC"/>
    <w:rsid w:val="006308D5"/>
    <w:rsid w:val="006310D8"/>
    <w:rsid w:val="0063121E"/>
    <w:rsid w:val="00631512"/>
    <w:rsid w:val="006315E9"/>
    <w:rsid w:val="006318BF"/>
    <w:rsid w:val="00631E83"/>
    <w:rsid w:val="0063207A"/>
    <w:rsid w:val="006320B5"/>
    <w:rsid w:val="00632731"/>
    <w:rsid w:val="00633544"/>
    <w:rsid w:val="00633C23"/>
    <w:rsid w:val="00633E96"/>
    <w:rsid w:val="00634154"/>
    <w:rsid w:val="00634257"/>
    <w:rsid w:val="00634352"/>
    <w:rsid w:val="0063461E"/>
    <w:rsid w:val="006351E2"/>
    <w:rsid w:val="006354EF"/>
    <w:rsid w:val="00635E44"/>
    <w:rsid w:val="0063646F"/>
    <w:rsid w:val="00636481"/>
    <w:rsid w:val="00637AA9"/>
    <w:rsid w:val="00637CF2"/>
    <w:rsid w:val="00637F52"/>
    <w:rsid w:val="0064194F"/>
    <w:rsid w:val="00641A32"/>
    <w:rsid w:val="00641C87"/>
    <w:rsid w:val="006421AA"/>
    <w:rsid w:val="00642D50"/>
    <w:rsid w:val="00643767"/>
    <w:rsid w:val="0064395D"/>
    <w:rsid w:val="00644856"/>
    <w:rsid w:val="00644A9D"/>
    <w:rsid w:val="00644BCF"/>
    <w:rsid w:val="00644E3E"/>
    <w:rsid w:val="00644E93"/>
    <w:rsid w:val="006455B5"/>
    <w:rsid w:val="0064570F"/>
    <w:rsid w:val="00645C99"/>
    <w:rsid w:val="00646D7B"/>
    <w:rsid w:val="00646F39"/>
    <w:rsid w:val="0064718E"/>
    <w:rsid w:val="0064739B"/>
    <w:rsid w:val="00647C60"/>
    <w:rsid w:val="00647D42"/>
    <w:rsid w:val="00647DE3"/>
    <w:rsid w:val="00650528"/>
    <w:rsid w:val="00650640"/>
    <w:rsid w:val="00650739"/>
    <w:rsid w:val="00650852"/>
    <w:rsid w:val="00651065"/>
    <w:rsid w:val="00651185"/>
    <w:rsid w:val="00651223"/>
    <w:rsid w:val="0065131C"/>
    <w:rsid w:val="00651DA5"/>
    <w:rsid w:val="006522C8"/>
    <w:rsid w:val="0065272F"/>
    <w:rsid w:val="0065310D"/>
    <w:rsid w:val="00654383"/>
    <w:rsid w:val="0065439C"/>
    <w:rsid w:val="006546B7"/>
    <w:rsid w:val="006546C3"/>
    <w:rsid w:val="00654B1F"/>
    <w:rsid w:val="00654B2A"/>
    <w:rsid w:val="006550A0"/>
    <w:rsid w:val="00656276"/>
    <w:rsid w:val="00656E06"/>
    <w:rsid w:val="006570C0"/>
    <w:rsid w:val="00657FA1"/>
    <w:rsid w:val="006607DB"/>
    <w:rsid w:val="00660981"/>
    <w:rsid w:val="00661770"/>
    <w:rsid w:val="0066183C"/>
    <w:rsid w:val="00661D9B"/>
    <w:rsid w:val="00661F8F"/>
    <w:rsid w:val="0066225A"/>
    <w:rsid w:val="00662754"/>
    <w:rsid w:val="00662AB0"/>
    <w:rsid w:val="00662EBC"/>
    <w:rsid w:val="006633BE"/>
    <w:rsid w:val="006634FF"/>
    <w:rsid w:val="006635AF"/>
    <w:rsid w:val="00663F90"/>
    <w:rsid w:val="0066401B"/>
    <w:rsid w:val="006649CC"/>
    <w:rsid w:val="00664F17"/>
    <w:rsid w:val="006653BC"/>
    <w:rsid w:val="006655AC"/>
    <w:rsid w:val="0066598D"/>
    <w:rsid w:val="006660C5"/>
    <w:rsid w:val="0066622F"/>
    <w:rsid w:val="00666D58"/>
    <w:rsid w:val="006679CB"/>
    <w:rsid w:val="006700CC"/>
    <w:rsid w:val="006704C0"/>
    <w:rsid w:val="00670522"/>
    <w:rsid w:val="00670766"/>
    <w:rsid w:val="0067115E"/>
    <w:rsid w:val="006714B7"/>
    <w:rsid w:val="006714E2"/>
    <w:rsid w:val="0067166D"/>
    <w:rsid w:val="00671689"/>
    <w:rsid w:val="0067178D"/>
    <w:rsid w:val="006719C1"/>
    <w:rsid w:val="00671BF9"/>
    <w:rsid w:val="00671CA8"/>
    <w:rsid w:val="00672027"/>
    <w:rsid w:val="006725FA"/>
    <w:rsid w:val="00672679"/>
    <w:rsid w:val="006727E0"/>
    <w:rsid w:val="006728B0"/>
    <w:rsid w:val="006728D2"/>
    <w:rsid w:val="00672D89"/>
    <w:rsid w:val="00672D90"/>
    <w:rsid w:val="00673210"/>
    <w:rsid w:val="0067339F"/>
    <w:rsid w:val="0067348A"/>
    <w:rsid w:val="00673838"/>
    <w:rsid w:val="006746A3"/>
    <w:rsid w:val="0067490F"/>
    <w:rsid w:val="00675821"/>
    <w:rsid w:val="0067688E"/>
    <w:rsid w:val="006769A6"/>
    <w:rsid w:val="00676DFB"/>
    <w:rsid w:val="0067701F"/>
    <w:rsid w:val="006777F9"/>
    <w:rsid w:val="00677A8C"/>
    <w:rsid w:val="00677CD3"/>
    <w:rsid w:val="00677E6A"/>
    <w:rsid w:val="00680281"/>
    <w:rsid w:val="0068028A"/>
    <w:rsid w:val="006805B8"/>
    <w:rsid w:val="00680624"/>
    <w:rsid w:val="00680AB7"/>
    <w:rsid w:val="00680FFA"/>
    <w:rsid w:val="00681E82"/>
    <w:rsid w:val="006821DC"/>
    <w:rsid w:val="0068247B"/>
    <w:rsid w:val="00682494"/>
    <w:rsid w:val="00682A88"/>
    <w:rsid w:val="00682EBD"/>
    <w:rsid w:val="0068339F"/>
    <w:rsid w:val="00683843"/>
    <w:rsid w:val="00683AD2"/>
    <w:rsid w:val="00683C20"/>
    <w:rsid w:val="006841CB"/>
    <w:rsid w:val="00684758"/>
    <w:rsid w:val="00684894"/>
    <w:rsid w:val="00685027"/>
    <w:rsid w:val="00685B79"/>
    <w:rsid w:val="00685BA9"/>
    <w:rsid w:val="00686845"/>
    <w:rsid w:val="00686C65"/>
    <w:rsid w:val="0068714D"/>
    <w:rsid w:val="0068780B"/>
    <w:rsid w:val="006903EC"/>
    <w:rsid w:val="006911E9"/>
    <w:rsid w:val="00691E4D"/>
    <w:rsid w:val="0069250C"/>
    <w:rsid w:val="00692613"/>
    <w:rsid w:val="0069262E"/>
    <w:rsid w:val="006927AC"/>
    <w:rsid w:val="006927D8"/>
    <w:rsid w:val="00692A8A"/>
    <w:rsid w:val="00692CB0"/>
    <w:rsid w:val="00692E20"/>
    <w:rsid w:val="006932F3"/>
    <w:rsid w:val="00693656"/>
    <w:rsid w:val="00693FCC"/>
    <w:rsid w:val="006940DC"/>
    <w:rsid w:val="0069447C"/>
    <w:rsid w:val="0069487A"/>
    <w:rsid w:val="0069570A"/>
    <w:rsid w:val="0069576C"/>
    <w:rsid w:val="00695C06"/>
    <w:rsid w:val="00695D81"/>
    <w:rsid w:val="006965BE"/>
    <w:rsid w:val="00696DAD"/>
    <w:rsid w:val="00696E3D"/>
    <w:rsid w:val="006972F5"/>
    <w:rsid w:val="0069747D"/>
    <w:rsid w:val="006A01C5"/>
    <w:rsid w:val="006A0799"/>
    <w:rsid w:val="006A0C56"/>
    <w:rsid w:val="006A0F87"/>
    <w:rsid w:val="006A1285"/>
    <w:rsid w:val="006A1B7F"/>
    <w:rsid w:val="006A1E75"/>
    <w:rsid w:val="006A1E91"/>
    <w:rsid w:val="006A21D0"/>
    <w:rsid w:val="006A227A"/>
    <w:rsid w:val="006A2452"/>
    <w:rsid w:val="006A2743"/>
    <w:rsid w:val="006A276B"/>
    <w:rsid w:val="006A2C87"/>
    <w:rsid w:val="006A3350"/>
    <w:rsid w:val="006A34A8"/>
    <w:rsid w:val="006A3E82"/>
    <w:rsid w:val="006A4986"/>
    <w:rsid w:val="006A4D79"/>
    <w:rsid w:val="006A522C"/>
    <w:rsid w:val="006A5307"/>
    <w:rsid w:val="006A57B8"/>
    <w:rsid w:val="006A5930"/>
    <w:rsid w:val="006A5B46"/>
    <w:rsid w:val="006A6593"/>
    <w:rsid w:val="006A6718"/>
    <w:rsid w:val="006A71D0"/>
    <w:rsid w:val="006A78BE"/>
    <w:rsid w:val="006A79CA"/>
    <w:rsid w:val="006B0201"/>
    <w:rsid w:val="006B05F2"/>
    <w:rsid w:val="006B0EA2"/>
    <w:rsid w:val="006B1452"/>
    <w:rsid w:val="006B173E"/>
    <w:rsid w:val="006B1E21"/>
    <w:rsid w:val="006B2957"/>
    <w:rsid w:val="006B367D"/>
    <w:rsid w:val="006B37CD"/>
    <w:rsid w:val="006B3964"/>
    <w:rsid w:val="006B3B95"/>
    <w:rsid w:val="006B4178"/>
    <w:rsid w:val="006B448F"/>
    <w:rsid w:val="006B496C"/>
    <w:rsid w:val="006B587B"/>
    <w:rsid w:val="006B5E7A"/>
    <w:rsid w:val="006B60E0"/>
    <w:rsid w:val="006B6D6E"/>
    <w:rsid w:val="006B7B35"/>
    <w:rsid w:val="006C0128"/>
    <w:rsid w:val="006C01A4"/>
    <w:rsid w:val="006C10C5"/>
    <w:rsid w:val="006C10F9"/>
    <w:rsid w:val="006C1605"/>
    <w:rsid w:val="006C1649"/>
    <w:rsid w:val="006C1A27"/>
    <w:rsid w:val="006C26F5"/>
    <w:rsid w:val="006C3239"/>
    <w:rsid w:val="006C3F18"/>
    <w:rsid w:val="006C44AC"/>
    <w:rsid w:val="006C45AB"/>
    <w:rsid w:val="006C49A4"/>
    <w:rsid w:val="006C4C94"/>
    <w:rsid w:val="006C4D3A"/>
    <w:rsid w:val="006C5AD9"/>
    <w:rsid w:val="006C5C03"/>
    <w:rsid w:val="006C6133"/>
    <w:rsid w:val="006C6536"/>
    <w:rsid w:val="006C6F52"/>
    <w:rsid w:val="006C79E8"/>
    <w:rsid w:val="006C7BE7"/>
    <w:rsid w:val="006C7F86"/>
    <w:rsid w:val="006D0458"/>
    <w:rsid w:val="006D0DD0"/>
    <w:rsid w:val="006D0ED3"/>
    <w:rsid w:val="006D19EE"/>
    <w:rsid w:val="006D1C83"/>
    <w:rsid w:val="006D1C91"/>
    <w:rsid w:val="006D1FB5"/>
    <w:rsid w:val="006D22F0"/>
    <w:rsid w:val="006D2828"/>
    <w:rsid w:val="006D4142"/>
    <w:rsid w:val="006D421B"/>
    <w:rsid w:val="006D443F"/>
    <w:rsid w:val="006D4492"/>
    <w:rsid w:val="006D45DB"/>
    <w:rsid w:val="006D45E9"/>
    <w:rsid w:val="006D46F1"/>
    <w:rsid w:val="006D48B5"/>
    <w:rsid w:val="006D4DE9"/>
    <w:rsid w:val="006D4E4C"/>
    <w:rsid w:val="006D6172"/>
    <w:rsid w:val="006D6D49"/>
    <w:rsid w:val="006D7B73"/>
    <w:rsid w:val="006D7DAE"/>
    <w:rsid w:val="006E092E"/>
    <w:rsid w:val="006E0B81"/>
    <w:rsid w:val="006E136A"/>
    <w:rsid w:val="006E17E1"/>
    <w:rsid w:val="006E1AA9"/>
    <w:rsid w:val="006E1BD9"/>
    <w:rsid w:val="006E1D6F"/>
    <w:rsid w:val="006E2BFD"/>
    <w:rsid w:val="006E351C"/>
    <w:rsid w:val="006E380C"/>
    <w:rsid w:val="006E39E3"/>
    <w:rsid w:val="006E3AD9"/>
    <w:rsid w:val="006E3B40"/>
    <w:rsid w:val="006E3EC9"/>
    <w:rsid w:val="006E495E"/>
    <w:rsid w:val="006E4A55"/>
    <w:rsid w:val="006E4CAF"/>
    <w:rsid w:val="006E4E02"/>
    <w:rsid w:val="006E5243"/>
    <w:rsid w:val="006E5299"/>
    <w:rsid w:val="006E53F9"/>
    <w:rsid w:val="006E586E"/>
    <w:rsid w:val="006E5A31"/>
    <w:rsid w:val="006E61D4"/>
    <w:rsid w:val="006E648D"/>
    <w:rsid w:val="006E6506"/>
    <w:rsid w:val="006E69B2"/>
    <w:rsid w:val="006E6AE7"/>
    <w:rsid w:val="006E6C38"/>
    <w:rsid w:val="006E6E72"/>
    <w:rsid w:val="006E7015"/>
    <w:rsid w:val="006E71EF"/>
    <w:rsid w:val="006E7F57"/>
    <w:rsid w:val="006F00F9"/>
    <w:rsid w:val="006F0554"/>
    <w:rsid w:val="006F123E"/>
    <w:rsid w:val="006F1451"/>
    <w:rsid w:val="006F1CA6"/>
    <w:rsid w:val="006F1F22"/>
    <w:rsid w:val="006F20B8"/>
    <w:rsid w:val="006F2696"/>
    <w:rsid w:val="006F2B88"/>
    <w:rsid w:val="006F2CBC"/>
    <w:rsid w:val="006F3326"/>
    <w:rsid w:val="006F35AA"/>
    <w:rsid w:val="006F379A"/>
    <w:rsid w:val="006F3845"/>
    <w:rsid w:val="006F3AAE"/>
    <w:rsid w:val="006F3ADB"/>
    <w:rsid w:val="006F3C17"/>
    <w:rsid w:val="006F4122"/>
    <w:rsid w:val="006F4C75"/>
    <w:rsid w:val="006F4F60"/>
    <w:rsid w:val="006F514C"/>
    <w:rsid w:val="006F5812"/>
    <w:rsid w:val="006F5CC0"/>
    <w:rsid w:val="006F5F6B"/>
    <w:rsid w:val="006F65AC"/>
    <w:rsid w:val="006F66FF"/>
    <w:rsid w:val="006F6941"/>
    <w:rsid w:val="006F6AF0"/>
    <w:rsid w:val="006F79FC"/>
    <w:rsid w:val="006F7F01"/>
    <w:rsid w:val="0070008F"/>
    <w:rsid w:val="00700138"/>
    <w:rsid w:val="00700764"/>
    <w:rsid w:val="00700792"/>
    <w:rsid w:val="00700C53"/>
    <w:rsid w:val="00700C95"/>
    <w:rsid w:val="007012EC"/>
    <w:rsid w:val="0070198B"/>
    <w:rsid w:val="00701A9F"/>
    <w:rsid w:val="00701B42"/>
    <w:rsid w:val="00702C9E"/>
    <w:rsid w:val="0070317A"/>
    <w:rsid w:val="00703F53"/>
    <w:rsid w:val="00704C65"/>
    <w:rsid w:val="00704C9A"/>
    <w:rsid w:val="00704D0C"/>
    <w:rsid w:val="00705746"/>
    <w:rsid w:val="00705B2C"/>
    <w:rsid w:val="00706388"/>
    <w:rsid w:val="00706BF5"/>
    <w:rsid w:val="007070DA"/>
    <w:rsid w:val="00707F18"/>
    <w:rsid w:val="00710057"/>
    <w:rsid w:val="00710668"/>
    <w:rsid w:val="007110DD"/>
    <w:rsid w:val="007112FA"/>
    <w:rsid w:val="00712077"/>
    <w:rsid w:val="007125A1"/>
    <w:rsid w:val="007125EE"/>
    <w:rsid w:val="00712DCF"/>
    <w:rsid w:val="00713564"/>
    <w:rsid w:val="007139D1"/>
    <w:rsid w:val="0071436D"/>
    <w:rsid w:val="007143A4"/>
    <w:rsid w:val="00714470"/>
    <w:rsid w:val="007144E8"/>
    <w:rsid w:val="00714796"/>
    <w:rsid w:val="007147F1"/>
    <w:rsid w:val="007151C3"/>
    <w:rsid w:val="0071542D"/>
    <w:rsid w:val="00715726"/>
    <w:rsid w:val="00715BAD"/>
    <w:rsid w:val="00716454"/>
    <w:rsid w:val="007169CD"/>
    <w:rsid w:val="00716C0F"/>
    <w:rsid w:val="00716CA7"/>
    <w:rsid w:val="00717247"/>
    <w:rsid w:val="00717E1F"/>
    <w:rsid w:val="00717ED3"/>
    <w:rsid w:val="00720299"/>
    <w:rsid w:val="007202D2"/>
    <w:rsid w:val="00720610"/>
    <w:rsid w:val="007208B9"/>
    <w:rsid w:val="00720ECD"/>
    <w:rsid w:val="007211CA"/>
    <w:rsid w:val="007211F6"/>
    <w:rsid w:val="00721447"/>
    <w:rsid w:val="007214D9"/>
    <w:rsid w:val="007214E1"/>
    <w:rsid w:val="00721B22"/>
    <w:rsid w:val="00721B67"/>
    <w:rsid w:val="00721D35"/>
    <w:rsid w:val="007221C8"/>
    <w:rsid w:val="00722CCA"/>
    <w:rsid w:val="00722CEF"/>
    <w:rsid w:val="00722F67"/>
    <w:rsid w:val="00722F89"/>
    <w:rsid w:val="007230D0"/>
    <w:rsid w:val="007235D2"/>
    <w:rsid w:val="00723EDD"/>
    <w:rsid w:val="00723F88"/>
    <w:rsid w:val="00724113"/>
    <w:rsid w:val="0072428B"/>
    <w:rsid w:val="007243DB"/>
    <w:rsid w:val="00724BA0"/>
    <w:rsid w:val="0072524F"/>
    <w:rsid w:val="007256AA"/>
    <w:rsid w:val="00725709"/>
    <w:rsid w:val="00725853"/>
    <w:rsid w:val="00725983"/>
    <w:rsid w:val="00725CC5"/>
    <w:rsid w:val="00725DE0"/>
    <w:rsid w:val="00725E60"/>
    <w:rsid w:val="00725EB2"/>
    <w:rsid w:val="00726471"/>
    <w:rsid w:val="007267F9"/>
    <w:rsid w:val="00726C66"/>
    <w:rsid w:val="00727293"/>
    <w:rsid w:val="007277B0"/>
    <w:rsid w:val="00727D63"/>
    <w:rsid w:val="007302E8"/>
    <w:rsid w:val="0073045E"/>
    <w:rsid w:val="007310F1"/>
    <w:rsid w:val="00731103"/>
    <w:rsid w:val="007311F5"/>
    <w:rsid w:val="0073167D"/>
    <w:rsid w:val="00731687"/>
    <w:rsid w:val="007319F3"/>
    <w:rsid w:val="0073256F"/>
    <w:rsid w:val="007325FE"/>
    <w:rsid w:val="007326AD"/>
    <w:rsid w:val="00732910"/>
    <w:rsid w:val="0073292B"/>
    <w:rsid w:val="00732EE5"/>
    <w:rsid w:val="00733608"/>
    <w:rsid w:val="00733FC4"/>
    <w:rsid w:val="007342E8"/>
    <w:rsid w:val="0073449A"/>
    <w:rsid w:val="0073479A"/>
    <w:rsid w:val="00734C85"/>
    <w:rsid w:val="00735151"/>
    <w:rsid w:val="007356A4"/>
    <w:rsid w:val="007356EB"/>
    <w:rsid w:val="00736129"/>
    <w:rsid w:val="0073728E"/>
    <w:rsid w:val="00737BC8"/>
    <w:rsid w:val="00740647"/>
    <w:rsid w:val="00740750"/>
    <w:rsid w:val="00740873"/>
    <w:rsid w:val="00740B22"/>
    <w:rsid w:val="00740DB1"/>
    <w:rsid w:val="00740DF5"/>
    <w:rsid w:val="00741239"/>
    <w:rsid w:val="00741749"/>
    <w:rsid w:val="0074243D"/>
    <w:rsid w:val="007428E5"/>
    <w:rsid w:val="00743069"/>
    <w:rsid w:val="007437CD"/>
    <w:rsid w:val="00743A91"/>
    <w:rsid w:val="00743C0B"/>
    <w:rsid w:val="00744114"/>
    <w:rsid w:val="00744273"/>
    <w:rsid w:val="007442C0"/>
    <w:rsid w:val="00744A16"/>
    <w:rsid w:val="00744A33"/>
    <w:rsid w:val="00744DFA"/>
    <w:rsid w:val="00745866"/>
    <w:rsid w:val="00745BBC"/>
    <w:rsid w:val="0074672F"/>
    <w:rsid w:val="00746B7B"/>
    <w:rsid w:val="00747667"/>
    <w:rsid w:val="00747FB1"/>
    <w:rsid w:val="00750384"/>
    <w:rsid w:val="00750493"/>
    <w:rsid w:val="007506A1"/>
    <w:rsid w:val="00750792"/>
    <w:rsid w:val="00750DC3"/>
    <w:rsid w:val="007510EC"/>
    <w:rsid w:val="007510FB"/>
    <w:rsid w:val="0075156B"/>
    <w:rsid w:val="00752011"/>
    <w:rsid w:val="00752175"/>
    <w:rsid w:val="0075297B"/>
    <w:rsid w:val="00752CAE"/>
    <w:rsid w:val="0075307E"/>
    <w:rsid w:val="0075367B"/>
    <w:rsid w:val="0075367D"/>
    <w:rsid w:val="0075378D"/>
    <w:rsid w:val="00754359"/>
    <w:rsid w:val="007548DC"/>
    <w:rsid w:val="007549AC"/>
    <w:rsid w:val="00754CBA"/>
    <w:rsid w:val="007552DC"/>
    <w:rsid w:val="007552EE"/>
    <w:rsid w:val="00755691"/>
    <w:rsid w:val="00755BEB"/>
    <w:rsid w:val="00755E37"/>
    <w:rsid w:val="00755F6F"/>
    <w:rsid w:val="00756079"/>
    <w:rsid w:val="007561A4"/>
    <w:rsid w:val="007563D4"/>
    <w:rsid w:val="00756645"/>
    <w:rsid w:val="00756C7D"/>
    <w:rsid w:val="007570D8"/>
    <w:rsid w:val="00757111"/>
    <w:rsid w:val="00757F99"/>
    <w:rsid w:val="00760958"/>
    <w:rsid w:val="007612F3"/>
    <w:rsid w:val="00761B05"/>
    <w:rsid w:val="00761B18"/>
    <w:rsid w:val="007621CB"/>
    <w:rsid w:val="00762681"/>
    <w:rsid w:val="0076279F"/>
    <w:rsid w:val="007629EA"/>
    <w:rsid w:val="00762A3D"/>
    <w:rsid w:val="00762C38"/>
    <w:rsid w:val="00762F6B"/>
    <w:rsid w:val="007632BA"/>
    <w:rsid w:val="007638B0"/>
    <w:rsid w:val="00763FB4"/>
    <w:rsid w:val="0076479F"/>
    <w:rsid w:val="00764823"/>
    <w:rsid w:val="00764B54"/>
    <w:rsid w:val="0076515E"/>
    <w:rsid w:val="00765758"/>
    <w:rsid w:val="007657A6"/>
    <w:rsid w:val="007663B2"/>
    <w:rsid w:val="00766E3A"/>
    <w:rsid w:val="007678F4"/>
    <w:rsid w:val="00767C09"/>
    <w:rsid w:val="00770F64"/>
    <w:rsid w:val="0077175B"/>
    <w:rsid w:val="00771CF0"/>
    <w:rsid w:val="00772345"/>
    <w:rsid w:val="00773297"/>
    <w:rsid w:val="007734B3"/>
    <w:rsid w:val="00773824"/>
    <w:rsid w:val="007745B2"/>
    <w:rsid w:val="00774938"/>
    <w:rsid w:val="00776237"/>
    <w:rsid w:val="007764BA"/>
    <w:rsid w:val="007764EA"/>
    <w:rsid w:val="00776B02"/>
    <w:rsid w:val="007804DB"/>
    <w:rsid w:val="00780549"/>
    <w:rsid w:val="0078089A"/>
    <w:rsid w:val="007808A6"/>
    <w:rsid w:val="00781014"/>
    <w:rsid w:val="0078115B"/>
    <w:rsid w:val="00781663"/>
    <w:rsid w:val="00781C97"/>
    <w:rsid w:val="0078216B"/>
    <w:rsid w:val="00782FA5"/>
    <w:rsid w:val="0078333A"/>
    <w:rsid w:val="0078358B"/>
    <w:rsid w:val="00783E3B"/>
    <w:rsid w:val="007841AB"/>
    <w:rsid w:val="007847AB"/>
    <w:rsid w:val="007847B4"/>
    <w:rsid w:val="00784B90"/>
    <w:rsid w:val="00784C78"/>
    <w:rsid w:val="00784D7A"/>
    <w:rsid w:val="00785A91"/>
    <w:rsid w:val="00785F4B"/>
    <w:rsid w:val="00786028"/>
    <w:rsid w:val="0078604A"/>
    <w:rsid w:val="007862EA"/>
    <w:rsid w:val="00786727"/>
    <w:rsid w:val="00786B5C"/>
    <w:rsid w:val="00786DC8"/>
    <w:rsid w:val="00787278"/>
    <w:rsid w:val="0078727B"/>
    <w:rsid w:val="00787BB5"/>
    <w:rsid w:val="00790421"/>
    <w:rsid w:val="007905F8"/>
    <w:rsid w:val="00790837"/>
    <w:rsid w:val="00790F4E"/>
    <w:rsid w:val="00791C10"/>
    <w:rsid w:val="0079259A"/>
    <w:rsid w:val="00793981"/>
    <w:rsid w:val="00793A5F"/>
    <w:rsid w:val="00793DB6"/>
    <w:rsid w:val="00793E10"/>
    <w:rsid w:val="0079402C"/>
    <w:rsid w:val="00794197"/>
    <w:rsid w:val="007942D0"/>
    <w:rsid w:val="007945B9"/>
    <w:rsid w:val="00795520"/>
    <w:rsid w:val="007955C8"/>
    <w:rsid w:val="00795D45"/>
    <w:rsid w:val="00796290"/>
    <w:rsid w:val="00797310"/>
    <w:rsid w:val="00797AB2"/>
    <w:rsid w:val="00797B44"/>
    <w:rsid w:val="007A0865"/>
    <w:rsid w:val="007A0A24"/>
    <w:rsid w:val="007A1309"/>
    <w:rsid w:val="007A1458"/>
    <w:rsid w:val="007A2133"/>
    <w:rsid w:val="007A238A"/>
    <w:rsid w:val="007A2720"/>
    <w:rsid w:val="007A29A0"/>
    <w:rsid w:val="007A373E"/>
    <w:rsid w:val="007A4054"/>
    <w:rsid w:val="007A4706"/>
    <w:rsid w:val="007A4C2A"/>
    <w:rsid w:val="007A5467"/>
    <w:rsid w:val="007A5F55"/>
    <w:rsid w:val="007A62A4"/>
    <w:rsid w:val="007A66DB"/>
    <w:rsid w:val="007A69FA"/>
    <w:rsid w:val="007A722B"/>
    <w:rsid w:val="007A7939"/>
    <w:rsid w:val="007A7B70"/>
    <w:rsid w:val="007B0C77"/>
    <w:rsid w:val="007B16D1"/>
    <w:rsid w:val="007B16FE"/>
    <w:rsid w:val="007B189C"/>
    <w:rsid w:val="007B1D4E"/>
    <w:rsid w:val="007B1F7B"/>
    <w:rsid w:val="007B22CB"/>
    <w:rsid w:val="007B2A23"/>
    <w:rsid w:val="007B4B35"/>
    <w:rsid w:val="007B4E0D"/>
    <w:rsid w:val="007B529D"/>
    <w:rsid w:val="007B5637"/>
    <w:rsid w:val="007B57DB"/>
    <w:rsid w:val="007B586D"/>
    <w:rsid w:val="007B5C60"/>
    <w:rsid w:val="007B5E5D"/>
    <w:rsid w:val="007B6028"/>
    <w:rsid w:val="007B623B"/>
    <w:rsid w:val="007B69E1"/>
    <w:rsid w:val="007B6AD8"/>
    <w:rsid w:val="007B6C70"/>
    <w:rsid w:val="007B6D83"/>
    <w:rsid w:val="007B716F"/>
    <w:rsid w:val="007B76BB"/>
    <w:rsid w:val="007B79D3"/>
    <w:rsid w:val="007C05D8"/>
    <w:rsid w:val="007C05E6"/>
    <w:rsid w:val="007C0BBD"/>
    <w:rsid w:val="007C12B1"/>
    <w:rsid w:val="007C1484"/>
    <w:rsid w:val="007C1A2C"/>
    <w:rsid w:val="007C23C2"/>
    <w:rsid w:val="007C2793"/>
    <w:rsid w:val="007C2C2D"/>
    <w:rsid w:val="007C2D20"/>
    <w:rsid w:val="007C2FAE"/>
    <w:rsid w:val="007C3189"/>
    <w:rsid w:val="007C3AD5"/>
    <w:rsid w:val="007C45A4"/>
    <w:rsid w:val="007C4B2F"/>
    <w:rsid w:val="007C4C0E"/>
    <w:rsid w:val="007C4CB7"/>
    <w:rsid w:val="007C4F95"/>
    <w:rsid w:val="007C5262"/>
    <w:rsid w:val="007C53CF"/>
    <w:rsid w:val="007C59E0"/>
    <w:rsid w:val="007C5C22"/>
    <w:rsid w:val="007C605A"/>
    <w:rsid w:val="007C6103"/>
    <w:rsid w:val="007C6704"/>
    <w:rsid w:val="007C6A36"/>
    <w:rsid w:val="007C704E"/>
    <w:rsid w:val="007C707C"/>
    <w:rsid w:val="007C75E8"/>
    <w:rsid w:val="007C7DD7"/>
    <w:rsid w:val="007D00CB"/>
    <w:rsid w:val="007D1702"/>
    <w:rsid w:val="007D178A"/>
    <w:rsid w:val="007D1BFF"/>
    <w:rsid w:val="007D1E11"/>
    <w:rsid w:val="007D2266"/>
    <w:rsid w:val="007D2541"/>
    <w:rsid w:val="007D2918"/>
    <w:rsid w:val="007D2A04"/>
    <w:rsid w:val="007D2DB7"/>
    <w:rsid w:val="007D2E62"/>
    <w:rsid w:val="007D31B9"/>
    <w:rsid w:val="007D34EF"/>
    <w:rsid w:val="007D39C2"/>
    <w:rsid w:val="007D3AEE"/>
    <w:rsid w:val="007D3EF0"/>
    <w:rsid w:val="007D40A9"/>
    <w:rsid w:val="007D43AC"/>
    <w:rsid w:val="007D43BA"/>
    <w:rsid w:val="007D4DFF"/>
    <w:rsid w:val="007D58CB"/>
    <w:rsid w:val="007D5C89"/>
    <w:rsid w:val="007D60C6"/>
    <w:rsid w:val="007D611F"/>
    <w:rsid w:val="007D653A"/>
    <w:rsid w:val="007D6747"/>
    <w:rsid w:val="007D6833"/>
    <w:rsid w:val="007D6CE6"/>
    <w:rsid w:val="007D6D99"/>
    <w:rsid w:val="007D6F5F"/>
    <w:rsid w:val="007D71C3"/>
    <w:rsid w:val="007D7651"/>
    <w:rsid w:val="007D7A2D"/>
    <w:rsid w:val="007D7C9C"/>
    <w:rsid w:val="007D7D3E"/>
    <w:rsid w:val="007E026A"/>
    <w:rsid w:val="007E0504"/>
    <w:rsid w:val="007E063B"/>
    <w:rsid w:val="007E09E3"/>
    <w:rsid w:val="007E0A69"/>
    <w:rsid w:val="007E0AE0"/>
    <w:rsid w:val="007E0B95"/>
    <w:rsid w:val="007E0BA5"/>
    <w:rsid w:val="007E1555"/>
    <w:rsid w:val="007E19CF"/>
    <w:rsid w:val="007E1A5D"/>
    <w:rsid w:val="007E1F52"/>
    <w:rsid w:val="007E288C"/>
    <w:rsid w:val="007E3744"/>
    <w:rsid w:val="007E39F6"/>
    <w:rsid w:val="007E4053"/>
    <w:rsid w:val="007E4397"/>
    <w:rsid w:val="007E5940"/>
    <w:rsid w:val="007E65AD"/>
    <w:rsid w:val="007E66A2"/>
    <w:rsid w:val="007E6D7E"/>
    <w:rsid w:val="007E7D25"/>
    <w:rsid w:val="007E7F8D"/>
    <w:rsid w:val="007F07D2"/>
    <w:rsid w:val="007F0A4A"/>
    <w:rsid w:val="007F165D"/>
    <w:rsid w:val="007F16C3"/>
    <w:rsid w:val="007F1A7C"/>
    <w:rsid w:val="007F1C4B"/>
    <w:rsid w:val="007F1DA5"/>
    <w:rsid w:val="007F242E"/>
    <w:rsid w:val="007F31CF"/>
    <w:rsid w:val="007F37BD"/>
    <w:rsid w:val="007F394A"/>
    <w:rsid w:val="007F3BCE"/>
    <w:rsid w:val="007F4118"/>
    <w:rsid w:val="007F419D"/>
    <w:rsid w:val="007F41E6"/>
    <w:rsid w:val="007F455E"/>
    <w:rsid w:val="007F4879"/>
    <w:rsid w:val="007F4C63"/>
    <w:rsid w:val="007F53C4"/>
    <w:rsid w:val="007F5837"/>
    <w:rsid w:val="007F68C7"/>
    <w:rsid w:val="007F6ABE"/>
    <w:rsid w:val="007F7313"/>
    <w:rsid w:val="007F7488"/>
    <w:rsid w:val="007F76DC"/>
    <w:rsid w:val="007F799B"/>
    <w:rsid w:val="007F7B66"/>
    <w:rsid w:val="007F7DB6"/>
    <w:rsid w:val="00800126"/>
    <w:rsid w:val="008005A9"/>
    <w:rsid w:val="00801711"/>
    <w:rsid w:val="00801A6A"/>
    <w:rsid w:val="00801BED"/>
    <w:rsid w:val="00801DE8"/>
    <w:rsid w:val="008036BA"/>
    <w:rsid w:val="008037A6"/>
    <w:rsid w:val="008044F7"/>
    <w:rsid w:val="00804736"/>
    <w:rsid w:val="00804C4B"/>
    <w:rsid w:val="00805280"/>
    <w:rsid w:val="00805559"/>
    <w:rsid w:val="00805675"/>
    <w:rsid w:val="00806424"/>
    <w:rsid w:val="00806520"/>
    <w:rsid w:val="00806D25"/>
    <w:rsid w:val="00806D93"/>
    <w:rsid w:val="00806F17"/>
    <w:rsid w:val="00807215"/>
    <w:rsid w:val="0080731E"/>
    <w:rsid w:val="00807939"/>
    <w:rsid w:val="008100F0"/>
    <w:rsid w:val="00810CCA"/>
    <w:rsid w:val="0081114D"/>
    <w:rsid w:val="008116AB"/>
    <w:rsid w:val="0081171F"/>
    <w:rsid w:val="00811F0B"/>
    <w:rsid w:val="00812022"/>
    <w:rsid w:val="008126E5"/>
    <w:rsid w:val="008132FB"/>
    <w:rsid w:val="00813650"/>
    <w:rsid w:val="00813802"/>
    <w:rsid w:val="00813BAC"/>
    <w:rsid w:val="0081425C"/>
    <w:rsid w:val="00814AFE"/>
    <w:rsid w:val="00814C23"/>
    <w:rsid w:val="008150AA"/>
    <w:rsid w:val="00815143"/>
    <w:rsid w:val="0081541F"/>
    <w:rsid w:val="008154B0"/>
    <w:rsid w:val="00815714"/>
    <w:rsid w:val="008159FA"/>
    <w:rsid w:val="00815E19"/>
    <w:rsid w:val="008168B2"/>
    <w:rsid w:val="00816A40"/>
    <w:rsid w:val="00816C75"/>
    <w:rsid w:val="00816CAA"/>
    <w:rsid w:val="008171D1"/>
    <w:rsid w:val="00817773"/>
    <w:rsid w:val="008202BD"/>
    <w:rsid w:val="008204AD"/>
    <w:rsid w:val="00820553"/>
    <w:rsid w:val="00820B94"/>
    <w:rsid w:val="0082120B"/>
    <w:rsid w:val="00821490"/>
    <w:rsid w:val="008216BE"/>
    <w:rsid w:val="00821895"/>
    <w:rsid w:val="00821E01"/>
    <w:rsid w:val="00822206"/>
    <w:rsid w:val="0082256D"/>
    <w:rsid w:val="00822AB9"/>
    <w:rsid w:val="00822B6D"/>
    <w:rsid w:val="00822E15"/>
    <w:rsid w:val="00823505"/>
    <w:rsid w:val="008235F9"/>
    <w:rsid w:val="008239F9"/>
    <w:rsid w:val="00824756"/>
    <w:rsid w:val="008247AE"/>
    <w:rsid w:val="008248C1"/>
    <w:rsid w:val="00824C92"/>
    <w:rsid w:val="008252A2"/>
    <w:rsid w:val="0082578D"/>
    <w:rsid w:val="00825B60"/>
    <w:rsid w:val="00825B94"/>
    <w:rsid w:val="00826595"/>
    <w:rsid w:val="008268C0"/>
    <w:rsid w:val="00827471"/>
    <w:rsid w:val="00827989"/>
    <w:rsid w:val="00827BDF"/>
    <w:rsid w:val="00827C03"/>
    <w:rsid w:val="00830090"/>
    <w:rsid w:val="00830A28"/>
    <w:rsid w:val="00831005"/>
    <w:rsid w:val="008310E5"/>
    <w:rsid w:val="00831866"/>
    <w:rsid w:val="00831BEA"/>
    <w:rsid w:val="00831C4F"/>
    <w:rsid w:val="00832AF1"/>
    <w:rsid w:val="00832C8B"/>
    <w:rsid w:val="00832E9C"/>
    <w:rsid w:val="0083307C"/>
    <w:rsid w:val="0083367C"/>
    <w:rsid w:val="00833C94"/>
    <w:rsid w:val="00833E95"/>
    <w:rsid w:val="008343F4"/>
    <w:rsid w:val="00834643"/>
    <w:rsid w:val="00834667"/>
    <w:rsid w:val="008347C8"/>
    <w:rsid w:val="00834E05"/>
    <w:rsid w:val="00835343"/>
    <w:rsid w:val="00836081"/>
    <w:rsid w:val="0083625C"/>
    <w:rsid w:val="008363B4"/>
    <w:rsid w:val="008367A6"/>
    <w:rsid w:val="00836C24"/>
    <w:rsid w:val="0083733B"/>
    <w:rsid w:val="0083790D"/>
    <w:rsid w:val="00837A1C"/>
    <w:rsid w:val="008406E3"/>
    <w:rsid w:val="00840DAC"/>
    <w:rsid w:val="00840E71"/>
    <w:rsid w:val="00841133"/>
    <w:rsid w:val="008417D7"/>
    <w:rsid w:val="00841936"/>
    <w:rsid w:val="00841D9A"/>
    <w:rsid w:val="00841F32"/>
    <w:rsid w:val="008424C5"/>
    <w:rsid w:val="008425F3"/>
    <w:rsid w:val="00842661"/>
    <w:rsid w:val="00842BC3"/>
    <w:rsid w:val="00842CCD"/>
    <w:rsid w:val="00842D93"/>
    <w:rsid w:val="0084465D"/>
    <w:rsid w:val="00844DC7"/>
    <w:rsid w:val="00844EEC"/>
    <w:rsid w:val="00845573"/>
    <w:rsid w:val="008457AF"/>
    <w:rsid w:val="00845839"/>
    <w:rsid w:val="0084590F"/>
    <w:rsid w:val="00845BE6"/>
    <w:rsid w:val="00847193"/>
    <w:rsid w:val="008473CB"/>
    <w:rsid w:val="00847ADA"/>
    <w:rsid w:val="00847E44"/>
    <w:rsid w:val="008502C8"/>
    <w:rsid w:val="00850361"/>
    <w:rsid w:val="00850E90"/>
    <w:rsid w:val="00850F20"/>
    <w:rsid w:val="008514CC"/>
    <w:rsid w:val="0085198C"/>
    <w:rsid w:val="00851C71"/>
    <w:rsid w:val="00851E1F"/>
    <w:rsid w:val="00852653"/>
    <w:rsid w:val="008527DF"/>
    <w:rsid w:val="00852AF8"/>
    <w:rsid w:val="00852C84"/>
    <w:rsid w:val="008538E4"/>
    <w:rsid w:val="00853ADE"/>
    <w:rsid w:val="00853BC4"/>
    <w:rsid w:val="008546EA"/>
    <w:rsid w:val="00854773"/>
    <w:rsid w:val="00854AB7"/>
    <w:rsid w:val="00854D83"/>
    <w:rsid w:val="008558BF"/>
    <w:rsid w:val="00855943"/>
    <w:rsid w:val="00855976"/>
    <w:rsid w:val="00856DEC"/>
    <w:rsid w:val="0085709D"/>
    <w:rsid w:val="0085739E"/>
    <w:rsid w:val="0085740B"/>
    <w:rsid w:val="008577A9"/>
    <w:rsid w:val="00857A5A"/>
    <w:rsid w:val="00857C0A"/>
    <w:rsid w:val="00857E04"/>
    <w:rsid w:val="008607BC"/>
    <w:rsid w:val="00860887"/>
    <w:rsid w:val="008616B7"/>
    <w:rsid w:val="0086276E"/>
    <w:rsid w:val="00862DA5"/>
    <w:rsid w:val="00862E04"/>
    <w:rsid w:val="00863198"/>
    <w:rsid w:val="008636FF"/>
    <w:rsid w:val="0086385C"/>
    <w:rsid w:val="00863A12"/>
    <w:rsid w:val="00864526"/>
    <w:rsid w:val="00865715"/>
    <w:rsid w:val="00866463"/>
    <w:rsid w:val="008664F0"/>
    <w:rsid w:val="00866BA5"/>
    <w:rsid w:val="00866FF0"/>
    <w:rsid w:val="0086716F"/>
    <w:rsid w:val="00867466"/>
    <w:rsid w:val="0086798B"/>
    <w:rsid w:val="00867F07"/>
    <w:rsid w:val="00867F88"/>
    <w:rsid w:val="00870B54"/>
    <w:rsid w:val="00870C8B"/>
    <w:rsid w:val="008711DE"/>
    <w:rsid w:val="00871349"/>
    <w:rsid w:val="0087150D"/>
    <w:rsid w:val="00871832"/>
    <w:rsid w:val="00871D3E"/>
    <w:rsid w:val="008722F6"/>
    <w:rsid w:val="008723AF"/>
    <w:rsid w:val="00873151"/>
    <w:rsid w:val="008736AE"/>
    <w:rsid w:val="00873903"/>
    <w:rsid w:val="00873A95"/>
    <w:rsid w:val="00873D98"/>
    <w:rsid w:val="008741BC"/>
    <w:rsid w:val="0087434A"/>
    <w:rsid w:val="0087439C"/>
    <w:rsid w:val="00874449"/>
    <w:rsid w:val="008749C5"/>
    <w:rsid w:val="00874CDC"/>
    <w:rsid w:val="008752DB"/>
    <w:rsid w:val="00875986"/>
    <w:rsid w:val="00875A8C"/>
    <w:rsid w:val="00875AAA"/>
    <w:rsid w:val="00877377"/>
    <w:rsid w:val="00877918"/>
    <w:rsid w:val="00877D31"/>
    <w:rsid w:val="00880A4C"/>
    <w:rsid w:val="00880B31"/>
    <w:rsid w:val="00880B48"/>
    <w:rsid w:val="008816BE"/>
    <w:rsid w:val="008818D1"/>
    <w:rsid w:val="00881D4D"/>
    <w:rsid w:val="00882309"/>
    <w:rsid w:val="00882590"/>
    <w:rsid w:val="00882B80"/>
    <w:rsid w:val="00882F83"/>
    <w:rsid w:val="00882FF4"/>
    <w:rsid w:val="00883621"/>
    <w:rsid w:val="00883744"/>
    <w:rsid w:val="00883D78"/>
    <w:rsid w:val="00884458"/>
    <w:rsid w:val="008846A8"/>
    <w:rsid w:val="00884C86"/>
    <w:rsid w:val="008853A7"/>
    <w:rsid w:val="00886619"/>
    <w:rsid w:val="008874CB"/>
    <w:rsid w:val="00887934"/>
    <w:rsid w:val="00887940"/>
    <w:rsid w:val="00887D49"/>
    <w:rsid w:val="008901A6"/>
    <w:rsid w:val="0089054D"/>
    <w:rsid w:val="008908F3"/>
    <w:rsid w:val="0089096A"/>
    <w:rsid w:val="00890ECB"/>
    <w:rsid w:val="0089128E"/>
    <w:rsid w:val="00892282"/>
    <w:rsid w:val="00892526"/>
    <w:rsid w:val="0089353A"/>
    <w:rsid w:val="008935DA"/>
    <w:rsid w:val="00893F61"/>
    <w:rsid w:val="008946A4"/>
    <w:rsid w:val="00894715"/>
    <w:rsid w:val="00894804"/>
    <w:rsid w:val="00894AF6"/>
    <w:rsid w:val="00895546"/>
    <w:rsid w:val="00895663"/>
    <w:rsid w:val="0089592A"/>
    <w:rsid w:val="00895A87"/>
    <w:rsid w:val="00895D27"/>
    <w:rsid w:val="00895DC7"/>
    <w:rsid w:val="00895F5F"/>
    <w:rsid w:val="00896E94"/>
    <w:rsid w:val="00896EA6"/>
    <w:rsid w:val="008A0521"/>
    <w:rsid w:val="008A0AA5"/>
    <w:rsid w:val="008A0BB3"/>
    <w:rsid w:val="008A12B0"/>
    <w:rsid w:val="008A1689"/>
    <w:rsid w:val="008A1788"/>
    <w:rsid w:val="008A183A"/>
    <w:rsid w:val="008A19BB"/>
    <w:rsid w:val="008A2607"/>
    <w:rsid w:val="008A2EE2"/>
    <w:rsid w:val="008A2EF4"/>
    <w:rsid w:val="008A3488"/>
    <w:rsid w:val="008A3871"/>
    <w:rsid w:val="008A3C04"/>
    <w:rsid w:val="008A3C1F"/>
    <w:rsid w:val="008A3F6A"/>
    <w:rsid w:val="008A4222"/>
    <w:rsid w:val="008A5004"/>
    <w:rsid w:val="008A556A"/>
    <w:rsid w:val="008A566E"/>
    <w:rsid w:val="008A596D"/>
    <w:rsid w:val="008A5A6A"/>
    <w:rsid w:val="008A5EAF"/>
    <w:rsid w:val="008A6070"/>
    <w:rsid w:val="008A6359"/>
    <w:rsid w:val="008A6FD6"/>
    <w:rsid w:val="008A78A9"/>
    <w:rsid w:val="008A78B3"/>
    <w:rsid w:val="008B0346"/>
    <w:rsid w:val="008B04A3"/>
    <w:rsid w:val="008B0651"/>
    <w:rsid w:val="008B0812"/>
    <w:rsid w:val="008B0C0F"/>
    <w:rsid w:val="008B0CD3"/>
    <w:rsid w:val="008B136A"/>
    <w:rsid w:val="008B13ED"/>
    <w:rsid w:val="008B17B7"/>
    <w:rsid w:val="008B1981"/>
    <w:rsid w:val="008B1B3F"/>
    <w:rsid w:val="008B23EE"/>
    <w:rsid w:val="008B26B1"/>
    <w:rsid w:val="008B2F55"/>
    <w:rsid w:val="008B3FCF"/>
    <w:rsid w:val="008B4563"/>
    <w:rsid w:val="008B4C48"/>
    <w:rsid w:val="008B51C8"/>
    <w:rsid w:val="008B5E6E"/>
    <w:rsid w:val="008B604E"/>
    <w:rsid w:val="008B65FF"/>
    <w:rsid w:val="008B6702"/>
    <w:rsid w:val="008B721A"/>
    <w:rsid w:val="008C01AC"/>
    <w:rsid w:val="008C08F4"/>
    <w:rsid w:val="008C0D27"/>
    <w:rsid w:val="008C1AD5"/>
    <w:rsid w:val="008C1BAF"/>
    <w:rsid w:val="008C29E5"/>
    <w:rsid w:val="008C2E56"/>
    <w:rsid w:val="008C31AB"/>
    <w:rsid w:val="008C3398"/>
    <w:rsid w:val="008C33E8"/>
    <w:rsid w:val="008C3D49"/>
    <w:rsid w:val="008C419C"/>
    <w:rsid w:val="008C51E1"/>
    <w:rsid w:val="008C59D8"/>
    <w:rsid w:val="008C5AF7"/>
    <w:rsid w:val="008C5BFF"/>
    <w:rsid w:val="008C5DB3"/>
    <w:rsid w:val="008C6AEA"/>
    <w:rsid w:val="008C6FDF"/>
    <w:rsid w:val="008C70EB"/>
    <w:rsid w:val="008D00E6"/>
    <w:rsid w:val="008D0522"/>
    <w:rsid w:val="008D167B"/>
    <w:rsid w:val="008D2002"/>
    <w:rsid w:val="008D22B8"/>
    <w:rsid w:val="008D2319"/>
    <w:rsid w:val="008D2545"/>
    <w:rsid w:val="008D2926"/>
    <w:rsid w:val="008D2941"/>
    <w:rsid w:val="008D2A2E"/>
    <w:rsid w:val="008D2A2F"/>
    <w:rsid w:val="008D2F60"/>
    <w:rsid w:val="008D3403"/>
    <w:rsid w:val="008D393A"/>
    <w:rsid w:val="008D3F75"/>
    <w:rsid w:val="008D4A5F"/>
    <w:rsid w:val="008D4F90"/>
    <w:rsid w:val="008D51EF"/>
    <w:rsid w:val="008D5246"/>
    <w:rsid w:val="008D542D"/>
    <w:rsid w:val="008D5CE4"/>
    <w:rsid w:val="008D5D43"/>
    <w:rsid w:val="008D64A6"/>
    <w:rsid w:val="008D698B"/>
    <w:rsid w:val="008D6AF6"/>
    <w:rsid w:val="008D6C50"/>
    <w:rsid w:val="008D6EFB"/>
    <w:rsid w:val="008D72C4"/>
    <w:rsid w:val="008D74A3"/>
    <w:rsid w:val="008D757E"/>
    <w:rsid w:val="008D7677"/>
    <w:rsid w:val="008D7AB5"/>
    <w:rsid w:val="008D7B38"/>
    <w:rsid w:val="008E02F4"/>
    <w:rsid w:val="008E0F7F"/>
    <w:rsid w:val="008E13C0"/>
    <w:rsid w:val="008E1935"/>
    <w:rsid w:val="008E1AAC"/>
    <w:rsid w:val="008E2867"/>
    <w:rsid w:val="008E29BA"/>
    <w:rsid w:val="008E2E45"/>
    <w:rsid w:val="008E318A"/>
    <w:rsid w:val="008E3254"/>
    <w:rsid w:val="008E34C0"/>
    <w:rsid w:val="008E3D4F"/>
    <w:rsid w:val="008E3FB9"/>
    <w:rsid w:val="008E4267"/>
    <w:rsid w:val="008E487C"/>
    <w:rsid w:val="008E4F3D"/>
    <w:rsid w:val="008E6E58"/>
    <w:rsid w:val="008E6F8F"/>
    <w:rsid w:val="008E7DF2"/>
    <w:rsid w:val="008F0131"/>
    <w:rsid w:val="008F0389"/>
    <w:rsid w:val="008F0845"/>
    <w:rsid w:val="008F08F7"/>
    <w:rsid w:val="008F0AB4"/>
    <w:rsid w:val="008F0AE9"/>
    <w:rsid w:val="008F0BF5"/>
    <w:rsid w:val="008F109F"/>
    <w:rsid w:val="008F120D"/>
    <w:rsid w:val="008F15A5"/>
    <w:rsid w:val="008F1CA5"/>
    <w:rsid w:val="008F2521"/>
    <w:rsid w:val="008F25E6"/>
    <w:rsid w:val="008F2C5A"/>
    <w:rsid w:val="008F2EBB"/>
    <w:rsid w:val="008F3086"/>
    <w:rsid w:val="008F38DF"/>
    <w:rsid w:val="008F3B9B"/>
    <w:rsid w:val="008F3F5A"/>
    <w:rsid w:val="008F46B7"/>
    <w:rsid w:val="008F47EE"/>
    <w:rsid w:val="008F4844"/>
    <w:rsid w:val="008F4A8C"/>
    <w:rsid w:val="008F5088"/>
    <w:rsid w:val="008F53F4"/>
    <w:rsid w:val="008F57D9"/>
    <w:rsid w:val="008F59DD"/>
    <w:rsid w:val="008F5C51"/>
    <w:rsid w:val="008F6113"/>
    <w:rsid w:val="008F6433"/>
    <w:rsid w:val="008F65D6"/>
    <w:rsid w:val="008F6B38"/>
    <w:rsid w:val="008F6DEA"/>
    <w:rsid w:val="008F79E6"/>
    <w:rsid w:val="008F7C65"/>
    <w:rsid w:val="009000B1"/>
    <w:rsid w:val="009005BD"/>
    <w:rsid w:val="009011F9"/>
    <w:rsid w:val="00901354"/>
    <w:rsid w:val="009013FF"/>
    <w:rsid w:val="0090144E"/>
    <w:rsid w:val="0090244A"/>
    <w:rsid w:val="00902CB6"/>
    <w:rsid w:val="00902CCC"/>
    <w:rsid w:val="00902D86"/>
    <w:rsid w:val="00903E0F"/>
    <w:rsid w:val="009040D4"/>
    <w:rsid w:val="009043CF"/>
    <w:rsid w:val="0090469D"/>
    <w:rsid w:val="00904A0E"/>
    <w:rsid w:val="009053CD"/>
    <w:rsid w:val="0090619F"/>
    <w:rsid w:val="0090630B"/>
    <w:rsid w:val="009079F1"/>
    <w:rsid w:val="00907A93"/>
    <w:rsid w:val="00907FBF"/>
    <w:rsid w:val="009102E0"/>
    <w:rsid w:val="00910511"/>
    <w:rsid w:val="009105B4"/>
    <w:rsid w:val="00910892"/>
    <w:rsid w:val="00910EB4"/>
    <w:rsid w:val="00911816"/>
    <w:rsid w:val="009119B3"/>
    <w:rsid w:val="009119D1"/>
    <w:rsid w:val="00911BDF"/>
    <w:rsid w:val="00911FB5"/>
    <w:rsid w:val="00912C9A"/>
    <w:rsid w:val="00913261"/>
    <w:rsid w:val="00913685"/>
    <w:rsid w:val="00913818"/>
    <w:rsid w:val="009142E3"/>
    <w:rsid w:val="00914620"/>
    <w:rsid w:val="0091473A"/>
    <w:rsid w:val="009149AC"/>
    <w:rsid w:val="00914E16"/>
    <w:rsid w:val="00914FD2"/>
    <w:rsid w:val="00914FE7"/>
    <w:rsid w:val="009153C4"/>
    <w:rsid w:val="00915481"/>
    <w:rsid w:val="00916595"/>
    <w:rsid w:val="009168A9"/>
    <w:rsid w:val="00917395"/>
    <w:rsid w:val="0091775D"/>
    <w:rsid w:val="009178E0"/>
    <w:rsid w:val="00917AA9"/>
    <w:rsid w:val="00917F4C"/>
    <w:rsid w:val="00920458"/>
    <w:rsid w:val="00920844"/>
    <w:rsid w:val="00920DD0"/>
    <w:rsid w:val="00920F14"/>
    <w:rsid w:val="009210D2"/>
    <w:rsid w:val="009211DE"/>
    <w:rsid w:val="00921400"/>
    <w:rsid w:val="009214B0"/>
    <w:rsid w:val="00921F6F"/>
    <w:rsid w:val="0092256E"/>
    <w:rsid w:val="009229B4"/>
    <w:rsid w:val="00922C9E"/>
    <w:rsid w:val="00922DB8"/>
    <w:rsid w:val="00922E12"/>
    <w:rsid w:val="00923A1F"/>
    <w:rsid w:val="00923AF2"/>
    <w:rsid w:val="00924575"/>
    <w:rsid w:val="0092512F"/>
    <w:rsid w:val="0092536C"/>
    <w:rsid w:val="009258F4"/>
    <w:rsid w:val="00925D78"/>
    <w:rsid w:val="00925F50"/>
    <w:rsid w:val="00926152"/>
    <w:rsid w:val="0092652C"/>
    <w:rsid w:val="00926B32"/>
    <w:rsid w:val="0092748E"/>
    <w:rsid w:val="00927519"/>
    <w:rsid w:val="00927647"/>
    <w:rsid w:val="009279C2"/>
    <w:rsid w:val="00927CB8"/>
    <w:rsid w:val="00927E57"/>
    <w:rsid w:val="009308E5"/>
    <w:rsid w:val="00930F0D"/>
    <w:rsid w:val="009313EF"/>
    <w:rsid w:val="00931C59"/>
    <w:rsid w:val="0093247F"/>
    <w:rsid w:val="009328AB"/>
    <w:rsid w:val="00932947"/>
    <w:rsid w:val="00932A89"/>
    <w:rsid w:val="00932BAC"/>
    <w:rsid w:val="009332BD"/>
    <w:rsid w:val="0093342D"/>
    <w:rsid w:val="00934F53"/>
    <w:rsid w:val="00935BDD"/>
    <w:rsid w:val="00935CF0"/>
    <w:rsid w:val="00935E26"/>
    <w:rsid w:val="0093666C"/>
    <w:rsid w:val="009366A9"/>
    <w:rsid w:val="00936C0C"/>
    <w:rsid w:val="00936D5F"/>
    <w:rsid w:val="009378F2"/>
    <w:rsid w:val="00937EDE"/>
    <w:rsid w:val="00937FC0"/>
    <w:rsid w:val="009408C1"/>
    <w:rsid w:val="0094139D"/>
    <w:rsid w:val="009415D8"/>
    <w:rsid w:val="00941B19"/>
    <w:rsid w:val="00941C66"/>
    <w:rsid w:val="00941D21"/>
    <w:rsid w:val="009423A5"/>
    <w:rsid w:val="00942C75"/>
    <w:rsid w:val="00943064"/>
    <w:rsid w:val="00943573"/>
    <w:rsid w:val="00943762"/>
    <w:rsid w:val="009448AB"/>
    <w:rsid w:val="009448D9"/>
    <w:rsid w:val="009448DB"/>
    <w:rsid w:val="009449F8"/>
    <w:rsid w:val="00944A67"/>
    <w:rsid w:val="009452F4"/>
    <w:rsid w:val="00945380"/>
    <w:rsid w:val="009453A8"/>
    <w:rsid w:val="009455F0"/>
    <w:rsid w:val="00945744"/>
    <w:rsid w:val="00945AF2"/>
    <w:rsid w:val="00945B93"/>
    <w:rsid w:val="0094623E"/>
    <w:rsid w:val="0094644E"/>
    <w:rsid w:val="00946524"/>
    <w:rsid w:val="0094691E"/>
    <w:rsid w:val="00946A47"/>
    <w:rsid w:val="00946AD8"/>
    <w:rsid w:val="0094720B"/>
    <w:rsid w:val="00947567"/>
    <w:rsid w:val="00950389"/>
    <w:rsid w:val="00950434"/>
    <w:rsid w:val="00950602"/>
    <w:rsid w:val="0095060B"/>
    <w:rsid w:val="00950F92"/>
    <w:rsid w:val="00952214"/>
    <w:rsid w:val="0095375F"/>
    <w:rsid w:val="00953963"/>
    <w:rsid w:val="00953D2F"/>
    <w:rsid w:val="009546B8"/>
    <w:rsid w:val="00954EAF"/>
    <w:rsid w:val="00955950"/>
    <w:rsid w:val="00955A99"/>
    <w:rsid w:val="00956653"/>
    <w:rsid w:val="009574F4"/>
    <w:rsid w:val="00957C2F"/>
    <w:rsid w:val="00957E2D"/>
    <w:rsid w:val="00960648"/>
    <w:rsid w:val="0096073F"/>
    <w:rsid w:val="00960997"/>
    <w:rsid w:val="00961081"/>
    <w:rsid w:val="009618F4"/>
    <w:rsid w:val="00961932"/>
    <w:rsid w:val="009621B8"/>
    <w:rsid w:val="00962693"/>
    <w:rsid w:val="009631AB"/>
    <w:rsid w:val="0096389B"/>
    <w:rsid w:val="009653BB"/>
    <w:rsid w:val="0096590C"/>
    <w:rsid w:val="00965C06"/>
    <w:rsid w:val="0096671D"/>
    <w:rsid w:val="00967E82"/>
    <w:rsid w:val="00967EB2"/>
    <w:rsid w:val="00967F14"/>
    <w:rsid w:val="00970577"/>
    <w:rsid w:val="009708E0"/>
    <w:rsid w:val="00970E55"/>
    <w:rsid w:val="00970FA8"/>
    <w:rsid w:val="00971072"/>
    <w:rsid w:val="009715F3"/>
    <w:rsid w:val="009716A9"/>
    <w:rsid w:val="00972255"/>
    <w:rsid w:val="0097229B"/>
    <w:rsid w:val="00972399"/>
    <w:rsid w:val="009733D5"/>
    <w:rsid w:val="00973C98"/>
    <w:rsid w:val="00973DC2"/>
    <w:rsid w:val="00973ECF"/>
    <w:rsid w:val="0097435D"/>
    <w:rsid w:val="0097451E"/>
    <w:rsid w:val="0097466C"/>
    <w:rsid w:val="009747E1"/>
    <w:rsid w:val="009761C3"/>
    <w:rsid w:val="00976342"/>
    <w:rsid w:val="00976384"/>
    <w:rsid w:val="00976B4B"/>
    <w:rsid w:val="00976D6D"/>
    <w:rsid w:val="00977147"/>
    <w:rsid w:val="009771BF"/>
    <w:rsid w:val="009775B5"/>
    <w:rsid w:val="009777A6"/>
    <w:rsid w:val="009779CA"/>
    <w:rsid w:val="00977BEE"/>
    <w:rsid w:val="00977CCD"/>
    <w:rsid w:val="00980126"/>
    <w:rsid w:val="009813DE"/>
    <w:rsid w:val="009815C0"/>
    <w:rsid w:val="0098169D"/>
    <w:rsid w:val="00981B28"/>
    <w:rsid w:val="00982474"/>
    <w:rsid w:val="009825D2"/>
    <w:rsid w:val="00982F74"/>
    <w:rsid w:val="00982F88"/>
    <w:rsid w:val="009831DB"/>
    <w:rsid w:val="00983349"/>
    <w:rsid w:val="00983B6B"/>
    <w:rsid w:val="00983DEF"/>
    <w:rsid w:val="00984401"/>
    <w:rsid w:val="009845AB"/>
    <w:rsid w:val="00984B92"/>
    <w:rsid w:val="00984DA9"/>
    <w:rsid w:val="00984E8F"/>
    <w:rsid w:val="009852EB"/>
    <w:rsid w:val="00985309"/>
    <w:rsid w:val="00985471"/>
    <w:rsid w:val="00985CE8"/>
    <w:rsid w:val="00985DB0"/>
    <w:rsid w:val="009864CC"/>
    <w:rsid w:val="0098656E"/>
    <w:rsid w:val="009866A8"/>
    <w:rsid w:val="00986930"/>
    <w:rsid w:val="00987C0A"/>
    <w:rsid w:val="00990025"/>
    <w:rsid w:val="0099013E"/>
    <w:rsid w:val="00990791"/>
    <w:rsid w:val="009908A0"/>
    <w:rsid w:val="00991310"/>
    <w:rsid w:val="00992442"/>
    <w:rsid w:val="009925C6"/>
    <w:rsid w:val="0099270B"/>
    <w:rsid w:val="009929AB"/>
    <w:rsid w:val="00992CC8"/>
    <w:rsid w:val="0099380A"/>
    <w:rsid w:val="0099384E"/>
    <w:rsid w:val="009939AA"/>
    <w:rsid w:val="00994BA0"/>
    <w:rsid w:val="00994BE1"/>
    <w:rsid w:val="00994D67"/>
    <w:rsid w:val="00994EB3"/>
    <w:rsid w:val="00995162"/>
    <w:rsid w:val="00995385"/>
    <w:rsid w:val="009957D1"/>
    <w:rsid w:val="009959ED"/>
    <w:rsid w:val="00995D7F"/>
    <w:rsid w:val="00995E0B"/>
    <w:rsid w:val="00995E1D"/>
    <w:rsid w:val="00996A41"/>
    <w:rsid w:val="00997E03"/>
    <w:rsid w:val="009A015B"/>
    <w:rsid w:val="009A0CCE"/>
    <w:rsid w:val="009A114D"/>
    <w:rsid w:val="009A1666"/>
    <w:rsid w:val="009A18D0"/>
    <w:rsid w:val="009A1A46"/>
    <w:rsid w:val="009A2496"/>
    <w:rsid w:val="009A2983"/>
    <w:rsid w:val="009A328A"/>
    <w:rsid w:val="009A3334"/>
    <w:rsid w:val="009A334D"/>
    <w:rsid w:val="009A3469"/>
    <w:rsid w:val="009A3DA4"/>
    <w:rsid w:val="009A4316"/>
    <w:rsid w:val="009A4341"/>
    <w:rsid w:val="009A450F"/>
    <w:rsid w:val="009A5853"/>
    <w:rsid w:val="009A5A5A"/>
    <w:rsid w:val="009A5C42"/>
    <w:rsid w:val="009A6ED6"/>
    <w:rsid w:val="009A76E5"/>
    <w:rsid w:val="009A78F7"/>
    <w:rsid w:val="009A7E9A"/>
    <w:rsid w:val="009B0E1D"/>
    <w:rsid w:val="009B177D"/>
    <w:rsid w:val="009B18D4"/>
    <w:rsid w:val="009B2196"/>
    <w:rsid w:val="009B27C4"/>
    <w:rsid w:val="009B28AC"/>
    <w:rsid w:val="009B2A3E"/>
    <w:rsid w:val="009B2FE4"/>
    <w:rsid w:val="009B3127"/>
    <w:rsid w:val="009B387B"/>
    <w:rsid w:val="009B3F4F"/>
    <w:rsid w:val="009B4195"/>
    <w:rsid w:val="009B49A0"/>
    <w:rsid w:val="009B50FC"/>
    <w:rsid w:val="009B512E"/>
    <w:rsid w:val="009B5199"/>
    <w:rsid w:val="009B5236"/>
    <w:rsid w:val="009B5368"/>
    <w:rsid w:val="009B56F2"/>
    <w:rsid w:val="009B571C"/>
    <w:rsid w:val="009B57B2"/>
    <w:rsid w:val="009B5948"/>
    <w:rsid w:val="009B5F24"/>
    <w:rsid w:val="009B620A"/>
    <w:rsid w:val="009B6259"/>
    <w:rsid w:val="009B6276"/>
    <w:rsid w:val="009B6690"/>
    <w:rsid w:val="009B68BC"/>
    <w:rsid w:val="009B6EF9"/>
    <w:rsid w:val="009B71D2"/>
    <w:rsid w:val="009B74A2"/>
    <w:rsid w:val="009B775A"/>
    <w:rsid w:val="009B7F76"/>
    <w:rsid w:val="009C016E"/>
    <w:rsid w:val="009C05B1"/>
    <w:rsid w:val="009C0DE4"/>
    <w:rsid w:val="009C0F96"/>
    <w:rsid w:val="009C111A"/>
    <w:rsid w:val="009C15B0"/>
    <w:rsid w:val="009C166B"/>
    <w:rsid w:val="009C1940"/>
    <w:rsid w:val="009C1CED"/>
    <w:rsid w:val="009C1E97"/>
    <w:rsid w:val="009C2313"/>
    <w:rsid w:val="009C26EF"/>
    <w:rsid w:val="009C285D"/>
    <w:rsid w:val="009C297F"/>
    <w:rsid w:val="009C29D3"/>
    <w:rsid w:val="009C340B"/>
    <w:rsid w:val="009C4AEB"/>
    <w:rsid w:val="009C4DBF"/>
    <w:rsid w:val="009C5544"/>
    <w:rsid w:val="009C5C2E"/>
    <w:rsid w:val="009C624B"/>
    <w:rsid w:val="009C6723"/>
    <w:rsid w:val="009C7728"/>
    <w:rsid w:val="009C7AEF"/>
    <w:rsid w:val="009D02DC"/>
    <w:rsid w:val="009D07CB"/>
    <w:rsid w:val="009D083F"/>
    <w:rsid w:val="009D0C42"/>
    <w:rsid w:val="009D0ECA"/>
    <w:rsid w:val="009D1552"/>
    <w:rsid w:val="009D1C34"/>
    <w:rsid w:val="009D2691"/>
    <w:rsid w:val="009D28DB"/>
    <w:rsid w:val="009D29D1"/>
    <w:rsid w:val="009D2B49"/>
    <w:rsid w:val="009D2F8A"/>
    <w:rsid w:val="009D3445"/>
    <w:rsid w:val="009D3556"/>
    <w:rsid w:val="009D39E4"/>
    <w:rsid w:val="009D3A35"/>
    <w:rsid w:val="009D3C47"/>
    <w:rsid w:val="009D3E08"/>
    <w:rsid w:val="009D44C4"/>
    <w:rsid w:val="009D454D"/>
    <w:rsid w:val="009D4AFA"/>
    <w:rsid w:val="009D4F53"/>
    <w:rsid w:val="009D5379"/>
    <w:rsid w:val="009D53C0"/>
    <w:rsid w:val="009D5BB1"/>
    <w:rsid w:val="009D5BED"/>
    <w:rsid w:val="009D607A"/>
    <w:rsid w:val="009D62CA"/>
    <w:rsid w:val="009D6852"/>
    <w:rsid w:val="009D6C0F"/>
    <w:rsid w:val="009D6C76"/>
    <w:rsid w:val="009D6F70"/>
    <w:rsid w:val="009D70C2"/>
    <w:rsid w:val="009D733B"/>
    <w:rsid w:val="009D755F"/>
    <w:rsid w:val="009D7597"/>
    <w:rsid w:val="009D799E"/>
    <w:rsid w:val="009D7CE4"/>
    <w:rsid w:val="009E030F"/>
    <w:rsid w:val="009E0392"/>
    <w:rsid w:val="009E09B6"/>
    <w:rsid w:val="009E0EA4"/>
    <w:rsid w:val="009E0FE2"/>
    <w:rsid w:val="009E1005"/>
    <w:rsid w:val="009E1200"/>
    <w:rsid w:val="009E13B6"/>
    <w:rsid w:val="009E2CD4"/>
    <w:rsid w:val="009E3235"/>
    <w:rsid w:val="009E3387"/>
    <w:rsid w:val="009E372C"/>
    <w:rsid w:val="009E39D9"/>
    <w:rsid w:val="009E3EDB"/>
    <w:rsid w:val="009E40CF"/>
    <w:rsid w:val="009E4369"/>
    <w:rsid w:val="009E4811"/>
    <w:rsid w:val="009E4B21"/>
    <w:rsid w:val="009E5239"/>
    <w:rsid w:val="009E6234"/>
    <w:rsid w:val="009E62B9"/>
    <w:rsid w:val="009E64D2"/>
    <w:rsid w:val="009E6B16"/>
    <w:rsid w:val="009E723B"/>
    <w:rsid w:val="009E7AC7"/>
    <w:rsid w:val="009F02B2"/>
    <w:rsid w:val="009F0B52"/>
    <w:rsid w:val="009F0CF7"/>
    <w:rsid w:val="009F0CFE"/>
    <w:rsid w:val="009F1995"/>
    <w:rsid w:val="009F2026"/>
    <w:rsid w:val="009F29B4"/>
    <w:rsid w:val="009F2AB8"/>
    <w:rsid w:val="009F2F0D"/>
    <w:rsid w:val="009F3A71"/>
    <w:rsid w:val="009F3B02"/>
    <w:rsid w:val="009F432F"/>
    <w:rsid w:val="009F4548"/>
    <w:rsid w:val="009F45CD"/>
    <w:rsid w:val="009F46C0"/>
    <w:rsid w:val="009F5D43"/>
    <w:rsid w:val="009F66EB"/>
    <w:rsid w:val="009F706E"/>
    <w:rsid w:val="009F70F5"/>
    <w:rsid w:val="009F7136"/>
    <w:rsid w:val="009F7199"/>
    <w:rsid w:val="009F770E"/>
    <w:rsid w:val="009F7E3F"/>
    <w:rsid w:val="00A0012A"/>
    <w:rsid w:val="00A001D1"/>
    <w:rsid w:val="00A002C5"/>
    <w:rsid w:val="00A00329"/>
    <w:rsid w:val="00A00333"/>
    <w:rsid w:val="00A00858"/>
    <w:rsid w:val="00A00C87"/>
    <w:rsid w:val="00A010EC"/>
    <w:rsid w:val="00A01531"/>
    <w:rsid w:val="00A01C89"/>
    <w:rsid w:val="00A03170"/>
    <w:rsid w:val="00A036D6"/>
    <w:rsid w:val="00A03AF9"/>
    <w:rsid w:val="00A03C29"/>
    <w:rsid w:val="00A03FEC"/>
    <w:rsid w:val="00A04478"/>
    <w:rsid w:val="00A04BAE"/>
    <w:rsid w:val="00A04CCE"/>
    <w:rsid w:val="00A04F02"/>
    <w:rsid w:val="00A0649E"/>
    <w:rsid w:val="00A0697F"/>
    <w:rsid w:val="00A06E46"/>
    <w:rsid w:val="00A06FD7"/>
    <w:rsid w:val="00A070E9"/>
    <w:rsid w:val="00A0725B"/>
    <w:rsid w:val="00A07373"/>
    <w:rsid w:val="00A0769D"/>
    <w:rsid w:val="00A07801"/>
    <w:rsid w:val="00A07CF8"/>
    <w:rsid w:val="00A07D7D"/>
    <w:rsid w:val="00A07FDA"/>
    <w:rsid w:val="00A11363"/>
    <w:rsid w:val="00A11B45"/>
    <w:rsid w:val="00A11D8A"/>
    <w:rsid w:val="00A11FF6"/>
    <w:rsid w:val="00A12B5D"/>
    <w:rsid w:val="00A13146"/>
    <w:rsid w:val="00A13737"/>
    <w:rsid w:val="00A13CF2"/>
    <w:rsid w:val="00A14752"/>
    <w:rsid w:val="00A14A8A"/>
    <w:rsid w:val="00A14DE3"/>
    <w:rsid w:val="00A1501A"/>
    <w:rsid w:val="00A151CF"/>
    <w:rsid w:val="00A15A84"/>
    <w:rsid w:val="00A15D1C"/>
    <w:rsid w:val="00A161DB"/>
    <w:rsid w:val="00A1625E"/>
    <w:rsid w:val="00A16555"/>
    <w:rsid w:val="00A16C18"/>
    <w:rsid w:val="00A17A42"/>
    <w:rsid w:val="00A17E76"/>
    <w:rsid w:val="00A17F18"/>
    <w:rsid w:val="00A17FD2"/>
    <w:rsid w:val="00A200A1"/>
    <w:rsid w:val="00A20494"/>
    <w:rsid w:val="00A2049F"/>
    <w:rsid w:val="00A20D4A"/>
    <w:rsid w:val="00A21E1C"/>
    <w:rsid w:val="00A22519"/>
    <w:rsid w:val="00A22A3A"/>
    <w:rsid w:val="00A22CD5"/>
    <w:rsid w:val="00A232B8"/>
    <w:rsid w:val="00A232F6"/>
    <w:rsid w:val="00A237D8"/>
    <w:rsid w:val="00A2404A"/>
    <w:rsid w:val="00A24C21"/>
    <w:rsid w:val="00A2502E"/>
    <w:rsid w:val="00A257BA"/>
    <w:rsid w:val="00A25B36"/>
    <w:rsid w:val="00A25CD8"/>
    <w:rsid w:val="00A26142"/>
    <w:rsid w:val="00A263EA"/>
    <w:rsid w:val="00A2664B"/>
    <w:rsid w:val="00A26742"/>
    <w:rsid w:val="00A267C1"/>
    <w:rsid w:val="00A26B05"/>
    <w:rsid w:val="00A26BA0"/>
    <w:rsid w:val="00A272AF"/>
    <w:rsid w:val="00A273A9"/>
    <w:rsid w:val="00A27584"/>
    <w:rsid w:val="00A278BB"/>
    <w:rsid w:val="00A27E79"/>
    <w:rsid w:val="00A30191"/>
    <w:rsid w:val="00A30842"/>
    <w:rsid w:val="00A30DC5"/>
    <w:rsid w:val="00A30EC6"/>
    <w:rsid w:val="00A31A49"/>
    <w:rsid w:val="00A32059"/>
    <w:rsid w:val="00A32353"/>
    <w:rsid w:val="00A32472"/>
    <w:rsid w:val="00A3278E"/>
    <w:rsid w:val="00A33149"/>
    <w:rsid w:val="00A3321B"/>
    <w:rsid w:val="00A344F4"/>
    <w:rsid w:val="00A34F38"/>
    <w:rsid w:val="00A34F77"/>
    <w:rsid w:val="00A35162"/>
    <w:rsid w:val="00A35449"/>
    <w:rsid w:val="00A3564C"/>
    <w:rsid w:val="00A35B77"/>
    <w:rsid w:val="00A35CFA"/>
    <w:rsid w:val="00A36454"/>
    <w:rsid w:val="00A36524"/>
    <w:rsid w:val="00A368E2"/>
    <w:rsid w:val="00A36AF8"/>
    <w:rsid w:val="00A36C50"/>
    <w:rsid w:val="00A36E71"/>
    <w:rsid w:val="00A371F2"/>
    <w:rsid w:val="00A374BB"/>
    <w:rsid w:val="00A37528"/>
    <w:rsid w:val="00A3792F"/>
    <w:rsid w:val="00A37A79"/>
    <w:rsid w:val="00A37D96"/>
    <w:rsid w:val="00A37EBB"/>
    <w:rsid w:val="00A404B6"/>
    <w:rsid w:val="00A40773"/>
    <w:rsid w:val="00A409A7"/>
    <w:rsid w:val="00A40E91"/>
    <w:rsid w:val="00A41044"/>
    <w:rsid w:val="00A42261"/>
    <w:rsid w:val="00A42B96"/>
    <w:rsid w:val="00A43313"/>
    <w:rsid w:val="00A439F0"/>
    <w:rsid w:val="00A43B3B"/>
    <w:rsid w:val="00A440C9"/>
    <w:rsid w:val="00A4449B"/>
    <w:rsid w:val="00A44540"/>
    <w:rsid w:val="00A447FD"/>
    <w:rsid w:val="00A44A24"/>
    <w:rsid w:val="00A44C5D"/>
    <w:rsid w:val="00A44CCB"/>
    <w:rsid w:val="00A4513B"/>
    <w:rsid w:val="00A45599"/>
    <w:rsid w:val="00A455BD"/>
    <w:rsid w:val="00A458D6"/>
    <w:rsid w:val="00A4594E"/>
    <w:rsid w:val="00A45FE7"/>
    <w:rsid w:val="00A4612C"/>
    <w:rsid w:val="00A470E8"/>
    <w:rsid w:val="00A47490"/>
    <w:rsid w:val="00A476E6"/>
    <w:rsid w:val="00A47C7A"/>
    <w:rsid w:val="00A47F33"/>
    <w:rsid w:val="00A501BA"/>
    <w:rsid w:val="00A50305"/>
    <w:rsid w:val="00A5038F"/>
    <w:rsid w:val="00A50486"/>
    <w:rsid w:val="00A504FF"/>
    <w:rsid w:val="00A5071B"/>
    <w:rsid w:val="00A50D4C"/>
    <w:rsid w:val="00A50E45"/>
    <w:rsid w:val="00A50F06"/>
    <w:rsid w:val="00A5156A"/>
    <w:rsid w:val="00A51F78"/>
    <w:rsid w:val="00A52639"/>
    <w:rsid w:val="00A52C10"/>
    <w:rsid w:val="00A52EB0"/>
    <w:rsid w:val="00A53072"/>
    <w:rsid w:val="00A530D7"/>
    <w:rsid w:val="00A5384F"/>
    <w:rsid w:val="00A54E5A"/>
    <w:rsid w:val="00A54F5B"/>
    <w:rsid w:val="00A55348"/>
    <w:rsid w:val="00A5580A"/>
    <w:rsid w:val="00A5621B"/>
    <w:rsid w:val="00A5624A"/>
    <w:rsid w:val="00A5637E"/>
    <w:rsid w:val="00A567EC"/>
    <w:rsid w:val="00A57532"/>
    <w:rsid w:val="00A575B0"/>
    <w:rsid w:val="00A57A5F"/>
    <w:rsid w:val="00A57C85"/>
    <w:rsid w:val="00A57F0A"/>
    <w:rsid w:val="00A600C4"/>
    <w:rsid w:val="00A605CB"/>
    <w:rsid w:val="00A60C11"/>
    <w:rsid w:val="00A61384"/>
    <w:rsid w:val="00A6259C"/>
    <w:rsid w:val="00A6268F"/>
    <w:rsid w:val="00A62803"/>
    <w:rsid w:val="00A62A27"/>
    <w:rsid w:val="00A62C0D"/>
    <w:rsid w:val="00A63967"/>
    <w:rsid w:val="00A63BB8"/>
    <w:rsid w:val="00A644AD"/>
    <w:rsid w:val="00A64805"/>
    <w:rsid w:val="00A65181"/>
    <w:rsid w:val="00A651DC"/>
    <w:rsid w:val="00A65358"/>
    <w:rsid w:val="00A65BC3"/>
    <w:rsid w:val="00A65D8F"/>
    <w:rsid w:val="00A66306"/>
    <w:rsid w:val="00A66525"/>
    <w:rsid w:val="00A6655E"/>
    <w:rsid w:val="00A671BA"/>
    <w:rsid w:val="00A700DD"/>
    <w:rsid w:val="00A70148"/>
    <w:rsid w:val="00A70217"/>
    <w:rsid w:val="00A702DD"/>
    <w:rsid w:val="00A71678"/>
    <w:rsid w:val="00A719F4"/>
    <w:rsid w:val="00A71DE3"/>
    <w:rsid w:val="00A72546"/>
    <w:rsid w:val="00A72692"/>
    <w:rsid w:val="00A72B15"/>
    <w:rsid w:val="00A734FD"/>
    <w:rsid w:val="00A73AB3"/>
    <w:rsid w:val="00A74728"/>
    <w:rsid w:val="00A74C64"/>
    <w:rsid w:val="00A752B6"/>
    <w:rsid w:val="00A752D5"/>
    <w:rsid w:val="00A75319"/>
    <w:rsid w:val="00A75BD1"/>
    <w:rsid w:val="00A75C7D"/>
    <w:rsid w:val="00A7636F"/>
    <w:rsid w:val="00A76617"/>
    <w:rsid w:val="00A76F11"/>
    <w:rsid w:val="00A77792"/>
    <w:rsid w:val="00A77C6F"/>
    <w:rsid w:val="00A80749"/>
    <w:rsid w:val="00A8087D"/>
    <w:rsid w:val="00A80A9D"/>
    <w:rsid w:val="00A81228"/>
    <w:rsid w:val="00A81320"/>
    <w:rsid w:val="00A81558"/>
    <w:rsid w:val="00A822F8"/>
    <w:rsid w:val="00A82E2A"/>
    <w:rsid w:val="00A82E56"/>
    <w:rsid w:val="00A82EAB"/>
    <w:rsid w:val="00A8309A"/>
    <w:rsid w:val="00A832AF"/>
    <w:rsid w:val="00A836FE"/>
    <w:rsid w:val="00A837A1"/>
    <w:rsid w:val="00A839D2"/>
    <w:rsid w:val="00A841C7"/>
    <w:rsid w:val="00A843E1"/>
    <w:rsid w:val="00A8452A"/>
    <w:rsid w:val="00A85775"/>
    <w:rsid w:val="00A8577B"/>
    <w:rsid w:val="00A858A3"/>
    <w:rsid w:val="00A85A34"/>
    <w:rsid w:val="00A85A44"/>
    <w:rsid w:val="00A85E56"/>
    <w:rsid w:val="00A86630"/>
    <w:rsid w:val="00A86AC1"/>
    <w:rsid w:val="00A86B95"/>
    <w:rsid w:val="00A86F0C"/>
    <w:rsid w:val="00A86F90"/>
    <w:rsid w:val="00A87368"/>
    <w:rsid w:val="00A87779"/>
    <w:rsid w:val="00A87BFE"/>
    <w:rsid w:val="00A900EC"/>
    <w:rsid w:val="00A901A7"/>
    <w:rsid w:val="00A91B94"/>
    <w:rsid w:val="00A928A1"/>
    <w:rsid w:val="00A92A44"/>
    <w:rsid w:val="00A93678"/>
    <w:rsid w:val="00A938AD"/>
    <w:rsid w:val="00A93F14"/>
    <w:rsid w:val="00A94093"/>
    <w:rsid w:val="00A948D9"/>
    <w:rsid w:val="00A949A2"/>
    <w:rsid w:val="00A94A5E"/>
    <w:rsid w:val="00A94B4E"/>
    <w:rsid w:val="00A94B76"/>
    <w:rsid w:val="00A94F92"/>
    <w:rsid w:val="00A95092"/>
    <w:rsid w:val="00A95323"/>
    <w:rsid w:val="00A95792"/>
    <w:rsid w:val="00A957E1"/>
    <w:rsid w:val="00A95F2C"/>
    <w:rsid w:val="00A96345"/>
    <w:rsid w:val="00A9645C"/>
    <w:rsid w:val="00A966AE"/>
    <w:rsid w:val="00A9676A"/>
    <w:rsid w:val="00A96BCF"/>
    <w:rsid w:val="00A96C6F"/>
    <w:rsid w:val="00A9751E"/>
    <w:rsid w:val="00AA029E"/>
    <w:rsid w:val="00AA21F0"/>
    <w:rsid w:val="00AA22EF"/>
    <w:rsid w:val="00AA2618"/>
    <w:rsid w:val="00AA2991"/>
    <w:rsid w:val="00AA2F39"/>
    <w:rsid w:val="00AA3319"/>
    <w:rsid w:val="00AA36D9"/>
    <w:rsid w:val="00AA38FB"/>
    <w:rsid w:val="00AA3D5E"/>
    <w:rsid w:val="00AA4B50"/>
    <w:rsid w:val="00AA5412"/>
    <w:rsid w:val="00AA5694"/>
    <w:rsid w:val="00AA582F"/>
    <w:rsid w:val="00AA5839"/>
    <w:rsid w:val="00AA5ADF"/>
    <w:rsid w:val="00AA5E4C"/>
    <w:rsid w:val="00AA61CA"/>
    <w:rsid w:val="00AA670F"/>
    <w:rsid w:val="00AA6811"/>
    <w:rsid w:val="00AA6F6A"/>
    <w:rsid w:val="00AA704D"/>
    <w:rsid w:val="00AB00CA"/>
    <w:rsid w:val="00AB1315"/>
    <w:rsid w:val="00AB2881"/>
    <w:rsid w:val="00AB32A0"/>
    <w:rsid w:val="00AB385F"/>
    <w:rsid w:val="00AB3D26"/>
    <w:rsid w:val="00AB3EDE"/>
    <w:rsid w:val="00AB5502"/>
    <w:rsid w:val="00AB65CC"/>
    <w:rsid w:val="00AB753B"/>
    <w:rsid w:val="00AB79F8"/>
    <w:rsid w:val="00AB7D90"/>
    <w:rsid w:val="00AB7E06"/>
    <w:rsid w:val="00AB7E8B"/>
    <w:rsid w:val="00AB7EB0"/>
    <w:rsid w:val="00AC0234"/>
    <w:rsid w:val="00AC064A"/>
    <w:rsid w:val="00AC0E53"/>
    <w:rsid w:val="00AC1790"/>
    <w:rsid w:val="00AC1A9D"/>
    <w:rsid w:val="00AC223C"/>
    <w:rsid w:val="00AC23EA"/>
    <w:rsid w:val="00AC2470"/>
    <w:rsid w:val="00AC2A21"/>
    <w:rsid w:val="00AC324C"/>
    <w:rsid w:val="00AC34DF"/>
    <w:rsid w:val="00AC3DA0"/>
    <w:rsid w:val="00AC4405"/>
    <w:rsid w:val="00AC446C"/>
    <w:rsid w:val="00AC48D8"/>
    <w:rsid w:val="00AC4E00"/>
    <w:rsid w:val="00AC4F60"/>
    <w:rsid w:val="00AC4FFC"/>
    <w:rsid w:val="00AC5105"/>
    <w:rsid w:val="00AC5178"/>
    <w:rsid w:val="00AC5294"/>
    <w:rsid w:val="00AC5549"/>
    <w:rsid w:val="00AC5B0B"/>
    <w:rsid w:val="00AC5BB0"/>
    <w:rsid w:val="00AC5CD1"/>
    <w:rsid w:val="00AC61AF"/>
    <w:rsid w:val="00AC62A7"/>
    <w:rsid w:val="00AC6DAF"/>
    <w:rsid w:val="00AC734C"/>
    <w:rsid w:val="00AC7475"/>
    <w:rsid w:val="00AC7969"/>
    <w:rsid w:val="00AC7A10"/>
    <w:rsid w:val="00AC7C5D"/>
    <w:rsid w:val="00AD1F97"/>
    <w:rsid w:val="00AD2074"/>
    <w:rsid w:val="00AD25A1"/>
    <w:rsid w:val="00AD2E63"/>
    <w:rsid w:val="00AD34A8"/>
    <w:rsid w:val="00AD3980"/>
    <w:rsid w:val="00AD3E96"/>
    <w:rsid w:val="00AD3FBA"/>
    <w:rsid w:val="00AD42E2"/>
    <w:rsid w:val="00AD43DF"/>
    <w:rsid w:val="00AD4A13"/>
    <w:rsid w:val="00AD5702"/>
    <w:rsid w:val="00AD5CB8"/>
    <w:rsid w:val="00AD6A03"/>
    <w:rsid w:val="00AD6D18"/>
    <w:rsid w:val="00AD6DA7"/>
    <w:rsid w:val="00AD701A"/>
    <w:rsid w:val="00AD7279"/>
    <w:rsid w:val="00AD74E6"/>
    <w:rsid w:val="00AD779C"/>
    <w:rsid w:val="00AD785E"/>
    <w:rsid w:val="00AE025F"/>
    <w:rsid w:val="00AE0698"/>
    <w:rsid w:val="00AE0C2F"/>
    <w:rsid w:val="00AE102A"/>
    <w:rsid w:val="00AE1211"/>
    <w:rsid w:val="00AE1ABB"/>
    <w:rsid w:val="00AE1FC4"/>
    <w:rsid w:val="00AE203A"/>
    <w:rsid w:val="00AE20DF"/>
    <w:rsid w:val="00AE3445"/>
    <w:rsid w:val="00AE372E"/>
    <w:rsid w:val="00AE3882"/>
    <w:rsid w:val="00AE38A6"/>
    <w:rsid w:val="00AE3DBA"/>
    <w:rsid w:val="00AE4237"/>
    <w:rsid w:val="00AE4C16"/>
    <w:rsid w:val="00AE4CB9"/>
    <w:rsid w:val="00AE4D87"/>
    <w:rsid w:val="00AE582D"/>
    <w:rsid w:val="00AE5D7D"/>
    <w:rsid w:val="00AE5DEB"/>
    <w:rsid w:val="00AE6073"/>
    <w:rsid w:val="00AE60AA"/>
    <w:rsid w:val="00AE60B6"/>
    <w:rsid w:val="00AE62C0"/>
    <w:rsid w:val="00AE6344"/>
    <w:rsid w:val="00AE6416"/>
    <w:rsid w:val="00AE689C"/>
    <w:rsid w:val="00AE6BE6"/>
    <w:rsid w:val="00AE7AB3"/>
    <w:rsid w:val="00AE7DA0"/>
    <w:rsid w:val="00AF068F"/>
    <w:rsid w:val="00AF0CC4"/>
    <w:rsid w:val="00AF0EE9"/>
    <w:rsid w:val="00AF13F8"/>
    <w:rsid w:val="00AF17A6"/>
    <w:rsid w:val="00AF1C30"/>
    <w:rsid w:val="00AF1CA5"/>
    <w:rsid w:val="00AF1EF5"/>
    <w:rsid w:val="00AF2745"/>
    <w:rsid w:val="00AF28E4"/>
    <w:rsid w:val="00AF3034"/>
    <w:rsid w:val="00AF3343"/>
    <w:rsid w:val="00AF3425"/>
    <w:rsid w:val="00AF3907"/>
    <w:rsid w:val="00AF39E1"/>
    <w:rsid w:val="00AF3C3C"/>
    <w:rsid w:val="00AF3C5A"/>
    <w:rsid w:val="00AF3D98"/>
    <w:rsid w:val="00AF4679"/>
    <w:rsid w:val="00AF4731"/>
    <w:rsid w:val="00AF4C81"/>
    <w:rsid w:val="00AF4E91"/>
    <w:rsid w:val="00AF4FE3"/>
    <w:rsid w:val="00AF5EF6"/>
    <w:rsid w:val="00AF612F"/>
    <w:rsid w:val="00AF6F15"/>
    <w:rsid w:val="00B00584"/>
    <w:rsid w:val="00B0058E"/>
    <w:rsid w:val="00B00667"/>
    <w:rsid w:val="00B0070E"/>
    <w:rsid w:val="00B007E8"/>
    <w:rsid w:val="00B00F50"/>
    <w:rsid w:val="00B010EC"/>
    <w:rsid w:val="00B0158B"/>
    <w:rsid w:val="00B01673"/>
    <w:rsid w:val="00B016A1"/>
    <w:rsid w:val="00B0196B"/>
    <w:rsid w:val="00B01B40"/>
    <w:rsid w:val="00B0295D"/>
    <w:rsid w:val="00B02CF0"/>
    <w:rsid w:val="00B02E79"/>
    <w:rsid w:val="00B03221"/>
    <w:rsid w:val="00B03660"/>
    <w:rsid w:val="00B03CCB"/>
    <w:rsid w:val="00B041F4"/>
    <w:rsid w:val="00B04549"/>
    <w:rsid w:val="00B04712"/>
    <w:rsid w:val="00B0485F"/>
    <w:rsid w:val="00B055B8"/>
    <w:rsid w:val="00B05A45"/>
    <w:rsid w:val="00B06133"/>
    <w:rsid w:val="00B06213"/>
    <w:rsid w:val="00B06B4C"/>
    <w:rsid w:val="00B07279"/>
    <w:rsid w:val="00B07797"/>
    <w:rsid w:val="00B0783F"/>
    <w:rsid w:val="00B07B9C"/>
    <w:rsid w:val="00B07C32"/>
    <w:rsid w:val="00B10ADE"/>
    <w:rsid w:val="00B1193E"/>
    <w:rsid w:val="00B119D9"/>
    <w:rsid w:val="00B11C25"/>
    <w:rsid w:val="00B11E65"/>
    <w:rsid w:val="00B120BE"/>
    <w:rsid w:val="00B12833"/>
    <w:rsid w:val="00B12C9A"/>
    <w:rsid w:val="00B13027"/>
    <w:rsid w:val="00B136E2"/>
    <w:rsid w:val="00B14013"/>
    <w:rsid w:val="00B1414C"/>
    <w:rsid w:val="00B15570"/>
    <w:rsid w:val="00B15AF6"/>
    <w:rsid w:val="00B1618B"/>
    <w:rsid w:val="00B164A7"/>
    <w:rsid w:val="00B16776"/>
    <w:rsid w:val="00B16E1B"/>
    <w:rsid w:val="00B1726A"/>
    <w:rsid w:val="00B17579"/>
    <w:rsid w:val="00B2009F"/>
    <w:rsid w:val="00B208E8"/>
    <w:rsid w:val="00B2093B"/>
    <w:rsid w:val="00B209A3"/>
    <w:rsid w:val="00B20C00"/>
    <w:rsid w:val="00B20D5B"/>
    <w:rsid w:val="00B213B5"/>
    <w:rsid w:val="00B2180A"/>
    <w:rsid w:val="00B21A77"/>
    <w:rsid w:val="00B21B1F"/>
    <w:rsid w:val="00B21BB3"/>
    <w:rsid w:val="00B2289B"/>
    <w:rsid w:val="00B22F5A"/>
    <w:rsid w:val="00B2343A"/>
    <w:rsid w:val="00B23732"/>
    <w:rsid w:val="00B23A1A"/>
    <w:rsid w:val="00B23E0E"/>
    <w:rsid w:val="00B23E63"/>
    <w:rsid w:val="00B241D5"/>
    <w:rsid w:val="00B24444"/>
    <w:rsid w:val="00B246B5"/>
    <w:rsid w:val="00B25170"/>
    <w:rsid w:val="00B25952"/>
    <w:rsid w:val="00B26E61"/>
    <w:rsid w:val="00B2702D"/>
    <w:rsid w:val="00B30208"/>
    <w:rsid w:val="00B30CF6"/>
    <w:rsid w:val="00B31057"/>
    <w:rsid w:val="00B31291"/>
    <w:rsid w:val="00B31AC7"/>
    <w:rsid w:val="00B320A0"/>
    <w:rsid w:val="00B32C4D"/>
    <w:rsid w:val="00B331B0"/>
    <w:rsid w:val="00B331B4"/>
    <w:rsid w:val="00B33B87"/>
    <w:rsid w:val="00B33E08"/>
    <w:rsid w:val="00B33E23"/>
    <w:rsid w:val="00B345F0"/>
    <w:rsid w:val="00B3503C"/>
    <w:rsid w:val="00B35042"/>
    <w:rsid w:val="00B35214"/>
    <w:rsid w:val="00B3558E"/>
    <w:rsid w:val="00B35B7D"/>
    <w:rsid w:val="00B36074"/>
    <w:rsid w:val="00B36180"/>
    <w:rsid w:val="00B36451"/>
    <w:rsid w:val="00B3650C"/>
    <w:rsid w:val="00B367FA"/>
    <w:rsid w:val="00B36C69"/>
    <w:rsid w:val="00B36E0E"/>
    <w:rsid w:val="00B36ECA"/>
    <w:rsid w:val="00B37076"/>
    <w:rsid w:val="00B37EED"/>
    <w:rsid w:val="00B4067F"/>
    <w:rsid w:val="00B4084B"/>
    <w:rsid w:val="00B40DDD"/>
    <w:rsid w:val="00B40E49"/>
    <w:rsid w:val="00B41448"/>
    <w:rsid w:val="00B41E39"/>
    <w:rsid w:val="00B424F4"/>
    <w:rsid w:val="00B42588"/>
    <w:rsid w:val="00B428CD"/>
    <w:rsid w:val="00B429C4"/>
    <w:rsid w:val="00B42A36"/>
    <w:rsid w:val="00B42A75"/>
    <w:rsid w:val="00B42BED"/>
    <w:rsid w:val="00B42CB1"/>
    <w:rsid w:val="00B42FBE"/>
    <w:rsid w:val="00B43293"/>
    <w:rsid w:val="00B437C9"/>
    <w:rsid w:val="00B444C6"/>
    <w:rsid w:val="00B44AC1"/>
    <w:rsid w:val="00B44C39"/>
    <w:rsid w:val="00B44C99"/>
    <w:rsid w:val="00B44F82"/>
    <w:rsid w:val="00B4509A"/>
    <w:rsid w:val="00B456DB"/>
    <w:rsid w:val="00B45F9A"/>
    <w:rsid w:val="00B46DB4"/>
    <w:rsid w:val="00B47640"/>
    <w:rsid w:val="00B47909"/>
    <w:rsid w:val="00B47AD7"/>
    <w:rsid w:val="00B47DE8"/>
    <w:rsid w:val="00B47F7F"/>
    <w:rsid w:val="00B50244"/>
    <w:rsid w:val="00B503EB"/>
    <w:rsid w:val="00B5063E"/>
    <w:rsid w:val="00B50A29"/>
    <w:rsid w:val="00B51473"/>
    <w:rsid w:val="00B515DC"/>
    <w:rsid w:val="00B5199D"/>
    <w:rsid w:val="00B51AE0"/>
    <w:rsid w:val="00B51B01"/>
    <w:rsid w:val="00B5285F"/>
    <w:rsid w:val="00B528F4"/>
    <w:rsid w:val="00B5341B"/>
    <w:rsid w:val="00B538E5"/>
    <w:rsid w:val="00B53A91"/>
    <w:rsid w:val="00B53B73"/>
    <w:rsid w:val="00B53C6D"/>
    <w:rsid w:val="00B53F05"/>
    <w:rsid w:val="00B540FF"/>
    <w:rsid w:val="00B553F3"/>
    <w:rsid w:val="00B56151"/>
    <w:rsid w:val="00B56431"/>
    <w:rsid w:val="00B5695C"/>
    <w:rsid w:val="00B5722E"/>
    <w:rsid w:val="00B60043"/>
    <w:rsid w:val="00B606C3"/>
    <w:rsid w:val="00B6070E"/>
    <w:rsid w:val="00B60823"/>
    <w:rsid w:val="00B6327E"/>
    <w:rsid w:val="00B632AF"/>
    <w:rsid w:val="00B63517"/>
    <w:rsid w:val="00B63737"/>
    <w:rsid w:val="00B63A46"/>
    <w:rsid w:val="00B63B4E"/>
    <w:rsid w:val="00B63BA2"/>
    <w:rsid w:val="00B63DEE"/>
    <w:rsid w:val="00B6487C"/>
    <w:rsid w:val="00B65136"/>
    <w:rsid w:val="00B655C2"/>
    <w:rsid w:val="00B66589"/>
    <w:rsid w:val="00B6701A"/>
    <w:rsid w:val="00B673A8"/>
    <w:rsid w:val="00B677ED"/>
    <w:rsid w:val="00B67BEE"/>
    <w:rsid w:val="00B67C52"/>
    <w:rsid w:val="00B70082"/>
    <w:rsid w:val="00B705E1"/>
    <w:rsid w:val="00B71076"/>
    <w:rsid w:val="00B710BB"/>
    <w:rsid w:val="00B72178"/>
    <w:rsid w:val="00B729B5"/>
    <w:rsid w:val="00B731CB"/>
    <w:rsid w:val="00B731DD"/>
    <w:rsid w:val="00B73246"/>
    <w:rsid w:val="00B737E5"/>
    <w:rsid w:val="00B73C22"/>
    <w:rsid w:val="00B73E4E"/>
    <w:rsid w:val="00B741B1"/>
    <w:rsid w:val="00B741EC"/>
    <w:rsid w:val="00B74274"/>
    <w:rsid w:val="00B7436D"/>
    <w:rsid w:val="00B743DA"/>
    <w:rsid w:val="00B75DF7"/>
    <w:rsid w:val="00B75F14"/>
    <w:rsid w:val="00B762DD"/>
    <w:rsid w:val="00B769F6"/>
    <w:rsid w:val="00B76A89"/>
    <w:rsid w:val="00B76D88"/>
    <w:rsid w:val="00B76F95"/>
    <w:rsid w:val="00B7715B"/>
    <w:rsid w:val="00B77DFC"/>
    <w:rsid w:val="00B8062C"/>
    <w:rsid w:val="00B81D3F"/>
    <w:rsid w:val="00B8200A"/>
    <w:rsid w:val="00B82603"/>
    <w:rsid w:val="00B828F0"/>
    <w:rsid w:val="00B82C40"/>
    <w:rsid w:val="00B830FB"/>
    <w:rsid w:val="00B83B37"/>
    <w:rsid w:val="00B84090"/>
    <w:rsid w:val="00B8419F"/>
    <w:rsid w:val="00B84700"/>
    <w:rsid w:val="00B849F6"/>
    <w:rsid w:val="00B84AFA"/>
    <w:rsid w:val="00B84DEF"/>
    <w:rsid w:val="00B84E17"/>
    <w:rsid w:val="00B856AB"/>
    <w:rsid w:val="00B85860"/>
    <w:rsid w:val="00B85C94"/>
    <w:rsid w:val="00B85CAD"/>
    <w:rsid w:val="00B85D36"/>
    <w:rsid w:val="00B8623B"/>
    <w:rsid w:val="00B86BA6"/>
    <w:rsid w:val="00B86DB7"/>
    <w:rsid w:val="00B87A9F"/>
    <w:rsid w:val="00B87BF4"/>
    <w:rsid w:val="00B9009A"/>
    <w:rsid w:val="00B9030F"/>
    <w:rsid w:val="00B90320"/>
    <w:rsid w:val="00B904E3"/>
    <w:rsid w:val="00B90D71"/>
    <w:rsid w:val="00B91D9A"/>
    <w:rsid w:val="00B91DBE"/>
    <w:rsid w:val="00B91E44"/>
    <w:rsid w:val="00B9212A"/>
    <w:rsid w:val="00B921FC"/>
    <w:rsid w:val="00B92AE5"/>
    <w:rsid w:val="00B92FE3"/>
    <w:rsid w:val="00B930DF"/>
    <w:rsid w:val="00B9344C"/>
    <w:rsid w:val="00B93C0B"/>
    <w:rsid w:val="00B941C3"/>
    <w:rsid w:val="00B946E1"/>
    <w:rsid w:val="00B947B0"/>
    <w:rsid w:val="00B94E80"/>
    <w:rsid w:val="00B96130"/>
    <w:rsid w:val="00B96367"/>
    <w:rsid w:val="00B96801"/>
    <w:rsid w:val="00B9688E"/>
    <w:rsid w:val="00B96BE4"/>
    <w:rsid w:val="00B971C0"/>
    <w:rsid w:val="00B973C9"/>
    <w:rsid w:val="00B97919"/>
    <w:rsid w:val="00B97974"/>
    <w:rsid w:val="00B97CA3"/>
    <w:rsid w:val="00B97CC7"/>
    <w:rsid w:val="00B97D6E"/>
    <w:rsid w:val="00B97DD3"/>
    <w:rsid w:val="00BA0993"/>
    <w:rsid w:val="00BA1041"/>
    <w:rsid w:val="00BA18A6"/>
    <w:rsid w:val="00BA1974"/>
    <w:rsid w:val="00BA1C30"/>
    <w:rsid w:val="00BA1D59"/>
    <w:rsid w:val="00BA200F"/>
    <w:rsid w:val="00BA29B5"/>
    <w:rsid w:val="00BA2E4C"/>
    <w:rsid w:val="00BA39C4"/>
    <w:rsid w:val="00BA3AF2"/>
    <w:rsid w:val="00BA458D"/>
    <w:rsid w:val="00BA4E84"/>
    <w:rsid w:val="00BA4F88"/>
    <w:rsid w:val="00BA5071"/>
    <w:rsid w:val="00BA5238"/>
    <w:rsid w:val="00BA577C"/>
    <w:rsid w:val="00BA5A6B"/>
    <w:rsid w:val="00BA5BFD"/>
    <w:rsid w:val="00BA6708"/>
    <w:rsid w:val="00BA6FA6"/>
    <w:rsid w:val="00BA7B52"/>
    <w:rsid w:val="00BA7DB3"/>
    <w:rsid w:val="00BB01F1"/>
    <w:rsid w:val="00BB025A"/>
    <w:rsid w:val="00BB03AB"/>
    <w:rsid w:val="00BB075C"/>
    <w:rsid w:val="00BB1171"/>
    <w:rsid w:val="00BB159C"/>
    <w:rsid w:val="00BB17D2"/>
    <w:rsid w:val="00BB1AC2"/>
    <w:rsid w:val="00BB22CC"/>
    <w:rsid w:val="00BB242A"/>
    <w:rsid w:val="00BB24AB"/>
    <w:rsid w:val="00BB28EC"/>
    <w:rsid w:val="00BB290F"/>
    <w:rsid w:val="00BB2B98"/>
    <w:rsid w:val="00BB3509"/>
    <w:rsid w:val="00BB3680"/>
    <w:rsid w:val="00BB43C7"/>
    <w:rsid w:val="00BB4866"/>
    <w:rsid w:val="00BB4A3E"/>
    <w:rsid w:val="00BB59C3"/>
    <w:rsid w:val="00BB64AF"/>
    <w:rsid w:val="00BB6B62"/>
    <w:rsid w:val="00BB6E1A"/>
    <w:rsid w:val="00BB7368"/>
    <w:rsid w:val="00BB7603"/>
    <w:rsid w:val="00BC04D2"/>
    <w:rsid w:val="00BC09A3"/>
    <w:rsid w:val="00BC0D6B"/>
    <w:rsid w:val="00BC0EE1"/>
    <w:rsid w:val="00BC11A5"/>
    <w:rsid w:val="00BC1A4F"/>
    <w:rsid w:val="00BC1CD7"/>
    <w:rsid w:val="00BC1E41"/>
    <w:rsid w:val="00BC207E"/>
    <w:rsid w:val="00BC214D"/>
    <w:rsid w:val="00BC23B4"/>
    <w:rsid w:val="00BC2850"/>
    <w:rsid w:val="00BC2913"/>
    <w:rsid w:val="00BC2AC5"/>
    <w:rsid w:val="00BC2BA5"/>
    <w:rsid w:val="00BC3092"/>
    <w:rsid w:val="00BC358B"/>
    <w:rsid w:val="00BC37EC"/>
    <w:rsid w:val="00BC38D2"/>
    <w:rsid w:val="00BC3A1C"/>
    <w:rsid w:val="00BC42DD"/>
    <w:rsid w:val="00BC4841"/>
    <w:rsid w:val="00BC5167"/>
    <w:rsid w:val="00BC51C4"/>
    <w:rsid w:val="00BC53B2"/>
    <w:rsid w:val="00BC5DD5"/>
    <w:rsid w:val="00BC65BD"/>
    <w:rsid w:val="00BC681B"/>
    <w:rsid w:val="00BC6AC8"/>
    <w:rsid w:val="00BC6C39"/>
    <w:rsid w:val="00BC6CAF"/>
    <w:rsid w:val="00BC6FF8"/>
    <w:rsid w:val="00BC70F9"/>
    <w:rsid w:val="00BC75F2"/>
    <w:rsid w:val="00BC7600"/>
    <w:rsid w:val="00BC76E2"/>
    <w:rsid w:val="00BC7769"/>
    <w:rsid w:val="00BC7974"/>
    <w:rsid w:val="00BC7EA3"/>
    <w:rsid w:val="00BD003D"/>
    <w:rsid w:val="00BD0048"/>
    <w:rsid w:val="00BD0406"/>
    <w:rsid w:val="00BD04B3"/>
    <w:rsid w:val="00BD0EA5"/>
    <w:rsid w:val="00BD2A9C"/>
    <w:rsid w:val="00BD300C"/>
    <w:rsid w:val="00BD33AA"/>
    <w:rsid w:val="00BD38BD"/>
    <w:rsid w:val="00BD3BD8"/>
    <w:rsid w:val="00BD3CB6"/>
    <w:rsid w:val="00BD425B"/>
    <w:rsid w:val="00BD4853"/>
    <w:rsid w:val="00BD48B5"/>
    <w:rsid w:val="00BD4F09"/>
    <w:rsid w:val="00BD50D8"/>
    <w:rsid w:val="00BD5545"/>
    <w:rsid w:val="00BD612A"/>
    <w:rsid w:val="00BD6AD8"/>
    <w:rsid w:val="00BD6D16"/>
    <w:rsid w:val="00BD6DEC"/>
    <w:rsid w:val="00BD7B9A"/>
    <w:rsid w:val="00BE0004"/>
    <w:rsid w:val="00BE01B5"/>
    <w:rsid w:val="00BE01EF"/>
    <w:rsid w:val="00BE067E"/>
    <w:rsid w:val="00BE07E6"/>
    <w:rsid w:val="00BE0EFE"/>
    <w:rsid w:val="00BE1044"/>
    <w:rsid w:val="00BE122F"/>
    <w:rsid w:val="00BE129B"/>
    <w:rsid w:val="00BE14B2"/>
    <w:rsid w:val="00BE1A9A"/>
    <w:rsid w:val="00BE214F"/>
    <w:rsid w:val="00BE2206"/>
    <w:rsid w:val="00BE2248"/>
    <w:rsid w:val="00BE24B8"/>
    <w:rsid w:val="00BE31E8"/>
    <w:rsid w:val="00BE3ED1"/>
    <w:rsid w:val="00BE3F1C"/>
    <w:rsid w:val="00BE44E4"/>
    <w:rsid w:val="00BE4600"/>
    <w:rsid w:val="00BE4835"/>
    <w:rsid w:val="00BE524F"/>
    <w:rsid w:val="00BE56BE"/>
    <w:rsid w:val="00BE5977"/>
    <w:rsid w:val="00BE5A0C"/>
    <w:rsid w:val="00BE5CA6"/>
    <w:rsid w:val="00BE636B"/>
    <w:rsid w:val="00BE6499"/>
    <w:rsid w:val="00BE6764"/>
    <w:rsid w:val="00BE6E71"/>
    <w:rsid w:val="00BE715A"/>
    <w:rsid w:val="00BE77A6"/>
    <w:rsid w:val="00BE7827"/>
    <w:rsid w:val="00BE78EC"/>
    <w:rsid w:val="00BE7D74"/>
    <w:rsid w:val="00BF0314"/>
    <w:rsid w:val="00BF13E6"/>
    <w:rsid w:val="00BF1DD4"/>
    <w:rsid w:val="00BF2174"/>
    <w:rsid w:val="00BF2AAE"/>
    <w:rsid w:val="00BF2E53"/>
    <w:rsid w:val="00BF31BA"/>
    <w:rsid w:val="00BF3539"/>
    <w:rsid w:val="00BF3900"/>
    <w:rsid w:val="00BF3D59"/>
    <w:rsid w:val="00BF4340"/>
    <w:rsid w:val="00BF4363"/>
    <w:rsid w:val="00BF4475"/>
    <w:rsid w:val="00BF45F7"/>
    <w:rsid w:val="00BF4783"/>
    <w:rsid w:val="00BF566A"/>
    <w:rsid w:val="00BF5958"/>
    <w:rsid w:val="00BF60AB"/>
    <w:rsid w:val="00BF6C57"/>
    <w:rsid w:val="00BF70AF"/>
    <w:rsid w:val="00BF7B6B"/>
    <w:rsid w:val="00C004CD"/>
    <w:rsid w:val="00C00C16"/>
    <w:rsid w:val="00C00DBE"/>
    <w:rsid w:val="00C01085"/>
    <w:rsid w:val="00C01331"/>
    <w:rsid w:val="00C01393"/>
    <w:rsid w:val="00C019D6"/>
    <w:rsid w:val="00C01B81"/>
    <w:rsid w:val="00C01D7A"/>
    <w:rsid w:val="00C01DA1"/>
    <w:rsid w:val="00C01DCD"/>
    <w:rsid w:val="00C024CD"/>
    <w:rsid w:val="00C02A15"/>
    <w:rsid w:val="00C031A8"/>
    <w:rsid w:val="00C0371A"/>
    <w:rsid w:val="00C038B6"/>
    <w:rsid w:val="00C03DC7"/>
    <w:rsid w:val="00C03DDD"/>
    <w:rsid w:val="00C0451F"/>
    <w:rsid w:val="00C055A6"/>
    <w:rsid w:val="00C05774"/>
    <w:rsid w:val="00C05803"/>
    <w:rsid w:val="00C05A96"/>
    <w:rsid w:val="00C06166"/>
    <w:rsid w:val="00C06F24"/>
    <w:rsid w:val="00C07212"/>
    <w:rsid w:val="00C0738C"/>
    <w:rsid w:val="00C07561"/>
    <w:rsid w:val="00C07A84"/>
    <w:rsid w:val="00C102D5"/>
    <w:rsid w:val="00C10958"/>
    <w:rsid w:val="00C111CE"/>
    <w:rsid w:val="00C1159D"/>
    <w:rsid w:val="00C1248C"/>
    <w:rsid w:val="00C12E3B"/>
    <w:rsid w:val="00C13BA3"/>
    <w:rsid w:val="00C13CAA"/>
    <w:rsid w:val="00C1490A"/>
    <w:rsid w:val="00C15514"/>
    <w:rsid w:val="00C158CA"/>
    <w:rsid w:val="00C15BA7"/>
    <w:rsid w:val="00C161A8"/>
    <w:rsid w:val="00C16C55"/>
    <w:rsid w:val="00C171EA"/>
    <w:rsid w:val="00C172DB"/>
    <w:rsid w:val="00C177EC"/>
    <w:rsid w:val="00C17E26"/>
    <w:rsid w:val="00C20723"/>
    <w:rsid w:val="00C20BA1"/>
    <w:rsid w:val="00C214D8"/>
    <w:rsid w:val="00C215B0"/>
    <w:rsid w:val="00C21810"/>
    <w:rsid w:val="00C21F33"/>
    <w:rsid w:val="00C22B0D"/>
    <w:rsid w:val="00C23505"/>
    <w:rsid w:val="00C2409C"/>
    <w:rsid w:val="00C24A91"/>
    <w:rsid w:val="00C24BD9"/>
    <w:rsid w:val="00C24EE8"/>
    <w:rsid w:val="00C25017"/>
    <w:rsid w:val="00C25514"/>
    <w:rsid w:val="00C25543"/>
    <w:rsid w:val="00C256B4"/>
    <w:rsid w:val="00C25FBE"/>
    <w:rsid w:val="00C2612C"/>
    <w:rsid w:val="00C26205"/>
    <w:rsid w:val="00C26919"/>
    <w:rsid w:val="00C2694C"/>
    <w:rsid w:val="00C26B77"/>
    <w:rsid w:val="00C27D70"/>
    <w:rsid w:val="00C3085A"/>
    <w:rsid w:val="00C3127D"/>
    <w:rsid w:val="00C3144A"/>
    <w:rsid w:val="00C31635"/>
    <w:rsid w:val="00C319F7"/>
    <w:rsid w:val="00C31A85"/>
    <w:rsid w:val="00C31C26"/>
    <w:rsid w:val="00C3214D"/>
    <w:rsid w:val="00C3292D"/>
    <w:rsid w:val="00C32D03"/>
    <w:rsid w:val="00C33410"/>
    <w:rsid w:val="00C336EB"/>
    <w:rsid w:val="00C337A1"/>
    <w:rsid w:val="00C33C1E"/>
    <w:rsid w:val="00C33F6E"/>
    <w:rsid w:val="00C34B25"/>
    <w:rsid w:val="00C34C21"/>
    <w:rsid w:val="00C35657"/>
    <w:rsid w:val="00C36BC7"/>
    <w:rsid w:val="00C372B2"/>
    <w:rsid w:val="00C376A4"/>
    <w:rsid w:val="00C3772E"/>
    <w:rsid w:val="00C37907"/>
    <w:rsid w:val="00C37E63"/>
    <w:rsid w:val="00C40000"/>
    <w:rsid w:val="00C41291"/>
    <w:rsid w:val="00C413AF"/>
    <w:rsid w:val="00C42168"/>
    <w:rsid w:val="00C42A7E"/>
    <w:rsid w:val="00C44113"/>
    <w:rsid w:val="00C4426C"/>
    <w:rsid w:val="00C44435"/>
    <w:rsid w:val="00C44A57"/>
    <w:rsid w:val="00C45366"/>
    <w:rsid w:val="00C45753"/>
    <w:rsid w:val="00C462AB"/>
    <w:rsid w:val="00C4655F"/>
    <w:rsid w:val="00C47442"/>
    <w:rsid w:val="00C47772"/>
    <w:rsid w:val="00C47D42"/>
    <w:rsid w:val="00C500A3"/>
    <w:rsid w:val="00C504D3"/>
    <w:rsid w:val="00C50885"/>
    <w:rsid w:val="00C50A05"/>
    <w:rsid w:val="00C50A4A"/>
    <w:rsid w:val="00C5126F"/>
    <w:rsid w:val="00C518A7"/>
    <w:rsid w:val="00C51D16"/>
    <w:rsid w:val="00C5200B"/>
    <w:rsid w:val="00C52817"/>
    <w:rsid w:val="00C531E4"/>
    <w:rsid w:val="00C53411"/>
    <w:rsid w:val="00C53432"/>
    <w:rsid w:val="00C53E7E"/>
    <w:rsid w:val="00C5407D"/>
    <w:rsid w:val="00C5499C"/>
    <w:rsid w:val="00C54C68"/>
    <w:rsid w:val="00C55905"/>
    <w:rsid w:val="00C56463"/>
    <w:rsid w:val="00C56AAC"/>
    <w:rsid w:val="00C56C9F"/>
    <w:rsid w:val="00C56E77"/>
    <w:rsid w:val="00C57691"/>
    <w:rsid w:val="00C57AC0"/>
    <w:rsid w:val="00C57BDF"/>
    <w:rsid w:val="00C57D41"/>
    <w:rsid w:val="00C57EA8"/>
    <w:rsid w:val="00C57EC0"/>
    <w:rsid w:val="00C60057"/>
    <w:rsid w:val="00C60153"/>
    <w:rsid w:val="00C60885"/>
    <w:rsid w:val="00C6170A"/>
    <w:rsid w:val="00C618B2"/>
    <w:rsid w:val="00C61ED1"/>
    <w:rsid w:val="00C61F60"/>
    <w:rsid w:val="00C61FC4"/>
    <w:rsid w:val="00C6214D"/>
    <w:rsid w:val="00C62553"/>
    <w:rsid w:val="00C62ACF"/>
    <w:rsid w:val="00C62B09"/>
    <w:rsid w:val="00C63575"/>
    <w:rsid w:val="00C63D64"/>
    <w:rsid w:val="00C63DDB"/>
    <w:rsid w:val="00C64601"/>
    <w:rsid w:val="00C647E7"/>
    <w:rsid w:val="00C64B24"/>
    <w:rsid w:val="00C64BA1"/>
    <w:rsid w:val="00C65154"/>
    <w:rsid w:val="00C65865"/>
    <w:rsid w:val="00C6611C"/>
    <w:rsid w:val="00C6638A"/>
    <w:rsid w:val="00C66D97"/>
    <w:rsid w:val="00C67623"/>
    <w:rsid w:val="00C6762A"/>
    <w:rsid w:val="00C67C79"/>
    <w:rsid w:val="00C67E91"/>
    <w:rsid w:val="00C7036F"/>
    <w:rsid w:val="00C7060C"/>
    <w:rsid w:val="00C70E99"/>
    <w:rsid w:val="00C70FC6"/>
    <w:rsid w:val="00C71089"/>
    <w:rsid w:val="00C71101"/>
    <w:rsid w:val="00C71252"/>
    <w:rsid w:val="00C71680"/>
    <w:rsid w:val="00C71EAF"/>
    <w:rsid w:val="00C72313"/>
    <w:rsid w:val="00C72570"/>
    <w:rsid w:val="00C72CE7"/>
    <w:rsid w:val="00C72DEB"/>
    <w:rsid w:val="00C735A1"/>
    <w:rsid w:val="00C73E6A"/>
    <w:rsid w:val="00C741A3"/>
    <w:rsid w:val="00C74677"/>
    <w:rsid w:val="00C74AE2"/>
    <w:rsid w:val="00C751DD"/>
    <w:rsid w:val="00C75ACF"/>
    <w:rsid w:val="00C75B78"/>
    <w:rsid w:val="00C75FF5"/>
    <w:rsid w:val="00C7615B"/>
    <w:rsid w:val="00C76597"/>
    <w:rsid w:val="00C76621"/>
    <w:rsid w:val="00C76D5C"/>
    <w:rsid w:val="00C77283"/>
    <w:rsid w:val="00C77632"/>
    <w:rsid w:val="00C777B5"/>
    <w:rsid w:val="00C77DA3"/>
    <w:rsid w:val="00C8108E"/>
    <w:rsid w:val="00C81189"/>
    <w:rsid w:val="00C8129F"/>
    <w:rsid w:val="00C81A4E"/>
    <w:rsid w:val="00C81BA5"/>
    <w:rsid w:val="00C81C81"/>
    <w:rsid w:val="00C827E7"/>
    <w:rsid w:val="00C82A7E"/>
    <w:rsid w:val="00C82CC5"/>
    <w:rsid w:val="00C82D04"/>
    <w:rsid w:val="00C82F2E"/>
    <w:rsid w:val="00C830B4"/>
    <w:rsid w:val="00C831C3"/>
    <w:rsid w:val="00C833F8"/>
    <w:rsid w:val="00C838C6"/>
    <w:rsid w:val="00C83B03"/>
    <w:rsid w:val="00C84140"/>
    <w:rsid w:val="00C84224"/>
    <w:rsid w:val="00C8476A"/>
    <w:rsid w:val="00C84A24"/>
    <w:rsid w:val="00C84E01"/>
    <w:rsid w:val="00C854D9"/>
    <w:rsid w:val="00C855C3"/>
    <w:rsid w:val="00C856CF"/>
    <w:rsid w:val="00C857F4"/>
    <w:rsid w:val="00C85903"/>
    <w:rsid w:val="00C859FB"/>
    <w:rsid w:val="00C85B29"/>
    <w:rsid w:val="00C86364"/>
    <w:rsid w:val="00C867AF"/>
    <w:rsid w:val="00C86C44"/>
    <w:rsid w:val="00C86DD1"/>
    <w:rsid w:val="00C87708"/>
    <w:rsid w:val="00C87833"/>
    <w:rsid w:val="00C879BB"/>
    <w:rsid w:val="00C9050B"/>
    <w:rsid w:val="00C909D3"/>
    <w:rsid w:val="00C91582"/>
    <w:rsid w:val="00C917D9"/>
    <w:rsid w:val="00C921A0"/>
    <w:rsid w:val="00C92533"/>
    <w:rsid w:val="00C931BD"/>
    <w:rsid w:val="00C936FF"/>
    <w:rsid w:val="00C939FB"/>
    <w:rsid w:val="00C941EB"/>
    <w:rsid w:val="00C9427A"/>
    <w:rsid w:val="00C95A88"/>
    <w:rsid w:val="00C95E92"/>
    <w:rsid w:val="00C96424"/>
    <w:rsid w:val="00C96CA7"/>
    <w:rsid w:val="00C976F5"/>
    <w:rsid w:val="00C97DB4"/>
    <w:rsid w:val="00C97E0A"/>
    <w:rsid w:val="00C97FD7"/>
    <w:rsid w:val="00CA00BE"/>
    <w:rsid w:val="00CA04A0"/>
    <w:rsid w:val="00CA0E1D"/>
    <w:rsid w:val="00CA0FC7"/>
    <w:rsid w:val="00CA1A97"/>
    <w:rsid w:val="00CA2032"/>
    <w:rsid w:val="00CA24D7"/>
    <w:rsid w:val="00CA27FB"/>
    <w:rsid w:val="00CA37E0"/>
    <w:rsid w:val="00CA3A19"/>
    <w:rsid w:val="00CA421B"/>
    <w:rsid w:val="00CA4390"/>
    <w:rsid w:val="00CA46B0"/>
    <w:rsid w:val="00CA49C0"/>
    <w:rsid w:val="00CA4A27"/>
    <w:rsid w:val="00CA553F"/>
    <w:rsid w:val="00CA580A"/>
    <w:rsid w:val="00CA58E7"/>
    <w:rsid w:val="00CA5B0E"/>
    <w:rsid w:val="00CA5EF0"/>
    <w:rsid w:val="00CA648C"/>
    <w:rsid w:val="00CA6509"/>
    <w:rsid w:val="00CA6745"/>
    <w:rsid w:val="00CA6EEF"/>
    <w:rsid w:val="00CA7119"/>
    <w:rsid w:val="00CA7146"/>
    <w:rsid w:val="00CA7F65"/>
    <w:rsid w:val="00CB0019"/>
    <w:rsid w:val="00CB0A69"/>
    <w:rsid w:val="00CB0F87"/>
    <w:rsid w:val="00CB1101"/>
    <w:rsid w:val="00CB19D2"/>
    <w:rsid w:val="00CB1A9B"/>
    <w:rsid w:val="00CB1B9D"/>
    <w:rsid w:val="00CB1D9C"/>
    <w:rsid w:val="00CB21D4"/>
    <w:rsid w:val="00CB3076"/>
    <w:rsid w:val="00CB324D"/>
    <w:rsid w:val="00CB342A"/>
    <w:rsid w:val="00CB3C26"/>
    <w:rsid w:val="00CB3E33"/>
    <w:rsid w:val="00CB3EF9"/>
    <w:rsid w:val="00CB4470"/>
    <w:rsid w:val="00CB5BCA"/>
    <w:rsid w:val="00CB6096"/>
    <w:rsid w:val="00CB6CC3"/>
    <w:rsid w:val="00CB733A"/>
    <w:rsid w:val="00CB76CB"/>
    <w:rsid w:val="00CB7771"/>
    <w:rsid w:val="00CC0063"/>
    <w:rsid w:val="00CC00C4"/>
    <w:rsid w:val="00CC0622"/>
    <w:rsid w:val="00CC0CA8"/>
    <w:rsid w:val="00CC0CCA"/>
    <w:rsid w:val="00CC0FF5"/>
    <w:rsid w:val="00CC2211"/>
    <w:rsid w:val="00CC2395"/>
    <w:rsid w:val="00CC248B"/>
    <w:rsid w:val="00CC2635"/>
    <w:rsid w:val="00CC2736"/>
    <w:rsid w:val="00CC37BE"/>
    <w:rsid w:val="00CC3F7C"/>
    <w:rsid w:val="00CC43BA"/>
    <w:rsid w:val="00CC47CA"/>
    <w:rsid w:val="00CC4E70"/>
    <w:rsid w:val="00CC5094"/>
    <w:rsid w:val="00CC524B"/>
    <w:rsid w:val="00CC5B7F"/>
    <w:rsid w:val="00CC5E0C"/>
    <w:rsid w:val="00CC63D0"/>
    <w:rsid w:val="00CC6841"/>
    <w:rsid w:val="00CC6E45"/>
    <w:rsid w:val="00CC7484"/>
    <w:rsid w:val="00CC763D"/>
    <w:rsid w:val="00CC7752"/>
    <w:rsid w:val="00CC775B"/>
    <w:rsid w:val="00CC79A1"/>
    <w:rsid w:val="00CC7B42"/>
    <w:rsid w:val="00CC7DCC"/>
    <w:rsid w:val="00CC7ED6"/>
    <w:rsid w:val="00CD0195"/>
    <w:rsid w:val="00CD0724"/>
    <w:rsid w:val="00CD0D47"/>
    <w:rsid w:val="00CD0EAC"/>
    <w:rsid w:val="00CD1845"/>
    <w:rsid w:val="00CD205B"/>
    <w:rsid w:val="00CD260C"/>
    <w:rsid w:val="00CD2851"/>
    <w:rsid w:val="00CD359B"/>
    <w:rsid w:val="00CD3C3F"/>
    <w:rsid w:val="00CD418E"/>
    <w:rsid w:val="00CD44D2"/>
    <w:rsid w:val="00CD4A8D"/>
    <w:rsid w:val="00CD504C"/>
    <w:rsid w:val="00CD5D6B"/>
    <w:rsid w:val="00CD60D5"/>
    <w:rsid w:val="00CD6834"/>
    <w:rsid w:val="00CD6B06"/>
    <w:rsid w:val="00CD6FE6"/>
    <w:rsid w:val="00CD71AF"/>
    <w:rsid w:val="00CD77DF"/>
    <w:rsid w:val="00CD7D8C"/>
    <w:rsid w:val="00CD7F5C"/>
    <w:rsid w:val="00CE02A6"/>
    <w:rsid w:val="00CE0706"/>
    <w:rsid w:val="00CE087E"/>
    <w:rsid w:val="00CE0CEB"/>
    <w:rsid w:val="00CE0F41"/>
    <w:rsid w:val="00CE14BD"/>
    <w:rsid w:val="00CE1A89"/>
    <w:rsid w:val="00CE2436"/>
    <w:rsid w:val="00CE2F55"/>
    <w:rsid w:val="00CE37CA"/>
    <w:rsid w:val="00CE3C79"/>
    <w:rsid w:val="00CE3C97"/>
    <w:rsid w:val="00CE3CF5"/>
    <w:rsid w:val="00CE4521"/>
    <w:rsid w:val="00CE454D"/>
    <w:rsid w:val="00CE4665"/>
    <w:rsid w:val="00CE48D2"/>
    <w:rsid w:val="00CE4974"/>
    <w:rsid w:val="00CE4CB9"/>
    <w:rsid w:val="00CE50FD"/>
    <w:rsid w:val="00CE5243"/>
    <w:rsid w:val="00CE5271"/>
    <w:rsid w:val="00CE5B33"/>
    <w:rsid w:val="00CE5C96"/>
    <w:rsid w:val="00CE623E"/>
    <w:rsid w:val="00CE6308"/>
    <w:rsid w:val="00CE6377"/>
    <w:rsid w:val="00CE7B85"/>
    <w:rsid w:val="00CF0227"/>
    <w:rsid w:val="00CF087C"/>
    <w:rsid w:val="00CF0A3B"/>
    <w:rsid w:val="00CF0B54"/>
    <w:rsid w:val="00CF0B5F"/>
    <w:rsid w:val="00CF0DD1"/>
    <w:rsid w:val="00CF1E3A"/>
    <w:rsid w:val="00CF2222"/>
    <w:rsid w:val="00CF234F"/>
    <w:rsid w:val="00CF25E5"/>
    <w:rsid w:val="00CF26BA"/>
    <w:rsid w:val="00CF29BF"/>
    <w:rsid w:val="00CF2E9A"/>
    <w:rsid w:val="00CF3314"/>
    <w:rsid w:val="00CF3804"/>
    <w:rsid w:val="00CF3BD1"/>
    <w:rsid w:val="00CF47B7"/>
    <w:rsid w:val="00CF5281"/>
    <w:rsid w:val="00CF577C"/>
    <w:rsid w:val="00CF6EB9"/>
    <w:rsid w:val="00CF6EF9"/>
    <w:rsid w:val="00CF72A9"/>
    <w:rsid w:val="00CF72D4"/>
    <w:rsid w:val="00CF7552"/>
    <w:rsid w:val="00CF78C0"/>
    <w:rsid w:val="00D0027E"/>
    <w:rsid w:val="00D005E3"/>
    <w:rsid w:val="00D00727"/>
    <w:rsid w:val="00D012CD"/>
    <w:rsid w:val="00D01DE5"/>
    <w:rsid w:val="00D023B9"/>
    <w:rsid w:val="00D0311C"/>
    <w:rsid w:val="00D0328F"/>
    <w:rsid w:val="00D036FD"/>
    <w:rsid w:val="00D0371C"/>
    <w:rsid w:val="00D03821"/>
    <w:rsid w:val="00D04453"/>
    <w:rsid w:val="00D04EA7"/>
    <w:rsid w:val="00D0507F"/>
    <w:rsid w:val="00D054EB"/>
    <w:rsid w:val="00D05697"/>
    <w:rsid w:val="00D05A33"/>
    <w:rsid w:val="00D05FD1"/>
    <w:rsid w:val="00D05FF2"/>
    <w:rsid w:val="00D06BD5"/>
    <w:rsid w:val="00D06D8F"/>
    <w:rsid w:val="00D072A5"/>
    <w:rsid w:val="00D07C20"/>
    <w:rsid w:val="00D1081F"/>
    <w:rsid w:val="00D10AE3"/>
    <w:rsid w:val="00D11143"/>
    <w:rsid w:val="00D1197E"/>
    <w:rsid w:val="00D11C56"/>
    <w:rsid w:val="00D11D4F"/>
    <w:rsid w:val="00D128DC"/>
    <w:rsid w:val="00D129A1"/>
    <w:rsid w:val="00D12D21"/>
    <w:rsid w:val="00D13988"/>
    <w:rsid w:val="00D13BD8"/>
    <w:rsid w:val="00D14C4E"/>
    <w:rsid w:val="00D14D3C"/>
    <w:rsid w:val="00D14F42"/>
    <w:rsid w:val="00D15324"/>
    <w:rsid w:val="00D15896"/>
    <w:rsid w:val="00D15C19"/>
    <w:rsid w:val="00D16013"/>
    <w:rsid w:val="00D16D2A"/>
    <w:rsid w:val="00D17406"/>
    <w:rsid w:val="00D17689"/>
    <w:rsid w:val="00D17FE0"/>
    <w:rsid w:val="00D20353"/>
    <w:rsid w:val="00D206A0"/>
    <w:rsid w:val="00D2080C"/>
    <w:rsid w:val="00D21503"/>
    <w:rsid w:val="00D215ED"/>
    <w:rsid w:val="00D21601"/>
    <w:rsid w:val="00D21B8C"/>
    <w:rsid w:val="00D21F88"/>
    <w:rsid w:val="00D21FDF"/>
    <w:rsid w:val="00D220D1"/>
    <w:rsid w:val="00D2271A"/>
    <w:rsid w:val="00D2287B"/>
    <w:rsid w:val="00D22AD1"/>
    <w:rsid w:val="00D22D8E"/>
    <w:rsid w:val="00D22DDF"/>
    <w:rsid w:val="00D2398E"/>
    <w:rsid w:val="00D23BF8"/>
    <w:rsid w:val="00D23D89"/>
    <w:rsid w:val="00D23E5C"/>
    <w:rsid w:val="00D24029"/>
    <w:rsid w:val="00D2443C"/>
    <w:rsid w:val="00D24504"/>
    <w:rsid w:val="00D25398"/>
    <w:rsid w:val="00D25524"/>
    <w:rsid w:val="00D25BAD"/>
    <w:rsid w:val="00D25DAB"/>
    <w:rsid w:val="00D26183"/>
    <w:rsid w:val="00D261DA"/>
    <w:rsid w:val="00D26656"/>
    <w:rsid w:val="00D26D59"/>
    <w:rsid w:val="00D2710E"/>
    <w:rsid w:val="00D2754A"/>
    <w:rsid w:val="00D27727"/>
    <w:rsid w:val="00D2790B"/>
    <w:rsid w:val="00D27BAB"/>
    <w:rsid w:val="00D27CB1"/>
    <w:rsid w:val="00D3033F"/>
    <w:rsid w:val="00D30365"/>
    <w:rsid w:val="00D3043E"/>
    <w:rsid w:val="00D3087A"/>
    <w:rsid w:val="00D30981"/>
    <w:rsid w:val="00D30C5D"/>
    <w:rsid w:val="00D3137A"/>
    <w:rsid w:val="00D31562"/>
    <w:rsid w:val="00D3189E"/>
    <w:rsid w:val="00D31B55"/>
    <w:rsid w:val="00D32714"/>
    <w:rsid w:val="00D3287D"/>
    <w:rsid w:val="00D32D05"/>
    <w:rsid w:val="00D33309"/>
    <w:rsid w:val="00D3405E"/>
    <w:rsid w:val="00D3494E"/>
    <w:rsid w:val="00D34F9B"/>
    <w:rsid w:val="00D35275"/>
    <w:rsid w:val="00D359A9"/>
    <w:rsid w:val="00D35CCB"/>
    <w:rsid w:val="00D35F1D"/>
    <w:rsid w:val="00D35F48"/>
    <w:rsid w:val="00D35F88"/>
    <w:rsid w:val="00D362C8"/>
    <w:rsid w:val="00D3674A"/>
    <w:rsid w:val="00D36E9C"/>
    <w:rsid w:val="00D36FBF"/>
    <w:rsid w:val="00D3704B"/>
    <w:rsid w:val="00D3738E"/>
    <w:rsid w:val="00D37778"/>
    <w:rsid w:val="00D37941"/>
    <w:rsid w:val="00D37A6E"/>
    <w:rsid w:val="00D404BB"/>
    <w:rsid w:val="00D408F0"/>
    <w:rsid w:val="00D41A59"/>
    <w:rsid w:val="00D41F5D"/>
    <w:rsid w:val="00D4210D"/>
    <w:rsid w:val="00D4234B"/>
    <w:rsid w:val="00D4285E"/>
    <w:rsid w:val="00D428DC"/>
    <w:rsid w:val="00D4355B"/>
    <w:rsid w:val="00D43854"/>
    <w:rsid w:val="00D43A30"/>
    <w:rsid w:val="00D43E1B"/>
    <w:rsid w:val="00D442CE"/>
    <w:rsid w:val="00D453AE"/>
    <w:rsid w:val="00D4572E"/>
    <w:rsid w:val="00D459E9"/>
    <w:rsid w:val="00D465BE"/>
    <w:rsid w:val="00D46E69"/>
    <w:rsid w:val="00D46EFF"/>
    <w:rsid w:val="00D4756E"/>
    <w:rsid w:val="00D47981"/>
    <w:rsid w:val="00D47A5C"/>
    <w:rsid w:val="00D47B5E"/>
    <w:rsid w:val="00D50350"/>
    <w:rsid w:val="00D5044E"/>
    <w:rsid w:val="00D5062F"/>
    <w:rsid w:val="00D50E85"/>
    <w:rsid w:val="00D51531"/>
    <w:rsid w:val="00D515AF"/>
    <w:rsid w:val="00D51A47"/>
    <w:rsid w:val="00D51C87"/>
    <w:rsid w:val="00D51F32"/>
    <w:rsid w:val="00D5232A"/>
    <w:rsid w:val="00D52578"/>
    <w:rsid w:val="00D53AE3"/>
    <w:rsid w:val="00D53D2C"/>
    <w:rsid w:val="00D53F62"/>
    <w:rsid w:val="00D54462"/>
    <w:rsid w:val="00D544DB"/>
    <w:rsid w:val="00D5574D"/>
    <w:rsid w:val="00D55C4B"/>
    <w:rsid w:val="00D55E70"/>
    <w:rsid w:val="00D56690"/>
    <w:rsid w:val="00D56C85"/>
    <w:rsid w:val="00D56CF1"/>
    <w:rsid w:val="00D570CF"/>
    <w:rsid w:val="00D573AC"/>
    <w:rsid w:val="00D57EB6"/>
    <w:rsid w:val="00D6020E"/>
    <w:rsid w:val="00D6054C"/>
    <w:rsid w:val="00D60710"/>
    <w:rsid w:val="00D61E02"/>
    <w:rsid w:val="00D61E08"/>
    <w:rsid w:val="00D6258F"/>
    <w:rsid w:val="00D63001"/>
    <w:rsid w:val="00D63748"/>
    <w:rsid w:val="00D63AE7"/>
    <w:rsid w:val="00D64DB3"/>
    <w:rsid w:val="00D65484"/>
    <w:rsid w:val="00D65B0B"/>
    <w:rsid w:val="00D65BD2"/>
    <w:rsid w:val="00D6656C"/>
    <w:rsid w:val="00D66688"/>
    <w:rsid w:val="00D668C7"/>
    <w:rsid w:val="00D66ACB"/>
    <w:rsid w:val="00D6742C"/>
    <w:rsid w:val="00D6770A"/>
    <w:rsid w:val="00D679E8"/>
    <w:rsid w:val="00D67CF5"/>
    <w:rsid w:val="00D67FE7"/>
    <w:rsid w:val="00D7020E"/>
    <w:rsid w:val="00D70703"/>
    <w:rsid w:val="00D70752"/>
    <w:rsid w:val="00D7080B"/>
    <w:rsid w:val="00D70F83"/>
    <w:rsid w:val="00D71F8E"/>
    <w:rsid w:val="00D727D3"/>
    <w:rsid w:val="00D738F4"/>
    <w:rsid w:val="00D74199"/>
    <w:rsid w:val="00D7481C"/>
    <w:rsid w:val="00D74D3A"/>
    <w:rsid w:val="00D74D59"/>
    <w:rsid w:val="00D74D96"/>
    <w:rsid w:val="00D74F87"/>
    <w:rsid w:val="00D753AC"/>
    <w:rsid w:val="00D756DA"/>
    <w:rsid w:val="00D759B5"/>
    <w:rsid w:val="00D7617C"/>
    <w:rsid w:val="00D7652F"/>
    <w:rsid w:val="00D76E3E"/>
    <w:rsid w:val="00D772F8"/>
    <w:rsid w:val="00D77873"/>
    <w:rsid w:val="00D77AC9"/>
    <w:rsid w:val="00D77B3E"/>
    <w:rsid w:val="00D77DC9"/>
    <w:rsid w:val="00D8004D"/>
    <w:rsid w:val="00D806E8"/>
    <w:rsid w:val="00D80B26"/>
    <w:rsid w:val="00D811D7"/>
    <w:rsid w:val="00D81360"/>
    <w:rsid w:val="00D81412"/>
    <w:rsid w:val="00D81FCA"/>
    <w:rsid w:val="00D827F2"/>
    <w:rsid w:val="00D82A76"/>
    <w:rsid w:val="00D82ED6"/>
    <w:rsid w:val="00D83823"/>
    <w:rsid w:val="00D8383F"/>
    <w:rsid w:val="00D83AE0"/>
    <w:rsid w:val="00D84306"/>
    <w:rsid w:val="00D84F17"/>
    <w:rsid w:val="00D84FC6"/>
    <w:rsid w:val="00D850C7"/>
    <w:rsid w:val="00D85873"/>
    <w:rsid w:val="00D85B45"/>
    <w:rsid w:val="00D85D19"/>
    <w:rsid w:val="00D86094"/>
    <w:rsid w:val="00D86304"/>
    <w:rsid w:val="00D8636A"/>
    <w:rsid w:val="00D864EE"/>
    <w:rsid w:val="00D865C3"/>
    <w:rsid w:val="00D867AE"/>
    <w:rsid w:val="00D86B96"/>
    <w:rsid w:val="00D86EB9"/>
    <w:rsid w:val="00D8705E"/>
    <w:rsid w:val="00D872BE"/>
    <w:rsid w:val="00D87B3D"/>
    <w:rsid w:val="00D87C2A"/>
    <w:rsid w:val="00D87CC0"/>
    <w:rsid w:val="00D902A1"/>
    <w:rsid w:val="00D90328"/>
    <w:rsid w:val="00D907CB"/>
    <w:rsid w:val="00D91A1A"/>
    <w:rsid w:val="00D91AE7"/>
    <w:rsid w:val="00D91BCB"/>
    <w:rsid w:val="00D92159"/>
    <w:rsid w:val="00D921B0"/>
    <w:rsid w:val="00D92356"/>
    <w:rsid w:val="00D92488"/>
    <w:rsid w:val="00D924A7"/>
    <w:rsid w:val="00D92729"/>
    <w:rsid w:val="00D927C5"/>
    <w:rsid w:val="00D933A9"/>
    <w:rsid w:val="00D93579"/>
    <w:rsid w:val="00D94330"/>
    <w:rsid w:val="00D94DA4"/>
    <w:rsid w:val="00D958D9"/>
    <w:rsid w:val="00D95DDA"/>
    <w:rsid w:val="00D961BB"/>
    <w:rsid w:val="00D96243"/>
    <w:rsid w:val="00D96551"/>
    <w:rsid w:val="00D96BB4"/>
    <w:rsid w:val="00D973F6"/>
    <w:rsid w:val="00D979CD"/>
    <w:rsid w:val="00DA06AC"/>
    <w:rsid w:val="00DA092D"/>
    <w:rsid w:val="00DA11C5"/>
    <w:rsid w:val="00DA126D"/>
    <w:rsid w:val="00DA1516"/>
    <w:rsid w:val="00DA1B78"/>
    <w:rsid w:val="00DA1E2D"/>
    <w:rsid w:val="00DA2234"/>
    <w:rsid w:val="00DA23E2"/>
    <w:rsid w:val="00DA25BC"/>
    <w:rsid w:val="00DA3043"/>
    <w:rsid w:val="00DA3388"/>
    <w:rsid w:val="00DA3427"/>
    <w:rsid w:val="00DA34C7"/>
    <w:rsid w:val="00DA38AD"/>
    <w:rsid w:val="00DA46C3"/>
    <w:rsid w:val="00DA4945"/>
    <w:rsid w:val="00DA5559"/>
    <w:rsid w:val="00DA5BE7"/>
    <w:rsid w:val="00DA5DC2"/>
    <w:rsid w:val="00DA66DB"/>
    <w:rsid w:val="00DA67DD"/>
    <w:rsid w:val="00DA6A6B"/>
    <w:rsid w:val="00DA7B3A"/>
    <w:rsid w:val="00DB110F"/>
    <w:rsid w:val="00DB12C4"/>
    <w:rsid w:val="00DB1348"/>
    <w:rsid w:val="00DB1DE1"/>
    <w:rsid w:val="00DB2654"/>
    <w:rsid w:val="00DB28D2"/>
    <w:rsid w:val="00DB2D10"/>
    <w:rsid w:val="00DB2E17"/>
    <w:rsid w:val="00DB33B0"/>
    <w:rsid w:val="00DB3641"/>
    <w:rsid w:val="00DB408A"/>
    <w:rsid w:val="00DB45E7"/>
    <w:rsid w:val="00DB494B"/>
    <w:rsid w:val="00DB4F21"/>
    <w:rsid w:val="00DB54EA"/>
    <w:rsid w:val="00DB5D47"/>
    <w:rsid w:val="00DB62E3"/>
    <w:rsid w:val="00DB66C8"/>
    <w:rsid w:val="00DB671A"/>
    <w:rsid w:val="00DB672C"/>
    <w:rsid w:val="00DB6B05"/>
    <w:rsid w:val="00DB6C83"/>
    <w:rsid w:val="00DB6F59"/>
    <w:rsid w:val="00DB72D3"/>
    <w:rsid w:val="00DB7314"/>
    <w:rsid w:val="00DB761D"/>
    <w:rsid w:val="00DC00C7"/>
    <w:rsid w:val="00DC0622"/>
    <w:rsid w:val="00DC0A25"/>
    <w:rsid w:val="00DC1358"/>
    <w:rsid w:val="00DC161A"/>
    <w:rsid w:val="00DC1655"/>
    <w:rsid w:val="00DC16CD"/>
    <w:rsid w:val="00DC1A31"/>
    <w:rsid w:val="00DC1B30"/>
    <w:rsid w:val="00DC252C"/>
    <w:rsid w:val="00DC36D5"/>
    <w:rsid w:val="00DC3D23"/>
    <w:rsid w:val="00DC3D52"/>
    <w:rsid w:val="00DC3E61"/>
    <w:rsid w:val="00DC49CD"/>
    <w:rsid w:val="00DC4A8F"/>
    <w:rsid w:val="00DC4DC6"/>
    <w:rsid w:val="00DC4E32"/>
    <w:rsid w:val="00DC4F9F"/>
    <w:rsid w:val="00DC5062"/>
    <w:rsid w:val="00DC53A5"/>
    <w:rsid w:val="00DC5657"/>
    <w:rsid w:val="00DC5780"/>
    <w:rsid w:val="00DC59F4"/>
    <w:rsid w:val="00DC5E82"/>
    <w:rsid w:val="00DC5F03"/>
    <w:rsid w:val="00DC61AF"/>
    <w:rsid w:val="00DC639D"/>
    <w:rsid w:val="00DC6B1B"/>
    <w:rsid w:val="00DC710A"/>
    <w:rsid w:val="00DC7F2A"/>
    <w:rsid w:val="00DC7FCD"/>
    <w:rsid w:val="00DD04B7"/>
    <w:rsid w:val="00DD0929"/>
    <w:rsid w:val="00DD0B42"/>
    <w:rsid w:val="00DD0BB0"/>
    <w:rsid w:val="00DD1245"/>
    <w:rsid w:val="00DD127C"/>
    <w:rsid w:val="00DD14E8"/>
    <w:rsid w:val="00DD1555"/>
    <w:rsid w:val="00DD2074"/>
    <w:rsid w:val="00DD24C2"/>
    <w:rsid w:val="00DD2A43"/>
    <w:rsid w:val="00DD2DD0"/>
    <w:rsid w:val="00DD2E6B"/>
    <w:rsid w:val="00DD3161"/>
    <w:rsid w:val="00DD3424"/>
    <w:rsid w:val="00DD3D81"/>
    <w:rsid w:val="00DD4540"/>
    <w:rsid w:val="00DD469D"/>
    <w:rsid w:val="00DD487F"/>
    <w:rsid w:val="00DD4D0E"/>
    <w:rsid w:val="00DD4D30"/>
    <w:rsid w:val="00DD54D5"/>
    <w:rsid w:val="00DD5935"/>
    <w:rsid w:val="00DD65A4"/>
    <w:rsid w:val="00DD6BFE"/>
    <w:rsid w:val="00DD74FA"/>
    <w:rsid w:val="00DD7C6A"/>
    <w:rsid w:val="00DD7C83"/>
    <w:rsid w:val="00DE04A8"/>
    <w:rsid w:val="00DE05B8"/>
    <w:rsid w:val="00DE0AFA"/>
    <w:rsid w:val="00DE0B4C"/>
    <w:rsid w:val="00DE0DE8"/>
    <w:rsid w:val="00DE100A"/>
    <w:rsid w:val="00DE1024"/>
    <w:rsid w:val="00DE12F6"/>
    <w:rsid w:val="00DE167E"/>
    <w:rsid w:val="00DE18FB"/>
    <w:rsid w:val="00DE1A1E"/>
    <w:rsid w:val="00DE1C13"/>
    <w:rsid w:val="00DE1EE6"/>
    <w:rsid w:val="00DE211C"/>
    <w:rsid w:val="00DE2803"/>
    <w:rsid w:val="00DE2D8E"/>
    <w:rsid w:val="00DE2F45"/>
    <w:rsid w:val="00DE3508"/>
    <w:rsid w:val="00DE39CC"/>
    <w:rsid w:val="00DE43BA"/>
    <w:rsid w:val="00DE47FD"/>
    <w:rsid w:val="00DE492A"/>
    <w:rsid w:val="00DE5229"/>
    <w:rsid w:val="00DE52F2"/>
    <w:rsid w:val="00DE5B61"/>
    <w:rsid w:val="00DE6229"/>
    <w:rsid w:val="00DE6FB0"/>
    <w:rsid w:val="00DE714D"/>
    <w:rsid w:val="00DE7882"/>
    <w:rsid w:val="00DE7CF0"/>
    <w:rsid w:val="00DF06D1"/>
    <w:rsid w:val="00DF0806"/>
    <w:rsid w:val="00DF0E5C"/>
    <w:rsid w:val="00DF0EE2"/>
    <w:rsid w:val="00DF11C5"/>
    <w:rsid w:val="00DF149C"/>
    <w:rsid w:val="00DF153E"/>
    <w:rsid w:val="00DF1C4D"/>
    <w:rsid w:val="00DF1F01"/>
    <w:rsid w:val="00DF2925"/>
    <w:rsid w:val="00DF2965"/>
    <w:rsid w:val="00DF2B78"/>
    <w:rsid w:val="00DF2E4C"/>
    <w:rsid w:val="00DF2E4E"/>
    <w:rsid w:val="00DF3137"/>
    <w:rsid w:val="00DF37CA"/>
    <w:rsid w:val="00DF3DA3"/>
    <w:rsid w:val="00DF477C"/>
    <w:rsid w:val="00DF4821"/>
    <w:rsid w:val="00DF493A"/>
    <w:rsid w:val="00DF4E74"/>
    <w:rsid w:val="00DF51E6"/>
    <w:rsid w:val="00DF56BE"/>
    <w:rsid w:val="00DF5A30"/>
    <w:rsid w:val="00DF6263"/>
    <w:rsid w:val="00DF635F"/>
    <w:rsid w:val="00DF6702"/>
    <w:rsid w:val="00DF7168"/>
    <w:rsid w:val="00DF7334"/>
    <w:rsid w:val="00DF7A66"/>
    <w:rsid w:val="00DF7CD2"/>
    <w:rsid w:val="00E0058E"/>
    <w:rsid w:val="00E00849"/>
    <w:rsid w:val="00E01370"/>
    <w:rsid w:val="00E017BF"/>
    <w:rsid w:val="00E01F7B"/>
    <w:rsid w:val="00E02248"/>
    <w:rsid w:val="00E02366"/>
    <w:rsid w:val="00E02469"/>
    <w:rsid w:val="00E02A1C"/>
    <w:rsid w:val="00E02CC2"/>
    <w:rsid w:val="00E0308D"/>
    <w:rsid w:val="00E03C55"/>
    <w:rsid w:val="00E03D3A"/>
    <w:rsid w:val="00E03D4C"/>
    <w:rsid w:val="00E04150"/>
    <w:rsid w:val="00E0430A"/>
    <w:rsid w:val="00E045C4"/>
    <w:rsid w:val="00E0501D"/>
    <w:rsid w:val="00E051B3"/>
    <w:rsid w:val="00E0530E"/>
    <w:rsid w:val="00E0572D"/>
    <w:rsid w:val="00E0578E"/>
    <w:rsid w:val="00E05E51"/>
    <w:rsid w:val="00E06CC1"/>
    <w:rsid w:val="00E077B7"/>
    <w:rsid w:val="00E1002B"/>
    <w:rsid w:val="00E1085B"/>
    <w:rsid w:val="00E10DFD"/>
    <w:rsid w:val="00E11025"/>
    <w:rsid w:val="00E11107"/>
    <w:rsid w:val="00E11109"/>
    <w:rsid w:val="00E111CA"/>
    <w:rsid w:val="00E115D9"/>
    <w:rsid w:val="00E11775"/>
    <w:rsid w:val="00E11B02"/>
    <w:rsid w:val="00E11DC5"/>
    <w:rsid w:val="00E13AA8"/>
    <w:rsid w:val="00E13C76"/>
    <w:rsid w:val="00E13D89"/>
    <w:rsid w:val="00E1426A"/>
    <w:rsid w:val="00E14411"/>
    <w:rsid w:val="00E14907"/>
    <w:rsid w:val="00E14DB7"/>
    <w:rsid w:val="00E151F9"/>
    <w:rsid w:val="00E15575"/>
    <w:rsid w:val="00E15614"/>
    <w:rsid w:val="00E15648"/>
    <w:rsid w:val="00E15805"/>
    <w:rsid w:val="00E15F89"/>
    <w:rsid w:val="00E15FF5"/>
    <w:rsid w:val="00E16509"/>
    <w:rsid w:val="00E16565"/>
    <w:rsid w:val="00E20821"/>
    <w:rsid w:val="00E20F20"/>
    <w:rsid w:val="00E2149E"/>
    <w:rsid w:val="00E21821"/>
    <w:rsid w:val="00E21920"/>
    <w:rsid w:val="00E21B7F"/>
    <w:rsid w:val="00E21E61"/>
    <w:rsid w:val="00E2219D"/>
    <w:rsid w:val="00E222F8"/>
    <w:rsid w:val="00E22398"/>
    <w:rsid w:val="00E228D3"/>
    <w:rsid w:val="00E22915"/>
    <w:rsid w:val="00E22C1B"/>
    <w:rsid w:val="00E23059"/>
    <w:rsid w:val="00E237CE"/>
    <w:rsid w:val="00E23C2C"/>
    <w:rsid w:val="00E2462F"/>
    <w:rsid w:val="00E24A78"/>
    <w:rsid w:val="00E252FA"/>
    <w:rsid w:val="00E25733"/>
    <w:rsid w:val="00E25A06"/>
    <w:rsid w:val="00E25CF5"/>
    <w:rsid w:val="00E25E5E"/>
    <w:rsid w:val="00E262E9"/>
    <w:rsid w:val="00E26512"/>
    <w:rsid w:val="00E2693F"/>
    <w:rsid w:val="00E26AD9"/>
    <w:rsid w:val="00E27463"/>
    <w:rsid w:val="00E274BC"/>
    <w:rsid w:val="00E27ACE"/>
    <w:rsid w:val="00E30159"/>
    <w:rsid w:val="00E303A6"/>
    <w:rsid w:val="00E30825"/>
    <w:rsid w:val="00E308C2"/>
    <w:rsid w:val="00E30D63"/>
    <w:rsid w:val="00E31631"/>
    <w:rsid w:val="00E31743"/>
    <w:rsid w:val="00E318BC"/>
    <w:rsid w:val="00E319EE"/>
    <w:rsid w:val="00E31AD8"/>
    <w:rsid w:val="00E323EB"/>
    <w:rsid w:val="00E327E1"/>
    <w:rsid w:val="00E327E4"/>
    <w:rsid w:val="00E32C0E"/>
    <w:rsid w:val="00E336CD"/>
    <w:rsid w:val="00E33748"/>
    <w:rsid w:val="00E3386E"/>
    <w:rsid w:val="00E3388B"/>
    <w:rsid w:val="00E33F8A"/>
    <w:rsid w:val="00E33FB7"/>
    <w:rsid w:val="00E34201"/>
    <w:rsid w:val="00E35495"/>
    <w:rsid w:val="00E35954"/>
    <w:rsid w:val="00E35A85"/>
    <w:rsid w:val="00E3689C"/>
    <w:rsid w:val="00E36A9C"/>
    <w:rsid w:val="00E37680"/>
    <w:rsid w:val="00E376BA"/>
    <w:rsid w:val="00E37FD5"/>
    <w:rsid w:val="00E406BC"/>
    <w:rsid w:val="00E40BB1"/>
    <w:rsid w:val="00E40C3D"/>
    <w:rsid w:val="00E4120F"/>
    <w:rsid w:val="00E4164E"/>
    <w:rsid w:val="00E41944"/>
    <w:rsid w:val="00E41A01"/>
    <w:rsid w:val="00E42257"/>
    <w:rsid w:val="00E422CA"/>
    <w:rsid w:val="00E42D3F"/>
    <w:rsid w:val="00E43385"/>
    <w:rsid w:val="00E43397"/>
    <w:rsid w:val="00E435CE"/>
    <w:rsid w:val="00E44950"/>
    <w:rsid w:val="00E449BD"/>
    <w:rsid w:val="00E44B50"/>
    <w:rsid w:val="00E44D5F"/>
    <w:rsid w:val="00E451F9"/>
    <w:rsid w:val="00E452C7"/>
    <w:rsid w:val="00E45B51"/>
    <w:rsid w:val="00E45FB5"/>
    <w:rsid w:val="00E45FB9"/>
    <w:rsid w:val="00E46415"/>
    <w:rsid w:val="00E464BC"/>
    <w:rsid w:val="00E46BB9"/>
    <w:rsid w:val="00E46BF3"/>
    <w:rsid w:val="00E47716"/>
    <w:rsid w:val="00E47A9B"/>
    <w:rsid w:val="00E515ED"/>
    <w:rsid w:val="00E51981"/>
    <w:rsid w:val="00E51EB1"/>
    <w:rsid w:val="00E51FEE"/>
    <w:rsid w:val="00E52473"/>
    <w:rsid w:val="00E524B3"/>
    <w:rsid w:val="00E52E63"/>
    <w:rsid w:val="00E5309D"/>
    <w:rsid w:val="00E539FD"/>
    <w:rsid w:val="00E54063"/>
    <w:rsid w:val="00E5427C"/>
    <w:rsid w:val="00E54A9D"/>
    <w:rsid w:val="00E5541B"/>
    <w:rsid w:val="00E557D1"/>
    <w:rsid w:val="00E557EC"/>
    <w:rsid w:val="00E56138"/>
    <w:rsid w:val="00E5658E"/>
    <w:rsid w:val="00E565EF"/>
    <w:rsid w:val="00E57132"/>
    <w:rsid w:val="00E576E3"/>
    <w:rsid w:val="00E57A1A"/>
    <w:rsid w:val="00E57AD5"/>
    <w:rsid w:val="00E57B23"/>
    <w:rsid w:val="00E57C9B"/>
    <w:rsid w:val="00E60021"/>
    <w:rsid w:val="00E60595"/>
    <w:rsid w:val="00E6099E"/>
    <w:rsid w:val="00E60A0C"/>
    <w:rsid w:val="00E60D5F"/>
    <w:rsid w:val="00E60D67"/>
    <w:rsid w:val="00E6108B"/>
    <w:rsid w:val="00E61D28"/>
    <w:rsid w:val="00E61DBC"/>
    <w:rsid w:val="00E62987"/>
    <w:rsid w:val="00E62C1B"/>
    <w:rsid w:val="00E6301D"/>
    <w:rsid w:val="00E63301"/>
    <w:rsid w:val="00E63451"/>
    <w:rsid w:val="00E63882"/>
    <w:rsid w:val="00E63994"/>
    <w:rsid w:val="00E63D3A"/>
    <w:rsid w:val="00E640AA"/>
    <w:rsid w:val="00E64362"/>
    <w:rsid w:val="00E64964"/>
    <w:rsid w:val="00E649FA"/>
    <w:rsid w:val="00E655C4"/>
    <w:rsid w:val="00E65E81"/>
    <w:rsid w:val="00E65FA4"/>
    <w:rsid w:val="00E667F4"/>
    <w:rsid w:val="00E66B8E"/>
    <w:rsid w:val="00E66C79"/>
    <w:rsid w:val="00E6737A"/>
    <w:rsid w:val="00E67810"/>
    <w:rsid w:val="00E67F3C"/>
    <w:rsid w:val="00E70025"/>
    <w:rsid w:val="00E70197"/>
    <w:rsid w:val="00E7034C"/>
    <w:rsid w:val="00E7078E"/>
    <w:rsid w:val="00E70BF2"/>
    <w:rsid w:val="00E713CB"/>
    <w:rsid w:val="00E71484"/>
    <w:rsid w:val="00E715C0"/>
    <w:rsid w:val="00E72504"/>
    <w:rsid w:val="00E72D63"/>
    <w:rsid w:val="00E73281"/>
    <w:rsid w:val="00E73926"/>
    <w:rsid w:val="00E73F74"/>
    <w:rsid w:val="00E73F76"/>
    <w:rsid w:val="00E73FBF"/>
    <w:rsid w:val="00E746D2"/>
    <w:rsid w:val="00E751E5"/>
    <w:rsid w:val="00E7590D"/>
    <w:rsid w:val="00E75B88"/>
    <w:rsid w:val="00E75F87"/>
    <w:rsid w:val="00E7626A"/>
    <w:rsid w:val="00E76D87"/>
    <w:rsid w:val="00E77451"/>
    <w:rsid w:val="00E7789B"/>
    <w:rsid w:val="00E802B3"/>
    <w:rsid w:val="00E8174F"/>
    <w:rsid w:val="00E81976"/>
    <w:rsid w:val="00E81A31"/>
    <w:rsid w:val="00E81A6F"/>
    <w:rsid w:val="00E81ABB"/>
    <w:rsid w:val="00E81FC4"/>
    <w:rsid w:val="00E82186"/>
    <w:rsid w:val="00E825DC"/>
    <w:rsid w:val="00E82BF4"/>
    <w:rsid w:val="00E82D17"/>
    <w:rsid w:val="00E82DBC"/>
    <w:rsid w:val="00E82E01"/>
    <w:rsid w:val="00E82F80"/>
    <w:rsid w:val="00E83648"/>
    <w:rsid w:val="00E83A26"/>
    <w:rsid w:val="00E83B57"/>
    <w:rsid w:val="00E83CAA"/>
    <w:rsid w:val="00E83DCA"/>
    <w:rsid w:val="00E842F7"/>
    <w:rsid w:val="00E84656"/>
    <w:rsid w:val="00E84A37"/>
    <w:rsid w:val="00E8664C"/>
    <w:rsid w:val="00E86848"/>
    <w:rsid w:val="00E86A3E"/>
    <w:rsid w:val="00E86B8E"/>
    <w:rsid w:val="00E86ED3"/>
    <w:rsid w:val="00E871AE"/>
    <w:rsid w:val="00E87218"/>
    <w:rsid w:val="00E87394"/>
    <w:rsid w:val="00E876E7"/>
    <w:rsid w:val="00E87A6E"/>
    <w:rsid w:val="00E90E02"/>
    <w:rsid w:val="00E9134F"/>
    <w:rsid w:val="00E91472"/>
    <w:rsid w:val="00E91516"/>
    <w:rsid w:val="00E919E7"/>
    <w:rsid w:val="00E91E24"/>
    <w:rsid w:val="00E91F5E"/>
    <w:rsid w:val="00E91F84"/>
    <w:rsid w:val="00E9371E"/>
    <w:rsid w:val="00E941FB"/>
    <w:rsid w:val="00E94DA7"/>
    <w:rsid w:val="00E95608"/>
    <w:rsid w:val="00E957CF"/>
    <w:rsid w:val="00E95A7C"/>
    <w:rsid w:val="00E95E18"/>
    <w:rsid w:val="00E96085"/>
    <w:rsid w:val="00E962E6"/>
    <w:rsid w:val="00E96339"/>
    <w:rsid w:val="00E96695"/>
    <w:rsid w:val="00E968E3"/>
    <w:rsid w:val="00E9694C"/>
    <w:rsid w:val="00E96A5B"/>
    <w:rsid w:val="00E96CCB"/>
    <w:rsid w:val="00E97B98"/>
    <w:rsid w:val="00EA0A6D"/>
    <w:rsid w:val="00EA0DBF"/>
    <w:rsid w:val="00EA10D7"/>
    <w:rsid w:val="00EA178D"/>
    <w:rsid w:val="00EA1B18"/>
    <w:rsid w:val="00EA2530"/>
    <w:rsid w:val="00EA26BB"/>
    <w:rsid w:val="00EA2729"/>
    <w:rsid w:val="00EA3280"/>
    <w:rsid w:val="00EA372C"/>
    <w:rsid w:val="00EA37E9"/>
    <w:rsid w:val="00EA3A6A"/>
    <w:rsid w:val="00EA3E43"/>
    <w:rsid w:val="00EA4265"/>
    <w:rsid w:val="00EA48F5"/>
    <w:rsid w:val="00EA4E42"/>
    <w:rsid w:val="00EA4E87"/>
    <w:rsid w:val="00EA56E7"/>
    <w:rsid w:val="00EA5784"/>
    <w:rsid w:val="00EA5A6B"/>
    <w:rsid w:val="00EA5FBE"/>
    <w:rsid w:val="00EA6BDA"/>
    <w:rsid w:val="00EA6C95"/>
    <w:rsid w:val="00EA745A"/>
    <w:rsid w:val="00EA7699"/>
    <w:rsid w:val="00EA770E"/>
    <w:rsid w:val="00EA779C"/>
    <w:rsid w:val="00EA797B"/>
    <w:rsid w:val="00EB06EC"/>
    <w:rsid w:val="00EB0C04"/>
    <w:rsid w:val="00EB0DAB"/>
    <w:rsid w:val="00EB1048"/>
    <w:rsid w:val="00EB13A7"/>
    <w:rsid w:val="00EB14A8"/>
    <w:rsid w:val="00EB201E"/>
    <w:rsid w:val="00EB2478"/>
    <w:rsid w:val="00EB2916"/>
    <w:rsid w:val="00EB33B4"/>
    <w:rsid w:val="00EB3B60"/>
    <w:rsid w:val="00EB49BD"/>
    <w:rsid w:val="00EB4C21"/>
    <w:rsid w:val="00EB6401"/>
    <w:rsid w:val="00EB6479"/>
    <w:rsid w:val="00EB73B1"/>
    <w:rsid w:val="00EB76D3"/>
    <w:rsid w:val="00EB7B4A"/>
    <w:rsid w:val="00EC024B"/>
    <w:rsid w:val="00EC0565"/>
    <w:rsid w:val="00EC09DB"/>
    <w:rsid w:val="00EC14F2"/>
    <w:rsid w:val="00EC1563"/>
    <w:rsid w:val="00EC17F9"/>
    <w:rsid w:val="00EC1817"/>
    <w:rsid w:val="00EC1C11"/>
    <w:rsid w:val="00EC1EB7"/>
    <w:rsid w:val="00EC2385"/>
    <w:rsid w:val="00EC2454"/>
    <w:rsid w:val="00EC25CD"/>
    <w:rsid w:val="00EC2B36"/>
    <w:rsid w:val="00EC3E68"/>
    <w:rsid w:val="00EC42B1"/>
    <w:rsid w:val="00EC48B2"/>
    <w:rsid w:val="00EC4BA2"/>
    <w:rsid w:val="00EC4EC0"/>
    <w:rsid w:val="00EC53C5"/>
    <w:rsid w:val="00EC54CE"/>
    <w:rsid w:val="00EC5539"/>
    <w:rsid w:val="00EC5544"/>
    <w:rsid w:val="00EC5601"/>
    <w:rsid w:val="00EC587D"/>
    <w:rsid w:val="00EC59E3"/>
    <w:rsid w:val="00EC5CC3"/>
    <w:rsid w:val="00EC6090"/>
    <w:rsid w:val="00EC629A"/>
    <w:rsid w:val="00EC647D"/>
    <w:rsid w:val="00EC665F"/>
    <w:rsid w:val="00EC666E"/>
    <w:rsid w:val="00EC69D2"/>
    <w:rsid w:val="00EC69D6"/>
    <w:rsid w:val="00EC6C63"/>
    <w:rsid w:val="00EC6EA5"/>
    <w:rsid w:val="00EC7127"/>
    <w:rsid w:val="00EC7239"/>
    <w:rsid w:val="00EC76A9"/>
    <w:rsid w:val="00ED010E"/>
    <w:rsid w:val="00ED065B"/>
    <w:rsid w:val="00ED14AE"/>
    <w:rsid w:val="00ED1906"/>
    <w:rsid w:val="00ED19D6"/>
    <w:rsid w:val="00ED1AC6"/>
    <w:rsid w:val="00ED260A"/>
    <w:rsid w:val="00ED2C52"/>
    <w:rsid w:val="00ED2CCA"/>
    <w:rsid w:val="00ED351B"/>
    <w:rsid w:val="00ED3BE2"/>
    <w:rsid w:val="00ED44BB"/>
    <w:rsid w:val="00ED4599"/>
    <w:rsid w:val="00ED4946"/>
    <w:rsid w:val="00ED5958"/>
    <w:rsid w:val="00ED5B21"/>
    <w:rsid w:val="00ED5BEF"/>
    <w:rsid w:val="00ED610E"/>
    <w:rsid w:val="00ED63DA"/>
    <w:rsid w:val="00ED6447"/>
    <w:rsid w:val="00ED674C"/>
    <w:rsid w:val="00ED6D28"/>
    <w:rsid w:val="00ED6F51"/>
    <w:rsid w:val="00ED7D45"/>
    <w:rsid w:val="00ED7D49"/>
    <w:rsid w:val="00ED7EE4"/>
    <w:rsid w:val="00ED7FEB"/>
    <w:rsid w:val="00EE0854"/>
    <w:rsid w:val="00EE1645"/>
    <w:rsid w:val="00EE1ECD"/>
    <w:rsid w:val="00EE2626"/>
    <w:rsid w:val="00EE2725"/>
    <w:rsid w:val="00EE2B63"/>
    <w:rsid w:val="00EE2BF4"/>
    <w:rsid w:val="00EE2C9D"/>
    <w:rsid w:val="00EE2ECE"/>
    <w:rsid w:val="00EE2FA0"/>
    <w:rsid w:val="00EE31BC"/>
    <w:rsid w:val="00EE36D0"/>
    <w:rsid w:val="00EE379A"/>
    <w:rsid w:val="00EE3C1A"/>
    <w:rsid w:val="00EE3CDF"/>
    <w:rsid w:val="00EE3EF1"/>
    <w:rsid w:val="00EE3F9E"/>
    <w:rsid w:val="00EE416E"/>
    <w:rsid w:val="00EE4907"/>
    <w:rsid w:val="00EE5980"/>
    <w:rsid w:val="00EE6077"/>
    <w:rsid w:val="00EE6105"/>
    <w:rsid w:val="00EE63C7"/>
    <w:rsid w:val="00EE647B"/>
    <w:rsid w:val="00EE675E"/>
    <w:rsid w:val="00EE6821"/>
    <w:rsid w:val="00EE758D"/>
    <w:rsid w:val="00EE79F9"/>
    <w:rsid w:val="00EE7A17"/>
    <w:rsid w:val="00EE7D01"/>
    <w:rsid w:val="00EE7D65"/>
    <w:rsid w:val="00EF02D7"/>
    <w:rsid w:val="00EF03A4"/>
    <w:rsid w:val="00EF056A"/>
    <w:rsid w:val="00EF0604"/>
    <w:rsid w:val="00EF0CF9"/>
    <w:rsid w:val="00EF0FEE"/>
    <w:rsid w:val="00EF1DDE"/>
    <w:rsid w:val="00EF201B"/>
    <w:rsid w:val="00EF2174"/>
    <w:rsid w:val="00EF2406"/>
    <w:rsid w:val="00EF28B4"/>
    <w:rsid w:val="00EF2BA2"/>
    <w:rsid w:val="00EF2DB8"/>
    <w:rsid w:val="00EF32A1"/>
    <w:rsid w:val="00EF3C47"/>
    <w:rsid w:val="00EF3DAA"/>
    <w:rsid w:val="00EF4325"/>
    <w:rsid w:val="00EF4331"/>
    <w:rsid w:val="00EF4718"/>
    <w:rsid w:val="00EF49DA"/>
    <w:rsid w:val="00EF49DC"/>
    <w:rsid w:val="00EF527E"/>
    <w:rsid w:val="00EF53ED"/>
    <w:rsid w:val="00EF58EA"/>
    <w:rsid w:val="00EF5DB9"/>
    <w:rsid w:val="00EF6641"/>
    <w:rsid w:val="00EF6FB0"/>
    <w:rsid w:val="00EF7799"/>
    <w:rsid w:val="00EF78B9"/>
    <w:rsid w:val="00EF78E1"/>
    <w:rsid w:val="00EF793F"/>
    <w:rsid w:val="00EF798A"/>
    <w:rsid w:val="00EF7EE2"/>
    <w:rsid w:val="00F003E8"/>
    <w:rsid w:val="00F00B6C"/>
    <w:rsid w:val="00F010CD"/>
    <w:rsid w:val="00F01618"/>
    <w:rsid w:val="00F017AB"/>
    <w:rsid w:val="00F018F9"/>
    <w:rsid w:val="00F01937"/>
    <w:rsid w:val="00F019EA"/>
    <w:rsid w:val="00F01CE1"/>
    <w:rsid w:val="00F020AF"/>
    <w:rsid w:val="00F021B6"/>
    <w:rsid w:val="00F022A7"/>
    <w:rsid w:val="00F02315"/>
    <w:rsid w:val="00F02346"/>
    <w:rsid w:val="00F02597"/>
    <w:rsid w:val="00F02A37"/>
    <w:rsid w:val="00F03350"/>
    <w:rsid w:val="00F03486"/>
    <w:rsid w:val="00F03894"/>
    <w:rsid w:val="00F04562"/>
    <w:rsid w:val="00F04C79"/>
    <w:rsid w:val="00F04EA6"/>
    <w:rsid w:val="00F05078"/>
    <w:rsid w:val="00F0574F"/>
    <w:rsid w:val="00F05C74"/>
    <w:rsid w:val="00F05E7D"/>
    <w:rsid w:val="00F05EFB"/>
    <w:rsid w:val="00F06BCF"/>
    <w:rsid w:val="00F06DFF"/>
    <w:rsid w:val="00F07493"/>
    <w:rsid w:val="00F077B6"/>
    <w:rsid w:val="00F07C25"/>
    <w:rsid w:val="00F10BA2"/>
    <w:rsid w:val="00F10CE1"/>
    <w:rsid w:val="00F110D1"/>
    <w:rsid w:val="00F111AD"/>
    <w:rsid w:val="00F11212"/>
    <w:rsid w:val="00F1188A"/>
    <w:rsid w:val="00F119CB"/>
    <w:rsid w:val="00F12DC2"/>
    <w:rsid w:val="00F12DF4"/>
    <w:rsid w:val="00F1342C"/>
    <w:rsid w:val="00F13A7D"/>
    <w:rsid w:val="00F13CCC"/>
    <w:rsid w:val="00F1409B"/>
    <w:rsid w:val="00F14305"/>
    <w:rsid w:val="00F143E8"/>
    <w:rsid w:val="00F149E3"/>
    <w:rsid w:val="00F15A3C"/>
    <w:rsid w:val="00F15F64"/>
    <w:rsid w:val="00F16400"/>
    <w:rsid w:val="00F16D38"/>
    <w:rsid w:val="00F16F6F"/>
    <w:rsid w:val="00F2010F"/>
    <w:rsid w:val="00F206BF"/>
    <w:rsid w:val="00F21367"/>
    <w:rsid w:val="00F2154C"/>
    <w:rsid w:val="00F216CB"/>
    <w:rsid w:val="00F218E4"/>
    <w:rsid w:val="00F219FE"/>
    <w:rsid w:val="00F2298E"/>
    <w:rsid w:val="00F22F1F"/>
    <w:rsid w:val="00F230F5"/>
    <w:rsid w:val="00F23390"/>
    <w:rsid w:val="00F24558"/>
    <w:rsid w:val="00F24660"/>
    <w:rsid w:val="00F24826"/>
    <w:rsid w:val="00F248C0"/>
    <w:rsid w:val="00F24B5D"/>
    <w:rsid w:val="00F24B67"/>
    <w:rsid w:val="00F25006"/>
    <w:rsid w:val="00F25686"/>
    <w:rsid w:val="00F26496"/>
    <w:rsid w:val="00F26E92"/>
    <w:rsid w:val="00F27082"/>
    <w:rsid w:val="00F278C7"/>
    <w:rsid w:val="00F30822"/>
    <w:rsid w:val="00F30B5F"/>
    <w:rsid w:val="00F312C9"/>
    <w:rsid w:val="00F3172C"/>
    <w:rsid w:val="00F3187A"/>
    <w:rsid w:val="00F31B58"/>
    <w:rsid w:val="00F31C94"/>
    <w:rsid w:val="00F31CF5"/>
    <w:rsid w:val="00F32252"/>
    <w:rsid w:val="00F323C4"/>
    <w:rsid w:val="00F3250C"/>
    <w:rsid w:val="00F32A28"/>
    <w:rsid w:val="00F32F5B"/>
    <w:rsid w:val="00F33108"/>
    <w:rsid w:val="00F336CC"/>
    <w:rsid w:val="00F33CC8"/>
    <w:rsid w:val="00F33EF2"/>
    <w:rsid w:val="00F33F2A"/>
    <w:rsid w:val="00F34412"/>
    <w:rsid w:val="00F34BBE"/>
    <w:rsid w:val="00F35695"/>
    <w:rsid w:val="00F35AD7"/>
    <w:rsid w:val="00F35B3E"/>
    <w:rsid w:val="00F36010"/>
    <w:rsid w:val="00F367E6"/>
    <w:rsid w:val="00F36A2A"/>
    <w:rsid w:val="00F36CD3"/>
    <w:rsid w:val="00F37727"/>
    <w:rsid w:val="00F4058A"/>
    <w:rsid w:val="00F40597"/>
    <w:rsid w:val="00F40957"/>
    <w:rsid w:val="00F40D4F"/>
    <w:rsid w:val="00F40D9E"/>
    <w:rsid w:val="00F41172"/>
    <w:rsid w:val="00F411F3"/>
    <w:rsid w:val="00F4198B"/>
    <w:rsid w:val="00F42365"/>
    <w:rsid w:val="00F42877"/>
    <w:rsid w:val="00F42D8C"/>
    <w:rsid w:val="00F432CC"/>
    <w:rsid w:val="00F4330F"/>
    <w:rsid w:val="00F43480"/>
    <w:rsid w:val="00F435C2"/>
    <w:rsid w:val="00F43A02"/>
    <w:rsid w:val="00F43BE3"/>
    <w:rsid w:val="00F43C2D"/>
    <w:rsid w:val="00F43F23"/>
    <w:rsid w:val="00F44977"/>
    <w:rsid w:val="00F45089"/>
    <w:rsid w:val="00F45132"/>
    <w:rsid w:val="00F45760"/>
    <w:rsid w:val="00F459E2"/>
    <w:rsid w:val="00F45C44"/>
    <w:rsid w:val="00F45CC6"/>
    <w:rsid w:val="00F461E9"/>
    <w:rsid w:val="00F463FA"/>
    <w:rsid w:val="00F46D4F"/>
    <w:rsid w:val="00F4784F"/>
    <w:rsid w:val="00F47E14"/>
    <w:rsid w:val="00F507D1"/>
    <w:rsid w:val="00F51940"/>
    <w:rsid w:val="00F51EDF"/>
    <w:rsid w:val="00F51F58"/>
    <w:rsid w:val="00F52262"/>
    <w:rsid w:val="00F52454"/>
    <w:rsid w:val="00F527A4"/>
    <w:rsid w:val="00F527EC"/>
    <w:rsid w:val="00F52B87"/>
    <w:rsid w:val="00F5310E"/>
    <w:rsid w:val="00F532F0"/>
    <w:rsid w:val="00F53AAB"/>
    <w:rsid w:val="00F54269"/>
    <w:rsid w:val="00F54648"/>
    <w:rsid w:val="00F54675"/>
    <w:rsid w:val="00F5496B"/>
    <w:rsid w:val="00F54E38"/>
    <w:rsid w:val="00F5549B"/>
    <w:rsid w:val="00F5552A"/>
    <w:rsid w:val="00F55783"/>
    <w:rsid w:val="00F56B2C"/>
    <w:rsid w:val="00F56DFF"/>
    <w:rsid w:val="00F56F90"/>
    <w:rsid w:val="00F57332"/>
    <w:rsid w:val="00F57732"/>
    <w:rsid w:val="00F57A88"/>
    <w:rsid w:val="00F57F76"/>
    <w:rsid w:val="00F600CD"/>
    <w:rsid w:val="00F60840"/>
    <w:rsid w:val="00F608C8"/>
    <w:rsid w:val="00F60AA1"/>
    <w:rsid w:val="00F6163D"/>
    <w:rsid w:val="00F6188D"/>
    <w:rsid w:val="00F61C3B"/>
    <w:rsid w:val="00F61D9C"/>
    <w:rsid w:val="00F62507"/>
    <w:rsid w:val="00F62C6D"/>
    <w:rsid w:val="00F63627"/>
    <w:rsid w:val="00F63A5E"/>
    <w:rsid w:val="00F63B01"/>
    <w:rsid w:val="00F63FA5"/>
    <w:rsid w:val="00F642FD"/>
    <w:rsid w:val="00F645E1"/>
    <w:rsid w:val="00F650BC"/>
    <w:rsid w:val="00F660B2"/>
    <w:rsid w:val="00F66D03"/>
    <w:rsid w:val="00F67037"/>
    <w:rsid w:val="00F70165"/>
    <w:rsid w:val="00F709C6"/>
    <w:rsid w:val="00F710E5"/>
    <w:rsid w:val="00F7148E"/>
    <w:rsid w:val="00F71557"/>
    <w:rsid w:val="00F7204C"/>
    <w:rsid w:val="00F72104"/>
    <w:rsid w:val="00F722F2"/>
    <w:rsid w:val="00F7258D"/>
    <w:rsid w:val="00F72F1D"/>
    <w:rsid w:val="00F72FA8"/>
    <w:rsid w:val="00F73448"/>
    <w:rsid w:val="00F742A2"/>
    <w:rsid w:val="00F742C8"/>
    <w:rsid w:val="00F74E6A"/>
    <w:rsid w:val="00F7616B"/>
    <w:rsid w:val="00F76848"/>
    <w:rsid w:val="00F769E7"/>
    <w:rsid w:val="00F76E7B"/>
    <w:rsid w:val="00F77545"/>
    <w:rsid w:val="00F77AA2"/>
    <w:rsid w:val="00F77F09"/>
    <w:rsid w:val="00F8105D"/>
    <w:rsid w:val="00F818BA"/>
    <w:rsid w:val="00F81958"/>
    <w:rsid w:val="00F81B94"/>
    <w:rsid w:val="00F822BC"/>
    <w:rsid w:val="00F82704"/>
    <w:rsid w:val="00F82A62"/>
    <w:rsid w:val="00F82E48"/>
    <w:rsid w:val="00F83013"/>
    <w:rsid w:val="00F83172"/>
    <w:rsid w:val="00F83D15"/>
    <w:rsid w:val="00F84E0B"/>
    <w:rsid w:val="00F8549D"/>
    <w:rsid w:val="00F85F7D"/>
    <w:rsid w:val="00F8615A"/>
    <w:rsid w:val="00F861BC"/>
    <w:rsid w:val="00F86455"/>
    <w:rsid w:val="00F86636"/>
    <w:rsid w:val="00F86FFB"/>
    <w:rsid w:val="00F87A3F"/>
    <w:rsid w:val="00F900CE"/>
    <w:rsid w:val="00F90808"/>
    <w:rsid w:val="00F91046"/>
    <w:rsid w:val="00F91142"/>
    <w:rsid w:val="00F91430"/>
    <w:rsid w:val="00F91547"/>
    <w:rsid w:val="00F91570"/>
    <w:rsid w:val="00F920FE"/>
    <w:rsid w:val="00F92969"/>
    <w:rsid w:val="00F92CD9"/>
    <w:rsid w:val="00F930BD"/>
    <w:rsid w:val="00F93356"/>
    <w:rsid w:val="00F936CA"/>
    <w:rsid w:val="00F93A6F"/>
    <w:rsid w:val="00F93B59"/>
    <w:rsid w:val="00F94406"/>
    <w:rsid w:val="00F94737"/>
    <w:rsid w:val="00F9481C"/>
    <w:rsid w:val="00F94E1A"/>
    <w:rsid w:val="00F9534F"/>
    <w:rsid w:val="00F95818"/>
    <w:rsid w:val="00F963B1"/>
    <w:rsid w:val="00F96848"/>
    <w:rsid w:val="00F96D97"/>
    <w:rsid w:val="00F971A6"/>
    <w:rsid w:val="00F97520"/>
    <w:rsid w:val="00F979ED"/>
    <w:rsid w:val="00FA0305"/>
    <w:rsid w:val="00FA0491"/>
    <w:rsid w:val="00FA0BAF"/>
    <w:rsid w:val="00FA0DCE"/>
    <w:rsid w:val="00FA170F"/>
    <w:rsid w:val="00FA1D7D"/>
    <w:rsid w:val="00FA2864"/>
    <w:rsid w:val="00FA2E4E"/>
    <w:rsid w:val="00FA37A7"/>
    <w:rsid w:val="00FA37F6"/>
    <w:rsid w:val="00FA38D9"/>
    <w:rsid w:val="00FA3B66"/>
    <w:rsid w:val="00FA3DED"/>
    <w:rsid w:val="00FA3EB8"/>
    <w:rsid w:val="00FA3F39"/>
    <w:rsid w:val="00FA42EE"/>
    <w:rsid w:val="00FA46BA"/>
    <w:rsid w:val="00FA4C78"/>
    <w:rsid w:val="00FA4DD4"/>
    <w:rsid w:val="00FA5C43"/>
    <w:rsid w:val="00FA719E"/>
    <w:rsid w:val="00FA7512"/>
    <w:rsid w:val="00FA756B"/>
    <w:rsid w:val="00FB01BC"/>
    <w:rsid w:val="00FB1338"/>
    <w:rsid w:val="00FB134D"/>
    <w:rsid w:val="00FB1A41"/>
    <w:rsid w:val="00FB2662"/>
    <w:rsid w:val="00FB272C"/>
    <w:rsid w:val="00FB2778"/>
    <w:rsid w:val="00FB27D4"/>
    <w:rsid w:val="00FB27DA"/>
    <w:rsid w:val="00FB2F4A"/>
    <w:rsid w:val="00FB3787"/>
    <w:rsid w:val="00FB3D3B"/>
    <w:rsid w:val="00FB445C"/>
    <w:rsid w:val="00FB4881"/>
    <w:rsid w:val="00FB4B1C"/>
    <w:rsid w:val="00FB4E06"/>
    <w:rsid w:val="00FB52A2"/>
    <w:rsid w:val="00FB5821"/>
    <w:rsid w:val="00FB61A2"/>
    <w:rsid w:val="00FB6250"/>
    <w:rsid w:val="00FB6279"/>
    <w:rsid w:val="00FB6418"/>
    <w:rsid w:val="00FB6A40"/>
    <w:rsid w:val="00FB70ED"/>
    <w:rsid w:val="00FB7B56"/>
    <w:rsid w:val="00FC040F"/>
    <w:rsid w:val="00FC0B03"/>
    <w:rsid w:val="00FC1299"/>
    <w:rsid w:val="00FC1A06"/>
    <w:rsid w:val="00FC1AEB"/>
    <w:rsid w:val="00FC1D31"/>
    <w:rsid w:val="00FC1E2A"/>
    <w:rsid w:val="00FC2005"/>
    <w:rsid w:val="00FC2EA5"/>
    <w:rsid w:val="00FC3238"/>
    <w:rsid w:val="00FC3BB8"/>
    <w:rsid w:val="00FC3E2A"/>
    <w:rsid w:val="00FC41F9"/>
    <w:rsid w:val="00FC4212"/>
    <w:rsid w:val="00FC4600"/>
    <w:rsid w:val="00FC4700"/>
    <w:rsid w:val="00FC57E3"/>
    <w:rsid w:val="00FC5966"/>
    <w:rsid w:val="00FC5D57"/>
    <w:rsid w:val="00FC6005"/>
    <w:rsid w:val="00FC6178"/>
    <w:rsid w:val="00FC6197"/>
    <w:rsid w:val="00FC63E1"/>
    <w:rsid w:val="00FC696B"/>
    <w:rsid w:val="00FC6CD4"/>
    <w:rsid w:val="00FC6E6B"/>
    <w:rsid w:val="00FD0044"/>
    <w:rsid w:val="00FD006F"/>
    <w:rsid w:val="00FD0273"/>
    <w:rsid w:val="00FD036B"/>
    <w:rsid w:val="00FD0489"/>
    <w:rsid w:val="00FD049D"/>
    <w:rsid w:val="00FD0586"/>
    <w:rsid w:val="00FD1146"/>
    <w:rsid w:val="00FD1369"/>
    <w:rsid w:val="00FD19E6"/>
    <w:rsid w:val="00FD2402"/>
    <w:rsid w:val="00FD2DD8"/>
    <w:rsid w:val="00FD32D8"/>
    <w:rsid w:val="00FD345E"/>
    <w:rsid w:val="00FD3B48"/>
    <w:rsid w:val="00FD3CCB"/>
    <w:rsid w:val="00FD3F4C"/>
    <w:rsid w:val="00FD43ED"/>
    <w:rsid w:val="00FD4520"/>
    <w:rsid w:val="00FD48B1"/>
    <w:rsid w:val="00FD4A24"/>
    <w:rsid w:val="00FD4D21"/>
    <w:rsid w:val="00FD52D5"/>
    <w:rsid w:val="00FD54BD"/>
    <w:rsid w:val="00FD55E6"/>
    <w:rsid w:val="00FD55FD"/>
    <w:rsid w:val="00FD6055"/>
    <w:rsid w:val="00FD6207"/>
    <w:rsid w:val="00FD69DC"/>
    <w:rsid w:val="00FD6B4C"/>
    <w:rsid w:val="00FD6F3A"/>
    <w:rsid w:val="00FD70A9"/>
    <w:rsid w:val="00FD7143"/>
    <w:rsid w:val="00FD7787"/>
    <w:rsid w:val="00FD78FB"/>
    <w:rsid w:val="00FD7C84"/>
    <w:rsid w:val="00FD7E82"/>
    <w:rsid w:val="00FE068E"/>
    <w:rsid w:val="00FE0A40"/>
    <w:rsid w:val="00FE0AB3"/>
    <w:rsid w:val="00FE11E8"/>
    <w:rsid w:val="00FE1238"/>
    <w:rsid w:val="00FE15BC"/>
    <w:rsid w:val="00FE1C89"/>
    <w:rsid w:val="00FE20FB"/>
    <w:rsid w:val="00FE2110"/>
    <w:rsid w:val="00FE215B"/>
    <w:rsid w:val="00FE21C7"/>
    <w:rsid w:val="00FE2558"/>
    <w:rsid w:val="00FE30DA"/>
    <w:rsid w:val="00FE3B71"/>
    <w:rsid w:val="00FE4547"/>
    <w:rsid w:val="00FE4DE4"/>
    <w:rsid w:val="00FE5F4A"/>
    <w:rsid w:val="00FE6135"/>
    <w:rsid w:val="00FE6386"/>
    <w:rsid w:val="00FE63AC"/>
    <w:rsid w:val="00FE79A0"/>
    <w:rsid w:val="00FE7D74"/>
    <w:rsid w:val="00FF0150"/>
    <w:rsid w:val="00FF0548"/>
    <w:rsid w:val="00FF078A"/>
    <w:rsid w:val="00FF158C"/>
    <w:rsid w:val="00FF1804"/>
    <w:rsid w:val="00FF194A"/>
    <w:rsid w:val="00FF1F13"/>
    <w:rsid w:val="00FF1FAF"/>
    <w:rsid w:val="00FF244D"/>
    <w:rsid w:val="00FF2E0E"/>
    <w:rsid w:val="00FF3150"/>
    <w:rsid w:val="00FF3CB4"/>
    <w:rsid w:val="00FF3F08"/>
    <w:rsid w:val="00FF41AC"/>
    <w:rsid w:val="00FF442D"/>
    <w:rsid w:val="00FF4C00"/>
    <w:rsid w:val="00FF5664"/>
    <w:rsid w:val="00FF570B"/>
    <w:rsid w:val="00FF5B95"/>
    <w:rsid w:val="00FF5E51"/>
    <w:rsid w:val="00FF633A"/>
    <w:rsid w:val="00FF68C4"/>
    <w:rsid w:val="00FF6B8E"/>
    <w:rsid w:val="00FF6C52"/>
    <w:rsid w:val="00FF7800"/>
    <w:rsid w:val="00FF7DFC"/>
    <w:rsid w:val="00FF7E3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77454"/>
  <w15:chartTrackingRefBased/>
  <w15:docId w15:val="{281761B0-A6A2-4F85-8A23-2A5047B2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A7699"/>
    <w:rPr>
      <w:rFonts w:ascii="Cambria" w:hAnsi="Cambria"/>
      <w:sz w:val="20"/>
    </w:rPr>
  </w:style>
  <w:style w:type="paragraph" w:styleId="Nadpis1">
    <w:name w:val="heading 1"/>
    <w:basedOn w:val="Normln"/>
    <w:next w:val="Normln"/>
    <w:link w:val="Nadpis1Char"/>
    <w:uiPriority w:val="9"/>
    <w:rsid w:val="00D16D2A"/>
    <w:pPr>
      <w:numPr>
        <w:numId w:val="25"/>
      </w:numPr>
      <w:contextualSpacing/>
      <w:outlineLvl w:val="0"/>
    </w:pPr>
  </w:style>
  <w:style w:type="paragraph" w:styleId="Nadpis2">
    <w:name w:val="heading 2"/>
    <w:basedOn w:val="Normln"/>
    <w:next w:val="Normln"/>
    <w:link w:val="Nadpis2Char"/>
    <w:uiPriority w:val="9"/>
    <w:semiHidden/>
    <w:unhideWhenUsed/>
    <w:rsid w:val="00CA5E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oznmka">
    <w:name w:val="Poznámka"/>
    <w:basedOn w:val="Podnadpis"/>
    <w:qFormat/>
    <w:rsid w:val="00A010EC"/>
    <w:pPr>
      <w:spacing w:after="120" w:line="240" w:lineRule="auto"/>
    </w:pPr>
    <w:rPr>
      <w:sz w:val="16"/>
    </w:rPr>
  </w:style>
  <w:style w:type="character" w:styleId="Nevyeenzmnka">
    <w:name w:val="Unresolved Mention"/>
    <w:basedOn w:val="Standardnpsmoodstavce"/>
    <w:uiPriority w:val="99"/>
    <w:semiHidden/>
    <w:unhideWhenUsed/>
    <w:rsid w:val="004220BD"/>
    <w:rPr>
      <w:color w:val="605E5C"/>
      <w:shd w:val="clear" w:color="auto" w:fill="E1DFDD"/>
    </w:rPr>
  </w:style>
  <w:style w:type="character" w:customStyle="1" w:styleId="StylZnakapoznpodarouPozad1">
    <w:name w:val="Styl Značka pozn. pod čarou + Pozadí 1"/>
    <w:basedOn w:val="Znakapoznpodarou"/>
    <w:rsid w:val="00C76D5C"/>
    <w:rPr>
      <w:color w:val="FFFFFF" w:themeColor="background1"/>
      <w:vertAlign w:val="superscript"/>
    </w:rPr>
  </w:style>
  <w:style w:type="character" w:customStyle="1" w:styleId="Nadpis1Char">
    <w:name w:val="Nadpis 1 Char"/>
    <w:basedOn w:val="Standardnpsmoodstavce"/>
    <w:link w:val="Nadpis1"/>
    <w:uiPriority w:val="9"/>
    <w:rsid w:val="00B710BB"/>
    <w:rPr>
      <w:rFonts w:ascii="Cambria" w:hAnsi="Cambria"/>
      <w:sz w:val="20"/>
    </w:rPr>
  </w:style>
  <w:style w:type="paragraph" w:styleId="Zhlav">
    <w:name w:val="header"/>
    <w:basedOn w:val="Normln"/>
    <w:link w:val="ZhlavChar"/>
    <w:uiPriority w:val="99"/>
    <w:unhideWhenUsed/>
    <w:rsid w:val="00B710B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10BB"/>
  </w:style>
  <w:style w:type="paragraph" w:styleId="Zpat">
    <w:name w:val="footer"/>
    <w:basedOn w:val="Normln"/>
    <w:link w:val="ZpatChar"/>
    <w:uiPriority w:val="99"/>
    <w:unhideWhenUsed/>
    <w:rsid w:val="00B710BB"/>
    <w:pPr>
      <w:tabs>
        <w:tab w:val="center" w:pos="4536"/>
        <w:tab w:val="right" w:pos="9072"/>
      </w:tabs>
      <w:spacing w:after="0" w:line="240" w:lineRule="auto"/>
    </w:pPr>
  </w:style>
  <w:style w:type="character" w:customStyle="1" w:styleId="ZpatChar">
    <w:name w:val="Zápatí Char"/>
    <w:basedOn w:val="Standardnpsmoodstavce"/>
    <w:link w:val="Zpat"/>
    <w:uiPriority w:val="99"/>
    <w:rsid w:val="00B710BB"/>
  </w:style>
  <w:style w:type="paragraph" w:styleId="Nzev">
    <w:name w:val="Title"/>
    <w:basedOn w:val="Nadpis1"/>
    <w:next w:val="Podnadpis"/>
    <w:link w:val="NzevChar"/>
    <w:uiPriority w:val="10"/>
    <w:qFormat/>
    <w:rsid w:val="00111020"/>
    <w:pPr>
      <w:numPr>
        <w:numId w:val="0"/>
      </w:numPr>
      <w:tabs>
        <w:tab w:val="right" w:pos="10466"/>
      </w:tabs>
      <w:spacing w:after="0"/>
    </w:pPr>
    <w:rPr>
      <w:rFonts w:ascii="Palatino Linotype" w:hAnsi="Palatino Linotype"/>
      <w:b/>
      <w:bCs/>
      <w:iCs/>
      <w:color w:val="000000" w:themeColor="text1"/>
      <w:sz w:val="36"/>
      <w:szCs w:val="36"/>
    </w:rPr>
  </w:style>
  <w:style w:type="character" w:customStyle="1" w:styleId="NzevChar">
    <w:name w:val="Název Char"/>
    <w:basedOn w:val="Standardnpsmoodstavce"/>
    <w:link w:val="Nzev"/>
    <w:uiPriority w:val="10"/>
    <w:rsid w:val="00111020"/>
    <w:rPr>
      <w:rFonts w:ascii="Palatino Linotype" w:hAnsi="Palatino Linotype"/>
      <w:b/>
      <w:bCs/>
      <w:iCs/>
      <w:color w:val="000000" w:themeColor="text1"/>
      <w:sz w:val="36"/>
      <w:szCs w:val="36"/>
    </w:rPr>
  </w:style>
  <w:style w:type="paragraph" w:styleId="Podnadpis">
    <w:name w:val="Subtitle"/>
    <w:aliases w:val="Interpret a capo"/>
    <w:basedOn w:val="Normln"/>
    <w:next w:val="01Sloka"/>
    <w:link w:val="PodnadpisChar"/>
    <w:uiPriority w:val="11"/>
    <w:qFormat/>
    <w:rsid w:val="0099013E"/>
    <w:pPr>
      <w:tabs>
        <w:tab w:val="right" w:pos="10466"/>
      </w:tabs>
    </w:pPr>
    <w:rPr>
      <w:i/>
      <w:iCs/>
      <w:sz w:val="24"/>
      <w:szCs w:val="18"/>
    </w:rPr>
  </w:style>
  <w:style w:type="character" w:customStyle="1" w:styleId="PodnadpisChar">
    <w:name w:val="Podnadpis Char"/>
    <w:aliases w:val="Interpret a capo Char"/>
    <w:basedOn w:val="Standardnpsmoodstavce"/>
    <w:link w:val="Podnadpis"/>
    <w:uiPriority w:val="11"/>
    <w:rsid w:val="0099013E"/>
    <w:rPr>
      <w:rFonts w:ascii="Cambria" w:hAnsi="Cambria"/>
      <w:i/>
      <w:iCs/>
      <w:sz w:val="24"/>
      <w:szCs w:val="18"/>
    </w:rPr>
  </w:style>
  <w:style w:type="paragraph" w:customStyle="1" w:styleId="01Sloka">
    <w:name w:val="01. Sloka"/>
    <w:basedOn w:val="Normln"/>
    <w:link w:val="01SlokaChar"/>
    <w:qFormat/>
    <w:rsid w:val="00806F17"/>
    <w:pPr>
      <w:numPr>
        <w:numId w:val="174"/>
      </w:numPr>
      <w:tabs>
        <w:tab w:val="right" w:pos="6946"/>
      </w:tabs>
      <w:spacing w:after="120"/>
      <w:ind w:left="357" w:hanging="357"/>
    </w:pPr>
    <w:rPr>
      <w:rFonts w:ascii="Georgia" w:hAnsi="Georgia"/>
      <w:sz w:val="26"/>
      <w:szCs w:val="20"/>
    </w:rPr>
  </w:style>
  <w:style w:type="character" w:styleId="Odkaznakoment">
    <w:name w:val="annotation reference"/>
    <w:basedOn w:val="Standardnpsmoodstavce"/>
    <w:uiPriority w:val="99"/>
    <w:semiHidden/>
    <w:unhideWhenUsed/>
    <w:rsid w:val="00BB1AC2"/>
    <w:rPr>
      <w:sz w:val="16"/>
      <w:szCs w:val="16"/>
    </w:rPr>
  </w:style>
  <w:style w:type="paragraph" w:customStyle="1" w:styleId="12Slokaspoznmkou">
    <w:name w:val="12. Sloka s poznámkou"/>
    <w:basedOn w:val="01Sloka"/>
    <w:rsid w:val="00EC6EA5"/>
    <w:rPr>
      <w:i/>
      <w:iCs/>
    </w:rPr>
  </w:style>
  <w:style w:type="character" w:customStyle="1" w:styleId="01SlokaChar">
    <w:name w:val="01. Sloka Char"/>
    <w:basedOn w:val="Standardnpsmoodstavce"/>
    <w:link w:val="01Sloka"/>
    <w:rsid w:val="00806F17"/>
    <w:rPr>
      <w:rFonts w:ascii="Georgia" w:hAnsi="Georgia"/>
      <w:sz w:val="26"/>
      <w:szCs w:val="20"/>
    </w:rPr>
  </w:style>
  <w:style w:type="paragraph" w:styleId="Textkomente">
    <w:name w:val="annotation text"/>
    <w:basedOn w:val="Normln"/>
    <w:link w:val="TextkomenteChar"/>
    <w:uiPriority w:val="99"/>
    <w:semiHidden/>
    <w:unhideWhenUsed/>
    <w:rsid w:val="00BB1AC2"/>
    <w:pPr>
      <w:spacing w:line="240" w:lineRule="auto"/>
    </w:pPr>
    <w:rPr>
      <w:szCs w:val="20"/>
    </w:rPr>
  </w:style>
  <w:style w:type="character" w:customStyle="1" w:styleId="TextkomenteChar">
    <w:name w:val="Text komentáře Char"/>
    <w:basedOn w:val="Standardnpsmoodstavce"/>
    <w:link w:val="Textkomente"/>
    <w:uiPriority w:val="99"/>
    <w:semiHidden/>
    <w:rsid w:val="00BB1AC2"/>
    <w:rPr>
      <w:rFonts w:ascii="Cambria" w:hAnsi="Cambria"/>
      <w:sz w:val="20"/>
      <w:szCs w:val="20"/>
    </w:rPr>
  </w:style>
  <w:style w:type="paragraph" w:styleId="Pedmtkomente">
    <w:name w:val="annotation subject"/>
    <w:basedOn w:val="Textkomente"/>
    <w:next w:val="Textkomente"/>
    <w:link w:val="PedmtkomenteChar"/>
    <w:uiPriority w:val="99"/>
    <w:semiHidden/>
    <w:unhideWhenUsed/>
    <w:rsid w:val="00BB1AC2"/>
    <w:rPr>
      <w:b/>
      <w:bCs/>
    </w:rPr>
  </w:style>
  <w:style w:type="character" w:customStyle="1" w:styleId="PedmtkomenteChar">
    <w:name w:val="Předmět komentáře Char"/>
    <w:basedOn w:val="TextkomenteChar"/>
    <w:link w:val="Pedmtkomente"/>
    <w:uiPriority w:val="99"/>
    <w:semiHidden/>
    <w:rsid w:val="00BB1AC2"/>
    <w:rPr>
      <w:rFonts w:ascii="Cambria" w:hAnsi="Cambria"/>
      <w:b/>
      <w:bCs/>
      <w:sz w:val="20"/>
      <w:szCs w:val="20"/>
    </w:rPr>
  </w:style>
  <w:style w:type="paragraph" w:customStyle="1" w:styleId="03Refrn">
    <w:name w:val="03. Refrén"/>
    <w:basedOn w:val="01Sloka"/>
    <w:next w:val="01Sloka"/>
    <w:link w:val="03RefrnChar"/>
    <w:qFormat/>
    <w:rsid w:val="005F78F7"/>
    <w:pPr>
      <w:numPr>
        <w:numId w:val="1"/>
      </w:numPr>
      <w:tabs>
        <w:tab w:val="num" w:pos="360"/>
      </w:tabs>
      <w:ind w:left="357" w:hanging="357"/>
    </w:pPr>
  </w:style>
  <w:style w:type="paragraph" w:customStyle="1" w:styleId="00Akordy">
    <w:name w:val="00. Akordy"/>
    <w:basedOn w:val="Normln"/>
    <w:link w:val="00AkordyChar"/>
    <w:qFormat/>
    <w:rsid w:val="005F78F7"/>
    <w:rPr>
      <w:rFonts w:ascii="Arial Black" w:hAnsi="Arial Black"/>
      <w:sz w:val="36"/>
      <w:szCs w:val="24"/>
      <w:vertAlign w:val="superscript"/>
    </w:rPr>
  </w:style>
  <w:style w:type="character" w:customStyle="1" w:styleId="03RefrnChar">
    <w:name w:val="03. Refrén Char"/>
    <w:basedOn w:val="Standardnpsmoodstavce"/>
    <w:link w:val="03Refrn"/>
    <w:rsid w:val="005F78F7"/>
    <w:rPr>
      <w:rFonts w:ascii="Georgia Pro" w:hAnsi="Georgia Pro"/>
      <w:sz w:val="26"/>
      <w:szCs w:val="20"/>
    </w:rPr>
  </w:style>
  <w:style w:type="paragraph" w:customStyle="1" w:styleId="Nzevoddlu">
    <w:name w:val="Název oddílu"/>
    <w:basedOn w:val="Nzev"/>
    <w:next w:val="Nzev"/>
    <w:link w:val="NzevoddluChar"/>
    <w:qFormat/>
    <w:rsid w:val="00CF25E5"/>
    <w:pPr>
      <w:spacing w:line="240" w:lineRule="auto"/>
      <w:contextualSpacing w:val="0"/>
      <w:outlineLvl w:val="9"/>
    </w:pPr>
  </w:style>
  <w:style w:type="character" w:customStyle="1" w:styleId="00AkordyChar">
    <w:name w:val="00. Akordy Char"/>
    <w:basedOn w:val="Standardnpsmoodstavce"/>
    <w:link w:val="00Akordy"/>
    <w:rsid w:val="005F78F7"/>
    <w:rPr>
      <w:rFonts w:ascii="Arial Black" w:hAnsi="Arial Black"/>
      <w:sz w:val="36"/>
      <w:szCs w:val="24"/>
      <w:vertAlign w:val="superscript"/>
    </w:rPr>
  </w:style>
  <w:style w:type="character" w:customStyle="1" w:styleId="NzevoddluChar">
    <w:name w:val="Název oddílu Char"/>
    <w:basedOn w:val="NzevChar"/>
    <w:link w:val="Nzevoddlu"/>
    <w:rsid w:val="00CF25E5"/>
    <w:rPr>
      <w:rFonts w:ascii="Palatino Linotype" w:hAnsi="Palatino Linotype"/>
      <w:b/>
      <w:bCs/>
      <w:iCs/>
      <w:color w:val="000000" w:themeColor="text1"/>
      <w:sz w:val="28"/>
      <w:szCs w:val="28"/>
    </w:rPr>
  </w:style>
  <w:style w:type="paragraph" w:styleId="Titulek">
    <w:name w:val="caption"/>
    <w:basedOn w:val="Normln"/>
    <w:next w:val="Normln"/>
    <w:uiPriority w:val="35"/>
    <w:semiHidden/>
    <w:unhideWhenUsed/>
    <w:qFormat/>
    <w:rsid w:val="004C08DB"/>
    <w:pPr>
      <w:spacing w:after="200" w:line="240" w:lineRule="auto"/>
    </w:pPr>
    <w:rPr>
      <w:i/>
      <w:iCs/>
      <w:color w:val="44546A" w:themeColor="text2"/>
      <w:sz w:val="18"/>
      <w:szCs w:val="18"/>
    </w:rPr>
  </w:style>
  <w:style w:type="paragraph" w:customStyle="1" w:styleId="04Hvzdika">
    <w:name w:val="04. Hvězdička"/>
    <w:basedOn w:val="01Sloka"/>
    <w:link w:val="04HvzdikaChar"/>
    <w:qFormat/>
    <w:rsid w:val="005F78F7"/>
    <w:pPr>
      <w:numPr>
        <w:numId w:val="20"/>
      </w:numPr>
      <w:tabs>
        <w:tab w:val="num" w:pos="360"/>
      </w:tabs>
      <w:ind w:left="357" w:hanging="357"/>
    </w:pPr>
  </w:style>
  <w:style w:type="character" w:customStyle="1" w:styleId="04HvzdikaChar">
    <w:name w:val="04. Hvězdička Char"/>
    <w:basedOn w:val="01SlokaChar"/>
    <w:link w:val="04Hvzdika"/>
    <w:rsid w:val="005F78F7"/>
    <w:rPr>
      <w:rFonts w:ascii="Georgia Pro" w:hAnsi="Georgia Pro"/>
      <w:sz w:val="26"/>
      <w:szCs w:val="20"/>
    </w:rPr>
  </w:style>
  <w:style w:type="paragraph" w:customStyle="1" w:styleId="05Hvzdika2">
    <w:name w:val="05. Hvězdička 2"/>
    <w:basedOn w:val="01Sloka"/>
    <w:link w:val="05Hvzdika2Char"/>
    <w:qFormat/>
    <w:rsid w:val="009E3387"/>
    <w:pPr>
      <w:numPr>
        <w:numId w:val="21"/>
      </w:numPr>
      <w:tabs>
        <w:tab w:val="num" w:pos="360"/>
      </w:tabs>
      <w:ind w:left="357" w:hanging="357"/>
    </w:pPr>
  </w:style>
  <w:style w:type="character" w:customStyle="1" w:styleId="05Hvzdika2Char">
    <w:name w:val="05. Hvězdička 2 Char"/>
    <w:basedOn w:val="04HvzdikaChar"/>
    <w:link w:val="05Hvzdika2"/>
    <w:rsid w:val="009E3387"/>
    <w:rPr>
      <w:rFonts w:ascii="Georgia Pro" w:hAnsi="Georgia Pro"/>
      <w:sz w:val="26"/>
      <w:szCs w:val="20"/>
    </w:rPr>
  </w:style>
  <w:style w:type="paragraph" w:customStyle="1" w:styleId="06Hvzdika3">
    <w:name w:val="06. Hvězdička 3"/>
    <w:basedOn w:val="01Sloka"/>
    <w:link w:val="06Hvzdika3Char"/>
    <w:qFormat/>
    <w:rsid w:val="009C0F96"/>
    <w:pPr>
      <w:numPr>
        <w:numId w:val="22"/>
      </w:numPr>
      <w:tabs>
        <w:tab w:val="num" w:pos="360"/>
      </w:tabs>
      <w:ind w:left="357" w:hanging="357"/>
    </w:pPr>
  </w:style>
  <w:style w:type="character" w:customStyle="1" w:styleId="06Hvzdika3Char">
    <w:name w:val="06. Hvězdička 3 Char"/>
    <w:basedOn w:val="04HvzdikaChar"/>
    <w:link w:val="06Hvzdika3"/>
    <w:rsid w:val="009C0F96"/>
    <w:rPr>
      <w:rFonts w:ascii="Georgia Pro" w:hAnsi="Georgia Pro"/>
      <w:sz w:val="26"/>
      <w:szCs w:val="20"/>
    </w:rPr>
  </w:style>
  <w:style w:type="paragraph" w:customStyle="1" w:styleId="09Notika">
    <w:name w:val="09. Notička"/>
    <w:basedOn w:val="01Sloka"/>
    <w:link w:val="09NotikaChar"/>
    <w:qFormat/>
    <w:rsid w:val="00921400"/>
    <w:pPr>
      <w:numPr>
        <w:numId w:val="23"/>
      </w:numPr>
      <w:tabs>
        <w:tab w:val="num" w:pos="360"/>
      </w:tabs>
      <w:ind w:left="357" w:hanging="357"/>
    </w:pPr>
  </w:style>
  <w:style w:type="character" w:customStyle="1" w:styleId="09NotikaChar">
    <w:name w:val="09. Notička Char"/>
    <w:basedOn w:val="04HvzdikaChar"/>
    <w:link w:val="09Notika"/>
    <w:rsid w:val="00921400"/>
    <w:rPr>
      <w:rFonts w:ascii="Georgia Pro" w:hAnsi="Georgia Pro"/>
      <w:sz w:val="26"/>
      <w:szCs w:val="20"/>
    </w:rPr>
  </w:style>
  <w:style w:type="paragraph" w:customStyle="1" w:styleId="10Notika2">
    <w:name w:val="10. Notička 2"/>
    <w:basedOn w:val="01Sloka"/>
    <w:link w:val="10Notika2Char"/>
    <w:qFormat/>
    <w:rsid w:val="005F78F7"/>
    <w:pPr>
      <w:numPr>
        <w:numId w:val="24"/>
      </w:numPr>
      <w:tabs>
        <w:tab w:val="num" w:pos="360"/>
      </w:tabs>
      <w:ind w:left="357" w:hanging="357"/>
    </w:pPr>
  </w:style>
  <w:style w:type="character" w:customStyle="1" w:styleId="10Notika2Char">
    <w:name w:val="10. Notička 2 Char"/>
    <w:basedOn w:val="04HvzdikaChar"/>
    <w:link w:val="10Notika2"/>
    <w:rsid w:val="005F78F7"/>
    <w:rPr>
      <w:rFonts w:ascii="Georgia Pro" w:hAnsi="Georgia Pro"/>
      <w:sz w:val="26"/>
      <w:szCs w:val="20"/>
    </w:rPr>
  </w:style>
  <w:style w:type="paragraph" w:styleId="Textpoznpodarou">
    <w:name w:val="footnote text"/>
    <w:basedOn w:val="Normln"/>
    <w:link w:val="TextpoznpodarouChar"/>
    <w:uiPriority w:val="99"/>
    <w:semiHidden/>
    <w:unhideWhenUsed/>
    <w:rsid w:val="00D206A0"/>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D206A0"/>
    <w:rPr>
      <w:rFonts w:ascii="Cambria" w:hAnsi="Cambria"/>
      <w:sz w:val="20"/>
      <w:szCs w:val="20"/>
    </w:rPr>
  </w:style>
  <w:style w:type="character" w:styleId="Znakapoznpodarou">
    <w:name w:val="footnote reference"/>
    <w:basedOn w:val="Standardnpsmoodstavce"/>
    <w:uiPriority w:val="99"/>
    <w:unhideWhenUsed/>
    <w:rsid w:val="00C76D5C"/>
    <w:rPr>
      <w:color w:val="FFFFFF" w:themeColor="background1"/>
      <w:vertAlign w:val="superscript"/>
    </w:rPr>
  </w:style>
  <w:style w:type="character" w:styleId="Zstupntext">
    <w:name w:val="Placeholder Text"/>
    <w:basedOn w:val="Standardnpsmoodstavce"/>
    <w:uiPriority w:val="99"/>
    <w:semiHidden/>
    <w:rsid w:val="00BA6FA6"/>
    <w:rPr>
      <w:color w:val="808080"/>
    </w:rPr>
  </w:style>
  <w:style w:type="paragraph" w:customStyle="1" w:styleId="02Slokamen">
    <w:name w:val="02. Sloka menší"/>
    <w:basedOn w:val="01Sloka"/>
    <w:link w:val="02SlokamenChar"/>
    <w:qFormat/>
    <w:rsid w:val="00023FEE"/>
    <w:rPr>
      <w:sz w:val="22"/>
    </w:rPr>
  </w:style>
  <w:style w:type="character" w:customStyle="1" w:styleId="02SlokamenChar">
    <w:name w:val="02. Sloka menší Char"/>
    <w:basedOn w:val="01SlokaChar"/>
    <w:link w:val="02Slokamen"/>
    <w:rsid w:val="00023FEE"/>
    <w:rPr>
      <w:rFonts w:ascii="Georgia Pro" w:hAnsi="Georgia Pro"/>
      <w:sz w:val="26"/>
      <w:szCs w:val="20"/>
    </w:rPr>
  </w:style>
  <w:style w:type="paragraph" w:customStyle="1" w:styleId="07Holiky">
    <w:name w:val="07. Holčičky"/>
    <w:basedOn w:val="01Sloka"/>
    <w:next w:val="08Chlapeci"/>
    <w:link w:val="07HolikyChar"/>
    <w:qFormat/>
    <w:rsid w:val="00B8419F"/>
    <w:pPr>
      <w:numPr>
        <w:numId w:val="110"/>
      </w:numPr>
      <w:tabs>
        <w:tab w:val="num" w:pos="360"/>
      </w:tabs>
      <w:ind w:left="357" w:hanging="357"/>
    </w:pPr>
  </w:style>
  <w:style w:type="character" w:customStyle="1" w:styleId="07HolikyChar">
    <w:name w:val="07. Holčičky Char"/>
    <w:basedOn w:val="09NotikaChar"/>
    <w:link w:val="07Holiky"/>
    <w:rsid w:val="00B8419F"/>
    <w:rPr>
      <w:rFonts w:ascii="Georgia Pro" w:hAnsi="Georgia Pro"/>
      <w:sz w:val="26"/>
      <w:szCs w:val="20"/>
    </w:rPr>
  </w:style>
  <w:style w:type="paragraph" w:styleId="Textvysvtlivek">
    <w:name w:val="endnote text"/>
    <w:basedOn w:val="Normln"/>
    <w:link w:val="TextvysvtlivekChar"/>
    <w:uiPriority w:val="99"/>
    <w:semiHidden/>
    <w:unhideWhenUsed/>
    <w:rsid w:val="002B2A0B"/>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2B2A0B"/>
    <w:rPr>
      <w:rFonts w:ascii="Cambria" w:hAnsi="Cambria"/>
      <w:sz w:val="20"/>
      <w:szCs w:val="20"/>
    </w:rPr>
  </w:style>
  <w:style w:type="character" w:styleId="Odkaznavysvtlivky">
    <w:name w:val="endnote reference"/>
    <w:basedOn w:val="Standardnpsmoodstavce"/>
    <w:uiPriority w:val="99"/>
    <w:semiHidden/>
    <w:unhideWhenUsed/>
    <w:rsid w:val="002B2A0B"/>
    <w:rPr>
      <w:vertAlign w:val="superscript"/>
    </w:rPr>
  </w:style>
  <w:style w:type="character" w:customStyle="1" w:styleId="StylZnakapoznpodarouLatinkaCambria10bPozad1">
    <w:name w:val="Styl Značka pozn. pod čarou + (Latinka) Cambria 10 b. Pozadí 1"/>
    <w:basedOn w:val="Znakapoznpodarou"/>
    <w:rsid w:val="002B2A0B"/>
    <w:rPr>
      <w:rFonts w:ascii="Cambria" w:hAnsi="Cambria"/>
      <w:color w:val="FFFFFF" w:themeColor="background1"/>
      <w:sz w:val="20"/>
      <w:vertAlign w:val="superscript"/>
    </w:rPr>
  </w:style>
  <w:style w:type="paragraph" w:styleId="Revize">
    <w:name w:val="Revision"/>
    <w:hidden/>
    <w:uiPriority w:val="99"/>
    <w:semiHidden/>
    <w:rsid w:val="004B06BB"/>
    <w:pPr>
      <w:spacing w:after="0" w:line="240" w:lineRule="auto"/>
    </w:pPr>
  </w:style>
  <w:style w:type="character" w:styleId="Zdraznn">
    <w:name w:val="Emphasis"/>
    <w:basedOn w:val="Standardnpsmoodstavce"/>
    <w:uiPriority w:val="20"/>
    <w:qFormat/>
    <w:rsid w:val="009D7CE4"/>
    <w:rPr>
      <w:i/>
      <w:iCs/>
    </w:rPr>
  </w:style>
  <w:style w:type="paragraph" w:customStyle="1" w:styleId="08Chlapeci">
    <w:name w:val="08. Chlapečci"/>
    <w:basedOn w:val="01Sloka"/>
    <w:next w:val="07Holiky"/>
    <w:link w:val="08ChlapeciChar"/>
    <w:qFormat/>
    <w:rsid w:val="00B8419F"/>
    <w:pPr>
      <w:numPr>
        <w:numId w:val="111"/>
      </w:numPr>
      <w:tabs>
        <w:tab w:val="num" w:pos="360"/>
      </w:tabs>
      <w:ind w:left="357" w:hanging="357"/>
    </w:pPr>
    <w:rPr>
      <w:rFonts w:cstheme="minorHAnsi"/>
    </w:rPr>
  </w:style>
  <w:style w:type="character" w:customStyle="1" w:styleId="08ChlapeciChar">
    <w:name w:val="08. Chlapečci Char"/>
    <w:basedOn w:val="07HolikyChar"/>
    <w:link w:val="08Chlapeci"/>
    <w:rsid w:val="00B8419F"/>
    <w:rPr>
      <w:rFonts w:ascii="Georgia Pro" w:hAnsi="Georgia Pro" w:cstheme="minorHAnsi"/>
      <w:sz w:val="26"/>
      <w:szCs w:val="20"/>
    </w:rPr>
  </w:style>
  <w:style w:type="paragraph" w:customStyle="1" w:styleId="11Rec">
    <w:name w:val="11. Rec"/>
    <w:basedOn w:val="01Sloka"/>
    <w:link w:val="11RecChar"/>
    <w:qFormat/>
    <w:rsid w:val="002147A8"/>
    <w:pPr>
      <w:numPr>
        <w:numId w:val="112"/>
      </w:numPr>
      <w:tabs>
        <w:tab w:val="num" w:pos="360"/>
      </w:tabs>
      <w:ind w:left="360"/>
      <w:jc w:val="center"/>
    </w:pPr>
    <w:rPr>
      <w:i/>
      <w:iCs/>
      <w:sz w:val="24"/>
    </w:rPr>
  </w:style>
  <w:style w:type="character" w:customStyle="1" w:styleId="11RecChar">
    <w:name w:val="11. Rec Char"/>
    <w:basedOn w:val="01SlokaChar"/>
    <w:link w:val="11Rec"/>
    <w:rsid w:val="002147A8"/>
    <w:rPr>
      <w:rFonts w:ascii="Georgia Pro" w:hAnsi="Georgia Pro"/>
      <w:i/>
      <w:iCs/>
      <w:sz w:val="24"/>
      <w:szCs w:val="20"/>
    </w:rPr>
  </w:style>
  <w:style w:type="paragraph" w:customStyle="1" w:styleId="Akordy">
    <w:name w:val="Akordy"/>
    <w:basedOn w:val="Normln"/>
    <w:link w:val="AkordyChar"/>
    <w:qFormat/>
    <w:rsid w:val="00143EFA"/>
    <w:rPr>
      <w:rFonts w:ascii="Arial Black" w:hAnsi="Arial Black"/>
      <w:sz w:val="40"/>
      <w:szCs w:val="24"/>
      <w:vertAlign w:val="superscript"/>
    </w:rPr>
  </w:style>
  <w:style w:type="character" w:customStyle="1" w:styleId="AkordyChar">
    <w:name w:val="Akordy Char"/>
    <w:basedOn w:val="Standardnpsmoodstavce"/>
    <w:link w:val="Akordy"/>
    <w:rsid w:val="00143EFA"/>
    <w:rPr>
      <w:rFonts w:ascii="Arial Black" w:hAnsi="Arial Black"/>
      <w:sz w:val="40"/>
      <w:szCs w:val="24"/>
      <w:vertAlign w:val="superscript"/>
    </w:rPr>
  </w:style>
  <w:style w:type="table" w:styleId="Mkatabulky">
    <w:name w:val="Table Grid"/>
    <w:basedOn w:val="Normlntabulka"/>
    <w:uiPriority w:val="39"/>
    <w:rsid w:val="00576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
    <w:name w:val="Obsah"/>
    <w:basedOn w:val="Normln"/>
    <w:rsid w:val="00F43A02"/>
    <w:pPr>
      <w:tabs>
        <w:tab w:val="right" w:leader="dot" w:pos="3261"/>
      </w:tabs>
      <w:spacing w:after="0" w:line="240" w:lineRule="auto"/>
    </w:pPr>
    <w:rPr>
      <w:rFonts w:eastAsia="Times New Roman" w:cs="Times New Roman"/>
      <w:szCs w:val="20"/>
    </w:rPr>
  </w:style>
  <w:style w:type="paragraph" w:customStyle="1" w:styleId="Sloka">
    <w:name w:val="Sloka"/>
    <w:basedOn w:val="Odstavecseseznamem"/>
    <w:link w:val="SlokaChar"/>
    <w:qFormat/>
    <w:rsid w:val="005769E1"/>
    <w:pPr>
      <w:tabs>
        <w:tab w:val="right" w:pos="6946"/>
      </w:tabs>
      <w:ind w:left="360" w:hanging="360"/>
      <w:contextualSpacing w:val="0"/>
    </w:pPr>
    <w:rPr>
      <w:szCs w:val="20"/>
    </w:rPr>
  </w:style>
  <w:style w:type="character" w:customStyle="1" w:styleId="SlokaChar">
    <w:name w:val="Sloka Char"/>
    <w:basedOn w:val="Standardnpsmoodstavce"/>
    <w:link w:val="Sloka"/>
    <w:rsid w:val="005769E1"/>
    <w:rPr>
      <w:rFonts w:ascii="Cambria" w:hAnsi="Cambria"/>
      <w:sz w:val="20"/>
      <w:szCs w:val="20"/>
    </w:rPr>
  </w:style>
  <w:style w:type="paragraph" w:customStyle="1" w:styleId="Hvzdika">
    <w:name w:val="Hvězdička"/>
    <w:basedOn w:val="Sloka"/>
    <w:link w:val="HvzdikaChar"/>
    <w:qFormat/>
    <w:rsid w:val="005769E1"/>
  </w:style>
  <w:style w:type="character" w:customStyle="1" w:styleId="HvzdikaChar">
    <w:name w:val="Hvězdička Char"/>
    <w:basedOn w:val="SlokaChar"/>
    <w:link w:val="Hvzdika"/>
    <w:rsid w:val="005769E1"/>
    <w:rPr>
      <w:rFonts w:ascii="Cambria" w:hAnsi="Cambria"/>
      <w:sz w:val="20"/>
      <w:szCs w:val="20"/>
    </w:rPr>
  </w:style>
  <w:style w:type="paragraph" w:customStyle="1" w:styleId="Hvzdika2">
    <w:name w:val="Hvězdička 2"/>
    <w:basedOn w:val="Hvzdika"/>
    <w:link w:val="Hvzdika2Char"/>
    <w:qFormat/>
    <w:rsid w:val="005769E1"/>
    <w:pPr>
      <w:ind w:left="357" w:hanging="357"/>
    </w:pPr>
  </w:style>
  <w:style w:type="character" w:customStyle="1" w:styleId="Hvzdika2Char">
    <w:name w:val="Hvězdička 2 Char"/>
    <w:basedOn w:val="HvzdikaChar"/>
    <w:link w:val="Hvzdika2"/>
    <w:rsid w:val="005769E1"/>
    <w:rPr>
      <w:rFonts w:ascii="Cambria" w:hAnsi="Cambria"/>
      <w:sz w:val="20"/>
      <w:szCs w:val="20"/>
    </w:rPr>
  </w:style>
  <w:style w:type="paragraph" w:customStyle="1" w:styleId="Notika">
    <w:name w:val="Notička"/>
    <w:basedOn w:val="Hvzdika"/>
    <w:link w:val="NotikaChar"/>
    <w:qFormat/>
    <w:rsid w:val="005769E1"/>
    <w:pPr>
      <w:ind w:left="357" w:hanging="357"/>
    </w:pPr>
  </w:style>
  <w:style w:type="character" w:customStyle="1" w:styleId="NotikaChar">
    <w:name w:val="Notička Char"/>
    <w:basedOn w:val="HvzdikaChar"/>
    <w:link w:val="Notika"/>
    <w:rsid w:val="005769E1"/>
    <w:rPr>
      <w:rFonts w:ascii="Cambria" w:hAnsi="Cambria"/>
      <w:sz w:val="20"/>
      <w:szCs w:val="20"/>
    </w:rPr>
  </w:style>
  <w:style w:type="paragraph" w:customStyle="1" w:styleId="Akordymen">
    <w:name w:val="Akordy menší"/>
    <w:basedOn w:val="Akordy"/>
    <w:link w:val="AkordymenChar"/>
    <w:rsid w:val="005769E1"/>
    <w:pPr>
      <w:ind w:left="360" w:hanging="360"/>
    </w:pPr>
    <w:rPr>
      <w:sz w:val="24"/>
    </w:rPr>
  </w:style>
  <w:style w:type="character" w:customStyle="1" w:styleId="AkordymenChar">
    <w:name w:val="Akordy menší Char"/>
    <w:basedOn w:val="AkordyChar"/>
    <w:link w:val="Akordymen"/>
    <w:rsid w:val="005769E1"/>
    <w:rPr>
      <w:rFonts w:ascii="Arial Black" w:hAnsi="Arial Black"/>
      <w:sz w:val="24"/>
      <w:szCs w:val="24"/>
      <w:vertAlign w:val="superscript"/>
    </w:rPr>
  </w:style>
  <w:style w:type="paragraph" w:styleId="Odstavecseseznamem">
    <w:name w:val="List Paragraph"/>
    <w:basedOn w:val="Normln"/>
    <w:uiPriority w:val="34"/>
    <w:qFormat/>
    <w:rsid w:val="005769E1"/>
    <w:pPr>
      <w:ind w:left="720"/>
      <w:contextualSpacing/>
    </w:pPr>
  </w:style>
  <w:style w:type="paragraph" w:styleId="FormtovanvHTML">
    <w:name w:val="HTML Preformatted"/>
    <w:basedOn w:val="Normln"/>
    <w:link w:val="FormtovanvHTMLChar"/>
    <w:uiPriority w:val="99"/>
    <w:semiHidden/>
    <w:unhideWhenUsed/>
    <w:rsid w:val="00A1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cs-CZ"/>
    </w:rPr>
  </w:style>
  <w:style w:type="character" w:customStyle="1" w:styleId="FormtovanvHTMLChar">
    <w:name w:val="Formátovaný v HTML Char"/>
    <w:basedOn w:val="Standardnpsmoodstavce"/>
    <w:link w:val="FormtovanvHTML"/>
    <w:uiPriority w:val="99"/>
    <w:semiHidden/>
    <w:rsid w:val="00A12B5D"/>
    <w:rPr>
      <w:rFonts w:ascii="Courier New" w:eastAsia="Times New Roman" w:hAnsi="Courier New" w:cs="Courier New"/>
      <w:sz w:val="20"/>
      <w:szCs w:val="20"/>
      <w:lang w:eastAsia="cs-CZ"/>
    </w:rPr>
  </w:style>
  <w:style w:type="character" w:customStyle="1" w:styleId="Nadpis2Char">
    <w:name w:val="Nadpis 2 Char"/>
    <w:basedOn w:val="Standardnpsmoodstavce"/>
    <w:link w:val="Nadpis2"/>
    <w:uiPriority w:val="9"/>
    <w:semiHidden/>
    <w:rsid w:val="00CA5EF0"/>
    <w:rPr>
      <w:rFonts w:asciiTheme="majorHAnsi" w:eastAsiaTheme="majorEastAsia" w:hAnsiTheme="majorHAnsi" w:cstheme="majorBidi"/>
      <w:color w:val="2F5496" w:themeColor="accent1" w:themeShade="BF"/>
      <w:sz w:val="26"/>
      <w:szCs w:val="26"/>
    </w:rPr>
  </w:style>
  <w:style w:type="character" w:customStyle="1" w:styleId="StylZnakapoznpodarouLatinkaGeorgiaPro13bText1">
    <w:name w:val="Styl Značka pozn. pod čarou + (Latinka) Georgia Pro 13 b. Text 1..."/>
    <w:basedOn w:val="Znakapoznpodarou"/>
    <w:rsid w:val="00111020"/>
    <w:rPr>
      <w:rFonts w:ascii="Georgia Pro" w:hAnsi="Georgia Pro"/>
      <w:color w:val="FFFFFF" w:themeColor="background1"/>
      <w:sz w:val="26"/>
      <w:vertAlign w:val="baseline"/>
    </w:rPr>
  </w:style>
  <w:style w:type="paragraph" w:styleId="Nadpisobsahu">
    <w:name w:val="TOC Heading"/>
    <w:basedOn w:val="Nadpis1"/>
    <w:next w:val="Normln"/>
    <w:uiPriority w:val="39"/>
    <w:unhideWhenUsed/>
    <w:qFormat/>
    <w:rsid w:val="001F2B0A"/>
    <w:pPr>
      <w:keepNext/>
      <w:keepLines/>
      <w:numPr>
        <w:numId w:val="0"/>
      </w:numPr>
      <w:spacing w:before="240" w:after="0"/>
      <w:contextualSpacing w:val="0"/>
      <w:outlineLvl w:val="9"/>
    </w:pPr>
    <w:rPr>
      <w:rFonts w:asciiTheme="majorHAnsi" w:eastAsiaTheme="majorEastAsia" w:hAnsiTheme="majorHAnsi" w:cstheme="majorBidi"/>
      <w:color w:val="2F5496" w:themeColor="accent1" w:themeShade="BF"/>
      <w:sz w:val="32"/>
      <w:szCs w:val="32"/>
      <w:lang w:eastAsia="cs-CZ"/>
    </w:rPr>
  </w:style>
  <w:style w:type="paragraph" w:styleId="Obsah1">
    <w:name w:val="toc 1"/>
    <w:basedOn w:val="Normln"/>
    <w:next w:val="Normln"/>
    <w:autoRedefine/>
    <w:uiPriority w:val="39"/>
    <w:unhideWhenUsed/>
    <w:rsid w:val="002D0C91"/>
    <w:pPr>
      <w:tabs>
        <w:tab w:val="right" w:leader="dot" w:pos="9742"/>
      </w:tabs>
      <w:spacing w:before="240" w:after="120"/>
    </w:pPr>
    <w:rPr>
      <w:rFonts w:asciiTheme="minorHAnsi" w:hAnsiTheme="minorHAnsi" w:cstheme="minorHAnsi"/>
      <w:b/>
      <w:bCs/>
      <w:szCs w:val="20"/>
    </w:rPr>
  </w:style>
  <w:style w:type="paragraph" w:styleId="Obsah2">
    <w:name w:val="toc 2"/>
    <w:basedOn w:val="Normln"/>
    <w:next w:val="Normln"/>
    <w:autoRedefine/>
    <w:uiPriority w:val="39"/>
    <w:unhideWhenUsed/>
    <w:rsid w:val="001F2B0A"/>
    <w:pPr>
      <w:spacing w:before="120" w:after="0"/>
      <w:ind w:left="200"/>
    </w:pPr>
    <w:rPr>
      <w:rFonts w:asciiTheme="minorHAnsi" w:hAnsiTheme="minorHAnsi" w:cstheme="minorHAnsi"/>
      <w:i/>
      <w:iCs/>
      <w:szCs w:val="20"/>
    </w:rPr>
  </w:style>
  <w:style w:type="paragraph" w:styleId="Obsah3">
    <w:name w:val="toc 3"/>
    <w:basedOn w:val="Normln"/>
    <w:next w:val="Normln"/>
    <w:autoRedefine/>
    <w:uiPriority w:val="39"/>
    <w:unhideWhenUsed/>
    <w:rsid w:val="001F2B0A"/>
    <w:pPr>
      <w:spacing w:after="0"/>
      <w:ind w:left="400"/>
    </w:pPr>
    <w:rPr>
      <w:rFonts w:asciiTheme="minorHAnsi" w:hAnsiTheme="minorHAnsi" w:cstheme="minorHAnsi"/>
      <w:szCs w:val="20"/>
    </w:rPr>
  </w:style>
  <w:style w:type="paragraph" w:styleId="Obsah4">
    <w:name w:val="toc 4"/>
    <w:basedOn w:val="Normln"/>
    <w:next w:val="Normln"/>
    <w:autoRedefine/>
    <w:uiPriority w:val="39"/>
    <w:unhideWhenUsed/>
    <w:rsid w:val="001F2B0A"/>
    <w:pPr>
      <w:spacing w:after="0"/>
      <w:ind w:left="600"/>
    </w:pPr>
    <w:rPr>
      <w:rFonts w:asciiTheme="minorHAnsi" w:hAnsiTheme="minorHAnsi" w:cstheme="minorHAnsi"/>
      <w:szCs w:val="20"/>
    </w:rPr>
  </w:style>
  <w:style w:type="paragraph" w:styleId="Obsah5">
    <w:name w:val="toc 5"/>
    <w:basedOn w:val="Normln"/>
    <w:next w:val="Normln"/>
    <w:autoRedefine/>
    <w:uiPriority w:val="39"/>
    <w:unhideWhenUsed/>
    <w:rsid w:val="001F2B0A"/>
    <w:pPr>
      <w:spacing w:after="0"/>
      <w:ind w:left="800"/>
    </w:pPr>
    <w:rPr>
      <w:rFonts w:asciiTheme="minorHAnsi" w:hAnsiTheme="minorHAnsi" w:cstheme="minorHAnsi"/>
      <w:szCs w:val="20"/>
    </w:rPr>
  </w:style>
  <w:style w:type="paragraph" w:styleId="Obsah6">
    <w:name w:val="toc 6"/>
    <w:basedOn w:val="Normln"/>
    <w:next w:val="Normln"/>
    <w:autoRedefine/>
    <w:uiPriority w:val="39"/>
    <w:unhideWhenUsed/>
    <w:rsid w:val="001F2B0A"/>
    <w:pPr>
      <w:spacing w:after="0"/>
      <w:ind w:left="1000"/>
    </w:pPr>
    <w:rPr>
      <w:rFonts w:asciiTheme="minorHAnsi" w:hAnsiTheme="minorHAnsi" w:cstheme="minorHAnsi"/>
      <w:szCs w:val="20"/>
    </w:rPr>
  </w:style>
  <w:style w:type="paragraph" w:styleId="Obsah7">
    <w:name w:val="toc 7"/>
    <w:basedOn w:val="Normln"/>
    <w:next w:val="Normln"/>
    <w:autoRedefine/>
    <w:uiPriority w:val="39"/>
    <w:unhideWhenUsed/>
    <w:rsid w:val="001F2B0A"/>
    <w:pPr>
      <w:spacing w:after="0"/>
      <w:ind w:left="1200"/>
    </w:pPr>
    <w:rPr>
      <w:rFonts w:asciiTheme="minorHAnsi" w:hAnsiTheme="minorHAnsi" w:cstheme="minorHAnsi"/>
      <w:szCs w:val="20"/>
    </w:rPr>
  </w:style>
  <w:style w:type="paragraph" w:styleId="Obsah8">
    <w:name w:val="toc 8"/>
    <w:basedOn w:val="Normln"/>
    <w:next w:val="Normln"/>
    <w:autoRedefine/>
    <w:uiPriority w:val="39"/>
    <w:unhideWhenUsed/>
    <w:rsid w:val="001F2B0A"/>
    <w:pPr>
      <w:spacing w:after="0"/>
      <w:ind w:left="1400"/>
    </w:pPr>
    <w:rPr>
      <w:rFonts w:asciiTheme="minorHAnsi" w:hAnsiTheme="minorHAnsi" w:cstheme="minorHAnsi"/>
      <w:szCs w:val="20"/>
    </w:rPr>
  </w:style>
  <w:style w:type="paragraph" w:styleId="Obsah9">
    <w:name w:val="toc 9"/>
    <w:basedOn w:val="Normln"/>
    <w:next w:val="Normln"/>
    <w:autoRedefine/>
    <w:uiPriority w:val="39"/>
    <w:unhideWhenUsed/>
    <w:rsid w:val="001F2B0A"/>
    <w:pPr>
      <w:spacing w:after="0"/>
      <w:ind w:left="1600"/>
    </w:pPr>
    <w:rPr>
      <w:rFonts w:asciiTheme="minorHAnsi" w:hAnsiTheme="minorHAnsi" w:cstheme="minorHAnsi"/>
      <w:szCs w:val="20"/>
    </w:rPr>
  </w:style>
  <w:style w:type="character" w:styleId="Hypertextovodkaz">
    <w:name w:val="Hyperlink"/>
    <w:basedOn w:val="Standardnpsmoodstavce"/>
    <w:uiPriority w:val="99"/>
    <w:unhideWhenUsed/>
    <w:rsid w:val="001F2B0A"/>
    <w:rPr>
      <w:color w:val="0563C1" w:themeColor="hyperlink"/>
      <w:u w:val="single"/>
    </w:rPr>
  </w:style>
  <w:style w:type="paragraph" w:styleId="Rejstk1">
    <w:name w:val="index 1"/>
    <w:basedOn w:val="Normln"/>
    <w:next w:val="Normln"/>
    <w:autoRedefine/>
    <w:uiPriority w:val="99"/>
    <w:unhideWhenUsed/>
    <w:rsid w:val="00371C14"/>
    <w:pPr>
      <w:tabs>
        <w:tab w:val="right" w:pos="2768"/>
      </w:tabs>
      <w:spacing w:after="0" w:line="240" w:lineRule="auto"/>
      <w:ind w:left="198" w:hanging="198"/>
    </w:pPr>
    <w:rPr>
      <w:rFonts w:cstheme="minorHAnsi"/>
      <w:noProof/>
      <w:sz w:val="18"/>
      <w:szCs w:val="18"/>
    </w:rPr>
  </w:style>
  <w:style w:type="paragraph" w:styleId="Rejstk2">
    <w:name w:val="index 2"/>
    <w:basedOn w:val="Normln"/>
    <w:next w:val="Normln"/>
    <w:autoRedefine/>
    <w:uiPriority w:val="99"/>
    <w:unhideWhenUsed/>
    <w:rsid w:val="002D0C91"/>
    <w:pPr>
      <w:spacing w:after="0"/>
      <w:ind w:left="400" w:hanging="200"/>
    </w:pPr>
    <w:rPr>
      <w:rFonts w:asciiTheme="minorHAnsi" w:hAnsiTheme="minorHAnsi" w:cstheme="minorHAnsi"/>
      <w:sz w:val="18"/>
      <w:szCs w:val="18"/>
    </w:rPr>
  </w:style>
  <w:style w:type="paragraph" w:styleId="Rejstk3">
    <w:name w:val="index 3"/>
    <w:basedOn w:val="Normln"/>
    <w:next w:val="Normln"/>
    <w:autoRedefine/>
    <w:uiPriority w:val="99"/>
    <w:unhideWhenUsed/>
    <w:rsid w:val="002D0C91"/>
    <w:pPr>
      <w:spacing w:after="0"/>
      <w:ind w:left="600" w:hanging="200"/>
    </w:pPr>
    <w:rPr>
      <w:rFonts w:asciiTheme="minorHAnsi" w:hAnsiTheme="minorHAnsi" w:cstheme="minorHAnsi"/>
      <w:sz w:val="18"/>
      <w:szCs w:val="18"/>
    </w:rPr>
  </w:style>
  <w:style w:type="paragraph" w:styleId="Rejstk4">
    <w:name w:val="index 4"/>
    <w:basedOn w:val="Normln"/>
    <w:next w:val="Normln"/>
    <w:autoRedefine/>
    <w:uiPriority w:val="99"/>
    <w:unhideWhenUsed/>
    <w:rsid w:val="002D0C91"/>
    <w:pPr>
      <w:spacing w:after="0"/>
      <w:ind w:left="800" w:hanging="200"/>
    </w:pPr>
    <w:rPr>
      <w:rFonts w:asciiTheme="minorHAnsi" w:hAnsiTheme="minorHAnsi" w:cstheme="minorHAnsi"/>
      <w:sz w:val="18"/>
      <w:szCs w:val="18"/>
    </w:rPr>
  </w:style>
  <w:style w:type="paragraph" w:styleId="Rejstk5">
    <w:name w:val="index 5"/>
    <w:basedOn w:val="Normln"/>
    <w:next w:val="Normln"/>
    <w:autoRedefine/>
    <w:uiPriority w:val="99"/>
    <w:unhideWhenUsed/>
    <w:rsid w:val="002D0C91"/>
    <w:pPr>
      <w:spacing w:after="0"/>
      <w:ind w:left="1000" w:hanging="200"/>
    </w:pPr>
    <w:rPr>
      <w:rFonts w:asciiTheme="minorHAnsi" w:hAnsiTheme="minorHAnsi" w:cstheme="minorHAnsi"/>
      <w:sz w:val="18"/>
      <w:szCs w:val="18"/>
    </w:rPr>
  </w:style>
  <w:style w:type="paragraph" w:styleId="Rejstk6">
    <w:name w:val="index 6"/>
    <w:basedOn w:val="Normln"/>
    <w:next w:val="Normln"/>
    <w:autoRedefine/>
    <w:uiPriority w:val="99"/>
    <w:unhideWhenUsed/>
    <w:rsid w:val="002D0C91"/>
    <w:pPr>
      <w:spacing w:after="0"/>
      <w:ind w:left="1200" w:hanging="200"/>
    </w:pPr>
    <w:rPr>
      <w:rFonts w:asciiTheme="minorHAnsi" w:hAnsiTheme="minorHAnsi" w:cstheme="minorHAnsi"/>
      <w:sz w:val="18"/>
      <w:szCs w:val="18"/>
    </w:rPr>
  </w:style>
  <w:style w:type="paragraph" w:styleId="Rejstk7">
    <w:name w:val="index 7"/>
    <w:basedOn w:val="Normln"/>
    <w:next w:val="Normln"/>
    <w:autoRedefine/>
    <w:uiPriority w:val="99"/>
    <w:unhideWhenUsed/>
    <w:rsid w:val="002D0C91"/>
    <w:pPr>
      <w:spacing w:after="0"/>
      <w:ind w:left="1400" w:hanging="200"/>
    </w:pPr>
    <w:rPr>
      <w:rFonts w:asciiTheme="minorHAnsi" w:hAnsiTheme="minorHAnsi" w:cstheme="minorHAnsi"/>
      <w:sz w:val="18"/>
      <w:szCs w:val="18"/>
    </w:rPr>
  </w:style>
  <w:style w:type="paragraph" w:styleId="Rejstk8">
    <w:name w:val="index 8"/>
    <w:basedOn w:val="Normln"/>
    <w:next w:val="Normln"/>
    <w:autoRedefine/>
    <w:uiPriority w:val="99"/>
    <w:unhideWhenUsed/>
    <w:rsid w:val="002D0C91"/>
    <w:pPr>
      <w:spacing w:after="0"/>
      <w:ind w:left="1600" w:hanging="200"/>
    </w:pPr>
    <w:rPr>
      <w:rFonts w:asciiTheme="minorHAnsi" w:hAnsiTheme="minorHAnsi" w:cstheme="minorHAnsi"/>
      <w:sz w:val="18"/>
      <w:szCs w:val="18"/>
    </w:rPr>
  </w:style>
  <w:style w:type="paragraph" w:styleId="Rejstk9">
    <w:name w:val="index 9"/>
    <w:basedOn w:val="Normln"/>
    <w:next w:val="Normln"/>
    <w:autoRedefine/>
    <w:uiPriority w:val="99"/>
    <w:unhideWhenUsed/>
    <w:rsid w:val="002D0C91"/>
    <w:pPr>
      <w:spacing w:after="0"/>
      <w:ind w:left="1800" w:hanging="200"/>
    </w:pPr>
    <w:rPr>
      <w:rFonts w:asciiTheme="minorHAnsi" w:hAnsiTheme="minorHAnsi" w:cstheme="minorHAnsi"/>
      <w:sz w:val="18"/>
      <w:szCs w:val="18"/>
    </w:rPr>
  </w:style>
  <w:style w:type="paragraph" w:styleId="Hlavikarejstku">
    <w:name w:val="index heading"/>
    <w:basedOn w:val="Normln"/>
    <w:next w:val="Rejstk1"/>
    <w:uiPriority w:val="99"/>
    <w:unhideWhenUsed/>
    <w:rsid w:val="00470D00"/>
    <w:pPr>
      <w:spacing w:after="0"/>
      <w:jc w:val="center"/>
    </w:pPr>
    <w:rPr>
      <w:rFonts w:ascii="Palatino Linotype" w:hAnsi="Palatino Linotype" w:cstheme="minorHAnsi"/>
      <w:b/>
      <w:bCs/>
      <w:szCs w:val="26"/>
    </w:rPr>
  </w:style>
  <w:style w:type="character" w:customStyle="1" w:styleId="Pedmluva">
    <w:name w:val="Předmluva"/>
    <w:basedOn w:val="Standardnpsmoodstavce"/>
    <w:rsid w:val="00FF3CB4"/>
    <w:rPr>
      <w:rFonts w:ascii="Georgia Pro" w:hAnsi="Georgia Pro"/>
      <w:sz w:val="24"/>
    </w:rPr>
  </w:style>
  <w:style w:type="paragraph" w:styleId="Normlnweb">
    <w:name w:val="Normal (Web)"/>
    <w:basedOn w:val="Normln"/>
    <w:uiPriority w:val="99"/>
    <w:semiHidden/>
    <w:unhideWhenUsed/>
    <w:rsid w:val="0064395D"/>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754">
      <w:bodyDiv w:val="1"/>
      <w:marLeft w:val="0"/>
      <w:marRight w:val="0"/>
      <w:marTop w:val="0"/>
      <w:marBottom w:val="0"/>
      <w:divBdr>
        <w:top w:val="none" w:sz="0" w:space="0" w:color="auto"/>
        <w:left w:val="none" w:sz="0" w:space="0" w:color="auto"/>
        <w:bottom w:val="none" w:sz="0" w:space="0" w:color="auto"/>
        <w:right w:val="none" w:sz="0" w:space="0" w:color="auto"/>
      </w:divBdr>
    </w:div>
    <w:div w:id="22872092">
      <w:bodyDiv w:val="1"/>
      <w:marLeft w:val="0"/>
      <w:marRight w:val="0"/>
      <w:marTop w:val="0"/>
      <w:marBottom w:val="0"/>
      <w:divBdr>
        <w:top w:val="none" w:sz="0" w:space="0" w:color="auto"/>
        <w:left w:val="none" w:sz="0" w:space="0" w:color="auto"/>
        <w:bottom w:val="none" w:sz="0" w:space="0" w:color="auto"/>
        <w:right w:val="none" w:sz="0" w:space="0" w:color="auto"/>
      </w:divBdr>
    </w:div>
    <w:div w:id="25831890">
      <w:bodyDiv w:val="1"/>
      <w:marLeft w:val="0"/>
      <w:marRight w:val="0"/>
      <w:marTop w:val="0"/>
      <w:marBottom w:val="0"/>
      <w:divBdr>
        <w:top w:val="none" w:sz="0" w:space="0" w:color="auto"/>
        <w:left w:val="none" w:sz="0" w:space="0" w:color="auto"/>
        <w:bottom w:val="none" w:sz="0" w:space="0" w:color="auto"/>
        <w:right w:val="none" w:sz="0" w:space="0" w:color="auto"/>
      </w:divBdr>
    </w:div>
    <w:div w:id="27490460">
      <w:bodyDiv w:val="1"/>
      <w:marLeft w:val="0"/>
      <w:marRight w:val="0"/>
      <w:marTop w:val="0"/>
      <w:marBottom w:val="0"/>
      <w:divBdr>
        <w:top w:val="none" w:sz="0" w:space="0" w:color="auto"/>
        <w:left w:val="none" w:sz="0" w:space="0" w:color="auto"/>
        <w:bottom w:val="none" w:sz="0" w:space="0" w:color="auto"/>
        <w:right w:val="none" w:sz="0" w:space="0" w:color="auto"/>
      </w:divBdr>
    </w:div>
    <w:div w:id="34431823">
      <w:bodyDiv w:val="1"/>
      <w:marLeft w:val="0"/>
      <w:marRight w:val="0"/>
      <w:marTop w:val="0"/>
      <w:marBottom w:val="0"/>
      <w:divBdr>
        <w:top w:val="none" w:sz="0" w:space="0" w:color="auto"/>
        <w:left w:val="none" w:sz="0" w:space="0" w:color="auto"/>
        <w:bottom w:val="none" w:sz="0" w:space="0" w:color="auto"/>
        <w:right w:val="none" w:sz="0" w:space="0" w:color="auto"/>
      </w:divBdr>
    </w:div>
    <w:div w:id="44792368">
      <w:bodyDiv w:val="1"/>
      <w:marLeft w:val="0"/>
      <w:marRight w:val="0"/>
      <w:marTop w:val="0"/>
      <w:marBottom w:val="0"/>
      <w:divBdr>
        <w:top w:val="none" w:sz="0" w:space="0" w:color="auto"/>
        <w:left w:val="none" w:sz="0" w:space="0" w:color="auto"/>
        <w:bottom w:val="none" w:sz="0" w:space="0" w:color="auto"/>
        <w:right w:val="none" w:sz="0" w:space="0" w:color="auto"/>
      </w:divBdr>
    </w:div>
    <w:div w:id="94332060">
      <w:bodyDiv w:val="1"/>
      <w:marLeft w:val="0"/>
      <w:marRight w:val="0"/>
      <w:marTop w:val="0"/>
      <w:marBottom w:val="0"/>
      <w:divBdr>
        <w:top w:val="none" w:sz="0" w:space="0" w:color="auto"/>
        <w:left w:val="none" w:sz="0" w:space="0" w:color="auto"/>
        <w:bottom w:val="none" w:sz="0" w:space="0" w:color="auto"/>
        <w:right w:val="none" w:sz="0" w:space="0" w:color="auto"/>
      </w:divBdr>
    </w:div>
    <w:div w:id="124088439">
      <w:bodyDiv w:val="1"/>
      <w:marLeft w:val="0"/>
      <w:marRight w:val="0"/>
      <w:marTop w:val="0"/>
      <w:marBottom w:val="0"/>
      <w:divBdr>
        <w:top w:val="none" w:sz="0" w:space="0" w:color="auto"/>
        <w:left w:val="none" w:sz="0" w:space="0" w:color="auto"/>
        <w:bottom w:val="none" w:sz="0" w:space="0" w:color="auto"/>
        <w:right w:val="none" w:sz="0" w:space="0" w:color="auto"/>
      </w:divBdr>
    </w:div>
    <w:div w:id="138614326">
      <w:bodyDiv w:val="1"/>
      <w:marLeft w:val="0"/>
      <w:marRight w:val="0"/>
      <w:marTop w:val="0"/>
      <w:marBottom w:val="0"/>
      <w:divBdr>
        <w:top w:val="none" w:sz="0" w:space="0" w:color="auto"/>
        <w:left w:val="none" w:sz="0" w:space="0" w:color="auto"/>
        <w:bottom w:val="none" w:sz="0" w:space="0" w:color="auto"/>
        <w:right w:val="none" w:sz="0" w:space="0" w:color="auto"/>
      </w:divBdr>
    </w:div>
    <w:div w:id="139464979">
      <w:bodyDiv w:val="1"/>
      <w:marLeft w:val="0"/>
      <w:marRight w:val="0"/>
      <w:marTop w:val="0"/>
      <w:marBottom w:val="0"/>
      <w:divBdr>
        <w:top w:val="none" w:sz="0" w:space="0" w:color="auto"/>
        <w:left w:val="none" w:sz="0" w:space="0" w:color="auto"/>
        <w:bottom w:val="none" w:sz="0" w:space="0" w:color="auto"/>
        <w:right w:val="none" w:sz="0" w:space="0" w:color="auto"/>
      </w:divBdr>
    </w:div>
    <w:div w:id="140461931">
      <w:bodyDiv w:val="1"/>
      <w:marLeft w:val="0"/>
      <w:marRight w:val="0"/>
      <w:marTop w:val="0"/>
      <w:marBottom w:val="0"/>
      <w:divBdr>
        <w:top w:val="none" w:sz="0" w:space="0" w:color="auto"/>
        <w:left w:val="none" w:sz="0" w:space="0" w:color="auto"/>
        <w:bottom w:val="none" w:sz="0" w:space="0" w:color="auto"/>
        <w:right w:val="none" w:sz="0" w:space="0" w:color="auto"/>
      </w:divBdr>
    </w:div>
    <w:div w:id="152643319">
      <w:bodyDiv w:val="1"/>
      <w:marLeft w:val="0"/>
      <w:marRight w:val="0"/>
      <w:marTop w:val="0"/>
      <w:marBottom w:val="0"/>
      <w:divBdr>
        <w:top w:val="none" w:sz="0" w:space="0" w:color="auto"/>
        <w:left w:val="none" w:sz="0" w:space="0" w:color="auto"/>
        <w:bottom w:val="none" w:sz="0" w:space="0" w:color="auto"/>
        <w:right w:val="none" w:sz="0" w:space="0" w:color="auto"/>
      </w:divBdr>
    </w:div>
    <w:div w:id="153884294">
      <w:bodyDiv w:val="1"/>
      <w:marLeft w:val="0"/>
      <w:marRight w:val="0"/>
      <w:marTop w:val="0"/>
      <w:marBottom w:val="0"/>
      <w:divBdr>
        <w:top w:val="none" w:sz="0" w:space="0" w:color="auto"/>
        <w:left w:val="none" w:sz="0" w:space="0" w:color="auto"/>
        <w:bottom w:val="none" w:sz="0" w:space="0" w:color="auto"/>
        <w:right w:val="none" w:sz="0" w:space="0" w:color="auto"/>
      </w:divBdr>
    </w:div>
    <w:div w:id="153885843">
      <w:bodyDiv w:val="1"/>
      <w:marLeft w:val="0"/>
      <w:marRight w:val="0"/>
      <w:marTop w:val="0"/>
      <w:marBottom w:val="0"/>
      <w:divBdr>
        <w:top w:val="none" w:sz="0" w:space="0" w:color="auto"/>
        <w:left w:val="none" w:sz="0" w:space="0" w:color="auto"/>
        <w:bottom w:val="none" w:sz="0" w:space="0" w:color="auto"/>
        <w:right w:val="none" w:sz="0" w:space="0" w:color="auto"/>
      </w:divBdr>
    </w:div>
    <w:div w:id="160439036">
      <w:bodyDiv w:val="1"/>
      <w:marLeft w:val="0"/>
      <w:marRight w:val="0"/>
      <w:marTop w:val="0"/>
      <w:marBottom w:val="0"/>
      <w:divBdr>
        <w:top w:val="none" w:sz="0" w:space="0" w:color="auto"/>
        <w:left w:val="none" w:sz="0" w:space="0" w:color="auto"/>
        <w:bottom w:val="none" w:sz="0" w:space="0" w:color="auto"/>
        <w:right w:val="none" w:sz="0" w:space="0" w:color="auto"/>
      </w:divBdr>
    </w:div>
    <w:div w:id="165285601">
      <w:bodyDiv w:val="1"/>
      <w:marLeft w:val="0"/>
      <w:marRight w:val="0"/>
      <w:marTop w:val="0"/>
      <w:marBottom w:val="0"/>
      <w:divBdr>
        <w:top w:val="none" w:sz="0" w:space="0" w:color="auto"/>
        <w:left w:val="none" w:sz="0" w:space="0" w:color="auto"/>
        <w:bottom w:val="none" w:sz="0" w:space="0" w:color="auto"/>
        <w:right w:val="none" w:sz="0" w:space="0" w:color="auto"/>
      </w:divBdr>
    </w:div>
    <w:div w:id="166020432">
      <w:bodyDiv w:val="1"/>
      <w:marLeft w:val="0"/>
      <w:marRight w:val="0"/>
      <w:marTop w:val="0"/>
      <w:marBottom w:val="0"/>
      <w:divBdr>
        <w:top w:val="none" w:sz="0" w:space="0" w:color="auto"/>
        <w:left w:val="none" w:sz="0" w:space="0" w:color="auto"/>
        <w:bottom w:val="none" w:sz="0" w:space="0" w:color="auto"/>
        <w:right w:val="none" w:sz="0" w:space="0" w:color="auto"/>
      </w:divBdr>
    </w:div>
    <w:div w:id="168256100">
      <w:bodyDiv w:val="1"/>
      <w:marLeft w:val="0"/>
      <w:marRight w:val="0"/>
      <w:marTop w:val="0"/>
      <w:marBottom w:val="0"/>
      <w:divBdr>
        <w:top w:val="none" w:sz="0" w:space="0" w:color="auto"/>
        <w:left w:val="none" w:sz="0" w:space="0" w:color="auto"/>
        <w:bottom w:val="none" w:sz="0" w:space="0" w:color="auto"/>
        <w:right w:val="none" w:sz="0" w:space="0" w:color="auto"/>
      </w:divBdr>
    </w:div>
    <w:div w:id="169367761">
      <w:bodyDiv w:val="1"/>
      <w:marLeft w:val="0"/>
      <w:marRight w:val="0"/>
      <w:marTop w:val="0"/>
      <w:marBottom w:val="0"/>
      <w:divBdr>
        <w:top w:val="none" w:sz="0" w:space="0" w:color="auto"/>
        <w:left w:val="none" w:sz="0" w:space="0" w:color="auto"/>
        <w:bottom w:val="none" w:sz="0" w:space="0" w:color="auto"/>
        <w:right w:val="none" w:sz="0" w:space="0" w:color="auto"/>
      </w:divBdr>
    </w:div>
    <w:div w:id="171115513">
      <w:bodyDiv w:val="1"/>
      <w:marLeft w:val="0"/>
      <w:marRight w:val="0"/>
      <w:marTop w:val="0"/>
      <w:marBottom w:val="0"/>
      <w:divBdr>
        <w:top w:val="none" w:sz="0" w:space="0" w:color="auto"/>
        <w:left w:val="none" w:sz="0" w:space="0" w:color="auto"/>
        <w:bottom w:val="none" w:sz="0" w:space="0" w:color="auto"/>
        <w:right w:val="none" w:sz="0" w:space="0" w:color="auto"/>
      </w:divBdr>
    </w:div>
    <w:div w:id="189804688">
      <w:bodyDiv w:val="1"/>
      <w:marLeft w:val="0"/>
      <w:marRight w:val="0"/>
      <w:marTop w:val="0"/>
      <w:marBottom w:val="0"/>
      <w:divBdr>
        <w:top w:val="none" w:sz="0" w:space="0" w:color="auto"/>
        <w:left w:val="none" w:sz="0" w:space="0" w:color="auto"/>
        <w:bottom w:val="none" w:sz="0" w:space="0" w:color="auto"/>
        <w:right w:val="none" w:sz="0" w:space="0" w:color="auto"/>
      </w:divBdr>
    </w:div>
    <w:div w:id="191965343">
      <w:bodyDiv w:val="1"/>
      <w:marLeft w:val="0"/>
      <w:marRight w:val="0"/>
      <w:marTop w:val="0"/>
      <w:marBottom w:val="0"/>
      <w:divBdr>
        <w:top w:val="none" w:sz="0" w:space="0" w:color="auto"/>
        <w:left w:val="none" w:sz="0" w:space="0" w:color="auto"/>
        <w:bottom w:val="none" w:sz="0" w:space="0" w:color="auto"/>
        <w:right w:val="none" w:sz="0" w:space="0" w:color="auto"/>
      </w:divBdr>
    </w:div>
    <w:div w:id="203755179">
      <w:bodyDiv w:val="1"/>
      <w:marLeft w:val="0"/>
      <w:marRight w:val="0"/>
      <w:marTop w:val="0"/>
      <w:marBottom w:val="0"/>
      <w:divBdr>
        <w:top w:val="none" w:sz="0" w:space="0" w:color="auto"/>
        <w:left w:val="none" w:sz="0" w:space="0" w:color="auto"/>
        <w:bottom w:val="none" w:sz="0" w:space="0" w:color="auto"/>
        <w:right w:val="none" w:sz="0" w:space="0" w:color="auto"/>
      </w:divBdr>
    </w:div>
    <w:div w:id="209196076">
      <w:bodyDiv w:val="1"/>
      <w:marLeft w:val="0"/>
      <w:marRight w:val="0"/>
      <w:marTop w:val="0"/>
      <w:marBottom w:val="0"/>
      <w:divBdr>
        <w:top w:val="none" w:sz="0" w:space="0" w:color="auto"/>
        <w:left w:val="none" w:sz="0" w:space="0" w:color="auto"/>
        <w:bottom w:val="none" w:sz="0" w:space="0" w:color="auto"/>
        <w:right w:val="none" w:sz="0" w:space="0" w:color="auto"/>
      </w:divBdr>
    </w:div>
    <w:div w:id="211314245">
      <w:bodyDiv w:val="1"/>
      <w:marLeft w:val="0"/>
      <w:marRight w:val="0"/>
      <w:marTop w:val="0"/>
      <w:marBottom w:val="0"/>
      <w:divBdr>
        <w:top w:val="none" w:sz="0" w:space="0" w:color="auto"/>
        <w:left w:val="none" w:sz="0" w:space="0" w:color="auto"/>
        <w:bottom w:val="none" w:sz="0" w:space="0" w:color="auto"/>
        <w:right w:val="none" w:sz="0" w:space="0" w:color="auto"/>
      </w:divBdr>
    </w:div>
    <w:div w:id="213540305">
      <w:bodyDiv w:val="1"/>
      <w:marLeft w:val="0"/>
      <w:marRight w:val="0"/>
      <w:marTop w:val="0"/>
      <w:marBottom w:val="0"/>
      <w:divBdr>
        <w:top w:val="none" w:sz="0" w:space="0" w:color="auto"/>
        <w:left w:val="none" w:sz="0" w:space="0" w:color="auto"/>
        <w:bottom w:val="none" w:sz="0" w:space="0" w:color="auto"/>
        <w:right w:val="none" w:sz="0" w:space="0" w:color="auto"/>
      </w:divBdr>
    </w:div>
    <w:div w:id="219219140">
      <w:bodyDiv w:val="1"/>
      <w:marLeft w:val="0"/>
      <w:marRight w:val="0"/>
      <w:marTop w:val="0"/>
      <w:marBottom w:val="0"/>
      <w:divBdr>
        <w:top w:val="none" w:sz="0" w:space="0" w:color="auto"/>
        <w:left w:val="none" w:sz="0" w:space="0" w:color="auto"/>
        <w:bottom w:val="none" w:sz="0" w:space="0" w:color="auto"/>
        <w:right w:val="none" w:sz="0" w:space="0" w:color="auto"/>
      </w:divBdr>
    </w:div>
    <w:div w:id="230039677">
      <w:bodyDiv w:val="1"/>
      <w:marLeft w:val="0"/>
      <w:marRight w:val="0"/>
      <w:marTop w:val="0"/>
      <w:marBottom w:val="0"/>
      <w:divBdr>
        <w:top w:val="none" w:sz="0" w:space="0" w:color="auto"/>
        <w:left w:val="none" w:sz="0" w:space="0" w:color="auto"/>
        <w:bottom w:val="none" w:sz="0" w:space="0" w:color="auto"/>
        <w:right w:val="none" w:sz="0" w:space="0" w:color="auto"/>
      </w:divBdr>
    </w:div>
    <w:div w:id="249392240">
      <w:bodyDiv w:val="1"/>
      <w:marLeft w:val="0"/>
      <w:marRight w:val="0"/>
      <w:marTop w:val="0"/>
      <w:marBottom w:val="0"/>
      <w:divBdr>
        <w:top w:val="none" w:sz="0" w:space="0" w:color="auto"/>
        <w:left w:val="none" w:sz="0" w:space="0" w:color="auto"/>
        <w:bottom w:val="none" w:sz="0" w:space="0" w:color="auto"/>
        <w:right w:val="none" w:sz="0" w:space="0" w:color="auto"/>
      </w:divBdr>
    </w:div>
    <w:div w:id="264776934">
      <w:bodyDiv w:val="1"/>
      <w:marLeft w:val="0"/>
      <w:marRight w:val="0"/>
      <w:marTop w:val="0"/>
      <w:marBottom w:val="0"/>
      <w:divBdr>
        <w:top w:val="none" w:sz="0" w:space="0" w:color="auto"/>
        <w:left w:val="none" w:sz="0" w:space="0" w:color="auto"/>
        <w:bottom w:val="none" w:sz="0" w:space="0" w:color="auto"/>
        <w:right w:val="none" w:sz="0" w:space="0" w:color="auto"/>
      </w:divBdr>
      <w:divsChild>
        <w:div w:id="178156896">
          <w:marLeft w:val="0"/>
          <w:marRight w:val="0"/>
          <w:marTop w:val="0"/>
          <w:marBottom w:val="0"/>
          <w:divBdr>
            <w:top w:val="none" w:sz="0" w:space="0" w:color="auto"/>
            <w:left w:val="none" w:sz="0" w:space="0" w:color="auto"/>
            <w:bottom w:val="none" w:sz="0" w:space="0" w:color="auto"/>
            <w:right w:val="none" w:sz="0" w:space="0" w:color="auto"/>
          </w:divBdr>
        </w:div>
        <w:div w:id="441388454">
          <w:marLeft w:val="0"/>
          <w:marRight w:val="0"/>
          <w:marTop w:val="0"/>
          <w:marBottom w:val="0"/>
          <w:divBdr>
            <w:top w:val="none" w:sz="0" w:space="0" w:color="auto"/>
            <w:left w:val="none" w:sz="0" w:space="0" w:color="auto"/>
            <w:bottom w:val="none" w:sz="0" w:space="0" w:color="auto"/>
            <w:right w:val="none" w:sz="0" w:space="0" w:color="auto"/>
          </w:divBdr>
        </w:div>
        <w:div w:id="462773402">
          <w:marLeft w:val="0"/>
          <w:marRight w:val="0"/>
          <w:marTop w:val="0"/>
          <w:marBottom w:val="0"/>
          <w:divBdr>
            <w:top w:val="none" w:sz="0" w:space="0" w:color="auto"/>
            <w:left w:val="none" w:sz="0" w:space="0" w:color="auto"/>
            <w:bottom w:val="none" w:sz="0" w:space="0" w:color="auto"/>
            <w:right w:val="none" w:sz="0" w:space="0" w:color="auto"/>
          </w:divBdr>
        </w:div>
        <w:div w:id="638994284">
          <w:marLeft w:val="0"/>
          <w:marRight w:val="0"/>
          <w:marTop w:val="0"/>
          <w:marBottom w:val="0"/>
          <w:divBdr>
            <w:top w:val="none" w:sz="0" w:space="0" w:color="auto"/>
            <w:left w:val="none" w:sz="0" w:space="0" w:color="auto"/>
            <w:bottom w:val="none" w:sz="0" w:space="0" w:color="auto"/>
            <w:right w:val="none" w:sz="0" w:space="0" w:color="auto"/>
          </w:divBdr>
        </w:div>
      </w:divsChild>
    </w:div>
    <w:div w:id="284316361">
      <w:bodyDiv w:val="1"/>
      <w:marLeft w:val="0"/>
      <w:marRight w:val="0"/>
      <w:marTop w:val="0"/>
      <w:marBottom w:val="0"/>
      <w:divBdr>
        <w:top w:val="none" w:sz="0" w:space="0" w:color="auto"/>
        <w:left w:val="none" w:sz="0" w:space="0" w:color="auto"/>
        <w:bottom w:val="none" w:sz="0" w:space="0" w:color="auto"/>
        <w:right w:val="none" w:sz="0" w:space="0" w:color="auto"/>
      </w:divBdr>
      <w:divsChild>
        <w:div w:id="139427751">
          <w:marLeft w:val="0"/>
          <w:marRight w:val="0"/>
          <w:marTop w:val="0"/>
          <w:marBottom w:val="180"/>
          <w:divBdr>
            <w:top w:val="none" w:sz="0" w:space="0" w:color="auto"/>
            <w:left w:val="none" w:sz="0" w:space="0" w:color="auto"/>
            <w:bottom w:val="none" w:sz="0" w:space="0" w:color="auto"/>
            <w:right w:val="none" w:sz="0" w:space="0" w:color="auto"/>
          </w:divBdr>
        </w:div>
        <w:div w:id="183053576">
          <w:marLeft w:val="0"/>
          <w:marRight w:val="0"/>
          <w:marTop w:val="0"/>
          <w:marBottom w:val="180"/>
          <w:divBdr>
            <w:top w:val="none" w:sz="0" w:space="0" w:color="auto"/>
            <w:left w:val="none" w:sz="0" w:space="0" w:color="auto"/>
            <w:bottom w:val="none" w:sz="0" w:space="0" w:color="auto"/>
            <w:right w:val="none" w:sz="0" w:space="0" w:color="auto"/>
          </w:divBdr>
        </w:div>
        <w:div w:id="799108047">
          <w:marLeft w:val="0"/>
          <w:marRight w:val="0"/>
          <w:marTop w:val="0"/>
          <w:marBottom w:val="0"/>
          <w:divBdr>
            <w:top w:val="none" w:sz="0" w:space="0" w:color="auto"/>
            <w:left w:val="none" w:sz="0" w:space="0" w:color="auto"/>
            <w:bottom w:val="none" w:sz="0" w:space="0" w:color="auto"/>
            <w:right w:val="none" w:sz="0" w:space="0" w:color="auto"/>
          </w:divBdr>
        </w:div>
        <w:div w:id="1354110918">
          <w:marLeft w:val="0"/>
          <w:marRight w:val="0"/>
          <w:marTop w:val="0"/>
          <w:marBottom w:val="180"/>
          <w:divBdr>
            <w:top w:val="none" w:sz="0" w:space="0" w:color="auto"/>
            <w:left w:val="none" w:sz="0" w:space="0" w:color="auto"/>
            <w:bottom w:val="none" w:sz="0" w:space="0" w:color="auto"/>
            <w:right w:val="none" w:sz="0" w:space="0" w:color="auto"/>
          </w:divBdr>
        </w:div>
      </w:divsChild>
    </w:div>
    <w:div w:id="290476903">
      <w:bodyDiv w:val="1"/>
      <w:marLeft w:val="0"/>
      <w:marRight w:val="0"/>
      <w:marTop w:val="0"/>
      <w:marBottom w:val="0"/>
      <w:divBdr>
        <w:top w:val="none" w:sz="0" w:space="0" w:color="auto"/>
        <w:left w:val="none" w:sz="0" w:space="0" w:color="auto"/>
        <w:bottom w:val="none" w:sz="0" w:space="0" w:color="auto"/>
        <w:right w:val="none" w:sz="0" w:space="0" w:color="auto"/>
      </w:divBdr>
    </w:div>
    <w:div w:id="293221367">
      <w:bodyDiv w:val="1"/>
      <w:marLeft w:val="0"/>
      <w:marRight w:val="0"/>
      <w:marTop w:val="0"/>
      <w:marBottom w:val="0"/>
      <w:divBdr>
        <w:top w:val="none" w:sz="0" w:space="0" w:color="auto"/>
        <w:left w:val="none" w:sz="0" w:space="0" w:color="auto"/>
        <w:bottom w:val="none" w:sz="0" w:space="0" w:color="auto"/>
        <w:right w:val="none" w:sz="0" w:space="0" w:color="auto"/>
      </w:divBdr>
    </w:div>
    <w:div w:id="296304074">
      <w:bodyDiv w:val="1"/>
      <w:marLeft w:val="0"/>
      <w:marRight w:val="0"/>
      <w:marTop w:val="0"/>
      <w:marBottom w:val="0"/>
      <w:divBdr>
        <w:top w:val="none" w:sz="0" w:space="0" w:color="auto"/>
        <w:left w:val="none" w:sz="0" w:space="0" w:color="auto"/>
        <w:bottom w:val="none" w:sz="0" w:space="0" w:color="auto"/>
        <w:right w:val="none" w:sz="0" w:space="0" w:color="auto"/>
      </w:divBdr>
    </w:div>
    <w:div w:id="303127728">
      <w:bodyDiv w:val="1"/>
      <w:marLeft w:val="0"/>
      <w:marRight w:val="0"/>
      <w:marTop w:val="0"/>
      <w:marBottom w:val="0"/>
      <w:divBdr>
        <w:top w:val="none" w:sz="0" w:space="0" w:color="auto"/>
        <w:left w:val="none" w:sz="0" w:space="0" w:color="auto"/>
        <w:bottom w:val="none" w:sz="0" w:space="0" w:color="auto"/>
        <w:right w:val="none" w:sz="0" w:space="0" w:color="auto"/>
      </w:divBdr>
    </w:div>
    <w:div w:id="311062596">
      <w:bodyDiv w:val="1"/>
      <w:marLeft w:val="0"/>
      <w:marRight w:val="0"/>
      <w:marTop w:val="0"/>
      <w:marBottom w:val="0"/>
      <w:divBdr>
        <w:top w:val="none" w:sz="0" w:space="0" w:color="auto"/>
        <w:left w:val="none" w:sz="0" w:space="0" w:color="auto"/>
        <w:bottom w:val="none" w:sz="0" w:space="0" w:color="auto"/>
        <w:right w:val="none" w:sz="0" w:space="0" w:color="auto"/>
      </w:divBdr>
    </w:div>
    <w:div w:id="323439750">
      <w:bodyDiv w:val="1"/>
      <w:marLeft w:val="0"/>
      <w:marRight w:val="0"/>
      <w:marTop w:val="0"/>
      <w:marBottom w:val="0"/>
      <w:divBdr>
        <w:top w:val="none" w:sz="0" w:space="0" w:color="auto"/>
        <w:left w:val="none" w:sz="0" w:space="0" w:color="auto"/>
        <w:bottom w:val="none" w:sz="0" w:space="0" w:color="auto"/>
        <w:right w:val="none" w:sz="0" w:space="0" w:color="auto"/>
      </w:divBdr>
    </w:div>
    <w:div w:id="329451584">
      <w:bodyDiv w:val="1"/>
      <w:marLeft w:val="0"/>
      <w:marRight w:val="0"/>
      <w:marTop w:val="0"/>
      <w:marBottom w:val="0"/>
      <w:divBdr>
        <w:top w:val="none" w:sz="0" w:space="0" w:color="auto"/>
        <w:left w:val="none" w:sz="0" w:space="0" w:color="auto"/>
        <w:bottom w:val="none" w:sz="0" w:space="0" w:color="auto"/>
        <w:right w:val="none" w:sz="0" w:space="0" w:color="auto"/>
      </w:divBdr>
    </w:div>
    <w:div w:id="335545524">
      <w:bodyDiv w:val="1"/>
      <w:marLeft w:val="0"/>
      <w:marRight w:val="0"/>
      <w:marTop w:val="0"/>
      <w:marBottom w:val="0"/>
      <w:divBdr>
        <w:top w:val="none" w:sz="0" w:space="0" w:color="auto"/>
        <w:left w:val="none" w:sz="0" w:space="0" w:color="auto"/>
        <w:bottom w:val="none" w:sz="0" w:space="0" w:color="auto"/>
        <w:right w:val="none" w:sz="0" w:space="0" w:color="auto"/>
      </w:divBdr>
    </w:div>
    <w:div w:id="346444456">
      <w:bodyDiv w:val="1"/>
      <w:marLeft w:val="0"/>
      <w:marRight w:val="0"/>
      <w:marTop w:val="0"/>
      <w:marBottom w:val="0"/>
      <w:divBdr>
        <w:top w:val="none" w:sz="0" w:space="0" w:color="auto"/>
        <w:left w:val="none" w:sz="0" w:space="0" w:color="auto"/>
        <w:bottom w:val="none" w:sz="0" w:space="0" w:color="auto"/>
        <w:right w:val="none" w:sz="0" w:space="0" w:color="auto"/>
      </w:divBdr>
    </w:div>
    <w:div w:id="353390158">
      <w:bodyDiv w:val="1"/>
      <w:marLeft w:val="0"/>
      <w:marRight w:val="0"/>
      <w:marTop w:val="0"/>
      <w:marBottom w:val="0"/>
      <w:divBdr>
        <w:top w:val="none" w:sz="0" w:space="0" w:color="auto"/>
        <w:left w:val="none" w:sz="0" w:space="0" w:color="auto"/>
        <w:bottom w:val="none" w:sz="0" w:space="0" w:color="auto"/>
        <w:right w:val="none" w:sz="0" w:space="0" w:color="auto"/>
      </w:divBdr>
    </w:div>
    <w:div w:id="387611446">
      <w:bodyDiv w:val="1"/>
      <w:marLeft w:val="0"/>
      <w:marRight w:val="0"/>
      <w:marTop w:val="0"/>
      <w:marBottom w:val="0"/>
      <w:divBdr>
        <w:top w:val="none" w:sz="0" w:space="0" w:color="auto"/>
        <w:left w:val="none" w:sz="0" w:space="0" w:color="auto"/>
        <w:bottom w:val="none" w:sz="0" w:space="0" w:color="auto"/>
        <w:right w:val="none" w:sz="0" w:space="0" w:color="auto"/>
      </w:divBdr>
    </w:div>
    <w:div w:id="406346691">
      <w:bodyDiv w:val="1"/>
      <w:marLeft w:val="0"/>
      <w:marRight w:val="0"/>
      <w:marTop w:val="0"/>
      <w:marBottom w:val="0"/>
      <w:divBdr>
        <w:top w:val="none" w:sz="0" w:space="0" w:color="auto"/>
        <w:left w:val="none" w:sz="0" w:space="0" w:color="auto"/>
        <w:bottom w:val="none" w:sz="0" w:space="0" w:color="auto"/>
        <w:right w:val="none" w:sz="0" w:space="0" w:color="auto"/>
      </w:divBdr>
    </w:div>
    <w:div w:id="409619946">
      <w:bodyDiv w:val="1"/>
      <w:marLeft w:val="0"/>
      <w:marRight w:val="0"/>
      <w:marTop w:val="0"/>
      <w:marBottom w:val="0"/>
      <w:divBdr>
        <w:top w:val="none" w:sz="0" w:space="0" w:color="auto"/>
        <w:left w:val="none" w:sz="0" w:space="0" w:color="auto"/>
        <w:bottom w:val="none" w:sz="0" w:space="0" w:color="auto"/>
        <w:right w:val="none" w:sz="0" w:space="0" w:color="auto"/>
      </w:divBdr>
    </w:div>
    <w:div w:id="416093893">
      <w:bodyDiv w:val="1"/>
      <w:marLeft w:val="0"/>
      <w:marRight w:val="0"/>
      <w:marTop w:val="0"/>
      <w:marBottom w:val="0"/>
      <w:divBdr>
        <w:top w:val="none" w:sz="0" w:space="0" w:color="auto"/>
        <w:left w:val="none" w:sz="0" w:space="0" w:color="auto"/>
        <w:bottom w:val="none" w:sz="0" w:space="0" w:color="auto"/>
        <w:right w:val="none" w:sz="0" w:space="0" w:color="auto"/>
      </w:divBdr>
    </w:div>
    <w:div w:id="419758434">
      <w:bodyDiv w:val="1"/>
      <w:marLeft w:val="0"/>
      <w:marRight w:val="0"/>
      <w:marTop w:val="0"/>
      <w:marBottom w:val="0"/>
      <w:divBdr>
        <w:top w:val="none" w:sz="0" w:space="0" w:color="auto"/>
        <w:left w:val="none" w:sz="0" w:space="0" w:color="auto"/>
        <w:bottom w:val="none" w:sz="0" w:space="0" w:color="auto"/>
        <w:right w:val="none" w:sz="0" w:space="0" w:color="auto"/>
      </w:divBdr>
    </w:div>
    <w:div w:id="423575481">
      <w:bodyDiv w:val="1"/>
      <w:marLeft w:val="0"/>
      <w:marRight w:val="0"/>
      <w:marTop w:val="0"/>
      <w:marBottom w:val="0"/>
      <w:divBdr>
        <w:top w:val="none" w:sz="0" w:space="0" w:color="auto"/>
        <w:left w:val="none" w:sz="0" w:space="0" w:color="auto"/>
        <w:bottom w:val="none" w:sz="0" w:space="0" w:color="auto"/>
        <w:right w:val="none" w:sz="0" w:space="0" w:color="auto"/>
      </w:divBdr>
    </w:div>
    <w:div w:id="428281463">
      <w:bodyDiv w:val="1"/>
      <w:marLeft w:val="0"/>
      <w:marRight w:val="0"/>
      <w:marTop w:val="0"/>
      <w:marBottom w:val="0"/>
      <w:divBdr>
        <w:top w:val="none" w:sz="0" w:space="0" w:color="auto"/>
        <w:left w:val="none" w:sz="0" w:space="0" w:color="auto"/>
        <w:bottom w:val="none" w:sz="0" w:space="0" w:color="auto"/>
        <w:right w:val="none" w:sz="0" w:space="0" w:color="auto"/>
      </w:divBdr>
    </w:div>
    <w:div w:id="428359512">
      <w:bodyDiv w:val="1"/>
      <w:marLeft w:val="0"/>
      <w:marRight w:val="0"/>
      <w:marTop w:val="0"/>
      <w:marBottom w:val="0"/>
      <w:divBdr>
        <w:top w:val="none" w:sz="0" w:space="0" w:color="auto"/>
        <w:left w:val="none" w:sz="0" w:space="0" w:color="auto"/>
        <w:bottom w:val="none" w:sz="0" w:space="0" w:color="auto"/>
        <w:right w:val="none" w:sz="0" w:space="0" w:color="auto"/>
      </w:divBdr>
    </w:div>
    <w:div w:id="429743204">
      <w:bodyDiv w:val="1"/>
      <w:marLeft w:val="0"/>
      <w:marRight w:val="0"/>
      <w:marTop w:val="0"/>
      <w:marBottom w:val="0"/>
      <w:divBdr>
        <w:top w:val="none" w:sz="0" w:space="0" w:color="auto"/>
        <w:left w:val="none" w:sz="0" w:space="0" w:color="auto"/>
        <w:bottom w:val="none" w:sz="0" w:space="0" w:color="auto"/>
        <w:right w:val="none" w:sz="0" w:space="0" w:color="auto"/>
      </w:divBdr>
    </w:div>
    <w:div w:id="435254429">
      <w:bodyDiv w:val="1"/>
      <w:marLeft w:val="0"/>
      <w:marRight w:val="0"/>
      <w:marTop w:val="0"/>
      <w:marBottom w:val="0"/>
      <w:divBdr>
        <w:top w:val="none" w:sz="0" w:space="0" w:color="auto"/>
        <w:left w:val="none" w:sz="0" w:space="0" w:color="auto"/>
        <w:bottom w:val="none" w:sz="0" w:space="0" w:color="auto"/>
        <w:right w:val="none" w:sz="0" w:space="0" w:color="auto"/>
      </w:divBdr>
    </w:div>
    <w:div w:id="438062572">
      <w:bodyDiv w:val="1"/>
      <w:marLeft w:val="0"/>
      <w:marRight w:val="0"/>
      <w:marTop w:val="0"/>
      <w:marBottom w:val="0"/>
      <w:divBdr>
        <w:top w:val="none" w:sz="0" w:space="0" w:color="auto"/>
        <w:left w:val="none" w:sz="0" w:space="0" w:color="auto"/>
        <w:bottom w:val="none" w:sz="0" w:space="0" w:color="auto"/>
        <w:right w:val="none" w:sz="0" w:space="0" w:color="auto"/>
      </w:divBdr>
    </w:div>
    <w:div w:id="438573380">
      <w:bodyDiv w:val="1"/>
      <w:marLeft w:val="0"/>
      <w:marRight w:val="0"/>
      <w:marTop w:val="0"/>
      <w:marBottom w:val="0"/>
      <w:divBdr>
        <w:top w:val="none" w:sz="0" w:space="0" w:color="auto"/>
        <w:left w:val="none" w:sz="0" w:space="0" w:color="auto"/>
        <w:bottom w:val="none" w:sz="0" w:space="0" w:color="auto"/>
        <w:right w:val="none" w:sz="0" w:space="0" w:color="auto"/>
      </w:divBdr>
    </w:div>
    <w:div w:id="4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461650389">
          <w:marLeft w:val="0"/>
          <w:marRight w:val="0"/>
          <w:marTop w:val="60"/>
          <w:marBottom w:val="60"/>
          <w:divBdr>
            <w:top w:val="none" w:sz="0" w:space="0" w:color="auto"/>
            <w:left w:val="none" w:sz="0" w:space="0" w:color="auto"/>
            <w:bottom w:val="none" w:sz="0" w:space="0" w:color="auto"/>
            <w:right w:val="none" w:sz="0" w:space="0" w:color="auto"/>
          </w:divBdr>
        </w:div>
        <w:div w:id="200828577">
          <w:marLeft w:val="0"/>
          <w:marRight w:val="0"/>
          <w:marTop w:val="60"/>
          <w:marBottom w:val="60"/>
          <w:divBdr>
            <w:top w:val="none" w:sz="0" w:space="0" w:color="auto"/>
            <w:left w:val="none" w:sz="0" w:space="0" w:color="auto"/>
            <w:bottom w:val="none" w:sz="0" w:space="0" w:color="auto"/>
            <w:right w:val="none" w:sz="0" w:space="0" w:color="auto"/>
          </w:divBdr>
        </w:div>
        <w:div w:id="1320888465">
          <w:marLeft w:val="0"/>
          <w:marRight w:val="0"/>
          <w:marTop w:val="60"/>
          <w:marBottom w:val="60"/>
          <w:divBdr>
            <w:top w:val="none" w:sz="0" w:space="0" w:color="auto"/>
            <w:left w:val="none" w:sz="0" w:space="0" w:color="auto"/>
            <w:bottom w:val="none" w:sz="0" w:space="0" w:color="auto"/>
            <w:right w:val="none" w:sz="0" w:space="0" w:color="auto"/>
          </w:divBdr>
        </w:div>
        <w:div w:id="1674988360">
          <w:marLeft w:val="0"/>
          <w:marRight w:val="0"/>
          <w:marTop w:val="60"/>
          <w:marBottom w:val="60"/>
          <w:divBdr>
            <w:top w:val="none" w:sz="0" w:space="0" w:color="auto"/>
            <w:left w:val="none" w:sz="0" w:space="0" w:color="auto"/>
            <w:bottom w:val="none" w:sz="0" w:space="0" w:color="auto"/>
            <w:right w:val="none" w:sz="0" w:space="0" w:color="auto"/>
          </w:divBdr>
        </w:div>
      </w:divsChild>
    </w:div>
    <w:div w:id="457337244">
      <w:bodyDiv w:val="1"/>
      <w:marLeft w:val="0"/>
      <w:marRight w:val="0"/>
      <w:marTop w:val="0"/>
      <w:marBottom w:val="0"/>
      <w:divBdr>
        <w:top w:val="none" w:sz="0" w:space="0" w:color="auto"/>
        <w:left w:val="none" w:sz="0" w:space="0" w:color="auto"/>
        <w:bottom w:val="none" w:sz="0" w:space="0" w:color="auto"/>
        <w:right w:val="none" w:sz="0" w:space="0" w:color="auto"/>
      </w:divBdr>
    </w:div>
    <w:div w:id="463621499">
      <w:bodyDiv w:val="1"/>
      <w:marLeft w:val="0"/>
      <w:marRight w:val="0"/>
      <w:marTop w:val="0"/>
      <w:marBottom w:val="0"/>
      <w:divBdr>
        <w:top w:val="none" w:sz="0" w:space="0" w:color="auto"/>
        <w:left w:val="none" w:sz="0" w:space="0" w:color="auto"/>
        <w:bottom w:val="none" w:sz="0" w:space="0" w:color="auto"/>
        <w:right w:val="none" w:sz="0" w:space="0" w:color="auto"/>
      </w:divBdr>
    </w:div>
    <w:div w:id="467086232">
      <w:bodyDiv w:val="1"/>
      <w:marLeft w:val="0"/>
      <w:marRight w:val="0"/>
      <w:marTop w:val="0"/>
      <w:marBottom w:val="0"/>
      <w:divBdr>
        <w:top w:val="none" w:sz="0" w:space="0" w:color="auto"/>
        <w:left w:val="none" w:sz="0" w:space="0" w:color="auto"/>
        <w:bottom w:val="none" w:sz="0" w:space="0" w:color="auto"/>
        <w:right w:val="none" w:sz="0" w:space="0" w:color="auto"/>
      </w:divBdr>
    </w:div>
    <w:div w:id="473259273">
      <w:bodyDiv w:val="1"/>
      <w:marLeft w:val="0"/>
      <w:marRight w:val="0"/>
      <w:marTop w:val="0"/>
      <w:marBottom w:val="0"/>
      <w:divBdr>
        <w:top w:val="none" w:sz="0" w:space="0" w:color="auto"/>
        <w:left w:val="none" w:sz="0" w:space="0" w:color="auto"/>
        <w:bottom w:val="none" w:sz="0" w:space="0" w:color="auto"/>
        <w:right w:val="none" w:sz="0" w:space="0" w:color="auto"/>
      </w:divBdr>
    </w:div>
    <w:div w:id="477455763">
      <w:bodyDiv w:val="1"/>
      <w:marLeft w:val="0"/>
      <w:marRight w:val="0"/>
      <w:marTop w:val="0"/>
      <w:marBottom w:val="0"/>
      <w:divBdr>
        <w:top w:val="none" w:sz="0" w:space="0" w:color="auto"/>
        <w:left w:val="none" w:sz="0" w:space="0" w:color="auto"/>
        <w:bottom w:val="none" w:sz="0" w:space="0" w:color="auto"/>
        <w:right w:val="none" w:sz="0" w:space="0" w:color="auto"/>
      </w:divBdr>
    </w:div>
    <w:div w:id="492068513">
      <w:bodyDiv w:val="1"/>
      <w:marLeft w:val="0"/>
      <w:marRight w:val="0"/>
      <w:marTop w:val="0"/>
      <w:marBottom w:val="0"/>
      <w:divBdr>
        <w:top w:val="none" w:sz="0" w:space="0" w:color="auto"/>
        <w:left w:val="none" w:sz="0" w:space="0" w:color="auto"/>
        <w:bottom w:val="none" w:sz="0" w:space="0" w:color="auto"/>
        <w:right w:val="none" w:sz="0" w:space="0" w:color="auto"/>
      </w:divBdr>
    </w:div>
    <w:div w:id="502596545">
      <w:bodyDiv w:val="1"/>
      <w:marLeft w:val="0"/>
      <w:marRight w:val="0"/>
      <w:marTop w:val="0"/>
      <w:marBottom w:val="0"/>
      <w:divBdr>
        <w:top w:val="none" w:sz="0" w:space="0" w:color="auto"/>
        <w:left w:val="none" w:sz="0" w:space="0" w:color="auto"/>
        <w:bottom w:val="none" w:sz="0" w:space="0" w:color="auto"/>
        <w:right w:val="none" w:sz="0" w:space="0" w:color="auto"/>
      </w:divBdr>
    </w:div>
    <w:div w:id="503517586">
      <w:bodyDiv w:val="1"/>
      <w:marLeft w:val="0"/>
      <w:marRight w:val="0"/>
      <w:marTop w:val="0"/>
      <w:marBottom w:val="0"/>
      <w:divBdr>
        <w:top w:val="none" w:sz="0" w:space="0" w:color="auto"/>
        <w:left w:val="none" w:sz="0" w:space="0" w:color="auto"/>
        <w:bottom w:val="none" w:sz="0" w:space="0" w:color="auto"/>
        <w:right w:val="none" w:sz="0" w:space="0" w:color="auto"/>
      </w:divBdr>
    </w:div>
    <w:div w:id="506869571">
      <w:bodyDiv w:val="1"/>
      <w:marLeft w:val="0"/>
      <w:marRight w:val="0"/>
      <w:marTop w:val="0"/>
      <w:marBottom w:val="0"/>
      <w:divBdr>
        <w:top w:val="none" w:sz="0" w:space="0" w:color="auto"/>
        <w:left w:val="none" w:sz="0" w:space="0" w:color="auto"/>
        <w:bottom w:val="none" w:sz="0" w:space="0" w:color="auto"/>
        <w:right w:val="none" w:sz="0" w:space="0" w:color="auto"/>
      </w:divBdr>
    </w:div>
    <w:div w:id="512769184">
      <w:bodyDiv w:val="1"/>
      <w:marLeft w:val="0"/>
      <w:marRight w:val="0"/>
      <w:marTop w:val="0"/>
      <w:marBottom w:val="0"/>
      <w:divBdr>
        <w:top w:val="none" w:sz="0" w:space="0" w:color="auto"/>
        <w:left w:val="none" w:sz="0" w:space="0" w:color="auto"/>
        <w:bottom w:val="none" w:sz="0" w:space="0" w:color="auto"/>
        <w:right w:val="none" w:sz="0" w:space="0" w:color="auto"/>
      </w:divBdr>
    </w:div>
    <w:div w:id="518466493">
      <w:bodyDiv w:val="1"/>
      <w:marLeft w:val="0"/>
      <w:marRight w:val="0"/>
      <w:marTop w:val="0"/>
      <w:marBottom w:val="0"/>
      <w:divBdr>
        <w:top w:val="none" w:sz="0" w:space="0" w:color="auto"/>
        <w:left w:val="none" w:sz="0" w:space="0" w:color="auto"/>
        <w:bottom w:val="none" w:sz="0" w:space="0" w:color="auto"/>
        <w:right w:val="none" w:sz="0" w:space="0" w:color="auto"/>
      </w:divBdr>
    </w:div>
    <w:div w:id="518937289">
      <w:bodyDiv w:val="1"/>
      <w:marLeft w:val="0"/>
      <w:marRight w:val="0"/>
      <w:marTop w:val="0"/>
      <w:marBottom w:val="0"/>
      <w:divBdr>
        <w:top w:val="none" w:sz="0" w:space="0" w:color="auto"/>
        <w:left w:val="none" w:sz="0" w:space="0" w:color="auto"/>
        <w:bottom w:val="none" w:sz="0" w:space="0" w:color="auto"/>
        <w:right w:val="none" w:sz="0" w:space="0" w:color="auto"/>
      </w:divBdr>
    </w:div>
    <w:div w:id="526218876">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38054073">
      <w:bodyDiv w:val="1"/>
      <w:marLeft w:val="0"/>
      <w:marRight w:val="0"/>
      <w:marTop w:val="0"/>
      <w:marBottom w:val="0"/>
      <w:divBdr>
        <w:top w:val="none" w:sz="0" w:space="0" w:color="auto"/>
        <w:left w:val="none" w:sz="0" w:space="0" w:color="auto"/>
        <w:bottom w:val="none" w:sz="0" w:space="0" w:color="auto"/>
        <w:right w:val="none" w:sz="0" w:space="0" w:color="auto"/>
      </w:divBdr>
    </w:div>
    <w:div w:id="538279546">
      <w:bodyDiv w:val="1"/>
      <w:marLeft w:val="0"/>
      <w:marRight w:val="0"/>
      <w:marTop w:val="0"/>
      <w:marBottom w:val="0"/>
      <w:divBdr>
        <w:top w:val="none" w:sz="0" w:space="0" w:color="auto"/>
        <w:left w:val="none" w:sz="0" w:space="0" w:color="auto"/>
        <w:bottom w:val="none" w:sz="0" w:space="0" w:color="auto"/>
        <w:right w:val="none" w:sz="0" w:space="0" w:color="auto"/>
      </w:divBdr>
    </w:div>
    <w:div w:id="542982711">
      <w:bodyDiv w:val="1"/>
      <w:marLeft w:val="0"/>
      <w:marRight w:val="0"/>
      <w:marTop w:val="0"/>
      <w:marBottom w:val="0"/>
      <w:divBdr>
        <w:top w:val="none" w:sz="0" w:space="0" w:color="auto"/>
        <w:left w:val="none" w:sz="0" w:space="0" w:color="auto"/>
        <w:bottom w:val="none" w:sz="0" w:space="0" w:color="auto"/>
        <w:right w:val="none" w:sz="0" w:space="0" w:color="auto"/>
      </w:divBdr>
    </w:div>
    <w:div w:id="549541187">
      <w:bodyDiv w:val="1"/>
      <w:marLeft w:val="0"/>
      <w:marRight w:val="0"/>
      <w:marTop w:val="0"/>
      <w:marBottom w:val="0"/>
      <w:divBdr>
        <w:top w:val="none" w:sz="0" w:space="0" w:color="auto"/>
        <w:left w:val="none" w:sz="0" w:space="0" w:color="auto"/>
        <w:bottom w:val="none" w:sz="0" w:space="0" w:color="auto"/>
        <w:right w:val="none" w:sz="0" w:space="0" w:color="auto"/>
      </w:divBdr>
    </w:div>
    <w:div w:id="550384221">
      <w:bodyDiv w:val="1"/>
      <w:marLeft w:val="0"/>
      <w:marRight w:val="0"/>
      <w:marTop w:val="0"/>
      <w:marBottom w:val="0"/>
      <w:divBdr>
        <w:top w:val="none" w:sz="0" w:space="0" w:color="auto"/>
        <w:left w:val="none" w:sz="0" w:space="0" w:color="auto"/>
        <w:bottom w:val="none" w:sz="0" w:space="0" w:color="auto"/>
        <w:right w:val="none" w:sz="0" w:space="0" w:color="auto"/>
      </w:divBdr>
      <w:divsChild>
        <w:div w:id="205525893">
          <w:marLeft w:val="0"/>
          <w:marRight w:val="0"/>
          <w:marTop w:val="0"/>
          <w:marBottom w:val="0"/>
          <w:divBdr>
            <w:top w:val="none" w:sz="0" w:space="0" w:color="auto"/>
            <w:left w:val="none" w:sz="0" w:space="0" w:color="auto"/>
            <w:bottom w:val="none" w:sz="0" w:space="0" w:color="auto"/>
            <w:right w:val="none" w:sz="0" w:space="0" w:color="auto"/>
          </w:divBdr>
        </w:div>
        <w:div w:id="211160316">
          <w:marLeft w:val="0"/>
          <w:marRight w:val="0"/>
          <w:marTop w:val="0"/>
          <w:marBottom w:val="0"/>
          <w:divBdr>
            <w:top w:val="none" w:sz="0" w:space="0" w:color="auto"/>
            <w:left w:val="none" w:sz="0" w:space="0" w:color="auto"/>
            <w:bottom w:val="none" w:sz="0" w:space="0" w:color="auto"/>
            <w:right w:val="none" w:sz="0" w:space="0" w:color="auto"/>
          </w:divBdr>
        </w:div>
        <w:div w:id="300156227">
          <w:marLeft w:val="0"/>
          <w:marRight w:val="0"/>
          <w:marTop w:val="0"/>
          <w:marBottom w:val="0"/>
          <w:divBdr>
            <w:top w:val="none" w:sz="0" w:space="0" w:color="auto"/>
            <w:left w:val="none" w:sz="0" w:space="0" w:color="auto"/>
            <w:bottom w:val="none" w:sz="0" w:space="0" w:color="auto"/>
            <w:right w:val="none" w:sz="0" w:space="0" w:color="auto"/>
          </w:divBdr>
        </w:div>
        <w:div w:id="489711647">
          <w:marLeft w:val="0"/>
          <w:marRight w:val="0"/>
          <w:marTop w:val="0"/>
          <w:marBottom w:val="0"/>
          <w:divBdr>
            <w:top w:val="none" w:sz="0" w:space="0" w:color="auto"/>
            <w:left w:val="none" w:sz="0" w:space="0" w:color="auto"/>
            <w:bottom w:val="none" w:sz="0" w:space="0" w:color="auto"/>
            <w:right w:val="none" w:sz="0" w:space="0" w:color="auto"/>
          </w:divBdr>
        </w:div>
        <w:div w:id="501119012">
          <w:marLeft w:val="0"/>
          <w:marRight w:val="0"/>
          <w:marTop w:val="0"/>
          <w:marBottom w:val="0"/>
          <w:divBdr>
            <w:top w:val="none" w:sz="0" w:space="0" w:color="auto"/>
            <w:left w:val="none" w:sz="0" w:space="0" w:color="auto"/>
            <w:bottom w:val="none" w:sz="0" w:space="0" w:color="auto"/>
            <w:right w:val="none" w:sz="0" w:space="0" w:color="auto"/>
          </w:divBdr>
        </w:div>
        <w:div w:id="671880207">
          <w:marLeft w:val="0"/>
          <w:marRight w:val="0"/>
          <w:marTop w:val="0"/>
          <w:marBottom w:val="0"/>
          <w:divBdr>
            <w:top w:val="none" w:sz="0" w:space="0" w:color="auto"/>
            <w:left w:val="none" w:sz="0" w:space="0" w:color="auto"/>
            <w:bottom w:val="none" w:sz="0" w:space="0" w:color="auto"/>
            <w:right w:val="none" w:sz="0" w:space="0" w:color="auto"/>
          </w:divBdr>
        </w:div>
        <w:div w:id="698354853">
          <w:marLeft w:val="0"/>
          <w:marRight w:val="0"/>
          <w:marTop w:val="0"/>
          <w:marBottom w:val="0"/>
          <w:divBdr>
            <w:top w:val="none" w:sz="0" w:space="0" w:color="auto"/>
            <w:left w:val="none" w:sz="0" w:space="0" w:color="auto"/>
            <w:bottom w:val="none" w:sz="0" w:space="0" w:color="auto"/>
            <w:right w:val="none" w:sz="0" w:space="0" w:color="auto"/>
          </w:divBdr>
        </w:div>
        <w:div w:id="746002883">
          <w:marLeft w:val="0"/>
          <w:marRight w:val="0"/>
          <w:marTop w:val="0"/>
          <w:marBottom w:val="0"/>
          <w:divBdr>
            <w:top w:val="none" w:sz="0" w:space="0" w:color="auto"/>
            <w:left w:val="none" w:sz="0" w:space="0" w:color="auto"/>
            <w:bottom w:val="none" w:sz="0" w:space="0" w:color="auto"/>
            <w:right w:val="none" w:sz="0" w:space="0" w:color="auto"/>
          </w:divBdr>
        </w:div>
        <w:div w:id="780026612">
          <w:marLeft w:val="0"/>
          <w:marRight w:val="0"/>
          <w:marTop w:val="0"/>
          <w:marBottom w:val="0"/>
          <w:divBdr>
            <w:top w:val="none" w:sz="0" w:space="0" w:color="auto"/>
            <w:left w:val="none" w:sz="0" w:space="0" w:color="auto"/>
            <w:bottom w:val="none" w:sz="0" w:space="0" w:color="auto"/>
            <w:right w:val="none" w:sz="0" w:space="0" w:color="auto"/>
          </w:divBdr>
        </w:div>
        <w:div w:id="806817138">
          <w:marLeft w:val="0"/>
          <w:marRight w:val="0"/>
          <w:marTop w:val="0"/>
          <w:marBottom w:val="0"/>
          <w:divBdr>
            <w:top w:val="none" w:sz="0" w:space="0" w:color="auto"/>
            <w:left w:val="none" w:sz="0" w:space="0" w:color="auto"/>
            <w:bottom w:val="none" w:sz="0" w:space="0" w:color="auto"/>
            <w:right w:val="none" w:sz="0" w:space="0" w:color="auto"/>
          </w:divBdr>
        </w:div>
        <w:div w:id="843517935">
          <w:marLeft w:val="0"/>
          <w:marRight w:val="0"/>
          <w:marTop w:val="0"/>
          <w:marBottom w:val="0"/>
          <w:divBdr>
            <w:top w:val="none" w:sz="0" w:space="0" w:color="auto"/>
            <w:left w:val="none" w:sz="0" w:space="0" w:color="auto"/>
            <w:bottom w:val="none" w:sz="0" w:space="0" w:color="auto"/>
            <w:right w:val="none" w:sz="0" w:space="0" w:color="auto"/>
          </w:divBdr>
        </w:div>
        <w:div w:id="860507460">
          <w:marLeft w:val="0"/>
          <w:marRight w:val="0"/>
          <w:marTop w:val="0"/>
          <w:marBottom w:val="0"/>
          <w:divBdr>
            <w:top w:val="none" w:sz="0" w:space="0" w:color="auto"/>
            <w:left w:val="none" w:sz="0" w:space="0" w:color="auto"/>
            <w:bottom w:val="none" w:sz="0" w:space="0" w:color="auto"/>
            <w:right w:val="none" w:sz="0" w:space="0" w:color="auto"/>
          </w:divBdr>
        </w:div>
        <w:div w:id="1031109987">
          <w:marLeft w:val="0"/>
          <w:marRight w:val="0"/>
          <w:marTop w:val="0"/>
          <w:marBottom w:val="0"/>
          <w:divBdr>
            <w:top w:val="none" w:sz="0" w:space="0" w:color="auto"/>
            <w:left w:val="none" w:sz="0" w:space="0" w:color="auto"/>
            <w:bottom w:val="none" w:sz="0" w:space="0" w:color="auto"/>
            <w:right w:val="none" w:sz="0" w:space="0" w:color="auto"/>
          </w:divBdr>
        </w:div>
        <w:div w:id="1113204997">
          <w:marLeft w:val="0"/>
          <w:marRight w:val="0"/>
          <w:marTop w:val="0"/>
          <w:marBottom w:val="0"/>
          <w:divBdr>
            <w:top w:val="none" w:sz="0" w:space="0" w:color="auto"/>
            <w:left w:val="none" w:sz="0" w:space="0" w:color="auto"/>
            <w:bottom w:val="none" w:sz="0" w:space="0" w:color="auto"/>
            <w:right w:val="none" w:sz="0" w:space="0" w:color="auto"/>
          </w:divBdr>
        </w:div>
        <w:div w:id="1262950307">
          <w:marLeft w:val="0"/>
          <w:marRight w:val="0"/>
          <w:marTop w:val="0"/>
          <w:marBottom w:val="0"/>
          <w:divBdr>
            <w:top w:val="none" w:sz="0" w:space="0" w:color="auto"/>
            <w:left w:val="none" w:sz="0" w:space="0" w:color="auto"/>
            <w:bottom w:val="none" w:sz="0" w:space="0" w:color="auto"/>
            <w:right w:val="none" w:sz="0" w:space="0" w:color="auto"/>
          </w:divBdr>
        </w:div>
        <w:div w:id="1334333522">
          <w:marLeft w:val="0"/>
          <w:marRight w:val="0"/>
          <w:marTop w:val="0"/>
          <w:marBottom w:val="0"/>
          <w:divBdr>
            <w:top w:val="none" w:sz="0" w:space="0" w:color="auto"/>
            <w:left w:val="none" w:sz="0" w:space="0" w:color="auto"/>
            <w:bottom w:val="none" w:sz="0" w:space="0" w:color="auto"/>
            <w:right w:val="none" w:sz="0" w:space="0" w:color="auto"/>
          </w:divBdr>
        </w:div>
        <w:div w:id="1399204788">
          <w:marLeft w:val="0"/>
          <w:marRight w:val="0"/>
          <w:marTop w:val="0"/>
          <w:marBottom w:val="0"/>
          <w:divBdr>
            <w:top w:val="none" w:sz="0" w:space="0" w:color="auto"/>
            <w:left w:val="none" w:sz="0" w:space="0" w:color="auto"/>
            <w:bottom w:val="none" w:sz="0" w:space="0" w:color="auto"/>
            <w:right w:val="none" w:sz="0" w:space="0" w:color="auto"/>
          </w:divBdr>
        </w:div>
        <w:div w:id="1488134388">
          <w:marLeft w:val="0"/>
          <w:marRight w:val="0"/>
          <w:marTop w:val="0"/>
          <w:marBottom w:val="0"/>
          <w:divBdr>
            <w:top w:val="none" w:sz="0" w:space="0" w:color="auto"/>
            <w:left w:val="none" w:sz="0" w:space="0" w:color="auto"/>
            <w:bottom w:val="none" w:sz="0" w:space="0" w:color="auto"/>
            <w:right w:val="none" w:sz="0" w:space="0" w:color="auto"/>
          </w:divBdr>
        </w:div>
        <w:div w:id="1503349149">
          <w:marLeft w:val="0"/>
          <w:marRight w:val="0"/>
          <w:marTop w:val="0"/>
          <w:marBottom w:val="0"/>
          <w:divBdr>
            <w:top w:val="none" w:sz="0" w:space="0" w:color="auto"/>
            <w:left w:val="none" w:sz="0" w:space="0" w:color="auto"/>
            <w:bottom w:val="none" w:sz="0" w:space="0" w:color="auto"/>
            <w:right w:val="none" w:sz="0" w:space="0" w:color="auto"/>
          </w:divBdr>
        </w:div>
        <w:div w:id="1517959005">
          <w:marLeft w:val="0"/>
          <w:marRight w:val="0"/>
          <w:marTop w:val="0"/>
          <w:marBottom w:val="0"/>
          <w:divBdr>
            <w:top w:val="none" w:sz="0" w:space="0" w:color="auto"/>
            <w:left w:val="none" w:sz="0" w:space="0" w:color="auto"/>
            <w:bottom w:val="none" w:sz="0" w:space="0" w:color="auto"/>
            <w:right w:val="none" w:sz="0" w:space="0" w:color="auto"/>
          </w:divBdr>
        </w:div>
        <w:div w:id="1558974688">
          <w:marLeft w:val="0"/>
          <w:marRight w:val="0"/>
          <w:marTop w:val="0"/>
          <w:marBottom w:val="0"/>
          <w:divBdr>
            <w:top w:val="none" w:sz="0" w:space="0" w:color="auto"/>
            <w:left w:val="none" w:sz="0" w:space="0" w:color="auto"/>
            <w:bottom w:val="none" w:sz="0" w:space="0" w:color="auto"/>
            <w:right w:val="none" w:sz="0" w:space="0" w:color="auto"/>
          </w:divBdr>
        </w:div>
        <w:div w:id="1641767400">
          <w:marLeft w:val="0"/>
          <w:marRight w:val="0"/>
          <w:marTop w:val="0"/>
          <w:marBottom w:val="0"/>
          <w:divBdr>
            <w:top w:val="none" w:sz="0" w:space="0" w:color="auto"/>
            <w:left w:val="none" w:sz="0" w:space="0" w:color="auto"/>
            <w:bottom w:val="none" w:sz="0" w:space="0" w:color="auto"/>
            <w:right w:val="none" w:sz="0" w:space="0" w:color="auto"/>
          </w:divBdr>
        </w:div>
        <w:div w:id="1678461828">
          <w:marLeft w:val="0"/>
          <w:marRight w:val="0"/>
          <w:marTop w:val="0"/>
          <w:marBottom w:val="0"/>
          <w:divBdr>
            <w:top w:val="none" w:sz="0" w:space="0" w:color="auto"/>
            <w:left w:val="none" w:sz="0" w:space="0" w:color="auto"/>
            <w:bottom w:val="none" w:sz="0" w:space="0" w:color="auto"/>
            <w:right w:val="none" w:sz="0" w:space="0" w:color="auto"/>
          </w:divBdr>
        </w:div>
        <w:div w:id="1795100783">
          <w:marLeft w:val="0"/>
          <w:marRight w:val="0"/>
          <w:marTop w:val="0"/>
          <w:marBottom w:val="0"/>
          <w:divBdr>
            <w:top w:val="none" w:sz="0" w:space="0" w:color="auto"/>
            <w:left w:val="none" w:sz="0" w:space="0" w:color="auto"/>
            <w:bottom w:val="none" w:sz="0" w:space="0" w:color="auto"/>
            <w:right w:val="none" w:sz="0" w:space="0" w:color="auto"/>
          </w:divBdr>
        </w:div>
        <w:div w:id="1838955292">
          <w:marLeft w:val="0"/>
          <w:marRight w:val="0"/>
          <w:marTop w:val="0"/>
          <w:marBottom w:val="0"/>
          <w:divBdr>
            <w:top w:val="none" w:sz="0" w:space="0" w:color="auto"/>
            <w:left w:val="none" w:sz="0" w:space="0" w:color="auto"/>
            <w:bottom w:val="none" w:sz="0" w:space="0" w:color="auto"/>
            <w:right w:val="none" w:sz="0" w:space="0" w:color="auto"/>
          </w:divBdr>
        </w:div>
        <w:div w:id="1860655654">
          <w:marLeft w:val="0"/>
          <w:marRight w:val="0"/>
          <w:marTop w:val="0"/>
          <w:marBottom w:val="0"/>
          <w:divBdr>
            <w:top w:val="none" w:sz="0" w:space="0" w:color="auto"/>
            <w:left w:val="none" w:sz="0" w:space="0" w:color="auto"/>
            <w:bottom w:val="none" w:sz="0" w:space="0" w:color="auto"/>
            <w:right w:val="none" w:sz="0" w:space="0" w:color="auto"/>
          </w:divBdr>
        </w:div>
        <w:div w:id="1925796759">
          <w:marLeft w:val="0"/>
          <w:marRight w:val="0"/>
          <w:marTop w:val="0"/>
          <w:marBottom w:val="0"/>
          <w:divBdr>
            <w:top w:val="none" w:sz="0" w:space="0" w:color="auto"/>
            <w:left w:val="none" w:sz="0" w:space="0" w:color="auto"/>
            <w:bottom w:val="none" w:sz="0" w:space="0" w:color="auto"/>
            <w:right w:val="none" w:sz="0" w:space="0" w:color="auto"/>
          </w:divBdr>
        </w:div>
        <w:div w:id="1964650623">
          <w:marLeft w:val="0"/>
          <w:marRight w:val="0"/>
          <w:marTop w:val="0"/>
          <w:marBottom w:val="0"/>
          <w:divBdr>
            <w:top w:val="none" w:sz="0" w:space="0" w:color="auto"/>
            <w:left w:val="none" w:sz="0" w:space="0" w:color="auto"/>
            <w:bottom w:val="none" w:sz="0" w:space="0" w:color="auto"/>
            <w:right w:val="none" w:sz="0" w:space="0" w:color="auto"/>
          </w:divBdr>
        </w:div>
        <w:div w:id="2021198238">
          <w:marLeft w:val="0"/>
          <w:marRight w:val="0"/>
          <w:marTop w:val="0"/>
          <w:marBottom w:val="0"/>
          <w:divBdr>
            <w:top w:val="none" w:sz="0" w:space="0" w:color="auto"/>
            <w:left w:val="none" w:sz="0" w:space="0" w:color="auto"/>
            <w:bottom w:val="none" w:sz="0" w:space="0" w:color="auto"/>
            <w:right w:val="none" w:sz="0" w:space="0" w:color="auto"/>
          </w:divBdr>
        </w:div>
      </w:divsChild>
    </w:div>
    <w:div w:id="550773540">
      <w:bodyDiv w:val="1"/>
      <w:marLeft w:val="0"/>
      <w:marRight w:val="0"/>
      <w:marTop w:val="0"/>
      <w:marBottom w:val="0"/>
      <w:divBdr>
        <w:top w:val="none" w:sz="0" w:space="0" w:color="auto"/>
        <w:left w:val="none" w:sz="0" w:space="0" w:color="auto"/>
        <w:bottom w:val="none" w:sz="0" w:space="0" w:color="auto"/>
        <w:right w:val="none" w:sz="0" w:space="0" w:color="auto"/>
      </w:divBdr>
    </w:div>
    <w:div w:id="555703775">
      <w:bodyDiv w:val="1"/>
      <w:marLeft w:val="0"/>
      <w:marRight w:val="0"/>
      <w:marTop w:val="0"/>
      <w:marBottom w:val="0"/>
      <w:divBdr>
        <w:top w:val="none" w:sz="0" w:space="0" w:color="auto"/>
        <w:left w:val="none" w:sz="0" w:space="0" w:color="auto"/>
        <w:bottom w:val="none" w:sz="0" w:space="0" w:color="auto"/>
        <w:right w:val="none" w:sz="0" w:space="0" w:color="auto"/>
      </w:divBdr>
    </w:div>
    <w:div w:id="556823352">
      <w:bodyDiv w:val="1"/>
      <w:marLeft w:val="0"/>
      <w:marRight w:val="0"/>
      <w:marTop w:val="0"/>
      <w:marBottom w:val="0"/>
      <w:divBdr>
        <w:top w:val="none" w:sz="0" w:space="0" w:color="auto"/>
        <w:left w:val="none" w:sz="0" w:space="0" w:color="auto"/>
        <w:bottom w:val="none" w:sz="0" w:space="0" w:color="auto"/>
        <w:right w:val="none" w:sz="0" w:space="0" w:color="auto"/>
      </w:divBdr>
      <w:divsChild>
        <w:div w:id="588083499">
          <w:marLeft w:val="0"/>
          <w:marRight w:val="0"/>
          <w:marTop w:val="0"/>
          <w:marBottom w:val="0"/>
          <w:divBdr>
            <w:top w:val="none" w:sz="0" w:space="0" w:color="auto"/>
            <w:left w:val="none" w:sz="0" w:space="0" w:color="auto"/>
            <w:bottom w:val="none" w:sz="0" w:space="0" w:color="auto"/>
            <w:right w:val="none" w:sz="0" w:space="0" w:color="auto"/>
          </w:divBdr>
        </w:div>
        <w:div w:id="1282299168">
          <w:marLeft w:val="0"/>
          <w:marRight w:val="0"/>
          <w:marTop w:val="0"/>
          <w:marBottom w:val="0"/>
          <w:divBdr>
            <w:top w:val="none" w:sz="0" w:space="0" w:color="auto"/>
            <w:left w:val="none" w:sz="0" w:space="0" w:color="auto"/>
            <w:bottom w:val="none" w:sz="0" w:space="0" w:color="auto"/>
            <w:right w:val="none" w:sz="0" w:space="0" w:color="auto"/>
          </w:divBdr>
        </w:div>
        <w:div w:id="1607426796">
          <w:marLeft w:val="0"/>
          <w:marRight w:val="0"/>
          <w:marTop w:val="0"/>
          <w:marBottom w:val="0"/>
          <w:divBdr>
            <w:top w:val="none" w:sz="0" w:space="0" w:color="auto"/>
            <w:left w:val="none" w:sz="0" w:space="0" w:color="auto"/>
            <w:bottom w:val="none" w:sz="0" w:space="0" w:color="auto"/>
            <w:right w:val="none" w:sz="0" w:space="0" w:color="auto"/>
          </w:divBdr>
        </w:div>
      </w:divsChild>
    </w:div>
    <w:div w:id="557009993">
      <w:bodyDiv w:val="1"/>
      <w:marLeft w:val="0"/>
      <w:marRight w:val="0"/>
      <w:marTop w:val="0"/>
      <w:marBottom w:val="0"/>
      <w:divBdr>
        <w:top w:val="none" w:sz="0" w:space="0" w:color="auto"/>
        <w:left w:val="none" w:sz="0" w:space="0" w:color="auto"/>
        <w:bottom w:val="none" w:sz="0" w:space="0" w:color="auto"/>
        <w:right w:val="none" w:sz="0" w:space="0" w:color="auto"/>
      </w:divBdr>
    </w:div>
    <w:div w:id="564268471">
      <w:bodyDiv w:val="1"/>
      <w:marLeft w:val="0"/>
      <w:marRight w:val="0"/>
      <w:marTop w:val="0"/>
      <w:marBottom w:val="0"/>
      <w:divBdr>
        <w:top w:val="none" w:sz="0" w:space="0" w:color="auto"/>
        <w:left w:val="none" w:sz="0" w:space="0" w:color="auto"/>
        <w:bottom w:val="none" w:sz="0" w:space="0" w:color="auto"/>
        <w:right w:val="none" w:sz="0" w:space="0" w:color="auto"/>
      </w:divBdr>
    </w:div>
    <w:div w:id="572205884">
      <w:bodyDiv w:val="1"/>
      <w:marLeft w:val="0"/>
      <w:marRight w:val="0"/>
      <w:marTop w:val="0"/>
      <w:marBottom w:val="0"/>
      <w:divBdr>
        <w:top w:val="none" w:sz="0" w:space="0" w:color="auto"/>
        <w:left w:val="none" w:sz="0" w:space="0" w:color="auto"/>
        <w:bottom w:val="none" w:sz="0" w:space="0" w:color="auto"/>
        <w:right w:val="none" w:sz="0" w:space="0" w:color="auto"/>
      </w:divBdr>
    </w:div>
    <w:div w:id="585312569">
      <w:bodyDiv w:val="1"/>
      <w:marLeft w:val="0"/>
      <w:marRight w:val="0"/>
      <w:marTop w:val="0"/>
      <w:marBottom w:val="0"/>
      <w:divBdr>
        <w:top w:val="none" w:sz="0" w:space="0" w:color="auto"/>
        <w:left w:val="none" w:sz="0" w:space="0" w:color="auto"/>
        <w:bottom w:val="none" w:sz="0" w:space="0" w:color="auto"/>
        <w:right w:val="none" w:sz="0" w:space="0" w:color="auto"/>
      </w:divBdr>
    </w:div>
    <w:div w:id="587159043">
      <w:bodyDiv w:val="1"/>
      <w:marLeft w:val="0"/>
      <w:marRight w:val="0"/>
      <w:marTop w:val="0"/>
      <w:marBottom w:val="0"/>
      <w:divBdr>
        <w:top w:val="none" w:sz="0" w:space="0" w:color="auto"/>
        <w:left w:val="none" w:sz="0" w:space="0" w:color="auto"/>
        <w:bottom w:val="none" w:sz="0" w:space="0" w:color="auto"/>
        <w:right w:val="none" w:sz="0" w:space="0" w:color="auto"/>
      </w:divBdr>
    </w:div>
    <w:div w:id="610404512">
      <w:bodyDiv w:val="1"/>
      <w:marLeft w:val="0"/>
      <w:marRight w:val="0"/>
      <w:marTop w:val="0"/>
      <w:marBottom w:val="0"/>
      <w:divBdr>
        <w:top w:val="none" w:sz="0" w:space="0" w:color="auto"/>
        <w:left w:val="none" w:sz="0" w:space="0" w:color="auto"/>
        <w:bottom w:val="none" w:sz="0" w:space="0" w:color="auto"/>
        <w:right w:val="none" w:sz="0" w:space="0" w:color="auto"/>
      </w:divBdr>
    </w:div>
    <w:div w:id="616372916">
      <w:bodyDiv w:val="1"/>
      <w:marLeft w:val="0"/>
      <w:marRight w:val="0"/>
      <w:marTop w:val="0"/>
      <w:marBottom w:val="0"/>
      <w:divBdr>
        <w:top w:val="none" w:sz="0" w:space="0" w:color="auto"/>
        <w:left w:val="none" w:sz="0" w:space="0" w:color="auto"/>
        <w:bottom w:val="none" w:sz="0" w:space="0" w:color="auto"/>
        <w:right w:val="none" w:sz="0" w:space="0" w:color="auto"/>
      </w:divBdr>
    </w:div>
    <w:div w:id="622689081">
      <w:bodyDiv w:val="1"/>
      <w:marLeft w:val="0"/>
      <w:marRight w:val="0"/>
      <w:marTop w:val="0"/>
      <w:marBottom w:val="0"/>
      <w:divBdr>
        <w:top w:val="none" w:sz="0" w:space="0" w:color="auto"/>
        <w:left w:val="none" w:sz="0" w:space="0" w:color="auto"/>
        <w:bottom w:val="none" w:sz="0" w:space="0" w:color="auto"/>
        <w:right w:val="none" w:sz="0" w:space="0" w:color="auto"/>
      </w:divBdr>
    </w:div>
    <w:div w:id="630862275">
      <w:bodyDiv w:val="1"/>
      <w:marLeft w:val="0"/>
      <w:marRight w:val="0"/>
      <w:marTop w:val="0"/>
      <w:marBottom w:val="0"/>
      <w:divBdr>
        <w:top w:val="none" w:sz="0" w:space="0" w:color="auto"/>
        <w:left w:val="none" w:sz="0" w:space="0" w:color="auto"/>
        <w:bottom w:val="none" w:sz="0" w:space="0" w:color="auto"/>
        <w:right w:val="none" w:sz="0" w:space="0" w:color="auto"/>
      </w:divBdr>
    </w:div>
    <w:div w:id="634603305">
      <w:bodyDiv w:val="1"/>
      <w:marLeft w:val="0"/>
      <w:marRight w:val="0"/>
      <w:marTop w:val="0"/>
      <w:marBottom w:val="0"/>
      <w:divBdr>
        <w:top w:val="none" w:sz="0" w:space="0" w:color="auto"/>
        <w:left w:val="none" w:sz="0" w:space="0" w:color="auto"/>
        <w:bottom w:val="none" w:sz="0" w:space="0" w:color="auto"/>
        <w:right w:val="none" w:sz="0" w:space="0" w:color="auto"/>
      </w:divBdr>
    </w:div>
    <w:div w:id="635764741">
      <w:bodyDiv w:val="1"/>
      <w:marLeft w:val="0"/>
      <w:marRight w:val="0"/>
      <w:marTop w:val="0"/>
      <w:marBottom w:val="0"/>
      <w:divBdr>
        <w:top w:val="none" w:sz="0" w:space="0" w:color="auto"/>
        <w:left w:val="none" w:sz="0" w:space="0" w:color="auto"/>
        <w:bottom w:val="none" w:sz="0" w:space="0" w:color="auto"/>
        <w:right w:val="none" w:sz="0" w:space="0" w:color="auto"/>
      </w:divBdr>
    </w:div>
    <w:div w:id="652413094">
      <w:bodyDiv w:val="1"/>
      <w:marLeft w:val="0"/>
      <w:marRight w:val="0"/>
      <w:marTop w:val="0"/>
      <w:marBottom w:val="0"/>
      <w:divBdr>
        <w:top w:val="none" w:sz="0" w:space="0" w:color="auto"/>
        <w:left w:val="none" w:sz="0" w:space="0" w:color="auto"/>
        <w:bottom w:val="none" w:sz="0" w:space="0" w:color="auto"/>
        <w:right w:val="none" w:sz="0" w:space="0" w:color="auto"/>
      </w:divBdr>
    </w:div>
    <w:div w:id="665859489">
      <w:bodyDiv w:val="1"/>
      <w:marLeft w:val="0"/>
      <w:marRight w:val="0"/>
      <w:marTop w:val="0"/>
      <w:marBottom w:val="0"/>
      <w:divBdr>
        <w:top w:val="none" w:sz="0" w:space="0" w:color="auto"/>
        <w:left w:val="none" w:sz="0" w:space="0" w:color="auto"/>
        <w:bottom w:val="none" w:sz="0" w:space="0" w:color="auto"/>
        <w:right w:val="none" w:sz="0" w:space="0" w:color="auto"/>
      </w:divBdr>
    </w:div>
    <w:div w:id="668945366">
      <w:bodyDiv w:val="1"/>
      <w:marLeft w:val="0"/>
      <w:marRight w:val="0"/>
      <w:marTop w:val="0"/>
      <w:marBottom w:val="0"/>
      <w:divBdr>
        <w:top w:val="none" w:sz="0" w:space="0" w:color="auto"/>
        <w:left w:val="none" w:sz="0" w:space="0" w:color="auto"/>
        <w:bottom w:val="none" w:sz="0" w:space="0" w:color="auto"/>
        <w:right w:val="none" w:sz="0" w:space="0" w:color="auto"/>
      </w:divBdr>
    </w:div>
    <w:div w:id="671639695">
      <w:bodyDiv w:val="1"/>
      <w:marLeft w:val="0"/>
      <w:marRight w:val="0"/>
      <w:marTop w:val="0"/>
      <w:marBottom w:val="0"/>
      <w:divBdr>
        <w:top w:val="none" w:sz="0" w:space="0" w:color="auto"/>
        <w:left w:val="none" w:sz="0" w:space="0" w:color="auto"/>
        <w:bottom w:val="none" w:sz="0" w:space="0" w:color="auto"/>
        <w:right w:val="none" w:sz="0" w:space="0" w:color="auto"/>
      </w:divBdr>
    </w:div>
    <w:div w:id="676542011">
      <w:bodyDiv w:val="1"/>
      <w:marLeft w:val="0"/>
      <w:marRight w:val="0"/>
      <w:marTop w:val="0"/>
      <w:marBottom w:val="0"/>
      <w:divBdr>
        <w:top w:val="none" w:sz="0" w:space="0" w:color="auto"/>
        <w:left w:val="none" w:sz="0" w:space="0" w:color="auto"/>
        <w:bottom w:val="none" w:sz="0" w:space="0" w:color="auto"/>
        <w:right w:val="none" w:sz="0" w:space="0" w:color="auto"/>
      </w:divBdr>
    </w:div>
    <w:div w:id="680545086">
      <w:bodyDiv w:val="1"/>
      <w:marLeft w:val="0"/>
      <w:marRight w:val="0"/>
      <w:marTop w:val="0"/>
      <w:marBottom w:val="0"/>
      <w:divBdr>
        <w:top w:val="none" w:sz="0" w:space="0" w:color="auto"/>
        <w:left w:val="none" w:sz="0" w:space="0" w:color="auto"/>
        <w:bottom w:val="none" w:sz="0" w:space="0" w:color="auto"/>
        <w:right w:val="none" w:sz="0" w:space="0" w:color="auto"/>
      </w:divBdr>
    </w:div>
    <w:div w:id="685208900">
      <w:bodyDiv w:val="1"/>
      <w:marLeft w:val="0"/>
      <w:marRight w:val="0"/>
      <w:marTop w:val="0"/>
      <w:marBottom w:val="0"/>
      <w:divBdr>
        <w:top w:val="none" w:sz="0" w:space="0" w:color="auto"/>
        <w:left w:val="none" w:sz="0" w:space="0" w:color="auto"/>
        <w:bottom w:val="none" w:sz="0" w:space="0" w:color="auto"/>
        <w:right w:val="none" w:sz="0" w:space="0" w:color="auto"/>
      </w:divBdr>
    </w:div>
    <w:div w:id="691423734">
      <w:bodyDiv w:val="1"/>
      <w:marLeft w:val="0"/>
      <w:marRight w:val="0"/>
      <w:marTop w:val="0"/>
      <w:marBottom w:val="0"/>
      <w:divBdr>
        <w:top w:val="none" w:sz="0" w:space="0" w:color="auto"/>
        <w:left w:val="none" w:sz="0" w:space="0" w:color="auto"/>
        <w:bottom w:val="none" w:sz="0" w:space="0" w:color="auto"/>
        <w:right w:val="none" w:sz="0" w:space="0" w:color="auto"/>
      </w:divBdr>
    </w:div>
    <w:div w:id="700739517">
      <w:bodyDiv w:val="1"/>
      <w:marLeft w:val="0"/>
      <w:marRight w:val="0"/>
      <w:marTop w:val="0"/>
      <w:marBottom w:val="0"/>
      <w:divBdr>
        <w:top w:val="none" w:sz="0" w:space="0" w:color="auto"/>
        <w:left w:val="none" w:sz="0" w:space="0" w:color="auto"/>
        <w:bottom w:val="none" w:sz="0" w:space="0" w:color="auto"/>
        <w:right w:val="none" w:sz="0" w:space="0" w:color="auto"/>
      </w:divBdr>
      <w:divsChild>
        <w:div w:id="503522044">
          <w:marLeft w:val="0"/>
          <w:marRight w:val="0"/>
          <w:marTop w:val="0"/>
          <w:marBottom w:val="0"/>
          <w:divBdr>
            <w:top w:val="none" w:sz="0" w:space="0" w:color="auto"/>
            <w:left w:val="none" w:sz="0" w:space="0" w:color="auto"/>
            <w:bottom w:val="none" w:sz="0" w:space="0" w:color="auto"/>
            <w:right w:val="none" w:sz="0" w:space="0" w:color="auto"/>
          </w:divBdr>
        </w:div>
        <w:div w:id="988172211">
          <w:marLeft w:val="0"/>
          <w:marRight w:val="0"/>
          <w:marTop w:val="0"/>
          <w:marBottom w:val="0"/>
          <w:divBdr>
            <w:top w:val="none" w:sz="0" w:space="0" w:color="auto"/>
            <w:left w:val="none" w:sz="0" w:space="0" w:color="auto"/>
            <w:bottom w:val="none" w:sz="0" w:space="0" w:color="auto"/>
            <w:right w:val="none" w:sz="0" w:space="0" w:color="auto"/>
          </w:divBdr>
        </w:div>
        <w:div w:id="836655578">
          <w:marLeft w:val="0"/>
          <w:marRight w:val="0"/>
          <w:marTop w:val="0"/>
          <w:marBottom w:val="0"/>
          <w:divBdr>
            <w:top w:val="none" w:sz="0" w:space="0" w:color="auto"/>
            <w:left w:val="none" w:sz="0" w:space="0" w:color="auto"/>
            <w:bottom w:val="none" w:sz="0" w:space="0" w:color="auto"/>
            <w:right w:val="none" w:sz="0" w:space="0" w:color="auto"/>
          </w:divBdr>
        </w:div>
      </w:divsChild>
    </w:div>
    <w:div w:id="704865855">
      <w:bodyDiv w:val="1"/>
      <w:marLeft w:val="0"/>
      <w:marRight w:val="0"/>
      <w:marTop w:val="0"/>
      <w:marBottom w:val="0"/>
      <w:divBdr>
        <w:top w:val="none" w:sz="0" w:space="0" w:color="auto"/>
        <w:left w:val="none" w:sz="0" w:space="0" w:color="auto"/>
        <w:bottom w:val="none" w:sz="0" w:space="0" w:color="auto"/>
        <w:right w:val="none" w:sz="0" w:space="0" w:color="auto"/>
      </w:divBdr>
    </w:div>
    <w:div w:id="705445980">
      <w:bodyDiv w:val="1"/>
      <w:marLeft w:val="0"/>
      <w:marRight w:val="0"/>
      <w:marTop w:val="0"/>
      <w:marBottom w:val="0"/>
      <w:divBdr>
        <w:top w:val="none" w:sz="0" w:space="0" w:color="auto"/>
        <w:left w:val="none" w:sz="0" w:space="0" w:color="auto"/>
        <w:bottom w:val="none" w:sz="0" w:space="0" w:color="auto"/>
        <w:right w:val="none" w:sz="0" w:space="0" w:color="auto"/>
      </w:divBdr>
    </w:div>
    <w:div w:id="726608227">
      <w:bodyDiv w:val="1"/>
      <w:marLeft w:val="0"/>
      <w:marRight w:val="0"/>
      <w:marTop w:val="0"/>
      <w:marBottom w:val="0"/>
      <w:divBdr>
        <w:top w:val="none" w:sz="0" w:space="0" w:color="auto"/>
        <w:left w:val="none" w:sz="0" w:space="0" w:color="auto"/>
        <w:bottom w:val="none" w:sz="0" w:space="0" w:color="auto"/>
        <w:right w:val="none" w:sz="0" w:space="0" w:color="auto"/>
      </w:divBdr>
    </w:div>
    <w:div w:id="727189400">
      <w:bodyDiv w:val="1"/>
      <w:marLeft w:val="0"/>
      <w:marRight w:val="0"/>
      <w:marTop w:val="0"/>
      <w:marBottom w:val="0"/>
      <w:divBdr>
        <w:top w:val="none" w:sz="0" w:space="0" w:color="auto"/>
        <w:left w:val="none" w:sz="0" w:space="0" w:color="auto"/>
        <w:bottom w:val="none" w:sz="0" w:space="0" w:color="auto"/>
        <w:right w:val="none" w:sz="0" w:space="0" w:color="auto"/>
      </w:divBdr>
    </w:div>
    <w:div w:id="743793273">
      <w:bodyDiv w:val="1"/>
      <w:marLeft w:val="0"/>
      <w:marRight w:val="0"/>
      <w:marTop w:val="0"/>
      <w:marBottom w:val="0"/>
      <w:divBdr>
        <w:top w:val="none" w:sz="0" w:space="0" w:color="auto"/>
        <w:left w:val="none" w:sz="0" w:space="0" w:color="auto"/>
        <w:bottom w:val="none" w:sz="0" w:space="0" w:color="auto"/>
        <w:right w:val="none" w:sz="0" w:space="0" w:color="auto"/>
      </w:divBdr>
    </w:div>
    <w:div w:id="779029934">
      <w:bodyDiv w:val="1"/>
      <w:marLeft w:val="0"/>
      <w:marRight w:val="0"/>
      <w:marTop w:val="0"/>
      <w:marBottom w:val="0"/>
      <w:divBdr>
        <w:top w:val="none" w:sz="0" w:space="0" w:color="auto"/>
        <w:left w:val="none" w:sz="0" w:space="0" w:color="auto"/>
        <w:bottom w:val="none" w:sz="0" w:space="0" w:color="auto"/>
        <w:right w:val="none" w:sz="0" w:space="0" w:color="auto"/>
      </w:divBdr>
    </w:div>
    <w:div w:id="781845446">
      <w:bodyDiv w:val="1"/>
      <w:marLeft w:val="0"/>
      <w:marRight w:val="0"/>
      <w:marTop w:val="0"/>
      <w:marBottom w:val="0"/>
      <w:divBdr>
        <w:top w:val="none" w:sz="0" w:space="0" w:color="auto"/>
        <w:left w:val="none" w:sz="0" w:space="0" w:color="auto"/>
        <w:bottom w:val="none" w:sz="0" w:space="0" w:color="auto"/>
        <w:right w:val="none" w:sz="0" w:space="0" w:color="auto"/>
      </w:divBdr>
    </w:div>
    <w:div w:id="784076994">
      <w:bodyDiv w:val="1"/>
      <w:marLeft w:val="0"/>
      <w:marRight w:val="0"/>
      <w:marTop w:val="0"/>
      <w:marBottom w:val="0"/>
      <w:divBdr>
        <w:top w:val="none" w:sz="0" w:space="0" w:color="auto"/>
        <w:left w:val="none" w:sz="0" w:space="0" w:color="auto"/>
        <w:bottom w:val="none" w:sz="0" w:space="0" w:color="auto"/>
        <w:right w:val="none" w:sz="0" w:space="0" w:color="auto"/>
      </w:divBdr>
    </w:div>
    <w:div w:id="795610539">
      <w:bodyDiv w:val="1"/>
      <w:marLeft w:val="0"/>
      <w:marRight w:val="0"/>
      <w:marTop w:val="0"/>
      <w:marBottom w:val="0"/>
      <w:divBdr>
        <w:top w:val="none" w:sz="0" w:space="0" w:color="auto"/>
        <w:left w:val="none" w:sz="0" w:space="0" w:color="auto"/>
        <w:bottom w:val="none" w:sz="0" w:space="0" w:color="auto"/>
        <w:right w:val="none" w:sz="0" w:space="0" w:color="auto"/>
      </w:divBdr>
    </w:div>
    <w:div w:id="804203980">
      <w:bodyDiv w:val="1"/>
      <w:marLeft w:val="0"/>
      <w:marRight w:val="0"/>
      <w:marTop w:val="0"/>
      <w:marBottom w:val="0"/>
      <w:divBdr>
        <w:top w:val="none" w:sz="0" w:space="0" w:color="auto"/>
        <w:left w:val="none" w:sz="0" w:space="0" w:color="auto"/>
        <w:bottom w:val="none" w:sz="0" w:space="0" w:color="auto"/>
        <w:right w:val="none" w:sz="0" w:space="0" w:color="auto"/>
      </w:divBdr>
    </w:div>
    <w:div w:id="804616985">
      <w:bodyDiv w:val="1"/>
      <w:marLeft w:val="0"/>
      <w:marRight w:val="0"/>
      <w:marTop w:val="0"/>
      <w:marBottom w:val="0"/>
      <w:divBdr>
        <w:top w:val="none" w:sz="0" w:space="0" w:color="auto"/>
        <w:left w:val="none" w:sz="0" w:space="0" w:color="auto"/>
        <w:bottom w:val="none" w:sz="0" w:space="0" w:color="auto"/>
        <w:right w:val="none" w:sz="0" w:space="0" w:color="auto"/>
      </w:divBdr>
    </w:div>
    <w:div w:id="805393426">
      <w:bodyDiv w:val="1"/>
      <w:marLeft w:val="0"/>
      <w:marRight w:val="0"/>
      <w:marTop w:val="0"/>
      <w:marBottom w:val="0"/>
      <w:divBdr>
        <w:top w:val="none" w:sz="0" w:space="0" w:color="auto"/>
        <w:left w:val="none" w:sz="0" w:space="0" w:color="auto"/>
        <w:bottom w:val="none" w:sz="0" w:space="0" w:color="auto"/>
        <w:right w:val="none" w:sz="0" w:space="0" w:color="auto"/>
      </w:divBdr>
    </w:div>
    <w:div w:id="811335815">
      <w:bodyDiv w:val="1"/>
      <w:marLeft w:val="0"/>
      <w:marRight w:val="0"/>
      <w:marTop w:val="0"/>
      <w:marBottom w:val="0"/>
      <w:divBdr>
        <w:top w:val="none" w:sz="0" w:space="0" w:color="auto"/>
        <w:left w:val="none" w:sz="0" w:space="0" w:color="auto"/>
        <w:bottom w:val="none" w:sz="0" w:space="0" w:color="auto"/>
        <w:right w:val="none" w:sz="0" w:space="0" w:color="auto"/>
      </w:divBdr>
    </w:div>
    <w:div w:id="820848617">
      <w:bodyDiv w:val="1"/>
      <w:marLeft w:val="0"/>
      <w:marRight w:val="0"/>
      <w:marTop w:val="0"/>
      <w:marBottom w:val="0"/>
      <w:divBdr>
        <w:top w:val="none" w:sz="0" w:space="0" w:color="auto"/>
        <w:left w:val="none" w:sz="0" w:space="0" w:color="auto"/>
        <w:bottom w:val="none" w:sz="0" w:space="0" w:color="auto"/>
        <w:right w:val="none" w:sz="0" w:space="0" w:color="auto"/>
      </w:divBdr>
    </w:div>
    <w:div w:id="829978482">
      <w:bodyDiv w:val="1"/>
      <w:marLeft w:val="0"/>
      <w:marRight w:val="0"/>
      <w:marTop w:val="0"/>
      <w:marBottom w:val="0"/>
      <w:divBdr>
        <w:top w:val="none" w:sz="0" w:space="0" w:color="auto"/>
        <w:left w:val="none" w:sz="0" w:space="0" w:color="auto"/>
        <w:bottom w:val="none" w:sz="0" w:space="0" w:color="auto"/>
        <w:right w:val="none" w:sz="0" w:space="0" w:color="auto"/>
      </w:divBdr>
    </w:div>
    <w:div w:id="830021520">
      <w:bodyDiv w:val="1"/>
      <w:marLeft w:val="0"/>
      <w:marRight w:val="0"/>
      <w:marTop w:val="0"/>
      <w:marBottom w:val="0"/>
      <w:divBdr>
        <w:top w:val="none" w:sz="0" w:space="0" w:color="auto"/>
        <w:left w:val="none" w:sz="0" w:space="0" w:color="auto"/>
        <w:bottom w:val="none" w:sz="0" w:space="0" w:color="auto"/>
        <w:right w:val="none" w:sz="0" w:space="0" w:color="auto"/>
      </w:divBdr>
    </w:div>
    <w:div w:id="836967977">
      <w:bodyDiv w:val="1"/>
      <w:marLeft w:val="0"/>
      <w:marRight w:val="0"/>
      <w:marTop w:val="0"/>
      <w:marBottom w:val="0"/>
      <w:divBdr>
        <w:top w:val="none" w:sz="0" w:space="0" w:color="auto"/>
        <w:left w:val="none" w:sz="0" w:space="0" w:color="auto"/>
        <w:bottom w:val="none" w:sz="0" w:space="0" w:color="auto"/>
        <w:right w:val="none" w:sz="0" w:space="0" w:color="auto"/>
      </w:divBdr>
    </w:div>
    <w:div w:id="863372016">
      <w:bodyDiv w:val="1"/>
      <w:marLeft w:val="0"/>
      <w:marRight w:val="0"/>
      <w:marTop w:val="0"/>
      <w:marBottom w:val="0"/>
      <w:divBdr>
        <w:top w:val="none" w:sz="0" w:space="0" w:color="auto"/>
        <w:left w:val="none" w:sz="0" w:space="0" w:color="auto"/>
        <w:bottom w:val="none" w:sz="0" w:space="0" w:color="auto"/>
        <w:right w:val="none" w:sz="0" w:space="0" w:color="auto"/>
      </w:divBdr>
    </w:div>
    <w:div w:id="865562350">
      <w:bodyDiv w:val="1"/>
      <w:marLeft w:val="0"/>
      <w:marRight w:val="0"/>
      <w:marTop w:val="0"/>
      <w:marBottom w:val="0"/>
      <w:divBdr>
        <w:top w:val="none" w:sz="0" w:space="0" w:color="auto"/>
        <w:left w:val="none" w:sz="0" w:space="0" w:color="auto"/>
        <w:bottom w:val="none" w:sz="0" w:space="0" w:color="auto"/>
        <w:right w:val="none" w:sz="0" w:space="0" w:color="auto"/>
      </w:divBdr>
    </w:div>
    <w:div w:id="872153779">
      <w:bodyDiv w:val="1"/>
      <w:marLeft w:val="0"/>
      <w:marRight w:val="0"/>
      <w:marTop w:val="0"/>
      <w:marBottom w:val="0"/>
      <w:divBdr>
        <w:top w:val="none" w:sz="0" w:space="0" w:color="auto"/>
        <w:left w:val="none" w:sz="0" w:space="0" w:color="auto"/>
        <w:bottom w:val="none" w:sz="0" w:space="0" w:color="auto"/>
        <w:right w:val="none" w:sz="0" w:space="0" w:color="auto"/>
      </w:divBdr>
    </w:div>
    <w:div w:id="881526618">
      <w:bodyDiv w:val="1"/>
      <w:marLeft w:val="0"/>
      <w:marRight w:val="0"/>
      <w:marTop w:val="0"/>
      <w:marBottom w:val="0"/>
      <w:divBdr>
        <w:top w:val="none" w:sz="0" w:space="0" w:color="auto"/>
        <w:left w:val="none" w:sz="0" w:space="0" w:color="auto"/>
        <w:bottom w:val="none" w:sz="0" w:space="0" w:color="auto"/>
        <w:right w:val="none" w:sz="0" w:space="0" w:color="auto"/>
      </w:divBdr>
    </w:div>
    <w:div w:id="885677049">
      <w:bodyDiv w:val="1"/>
      <w:marLeft w:val="0"/>
      <w:marRight w:val="0"/>
      <w:marTop w:val="0"/>
      <w:marBottom w:val="0"/>
      <w:divBdr>
        <w:top w:val="none" w:sz="0" w:space="0" w:color="auto"/>
        <w:left w:val="none" w:sz="0" w:space="0" w:color="auto"/>
        <w:bottom w:val="none" w:sz="0" w:space="0" w:color="auto"/>
        <w:right w:val="none" w:sz="0" w:space="0" w:color="auto"/>
      </w:divBdr>
    </w:div>
    <w:div w:id="887885086">
      <w:bodyDiv w:val="1"/>
      <w:marLeft w:val="0"/>
      <w:marRight w:val="0"/>
      <w:marTop w:val="0"/>
      <w:marBottom w:val="0"/>
      <w:divBdr>
        <w:top w:val="none" w:sz="0" w:space="0" w:color="auto"/>
        <w:left w:val="none" w:sz="0" w:space="0" w:color="auto"/>
        <w:bottom w:val="none" w:sz="0" w:space="0" w:color="auto"/>
        <w:right w:val="none" w:sz="0" w:space="0" w:color="auto"/>
      </w:divBdr>
    </w:div>
    <w:div w:id="904607134">
      <w:bodyDiv w:val="1"/>
      <w:marLeft w:val="0"/>
      <w:marRight w:val="0"/>
      <w:marTop w:val="0"/>
      <w:marBottom w:val="0"/>
      <w:divBdr>
        <w:top w:val="none" w:sz="0" w:space="0" w:color="auto"/>
        <w:left w:val="none" w:sz="0" w:space="0" w:color="auto"/>
        <w:bottom w:val="none" w:sz="0" w:space="0" w:color="auto"/>
        <w:right w:val="none" w:sz="0" w:space="0" w:color="auto"/>
      </w:divBdr>
    </w:div>
    <w:div w:id="926109139">
      <w:bodyDiv w:val="1"/>
      <w:marLeft w:val="0"/>
      <w:marRight w:val="0"/>
      <w:marTop w:val="0"/>
      <w:marBottom w:val="0"/>
      <w:divBdr>
        <w:top w:val="none" w:sz="0" w:space="0" w:color="auto"/>
        <w:left w:val="none" w:sz="0" w:space="0" w:color="auto"/>
        <w:bottom w:val="none" w:sz="0" w:space="0" w:color="auto"/>
        <w:right w:val="none" w:sz="0" w:space="0" w:color="auto"/>
      </w:divBdr>
    </w:div>
    <w:div w:id="928467883">
      <w:bodyDiv w:val="1"/>
      <w:marLeft w:val="0"/>
      <w:marRight w:val="0"/>
      <w:marTop w:val="0"/>
      <w:marBottom w:val="0"/>
      <w:divBdr>
        <w:top w:val="none" w:sz="0" w:space="0" w:color="auto"/>
        <w:left w:val="none" w:sz="0" w:space="0" w:color="auto"/>
        <w:bottom w:val="none" w:sz="0" w:space="0" w:color="auto"/>
        <w:right w:val="none" w:sz="0" w:space="0" w:color="auto"/>
      </w:divBdr>
    </w:div>
    <w:div w:id="928851518">
      <w:bodyDiv w:val="1"/>
      <w:marLeft w:val="0"/>
      <w:marRight w:val="0"/>
      <w:marTop w:val="0"/>
      <w:marBottom w:val="0"/>
      <w:divBdr>
        <w:top w:val="none" w:sz="0" w:space="0" w:color="auto"/>
        <w:left w:val="none" w:sz="0" w:space="0" w:color="auto"/>
        <w:bottom w:val="none" w:sz="0" w:space="0" w:color="auto"/>
        <w:right w:val="none" w:sz="0" w:space="0" w:color="auto"/>
      </w:divBdr>
    </w:div>
    <w:div w:id="929432612">
      <w:bodyDiv w:val="1"/>
      <w:marLeft w:val="0"/>
      <w:marRight w:val="0"/>
      <w:marTop w:val="0"/>
      <w:marBottom w:val="0"/>
      <w:divBdr>
        <w:top w:val="none" w:sz="0" w:space="0" w:color="auto"/>
        <w:left w:val="none" w:sz="0" w:space="0" w:color="auto"/>
        <w:bottom w:val="none" w:sz="0" w:space="0" w:color="auto"/>
        <w:right w:val="none" w:sz="0" w:space="0" w:color="auto"/>
      </w:divBdr>
    </w:div>
    <w:div w:id="964696589">
      <w:bodyDiv w:val="1"/>
      <w:marLeft w:val="0"/>
      <w:marRight w:val="0"/>
      <w:marTop w:val="0"/>
      <w:marBottom w:val="0"/>
      <w:divBdr>
        <w:top w:val="none" w:sz="0" w:space="0" w:color="auto"/>
        <w:left w:val="none" w:sz="0" w:space="0" w:color="auto"/>
        <w:bottom w:val="none" w:sz="0" w:space="0" w:color="auto"/>
        <w:right w:val="none" w:sz="0" w:space="0" w:color="auto"/>
      </w:divBdr>
    </w:div>
    <w:div w:id="973874529">
      <w:bodyDiv w:val="1"/>
      <w:marLeft w:val="0"/>
      <w:marRight w:val="0"/>
      <w:marTop w:val="0"/>
      <w:marBottom w:val="0"/>
      <w:divBdr>
        <w:top w:val="none" w:sz="0" w:space="0" w:color="auto"/>
        <w:left w:val="none" w:sz="0" w:space="0" w:color="auto"/>
        <w:bottom w:val="none" w:sz="0" w:space="0" w:color="auto"/>
        <w:right w:val="none" w:sz="0" w:space="0" w:color="auto"/>
      </w:divBdr>
    </w:div>
    <w:div w:id="976497291">
      <w:bodyDiv w:val="1"/>
      <w:marLeft w:val="0"/>
      <w:marRight w:val="0"/>
      <w:marTop w:val="0"/>
      <w:marBottom w:val="0"/>
      <w:divBdr>
        <w:top w:val="none" w:sz="0" w:space="0" w:color="auto"/>
        <w:left w:val="none" w:sz="0" w:space="0" w:color="auto"/>
        <w:bottom w:val="none" w:sz="0" w:space="0" w:color="auto"/>
        <w:right w:val="none" w:sz="0" w:space="0" w:color="auto"/>
      </w:divBdr>
    </w:div>
    <w:div w:id="977344453">
      <w:bodyDiv w:val="1"/>
      <w:marLeft w:val="0"/>
      <w:marRight w:val="0"/>
      <w:marTop w:val="0"/>
      <w:marBottom w:val="0"/>
      <w:divBdr>
        <w:top w:val="none" w:sz="0" w:space="0" w:color="auto"/>
        <w:left w:val="none" w:sz="0" w:space="0" w:color="auto"/>
        <w:bottom w:val="none" w:sz="0" w:space="0" w:color="auto"/>
        <w:right w:val="none" w:sz="0" w:space="0" w:color="auto"/>
      </w:divBdr>
    </w:div>
    <w:div w:id="988555153">
      <w:bodyDiv w:val="1"/>
      <w:marLeft w:val="0"/>
      <w:marRight w:val="0"/>
      <w:marTop w:val="0"/>
      <w:marBottom w:val="0"/>
      <w:divBdr>
        <w:top w:val="none" w:sz="0" w:space="0" w:color="auto"/>
        <w:left w:val="none" w:sz="0" w:space="0" w:color="auto"/>
        <w:bottom w:val="none" w:sz="0" w:space="0" w:color="auto"/>
        <w:right w:val="none" w:sz="0" w:space="0" w:color="auto"/>
      </w:divBdr>
    </w:div>
    <w:div w:id="1000042795">
      <w:bodyDiv w:val="1"/>
      <w:marLeft w:val="0"/>
      <w:marRight w:val="0"/>
      <w:marTop w:val="0"/>
      <w:marBottom w:val="0"/>
      <w:divBdr>
        <w:top w:val="none" w:sz="0" w:space="0" w:color="auto"/>
        <w:left w:val="none" w:sz="0" w:space="0" w:color="auto"/>
        <w:bottom w:val="none" w:sz="0" w:space="0" w:color="auto"/>
        <w:right w:val="none" w:sz="0" w:space="0" w:color="auto"/>
      </w:divBdr>
    </w:div>
    <w:div w:id="1007755839">
      <w:bodyDiv w:val="1"/>
      <w:marLeft w:val="0"/>
      <w:marRight w:val="0"/>
      <w:marTop w:val="0"/>
      <w:marBottom w:val="0"/>
      <w:divBdr>
        <w:top w:val="none" w:sz="0" w:space="0" w:color="auto"/>
        <w:left w:val="none" w:sz="0" w:space="0" w:color="auto"/>
        <w:bottom w:val="none" w:sz="0" w:space="0" w:color="auto"/>
        <w:right w:val="none" w:sz="0" w:space="0" w:color="auto"/>
      </w:divBdr>
    </w:div>
    <w:div w:id="1035930426">
      <w:bodyDiv w:val="1"/>
      <w:marLeft w:val="0"/>
      <w:marRight w:val="0"/>
      <w:marTop w:val="0"/>
      <w:marBottom w:val="0"/>
      <w:divBdr>
        <w:top w:val="none" w:sz="0" w:space="0" w:color="auto"/>
        <w:left w:val="none" w:sz="0" w:space="0" w:color="auto"/>
        <w:bottom w:val="none" w:sz="0" w:space="0" w:color="auto"/>
        <w:right w:val="none" w:sz="0" w:space="0" w:color="auto"/>
      </w:divBdr>
    </w:div>
    <w:div w:id="1039165093">
      <w:bodyDiv w:val="1"/>
      <w:marLeft w:val="0"/>
      <w:marRight w:val="0"/>
      <w:marTop w:val="0"/>
      <w:marBottom w:val="0"/>
      <w:divBdr>
        <w:top w:val="none" w:sz="0" w:space="0" w:color="auto"/>
        <w:left w:val="none" w:sz="0" w:space="0" w:color="auto"/>
        <w:bottom w:val="none" w:sz="0" w:space="0" w:color="auto"/>
        <w:right w:val="none" w:sz="0" w:space="0" w:color="auto"/>
      </w:divBdr>
      <w:divsChild>
        <w:div w:id="355272532">
          <w:marLeft w:val="0"/>
          <w:marRight w:val="0"/>
          <w:marTop w:val="0"/>
          <w:marBottom w:val="0"/>
          <w:divBdr>
            <w:top w:val="none" w:sz="0" w:space="0" w:color="auto"/>
            <w:left w:val="none" w:sz="0" w:space="0" w:color="auto"/>
            <w:bottom w:val="none" w:sz="0" w:space="0" w:color="auto"/>
            <w:right w:val="none" w:sz="0" w:space="0" w:color="auto"/>
          </w:divBdr>
        </w:div>
        <w:div w:id="786120288">
          <w:marLeft w:val="0"/>
          <w:marRight w:val="0"/>
          <w:marTop w:val="0"/>
          <w:marBottom w:val="180"/>
          <w:divBdr>
            <w:top w:val="none" w:sz="0" w:space="0" w:color="auto"/>
            <w:left w:val="none" w:sz="0" w:space="0" w:color="auto"/>
            <w:bottom w:val="none" w:sz="0" w:space="0" w:color="auto"/>
            <w:right w:val="none" w:sz="0" w:space="0" w:color="auto"/>
          </w:divBdr>
        </w:div>
        <w:div w:id="1209341454">
          <w:marLeft w:val="0"/>
          <w:marRight w:val="0"/>
          <w:marTop w:val="0"/>
          <w:marBottom w:val="180"/>
          <w:divBdr>
            <w:top w:val="none" w:sz="0" w:space="0" w:color="auto"/>
            <w:left w:val="none" w:sz="0" w:space="0" w:color="auto"/>
            <w:bottom w:val="none" w:sz="0" w:space="0" w:color="auto"/>
            <w:right w:val="none" w:sz="0" w:space="0" w:color="auto"/>
          </w:divBdr>
        </w:div>
        <w:div w:id="1820223080">
          <w:marLeft w:val="0"/>
          <w:marRight w:val="0"/>
          <w:marTop w:val="0"/>
          <w:marBottom w:val="180"/>
          <w:divBdr>
            <w:top w:val="none" w:sz="0" w:space="0" w:color="auto"/>
            <w:left w:val="none" w:sz="0" w:space="0" w:color="auto"/>
            <w:bottom w:val="none" w:sz="0" w:space="0" w:color="auto"/>
            <w:right w:val="none" w:sz="0" w:space="0" w:color="auto"/>
          </w:divBdr>
        </w:div>
      </w:divsChild>
    </w:div>
    <w:div w:id="1050687798">
      <w:bodyDiv w:val="1"/>
      <w:marLeft w:val="0"/>
      <w:marRight w:val="0"/>
      <w:marTop w:val="0"/>
      <w:marBottom w:val="0"/>
      <w:divBdr>
        <w:top w:val="none" w:sz="0" w:space="0" w:color="auto"/>
        <w:left w:val="none" w:sz="0" w:space="0" w:color="auto"/>
        <w:bottom w:val="none" w:sz="0" w:space="0" w:color="auto"/>
        <w:right w:val="none" w:sz="0" w:space="0" w:color="auto"/>
      </w:divBdr>
    </w:div>
    <w:div w:id="1058473650">
      <w:bodyDiv w:val="1"/>
      <w:marLeft w:val="0"/>
      <w:marRight w:val="0"/>
      <w:marTop w:val="0"/>
      <w:marBottom w:val="0"/>
      <w:divBdr>
        <w:top w:val="none" w:sz="0" w:space="0" w:color="auto"/>
        <w:left w:val="none" w:sz="0" w:space="0" w:color="auto"/>
        <w:bottom w:val="none" w:sz="0" w:space="0" w:color="auto"/>
        <w:right w:val="none" w:sz="0" w:space="0" w:color="auto"/>
      </w:divBdr>
    </w:div>
    <w:div w:id="1084454859">
      <w:bodyDiv w:val="1"/>
      <w:marLeft w:val="0"/>
      <w:marRight w:val="0"/>
      <w:marTop w:val="0"/>
      <w:marBottom w:val="0"/>
      <w:divBdr>
        <w:top w:val="none" w:sz="0" w:space="0" w:color="auto"/>
        <w:left w:val="none" w:sz="0" w:space="0" w:color="auto"/>
        <w:bottom w:val="none" w:sz="0" w:space="0" w:color="auto"/>
        <w:right w:val="none" w:sz="0" w:space="0" w:color="auto"/>
      </w:divBdr>
    </w:div>
    <w:div w:id="108904415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108046672">
      <w:bodyDiv w:val="1"/>
      <w:marLeft w:val="0"/>
      <w:marRight w:val="0"/>
      <w:marTop w:val="0"/>
      <w:marBottom w:val="0"/>
      <w:divBdr>
        <w:top w:val="none" w:sz="0" w:space="0" w:color="auto"/>
        <w:left w:val="none" w:sz="0" w:space="0" w:color="auto"/>
        <w:bottom w:val="none" w:sz="0" w:space="0" w:color="auto"/>
        <w:right w:val="none" w:sz="0" w:space="0" w:color="auto"/>
      </w:divBdr>
    </w:div>
    <w:div w:id="1112288876">
      <w:bodyDiv w:val="1"/>
      <w:marLeft w:val="0"/>
      <w:marRight w:val="0"/>
      <w:marTop w:val="0"/>
      <w:marBottom w:val="0"/>
      <w:divBdr>
        <w:top w:val="none" w:sz="0" w:space="0" w:color="auto"/>
        <w:left w:val="none" w:sz="0" w:space="0" w:color="auto"/>
        <w:bottom w:val="none" w:sz="0" w:space="0" w:color="auto"/>
        <w:right w:val="none" w:sz="0" w:space="0" w:color="auto"/>
      </w:divBdr>
    </w:div>
    <w:div w:id="1118375058">
      <w:bodyDiv w:val="1"/>
      <w:marLeft w:val="0"/>
      <w:marRight w:val="0"/>
      <w:marTop w:val="0"/>
      <w:marBottom w:val="0"/>
      <w:divBdr>
        <w:top w:val="none" w:sz="0" w:space="0" w:color="auto"/>
        <w:left w:val="none" w:sz="0" w:space="0" w:color="auto"/>
        <w:bottom w:val="none" w:sz="0" w:space="0" w:color="auto"/>
        <w:right w:val="none" w:sz="0" w:space="0" w:color="auto"/>
      </w:divBdr>
    </w:div>
    <w:div w:id="1124150536">
      <w:bodyDiv w:val="1"/>
      <w:marLeft w:val="0"/>
      <w:marRight w:val="0"/>
      <w:marTop w:val="0"/>
      <w:marBottom w:val="0"/>
      <w:divBdr>
        <w:top w:val="none" w:sz="0" w:space="0" w:color="auto"/>
        <w:left w:val="none" w:sz="0" w:space="0" w:color="auto"/>
        <w:bottom w:val="none" w:sz="0" w:space="0" w:color="auto"/>
        <w:right w:val="none" w:sz="0" w:space="0" w:color="auto"/>
      </w:divBdr>
    </w:div>
    <w:div w:id="1125538805">
      <w:bodyDiv w:val="1"/>
      <w:marLeft w:val="0"/>
      <w:marRight w:val="0"/>
      <w:marTop w:val="0"/>
      <w:marBottom w:val="0"/>
      <w:divBdr>
        <w:top w:val="none" w:sz="0" w:space="0" w:color="auto"/>
        <w:left w:val="none" w:sz="0" w:space="0" w:color="auto"/>
        <w:bottom w:val="none" w:sz="0" w:space="0" w:color="auto"/>
        <w:right w:val="none" w:sz="0" w:space="0" w:color="auto"/>
      </w:divBdr>
    </w:div>
    <w:div w:id="1126041909">
      <w:bodyDiv w:val="1"/>
      <w:marLeft w:val="0"/>
      <w:marRight w:val="0"/>
      <w:marTop w:val="0"/>
      <w:marBottom w:val="0"/>
      <w:divBdr>
        <w:top w:val="none" w:sz="0" w:space="0" w:color="auto"/>
        <w:left w:val="none" w:sz="0" w:space="0" w:color="auto"/>
        <w:bottom w:val="none" w:sz="0" w:space="0" w:color="auto"/>
        <w:right w:val="none" w:sz="0" w:space="0" w:color="auto"/>
      </w:divBdr>
    </w:div>
    <w:div w:id="1130242292">
      <w:bodyDiv w:val="1"/>
      <w:marLeft w:val="0"/>
      <w:marRight w:val="0"/>
      <w:marTop w:val="0"/>
      <w:marBottom w:val="0"/>
      <w:divBdr>
        <w:top w:val="none" w:sz="0" w:space="0" w:color="auto"/>
        <w:left w:val="none" w:sz="0" w:space="0" w:color="auto"/>
        <w:bottom w:val="none" w:sz="0" w:space="0" w:color="auto"/>
        <w:right w:val="none" w:sz="0" w:space="0" w:color="auto"/>
      </w:divBdr>
    </w:div>
    <w:div w:id="1138449996">
      <w:bodyDiv w:val="1"/>
      <w:marLeft w:val="0"/>
      <w:marRight w:val="0"/>
      <w:marTop w:val="0"/>
      <w:marBottom w:val="0"/>
      <w:divBdr>
        <w:top w:val="none" w:sz="0" w:space="0" w:color="auto"/>
        <w:left w:val="none" w:sz="0" w:space="0" w:color="auto"/>
        <w:bottom w:val="none" w:sz="0" w:space="0" w:color="auto"/>
        <w:right w:val="none" w:sz="0" w:space="0" w:color="auto"/>
      </w:divBdr>
    </w:div>
    <w:div w:id="1138844010">
      <w:bodyDiv w:val="1"/>
      <w:marLeft w:val="0"/>
      <w:marRight w:val="0"/>
      <w:marTop w:val="0"/>
      <w:marBottom w:val="0"/>
      <w:divBdr>
        <w:top w:val="none" w:sz="0" w:space="0" w:color="auto"/>
        <w:left w:val="none" w:sz="0" w:space="0" w:color="auto"/>
        <w:bottom w:val="none" w:sz="0" w:space="0" w:color="auto"/>
        <w:right w:val="none" w:sz="0" w:space="0" w:color="auto"/>
      </w:divBdr>
    </w:div>
    <w:div w:id="1151949326">
      <w:bodyDiv w:val="1"/>
      <w:marLeft w:val="0"/>
      <w:marRight w:val="0"/>
      <w:marTop w:val="0"/>
      <w:marBottom w:val="0"/>
      <w:divBdr>
        <w:top w:val="none" w:sz="0" w:space="0" w:color="auto"/>
        <w:left w:val="none" w:sz="0" w:space="0" w:color="auto"/>
        <w:bottom w:val="none" w:sz="0" w:space="0" w:color="auto"/>
        <w:right w:val="none" w:sz="0" w:space="0" w:color="auto"/>
      </w:divBdr>
    </w:div>
    <w:div w:id="1156263354">
      <w:bodyDiv w:val="1"/>
      <w:marLeft w:val="0"/>
      <w:marRight w:val="0"/>
      <w:marTop w:val="0"/>
      <w:marBottom w:val="0"/>
      <w:divBdr>
        <w:top w:val="none" w:sz="0" w:space="0" w:color="auto"/>
        <w:left w:val="none" w:sz="0" w:space="0" w:color="auto"/>
        <w:bottom w:val="none" w:sz="0" w:space="0" w:color="auto"/>
        <w:right w:val="none" w:sz="0" w:space="0" w:color="auto"/>
      </w:divBdr>
    </w:div>
    <w:div w:id="1158037717">
      <w:bodyDiv w:val="1"/>
      <w:marLeft w:val="0"/>
      <w:marRight w:val="0"/>
      <w:marTop w:val="0"/>
      <w:marBottom w:val="0"/>
      <w:divBdr>
        <w:top w:val="none" w:sz="0" w:space="0" w:color="auto"/>
        <w:left w:val="none" w:sz="0" w:space="0" w:color="auto"/>
        <w:bottom w:val="none" w:sz="0" w:space="0" w:color="auto"/>
        <w:right w:val="none" w:sz="0" w:space="0" w:color="auto"/>
      </w:divBdr>
    </w:div>
    <w:div w:id="1160005149">
      <w:bodyDiv w:val="1"/>
      <w:marLeft w:val="0"/>
      <w:marRight w:val="0"/>
      <w:marTop w:val="0"/>
      <w:marBottom w:val="0"/>
      <w:divBdr>
        <w:top w:val="none" w:sz="0" w:space="0" w:color="auto"/>
        <w:left w:val="none" w:sz="0" w:space="0" w:color="auto"/>
        <w:bottom w:val="none" w:sz="0" w:space="0" w:color="auto"/>
        <w:right w:val="none" w:sz="0" w:space="0" w:color="auto"/>
      </w:divBdr>
    </w:div>
    <w:div w:id="1163663913">
      <w:bodyDiv w:val="1"/>
      <w:marLeft w:val="0"/>
      <w:marRight w:val="0"/>
      <w:marTop w:val="0"/>
      <w:marBottom w:val="0"/>
      <w:divBdr>
        <w:top w:val="none" w:sz="0" w:space="0" w:color="auto"/>
        <w:left w:val="none" w:sz="0" w:space="0" w:color="auto"/>
        <w:bottom w:val="none" w:sz="0" w:space="0" w:color="auto"/>
        <w:right w:val="none" w:sz="0" w:space="0" w:color="auto"/>
      </w:divBdr>
    </w:div>
    <w:div w:id="1183474334">
      <w:bodyDiv w:val="1"/>
      <w:marLeft w:val="0"/>
      <w:marRight w:val="0"/>
      <w:marTop w:val="0"/>
      <w:marBottom w:val="0"/>
      <w:divBdr>
        <w:top w:val="none" w:sz="0" w:space="0" w:color="auto"/>
        <w:left w:val="none" w:sz="0" w:space="0" w:color="auto"/>
        <w:bottom w:val="none" w:sz="0" w:space="0" w:color="auto"/>
        <w:right w:val="none" w:sz="0" w:space="0" w:color="auto"/>
      </w:divBdr>
    </w:div>
    <w:div w:id="1191526316">
      <w:bodyDiv w:val="1"/>
      <w:marLeft w:val="0"/>
      <w:marRight w:val="0"/>
      <w:marTop w:val="0"/>
      <w:marBottom w:val="0"/>
      <w:divBdr>
        <w:top w:val="none" w:sz="0" w:space="0" w:color="auto"/>
        <w:left w:val="none" w:sz="0" w:space="0" w:color="auto"/>
        <w:bottom w:val="none" w:sz="0" w:space="0" w:color="auto"/>
        <w:right w:val="none" w:sz="0" w:space="0" w:color="auto"/>
      </w:divBdr>
    </w:div>
    <w:div w:id="1192568081">
      <w:bodyDiv w:val="1"/>
      <w:marLeft w:val="0"/>
      <w:marRight w:val="0"/>
      <w:marTop w:val="0"/>
      <w:marBottom w:val="0"/>
      <w:divBdr>
        <w:top w:val="none" w:sz="0" w:space="0" w:color="auto"/>
        <w:left w:val="none" w:sz="0" w:space="0" w:color="auto"/>
        <w:bottom w:val="none" w:sz="0" w:space="0" w:color="auto"/>
        <w:right w:val="none" w:sz="0" w:space="0" w:color="auto"/>
      </w:divBdr>
      <w:divsChild>
        <w:div w:id="1291133276">
          <w:marLeft w:val="0"/>
          <w:marRight w:val="0"/>
          <w:marTop w:val="0"/>
          <w:marBottom w:val="0"/>
          <w:divBdr>
            <w:top w:val="none" w:sz="0" w:space="0" w:color="auto"/>
            <w:left w:val="none" w:sz="0" w:space="0" w:color="auto"/>
            <w:bottom w:val="none" w:sz="0" w:space="0" w:color="auto"/>
            <w:right w:val="none" w:sz="0" w:space="0" w:color="auto"/>
          </w:divBdr>
        </w:div>
        <w:div w:id="1319653970">
          <w:marLeft w:val="0"/>
          <w:marRight w:val="0"/>
          <w:marTop w:val="0"/>
          <w:marBottom w:val="0"/>
          <w:divBdr>
            <w:top w:val="none" w:sz="0" w:space="0" w:color="auto"/>
            <w:left w:val="none" w:sz="0" w:space="0" w:color="auto"/>
            <w:bottom w:val="none" w:sz="0" w:space="0" w:color="auto"/>
            <w:right w:val="none" w:sz="0" w:space="0" w:color="auto"/>
          </w:divBdr>
        </w:div>
        <w:div w:id="1820072820">
          <w:marLeft w:val="0"/>
          <w:marRight w:val="0"/>
          <w:marTop w:val="0"/>
          <w:marBottom w:val="0"/>
          <w:divBdr>
            <w:top w:val="none" w:sz="0" w:space="0" w:color="auto"/>
            <w:left w:val="none" w:sz="0" w:space="0" w:color="auto"/>
            <w:bottom w:val="none" w:sz="0" w:space="0" w:color="auto"/>
            <w:right w:val="none" w:sz="0" w:space="0" w:color="auto"/>
          </w:divBdr>
        </w:div>
      </w:divsChild>
    </w:div>
    <w:div w:id="1206328560">
      <w:bodyDiv w:val="1"/>
      <w:marLeft w:val="0"/>
      <w:marRight w:val="0"/>
      <w:marTop w:val="0"/>
      <w:marBottom w:val="0"/>
      <w:divBdr>
        <w:top w:val="none" w:sz="0" w:space="0" w:color="auto"/>
        <w:left w:val="none" w:sz="0" w:space="0" w:color="auto"/>
        <w:bottom w:val="none" w:sz="0" w:space="0" w:color="auto"/>
        <w:right w:val="none" w:sz="0" w:space="0" w:color="auto"/>
      </w:divBdr>
    </w:div>
    <w:div w:id="1209993202">
      <w:bodyDiv w:val="1"/>
      <w:marLeft w:val="0"/>
      <w:marRight w:val="0"/>
      <w:marTop w:val="0"/>
      <w:marBottom w:val="0"/>
      <w:divBdr>
        <w:top w:val="none" w:sz="0" w:space="0" w:color="auto"/>
        <w:left w:val="none" w:sz="0" w:space="0" w:color="auto"/>
        <w:bottom w:val="none" w:sz="0" w:space="0" w:color="auto"/>
        <w:right w:val="none" w:sz="0" w:space="0" w:color="auto"/>
      </w:divBdr>
    </w:div>
    <w:div w:id="1210455095">
      <w:bodyDiv w:val="1"/>
      <w:marLeft w:val="0"/>
      <w:marRight w:val="0"/>
      <w:marTop w:val="0"/>
      <w:marBottom w:val="0"/>
      <w:divBdr>
        <w:top w:val="none" w:sz="0" w:space="0" w:color="auto"/>
        <w:left w:val="none" w:sz="0" w:space="0" w:color="auto"/>
        <w:bottom w:val="none" w:sz="0" w:space="0" w:color="auto"/>
        <w:right w:val="none" w:sz="0" w:space="0" w:color="auto"/>
      </w:divBdr>
    </w:div>
    <w:div w:id="1212231155">
      <w:bodyDiv w:val="1"/>
      <w:marLeft w:val="0"/>
      <w:marRight w:val="0"/>
      <w:marTop w:val="0"/>
      <w:marBottom w:val="0"/>
      <w:divBdr>
        <w:top w:val="none" w:sz="0" w:space="0" w:color="auto"/>
        <w:left w:val="none" w:sz="0" w:space="0" w:color="auto"/>
        <w:bottom w:val="none" w:sz="0" w:space="0" w:color="auto"/>
        <w:right w:val="none" w:sz="0" w:space="0" w:color="auto"/>
      </w:divBdr>
    </w:div>
    <w:div w:id="1224219108">
      <w:bodyDiv w:val="1"/>
      <w:marLeft w:val="0"/>
      <w:marRight w:val="0"/>
      <w:marTop w:val="0"/>
      <w:marBottom w:val="0"/>
      <w:divBdr>
        <w:top w:val="none" w:sz="0" w:space="0" w:color="auto"/>
        <w:left w:val="none" w:sz="0" w:space="0" w:color="auto"/>
        <w:bottom w:val="none" w:sz="0" w:space="0" w:color="auto"/>
        <w:right w:val="none" w:sz="0" w:space="0" w:color="auto"/>
      </w:divBdr>
    </w:div>
    <w:div w:id="1241328920">
      <w:bodyDiv w:val="1"/>
      <w:marLeft w:val="0"/>
      <w:marRight w:val="0"/>
      <w:marTop w:val="0"/>
      <w:marBottom w:val="0"/>
      <w:divBdr>
        <w:top w:val="none" w:sz="0" w:space="0" w:color="auto"/>
        <w:left w:val="none" w:sz="0" w:space="0" w:color="auto"/>
        <w:bottom w:val="none" w:sz="0" w:space="0" w:color="auto"/>
        <w:right w:val="none" w:sz="0" w:space="0" w:color="auto"/>
      </w:divBdr>
    </w:div>
    <w:div w:id="1241793273">
      <w:bodyDiv w:val="1"/>
      <w:marLeft w:val="0"/>
      <w:marRight w:val="0"/>
      <w:marTop w:val="0"/>
      <w:marBottom w:val="0"/>
      <w:divBdr>
        <w:top w:val="none" w:sz="0" w:space="0" w:color="auto"/>
        <w:left w:val="none" w:sz="0" w:space="0" w:color="auto"/>
        <w:bottom w:val="none" w:sz="0" w:space="0" w:color="auto"/>
        <w:right w:val="none" w:sz="0" w:space="0" w:color="auto"/>
      </w:divBdr>
    </w:div>
    <w:div w:id="1247306179">
      <w:bodyDiv w:val="1"/>
      <w:marLeft w:val="0"/>
      <w:marRight w:val="0"/>
      <w:marTop w:val="0"/>
      <w:marBottom w:val="0"/>
      <w:divBdr>
        <w:top w:val="none" w:sz="0" w:space="0" w:color="auto"/>
        <w:left w:val="none" w:sz="0" w:space="0" w:color="auto"/>
        <w:bottom w:val="none" w:sz="0" w:space="0" w:color="auto"/>
        <w:right w:val="none" w:sz="0" w:space="0" w:color="auto"/>
      </w:divBdr>
    </w:div>
    <w:div w:id="1249921994">
      <w:bodyDiv w:val="1"/>
      <w:marLeft w:val="0"/>
      <w:marRight w:val="0"/>
      <w:marTop w:val="0"/>
      <w:marBottom w:val="0"/>
      <w:divBdr>
        <w:top w:val="none" w:sz="0" w:space="0" w:color="auto"/>
        <w:left w:val="none" w:sz="0" w:space="0" w:color="auto"/>
        <w:bottom w:val="none" w:sz="0" w:space="0" w:color="auto"/>
        <w:right w:val="none" w:sz="0" w:space="0" w:color="auto"/>
      </w:divBdr>
    </w:div>
    <w:div w:id="1257789786">
      <w:bodyDiv w:val="1"/>
      <w:marLeft w:val="0"/>
      <w:marRight w:val="0"/>
      <w:marTop w:val="0"/>
      <w:marBottom w:val="0"/>
      <w:divBdr>
        <w:top w:val="none" w:sz="0" w:space="0" w:color="auto"/>
        <w:left w:val="none" w:sz="0" w:space="0" w:color="auto"/>
        <w:bottom w:val="none" w:sz="0" w:space="0" w:color="auto"/>
        <w:right w:val="none" w:sz="0" w:space="0" w:color="auto"/>
      </w:divBdr>
    </w:div>
    <w:div w:id="1263760805">
      <w:bodyDiv w:val="1"/>
      <w:marLeft w:val="0"/>
      <w:marRight w:val="0"/>
      <w:marTop w:val="0"/>
      <w:marBottom w:val="0"/>
      <w:divBdr>
        <w:top w:val="none" w:sz="0" w:space="0" w:color="auto"/>
        <w:left w:val="none" w:sz="0" w:space="0" w:color="auto"/>
        <w:bottom w:val="none" w:sz="0" w:space="0" w:color="auto"/>
        <w:right w:val="none" w:sz="0" w:space="0" w:color="auto"/>
      </w:divBdr>
    </w:div>
    <w:div w:id="1269120820">
      <w:bodyDiv w:val="1"/>
      <w:marLeft w:val="0"/>
      <w:marRight w:val="0"/>
      <w:marTop w:val="0"/>
      <w:marBottom w:val="0"/>
      <w:divBdr>
        <w:top w:val="none" w:sz="0" w:space="0" w:color="auto"/>
        <w:left w:val="none" w:sz="0" w:space="0" w:color="auto"/>
        <w:bottom w:val="none" w:sz="0" w:space="0" w:color="auto"/>
        <w:right w:val="none" w:sz="0" w:space="0" w:color="auto"/>
      </w:divBdr>
    </w:div>
    <w:div w:id="1272975394">
      <w:bodyDiv w:val="1"/>
      <w:marLeft w:val="0"/>
      <w:marRight w:val="0"/>
      <w:marTop w:val="0"/>
      <w:marBottom w:val="0"/>
      <w:divBdr>
        <w:top w:val="none" w:sz="0" w:space="0" w:color="auto"/>
        <w:left w:val="none" w:sz="0" w:space="0" w:color="auto"/>
        <w:bottom w:val="none" w:sz="0" w:space="0" w:color="auto"/>
        <w:right w:val="none" w:sz="0" w:space="0" w:color="auto"/>
      </w:divBdr>
    </w:div>
    <w:div w:id="1273779220">
      <w:bodyDiv w:val="1"/>
      <w:marLeft w:val="0"/>
      <w:marRight w:val="0"/>
      <w:marTop w:val="0"/>
      <w:marBottom w:val="0"/>
      <w:divBdr>
        <w:top w:val="none" w:sz="0" w:space="0" w:color="auto"/>
        <w:left w:val="none" w:sz="0" w:space="0" w:color="auto"/>
        <w:bottom w:val="none" w:sz="0" w:space="0" w:color="auto"/>
        <w:right w:val="none" w:sz="0" w:space="0" w:color="auto"/>
      </w:divBdr>
    </w:div>
    <w:div w:id="1283146217">
      <w:bodyDiv w:val="1"/>
      <w:marLeft w:val="0"/>
      <w:marRight w:val="0"/>
      <w:marTop w:val="0"/>
      <w:marBottom w:val="0"/>
      <w:divBdr>
        <w:top w:val="none" w:sz="0" w:space="0" w:color="auto"/>
        <w:left w:val="none" w:sz="0" w:space="0" w:color="auto"/>
        <w:bottom w:val="none" w:sz="0" w:space="0" w:color="auto"/>
        <w:right w:val="none" w:sz="0" w:space="0" w:color="auto"/>
      </w:divBdr>
    </w:div>
    <w:div w:id="1289891298">
      <w:bodyDiv w:val="1"/>
      <w:marLeft w:val="0"/>
      <w:marRight w:val="0"/>
      <w:marTop w:val="0"/>
      <w:marBottom w:val="0"/>
      <w:divBdr>
        <w:top w:val="none" w:sz="0" w:space="0" w:color="auto"/>
        <w:left w:val="none" w:sz="0" w:space="0" w:color="auto"/>
        <w:bottom w:val="none" w:sz="0" w:space="0" w:color="auto"/>
        <w:right w:val="none" w:sz="0" w:space="0" w:color="auto"/>
      </w:divBdr>
    </w:div>
    <w:div w:id="1291395507">
      <w:bodyDiv w:val="1"/>
      <w:marLeft w:val="0"/>
      <w:marRight w:val="0"/>
      <w:marTop w:val="0"/>
      <w:marBottom w:val="0"/>
      <w:divBdr>
        <w:top w:val="none" w:sz="0" w:space="0" w:color="auto"/>
        <w:left w:val="none" w:sz="0" w:space="0" w:color="auto"/>
        <w:bottom w:val="none" w:sz="0" w:space="0" w:color="auto"/>
        <w:right w:val="none" w:sz="0" w:space="0" w:color="auto"/>
      </w:divBdr>
    </w:div>
    <w:div w:id="1294485139">
      <w:bodyDiv w:val="1"/>
      <w:marLeft w:val="0"/>
      <w:marRight w:val="0"/>
      <w:marTop w:val="0"/>
      <w:marBottom w:val="0"/>
      <w:divBdr>
        <w:top w:val="none" w:sz="0" w:space="0" w:color="auto"/>
        <w:left w:val="none" w:sz="0" w:space="0" w:color="auto"/>
        <w:bottom w:val="none" w:sz="0" w:space="0" w:color="auto"/>
        <w:right w:val="none" w:sz="0" w:space="0" w:color="auto"/>
      </w:divBdr>
    </w:div>
    <w:div w:id="1296986558">
      <w:bodyDiv w:val="1"/>
      <w:marLeft w:val="0"/>
      <w:marRight w:val="0"/>
      <w:marTop w:val="0"/>
      <w:marBottom w:val="0"/>
      <w:divBdr>
        <w:top w:val="none" w:sz="0" w:space="0" w:color="auto"/>
        <w:left w:val="none" w:sz="0" w:space="0" w:color="auto"/>
        <w:bottom w:val="none" w:sz="0" w:space="0" w:color="auto"/>
        <w:right w:val="none" w:sz="0" w:space="0" w:color="auto"/>
      </w:divBdr>
    </w:div>
    <w:div w:id="1299648066">
      <w:bodyDiv w:val="1"/>
      <w:marLeft w:val="0"/>
      <w:marRight w:val="0"/>
      <w:marTop w:val="0"/>
      <w:marBottom w:val="0"/>
      <w:divBdr>
        <w:top w:val="none" w:sz="0" w:space="0" w:color="auto"/>
        <w:left w:val="none" w:sz="0" w:space="0" w:color="auto"/>
        <w:bottom w:val="none" w:sz="0" w:space="0" w:color="auto"/>
        <w:right w:val="none" w:sz="0" w:space="0" w:color="auto"/>
      </w:divBdr>
    </w:div>
    <w:div w:id="1321348879">
      <w:bodyDiv w:val="1"/>
      <w:marLeft w:val="0"/>
      <w:marRight w:val="0"/>
      <w:marTop w:val="0"/>
      <w:marBottom w:val="0"/>
      <w:divBdr>
        <w:top w:val="none" w:sz="0" w:space="0" w:color="auto"/>
        <w:left w:val="none" w:sz="0" w:space="0" w:color="auto"/>
        <w:bottom w:val="none" w:sz="0" w:space="0" w:color="auto"/>
        <w:right w:val="none" w:sz="0" w:space="0" w:color="auto"/>
      </w:divBdr>
    </w:div>
    <w:div w:id="1324892748">
      <w:bodyDiv w:val="1"/>
      <w:marLeft w:val="0"/>
      <w:marRight w:val="0"/>
      <w:marTop w:val="0"/>
      <w:marBottom w:val="0"/>
      <w:divBdr>
        <w:top w:val="none" w:sz="0" w:space="0" w:color="auto"/>
        <w:left w:val="none" w:sz="0" w:space="0" w:color="auto"/>
        <w:bottom w:val="none" w:sz="0" w:space="0" w:color="auto"/>
        <w:right w:val="none" w:sz="0" w:space="0" w:color="auto"/>
      </w:divBdr>
    </w:div>
    <w:div w:id="1327200900">
      <w:bodyDiv w:val="1"/>
      <w:marLeft w:val="0"/>
      <w:marRight w:val="0"/>
      <w:marTop w:val="0"/>
      <w:marBottom w:val="0"/>
      <w:divBdr>
        <w:top w:val="none" w:sz="0" w:space="0" w:color="auto"/>
        <w:left w:val="none" w:sz="0" w:space="0" w:color="auto"/>
        <w:bottom w:val="none" w:sz="0" w:space="0" w:color="auto"/>
        <w:right w:val="none" w:sz="0" w:space="0" w:color="auto"/>
      </w:divBdr>
    </w:div>
    <w:div w:id="1339307655">
      <w:bodyDiv w:val="1"/>
      <w:marLeft w:val="0"/>
      <w:marRight w:val="0"/>
      <w:marTop w:val="0"/>
      <w:marBottom w:val="0"/>
      <w:divBdr>
        <w:top w:val="none" w:sz="0" w:space="0" w:color="auto"/>
        <w:left w:val="none" w:sz="0" w:space="0" w:color="auto"/>
        <w:bottom w:val="none" w:sz="0" w:space="0" w:color="auto"/>
        <w:right w:val="none" w:sz="0" w:space="0" w:color="auto"/>
      </w:divBdr>
    </w:div>
    <w:div w:id="1340886594">
      <w:bodyDiv w:val="1"/>
      <w:marLeft w:val="0"/>
      <w:marRight w:val="0"/>
      <w:marTop w:val="0"/>
      <w:marBottom w:val="0"/>
      <w:divBdr>
        <w:top w:val="none" w:sz="0" w:space="0" w:color="auto"/>
        <w:left w:val="none" w:sz="0" w:space="0" w:color="auto"/>
        <w:bottom w:val="none" w:sz="0" w:space="0" w:color="auto"/>
        <w:right w:val="none" w:sz="0" w:space="0" w:color="auto"/>
      </w:divBdr>
    </w:div>
    <w:div w:id="1344360377">
      <w:bodyDiv w:val="1"/>
      <w:marLeft w:val="0"/>
      <w:marRight w:val="0"/>
      <w:marTop w:val="0"/>
      <w:marBottom w:val="0"/>
      <w:divBdr>
        <w:top w:val="none" w:sz="0" w:space="0" w:color="auto"/>
        <w:left w:val="none" w:sz="0" w:space="0" w:color="auto"/>
        <w:bottom w:val="none" w:sz="0" w:space="0" w:color="auto"/>
        <w:right w:val="none" w:sz="0" w:space="0" w:color="auto"/>
      </w:divBdr>
    </w:div>
    <w:div w:id="1352880176">
      <w:bodyDiv w:val="1"/>
      <w:marLeft w:val="0"/>
      <w:marRight w:val="0"/>
      <w:marTop w:val="0"/>
      <w:marBottom w:val="0"/>
      <w:divBdr>
        <w:top w:val="none" w:sz="0" w:space="0" w:color="auto"/>
        <w:left w:val="none" w:sz="0" w:space="0" w:color="auto"/>
        <w:bottom w:val="none" w:sz="0" w:space="0" w:color="auto"/>
        <w:right w:val="none" w:sz="0" w:space="0" w:color="auto"/>
      </w:divBdr>
      <w:divsChild>
        <w:div w:id="735711496">
          <w:marLeft w:val="0"/>
          <w:marRight w:val="0"/>
          <w:marTop w:val="0"/>
          <w:marBottom w:val="180"/>
          <w:divBdr>
            <w:top w:val="none" w:sz="0" w:space="0" w:color="auto"/>
            <w:left w:val="none" w:sz="0" w:space="0" w:color="auto"/>
            <w:bottom w:val="none" w:sz="0" w:space="0" w:color="auto"/>
            <w:right w:val="none" w:sz="0" w:space="0" w:color="auto"/>
          </w:divBdr>
        </w:div>
        <w:div w:id="989165374">
          <w:marLeft w:val="0"/>
          <w:marRight w:val="0"/>
          <w:marTop w:val="0"/>
          <w:marBottom w:val="180"/>
          <w:divBdr>
            <w:top w:val="none" w:sz="0" w:space="0" w:color="auto"/>
            <w:left w:val="none" w:sz="0" w:space="0" w:color="auto"/>
            <w:bottom w:val="none" w:sz="0" w:space="0" w:color="auto"/>
            <w:right w:val="none" w:sz="0" w:space="0" w:color="auto"/>
          </w:divBdr>
        </w:div>
        <w:div w:id="1004166154">
          <w:marLeft w:val="0"/>
          <w:marRight w:val="0"/>
          <w:marTop w:val="0"/>
          <w:marBottom w:val="180"/>
          <w:divBdr>
            <w:top w:val="none" w:sz="0" w:space="0" w:color="auto"/>
            <w:left w:val="none" w:sz="0" w:space="0" w:color="auto"/>
            <w:bottom w:val="none" w:sz="0" w:space="0" w:color="auto"/>
            <w:right w:val="none" w:sz="0" w:space="0" w:color="auto"/>
          </w:divBdr>
        </w:div>
        <w:div w:id="1292906861">
          <w:marLeft w:val="0"/>
          <w:marRight w:val="0"/>
          <w:marTop w:val="0"/>
          <w:marBottom w:val="180"/>
          <w:divBdr>
            <w:top w:val="none" w:sz="0" w:space="0" w:color="auto"/>
            <w:left w:val="none" w:sz="0" w:space="0" w:color="auto"/>
            <w:bottom w:val="none" w:sz="0" w:space="0" w:color="auto"/>
            <w:right w:val="none" w:sz="0" w:space="0" w:color="auto"/>
          </w:divBdr>
        </w:div>
        <w:div w:id="1434782382">
          <w:marLeft w:val="0"/>
          <w:marRight w:val="0"/>
          <w:marTop w:val="0"/>
          <w:marBottom w:val="180"/>
          <w:divBdr>
            <w:top w:val="none" w:sz="0" w:space="0" w:color="auto"/>
            <w:left w:val="none" w:sz="0" w:space="0" w:color="auto"/>
            <w:bottom w:val="none" w:sz="0" w:space="0" w:color="auto"/>
            <w:right w:val="none" w:sz="0" w:space="0" w:color="auto"/>
          </w:divBdr>
        </w:div>
        <w:div w:id="2027250327">
          <w:marLeft w:val="0"/>
          <w:marRight w:val="0"/>
          <w:marTop w:val="0"/>
          <w:marBottom w:val="180"/>
          <w:divBdr>
            <w:top w:val="none" w:sz="0" w:space="0" w:color="auto"/>
            <w:left w:val="none" w:sz="0" w:space="0" w:color="auto"/>
            <w:bottom w:val="none" w:sz="0" w:space="0" w:color="auto"/>
            <w:right w:val="none" w:sz="0" w:space="0" w:color="auto"/>
          </w:divBdr>
        </w:div>
        <w:div w:id="2147163053">
          <w:marLeft w:val="0"/>
          <w:marRight w:val="0"/>
          <w:marTop w:val="0"/>
          <w:marBottom w:val="180"/>
          <w:divBdr>
            <w:top w:val="none" w:sz="0" w:space="0" w:color="auto"/>
            <w:left w:val="none" w:sz="0" w:space="0" w:color="auto"/>
            <w:bottom w:val="none" w:sz="0" w:space="0" w:color="auto"/>
            <w:right w:val="none" w:sz="0" w:space="0" w:color="auto"/>
          </w:divBdr>
        </w:div>
      </w:divsChild>
    </w:div>
    <w:div w:id="1353527938">
      <w:bodyDiv w:val="1"/>
      <w:marLeft w:val="0"/>
      <w:marRight w:val="0"/>
      <w:marTop w:val="0"/>
      <w:marBottom w:val="0"/>
      <w:divBdr>
        <w:top w:val="none" w:sz="0" w:space="0" w:color="auto"/>
        <w:left w:val="none" w:sz="0" w:space="0" w:color="auto"/>
        <w:bottom w:val="none" w:sz="0" w:space="0" w:color="auto"/>
        <w:right w:val="none" w:sz="0" w:space="0" w:color="auto"/>
      </w:divBdr>
    </w:div>
    <w:div w:id="1354267305">
      <w:bodyDiv w:val="1"/>
      <w:marLeft w:val="0"/>
      <w:marRight w:val="0"/>
      <w:marTop w:val="0"/>
      <w:marBottom w:val="0"/>
      <w:divBdr>
        <w:top w:val="none" w:sz="0" w:space="0" w:color="auto"/>
        <w:left w:val="none" w:sz="0" w:space="0" w:color="auto"/>
        <w:bottom w:val="none" w:sz="0" w:space="0" w:color="auto"/>
        <w:right w:val="none" w:sz="0" w:space="0" w:color="auto"/>
      </w:divBdr>
    </w:div>
    <w:div w:id="1362895143">
      <w:bodyDiv w:val="1"/>
      <w:marLeft w:val="0"/>
      <w:marRight w:val="0"/>
      <w:marTop w:val="0"/>
      <w:marBottom w:val="0"/>
      <w:divBdr>
        <w:top w:val="none" w:sz="0" w:space="0" w:color="auto"/>
        <w:left w:val="none" w:sz="0" w:space="0" w:color="auto"/>
        <w:bottom w:val="none" w:sz="0" w:space="0" w:color="auto"/>
        <w:right w:val="none" w:sz="0" w:space="0" w:color="auto"/>
      </w:divBdr>
    </w:div>
    <w:div w:id="1382559898">
      <w:bodyDiv w:val="1"/>
      <w:marLeft w:val="0"/>
      <w:marRight w:val="0"/>
      <w:marTop w:val="0"/>
      <w:marBottom w:val="0"/>
      <w:divBdr>
        <w:top w:val="none" w:sz="0" w:space="0" w:color="auto"/>
        <w:left w:val="none" w:sz="0" w:space="0" w:color="auto"/>
        <w:bottom w:val="none" w:sz="0" w:space="0" w:color="auto"/>
        <w:right w:val="none" w:sz="0" w:space="0" w:color="auto"/>
      </w:divBdr>
    </w:div>
    <w:div w:id="1386876597">
      <w:bodyDiv w:val="1"/>
      <w:marLeft w:val="0"/>
      <w:marRight w:val="0"/>
      <w:marTop w:val="0"/>
      <w:marBottom w:val="0"/>
      <w:divBdr>
        <w:top w:val="none" w:sz="0" w:space="0" w:color="auto"/>
        <w:left w:val="none" w:sz="0" w:space="0" w:color="auto"/>
        <w:bottom w:val="none" w:sz="0" w:space="0" w:color="auto"/>
        <w:right w:val="none" w:sz="0" w:space="0" w:color="auto"/>
      </w:divBdr>
    </w:div>
    <w:div w:id="1395271430">
      <w:bodyDiv w:val="1"/>
      <w:marLeft w:val="0"/>
      <w:marRight w:val="0"/>
      <w:marTop w:val="0"/>
      <w:marBottom w:val="0"/>
      <w:divBdr>
        <w:top w:val="none" w:sz="0" w:space="0" w:color="auto"/>
        <w:left w:val="none" w:sz="0" w:space="0" w:color="auto"/>
        <w:bottom w:val="none" w:sz="0" w:space="0" w:color="auto"/>
        <w:right w:val="none" w:sz="0" w:space="0" w:color="auto"/>
      </w:divBdr>
    </w:div>
    <w:div w:id="1403329045">
      <w:bodyDiv w:val="1"/>
      <w:marLeft w:val="0"/>
      <w:marRight w:val="0"/>
      <w:marTop w:val="0"/>
      <w:marBottom w:val="0"/>
      <w:divBdr>
        <w:top w:val="none" w:sz="0" w:space="0" w:color="auto"/>
        <w:left w:val="none" w:sz="0" w:space="0" w:color="auto"/>
        <w:bottom w:val="none" w:sz="0" w:space="0" w:color="auto"/>
        <w:right w:val="none" w:sz="0" w:space="0" w:color="auto"/>
      </w:divBdr>
    </w:div>
    <w:div w:id="1406219482">
      <w:bodyDiv w:val="1"/>
      <w:marLeft w:val="0"/>
      <w:marRight w:val="0"/>
      <w:marTop w:val="0"/>
      <w:marBottom w:val="0"/>
      <w:divBdr>
        <w:top w:val="none" w:sz="0" w:space="0" w:color="auto"/>
        <w:left w:val="none" w:sz="0" w:space="0" w:color="auto"/>
        <w:bottom w:val="none" w:sz="0" w:space="0" w:color="auto"/>
        <w:right w:val="none" w:sz="0" w:space="0" w:color="auto"/>
      </w:divBdr>
    </w:div>
    <w:div w:id="1427267040">
      <w:bodyDiv w:val="1"/>
      <w:marLeft w:val="0"/>
      <w:marRight w:val="0"/>
      <w:marTop w:val="0"/>
      <w:marBottom w:val="0"/>
      <w:divBdr>
        <w:top w:val="none" w:sz="0" w:space="0" w:color="auto"/>
        <w:left w:val="none" w:sz="0" w:space="0" w:color="auto"/>
        <w:bottom w:val="none" w:sz="0" w:space="0" w:color="auto"/>
        <w:right w:val="none" w:sz="0" w:space="0" w:color="auto"/>
      </w:divBdr>
    </w:div>
    <w:div w:id="1434940737">
      <w:bodyDiv w:val="1"/>
      <w:marLeft w:val="0"/>
      <w:marRight w:val="0"/>
      <w:marTop w:val="0"/>
      <w:marBottom w:val="0"/>
      <w:divBdr>
        <w:top w:val="none" w:sz="0" w:space="0" w:color="auto"/>
        <w:left w:val="none" w:sz="0" w:space="0" w:color="auto"/>
        <w:bottom w:val="none" w:sz="0" w:space="0" w:color="auto"/>
        <w:right w:val="none" w:sz="0" w:space="0" w:color="auto"/>
      </w:divBdr>
    </w:div>
    <w:div w:id="1435593543">
      <w:bodyDiv w:val="1"/>
      <w:marLeft w:val="0"/>
      <w:marRight w:val="0"/>
      <w:marTop w:val="0"/>
      <w:marBottom w:val="0"/>
      <w:divBdr>
        <w:top w:val="none" w:sz="0" w:space="0" w:color="auto"/>
        <w:left w:val="none" w:sz="0" w:space="0" w:color="auto"/>
        <w:bottom w:val="none" w:sz="0" w:space="0" w:color="auto"/>
        <w:right w:val="none" w:sz="0" w:space="0" w:color="auto"/>
      </w:divBdr>
    </w:div>
    <w:div w:id="1444155826">
      <w:bodyDiv w:val="1"/>
      <w:marLeft w:val="0"/>
      <w:marRight w:val="0"/>
      <w:marTop w:val="0"/>
      <w:marBottom w:val="0"/>
      <w:divBdr>
        <w:top w:val="none" w:sz="0" w:space="0" w:color="auto"/>
        <w:left w:val="none" w:sz="0" w:space="0" w:color="auto"/>
        <w:bottom w:val="none" w:sz="0" w:space="0" w:color="auto"/>
        <w:right w:val="none" w:sz="0" w:space="0" w:color="auto"/>
      </w:divBdr>
    </w:div>
    <w:div w:id="1449853867">
      <w:bodyDiv w:val="1"/>
      <w:marLeft w:val="0"/>
      <w:marRight w:val="0"/>
      <w:marTop w:val="0"/>
      <w:marBottom w:val="0"/>
      <w:divBdr>
        <w:top w:val="none" w:sz="0" w:space="0" w:color="auto"/>
        <w:left w:val="none" w:sz="0" w:space="0" w:color="auto"/>
        <w:bottom w:val="none" w:sz="0" w:space="0" w:color="auto"/>
        <w:right w:val="none" w:sz="0" w:space="0" w:color="auto"/>
      </w:divBdr>
    </w:div>
    <w:div w:id="1470897571">
      <w:bodyDiv w:val="1"/>
      <w:marLeft w:val="0"/>
      <w:marRight w:val="0"/>
      <w:marTop w:val="0"/>
      <w:marBottom w:val="0"/>
      <w:divBdr>
        <w:top w:val="none" w:sz="0" w:space="0" w:color="auto"/>
        <w:left w:val="none" w:sz="0" w:space="0" w:color="auto"/>
        <w:bottom w:val="none" w:sz="0" w:space="0" w:color="auto"/>
        <w:right w:val="none" w:sz="0" w:space="0" w:color="auto"/>
      </w:divBdr>
    </w:div>
    <w:div w:id="1474635843">
      <w:bodyDiv w:val="1"/>
      <w:marLeft w:val="0"/>
      <w:marRight w:val="0"/>
      <w:marTop w:val="0"/>
      <w:marBottom w:val="0"/>
      <w:divBdr>
        <w:top w:val="none" w:sz="0" w:space="0" w:color="auto"/>
        <w:left w:val="none" w:sz="0" w:space="0" w:color="auto"/>
        <w:bottom w:val="none" w:sz="0" w:space="0" w:color="auto"/>
        <w:right w:val="none" w:sz="0" w:space="0" w:color="auto"/>
      </w:divBdr>
    </w:div>
    <w:div w:id="1478231133">
      <w:bodyDiv w:val="1"/>
      <w:marLeft w:val="0"/>
      <w:marRight w:val="0"/>
      <w:marTop w:val="0"/>
      <w:marBottom w:val="0"/>
      <w:divBdr>
        <w:top w:val="none" w:sz="0" w:space="0" w:color="auto"/>
        <w:left w:val="none" w:sz="0" w:space="0" w:color="auto"/>
        <w:bottom w:val="none" w:sz="0" w:space="0" w:color="auto"/>
        <w:right w:val="none" w:sz="0" w:space="0" w:color="auto"/>
      </w:divBdr>
    </w:div>
    <w:div w:id="1489905731">
      <w:bodyDiv w:val="1"/>
      <w:marLeft w:val="0"/>
      <w:marRight w:val="0"/>
      <w:marTop w:val="0"/>
      <w:marBottom w:val="0"/>
      <w:divBdr>
        <w:top w:val="none" w:sz="0" w:space="0" w:color="auto"/>
        <w:left w:val="none" w:sz="0" w:space="0" w:color="auto"/>
        <w:bottom w:val="none" w:sz="0" w:space="0" w:color="auto"/>
        <w:right w:val="none" w:sz="0" w:space="0" w:color="auto"/>
      </w:divBdr>
    </w:div>
    <w:div w:id="1515412674">
      <w:bodyDiv w:val="1"/>
      <w:marLeft w:val="0"/>
      <w:marRight w:val="0"/>
      <w:marTop w:val="0"/>
      <w:marBottom w:val="0"/>
      <w:divBdr>
        <w:top w:val="none" w:sz="0" w:space="0" w:color="auto"/>
        <w:left w:val="none" w:sz="0" w:space="0" w:color="auto"/>
        <w:bottom w:val="none" w:sz="0" w:space="0" w:color="auto"/>
        <w:right w:val="none" w:sz="0" w:space="0" w:color="auto"/>
      </w:divBdr>
    </w:div>
    <w:div w:id="1515730074">
      <w:bodyDiv w:val="1"/>
      <w:marLeft w:val="0"/>
      <w:marRight w:val="0"/>
      <w:marTop w:val="0"/>
      <w:marBottom w:val="0"/>
      <w:divBdr>
        <w:top w:val="none" w:sz="0" w:space="0" w:color="auto"/>
        <w:left w:val="none" w:sz="0" w:space="0" w:color="auto"/>
        <w:bottom w:val="none" w:sz="0" w:space="0" w:color="auto"/>
        <w:right w:val="none" w:sz="0" w:space="0" w:color="auto"/>
      </w:divBdr>
    </w:div>
    <w:div w:id="1517958377">
      <w:bodyDiv w:val="1"/>
      <w:marLeft w:val="0"/>
      <w:marRight w:val="0"/>
      <w:marTop w:val="0"/>
      <w:marBottom w:val="0"/>
      <w:divBdr>
        <w:top w:val="none" w:sz="0" w:space="0" w:color="auto"/>
        <w:left w:val="none" w:sz="0" w:space="0" w:color="auto"/>
        <w:bottom w:val="none" w:sz="0" w:space="0" w:color="auto"/>
        <w:right w:val="none" w:sz="0" w:space="0" w:color="auto"/>
      </w:divBdr>
    </w:div>
    <w:div w:id="1529025428">
      <w:bodyDiv w:val="1"/>
      <w:marLeft w:val="0"/>
      <w:marRight w:val="0"/>
      <w:marTop w:val="0"/>
      <w:marBottom w:val="0"/>
      <w:divBdr>
        <w:top w:val="none" w:sz="0" w:space="0" w:color="auto"/>
        <w:left w:val="none" w:sz="0" w:space="0" w:color="auto"/>
        <w:bottom w:val="none" w:sz="0" w:space="0" w:color="auto"/>
        <w:right w:val="none" w:sz="0" w:space="0" w:color="auto"/>
      </w:divBdr>
    </w:div>
    <w:div w:id="1535578580">
      <w:bodyDiv w:val="1"/>
      <w:marLeft w:val="0"/>
      <w:marRight w:val="0"/>
      <w:marTop w:val="0"/>
      <w:marBottom w:val="0"/>
      <w:divBdr>
        <w:top w:val="none" w:sz="0" w:space="0" w:color="auto"/>
        <w:left w:val="none" w:sz="0" w:space="0" w:color="auto"/>
        <w:bottom w:val="none" w:sz="0" w:space="0" w:color="auto"/>
        <w:right w:val="none" w:sz="0" w:space="0" w:color="auto"/>
      </w:divBdr>
    </w:div>
    <w:div w:id="1545365070">
      <w:bodyDiv w:val="1"/>
      <w:marLeft w:val="0"/>
      <w:marRight w:val="0"/>
      <w:marTop w:val="0"/>
      <w:marBottom w:val="0"/>
      <w:divBdr>
        <w:top w:val="none" w:sz="0" w:space="0" w:color="auto"/>
        <w:left w:val="none" w:sz="0" w:space="0" w:color="auto"/>
        <w:bottom w:val="none" w:sz="0" w:space="0" w:color="auto"/>
        <w:right w:val="none" w:sz="0" w:space="0" w:color="auto"/>
      </w:divBdr>
    </w:div>
    <w:div w:id="1550607665">
      <w:bodyDiv w:val="1"/>
      <w:marLeft w:val="0"/>
      <w:marRight w:val="0"/>
      <w:marTop w:val="0"/>
      <w:marBottom w:val="0"/>
      <w:divBdr>
        <w:top w:val="none" w:sz="0" w:space="0" w:color="auto"/>
        <w:left w:val="none" w:sz="0" w:space="0" w:color="auto"/>
        <w:bottom w:val="none" w:sz="0" w:space="0" w:color="auto"/>
        <w:right w:val="none" w:sz="0" w:space="0" w:color="auto"/>
      </w:divBdr>
    </w:div>
    <w:div w:id="1555237470">
      <w:bodyDiv w:val="1"/>
      <w:marLeft w:val="0"/>
      <w:marRight w:val="0"/>
      <w:marTop w:val="0"/>
      <w:marBottom w:val="0"/>
      <w:divBdr>
        <w:top w:val="none" w:sz="0" w:space="0" w:color="auto"/>
        <w:left w:val="none" w:sz="0" w:space="0" w:color="auto"/>
        <w:bottom w:val="none" w:sz="0" w:space="0" w:color="auto"/>
        <w:right w:val="none" w:sz="0" w:space="0" w:color="auto"/>
      </w:divBdr>
    </w:div>
    <w:div w:id="1556424901">
      <w:bodyDiv w:val="1"/>
      <w:marLeft w:val="0"/>
      <w:marRight w:val="0"/>
      <w:marTop w:val="0"/>
      <w:marBottom w:val="0"/>
      <w:divBdr>
        <w:top w:val="none" w:sz="0" w:space="0" w:color="auto"/>
        <w:left w:val="none" w:sz="0" w:space="0" w:color="auto"/>
        <w:bottom w:val="none" w:sz="0" w:space="0" w:color="auto"/>
        <w:right w:val="none" w:sz="0" w:space="0" w:color="auto"/>
      </w:divBdr>
    </w:div>
    <w:div w:id="1561016870">
      <w:bodyDiv w:val="1"/>
      <w:marLeft w:val="0"/>
      <w:marRight w:val="0"/>
      <w:marTop w:val="0"/>
      <w:marBottom w:val="0"/>
      <w:divBdr>
        <w:top w:val="none" w:sz="0" w:space="0" w:color="auto"/>
        <w:left w:val="none" w:sz="0" w:space="0" w:color="auto"/>
        <w:bottom w:val="none" w:sz="0" w:space="0" w:color="auto"/>
        <w:right w:val="none" w:sz="0" w:space="0" w:color="auto"/>
      </w:divBdr>
    </w:div>
    <w:div w:id="1582830030">
      <w:bodyDiv w:val="1"/>
      <w:marLeft w:val="0"/>
      <w:marRight w:val="0"/>
      <w:marTop w:val="0"/>
      <w:marBottom w:val="0"/>
      <w:divBdr>
        <w:top w:val="none" w:sz="0" w:space="0" w:color="auto"/>
        <w:left w:val="none" w:sz="0" w:space="0" w:color="auto"/>
        <w:bottom w:val="none" w:sz="0" w:space="0" w:color="auto"/>
        <w:right w:val="none" w:sz="0" w:space="0" w:color="auto"/>
      </w:divBdr>
    </w:div>
    <w:div w:id="1587419960">
      <w:bodyDiv w:val="1"/>
      <w:marLeft w:val="0"/>
      <w:marRight w:val="0"/>
      <w:marTop w:val="0"/>
      <w:marBottom w:val="0"/>
      <w:divBdr>
        <w:top w:val="none" w:sz="0" w:space="0" w:color="auto"/>
        <w:left w:val="none" w:sz="0" w:space="0" w:color="auto"/>
        <w:bottom w:val="none" w:sz="0" w:space="0" w:color="auto"/>
        <w:right w:val="none" w:sz="0" w:space="0" w:color="auto"/>
      </w:divBdr>
    </w:div>
    <w:div w:id="1602956089">
      <w:bodyDiv w:val="1"/>
      <w:marLeft w:val="0"/>
      <w:marRight w:val="0"/>
      <w:marTop w:val="0"/>
      <w:marBottom w:val="0"/>
      <w:divBdr>
        <w:top w:val="none" w:sz="0" w:space="0" w:color="auto"/>
        <w:left w:val="none" w:sz="0" w:space="0" w:color="auto"/>
        <w:bottom w:val="none" w:sz="0" w:space="0" w:color="auto"/>
        <w:right w:val="none" w:sz="0" w:space="0" w:color="auto"/>
      </w:divBdr>
    </w:div>
    <w:div w:id="1611352293">
      <w:bodyDiv w:val="1"/>
      <w:marLeft w:val="0"/>
      <w:marRight w:val="0"/>
      <w:marTop w:val="0"/>
      <w:marBottom w:val="0"/>
      <w:divBdr>
        <w:top w:val="none" w:sz="0" w:space="0" w:color="auto"/>
        <w:left w:val="none" w:sz="0" w:space="0" w:color="auto"/>
        <w:bottom w:val="none" w:sz="0" w:space="0" w:color="auto"/>
        <w:right w:val="none" w:sz="0" w:space="0" w:color="auto"/>
      </w:divBdr>
    </w:div>
    <w:div w:id="1618874899">
      <w:bodyDiv w:val="1"/>
      <w:marLeft w:val="0"/>
      <w:marRight w:val="0"/>
      <w:marTop w:val="0"/>
      <w:marBottom w:val="0"/>
      <w:divBdr>
        <w:top w:val="none" w:sz="0" w:space="0" w:color="auto"/>
        <w:left w:val="none" w:sz="0" w:space="0" w:color="auto"/>
        <w:bottom w:val="none" w:sz="0" w:space="0" w:color="auto"/>
        <w:right w:val="none" w:sz="0" w:space="0" w:color="auto"/>
      </w:divBdr>
    </w:div>
    <w:div w:id="1619676271">
      <w:bodyDiv w:val="1"/>
      <w:marLeft w:val="0"/>
      <w:marRight w:val="0"/>
      <w:marTop w:val="0"/>
      <w:marBottom w:val="0"/>
      <w:divBdr>
        <w:top w:val="none" w:sz="0" w:space="0" w:color="auto"/>
        <w:left w:val="none" w:sz="0" w:space="0" w:color="auto"/>
        <w:bottom w:val="none" w:sz="0" w:space="0" w:color="auto"/>
        <w:right w:val="none" w:sz="0" w:space="0" w:color="auto"/>
      </w:divBdr>
    </w:div>
    <w:div w:id="1622154229">
      <w:bodyDiv w:val="1"/>
      <w:marLeft w:val="0"/>
      <w:marRight w:val="0"/>
      <w:marTop w:val="0"/>
      <w:marBottom w:val="0"/>
      <w:divBdr>
        <w:top w:val="none" w:sz="0" w:space="0" w:color="auto"/>
        <w:left w:val="none" w:sz="0" w:space="0" w:color="auto"/>
        <w:bottom w:val="none" w:sz="0" w:space="0" w:color="auto"/>
        <w:right w:val="none" w:sz="0" w:space="0" w:color="auto"/>
      </w:divBdr>
    </w:div>
    <w:div w:id="1623271906">
      <w:bodyDiv w:val="1"/>
      <w:marLeft w:val="0"/>
      <w:marRight w:val="0"/>
      <w:marTop w:val="0"/>
      <w:marBottom w:val="0"/>
      <w:divBdr>
        <w:top w:val="none" w:sz="0" w:space="0" w:color="auto"/>
        <w:left w:val="none" w:sz="0" w:space="0" w:color="auto"/>
        <w:bottom w:val="none" w:sz="0" w:space="0" w:color="auto"/>
        <w:right w:val="none" w:sz="0" w:space="0" w:color="auto"/>
      </w:divBdr>
    </w:div>
    <w:div w:id="1634483988">
      <w:bodyDiv w:val="1"/>
      <w:marLeft w:val="0"/>
      <w:marRight w:val="0"/>
      <w:marTop w:val="0"/>
      <w:marBottom w:val="0"/>
      <w:divBdr>
        <w:top w:val="none" w:sz="0" w:space="0" w:color="auto"/>
        <w:left w:val="none" w:sz="0" w:space="0" w:color="auto"/>
        <w:bottom w:val="none" w:sz="0" w:space="0" w:color="auto"/>
        <w:right w:val="none" w:sz="0" w:space="0" w:color="auto"/>
      </w:divBdr>
    </w:div>
    <w:div w:id="1639845631">
      <w:bodyDiv w:val="1"/>
      <w:marLeft w:val="0"/>
      <w:marRight w:val="0"/>
      <w:marTop w:val="0"/>
      <w:marBottom w:val="0"/>
      <w:divBdr>
        <w:top w:val="none" w:sz="0" w:space="0" w:color="auto"/>
        <w:left w:val="none" w:sz="0" w:space="0" w:color="auto"/>
        <w:bottom w:val="none" w:sz="0" w:space="0" w:color="auto"/>
        <w:right w:val="none" w:sz="0" w:space="0" w:color="auto"/>
      </w:divBdr>
    </w:div>
    <w:div w:id="1649894564">
      <w:bodyDiv w:val="1"/>
      <w:marLeft w:val="0"/>
      <w:marRight w:val="0"/>
      <w:marTop w:val="0"/>
      <w:marBottom w:val="0"/>
      <w:divBdr>
        <w:top w:val="none" w:sz="0" w:space="0" w:color="auto"/>
        <w:left w:val="none" w:sz="0" w:space="0" w:color="auto"/>
        <w:bottom w:val="none" w:sz="0" w:space="0" w:color="auto"/>
        <w:right w:val="none" w:sz="0" w:space="0" w:color="auto"/>
      </w:divBdr>
    </w:div>
    <w:div w:id="1673295191">
      <w:bodyDiv w:val="1"/>
      <w:marLeft w:val="0"/>
      <w:marRight w:val="0"/>
      <w:marTop w:val="0"/>
      <w:marBottom w:val="0"/>
      <w:divBdr>
        <w:top w:val="none" w:sz="0" w:space="0" w:color="auto"/>
        <w:left w:val="none" w:sz="0" w:space="0" w:color="auto"/>
        <w:bottom w:val="none" w:sz="0" w:space="0" w:color="auto"/>
        <w:right w:val="none" w:sz="0" w:space="0" w:color="auto"/>
      </w:divBdr>
    </w:div>
    <w:div w:id="1685593918">
      <w:bodyDiv w:val="1"/>
      <w:marLeft w:val="0"/>
      <w:marRight w:val="0"/>
      <w:marTop w:val="0"/>
      <w:marBottom w:val="0"/>
      <w:divBdr>
        <w:top w:val="none" w:sz="0" w:space="0" w:color="auto"/>
        <w:left w:val="none" w:sz="0" w:space="0" w:color="auto"/>
        <w:bottom w:val="none" w:sz="0" w:space="0" w:color="auto"/>
        <w:right w:val="none" w:sz="0" w:space="0" w:color="auto"/>
      </w:divBdr>
    </w:div>
    <w:div w:id="1686705848">
      <w:bodyDiv w:val="1"/>
      <w:marLeft w:val="0"/>
      <w:marRight w:val="0"/>
      <w:marTop w:val="0"/>
      <w:marBottom w:val="0"/>
      <w:divBdr>
        <w:top w:val="none" w:sz="0" w:space="0" w:color="auto"/>
        <w:left w:val="none" w:sz="0" w:space="0" w:color="auto"/>
        <w:bottom w:val="none" w:sz="0" w:space="0" w:color="auto"/>
        <w:right w:val="none" w:sz="0" w:space="0" w:color="auto"/>
      </w:divBdr>
    </w:div>
    <w:div w:id="1692413867">
      <w:bodyDiv w:val="1"/>
      <w:marLeft w:val="0"/>
      <w:marRight w:val="0"/>
      <w:marTop w:val="0"/>
      <w:marBottom w:val="0"/>
      <w:divBdr>
        <w:top w:val="none" w:sz="0" w:space="0" w:color="auto"/>
        <w:left w:val="none" w:sz="0" w:space="0" w:color="auto"/>
        <w:bottom w:val="none" w:sz="0" w:space="0" w:color="auto"/>
        <w:right w:val="none" w:sz="0" w:space="0" w:color="auto"/>
      </w:divBdr>
    </w:div>
    <w:div w:id="1702631095">
      <w:bodyDiv w:val="1"/>
      <w:marLeft w:val="0"/>
      <w:marRight w:val="0"/>
      <w:marTop w:val="0"/>
      <w:marBottom w:val="0"/>
      <w:divBdr>
        <w:top w:val="none" w:sz="0" w:space="0" w:color="auto"/>
        <w:left w:val="none" w:sz="0" w:space="0" w:color="auto"/>
        <w:bottom w:val="none" w:sz="0" w:space="0" w:color="auto"/>
        <w:right w:val="none" w:sz="0" w:space="0" w:color="auto"/>
      </w:divBdr>
    </w:div>
    <w:div w:id="1703170942">
      <w:bodyDiv w:val="1"/>
      <w:marLeft w:val="0"/>
      <w:marRight w:val="0"/>
      <w:marTop w:val="0"/>
      <w:marBottom w:val="0"/>
      <w:divBdr>
        <w:top w:val="none" w:sz="0" w:space="0" w:color="auto"/>
        <w:left w:val="none" w:sz="0" w:space="0" w:color="auto"/>
        <w:bottom w:val="none" w:sz="0" w:space="0" w:color="auto"/>
        <w:right w:val="none" w:sz="0" w:space="0" w:color="auto"/>
      </w:divBdr>
    </w:div>
    <w:div w:id="1706902820">
      <w:bodyDiv w:val="1"/>
      <w:marLeft w:val="0"/>
      <w:marRight w:val="0"/>
      <w:marTop w:val="0"/>
      <w:marBottom w:val="0"/>
      <w:divBdr>
        <w:top w:val="none" w:sz="0" w:space="0" w:color="auto"/>
        <w:left w:val="none" w:sz="0" w:space="0" w:color="auto"/>
        <w:bottom w:val="none" w:sz="0" w:space="0" w:color="auto"/>
        <w:right w:val="none" w:sz="0" w:space="0" w:color="auto"/>
      </w:divBdr>
    </w:div>
    <w:div w:id="1712417947">
      <w:bodyDiv w:val="1"/>
      <w:marLeft w:val="0"/>
      <w:marRight w:val="0"/>
      <w:marTop w:val="0"/>
      <w:marBottom w:val="0"/>
      <w:divBdr>
        <w:top w:val="none" w:sz="0" w:space="0" w:color="auto"/>
        <w:left w:val="none" w:sz="0" w:space="0" w:color="auto"/>
        <w:bottom w:val="none" w:sz="0" w:space="0" w:color="auto"/>
        <w:right w:val="none" w:sz="0" w:space="0" w:color="auto"/>
      </w:divBdr>
    </w:div>
    <w:div w:id="1714038820">
      <w:bodyDiv w:val="1"/>
      <w:marLeft w:val="0"/>
      <w:marRight w:val="0"/>
      <w:marTop w:val="0"/>
      <w:marBottom w:val="0"/>
      <w:divBdr>
        <w:top w:val="none" w:sz="0" w:space="0" w:color="auto"/>
        <w:left w:val="none" w:sz="0" w:space="0" w:color="auto"/>
        <w:bottom w:val="none" w:sz="0" w:space="0" w:color="auto"/>
        <w:right w:val="none" w:sz="0" w:space="0" w:color="auto"/>
      </w:divBdr>
    </w:div>
    <w:div w:id="1721781486">
      <w:bodyDiv w:val="1"/>
      <w:marLeft w:val="0"/>
      <w:marRight w:val="0"/>
      <w:marTop w:val="0"/>
      <w:marBottom w:val="0"/>
      <w:divBdr>
        <w:top w:val="none" w:sz="0" w:space="0" w:color="auto"/>
        <w:left w:val="none" w:sz="0" w:space="0" w:color="auto"/>
        <w:bottom w:val="none" w:sz="0" w:space="0" w:color="auto"/>
        <w:right w:val="none" w:sz="0" w:space="0" w:color="auto"/>
      </w:divBdr>
    </w:div>
    <w:div w:id="1726489562">
      <w:bodyDiv w:val="1"/>
      <w:marLeft w:val="0"/>
      <w:marRight w:val="0"/>
      <w:marTop w:val="0"/>
      <w:marBottom w:val="0"/>
      <w:divBdr>
        <w:top w:val="none" w:sz="0" w:space="0" w:color="auto"/>
        <w:left w:val="none" w:sz="0" w:space="0" w:color="auto"/>
        <w:bottom w:val="none" w:sz="0" w:space="0" w:color="auto"/>
        <w:right w:val="none" w:sz="0" w:space="0" w:color="auto"/>
      </w:divBdr>
    </w:div>
    <w:div w:id="1734742586">
      <w:bodyDiv w:val="1"/>
      <w:marLeft w:val="0"/>
      <w:marRight w:val="0"/>
      <w:marTop w:val="0"/>
      <w:marBottom w:val="0"/>
      <w:divBdr>
        <w:top w:val="none" w:sz="0" w:space="0" w:color="auto"/>
        <w:left w:val="none" w:sz="0" w:space="0" w:color="auto"/>
        <w:bottom w:val="none" w:sz="0" w:space="0" w:color="auto"/>
        <w:right w:val="none" w:sz="0" w:space="0" w:color="auto"/>
      </w:divBdr>
    </w:div>
    <w:div w:id="1739522944">
      <w:bodyDiv w:val="1"/>
      <w:marLeft w:val="0"/>
      <w:marRight w:val="0"/>
      <w:marTop w:val="0"/>
      <w:marBottom w:val="0"/>
      <w:divBdr>
        <w:top w:val="none" w:sz="0" w:space="0" w:color="auto"/>
        <w:left w:val="none" w:sz="0" w:space="0" w:color="auto"/>
        <w:bottom w:val="none" w:sz="0" w:space="0" w:color="auto"/>
        <w:right w:val="none" w:sz="0" w:space="0" w:color="auto"/>
      </w:divBdr>
    </w:div>
    <w:div w:id="1744260100">
      <w:bodyDiv w:val="1"/>
      <w:marLeft w:val="0"/>
      <w:marRight w:val="0"/>
      <w:marTop w:val="0"/>
      <w:marBottom w:val="0"/>
      <w:divBdr>
        <w:top w:val="none" w:sz="0" w:space="0" w:color="auto"/>
        <w:left w:val="none" w:sz="0" w:space="0" w:color="auto"/>
        <w:bottom w:val="none" w:sz="0" w:space="0" w:color="auto"/>
        <w:right w:val="none" w:sz="0" w:space="0" w:color="auto"/>
      </w:divBdr>
    </w:div>
    <w:div w:id="1745255185">
      <w:bodyDiv w:val="1"/>
      <w:marLeft w:val="0"/>
      <w:marRight w:val="0"/>
      <w:marTop w:val="0"/>
      <w:marBottom w:val="0"/>
      <w:divBdr>
        <w:top w:val="none" w:sz="0" w:space="0" w:color="auto"/>
        <w:left w:val="none" w:sz="0" w:space="0" w:color="auto"/>
        <w:bottom w:val="none" w:sz="0" w:space="0" w:color="auto"/>
        <w:right w:val="none" w:sz="0" w:space="0" w:color="auto"/>
      </w:divBdr>
    </w:div>
    <w:div w:id="1749036347">
      <w:bodyDiv w:val="1"/>
      <w:marLeft w:val="0"/>
      <w:marRight w:val="0"/>
      <w:marTop w:val="0"/>
      <w:marBottom w:val="0"/>
      <w:divBdr>
        <w:top w:val="none" w:sz="0" w:space="0" w:color="auto"/>
        <w:left w:val="none" w:sz="0" w:space="0" w:color="auto"/>
        <w:bottom w:val="none" w:sz="0" w:space="0" w:color="auto"/>
        <w:right w:val="none" w:sz="0" w:space="0" w:color="auto"/>
      </w:divBdr>
    </w:div>
    <w:div w:id="1750611919">
      <w:bodyDiv w:val="1"/>
      <w:marLeft w:val="0"/>
      <w:marRight w:val="0"/>
      <w:marTop w:val="0"/>
      <w:marBottom w:val="0"/>
      <w:divBdr>
        <w:top w:val="none" w:sz="0" w:space="0" w:color="auto"/>
        <w:left w:val="none" w:sz="0" w:space="0" w:color="auto"/>
        <w:bottom w:val="none" w:sz="0" w:space="0" w:color="auto"/>
        <w:right w:val="none" w:sz="0" w:space="0" w:color="auto"/>
      </w:divBdr>
    </w:div>
    <w:div w:id="1751270345">
      <w:bodyDiv w:val="1"/>
      <w:marLeft w:val="0"/>
      <w:marRight w:val="0"/>
      <w:marTop w:val="0"/>
      <w:marBottom w:val="0"/>
      <w:divBdr>
        <w:top w:val="none" w:sz="0" w:space="0" w:color="auto"/>
        <w:left w:val="none" w:sz="0" w:space="0" w:color="auto"/>
        <w:bottom w:val="none" w:sz="0" w:space="0" w:color="auto"/>
        <w:right w:val="none" w:sz="0" w:space="0" w:color="auto"/>
      </w:divBdr>
      <w:divsChild>
        <w:div w:id="801727250">
          <w:marLeft w:val="0"/>
          <w:marRight w:val="0"/>
          <w:marTop w:val="0"/>
          <w:marBottom w:val="180"/>
          <w:divBdr>
            <w:top w:val="none" w:sz="0" w:space="0" w:color="auto"/>
            <w:left w:val="none" w:sz="0" w:space="0" w:color="auto"/>
            <w:bottom w:val="none" w:sz="0" w:space="0" w:color="auto"/>
            <w:right w:val="none" w:sz="0" w:space="0" w:color="auto"/>
          </w:divBdr>
        </w:div>
        <w:div w:id="1540707380">
          <w:marLeft w:val="0"/>
          <w:marRight w:val="0"/>
          <w:marTop w:val="0"/>
          <w:marBottom w:val="180"/>
          <w:divBdr>
            <w:top w:val="none" w:sz="0" w:space="0" w:color="auto"/>
            <w:left w:val="none" w:sz="0" w:space="0" w:color="auto"/>
            <w:bottom w:val="none" w:sz="0" w:space="0" w:color="auto"/>
            <w:right w:val="none" w:sz="0" w:space="0" w:color="auto"/>
          </w:divBdr>
        </w:div>
        <w:div w:id="1852332134">
          <w:marLeft w:val="0"/>
          <w:marRight w:val="0"/>
          <w:marTop w:val="0"/>
          <w:marBottom w:val="180"/>
          <w:divBdr>
            <w:top w:val="none" w:sz="0" w:space="0" w:color="auto"/>
            <w:left w:val="none" w:sz="0" w:space="0" w:color="auto"/>
            <w:bottom w:val="none" w:sz="0" w:space="0" w:color="auto"/>
            <w:right w:val="none" w:sz="0" w:space="0" w:color="auto"/>
          </w:divBdr>
        </w:div>
      </w:divsChild>
    </w:div>
    <w:div w:id="1752579697">
      <w:bodyDiv w:val="1"/>
      <w:marLeft w:val="0"/>
      <w:marRight w:val="0"/>
      <w:marTop w:val="0"/>
      <w:marBottom w:val="0"/>
      <w:divBdr>
        <w:top w:val="none" w:sz="0" w:space="0" w:color="auto"/>
        <w:left w:val="none" w:sz="0" w:space="0" w:color="auto"/>
        <w:bottom w:val="none" w:sz="0" w:space="0" w:color="auto"/>
        <w:right w:val="none" w:sz="0" w:space="0" w:color="auto"/>
      </w:divBdr>
    </w:div>
    <w:div w:id="1755585021">
      <w:bodyDiv w:val="1"/>
      <w:marLeft w:val="0"/>
      <w:marRight w:val="0"/>
      <w:marTop w:val="0"/>
      <w:marBottom w:val="0"/>
      <w:divBdr>
        <w:top w:val="none" w:sz="0" w:space="0" w:color="auto"/>
        <w:left w:val="none" w:sz="0" w:space="0" w:color="auto"/>
        <w:bottom w:val="none" w:sz="0" w:space="0" w:color="auto"/>
        <w:right w:val="none" w:sz="0" w:space="0" w:color="auto"/>
      </w:divBdr>
    </w:div>
    <w:div w:id="1762291318">
      <w:bodyDiv w:val="1"/>
      <w:marLeft w:val="0"/>
      <w:marRight w:val="0"/>
      <w:marTop w:val="0"/>
      <w:marBottom w:val="0"/>
      <w:divBdr>
        <w:top w:val="none" w:sz="0" w:space="0" w:color="auto"/>
        <w:left w:val="none" w:sz="0" w:space="0" w:color="auto"/>
        <w:bottom w:val="none" w:sz="0" w:space="0" w:color="auto"/>
        <w:right w:val="none" w:sz="0" w:space="0" w:color="auto"/>
      </w:divBdr>
    </w:div>
    <w:div w:id="1769934160">
      <w:bodyDiv w:val="1"/>
      <w:marLeft w:val="0"/>
      <w:marRight w:val="0"/>
      <w:marTop w:val="0"/>
      <w:marBottom w:val="0"/>
      <w:divBdr>
        <w:top w:val="none" w:sz="0" w:space="0" w:color="auto"/>
        <w:left w:val="none" w:sz="0" w:space="0" w:color="auto"/>
        <w:bottom w:val="none" w:sz="0" w:space="0" w:color="auto"/>
        <w:right w:val="none" w:sz="0" w:space="0" w:color="auto"/>
      </w:divBdr>
    </w:div>
    <w:div w:id="1772046400">
      <w:bodyDiv w:val="1"/>
      <w:marLeft w:val="0"/>
      <w:marRight w:val="0"/>
      <w:marTop w:val="0"/>
      <w:marBottom w:val="0"/>
      <w:divBdr>
        <w:top w:val="none" w:sz="0" w:space="0" w:color="auto"/>
        <w:left w:val="none" w:sz="0" w:space="0" w:color="auto"/>
        <w:bottom w:val="none" w:sz="0" w:space="0" w:color="auto"/>
        <w:right w:val="none" w:sz="0" w:space="0" w:color="auto"/>
      </w:divBdr>
    </w:div>
    <w:div w:id="1779368785">
      <w:bodyDiv w:val="1"/>
      <w:marLeft w:val="0"/>
      <w:marRight w:val="0"/>
      <w:marTop w:val="0"/>
      <w:marBottom w:val="0"/>
      <w:divBdr>
        <w:top w:val="none" w:sz="0" w:space="0" w:color="auto"/>
        <w:left w:val="none" w:sz="0" w:space="0" w:color="auto"/>
        <w:bottom w:val="none" w:sz="0" w:space="0" w:color="auto"/>
        <w:right w:val="none" w:sz="0" w:space="0" w:color="auto"/>
      </w:divBdr>
    </w:div>
    <w:div w:id="1781879646">
      <w:bodyDiv w:val="1"/>
      <w:marLeft w:val="0"/>
      <w:marRight w:val="0"/>
      <w:marTop w:val="0"/>
      <w:marBottom w:val="0"/>
      <w:divBdr>
        <w:top w:val="none" w:sz="0" w:space="0" w:color="auto"/>
        <w:left w:val="none" w:sz="0" w:space="0" w:color="auto"/>
        <w:bottom w:val="none" w:sz="0" w:space="0" w:color="auto"/>
        <w:right w:val="none" w:sz="0" w:space="0" w:color="auto"/>
      </w:divBdr>
    </w:div>
    <w:div w:id="1785878352">
      <w:bodyDiv w:val="1"/>
      <w:marLeft w:val="0"/>
      <w:marRight w:val="0"/>
      <w:marTop w:val="0"/>
      <w:marBottom w:val="0"/>
      <w:divBdr>
        <w:top w:val="none" w:sz="0" w:space="0" w:color="auto"/>
        <w:left w:val="none" w:sz="0" w:space="0" w:color="auto"/>
        <w:bottom w:val="none" w:sz="0" w:space="0" w:color="auto"/>
        <w:right w:val="none" w:sz="0" w:space="0" w:color="auto"/>
      </w:divBdr>
      <w:divsChild>
        <w:div w:id="391007840">
          <w:marLeft w:val="0"/>
          <w:marRight w:val="0"/>
          <w:marTop w:val="0"/>
          <w:marBottom w:val="0"/>
          <w:divBdr>
            <w:top w:val="none" w:sz="0" w:space="0" w:color="auto"/>
            <w:left w:val="none" w:sz="0" w:space="0" w:color="auto"/>
            <w:bottom w:val="none" w:sz="0" w:space="0" w:color="auto"/>
            <w:right w:val="none" w:sz="0" w:space="0" w:color="auto"/>
          </w:divBdr>
        </w:div>
        <w:div w:id="1043140466">
          <w:marLeft w:val="0"/>
          <w:marRight w:val="0"/>
          <w:marTop w:val="0"/>
          <w:marBottom w:val="0"/>
          <w:divBdr>
            <w:top w:val="none" w:sz="0" w:space="0" w:color="auto"/>
            <w:left w:val="none" w:sz="0" w:space="0" w:color="auto"/>
            <w:bottom w:val="none" w:sz="0" w:space="0" w:color="auto"/>
            <w:right w:val="none" w:sz="0" w:space="0" w:color="auto"/>
          </w:divBdr>
        </w:div>
        <w:div w:id="2129929013">
          <w:marLeft w:val="0"/>
          <w:marRight w:val="0"/>
          <w:marTop w:val="0"/>
          <w:marBottom w:val="0"/>
          <w:divBdr>
            <w:top w:val="none" w:sz="0" w:space="0" w:color="auto"/>
            <w:left w:val="none" w:sz="0" w:space="0" w:color="auto"/>
            <w:bottom w:val="none" w:sz="0" w:space="0" w:color="auto"/>
            <w:right w:val="none" w:sz="0" w:space="0" w:color="auto"/>
          </w:divBdr>
        </w:div>
      </w:divsChild>
    </w:div>
    <w:div w:id="1811089732">
      <w:bodyDiv w:val="1"/>
      <w:marLeft w:val="0"/>
      <w:marRight w:val="0"/>
      <w:marTop w:val="0"/>
      <w:marBottom w:val="0"/>
      <w:divBdr>
        <w:top w:val="none" w:sz="0" w:space="0" w:color="auto"/>
        <w:left w:val="none" w:sz="0" w:space="0" w:color="auto"/>
        <w:bottom w:val="none" w:sz="0" w:space="0" w:color="auto"/>
        <w:right w:val="none" w:sz="0" w:space="0" w:color="auto"/>
      </w:divBdr>
    </w:div>
    <w:div w:id="1813251866">
      <w:bodyDiv w:val="1"/>
      <w:marLeft w:val="0"/>
      <w:marRight w:val="0"/>
      <w:marTop w:val="0"/>
      <w:marBottom w:val="0"/>
      <w:divBdr>
        <w:top w:val="none" w:sz="0" w:space="0" w:color="auto"/>
        <w:left w:val="none" w:sz="0" w:space="0" w:color="auto"/>
        <w:bottom w:val="none" w:sz="0" w:space="0" w:color="auto"/>
        <w:right w:val="none" w:sz="0" w:space="0" w:color="auto"/>
      </w:divBdr>
    </w:div>
    <w:div w:id="1819152919">
      <w:bodyDiv w:val="1"/>
      <w:marLeft w:val="0"/>
      <w:marRight w:val="0"/>
      <w:marTop w:val="0"/>
      <w:marBottom w:val="0"/>
      <w:divBdr>
        <w:top w:val="none" w:sz="0" w:space="0" w:color="auto"/>
        <w:left w:val="none" w:sz="0" w:space="0" w:color="auto"/>
        <w:bottom w:val="none" w:sz="0" w:space="0" w:color="auto"/>
        <w:right w:val="none" w:sz="0" w:space="0" w:color="auto"/>
      </w:divBdr>
    </w:div>
    <w:div w:id="1875917761">
      <w:bodyDiv w:val="1"/>
      <w:marLeft w:val="0"/>
      <w:marRight w:val="0"/>
      <w:marTop w:val="0"/>
      <w:marBottom w:val="0"/>
      <w:divBdr>
        <w:top w:val="none" w:sz="0" w:space="0" w:color="auto"/>
        <w:left w:val="none" w:sz="0" w:space="0" w:color="auto"/>
        <w:bottom w:val="none" w:sz="0" w:space="0" w:color="auto"/>
        <w:right w:val="none" w:sz="0" w:space="0" w:color="auto"/>
      </w:divBdr>
    </w:div>
    <w:div w:id="1878155783">
      <w:bodyDiv w:val="1"/>
      <w:marLeft w:val="0"/>
      <w:marRight w:val="0"/>
      <w:marTop w:val="0"/>
      <w:marBottom w:val="0"/>
      <w:divBdr>
        <w:top w:val="none" w:sz="0" w:space="0" w:color="auto"/>
        <w:left w:val="none" w:sz="0" w:space="0" w:color="auto"/>
        <w:bottom w:val="none" w:sz="0" w:space="0" w:color="auto"/>
        <w:right w:val="none" w:sz="0" w:space="0" w:color="auto"/>
      </w:divBdr>
    </w:div>
    <w:div w:id="1886595875">
      <w:bodyDiv w:val="1"/>
      <w:marLeft w:val="0"/>
      <w:marRight w:val="0"/>
      <w:marTop w:val="0"/>
      <w:marBottom w:val="0"/>
      <w:divBdr>
        <w:top w:val="none" w:sz="0" w:space="0" w:color="auto"/>
        <w:left w:val="none" w:sz="0" w:space="0" w:color="auto"/>
        <w:bottom w:val="none" w:sz="0" w:space="0" w:color="auto"/>
        <w:right w:val="none" w:sz="0" w:space="0" w:color="auto"/>
      </w:divBdr>
    </w:div>
    <w:div w:id="1889414578">
      <w:bodyDiv w:val="1"/>
      <w:marLeft w:val="0"/>
      <w:marRight w:val="0"/>
      <w:marTop w:val="0"/>
      <w:marBottom w:val="0"/>
      <w:divBdr>
        <w:top w:val="none" w:sz="0" w:space="0" w:color="auto"/>
        <w:left w:val="none" w:sz="0" w:space="0" w:color="auto"/>
        <w:bottom w:val="none" w:sz="0" w:space="0" w:color="auto"/>
        <w:right w:val="none" w:sz="0" w:space="0" w:color="auto"/>
      </w:divBdr>
    </w:div>
    <w:div w:id="1889951185">
      <w:bodyDiv w:val="1"/>
      <w:marLeft w:val="0"/>
      <w:marRight w:val="0"/>
      <w:marTop w:val="0"/>
      <w:marBottom w:val="0"/>
      <w:divBdr>
        <w:top w:val="none" w:sz="0" w:space="0" w:color="auto"/>
        <w:left w:val="none" w:sz="0" w:space="0" w:color="auto"/>
        <w:bottom w:val="none" w:sz="0" w:space="0" w:color="auto"/>
        <w:right w:val="none" w:sz="0" w:space="0" w:color="auto"/>
      </w:divBdr>
    </w:div>
    <w:div w:id="1891769246">
      <w:bodyDiv w:val="1"/>
      <w:marLeft w:val="0"/>
      <w:marRight w:val="0"/>
      <w:marTop w:val="0"/>
      <w:marBottom w:val="0"/>
      <w:divBdr>
        <w:top w:val="none" w:sz="0" w:space="0" w:color="auto"/>
        <w:left w:val="none" w:sz="0" w:space="0" w:color="auto"/>
        <w:bottom w:val="none" w:sz="0" w:space="0" w:color="auto"/>
        <w:right w:val="none" w:sz="0" w:space="0" w:color="auto"/>
      </w:divBdr>
    </w:div>
    <w:div w:id="1899825717">
      <w:bodyDiv w:val="1"/>
      <w:marLeft w:val="0"/>
      <w:marRight w:val="0"/>
      <w:marTop w:val="0"/>
      <w:marBottom w:val="0"/>
      <w:divBdr>
        <w:top w:val="none" w:sz="0" w:space="0" w:color="auto"/>
        <w:left w:val="none" w:sz="0" w:space="0" w:color="auto"/>
        <w:bottom w:val="none" w:sz="0" w:space="0" w:color="auto"/>
        <w:right w:val="none" w:sz="0" w:space="0" w:color="auto"/>
      </w:divBdr>
    </w:div>
    <w:div w:id="1907953806">
      <w:bodyDiv w:val="1"/>
      <w:marLeft w:val="0"/>
      <w:marRight w:val="0"/>
      <w:marTop w:val="0"/>
      <w:marBottom w:val="0"/>
      <w:divBdr>
        <w:top w:val="none" w:sz="0" w:space="0" w:color="auto"/>
        <w:left w:val="none" w:sz="0" w:space="0" w:color="auto"/>
        <w:bottom w:val="none" w:sz="0" w:space="0" w:color="auto"/>
        <w:right w:val="none" w:sz="0" w:space="0" w:color="auto"/>
      </w:divBdr>
    </w:div>
    <w:div w:id="1917936070">
      <w:bodyDiv w:val="1"/>
      <w:marLeft w:val="0"/>
      <w:marRight w:val="0"/>
      <w:marTop w:val="0"/>
      <w:marBottom w:val="0"/>
      <w:divBdr>
        <w:top w:val="none" w:sz="0" w:space="0" w:color="auto"/>
        <w:left w:val="none" w:sz="0" w:space="0" w:color="auto"/>
        <w:bottom w:val="none" w:sz="0" w:space="0" w:color="auto"/>
        <w:right w:val="none" w:sz="0" w:space="0" w:color="auto"/>
      </w:divBdr>
    </w:div>
    <w:div w:id="1921214080">
      <w:bodyDiv w:val="1"/>
      <w:marLeft w:val="0"/>
      <w:marRight w:val="0"/>
      <w:marTop w:val="0"/>
      <w:marBottom w:val="0"/>
      <w:divBdr>
        <w:top w:val="none" w:sz="0" w:space="0" w:color="auto"/>
        <w:left w:val="none" w:sz="0" w:space="0" w:color="auto"/>
        <w:bottom w:val="none" w:sz="0" w:space="0" w:color="auto"/>
        <w:right w:val="none" w:sz="0" w:space="0" w:color="auto"/>
      </w:divBdr>
    </w:div>
    <w:div w:id="1938708794">
      <w:bodyDiv w:val="1"/>
      <w:marLeft w:val="0"/>
      <w:marRight w:val="0"/>
      <w:marTop w:val="0"/>
      <w:marBottom w:val="0"/>
      <w:divBdr>
        <w:top w:val="none" w:sz="0" w:space="0" w:color="auto"/>
        <w:left w:val="none" w:sz="0" w:space="0" w:color="auto"/>
        <w:bottom w:val="none" w:sz="0" w:space="0" w:color="auto"/>
        <w:right w:val="none" w:sz="0" w:space="0" w:color="auto"/>
      </w:divBdr>
    </w:div>
    <w:div w:id="1940329823">
      <w:bodyDiv w:val="1"/>
      <w:marLeft w:val="0"/>
      <w:marRight w:val="0"/>
      <w:marTop w:val="0"/>
      <w:marBottom w:val="0"/>
      <w:divBdr>
        <w:top w:val="none" w:sz="0" w:space="0" w:color="auto"/>
        <w:left w:val="none" w:sz="0" w:space="0" w:color="auto"/>
        <w:bottom w:val="none" w:sz="0" w:space="0" w:color="auto"/>
        <w:right w:val="none" w:sz="0" w:space="0" w:color="auto"/>
      </w:divBdr>
    </w:div>
    <w:div w:id="1942562649">
      <w:bodyDiv w:val="1"/>
      <w:marLeft w:val="0"/>
      <w:marRight w:val="0"/>
      <w:marTop w:val="0"/>
      <w:marBottom w:val="0"/>
      <w:divBdr>
        <w:top w:val="none" w:sz="0" w:space="0" w:color="auto"/>
        <w:left w:val="none" w:sz="0" w:space="0" w:color="auto"/>
        <w:bottom w:val="none" w:sz="0" w:space="0" w:color="auto"/>
        <w:right w:val="none" w:sz="0" w:space="0" w:color="auto"/>
      </w:divBdr>
    </w:div>
    <w:div w:id="1948845959">
      <w:bodyDiv w:val="1"/>
      <w:marLeft w:val="0"/>
      <w:marRight w:val="0"/>
      <w:marTop w:val="0"/>
      <w:marBottom w:val="0"/>
      <w:divBdr>
        <w:top w:val="none" w:sz="0" w:space="0" w:color="auto"/>
        <w:left w:val="none" w:sz="0" w:space="0" w:color="auto"/>
        <w:bottom w:val="none" w:sz="0" w:space="0" w:color="auto"/>
        <w:right w:val="none" w:sz="0" w:space="0" w:color="auto"/>
      </w:divBdr>
    </w:div>
    <w:div w:id="1951162343">
      <w:bodyDiv w:val="1"/>
      <w:marLeft w:val="0"/>
      <w:marRight w:val="0"/>
      <w:marTop w:val="0"/>
      <w:marBottom w:val="0"/>
      <w:divBdr>
        <w:top w:val="none" w:sz="0" w:space="0" w:color="auto"/>
        <w:left w:val="none" w:sz="0" w:space="0" w:color="auto"/>
        <w:bottom w:val="none" w:sz="0" w:space="0" w:color="auto"/>
        <w:right w:val="none" w:sz="0" w:space="0" w:color="auto"/>
      </w:divBdr>
    </w:div>
    <w:div w:id="1960406148">
      <w:bodyDiv w:val="1"/>
      <w:marLeft w:val="0"/>
      <w:marRight w:val="0"/>
      <w:marTop w:val="0"/>
      <w:marBottom w:val="0"/>
      <w:divBdr>
        <w:top w:val="none" w:sz="0" w:space="0" w:color="auto"/>
        <w:left w:val="none" w:sz="0" w:space="0" w:color="auto"/>
        <w:bottom w:val="none" w:sz="0" w:space="0" w:color="auto"/>
        <w:right w:val="none" w:sz="0" w:space="0" w:color="auto"/>
      </w:divBdr>
      <w:divsChild>
        <w:div w:id="597296449">
          <w:marLeft w:val="0"/>
          <w:marRight w:val="0"/>
          <w:marTop w:val="0"/>
          <w:marBottom w:val="0"/>
          <w:divBdr>
            <w:top w:val="none" w:sz="0" w:space="0" w:color="auto"/>
            <w:left w:val="none" w:sz="0" w:space="0" w:color="auto"/>
            <w:bottom w:val="none" w:sz="0" w:space="0" w:color="auto"/>
            <w:right w:val="none" w:sz="0" w:space="0" w:color="auto"/>
          </w:divBdr>
        </w:div>
        <w:div w:id="642583047">
          <w:marLeft w:val="0"/>
          <w:marRight w:val="0"/>
          <w:marTop w:val="0"/>
          <w:marBottom w:val="0"/>
          <w:divBdr>
            <w:top w:val="none" w:sz="0" w:space="0" w:color="auto"/>
            <w:left w:val="none" w:sz="0" w:space="0" w:color="auto"/>
            <w:bottom w:val="none" w:sz="0" w:space="0" w:color="auto"/>
            <w:right w:val="none" w:sz="0" w:space="0" w:color="auto"/>
          </w:divBdr>
        </w:div>
        <w:div w:id="935330632">
          <w:marLeft w:val="0"/>
          <w:marRight w:val="0"/>
          <w:marTop w:val="0"/>
          <w:marBottom w:val="0"/>
          <w:divBdr>
            <w:top w:val="none" w:sz="0" w:space="0" w:color="auto"/>
            <w:left w:val="none" w:sz="0" w:space="0" w:color="auto"/>
            <w:bottom w:val="none" w:sz="0" w:space="0" w:color="auto"/>
            <w:right w:val="none" w:sz="0" w:space="0" w:color="auto"/>
          </w:divBdr>
        </w:div>
        <w:div w:id="997879414">
          <w:marLeft w:val="0"/>
          <w:marRight w:val="0"/>
          <w:marTop w:val="0"/>
          <w:marBottom w:val="0"/>
          <w:divBdr>
            <w:top w:val="none" w:sz="0" w:space="0" w:color="auto"/>
            <w:left w:val="none" w:sz="0" w:space="0" w:color="auto"/>
            <w:bottom w:val="none" w:sz="0" w:space="0" w:color="auto"/>
            <w:right w:val="none" w:sz="0" w:space="0" w:color="auto"/>
          </w:divBdr>
        </w:div>
        <w:div w:id="1394351891">
          <w:marLeft w:val="0"/>
          <w:marRight w:val="0"/>
          <w:marTop w:val="0"/>
          <w:marBottom w:val="0"/>
          <w:divBdr>
            <w:top w:val="none" w:sz="0" w:space="0" w:color="auto"/>
            <w:left w:val="none" w:sz="0" w:space="0" w:color="auto"/>
            <w:bottom w:val="none" w:sz="0" w:space="0" w:color="auto"/>
            <w:right w:val="none" w:sz="0" w:space="0" w:color="auto"/>
          </w:divBdr>
        </w:div>
      </w:divsChild>
    </w:div>
    <w:div w:id="1963607338">
      <w:bodyDiv w:val="1"/>
      <w:marLeft w:val="0"/>
      <w:marRight w:val="0"/>
      <w:marTop w:val="0"/>
      <w:marBottom w:val="0"/>
      <w:divBdr>
        <w:top w:val="none" w:sz="0" w:space="0" w:color="auto"/>
        <w:left w:val="none" w:sz="0" w:space="0" w:color="auto"/>
        <w:bottom w:val="none" w:sz="0" w:space="0" w:color="auto"/>
        <w:right w:val="none" w:sz="0" w:space="0" w:color="auto"/>
      </w:divBdr>
    </w:div>
    <w:div w:id="1967226386">
      <w:bodyDiv w:val="1"/>
      <w:marLeft w:val="0"/>
      <w:marRight w:val="0"/>
      <w:marTop w:val="0"/>
      <w:marBottom w:val="0"/>
      <w:divBdr>
        <w:top w:val="none" w:sz="0" w:space="0" w:color="auto"/>
        <w:left w:val="none" w:sz="0" w:space="0" w:color="auto"/>
        <w:bottom w:val="none" w:sz="0" w:space="0" w:color="auto"/>
        <w:right w:val="none" w:sz="0" w:space="0" w:color="auto"/>
      </w:divBdr>
    </w:div>
    <w:div w:id="1967855080">
      <w:bodyDiv w:val="1"/>
      <w:marLeft w:val="0"/>
      <w:marRight w:val="0"/>
      <w:marTop w:val="0"/>
      <w:marBottom w:val="0"/>
      <w:divBdr>
        <w:top w:val="none" w:sz="0" w:space="0" w:color="auto"/>
        <w:left w:val="none" w:sz="0" w:space="0" w:color="auto"/>
        <w:bottom w:val="none" w:sz="0" w:space="0" w:color="auto"/>
        <w:right w:val="none" w:sz="0" w:space="0" w:color="auto"/>
      </w:divBdr>
    </w:div>
    <w:div w:id="1979991490">
      <w:bodyDiv w:val="1"/>
      <w:marLeft w:val="0"/>
      <w:marRight w:val="0"/>
      <w:marTop w:val="0"/>
      <w:marBottom w:val="0"/>
      <w:divBdr>
        <w:top w:val="none" w:sz="0" w:space="0" w:color="auto"/>
        <w:left w:val="none" w:sz="0" w:space="0" w:color="auto"/>
        <w:bottom w:val="none" w:sz="0" w:space="0" w:color="auto"/>
        <w:right w:val="none" w:sz="0" w:space="0" w:color="auto"/>
      </w:divBdr>
    </w:div>
    <w:div w:id="1981687240">
      <w:bodyDiv w:val="1"/>
      <w:marLeft w:val="0"/>
      <w:marRight w:val="0"/>
      <w:marTop w:val="0"/>
      <w:marBottom w:val="0"/>
      <w:divBdr>
        <w:top w:val="none" w:sz="0" w:space="0" w:color="auto"/>
        <w:left w:val="none" w:sz="0" w:space="0" w:color="auto"/>
        <w:bottom w:val="none" w:sz="0" w:space="0" w:color="auto"/>
        <w:right w:val="none" w:sz="0" w:space="0" w:color="auto"/>
      </w:divBdr>
    </w:div>
    <w:div w:id="1983996756">
      <w:bodyDiv w:val="1"/>
      <w:marLeft w:val="0"/>
      <w:marRight w:val="0"/>
      <w:marTop w:val="0"/>
      <w:marBottom w:val="0"/>
      <w:divBdr>
        <w:top w:val="none" w:sz="0" w:space="0" w:color="auto"/>
        <w:left w:val="none" w:sz="0" w:space="0" w:color="auto"/>
        <w:bottom w:val="none" w:sz="0" w:space="0" w:color="auto"/>
        <w:right w:val="none" w:sz="0" w:space="0" w:color="auto"/>
      </w:divBdr>
    </w:div>
    <w:div w:id="1991983753">
      <w:bodyDiv w:val="1"/>
      <w:marLeft w:val="0"/>
      <w:marRight w:val="0"/>
      <w:marTop w:val="0"/>
      <w:marBottom w:val="0"/>
      <w:divBdr>
        <w:top w:val="none" w:sz="0" w:space="0" w:color="auto"/>
        <w:left w:val="none" w:sz="0" w:space="0" w:color="auto"/>
        <w:bottom w:val="none" w:sz="0" w:space="0" w:color="auto"/>
        <w:right w:val="none" w:sz="0" w:space="0" w:color="auto"/>
      </w:divBdr>
    </w:div>
    <w:div w:id="1997224016">
      <w:bodyDiv w:val="1"/>
      <w:marLeft w:val="0"/>
      <w:marRight w:val="0"/>
      <w:marTop w:val="0"/>
      <w:marBottom w:val="0"/>
      <w:divBdr>
        <w:top w:val="none" w:sz="0" w:space="0" w:color="auto"/>
        <w:left w:val="none" w:sz="0" w:space="0" w:color="auto"/>
        <w:bottom w:val="none" w:sz="0" w:space="0" w:color="auto"/>
        <w:right w:val="none" w:sz="0" w:space="0" w:color="auto"/>
      </w:divBdr>
    </w:div>
    <w:div w:id="1997420844">
      <w:bodyDiv w:val="1"/>
      <w:marLeft w:val="0"/>
      <w:marRight w:val="0"/>
      <w:marTop w:val="0"/>
      <w:marBottom w:val="0"/>
      <w:divBdr>
        <w:top w:val="none" w:sz="0" w:space="0" w:color="auto"/>
        <w:left w:val="none" w:sz="0" w:space="0" w:color="auto"/>
        <w:bottom w:val="none" w:sz="0" w:space="0" w:color="auto"/>
        <w:right w:val="none" w:sz="0" w:space="0" w:color="auto"/>
      </w:divBdr>
    </w:div>
    <w:div w:id="2004427751">
      <w:bodyDiv w:val="1"/>
      <w:marLeft w:val="0"/>
      <w:marRight w:val="0"/>
      <w:marTop w:val="0"/>
      <w:marBottom w:val="0"/>
      <w:divBdr>
        <w:top w:val="none" w:sz="0" w:space="0" w:color="auto"/>
        <w:left w:val="none" w:sz="0" w:space="0" w:color="auto"/>
        <w:bottom w:val="none" w:sz="0" w:space="0" w:color="auto"/>
        <w:right w:val="none" w:sz="0" w:space="0" w:color="auto"/>
      </w:divBdr>
    </w:div>
    <w:div w:id="2015568016">
      <w:bodyDiv w:val="1"/>
      <w:marLeft w:val="0"/>
      <w:marRight w:val="0"/>
      <w:marTop w:val="0"/>
      <w:marBottom w:val="0"/>
      <w:divBdr>
        <w:top w:val="none" w:sz="0" w:space="0" w:color="auto"/>
        <w:left w:val="none" w:sz="0" w:space="0" w:color="auto"/>
        <w:bottom w:val="none" w:sz="0" w:space="0" w:color="auto"/>
        <w:right w:val="none" w:sz="0" w:space="0" w:color="auto"/>
      </w:divBdr>
    </w:div>
    <w:div w:id="2040663945">
      <w:bodyDiv w:val="1"/>
      <w:marLeft w:val="0"/>
      <w:marRight w:val="0"/>
      <w:marTop w:val="0"/>
      <w:marBottom w:val="0"/>
      <w:divBdr>
        <w:top w:val="none" w:sz="0" w:space="0" w:color="auto"/>
        <w:left w:val="none" w:sz="0" w:space="0" w:color="auto"/>
        <w:bottom w:val="none" w:sz="0" w:space="0" w:color="auto"/>
        <w:right w:val="none" w:sz="0" w:space="0" w:color="auto"/>
      </w:divBdr>
    </w:div>
    <w:div w:id="2044213018">
      <w:bodyDiv w:val="1"/>
      <w:marLeft w:val="0"/>
      <w:marRight w:val="0"/>
      <w:marTop w:val="0"/>
      <w:marBottom w:val="0"/>
      <w:divBdr>
        <w:top w:val="none" w:sz="0" w:space="0" w:color="auto"/>
        <w:left w:val="none" w:sz="0" w:space="0" w:color="auto"/>
        <w:bottom w:val="none" w:sz="0" w:space="0" w:color="auto"/>
        <w:right w:val="none" w:sz="0" w:space="0" w:color="auto"/>
      </w:divBdr>
    </w:div>
    <w:div w:id="2047289712">
      <w:bodyDiv w:val="1"/>
      <w:marLeft w:val="0"/>
      <w:marRight w:val="0"/>
      <w:marTop w:val="0"/>
      <w:marBottom w:val="0"/>
      <w:divBdr>
        <w:top w:val="none" w:sz="0" w:space="0" w:color="auto"/>
        <w:left w:val="none" w:sz="0" w:space="0" w:color="auto"/>
        <w:bottom w:val="none" w:sz="0" w:space="0" w:color="auto"/>
        <w:right w:val="none" w:sz="0" w:space="0" w:color="auto"/>
      </w:divBdr>
    </w:div>
    <w:div w:id="2062508917">
      <w:bodyDiv w:val="1"/>
      <w:marLeft w:val="0"/>
      <w:marRight w:val="0"/>
      <w:marTop w:val="0"/>
      <w:marBottom w:val="0"/>
      <w:divBdr>
        <w:top w:val="none" w:sz="0" w:space="0" w:color="auto"/>
        <w:left w:val="none" w:sz="0" w:space="0" w:color="auto"/>
        <w:bottom w:val="none" w:sz="0" w:space="0" w:color="auto"/>
        <w:right w:val="none" w:sz="0" w:space="0" w:color="auto"/>
      </w:divBdr>
    </w:div>
    <w:div w:id="2067336274">
      <w:bodyDiv w:val="1"/>
      <w:marLeft w:val="0"/>
      <w:marRight w:val="0"/>
      <w:marTop w:val="0"/>
      <w:marBottom w:val="0"/>
      <w:divBdr>
        <w:top w:val="none" w:sz="0" w:space="0" w:color="auto"/>
        <w:left w:val="none" w:sz="0" w:space="0" w:color="auto"/>
        <w:bottom w:val="none" w:sz="0" w:space="0" w:color="auto"/>
        <w:right w:val="none" w:sz="0" w:space="0" w:color="auto"/>
      </w:divBdr>
    </w:div>
    <w:div w:id="2077580665">
      <w:bodyDiv w:val="1"/>
      <w:marLeft w:val="0"/>
      <w:marRight w:val="0"/>
      <w:marTop w:val="0"/>
      <w:marBottom w:val="0"/>
      <w:divBdr>
        <w:top w:val="none" w:sz="0" w:space="0" w:color="auto"/>
        <w:left w:val="none" w:sz="0" w:space="0" w:color="auto"/>
        <w:bottom w:val="none" w:sz="0" w:space="0" w:color="auto"/>
        <w:right w:val="none" w:sz="0" w:space="0" w:color="auto"/>
      </w:divBdr>
    </w:div>
    <w:div w:id="2079132339">
      <w:bodyDiv w:val="1"/>
      <w:marLeft w:val="0"/>
      <w:marRight w:val="0"/>
      <w:marTop w:val="0"/>
      <w:marBottom w:val="0"/>
      <w:divBdr>
        <w:top w:val="none" w:sz="0" w:space="0" w:color="auto"/>
        <w:left w:val="none" w:sz="0" w:space="0" w:color="auto"/>
        <w:bottom w:val="none" w:sz="0" w:space="0" w:color="auto"/>
        <w:right w:val="none" w:sz="0" w:space="0" w:color="auto"/>
      </w:divBdr>
    </w:div>
    <w:div w:id="2084377564">
      <w:bodyDiv w:val="1"/>
      <w:marLeft w:val="0"/>
      <w:marRight w:val="0"/>
      <w:marTop w:val="0"/>
      <w:marBottom w:val="0"/>
      <w:divBdr>
        <w:top w:val="none" w:sz="0" w:space="0" w:color="auto"/>
        <w:left w:val="none" w:sz="0" w:space="0" w:color="auto"/>
        <w:bottom w:val="none" w:sz="0" w:space="0" w:color="auto"/>
        <w:right w:val="none" w:sz="0" w:space="0" w:color="auto"/>
      </w:divBdr>
    </w:div>
    <w:div w:id="2089839086">
      <w:bodyDiv w:val="1"/>
      <w:marLeft w:val="0"/>
      <w:marRight w:val="0"/>
      <w:marTop w:val="0"/>
      <w:marBottom w:val="0"/>
      <w:divBdr>
        <w:top w:val="none" w:sz="0" w:space="0" w:color="auto"/>
        <w:left w:val="none" w:sz="0" w:space="0" w:color="auto"/>
        <w:bottom w:val="none" w:sz="0" w:space="0" w:color="auto"/>
        <w:right w:val="none" w:sz="0" w:space="0" w:color="auto"/>
      </w:divBdr>
    </w:div>
    <w:div w:id="2091389543">
      <w:bodyDiv w:val="1"/>
      <w:marLeft w:val="0"/>
      <w:marRight w:val="0"/>
      <w:marTop w:val="0"/>
      <w:marBottom w:val="0"/>
      <w:divBdr>
        <w:top w:val="none" w:sz="0" w:space="0" w:color="auto"/>
        <w:left w:val="none" w:sz="0" w:space="0" w:color="auto"/>
        <w:bottom w:val="none" w:sz="0" w:space="0" w:color="auto"/>
        <w:right w:val="none" w:sz="0" w:space="0" w:color="auto"/>
      </w:divBdr>
    </w:div>
    <w:div w:id="2092509595">
      <w:bodyDiv w:val="1"/>
      <w:marLeft w:val="0"/>
      <w:marRight w:val="0"/>
      <w:marTop w:val="0"/>
      <w:marBottom w:val="0"/>
      <w:divBdr>
        <w:top w:val="none" w:sz="0" w:space="0" w:color="auto"/>
        <w:left w:val="none" w:sz="0" w:space="0" w:color="auto"/>
        <w:bottom w:val="none" w:sz="0" w:space="0" w:color="auto"/>
        <w:right w:val="none" w:sz="0" w:space="0" w:color="auto"/>
      </w:divBdr>
    </w:div>
    <w:div w:id="2119832497">
      <w:bodyDiv w:val="1"/>
      <w:marLeft w:val="0"/>
      <w:marRight w:val="0"/>
      <w:marTop w:val="0"/>
      <w:marBottom w:val="0"/>
      <w:divBdr>
        <w:top w:val="none" w:sz="0" w:space="0" w:color="auto"/>
        <w:left w:val="none" w:sz="0" w:space="0" w:color="auto"/>
        <w:bottom w:val="none" w:sz="0" w:space="0" w:color="auto"/>
        <w:right w:val="none" w:sz="0" w:space="0" w:color="auto"/>
      </w:divBdr>
    </w:div>
    <w:div w:id="2123377359">
      <w:bodyDiv w:val="1"/>
      <w:marLeft w:val="0"/>
      <w:marRight w:val="0"/>
      <w:marTop w:val="0"/>
      <w:marBottom w:val="0"/>
      <w:divBdr>
        <w:top w:val="none" w:sz="0" w:space="0" w:color="auto"/>
        <w:left w:val="none" w:sz="0" w:space="0" w:color="auto"/>
        <w:bottom w:val="none" w:sz="0" w:space="0" w:color="auto"/>
        <w:right w:val="none" w:sz="0" w:space="0" w:color="auto"/>
      </w:divBdr>
    </w:div>
    <w:div w:id="2133670155">
      <w:bodyDiv w:val="1"/>
      <w:marLeft w:val="0"/>
      <w:marRight w:val="0"/>
      <w:marTop w:val="0"/>
      <w:marBottom w:val="0"/>
      <w:divBdr>
        <w:top w:val="none" w:sz="0" w:space="0" w:color="auto"/>
        <w:left w:val="none" w:sz="0" w:space="0" w:color="auto"/>
        <w:bottom w:val="none" w:sz="0" w:space="0" w:color="auto"/>
        <w:right w:val="none" w:sz="0" w:space="0" w:color="auto"/>
      </w:divBdr>
    </w:div>
    <w:div w:id="213898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microsoft.com/office/2007/relationships/hdphoto" Target="media/hdphoto34.wdp"/><Relationship Id="rId21" Type="http://schemas.openxmlformats.org/officeDocument/2006/relationships/footer" Target="footer3.xml"/><Relationship Id="rId42" Type="http://schemas.openxmlformats.org/officeDocument/2006/relationships/image" Target="media/image26.jpeg"/><Relationship Id="rId47" Type="http://schemas.openxmlformats.org/officeDocument/2006/relationships/image" Target="media/image30.png"/><Relationship Id="rId63" Type="http://schemas.microsoft.com/office/2007/relationships/hdphoto" Target="media/hdphoto14.wdp"/><Relationship Id="rId68" Type="http://schemas.openxmlformats.org/officeDocument/2006/relationships/image" Target="media/image42.png"/><Relationship Id="rId84" Type="http://schemas.microsoft.com/office/2007/relationships/hdphoto" Target="media/hdphoto22.wdp"/><Relationship Id="rId89" Type="http://schemas.openxmlformats.org/officeDocument/2006/relationships/image" Target="media/image55.png"/><Relationship Id="rId112" Type="http://schemas.openxmlformats.org/officeDocument/2006/relationships/image" Target="media/image71.png"/><Relationship Id="rId16" Type="http://schemas.openxmlformats.org/officeDocument/2006/relationships/image" Target="media/image9.png"/><Relationship Id="rId107" Type="http://schemas.microsoft.com/office/2007/relationships/hdphoto" Target="media/hdphoto29.wdp"/><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2.png"/><Relationship Id="rId53" Type="http://schemas.microsoft.com/office/2007/relationships/hdphoto" Target="media/hdphoto10.wdp"/><Relationship Id="rId58" Type="http://schemas.microsoft.com/office/2007/relationships/hdphoto" Target="media/hdphoto12.wdp"/><Relationship Id="rId74" Type="http://schemas.openxmlformats.org/officeDocument/2006/relationships/image" Target="media/image46.png"/><Relationship Id="rId79" Type="http://schemas.microsoft.com/office/2007/relationships/hdphoto" Target="media/hdphoto20.wdp"/><Relationship Id="rId102" Type="http://schemas.microsoft.com/office/2007/relationships/hdphoto" Target="media/hdphoto28.wdp"/><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0.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7.png"/><Relationship Id="rId48" Type="http://schemas.microsoft.com/office/2007/relationships/hdphoto" Target="media/hdphoto8.wdp"/><Relationship Id="rId64" Type="http://schemas.openxmlformats.org/officeDocument/2006/relationships/image" Target="media/image40.png"/><Relationship Id="rId69" Type="http://schemas.openxmlformats.org/officeDocument/2006/relationships/image" Target="media/image43.png"/><Relationship Id="rId113" Type="http://schemas.microsoft.com/office/2007/relationships/hdphoto" Target="media/hdphoto32.wdp"/><Relationship Id="rId118" Type="http://schemas.openxmlformats.org/officeDocument/2006/relationships/image" Target="media/image74.png"/><Relationship Id="rId80" Type="http://schemas.openxmlformats.org/officeDocument/2006/relationships/image" Target="media/image50.png"/><Relationship Id="rId85" Type="http://schemas.openxmlformats.org/officeDocument/2006/relationships/image" Target="media/image53.png"/><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image" Target="media/image37.png"/><Relationship Id="rId103" Type="http://schemas.openxmlformats.org/officeDocument/2006/relationships/image" Target="media/image65.png"/><Relationship Id="rId108" Type="http://schemas.openxmlformats.org/officeDocument/2006/relationships/image" Target="media/image69.png"/><Relationship Id="rId124" Type="http://schemas.openxmlformats.org/officeDocument/2006/relationships/theme" Target="theme/theme1.xml"/><Relationship Id="rId54" Type="http://schemas.openxmlformats.org/officeDocument/2006/relationships/image" Target="media/image34.png"/><Relationship Id="rId70" Type="http://schemas.microsoft.com/office/2007/relationships/hdphoto" Target="media/hdphoto17.wdp"/><Relationship Id="rId75" Type="http://schemas.microsoft.com/office/2007/relationships/hdphoto" Target="media/hdphoto19.wdp"/><Relationship Id="rId91" Type="http://schemas.openxmlformats.org/officeDocument/2006/relationships/image" Target="media/image57.png"/><Relationship Id="rId96" Type="http://schemas.microsoft.com/office/2007/relationships/hdphoto" Target="media/hdphoto26.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72.png"/><Relationship Id="rId119" Type="http://schemas.openxmlformats.org/officeDocument/2006/relationships/image" Target="media/image75.jpeg"/><Relationship Id="rId44" Type="http://schemas.microsoft.com/office/2007/relationships/hdphoto" Target="media/hdphoto7.wdp"/><Relationship Id="rId60" Type="http://schemas.openxmlformats.org/officeDocument/2006/relationships/image" Target="media/image38.png"/><Relationship Id="rId65" Type="http://schemas.microsoft.com/office/2007/relationships/hdphoto" Target="media/hdphoto15.wdp"/><Relationship Id="rId81" Type="http://schemas.openxmlformats.org/officeDocument/2006/relationships/image" Target="media/image51.png"/><Relationship Id="rId86" Type="http://schemas.microsoft.com/office/2007/relationships/hdphoto" Target="media/hdphoto23.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microsoft.com/office/2007/relationships/hdphoto" Target="media/hdphoto6.wdp"/><Relationship Id="rId109" Type="http://schemas.microsoft.com/office/2007/relationships/hdphoto" Target="media/hdphoto30.wdp"/><Relationship Id="rId34" Type="http://schemas.microsoft.com/office/2007/relationships/hdphoto" Target="media/hdphoto4.wdp"/><Relationship Id="rId50" Type="http://schemas.microsoft.com/office/2007/relationships/hdphoto" Target="media/hdphoto9.wdp"/><Relationship Id="rId55" Type="http://schemas.openxmlformats.org/officeDocument/2006/relationships/image" Target="media/image35.png"/><Relationship Id="rId76" Type="http://schemas.openxmlformats.org/officeDocument/2006/relationships/image" Target="media/image47.png"/><Relationship Id="rId97" Type="http://schemas.openxmlformats.org/officeDocument/2006/relationships/image" Target="media/image61.png"/><Relationship Id="rId104" Type="http://schemas.openxmlformats.org/officeDocument/2006/relationships/image" Target="media/image66.pn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4.png"/><Relationship Id="rId92" Type="http://schemas.microsoft.com/office/2007/relationships/hdphoto" Target="media/hdphoto25.wdp"/><Relationship Id="rId2" Type="http://schemas.openxmlformats.org/officeDocument/2006/relationships/numbering" Target="numbering.xml"/><Relationship Id="rId29" Type="http://schemas.microsoft.com/office/2007/relationships/hdphoto" Target="media/hdphoto3.wdp"/><Relationship Id="rId24" Type="http://schemas.microsoft.com/office/2007/relationships/hdphoto" Target="media/hdphoto1.wdp"/><Relationship Id="rId40" Type="http://schemas.openxmlformats.org/officeDocument/2006/relationships/image" Target="media/image24.png"/><Relationship Id="rId45" Type="http://schemas.openxmlformats.org/officeDocument/2006/relationships/image" Target="media/image28.jpeg"/><Relationship Id="rId66" Type="http://schemas.openxmlformats.org/officeDocument/2006/relationships/image" Target="media/image41.png"/><Relationship Id="rId87" Type="http://schemas.openxmlformats.org/officeDocument/2006/relationships/image" Target="media/image54.png"/><Relationship Id="rId110" Type="http://schemas.openxmlformats.org/officeDocument/2006/relationships/image" Target="media/image70.png"/><Relationship Id="rId115" Type="http://schemas.microsoft.com/office/2007/relationships/hdphoto" Target="media/hdphoto33.wdp"/><Relationship Id="rId61" Type="http://schemas.microsoft.com/office/2007/relationships/hdphoto" Target="media/hdphoto13.wdp"/><Relationship Id="rId82" Type="http://schemas.microsoft.com/office/2007/relationships/hdphoto" Target="media/hdphoto21.wdp"/><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1.png"/><Relationship Id="rId56" Type="http://schemas.microsoft.com/office/2007/relationships/hdphoto" Target="media/hdphoto11.wdp"/><Relationship Id="rId77" Type="http://schemas.openxmlformats.org/officeDocument/2006/relationships/image" Target="media/image48.png"/><Relationship Id="rId100" Type="http://schemas.openxmlformats.org/officeDocument/2006/relationships/image" Target="media/image63.png"/><Relationship Id="rId105"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32.png"/><Relationship Id="rId72" Type="http://schemas.microsoft.com/office/2007/relationships/hdphoto" Target="media/hdphoto18.wdp"/><Relationship Id="rId93" Type="http://schemas.openxmlformats.org/officeDocument/2006/relationships/image" Target="media/image58.jpeg"/><Relationship Id="rId98" Type="http://schemas.openxmlformats.org/officeDocument/2006/relationships/image" Target="media/image62.png"/><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9.png"/><Relationship Id="rId67" Type="http://schemas.microsoft.com/office/2007/relationships/hdphoto" Target="media/hdphoto16.wdp"/><Relationship Id="rId116" Type="http://schemas.openxmlformats.org/officeDocument/2006/relationships/image" Target="media/image73.png"/><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image" Target="media/image39.png"/><Relationship Id="rId83" Type="http://schemas.openxmlformats.org/officeDocument/2006/relationships/image" Target="media/image52.png"/><Relationship Id="rId88" Type="http://schemas.microsoft.com/office/2007/relationships/hdphoto" Target="media/hdphoto24.wdp"/><Relationship Id="rId111" Type="http://schemas.microsoft.com/office/2007/relationships/hdphoto" Target="media/hdphoto31.wdp"/><Relationship Id="rId15" Type="http://schemas.openxmlformats.org/officeDocument/2006/relationships/image" Target="media/image8.png"/><Relationship Id="rId36" Type="http://schemas.microsoft.com/office/2007/relationships/hdphoto" Target="media/hdphoto5.wdp"/><Relationship Id="rId57" Type="http://schemas.openxmlformats.org/officeDocument/2006/relationships/image" Target="media/image36.png"/><Relationship Id="rId106" Type="http://schemas.openxmlformats.org/officeDocument/2006/relationships/image" Target="media/image68.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3.png"/><Relationship Id="rId73" Type="http://schemas.openxmlformats.org/officeDocument/2006/relationships/image" Target="media/image45.png"/><Relationship Id="rId78" Type="http://schemas.openxmlformats.org/officeDocument/2006/relationships/image" Target="media/image49.png"/><Relationship Id="rId94" Type="http://schemas.openxmlformats.org/officeDocument/2006/relationships/image" Target="media/image59.png"/><Relationship Id="rId99" Type="http://schemas.microsoft.com/office/2007/relationships/hdphoto" Target="media/hdphoto27.wdp"/><Relationship Id="rId101" Type="http://schemas.openxmlformats.org/officeDocument/2006/relationships/image" Target="media/image64.png"/><Relationship Id="rId122" Type="http://schemas.openxmlformats.org/officeDocument/2006/relationships/image" Target="media/image7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09728-B7D5-4F1D-88EC-C776769E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1</Pages>
  <Words>24312</Words>
  <Characters>143446</Characters>
  <Application>Microsoft Office Word</Application>
  <DocSecurity>0</DocSecurity>
  <Lines>1195</Lines>
  <Paragraphs>334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Vojtěch Štich</dc:creator>
  <cp:keywords/>
  <dc:description/>
  <cp:lastModifiedBy>Vojtěch Štich</cp:lastModifiedBy>
  <cp:revision>53</cp:revision>
  <cp:lastPrinted>2023-08-07T12:18:00Z</cp:lastPrinted>
  <dcterms:created xsi:type="dcterms:W3CDTF">2023-08-07T09:49:00Z</dcterms:created>
  <dcterms:modified xsi:type="dcterms:W3CDTF">2024-09-03T11:47:00Z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37e5cc-ed1f-4ad6-a881-35c0f1c6f3d8_Enabled">
    <vt:lpwstr>true</vt:lpwstr>
  </property>
  <property fmtid="{D5CDD505-2E9C-101B-9397-08002B2CF9AE}" pid="3" name="MSIP_Label_4637e5cc-ed1f-4ad6-a881-35c0f1c6f3d8_SetDate">
    <vt:lpwstr>2023-08-04T07:27:45Z</vt:lpwstr>
  </property>
  <property fmtid="{D5CDD505-2E9C-101B-9397-08002B2CF9AE}" pid="4" name="MSIP_Label_4637e5cc-ed1f-4ad6-a881-35c0f1c6f3d8_Method">
    <vt:lpwstr>Standard</vt:lpwstr>
  </property>
  <property fmtid="{D5CDD505-2E9C-101B-9397-08002B2CF9AE}" pid="5" name="MSIP_Label_4637e5cc-ed1f-4ad6-a881-35c0f1c6f3d8_Name">
    <vt:lpwstr>General</vt:lpwstr>
  </property>
  <property fmtid="{D5CDD505-2E9C-101B-9397-08002B2CF9AE}" pid="6" name="MSIP_Label_4637e5cc-ed1f-4ad6-a881-35c0f1c6f3d8_SiteId">
    <vt:lpwstr>e3cf3c98-a978-465f-8254-9d541eeea73c</vt:lpwstr>
  </property>
  <property fmtid="{D5CDD505-2E9C-101B-9397-08002B2CF9AE}" pid="7" name="MSIP_Label_4637e5cc-ed1f-4ad6-a881-35c0f1c6f3d8_ActionId">
    <vt:lpwstr>b92655e4-6e3d-41d8-a27b-70dc8b62c4de</vt:lpwstr>
  </property>
  <property fmtid="{D5CDD505-2E9C-101B-9397-08002B2CF9AE}" pid="8" name="MSIP_Label_4637e5cc-ed1f-4ad6-a881-35c0f1c6f3d8_ContentBits">
    <vt:lpwstr>0</vt:lpwstr>
  </property>
</Properties>
</file>